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441C39" w14:textId="77777777" w:rsidR="007F40ED" w:rsidRPr="001443A9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/>
          <w:b w:val="0"/>
          <w:color w:val="000000"/>
          <w:lang w:val="hy-AM"/>
        </w:rPr>
      </w:pPr>
      <w:r w:rsidRPr="001443A9">
        <w:rPr>
          <w:rStyle w:val="Strong"/>
          <w:rFonts w:ascii="GHEA Grapalat" w:hAnsi="GHEA Grapalat"/>
          <w:b w:val="0"/>
          <w:color w:val="000000"/>
          <w:lang w:val="hy-AM"/>
        </w:rPr>
        <w:t>ՆԱԽԱԳԻԾ</w:t>
      </w:r>
    </w:p>
    <w:p w14:paraId="64FB6CA7" w14:textId="77777777" w:rsidR="007F40ED" w:rsidRPr="001443A9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/>
          <w:b w:val="0"/>
          <w:color w:val="000000"/>
        </w:rPr>
      </w:pPr>
    </w:p>
    <w:p w14:paraId="1C843A7B" w14:textId="77777777" w:rsidR="007F40ED" w:rsidRPr="001443A9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/>
          <w:b w:val="0"/>
          <w:color w:val="000000"/>
        </w:rPr>
      </w:pPr>
    </w:p>
    <w:p w14:paraId="17C4452C" w14:textId="77777777" w:rsidR="007F40ED" w:rsidRPr="001443A9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</w:rPr>
      </w:pPr>
      <w:r w:rsidRPr="001443A9">
        <w:rPr>
          <w:rStyle w:val="Strong"/>
          <w:rFonts w:ascii="GHEA Grapalat" w:hAnsi="GHEA Grapalat"/>
          <w:b w:val="0"/>
          <w:color w:val="000000"/>
        </w:rPr>
        <w:t>ՀԱՅԱՍՏԱՆԻ ՀԱՆՐԱՊԵՏՈՒԹՅԱՆ ԿԱՌԱՎԱՐՈՒԹՅՈՒՆ</w:t>
      </w:r>
    </w:p>
    <w:p w14:paraId="5F9E5D35" w14:textId="77777777" w:rsidR="007F40ED" w:rsidRPr="001443A9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1443A9">
        <w:rPr>
          <w:rStyle w:val="Strong"/>
          <w:rFonts w:ascii="GHEA Grapalat" w:hAnsi="GHEA Grapalat"/>
          <w:b w:val="0"/>
          <w:color w:val="000000"/>
        </w:rPr>
        <w:t>Ո Ր Ո Շ ՈՒ Մ</w:t>
      </w:r>
    </w:p>
    <w:p w14:paraId="596AAB3F" w14:textId="5FCA8151" w:rsidR="007F40ED" w:rsidRDefault="007F40ED" w:rsidP="00680AA4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b w:val="0"/>
          <w:bCs w:val="0"/>
          <w:color w:val="000000"/>
        </w:rPr>
      </w:pPr>
      <w:r w:rsidRPr="001443A9">
        <w:rPr>
          <w:rFonts w:ascii="Courier New" w:hAnsi="Courier New" w:cs="Courier New"/>
          <w:color w:val="000000"/>
        </w:rPr>
        <w:t> </w:t>
      </w:r>
      <w:r>
        <w:rPr>
          <w:rFonts w:ascii="GHEA Grapalat" w:eastAsia="Calibri" w:hAnsi="GHEA Grapalat"/>
          <w:bCs/>
          <w:lang w:val="af-ZA"/>
        </w:rPr>
        <w:t>«</w:t>
      </w:r>
      <w:r>
        <w:rPr>
          <w:rFonts w:ascii="GHEA Grapalat" w:hAnsi="GHEA Grapalat"/>
          <w:color w:val="000000"/>
        </w:rPr>
        <w:t>__</w:t>
      </w:r>
      <w:r>
        <w:rPr>
          <w:rFonts w:ascii="GHEA Grapalat" w:eastAsia="Calibri" w:hAnsi="GHEA Grapalat"/>
          <w:bCs/>
          <w:lang w:val="af-ZA"/>
        </w:rPr>
        <w:t>»«</w:t>
      </w:r>
      <w:r>
        <w:rPr>
          <w:rFonts w:ascii="GHEA Grapalat" w:hAnsi="GHEA Grapalat"/>
          <w:color w:val="000000"/>
        </w:rPr>
        <w:t>______</w:t>
      </w:r>
      <w:r>
        <w:rPr>
          <w:rFonts w:ascii="GHEA Grapalat" w:eastAsia="Calibri" w:hAnsi="GHEA Grapalat"/>
          <w:bCs/>
          <w:lang w:val="af-ZA"/>
        </w:rPr>
        <w:t>»</w:t>
      </w:r>
      <w:r>
        <w:rPr>
          <w:rFonts w:ascii="GHEA Grapalat" w:hAnsi="GHEA Grapalat"/>
          <w:color w:val="000000"/>
        </w:rPr>
        <w:t xml:space="preserve"> 202</w:t>
      </w:r>
      <w:r w:rsidR="00C2082D">
        <w:rPr>
          <w:rFonts w:ascii="GHEA Grapalat" w:hAnsi="GHEA Grapalat"/>
          <w:color w:val="000000"/>
          <w:lang w:val="hy-AM"/>
        </w:rPr>
        <w:t>4</w:t>
      </w:r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 w:cs="Sylfaen"/>
          <w:color w:val="000000"/>
        </w:rPr>
        <w:t>թվականի</w:t>
      </w:r>
      <w:proofErr w:type="spellEnd"/>
      <w:r>
        <w:rPr>
          <w:rFonts w:ascii="GHEA Grapalat" w:hAnsi="GHEA Grapalat"/>
          <w:color w:val="000000"/>
        </w:rPr>
        <w:t xml:space="preserve"> N ___ Ն</w:t>
      </w:r>
    </w:p>
    <w:p w14:paraId="6C38666D" w14:textId="77777777" w:rsidR="007F40ED" w:rsidRPr="001443A9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</w:rPr>
      </w:pPr>
      <w:r w:rsidRPr="001443A9">
        <w:rPr>
          <w:rFonts w:ascii="Courier New" w:hAnsi="Courier New" w:cs="Courier New"/>
          <w:color w:val="000000"/>
        </w:rPr>
        <w:t> </w:t>
      </w:r>
    </w:p>
    <w:p w14:paraId="03D9AEE1" w14:textId="00873DE8" w:rsidR="007F40ED" w:rsidRPr="001443A9" w:rsidRDefault="00C2082D" w:rsidP="00301962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color w:val="000000"/>
        </w:rPr>
      </w:pPr>
      <w:bookmarkStart w:id="0" w:name="_Hlk137804765"/>
      <w:r w:rsidRPr="00C2082D">
        <w:rPr>
          <w:rFonts w:ascii="GHEA Grapalat" w:hAnsi="GHEA Grapalat"/>
          <w:lang w:val="hy-AM"/>
        </w:rPr>
        <w:t>«ՀԱՅԱՍՏԱՆԻ ՀԱՆՐԱՊԵՏՈՒԹՅԱՆ 2024 ԹՎԱԿԱՆԻ ՊԵՏԱԿԱՆ ԲՅՈՒՋԵԻ ՄԱՍԻՆ» ՕՐԵՆՔՈՒՄ  ՎԵՐԱԲԱՇԽՈՒՄ</w:t>
      </w:r>
      <w:r w:rsidR="00301962">
        <w:rPr>
          <w:rFonts w:ascii="GHEA Grapalat" w:hAnsi="GHEA Grapalat"/>
          <w:lang w:val="hy-AM"/>
        </w:rPr>
        <w:t xml:space="preserve"> ՓՈՓՈԽՈՒԹՅՈՒՆՆԵՐ ԵՎ ԼՐԱՑՈՒՄՆԵՐ</w:t>
      </w:r>
      <w:r w:rsidRPr="00C2082D">
        <w:rPr>
          <w:rFonts w:ascii="GHEA Grapalat" w:hAnsi="GHEA Grapalat"/>
          <w:lang w:val="hy-AM"/>
        </w:rPr>
        <w:t xml:space="preserve">, ՀԱՅԱՍՏԱՆԻ ՀԱՆՐԱՊԵՏՈՒԹՅԱՆ ԿԱՌԱՎԱՐՈՒԹՅԱՆ 2023 ԹՎԱԿԱՆԻ ԴԵԿՏԵՄԲԵՐԻ 28-Ի N 2323-Ն ՈՐՈՇՄԱՆ ՄԵՋ ՓՈՓՈԽՈՒԹՅՈՒՆՆԵՐ ՈՒ ԼՐԱՑՈՒՄՆԵՐ ԿԱՏԱՐԵԼՈՒ </w:t>
      </w:r>
      <w:r w:rsidR="00652199" w:rsidRPr="002E5587">
        <w:rPr>
          <w:rFonts w:ascii="GHEA Grapalat" w:hAnsi="GHEA Grapalat"/>
          <w:lang w:val="hy-AM"/>
        </w:rPr>
        <w:t>ՄԱՍԻՆ</w:t>
      </w:r>
      <w:bookmarkEnd w:id="0"/>
    </w:p>
    <w:p w14:paraId="5116930D" w14:textId="77777777" w:rsidR="00F45788" w:rsidRPr="00301962" w:rsidRDefault="00F45788" w:rsidP="00586A4A">
      <w:pPr>
        <w:spacing w:line="360" w:lineRule="auto"/>
        <w:ind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690F635B" w14:textId="01121069" w:rsidR="00C2082D" w:rsidRPr="00C2082D" w:rsidRDefault="00C2082D" w:rsidP="00C2082D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2082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Ղեկավարվելով «Նորմատիվ իրավական ակտերի մասին» օրենքի 33-րդ, 34-րդ հոդվածների, «Հայաստանի Հանրապետության բյուջետային համակարգի մասին» օրենքի</w:t>
      </w:r>
      <w:r w:rsidR="00673DB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19-րդ և</w:t>
      </w:r>
      <w:r w:rsidRPr="00C2082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23-րդ հոդված</w:t>
      </w:r>
      <w:r w:rsidR="00673DB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ներ</w:t>
      </w:r>
      <w:r w:rsidRPr="00C2082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 3-րդ մաս</w:t>
      </w:r>
      <w:r w:rsidR="00673DB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</w:t>
      </w:r>
      <w:r w:rsidRPr="00C2082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 պահանջներով` Հայաստանի Հանրապետության կառավարությունը որոշում է.</w:t>
      </w:r>
    </w:p>
    <w:p w14:paraId="2098EC00" w14:textId="2C8EE22A" w:rsidR="00222281" w:rsidRPr="00635CCA" w:rsidRDefault="00C2082D" w:rsidP="00C2082D">
      <w:pPr>
        <w:shd w:val="clear" w:color="auto" w:fill="FFFFFF"/>
        <w:spacing w:line="360" w:lineRule="auto"/>
        <w:ind w:firstLine="375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C2082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1. «Հայաստանի Հանրապետության 2024 թվականի պետական բյուջեի մասին» օրենքի N 1 հավելվածի N 2 աղյուսակում կատարել վերաբաշխում, N 1 հավելվածի N 3</w:t>
      </w:r>
      <w:r w:rsidR="00673DB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30196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</w:t>
      </w:r>
      <w:r w:rsidR="00301962" w:rsidRPr="00C2082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N </w:t>
      </w:r>
      <w:r w:rsidR="00673DB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</w:t>
      </w:r>
      <w:r w:rsidR="00F06C3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</w:t>
      </w:r>
      <w:r w:rsidR="00F06C31" w:rsidRPr="00C2082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N </w:t>
      </w:r>
      <w:r w:rsidR="00F06C3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Pr="00C2082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աղյուսակ</w:t>
      </w:r>
      <w:r w:rsidR="0030196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ներ</w:t>
      </w:r>
      <w:r w:rsidRPr="00C2082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ում</w:t>
      </w:r>
      <w:r w:rsidR="00673DB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փոփոխություն,</w:t>
      </w:r>
      <w:r w:rsidR="00673DBB" w:rsidRPr="00673DB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673DBB" w:rsidRPr="00C2082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N </w:t>
      </w:r>
      <w:r w:rsidR="00673DB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7 աղյուսակում</w:t>
      </w:r>
      <w:r w:rsidR="00673DBB" w:rsidRPr="00C2082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2082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30196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և </w:t>
      </w:r>
      <w:r w:rsidRPr="00C2082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Հայաստանի Հանրապետության կառավարության 2023 թվականի դեկտեմբերի 28-ի «Հայաստանի Հանրապետության 2024 թվականի պետական բյուջեի կատարումն ապահովող միջոցառումների մասին» N 2323-Ն որոշման NN </w:t>
      </w:r>
      <w:r w:rsidR="0030196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3, 4, 5,</w:t>
      </w:r>
      <w:r w:rsidR="00673DB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8,</w:t>
      </w:r>
      <w:r w:rsidR="0030196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9, 9</w:t>
      </w:r>
      <w:r w:rsidR="00301962" w:rsidRPr="00301962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="00301962" w:rsidRPr="0030196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 </w:t>
      </w:r>
      <w:r w:rsidR="00301962" w:rsidRPr="00301962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և</w:t>
      </w:r>
      <w:r w:rsidR="00301962" w:rsidRPr="0030196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10</w:t>
      </w:r>
      <w:r w:rsidRPr="00C2082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հավելվածներում կատարել փոփոխություններ և լրացումներ` համաձայն NN </w:t>
      </w:r>
      <w:r w:rsidR="0030196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1, 2, 3, 4, 5, 6, 7</w:t>
      </w:r>
      <w:r w:rsidR="00673DB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8, 9, 10, 11</w:t>
      </w:r>
      <w:r w:rsidR="00F06C3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12 </w:t>
      </w:r>
      <w:r w:rsidR="00673DB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և 1</w:t>
      </w:r>
      <w:r w:rsidR="00F06C3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Pr="00C2082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հավելվածների:</w:t>
      </w:r>
    </w:p>
    <w:p w14:paraId="3955A07A" w14:textId="77777777" w:rsidR="00F45788" w:rsidRPr="00C1185D" w:rsidRDefault="0086637D" w:rsidP="00F45788">
      <w:pPr>
        <w:spacing w:line="360" w:lineRule="auto"/>
        <w:ind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F45788" w:rsidRPr="00C1185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 Սույն որոշումն ուժի մեջ է մտնում պաշտոնական հրապարակմանը հաջորդող օրվանից:</w:t>
      </w:r>
    </w:p>
    <w:p w14:paraId="2C08DBC3" w14:textId="77777777" w:rsidR="002E6841" w:rsidRPr="006C75D5" w:rsidRDefault="002E6841" w:rsidP="000B3390">
      <w:pPr>
        <w:spacing w:line="360" w:lineRule="auto"/>
        <w:ind w:firstLine="426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6AE39C95" w14:textId="77777777" w:rsidR="00E028E0" w:rsidRDefault="007F40ED" w:rsidP="00E028E0">
      <w:pPr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</w:pP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Հայաստանի</w:t>
      </w:r>
      <w:r w:rsidR="00586A4A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Հանրապետության</w:t>
      </w:r>
    </w:p>
    <w:p w14:paraId="38FAEAAD" w14:textId="77777777" w:rsidR="007F40ED" w:rsidRPr="001443A9" w:rsidRDefault="007F40ED" w:rsidP="00E028E0">
      <w:pPr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</w:pP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վարչապետ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 xml:space="preserve">                                                                                    </w:t>
      </w:r>
      <w:proofErr w:type="spellStart"/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>Նիկոլ</w:t>
      </w:r>
      <w:proofErr w:type="spellEnd"/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>Փաշինյան</w:t>
      </w:r>
      <w:proofErr w:type="spellEnd"/>
    </w:p>
    <w:p w14:paraId="3BCB44A5" w14:textId="77777777" w:rsidR="000A5FAA" w:rsidRDefault="000A5FAA" w:rsidP="00AB09A3">
      <w:pPr>
        <w:spacing w:after="160" w:line="360" w:lineRule="auto"/>
        <w:ind w:firstLine="360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</w:pPr>
    </w:p>
    <w:p w14:paraId="0D09D414" w14:textId="15B6E52B" w:rsidR="00AB09A3" w:rsidRDefault="007F40ED" w:rsidP="00AB09A3">
      <w:pPr>
        <w:spacing w:after="160" w:line="360" w:lineRule="auto"/>
        <w:ind w:firstLine="360"/>
        <w:jc w:val="both"/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</w:pP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>202</w:t>
      </w:r>
      <w:r w:rsidR="00487D21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4</w:t>
      </w: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 </w:t>
      </w: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թ</w:t>
      </w: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. ________ 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>«</w:t>
      </w: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>___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>»</w:t>
      </w:r>
    </w:p>
    <w:p w14:paraId="4D19C5F4" w14:textId="77777777" w:rsidR="00AB0B95" w:rsidRPr="00E028E0" w:rsidRDefault="007F40ED" w:rsidP="00AB09A3">
      <w:pPr>
        <w:spacing w:after="160" w:line="360" w:lineRule="auto"/>
        <w:ind w:firstLine="360"/>
        <w:jc w:val="both"/>
        <w:rPr>
          <w:lang w:val="hy-AM"/>
        </w:rPr>
      </w:pP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Երևան</w:t>
      </w:r>
    </w:p>
    <w:sectPr w:rsidR="00AB0B95" w:rsidRPr="00E028E0" w:rsidSect="000A63B2">
      <w:pgSz w:w="11907" w:h="16840" w:code="9"/>
      <w:pgMar w:top="630" w:right="850" w:bottom="990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4464D6A"/>
    <w:multiLevelType w:val="hybridMultilevel"/>
    <w:tmpl w:val="518CDD6C"/>
    <w:lvl w:ilvl="0" w:tplc="95A20B9A">
      <w:start w:val="1"/>
      <w:numFmt w:val="decimal"/>
      <w:lvlText w:val="%1."/>
      <w:lvlJc w:val="left"/>
      <w:pPr>
        <w:ind w:left="1080" w:hanging="7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49E52107"/>
    <w:multiLevelType w:val="hybridMultilevel"/>
    <w:tmpl w:val="98E280BA"/>
    <w:lvl w:ilvl="0" w:tplc="73DC5CDA">
      <w:start w:val="1"/>
      <w:numFmt w:val="decimal"/>
      <w:lvlText w:val="%1."/>
      <w:lvlJc w:val="left"/>
      <w:pPr>
        <w:ind w:left="1185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60B55B26"/>
    <w:multiLevelType w:val="hybridMultilevel"/>
    <w:tmpl w:val="A7E0BACE"/>
    <w:lvl w:ilvl="0" w:tplc="A3BE191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69610387"/>
    <w:multiLevelType w:val="hybridMultilevel"/>
    <w:tmpl w:val="B0CE60CA"/>
    <w:lvl w:ilvl="0" w:tplc="D854AE20">
      <w:start w:val="1"/>
      <w:numFmt w:val="decimal"/>
      <w:lvlText w:val="%1."/>
      <w:lvlJc w:val="left"/>
      <w:pPr>
        <w:ind w:left="1080" w:hanging="7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755177F6"/>
    <w:multiLevelType w:val="hybridMultilevel"/>
    <w:tmpl w:val="315AA776"/>
    <w:lvl w:ilvl="0" w:tplc="4F7007CA">
      <w:start w:val="1"/>
      <w:numFmt w:val="decimal"/>
      <w:lvlText w:val="%1)"/>
      <w:lvlJc w:val="left"/>
      <w:pPr>
        <w:ind w:left="1146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1180119954">
    <w:abstractNumId w:val="1"/>
  </w:num>
  <w:num w:numId="2" w16cid:durableId="1676610663">
    <w:abstractNumId w:val="0"/>
  </w:num>
  <w:num w:numId="3" w16cid:durableId="1471435448">
    <w:abstractNumId w:val="3"/>
  </w:num>
  <w:num w:numId="4" w16cid:durableId="1778910884">
    <w:abstractNumId w:val="2"/>
  </w:num>
  <w:num w:numId="5" w16cid:durableId="19500468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0289"/>
    <w:rsid w:val="00004886"/>
    <w:rsid w:val="00014D79"/>
    <w:rsid w:val="0004060F"/>
    <w:rsid w:val="0004074C"/>
    <w:rsid w:val="00041534"/>
    <w:rsid w:val="000424E8"/>
    <w:rsid w:val="000542CC"/>
    <w:rsid w:val="00057CE4"/>
    <w:rsid w:val="0006151A"/>
    <w:rsid w:val="00071CB6"/>
    <w:rsid w:val="0007282A"/>
    <w:rsid w:val="00073264"/>
    <w:rsid w:val="00081AE7"/>
    <w:rsid w:val="00087D1B"/>
    <w:rsid w:val="00095B08"/>
    <w:rsid w:val="000961A9"/>
    <w:rsid w:val="000A0236"/>
    <w:rsid w:val="000A0FC6"/>
    <w:rsid w:val="000A4D9E"/>
    <w:rsid w:val="000A5FAA"/>
    <w:rsid w:val="000A63B2"/>
    <w:rsid w:val="000A7A57"/>
    <w:rsid w:val="000A7BD4"/>
    <w:rsid w:val="000B2C53"/>
    <w:rsid w:val="000B3390"/>
    <w:rsid w:val="000C1AE1"/>
    <w:rsid w:val="000E4EA3"/>
    <w:rsid w:val="000F0A3F"/>
    <w:rsid w:val="000F30CB"/>
    <w:rsid w:val="000F3CE2"/>
    <w:rsid w:val="00113FFC"/>
    <w:rsid w:val="00114066"/>
    <w:rsid w:val="00125F7D"/>
    <w:rsid w:val="00140C15"/>
    <w:rsid w:val="001440F0"/>
    <w:rsid w:val="00151548"/>
    <w:rsid w:val="00152A45"/>
    <w:rsid w:val="001575CE"/>
    <w:rsid w:val="001644CF"/>
    <w:rsid w:val="00173C34"/>
    <w:rsid w:val="0017743F"/>
    <w:rsid w:val="0018307A"/>
    <w:rsid w:val="00183548"/>
    <w:rsid w:val="00183E2C"/>
    <w:rsid w:val="00186867"/>
    <w:rsid w:val="00187329"/>
    <w:rsid w:val="001A29DC"/>
    <w:rsid w:val="001A5789"/>
    <w:rsid w:val="001A70F3"/>
    <w:rsid w:val="001B4AF9"/>
    <w:rsid w:val="001B71C3"/>
    <w:rsid w:val="001C07A6"/>
    <w:rsid w:val="001D7262"/>
    <w:rsid w:val="001E041D"/>
    <w:rsid w:val="001E1360"/>
    <w:rsid w:val="001F214B"/>
    <w:rsid w:val="001F5A4F"/>
    <w:rsid w:val="0020604C"/>
    <w:rsid w:val="00211131"/>
    <w:rsid w:val="00212D80"/>
    <w:rsid w:val="002148DF"/>
    <w:rsid w:val="00215024"/>
    <w:rsid w:val="0021644F"/>
    <w:rsid w:val="0021737E"/>
    <w:rsid w:val="00220BAF"/>
    <w:rsid w:val="00222281"/>
    <w:rsid w:val="002315BF"/>
    <w:rsid w:val="00243F5A"/>
    <w:rsid w:val="00256B45"/>
    <w:rsid w:val="00260F8B"/>
    <w:rsid w:val="00273C99"/>
    <w:rsid w:val="00274882"/>
    <w:rsid w:val="00275937"/>
    <w:rsid w:val="00277171"/>
    <w:rsid w:val="002816F0"/>
    <w:rsid w:val="00282D45"/>
    <w:rsid w:val="002838BD"/>
    <w:rsid w:val="002901F5"/>
    <w:rsid w:val="00290234"/>
    <w:rsid w:val="00291E74"/>
    <w:rsid w:val="002A234E"/>
    <w:rsid w:val="002A773E"/>
    <w:rsid w:val="002C1B66"/>
    <w:rsid w:val="002C4FDF"/>
    <w:rsid w:val="002D1110"/>
    <w:rsid w:val="002D16CB"/>
    <w:rsid w:val="002D37DD"/>
    <w:rsid w:val="002D3E3F"/>
    <w:rsid w:val="002E114E"/>
    <w:rsid w:val="002E4CA0"/>
    <w:rsid w:val="002E5587"/>
    <w:rsid w:val="002E6841"/>
    <w:rsid w:val="002F499B"/>
    <w:rsid w:val="002F77E0"/>
    <w:rsid w:val="00301962"/>
    <w:rsid w:val="003107A4"/>
    <w:rsid w:val="003136B2"/>
    <w:rsid w:val="0031654B"/>
    <w:rsid w:val="00317716"/>
    <w:rsid w:val="0032036A"/>
    <w:rsid w:val="00323F5F"/>
    <w:rsid w:val="00326F33"/>
    <w:rsid w:val="00327E06"/>
    <w:rsid w:val="00327F82"/>
    <w:rsid w:val="00334432"/>
    <w:rsid w:val="00341729"/>
    <w:rsid w:val="00344FBB"/>
    <w:rsid w:val="00347BC5"/>
    <w:rsid w:val="00351048"/>
    <w:rsid w:val="00361FFE"/>
    <w:rsid w:val="003649E0"/>
    <w:rsid w:val="00372A1F"/>
    <w:rsid w:val="0037609A"/>
    <w:rsid w:val="00380ED8"/>
    <w:rsid w:val="00381982"/>
    <w:rsid w:val="003931D4"/>
    <w:rsid w:val="003968E3"/>
    <w:rsid w:val="003A3F09"/>
    <w:rsid w:val="003A7C37"/>
    <w:rsid w:val="003B4199"/>
    <w:rsid w:val="003B7FDB"/>
    <w:rsid w:val="003C0FFD"/>
    <w:rsid w:val="003C4AD3"/>
    <w:rsid w:val="003D1A7A"/>
    <w:rsid w:val="003D40CB"/>
    <w:rsid w:val="003F0C86"/>
    <w:rsid w:val="003F26A1"/>
    <w:rsid w:val="003F4989"/>
    <w:rsid w:val="0040503A"/>
    <w:rsid w:val="00406CD0"/>
    <w:rsid w:val="00414954"/>
    <w:rsid w:val="00422E17"/>
    <w:rsid w:val="004311B7"/>
    <w:rsid w:val="00440824"/>
    <w:rsid w:val="0044345A"/>
    <w:rsid w:val="00443C70"/>
    <w:rsid w:val="00444633"/>
    <w:rsid w:val="00453A24"/>
    <w:rsid w:val="00455F2F"/>
    <w:rsid w:val="00456454"/>
    <w:rsid w:val="004631EA"/>
    <w:rsid w:val="00467CD4"/>
    <w:rsid w:val="00470E3A"/>
    <w:rsid w:val="004847D4"/>
    <w:rsid w:val="00487238"/>
    <w:rsid w:val="00487A80"/>
    <w:rsid w:val="00487D21"/>
    <w:rsid w:val="00490337"/>
    <w:rsid w:val="004976DA"/>
    <w:rsid w:val="004A080A"/>
    <w:rsid w:val="004A2E6A"/>
    <w:rsid w:val="004D627D"/>
    <w:rsid w:val="004E343F"/>
    <w:rsid w:val="004E483A"/>
    <w:rsid w:val="004F04C5"/>
    <w:rsid w:val="004F112C"/>
    <w:rsid w:val="004F2EE3"/>
    <w:rsid w:val="004F4CD9"/>
    <w:rsid w:val="00506F9F"/>
    <w:rsid w:val="0051380F"/>
    <w:rsid w:val="00516807"/>
    <w:rsid w:val="0052404D"/>
    <w:rsid w:val="0052595A"/>
    <w:rsid w:val="005312A2"/>
    <w:rsid w:val="00531A14"/>
    <w:rsid w:val="00536742"/>
    <w:rsid w:val="00542840"/>
    <w:rsid w:val="00543FB6"/>
    <w:rsid w:val="00551A53"/>
    <w:rsid w:val="005529AA"/>
    <w:rsid w:val="00556188"/>
    <w:rsid w:val="005608B9"/>
    <w:rsid w:val="005624FF"/>
    <w:rsid w:val="005704EB"/>
    <w:rsid w:val="00573C3D"/>
    <w:rsid w:val="00583F93"/>
    <w:rsid w:val="00586A4A"/>
    <w:rsid w:val="00594A4C"/>
    <w:rsid w:val="005964C7"/>
    <w:rsid w:val="005A4000"/>
    <w:rsid w:val="005B0D22"/>
    <w:rsid w:val="005B6200"/>
    <w:rsid w:val="005D4026"/>
    <w:rsid w:val="005E7CF1"/>
    <w:rsid w:val="005F1054"/>
    <w:rsid w:val="005F4834"/>
    <w:rsid w:val="00601794"/>
    <w:rsid w:val="00604194"/>
    <w:rsid w:val="00622BB0"/>
    <w:rsid w:val="00626A10"/>
    <w:rsid w:val="00627196"/>
    <w:rsid w:val="00630B2A"/>
    <w:rsid w:val="006328B8"/>
    <w:rsid w:val="00650693"/>
    <w:rsid w:val="00651F90"/>
    <w:rsid w:val="00652199"/>
    <w:rsid w:val="00654111"/>
    <w:rsid w:val="006628FC"/>
    <w:rsid w:val="00672B83"/>
    <w:rsid w:val="00673DBB"/>
    <w:rsid w:val="006744AD"/>
    <w:rsid w:val="00675FD2"/>
    <w:rsid w:val="00680AA4"/>
    <w:rsid w:val="006929C1"/>
    <w:rsid w:val="00694AA4"/>
    <w:rsid w:val="006A7A78"/>
    <w:rsid w:val="006B0079"/>
    <w:rsid w:val="006B73E5"/>
    <w:rsid w:val="006C32AF"/>
    <w:rsid w:val="006C42C6"/>
    <w:rsid w:val="006C657D"/>
    <w:rsid w:val="006C75D5"/>
    <w:rsid w:val="006D2D27"/>
    <w:rsid w:val="006D3B54"/>
    <w:rsid w:val="006E5AE8"/>
    <w:rsid w:val="006F1F59"/>
    <w:rsid w:val="006F3D62"/>
    <w:rsid w:val="006F72B9"/>
    <w:rsid w:val="00710E74"/>
    <w:rsid w:val="007134EE"/>
    <w:rsid w:val="007137AF"/>
    <w:rsid w:val="007333F4"/>
    <w:rsid w:val="007407BE"/>
    <w:rsid w:val="00750AE6"/>
    <w:rsid w:val="00751756"/>
    <w:rsid w:val="00753BB2"/>
    <w:rsid w:val="00760A91"/>
    <w:rsid w:val="00762330"/>
    <w:rsid w:val="00764119"/>
    <w:rsid w:val="00764E98"/>
    <w:rsid w:val="007666DD"/>
    <w:rsid w:val="007727A2"/>
    <w:rsid w:val="00776875"/>
    <w:rsid w:val="007849A7"/>
    <w:rsid w:val="007853C5"/>
    <w:rsid w:val="00790289"/>
    <w:rsid w:val="00794FEE"/>
    <w:rsid w:val="007A14B4"/>
    <w:rsid w:val="007A1777"/>
    <w:rsid w:val="007D0CF6"/>
    <w:rsid w:val="007E3E83"/>
    <w:rsid w:val="007F2249"/>
    <w:rsid w:val="007F40ED"/>
    <w:rsid w:val="007F4876"/>
    <w:rsid w:val="007F6C95"/>
    <w:rsid w:val="00803CA8"/>
    <w:rsid w:val="0080630A"/>
    <w:rsid w:val="00821239"/>
    <w:rsid w:val="008218AE"/>
    <w:rsid w:val="008219C9"/>
    <w:rsid w:val="008334A5"/>
    <w:rsid w:val="00833E52"/>
    <w:rsid w:val="00856360"/>
    <w:rsid w:val="0086637D"/>
    <w:rsid w:val="00866D97"/>
    <w:rsid w:val="0087099A"/>
    <w:rsid w:val="008716D3"/>
    <w:rsid w:val="00871C13"/>
    <w:rsid w:val="0087395D"/>
    <w:rsid w:val="00891152"/>
    <w:rsid w:val="00891780"/>
    <w:rsid w:val="00893B71"/>
    <w:rsid w:val="008B1F09"/>
    <w:rsid w:val="008B1F9A"/>
    <w:rsid w:val="008B2D1A"/>
    <w:rsid w:val="008C0E0C"/>
    <w:rsid w:val="008C199C"/>
    <w:rsid w:val="008D19FF"/>
    <w:rsid w:val="008D6349"/>
    <w:rsid w:val="008E0B1E"/>
    <w:rsid w:val="008E35CB"/>
    <w:rsid w:val="008F0E3F"/>
    <w:rsid w:val="008F2EB0"/>
    <w:rsid w:val="00900559"/>
    <w:rsid w:val="00902F35"/>
    <w:rsid w:val="00905764"/>
    <w:rsid w:val="00911EEB"/>
    <w:rsid w:val="00915304"/>
    <w:rsid w:val="00915F3D"/>
    <w:rsid w:val="009172E2"/>
    <w:rsid w:val="00925FBC"/>
    <w:rsid w:val="0093090A"/>
    <w:rsid w:val="009372AA"/>
    <w:rsid w:val="00942E50"/>
    <w:rsid w:val="009512E3"/>
    <w:rsid w:val="0095409C"/>
    <w:rsid w:val="00955CFA"/>
    <w:rsid w:val="009667B9"/>
    <w:rsid w:val="00980EF1"/>
    <w:rsid w:val="0099540D"/>
    <w:rsid w:val="009A2522"/>
    <w:rsid w:val="009A687A"/>
    <w:rsid w:val="009A6F03"/>
    <w:rsid w:val="009B6272"/>
    <w:rsid w:val="009C2939"/>
    <w:rsid w:val="009D5EA8"/>
    <w:rsid w:val="009D6054"/>
    <w:rsid w:val="009E2AC0"/>
    <w:rsid w:val="009F1EF9"/>
    <w:rsid w:val="009F6E81"/>
    <w:rsid w:val="00A02E50"/>
    <w:rsid w:val="00A1051B"/>
    <w:rsid w:val="00A21745"/>
    <w:rsid w:val="00A309B7"/>
    <w:rsid w:val="00A4030A"/>
    <w:rsid w:val="00A5134D"/>
    <w:rsid w:val="00A53E39"/>
    <w:rsid w:val="00A54B4B"/>
    <w:rsid w:val="00A62981"/>
    <w:rsid w:val="00A63BF2"/>
    <w:rsid w:val="00A82099"/>
    <w:rsid w:val="00A84946"/>
    <w:rsid w:val="00AA24A6"/>
    <w:rsid w:val="00AB08FA"/>
    <w:rsid w:val="00AB09A3"/>
    <w:rsid w:val="00AB0B95"/>
    <w:rsid w:val="00AC2D6B"/>
    <w:rsid w:val="00AC6833"/>
    <w:rsid w:val="00AD75EC"/>
    <w:rsid w:val="00AE4E9A"/>
    <w:rsid w:val="00AE5287"/>
    <w:rsid w:val="00B003D4"/>
    <w:rsid w:val="00B31258"/>
    <w:rsid w:val="00B349B9"/>
    <w:rsid w:val="00B60D82"/>
    <w:rsid w:val="00B61518"/>
    <w:rsid w:val="00B65BF5"/>
    <w:rsid w:val="00B76283"/>
    <w:rsid w:val="00B8541B"/>
    <w:rsid w:val="00B86B83"/>
    <w:rsid w:val="00B86C35"/>
    <w:rsid w:val="00B90D6A"/>
    <w:rsid w:val="00B96E76"/>
    <w:rsid w:val="00B97871"/>
    <w:rsid w:val="00BC3B33"/>
    <w:rsid w:val="00BC4D4E"/>
    <w:rsid w:val="00BD0E38"/>
    <w:rsid w:val="00BD2387"/>
    <w:rsid w:val="00BD5F86"/>
    <w:rsid w:val="00BD6173"/>
    <w:rsid w:val="00BE51CF"/>
    <w:rsid w:val="00C079C2"/>
    <w:rsid w:val="00C10902"/>
    <w:rsid w:val="00C1185D"/>
    <w:rsid w:val="00C11BE1"/>
    <w:rsid w:val="00C12589"/>
    <w:rsid w:val="00C15CAB"/>
    <w:rsid w:val="00C2082D"/>
    <w:rsid w:val="00C310C1"/>
    <w:rsid w:val="00C31946"/>
    <w:rsid w:val="00C321A6"/>
    <w:rsid w:val="00C3295F"/>
    <w:rsid w:val="00C35B8C"/>
    <w:rsid w:val="00C35D86"/>
    <w:rsid w:val="00C4017D"/>
    <w:rsid w:val="00C45D26"/>
    <w:rsid w:val="00C51F32"/>
    <w:rsid w:val="00C64AAD"/>
    <w:rsid w:val="00C66F69"/>
    <w:rsid w:val="00C72567"/>
    <w:rsid w:val="00C72BF9"/>
    <w:rsid w:val="00C74E65"/>
    <w:rsid w:val="00C75D55"/>
    <w:rsid w:val="00C7674B"/>
    <w:rsid w:val="00C8382F"/>
    <w:rsid w:val="00CA251D"/>
    <w:rsid w:val="00CB07E9"/>
    <w:rsid w:val="00CB340A"/>
    <w:rsid w:val="00CB4317"/>
    <w:rsid w:val="00CC771D"/>
    <w:rsid w:val="00CD05BB"/>
    <w:rsid w:val="00CD3FAD"/>
    <w:rsid w:val="00CE01E1"/>
    <w:rsid w:val="00CE0854"/>
    <w:rsid w:val="00CF09C3"/>
    <w:rsid w:val="00CF3802"/>
    <w:rsid w:val="00CF5C46"/>
    <w:rsid w:val="00D13005"/>
    <w:rsid w:val="00D13BA6"/>
    <w:rsid w:val="00D16124"/>
    <w:rsid w:val="00D3007B"/>
    <w:rsid w:val="00D32D64"/>
    <w:rsid w:val="00D36596"/>
    <w:rsid w:val="00D37E88"/>
    <w:rsid w:val="00D412DA"/>
    <w:rsid w:val="00D436DB"/>
    <w:rsid w:val="00D45839"/>
    <w:rsid w:val="00D471FB"/>
    <w:rsid w:val="00D706A4"/>
    <w:rsid w:val="00D80656"/>
    <w:rsid w:val="00D83FFF"/>
    <w:rsid w:val="00D96768"/>
    <w:rsid w:val="00DA27E3"/>
    <w:rsid w:val="00DA3C2F"/>
    <w:rsid w:val="00DA5601"/>
    <w:rsid w:val="00DB3244"/>
    <w:rsid w:val="00DB622B"/>
    <w:rsid w:val="00DC2788"/>
    <w:rsid w:val="00DC2EE6"/>
    <w:rsid w:val="00DC4113"/>
    <w:rsid w:val="00DD035A"/>
    <w:rsid w:val="00DE0C6C"/>
    <w:rsid w:val="00DE767F"/>
    <w:rsid w:val="00DF7D76"/>
    <w:rsid w:val="00E028E0"/>
    <w:rsid w:val="00E13A81"/>
    <w:rsid w:val="00E440F8"/>
    <w:rsid w:val="00E4567D"/>
    <w:rsid w:val="00E506D9"/>
    <w:rsid w:val="00E667E7"/>
    <w:rsid w:val="00E74B47"/>
    <w:rsid w:val="00E86FB0"/>
    <w:rsid w:val="00E92949"/>
    <w:rsid w:val="00E935E8"/>
    <w:rsid w:val="00EA3443"/>
    <w:rsid w:val="00EC259F"/>
    <w:rsid w:val="00EC546C"/>
    <w:rsid w:val="00ED3004"/>
    <w:rsid w:val="00ED6B2F"/>
    <w:rsid w:val="00EE51EA"/>
    <w:rsid w:val="00EE5614"/>
    <w:rsid w:val="00EE7476"/>
    <w:rsid w:val="00EF6C79"/>
    <w:rsid w:val="00F022BA"/>
    <w:rsid w:val="00F06C31"/>
    <w:rsid w:val="00F144D1"/>
    <w:rsid w:val="00F20BE2"/>
    <w:rsid w:val="00F31318"/>
    <w:rsid w:val="00F358DE"/>
    <w:rsid w:val="00F445D1"/>
    <w:rsid w:val="00F45788"/>
    <w:rsid w:val="00F50C3E"/>
    <w:rsid w:val="00F52983"/>
    <w:rsid w:val="00F52C25"/>
    <w:rsid w:val="00F630E9"/>
    <w:rsid w:val="00F657C5"/>
    <w:rsid w:val="00F675DE"/>
    <w:rsid w:val="00F7799F"/>
    <w:rsid w:val="00F80AFD"/>
    <w:rsid w:val="00F9202A"/>
    <w:rsid w:val="00F9333D"/>
    <w:rsid w:val="00F95813"/>
    <w:rsid w:val="00F96F0B"/>
    <w:rsid w:val="00FA09A7"/>
    <w:rsid w:val="00FA5348"/>
    <w:rsid w:val="00FB5427"/>
    <w:rsid w:val="00FC3B4C"/>
    <w:rsid w:val="00FC5CCF"/>
    <w:rsid w:val="00FC7BC6"/>
    <w:rsid w:val="00FD27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8745DB"/>
  <w15:docId w15:val="{0FF0134A-632D-408D-A10F-55DFA90EF9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35C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21239"/>
    <w:rPr>
      <w:b/>
      <w:bCs/>
    </w:rPr>
  </w:style>
  <w:style w:type="character" w:styleId="Emphasis">
    <w:name w:val="Emphasis"/>
    <w:basedOn w:val="DefaultParagraphFont"/>
    <w:uiPriority w:val="20"/>
    <w:qFormat/>
    <w:rsid w:val="00821239"/>
    <w:rPr>
      <w:i/>
      <w:iCs/>
    </w:rPr>
  </w:style>
  <w:style w:type="table" w:styleId="TableGrid">
    <w:name w:val="Table Grid"/>
    <w:basedOn w:val="TableNormal"/>
    <w:uiPriority w:val="59"/>
    <w:rsid w:val="00AB0B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61FF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1FF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E74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3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75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88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0885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099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769036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2078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0992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55434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6581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2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10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94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19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8077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557475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5205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069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64867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7177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03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20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497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6648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6001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2067606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6735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06402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1891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465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38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31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63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1644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810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208306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879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974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5547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701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9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3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60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389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997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270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662804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0125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0083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76995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1359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44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51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498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277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977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374044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3670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7146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4890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3384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44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4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10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0840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931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2144496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2703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2921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42726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3708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50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26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106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5688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424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430010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4438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013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2659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0285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15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73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109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288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2899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013386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1764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7240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44144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2408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9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957F6E-ACA3-4096-945A-4C8B036883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204</Words>
  <Characters>1163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https:/mul2-mta.gov.am/tasks/1342797/oneclick/ef88097d50185f33b0903748e24f9dfdf6a33e524778c25a18689d1b5225b4c0.docx?token=22b15a7bbd1e1a18fcf57643b3a8d8fb</cp:keywords>
  <cp:lastModifiedBy>Narine Avetyan</cp:lastModifiedBy>
  <cp:revision>2</cp:revision>
  <cp:lastPrinted>2022-11-23T10:16:00Z</cp:lastPrinted>
  <dcterms:created xsi:type="dcterms:W3CDTF">2024-12-19T05:37:00Z</dcterms:created>
  <dcterms:modified xsi:type="dcterms:W3CDTF">2024-12-19T05:37:00Z</dcterms:modified>
</cp:coreProperties>
</file>