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3655A5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F949D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ԿԱՌՄԻԼԱՆ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B88E9E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49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ԿԱՌՄԻԼԱՆ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8D37171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49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ԿԱՌՄԻԼԱՆ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և սարքավորումներով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49D5" w:rsidRPr="00F949D5">
        <w:rPr>
          <w:rFonts w:ascii="GHEA Grapalat" w:eastAsia="Calibri" w:hAnsi="GHEA Grapalat" w:cs="Times New Roman"/>
          <w:sz w:val="24"/>
          <w:szCs w:val="24"/>
          <w:lang w:val="hy-AM"/>
        </w:rPr>
        <w:t>վերանորոգել և կահավորել Վանաձորում գործող մսամթերքի կիսաֆաբրիկատների արտադրամասը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49D5" w:rsidRPr="00F949D5">
        <w:rPr>
          <w:rFonts w:ascii="GHEA Grapalat" w:eastAsia="Calibri" w:hAnsi="GHEA Grapalat" w:cs="Times New Roman"/>
          <w:sz w:val="24"/>
          <w:szCs w:val="24"/>
          <w:lang w:val="hy-AM"/>
        </w:rPr>
        <w:t>և վերազինել նոր արտադրական սարքավորումներով։</w:t>
      </w:r>
    </w:p>
    <w:p w14:paraId="601A1957" w14:textId="1786C98A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Վանաձոր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1996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67854A7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իրականացման, սարքավորումների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4352ADB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96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առաջին կիսամյակը 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1A7090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F949D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596 հազ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3FFC5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49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ԿԱՌՄԻԼԱՆ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9C2D21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49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ԿԱՌՄԻԼԱՆ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125173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F949D5">
        <w:rPr>
          <w:rFonts w:ascii="GHEA Grapalat" w:eastAsia="Calibri" w:hAnsi="GHEA Grapalat" w:cs="Times New Roman"/>
          <w:sz w:val="24"/>
          <w:szCs w:val="24"/>
          <w:lang w:val="hy-AM"/>
        </w:rPr>
        <w:t>ԿԱՌՄԻԼԱՆ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A8F637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F949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ԿԱՌՄԻԼԱՆ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AA0AF" w14:textId="77777777" w:rsidR="00B437D1" w:rsidRDefault="00B437D1" w:rsidP="008325A3">
      <w:pPr>
        <w:spacing w:after="0" w:line="240" w:lineRule="auto"/>
      </w:pPr>
      <w:r>
        <w:separator/>
      </w:r>
    </w:p>
  </w:endnote>
  <w:endnote w:type="continuationSeparator" w:id="0">
    <w:p w14:paraId="1FDD6397" w14:textId="77777777" w:rsidR="00B437D1" w:rsidRDefault="00B437D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437D1">
    <w:pPr>
      <w:pStyle w:val="Footer"/>
    </w:pPr>
  </w:p>
  <w:p w14:paraId="722B2118" w14:textId="77777777" w:rsidR="00085719" w:rsidRDefault="00B437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D4353" w14:textId="77777777" w:rsidR="00B437D1" w:rsidRDefault="00B437D1" w:rsidP="008325A3">
      <w:pPr>
        <w:spacing w:after="0" w:line="240" w:lineRule="auto"/>
      </w:pPr>
      <w:r>
        <w:separator/>
      </w:r>
    </w:p>
  </w:footnote>
  <w:footnote w:type="continuationSeparator" w:id="0">
    <w:p w14:paraId="77D7EC67" w14:textId="77777777" w:rsidR="00B437D1" w:rsidRDefault="00B437D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37D1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949D5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77</cp:revision>
  <dcterms:created xsi:type="dcterms:W3CDTF">2022-01-19T13:25:00Z</dcterms:created>
  <dcterms:modified xsi:type="dcterms:W3CDTF">2024-12-05T08:37:00Z</dcterms:modified>
</cp:coreProperties>
</file>