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B864162" w:rsidR="00CC2117" w:rsidRPr="00304209" w:rsidRDefault="00CC2117" w:rsidP="004A1FDB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304209">
        <w:rPr>
          <w:b/>
          <w:bCs/>
          <w:szCs w:val="24"/>
        </w:rPr>
        <w:t>19</w:t>
      </w:r>
    </w:p>
    <w:p w14:paraId="1F05D572" w14:textId="2393837C" w:rsidR="00CC2117" w:rsidRDefault="00CC2117" w:rsidP="004A1FDB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 w:rsidR="00595294">
        <w:rPr>
          <w:b/>
          <w:bCs/>
          <w:szCs w:val="24"/>
          <w:lang w:val="hy-AM"/>
        </w:rPr>
        <w:t xml:space="preserve"> 2025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Pr="00595294" w:rsidRDefault="00CC2117" w:rsidP="004A1FDB">
      <w:pPr>
        <w:spacing w:after="0" w:line="276" w:lineRule="auto"/>
        <w:jc w:val="right"/>
        <w:rPr>
          <w:rFonts w:cs="Sylfaen"/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4A1F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4A1F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524FD5D2" w:rsidR="00CC2117" w:rsidRDefault="00CC2117" w:rsidP="004A1F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4A1FDB" w:rsidRPr="004A1FD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0207,</w:t>
      </w:r>
      <w:r w:rsidR="00216459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0209,</w:t>
      </w:r>
      <w:r w:rsidR="00216459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0210</w:t>
      </w:r>
      <w:r w:rsidR="00216459">
        <w:rPr>
          <w:b/>
          <w:bCs/>
          <w:szCs w:val="24"/>
          <w:lang w:val="hy-AM"/>
        </w:rPr>
        <w:t xml:space="preserve">, </w:t>
      </w:r>
      <w:r w:rsidR="00216459" w:rsidRPr="00216459">
        <w:rPr>
          <w:b/>
          <w:bCs/>
          <w:szCs w:val="24"/>
          <w:lang w:val="hy-AM"/>
        </w:rPr>
        <w:t>1601 00,</w:t>
      </w:r>
      <w:r w:rsidR="00216459">
        <w:rPr>
          <w:b/>
          <w:bCs/>
          <w:szCs w:val="24"/>
          <w:lang w:val="hy-AM"/>
        </w:rPr>
        <w:t xml:space="preserve"> </w:t>
      </w:r>
      <w:r w:rsidR="00216459" w:rsidRPr="00216459">
        <w:rPr>
          <w:b/>
          <w:bCs/>
          <w:szCs w:val="24"/>
          <w:lang w:val="hy-AM"/>
        </w:rPr>
        <w:t>1603 00</w:t>
      </w:r>
      <w:r w:rsidR="00216459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ԴԱՍԱԿԱՐԳԻՉ</w:t>
      </w:r>
      <w:r w:rsidR="00C9167B">
        <w:rPr>
          <w:b/>
          <w:bCs/>
          <w:szCs w:val="24"/>
          <w:lang w:val="hy-AM"/>
        </w:rPr>
        <w:t>ՆԵՐ</w:t>
      </w:r>
      <w:r>
        <w:rPr>
          <w:b/>
          <w:bCs/>
          <w:szCs w:val="24"/>
          <w:lang w:val="hy-AM"/>
        </w:rPr>
        <w:t>Ի ԾԱԾԿԱԳՐ</w:t>
      </w:r>
      <w:r w:rsidR="004A1FDB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75A6004F" w14:textId="77777777" w:rsidR="004A1FDB" w:rsidRDefault="004A1FDB" w:rsidP="004A1FDB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2E0765BB" w:rsidR="00CC2117" w:rsidRPr="00216459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216459">
        <w:rPr>
          <w:rFonts w:cs="Sylfaen"/>
          <w:szCs w:val="24"/>
          <w:lang w:val="hy-AM"/>
        </w:rPr>
        <w:t>Սույն</w:t>
      </w:r>
      <w:r w:rsidRPr="00216459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4A1FDB" w:rsidRPr="00BE7AF7">
        <w:rPr>
          <w:lang w:val="hy-AM"/>
        </w:rPr>
        <w:t>դասակարգչի</w:t>
      </w:r>
      <w:r w:rsidR="006C7B35" w:rsidRPr="00216459">
        <w:rPr>
          <w:rFonts w:ascii="Arial" w:hAnsi="Arial"/>
          <w:lang w:val="hy-AM"/>
        </w:rPr>
        <w:t xml:space="preserve"> </w:t>
      </w:r>
      <w:r w:rsidR="00216459" w:rsidRPr="00216459">
        <w:rPr>
          <w:szCs w:val="24"/>
          <w:lang w:val="hy-AM"/>
        </w:rPr>
        <w:t>0207, 0209, 0210, 1601 00, 1603 00</w:t>
      </w:r>
      <w:r w:rsidR="00C9167B" w:rsidRPr="00216459">
        <w:rPr>
          <w:szCs w:val="24"/>
          <w:lang w:val="hy-AM"/>
        </w:rPr>
        <w:t xml:space="preserve"> </w:t>
      </w:r>
      <w:r w:rsidRPr="00216459">
        <w:rPr>
          <w:szCs w:val="24"/>
          <w:lang w:val="hy-AM"/>
        </w:rPr>
        <w:t xml:space="preserve"> ծածկագրերին դասվող ապրանքների (</w:t>
      </w:r>
      <w:r w:rsidR="00216459" w:rsidRPr="00216459">
        <w:rPr>
          <w:rFonts w:eastAsia="Times New Roman" w:cs="Times New Roman"/>
          <w:color w:val="000000"/>
          <w:szCs w:val="24"/>
          <w:lang w:val="hy-AM"/>
        </w:rPr>
        <w:t>միս, պատրաստի սննդամթերք</w:t>
      </w:r>
      <w:r w:rsidRPr="00216459">
        <w:rPr>
          <w:rFonts w:eastAsia="Times New Roman" w:cs="Times New Roman"/>
          <w:color w:val="000000"/>
          <w:szCs w:val="24"/>
          <w:lang w:val="hy-AM"/>
        </w:rPr>
        <w:t>)</w:t>
      </w:r>
      <w:r w:rsidRPr="00216459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6CD6902C" w:rsidR="00CC2117" w:rsidRDefault="00A467AC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Մ</w:t>
      </w:r>
      <w:r w:rsidRPr="00216459">
        <w:rPr>
          <w:rFonts w:eastAsia="Times New Roman" w:cs="Times New Roman"/>
          <w:color w:val="000000"/>
          <w:szCs w:val="24"/>
          <w:lang w:val="hy-AM"/>
        </w:rPr>
        <w:t>ս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216459">
        <w:rPr>
          <w:rFonts w:eastAsia="Times New Roman" w:cs="Times New Roman"/>
          <w:color w:val="000000"/>
          <w:szCs w:val="24"/>
          <w:lang w:val="hy-AM"/>
        </w:rPr>
        <w:t>, պատրաստի սննդամթերք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592E094A" w:rsidR="00CC2117" w:rsidRDefault="00A467AC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Մ</w:t>
      </w:r>
      <w:r w:rsidRPr="00216459">
        <w:rPr>
          <w:rFonts w:eastAsia="Times New Roman" w:cs="Times New Roman"/>
          <w:color w:val="000000"/>
          <w:szCs w:val="24"/>
          <w:lang w:val="hy-AM"/>
        </w:rPr>
        <w:t>ս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Pr="00216459">
        <w:rPr>
          <w:rFonts w:eastAsia="Times New Roman" w:cs="Times New Roman"/>
          <w:color w:val="000000"/>
          <w:szCs w:val="24"/>
          <w:lang w:val="hy-AM"/>
        </w:rPr>
        <w:t>, պատրաստի սննդամթերք</w:t>
      </w:r>
      <w:r>
        <w:rPr>
          <w:rFonts w:eastAsia="Times New Roman" w:cs="Times New Roman"/>
          <w:color w:val="000000"/>
          <w:szCs w:val="24"/>
          <w:lang w:val="hy-AM"/>
        </w:rPr>
        <w:t>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lastRenderedPageBreak/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0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2A94FBF9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595294" w:rsidRPr="00595294">
        <w:rPr>
          <w:rFonts w:cs="Sylfaen"/>
          <w:szCs w:val="24"/>
          <w:lang w:val="hy-AM"/>
        </w:rPr>
        <w:t>ապրանքի</w:t>
      </w:r>
      <w:r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26D424D3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A467AC">
        <w:rPr>
          <w:rFonts w:cs="Sylfaen"/>
          <w:szCs w:val="24"/>
          <w:lang w:val="hy-AM"/>
        </w:rPr>
        <w:t>6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595294">
        <w:rPr>
          <w:rFonts w:cs="Sylfaen"/>
          <w:noProof/>
          <w:szCs w:val="24"/>
          <w:lang w:val="hy-AM"/>
        </w:rPr>
        <w:t>ապրա</w:t>
      </w:r>
      <w:r w:rsidR="00595294" w:rsidRPr="009B2FCB">
        <w:rPr>
          <w:rFonts w:cs="Sylfaen"/>
          <w:noProof/>
          <w:szCs w:val="24"/>
          <w:lang w:val="hy-AM"/>
        </w:rPr>
        <w:t>նքի</w:t>
      </w:r>
      <w:r>
        <w:rPr>
          <w:rFonts w:cs="Sylfaen"/>
          <w:szCs w:val="24"/>
          <w:lang w:val="hy-AM"/>
        </w:rPr>
        <w:t xml:space="preserve">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2B1392FD" w:rsidR="00CC2117" w:rsidRPr="008F7B5B" w:rsidRDefault="008F7B5B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</w:t>
      </w:r>
      <w:r w:rsidR="004A1FDB">
        <w:rPr>
          <w:szCs w:val="24"/>
          <w:lang w:val="hy-AM"/>
        </w:rPr>
        <w:t>,</w:t>
      </w:r>
      <w:r w:rsidRPr="00A67D9E">
        <w:rPr>
          <w:szCs w:val="24"/>
          <w:lang w:val="hy-AM"/>
        </w:rPr>
        <w:t xml:space="preserve">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28FAAAFC" w:rsidR="00C562EA" w:rsidRPr="00C562EA" w:rsidRDefault="008F7B5B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4A1FDB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65291242" w:rsidR="008F7B5B" w:rsidRPr="00EE0E47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EE0E47">
        <w:rPr>
          <w:rFonts w:cs="Sylfaen"/>
          <w:szCs w:val="24"/>
          <w:lang w:val="hy-AM"/>
        </w:rPr>
        <w:t>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3x18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EE0E47">
        <w:rPr>
          <w:rFonts w:cs="Sylfaen"/>
          <w:szCs w:val="24"/>
          <w:lang w:val="hy-AM"/>
        </w:rPr>
        <w:t xml:space="preserve"> 22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9x22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4A1FDB">
        <w:rPr>
          <w:rFonts w:cs="Sylfaen"/>
          <w:szCs w:val="24"/>
          <w:lang w:val="hy-AM"/>
        </w:rPr>
        <w:t>,</w:t>
      </w:r>
    </w:p>
    <w:p w14:paraId="04C6F720" w14:textId="73AE5A05" w:rsidR="008F7B5B" w:rsidRPr="00EE0E47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EE0E47">
        <w:rPr>
          <w:rFonts w:cs="Sylfaen"/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3x18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21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3x21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EE0E47">
        <w:rPr>
          <w:rFonts w:cs="Sylfaen"/>
          <w:szCs w:val="24"/>
          <w:lang w:val="hy-AM"/>
        </w:rPr>
        <w:t xml:space="preserve"> 24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4x24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4A1FDB">
        <w:rPr>
          <w:rFonts w:cs="Sylfaen"/>
          <w:szCs w:val="24"/>
          <w:lang w:val="hy-AM"/>
        </w:rPr>
        <w:t>,</w:t>
      </w:r>
    </w:p>
    <w:p w14:paraId="6A23F2EB" w14:textId="02C06F2D" w:rsidR="008F7B5B" w:rsidRPr="00EE0E47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EE0E47">
        <w:rPr>
          <w:rFonts w:cs="Sylfaen"/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16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3x16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3x18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20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3x20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22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4x22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EE0E47">
        <w:rPr>
          <w:rFonts w:cs="Sylfaen"/>
          <w:szCs w:val="24"/>
          <w:lang w:val="hy-AM"/>
        </w:rPr>
        <w:t>24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4x24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EE0E47">
        <w:rPr>
          <w:rFonts w:cs="Sylfaen"/>
          <w:szCs w:val="24"/>
          <w:lang w:val="hy-AM"/>
        </w:rPr>
        <w:t>26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4x26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4A1FDB">
        <w:rPr>
          <w:rFonts w:cs="Sylfaen"/>
          <w:szCs w:val="24"/>
          <w:lang w:val="hy-AM"/>
        </w:rPr>
        <w:t>,</w:t>
      </w:r>
    </w:p>
    <w:p w14:paraId="5C215C9F" w14:textId="5624646D" w:rsidR="008F7B5B" w:rsidRPr="00EE0E47" w:rsidRDefault="008F7B5B" w:rsidP="004A1F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EE0E47">
        <w:rPr>
          <w:rFonts w:cs="Sylfaen"/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13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7x13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15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2x15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16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8x16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EE0E47">
        <w:rPr>
          <w:rFonts w:cs="Sylfaen"/>
          <w:szCs w:val="24"/>
          <w:lang w:val="hy-AM"/>
        </w:rPr>
        <w:t>, 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3x18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EE0E47">
        <w:rPr>
          <w:rFonts w:cs="Sylfaen"/>
          <w:szCs w:val="24"/>
          <w:lang w:val="hy-AM"/>
        </w:rPr>
        <w:t>24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4x24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EE0E47">
        <w:rPr>
          <w:rFonts w:cs="Sylfaen"/>
          <w:szCs w:val="24"/>
          <w:lang w:val="hy-AM"/>
        </w:rPr>
        <w:t>25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>9x25</w:t>
      </w:r>
      <w:r w:rsidRPr="00EE0E47">
        <w:rPr>
          <w:rFonts w:ascii="Cambria Math" w:hAnsi="Cambria Math" w:cs="Cambria Math"/>
          <w:szCs w:val="24"/>
          <w:lang w:val="hy-AM"/>
        </w:rPr>
        <w:t>․</w:t>
      </w:r>
      <w:r w:rsidRPr="00EE0E47">
        <w:rPr>
          <w:rFonts w:cs="Sylfaen"/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07BAB7CC" w:rsidR="00CC2117" w:rsidRDefault="00BE0FE3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595294">
        <w:rPr>
          <w:rFonts w:cs="Sylfaen"/>
          <w:noProof/>
          <w:szCs w:val="24"/>
          <w:lang w:val="hy-AM"/>
        </w:rPr>
        <w:t>ապրա</w:t>
      </w:r>
      <w:r w:rsidR="00595294" w:rsidRPr="009B2FCB">
        <w:rPr>
          <w:rFonts w:cs="Sylfaen"/>
          <w:noProof/>
          <w:szCs w:val="24"/>
          <w:lang w:val="hy-AM"/>
        </w:rPr>
        <w:t>նքի</w:t>
      </w:r>
      <w:r w:rsidR="00CC2117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2079E6B8" w:rsidR="00C4154C" w:rsidRPr="001949DE" w:rsidRDefault="00C4154C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DA430A" w:rsidRPr="00DA430A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DA430A" w:rsidRPr="00DA430A">
        <w:rPr>
          <w:rFonts w:ascii="Calibri" w:hAnsi="Calibri" w:cs="Calibri"/>
          <w:noProof/>
          <w:szCs w:val="24"/>
          <w:lang w:val="hy-AM"/>
        </w:rPr>
        <w:t> </w:t>
      </w:r>
      <w:r w:rsidR="00DA430A" w:rsidRPr="00DA430A">
        <w:rPr>
          <w:rFonts w:cs="Sylfaen"/>
          <w:noProof/>
          <w:szCs w:val="24"/>
          <w:lang w:val="hy-AM"/>
        </w:rPr>
        <w:t>կարող</w:t>
      </w:r>
      <w:r w:rsidR="00DA430A" w:rsidRPr="00DA430A">
        <w:rPr>
          <w:rFonts w:ascii="Calibri" w:hAnsi="Calibri" w:cs="Calibri"/>
          <w:noProof/>
          <w:szCs w:val="24"/>
          <w:lang w:val="hy-AM"/>
        </w:rPr>
        <w:t> </w:t>
      </w:r>
      <w:r w:rsidR="00DA430A" w:rsidRPr="00DA430A">
        <w:rPr>
          <w:rFonts w:cs="Sylfaen"/>
          <w:noProof/>
          <w:szCs w:val="24"/>
          <w:lang w:val="hy-AM"/>
        </w:rPr>
        <w:t>կիրառվել</w:t>
      </w:r>
      <w:r w:rsidR="00DA430A" w:rsidRPr="00DA430A">
        <w:rPr>
          <w:rFonts w:ascii="Calibri" w:hAnsi="Calibri" w:cs="Calibri"/>
          <w:noProof/>
          <w:szCs w:val="24"/>
          <w:lang w:val="hy-AM"/>
        </w:rPr>
        <w:t> </w:t>
      </w:r>
      <w:r w:rsidR="006B60EC" w:rsidRPr="006B60EC">
        <w:rPr>
          <w:rFonts w:cs="Sylfaen"/>
          <w:noProof/>
          <w:szCs w:val="24"/>
          <w:lang w:val="hy-AM"/>
        </w:rPr>
        <w:t>սպառողական փաթեթավորման</w:t>
      </w:r>
      <w:bookmarkStart w:id="1" w:name="_GoBack"/>
      <w:bookmarkEnd w:id="1"/>
      <w:r w:rsidR="00DA430A" w:rsidRPr="00DA430A">
        <w:rPr>
          <w:rFonts w:cs="Sylfaen"/>
          <w:noProof/>
          <w:szCs w:val="24"/>
          <w:lang w:val="hy-AM"/>
        </w:rPr>
        <w:t xml:space="preserve"> այնպիսի մասերի վրա, որոնք առանց ապրանքը կամ ապրանքի սպառողական տեսքը վնասելու կարող են տարանջատվել</w:t>
      </w:r>
      <w:r w:rsidRPr="001949DE">
        <w:rPr>
          <w:rFonts w:cs="Sylfaen"/>
          <w:noProof/>
          <w:szCs w:val="24"/>
          <w:lang w:val="hy-AM"/>
        </w:rPr>
        <w:t xml:space="preserve">: </w:t>
      </w:r>
      <w:r w:rsidR="00AE7729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0BCFA219" w:rsidR="00CC2117" w:rsidRDefault="00595294" w:rsidP="004A1F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595294">
        <w:rPr>
          <w:rFonts w:cs="Sylfaen"/>
          <w:szCs w:val="24"/>
          <w:lang w:val="hy-AM"/>
        </w:rPr>
        <w:t xml:space="preserve">ապրանքի </w:t>
      </w:r>
      <w:r w:rsidR="00CC2117">
        <w:rPr>
          <w:rFonts w:cs="Sylfaen"/>
          <w:szCs w:val="24"/>
          <w:lang w:val="hy-AM"/>
        </w:rPr>
        <w:t xml:space="preserve">սպառողական խմբային կամ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 w:rsidRPr="00595294">
        <w:rPr>
          <w:rFonts w:cs="Sylfaen"/>
          <w:szCs w:val="24"/>
          <w:lang w:val="hy-AM"/>
        </w:rPr>
        <w:t>ապրանքի</w:t>
      </w:r>
      <w:r w:rsidR="00CC2117">
        <w:rPr>
          <w:rFonts w:cs="Sylfaen"/>
          <w:szCs w:val="24"/>
          <w:lang w:val="hy-AM"/>
        </w:rPr>
        <w:t xml:space="preserve"> սպառողին վաճառելու պահը,</w:t>
      </w:r>
    </w:p>
    <w:p w14:paraId="76A5166E" w14:textId="355998F5" w:rsidR="00CC2117" w:rsidRDefault="00595294" w:rsidP="004A1F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595294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 w:rsidR="004A1FDB">
        <w:rPr>
          <w:rFonts w:cs="Sylfaen"/>
          <w:szCs w:val="24"/>
          <w:lang w:val="hy-AM"/>
        </w:rPr>
        <w:t>։</w:t>
      </w:r>
    </w:p>
    <w:p w14:paraId="365A6D47" w14:textId="46737A9D" w:rsidR="00CC2117" w:rsidRDefault="00CC2117" w:rsidP="004A1F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</w:t>
      </w:r>
      <w:r w:rsidR="00595294" w:rsidRPr="00595294">
        <w:rPr>
          <w:rFonts w:cs="Sylfaen"/>
          <w:szCs w:val="24"/>
          <w:lang w:val="hy-AM"/>
        </w:rPr>
        <w:t>մեթոդները</w:t>
      </w:r>
      <w:r>
        <w:rPr>
          <w:rFonts w:cs="Sylfaen"/>
          <w:szCs w:val="24"/>
          <w:lang w:val="hy-AM"/>
        </w:rPr>
        <w:t>՝</w:t>
      </w:r>
    </w:p>
    <w:p w14:paraId="461F0540" w14:textId="2B75C07B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4A1FDB">
        <w:rPr>
          <w:rFonts w:cs="Sylfaen"/>
          <w:szCs w:val="24"/>
          <w:lang w:val="hy-AM"/>
        </w:rPr>
        <w:t>,</w:t>
      </w:r>
    </w:p>
    <w:p w14:paraId="2F193487" w14:textId="72F0FDF3" w:rsidR="00CC2117" w:rsidRDefault="00E1243A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</w:t>
      </w:r>
      <w:r w:rsidR="00595294">
        <w:rPr>
          <w:rFonts w:cs="Sylfaen"/>
          <w:szCs w:val="24"/>
          <w:lang w:val="hy-AM"/>
        </w:rPr>
        <w:t>մեթոդ</w:t>
      </w:r>
      <w:r w:rsidR="00CC211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4A1FDB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4A1F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4D376CBF" w14:textId="1052F0A7" w:rsidR="004A1FDB" w:rsidRPr="00B10EAB" w:rsidRDefault="00DA430A" w:rsidP="004A1FDB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>
        <w:rPr>
          <w:rFonts w:cs="Sylfaen"/>
          <w:bCs/>
          <w:szCs w:val="24"/>
          <w:lang w:val="hy-AM"/>
        </w:rPr>
        <w:t xml:space="preserve">Ապրանքների </w:t>
      </w:r>
      <w:r w:rsidR="004A1FDB" w:rsidRPr="00B10EAB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</w:t>
      </w:r>
      <w:r w:rsidR="004A1FDB" w:rsidRPr="00B10EAB">
        <w:rPr>
          <w:rFonts w:cs="Sylfaen"/>
          <w:bCs/>
          <w:szCs w:val="24"/>
          <w:lang w:val="hy-AM"/>
        </w:rPr>
        <w:lastRenderedPageBreak/>
        <w:t>էլեկտրոնային եղանակով տեղեկատվությունը է ներկայացնում օպերատորին՝ համաձայն</w:t>
      </w:r>
      <w:r w:rsidR="004A1FDB">
        <w:rPr>
          <w:rFonts w:cs="Sylfaen"/>
          <w:bCs/>
          <w:szCs w:val="24"/>
          <w:lang w:val="hy-AM"/>
        </w:rPr>
        <w:t xml:space="preserve"> </w:t>
      </w:r>
      <w:r w:rsidR="004A1FDB" w:rsidRPr="00B10EAB">
        <w:rPr>
          <w:rFonts w:cs="Sylfaen"/>
          <w:bCs/>
          <w:szCs w:val="24"/>
          <w:lang w:val="hy-AM"/>
        </w:rPr>
        <w:t>ձևի։</w:t>
      </w:r>
    </w:p>
    <w:p w14:paraId="32DC72B2" w14:textId="46EDDF76" w:rsidR="004A1FDB" w:rsidRPr="004A1FDB" w:rsidRDefault="004A1FDB" w:rsidP="004A1FDB">
      <w:pPr>
        <w:jc w:val="right"/>
        <w:rPr>
          <w:noProof/>
          <w:lang w:val="hy-AM"/>
        </w:rPr>
      </w:pPr>
      <w:r w:rsidRPr="004A1FDB">
        <w:rPr>
          <w:noProof/>
          <w:lang w:val="hy-AM"/>
        </w:rPr>
        <w:t>Ձև</w:t>
      </w:r>
    </w:p>
    <w:p w14:paraId="68104BC7" w14:textId="77777777" w:rsidR="00AB5A76" w:rsidRDefault="00AB5A76" w:rsidP="00CC2117">
      <w:pPr>
        <w:rPr>
          <w:rFonts w:ascii="Arial" w:hAnsi="Arial"/>
          <w:lang w:val="hy-AM"/>
        </w:rPr>
      </w:pPr>
    </w:p>
    <w:p w14:paraId="55E8CFAC" w14:textId="77777777" w:rsidR="00F13480" w:rsidRPr="009B2FCB" w:rsidRDefault="00F13480" w:rsidP="00F13480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lastRenderedPageBreak/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EE0E47">
            <w:pPr>
              <w:pStyle w:val="TableParagraph"/>
              <w:spacing w:before="25" w:line="256" w:lineRule="auto"/>
              <w:ind w:left="154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EE0E4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2EA289FC" w:rsidR="005A5218" w:rsidRPr="00EE0E47" w:rsidRDefault="005A5218" w:rsidP="00EE0E47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54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6A258A" w14:paraId="071C953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1731" w14:textId="2C945367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54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9E9F" w14:textId="1DCD59E2" w:rsidR="006A258A" w:rsidRPr="00F73009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Համապատսխանություն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249" w14:textId="4D6F42D5" w:rsidR="006A258A" w:rsidRDefault="006A258A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3358" w14:textId="77777777" w:rsidR="006A258A" w:rsidRPr="00066E68" w:rsidRDefault="006A258A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EE0E4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51505B80" w:rsidR="005A5218" w:rsidRPr="00EE0E47" w:rsidRDefault="005A5218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EE0E4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12D3297A" w:rsidR="005A5218" w:rsidRPr="00EE0E47" w:rsidRDefault="005A5218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49EAD6FB" w:rsidR="005A5218" w:rsidRPr="00EE0E47" w:rsidRDefault="005A5218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24CBE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514634B9" w:rsidR="00F24CBE" w:rsidRPr="00EE0E47" w:rsidRDefault="00F24CBE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95CB1D6" w:rsidR="00F24CBE" w:rsidRPr="00F73009" w:rsidRDefault="00F24CB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68A0E62B" w:rsidR="00F24CBE" w:rsidRPr="006B3AC7" w:rsidRDefault="006B3AC7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F24CBE" w:rsidRPr="00066E68" w:rsidRDefault="00F24CBE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060291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BF29" w14:textId="0D61795F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949D" w14:textId="67C90A4A" w:rsidR="006A258A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034E" w14:textId="6D75639B" w:rsidR="006A258A" w:rsidRDefault="006A258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B0FD" w14:textId="77777777" w:rsidR="006A258A" w:rsidRPr="00066E68" w:rsidRDefault="006A258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40E4F54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C3D5" w14:textId="6F79F505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ACB4" w14:textId="210FC9CE" w:rsidR="006A258A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4591" w14:textId="4B7B200D" w:rsidR="006A258A" w:rsidRDefault="006A258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8CC9" w14:textId="77777777" w:rsidR="006A258A" w:rsidRPr="00066E68" w:rsidRDefault="006A258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600EED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2BE0" w14:textId="34B9B3E8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0D36" w14:textId="08AB3C3F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AC7A" w14:textId="09E9A1EC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B8B0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51D26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7802" w14:textId="5337A51F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CE26" w14:textId="62F57FD2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7772" w14:textId="7F35981E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4321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0FE1E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BB78" w14:textId="18C667F0" w:rsidR="00B76D95" w:rsidRPr="00EE0E47" w:rsidRDefault="00B76D95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C230" w14:textId="29C82466" w:rsid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7761" w14:textId="06B74A54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8E74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0E8E1538" w:rsidR="005A5218" w:rsidRPr="00EE0E47" w:rsidRDefault="005A5218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6A272006" w:rsidR="005A5218" w:rsidRPr="005A5218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134558FB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387C414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8426" w14:textId="7BD0AD34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A302" w14:textId="1108D096" w:rsidR="006A258A" w:rsidRDefault="006A258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7193" w14:textId="7A93287C" w:rsidR="006A258A" w:rsidRPr="00EC7CEC" w:rsidRDefault="006A258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D2F8" w14:textId="77777777" w:rsidR="006A258A" w:rsidRPr="00066E68" w:rsidRDefault="006A258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4142A34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2900" w14:textId="0F919602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BAF1" w14:textId="692AE724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9682" w14:textId="72EAE4FE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9C5E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DFD63F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CF18" w14:textId="5F3496C7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8F9A" w14:textId="62E5B375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F683" w14:textId="15988EAC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EB30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078ED66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BEE6" w14:textId="7F893824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50B9" w14:textId="7087F198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BAE0" w14:textId="2A4C41C4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EBFA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F42B9A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EF7A" w14:textId="4E3BB3D7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F517" w14:textId="689675F8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2EB3" w14:textId="1D04FB70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5D79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341DBB1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3E77" w14:textId="636F1532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3752" w14:textId="1798A626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0154" w14:textId="562ABCB9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EABA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7DB8258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69B5" w14:textId="378D140E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074B" w14:textId="3A16ECB7" w:rsidR="006A258A" w:rsidRP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871D" w14:textId="25EB316A" w:rsidR="006A258A" w:rsidRP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2638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BEC27C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D469" w14:textId="3A471E59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9DE0" w14:textId="213043E9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A37F" w14:textId="53A9F63E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0233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55641E30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7B74A526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5C3A919C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7CE6F9D1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31BCD26C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63C74DE5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440AB3B9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23DF6A72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13E98CA8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2E8C" w:rsidRPr="006B60EC" w14:paraId="77FE3A4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8962" w14:textId="699D9027" w:rsidR="00CF2E8C" w:rsidRPr="00EE0E47" w:rsidRDefault="00CF2E8C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59C0" w14:textId="28062417" w:rsidR="00CF2E8C" w:rsidRPr="00F73009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2333" w14:textId="6181A5CD" w:rsidR="00CF2E8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0629" w14:textId="08C61F1F" w:rsidR="009365B0" w:rsidRPr="00066E68" w:rsidRDefault="009365B0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0209, 0207, 0210 և 1601 ԱՏԳ ԱԱ-ների համար</w:t>
            </w:r>
          </w:p>
        </w:tc>
      </w:tr>
      <w:tr w:rsidR="00CF2E8C" w14:paraId="404C315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1F67" w14:textId="5CB0211A" w:rsidR="00CF2E8C" w:rsidRPr="00EE0E47" w:rsidRDefault="00CF2E8C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8390" w14:textId="2759B1D2" w:rsidR="00CF2E8C" w:rsidRPr="00F73009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Թողարկման 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20A7" w14:textId="3A98C4DA" w:rsidR="00CF2E8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6B61" w14:textId="77777777" w:rsidR="00CF2E8C" w:rsidRPr="00066E68" w:rsidRDefault="00CF2E8C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A2412" w14:paraId="160B77D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340B" w14:textId="6BF2C2BA" w:rsidR="008A2412" w:rsidRPr="00EE0E47" w:rsidRDefault="008A2412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4F87" w14:textId="2854EF9C" w:rsidR="008A2412" w:rsidRDefault="008A2412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Ոսկրահան արված մսի մասը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D77" w14:textId="05D4C59D" w:rsidR="008A2412" w:rsidRDefault="008A2412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D587" w14:textId="77777777" w:rsidR="008A2412" w:rsidRPr="00066E68" w:rsidRDefault="008A2412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A7A513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DE22" w14:textId="5B254311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B617" w14:textId="702FEDDA" w:rsidR="006A258A" w:rsidRPr="00F73009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Մանկական սննդի </w:t>
            </w:r>
            <w:r w:rsidR="00595294" w:rsidRPr="00595294">
              <w:rPr>
                <w:rFonts w:ascii="GHEA Grapalat" w:hAnsi="GHEA Grapalat"/>
                <w:w w:val="105"/>
                <w:lang w:val="hy-AM"/>
              </w:rPr>
              <w:t>ապրանքի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4E06" w14:textId="23FAD43D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0277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F2E8C" w:rsidRPr="006B60EC" w14:paraId="3EC3943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E4A1" w14:textId="3F8AD9CA" w:rsidR="00CF2E8C" w:rsidRPr="00EE0E47" w:rsidRDefault="00CF2E8C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DF0A" w14:textId="2A621753" w:rsidR="00CF2E8C" w:rsidRPr="00CF2E8C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Արտադրության/վերամշակման եղանակը (տեսակը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4180" w14:textId="2149A30B" w:rsidR="00CF2E8C" w:rsidRPr="00CF2E8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8E30" w14:textId="4081773B" w:rsidR="00C342AB" w:rsidRPr="00066E68" w:rsidRDefault="009365B0" w:rsidP="00C342A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0209, 0207, 0210 և 1601 ԱՏԳ ԱԱ-ների համար</w:t>
            </w:r>
          </w:p>
        </w:tc>
      </w:tr>
      <w:tr w:rsidR="006A258A" w14:paraId="314F2D8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010F" w14:textId="4CD1E277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4DD3" w14:textId="435E6BB1" w:rsidR="006A258A" w:rsidRPr="006A258A" w:rsidRDefault="00595294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</w:t>
            </w:r>
            <w:r w:rsidRPr="00595294">
              <w:rPr>
                <w:rFonts w:ascii="GHEA Grapalat" w:hAnsi="GHEA Grapalat"/>
                <w:w w:val="105"/>
                <w:lang w:val="hy-AM"/>
              </w:rPr>
              <w:t>րանքի</w:t>
            </w:r>
            <w:r w:rsidR="006A258A" w:rsidRPr="005D5B2D">
              <w:rPr>
                <w:rFonts w:ascii="GHEA Grapalat" w:hAnsi="GHEA Grapalat"/>
                <w:w w:val="105"/>
                <w:lang w:val="hy-AM"/>
              </w:rPr>
              <w:t xml:space="preserve">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8C64" w14:textId="420731D7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B204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4F38A55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6962" w14:textId="2AE9BF08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B1F6" w14:textId="24050A67" w:rsidR="006A258A" w:rsidRPr="005D5B2D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10A5" w14:textId="1BE66788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6176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5542BFB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7C76" w14:textId="64525A8A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7EC1" w14:textId="419C4CCE" w:rsidR="006A258A" w:rsidRPr="005D5B2D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7B52" w14:textId="082925BF" w:rsidR="006A258A" w:rsidRPr="00EC7CEC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BE06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2C22EB7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4B93" w14:textId="466848A8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FC47" w14:textId="2C7BB09D" w:rsidR="006A258A" w:rsidRPr="005D5B2D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FA45" w14:textId="162D0775" w:rsidR="006A258A" w:rsidRPr="00EC7CE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1808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8E5249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19F5" w14:textId="29B83DC8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B01B" w14:textId="53D9CCD1" w:rsidR="006A258A" w:rsidRPr="005D5B2D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EF6D" w14:textId="620C0FA5" w:rsidR="006A258A" w:rsidRPr="00EC7CEC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E67D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10D0BC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6B5" w14:textId="1C26F8F3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3846" w14:textId="3DAADE79" w:rsidR="006A258A" w:rsidRPr="00F73009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A9F3" w14:textId="0A389DA8" w:rsidR="006A258A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A4EC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:rsidRPr="00B76D95" w14:paraId="3ABA85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14B9" w14:textId="1E294D35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D95F" w14:textId="101C111D" w:rsidR="006A258A" w:rsidRPr="006A258A" w:rsidRDefault="00CF2E8C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Cambria Math" w:hAnsi="Cambria Math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D506" w14:textId="44F2AC7A" w:rsidR="006A258A" w:rsidRDefault="00CF2E8C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13E9" w14:textId="77777777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183B64F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6A258A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24F5B630" w:rsidR="006A258A" w:rsidRPr="00EE0E47" w:rsidRDefault="006A258A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6A258A" w:rsidRDefault="006A258A" w:rsidP="006A258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6A258A" w:rsidRDefault="006A258A" w:rsidP="006A258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6A258A" w:rsidRPr="00066E68" w:rsidRDefault="006A258A" w:rsidP="006A258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E6925" w:rsidRPr="006B60EC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015B1FD7" w:rsidR="002E6925" w:rsidRPr="00EE0E47" w:rsidRDefault="002E6925" w:rsidP="00EE0E47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54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21F99C" w:rsidR="002E6925" w:rsidRDefault="00595294" w:rsidP="002E692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</w:t>
            </w:r>
            <w:r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պրանքի</w:t>
            </w:r>
            <w:r w:rsidR="002E6925" w:rsidRPr="00F73009">
              <w:rPr>
                <w:rFonts w:ascii="GHEA Grapalat" w:hAnsi="GHEA Grapalat"/>
                <w:w w:val="105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2E6925" w:rsidRDefault="002E6925" w:rsidP="002E692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4D00FA79" w:rsidR="002E6925" w:rsidRPr="00066E68" w:rsidRDefault="002E6925" w:rsidP="002E692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2E6925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2E6925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2E6925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2E692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E6925">
              <w:rPr>
                <w:rFonts w:ascii="GHEA Grapalat" w:hAnsi="GHEA Grapalat"/>
                <w:w w:val="105"/>
                <w:lang w:val="hy-AM"/>
              </w:rPr>
              <w:t>png</w:t>
            </w:r>
            <w:r w:rsidRPr="002E692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E6925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526DF7C2" w:rsidR="00CC2117" w:rsidRDefault="00595294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Ա</w:t>
            </w:r>
            <w:r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69747ED3" w:rsidR="00CC2117" w:rsidRDefault="00595294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Ա</w:t>
            </w:r>
            <w:r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DAB8370" w14:textId="77777777" w:rsidR="00F13480" w:rsidRDefault="00F13480" w:rsidP="00F13480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595294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3"/>
          <w:p w14:paraId="122D6755" w14:textId="65867ED9" w:rsidR="00CC2117" w:rsidRDefault="00CC2117" w:rsidP="006B60EC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59529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59529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59529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59529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59529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595294">
        <w:trPr>
          <w:trHeight w:val="49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59529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190FFF6F" w14:textId="628674B7" w:rsidR="00350FE2" w:rsidRPr="00304209" w:rsidRDefault="00350FE2" w:rsidP="00CC2117"/>
    <w:sectPr w:rsidR="00350FE2" w:rsidRPr="00304209" w:rsidSect="004A1FD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01C32"/>
    <w:multiLevelType w:val="hybridMultilevel"/>
    <w:tmpl w:val="9E523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5420A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852027A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A2243"/>
    <w:rsid w:val="000C4DAE"/>
    <w:rsid w:val="000F2BC9"/>
    <w:rsid w:val="00105E34"/>
    <w:rsid w:val="00110A35"/>
    <w:rsid w:val="001443CE"/>
    <w:rsid w:val="001949DE"/>
    <w:rsid w:val="001A02CD"/>
    <w:rsid w:val="001A3A23"/>
    <w:rsid w:val="001B5CFD"/>
    <w:rsid w:val="001C3DA9"/>
    <w:rsid w:val="001E6DA0"/>
    <w:rsid w:val="00216459"/>
    <w:rsid w:val="00251DEA"/>
    <w:rsid w:val="002764BE"/>
    <w:rsid w:val="0029185C"/>
    <w:rsid w:val="002E6925"/>
    <w:rsid w:val="00304209"/>
    <w:rsid w:val="00304B9D"/>
    <w:rsid w:val="00326B95"/>
    <w:rsid w:val="00350FE2"/>
    <w:rsid w:val="003578D7"/>
    <w:rsid w:val="00382223"/>
    <w:rsid w:val="003A0522"/>
    <w:rsid w:val="003C1C08"/>
    <w:rsid w:val="003C4EB0"/>
    <w:rsid w:val="00452D4B"/>
    <w:rsid w:val="00480E11"/>
    <w:rsid w:val="004905A3"/>
    <w:rsid w:val="004A1FDB"/>
    <w:rsid w:val="00540E16"/>
    <w:rsid w:val="005517F3"/>
    <w:rsid w:val="005722AC"/>
    <w:rsid w:val="00573791"/>
    <w:rsid w:val="00593147"/>
    <w:rsid w:val="00595294"/>
    <w:rsid w:val="005A5218"/>
    <w:rsid w:val="005B2735"/>
    <w:rsid w:val="00616E5B"/>
    <w:rsid w:val="00656663"/>
    <w:rsid w:val="006844B1"/>
    <w:rsid w:val="006A258A"/>
    <w:rsid w:val="006B3AC7"/>
    <w:rsid w:val="006B60EC"/>
    <w:rsid w:val="006C269B"/>
    <w:rsid w:val="006C7B35"/>
    <w:rsid w:val="00734EEB"/>
    <w:rsid w:val="00771FE7"/>
    <w:rsid w:val="00781F2A"/>
    <w:rsid w:val="00793134"/>
    <w:rsid w:val="007C47FF"/>
    <w:rsid w:val="007F5FD9"/>
    <w:rsid w:val="00816559"/>
    <w:rsid w:val="00822C15"/>
    <w:rsid w:val="00833443"/>
    <w:rsid w:val="00845017"/>
    <w:rsid w:val="00891588"/>
    <w:rsid w:val="00896628"/>
    <w:rsid w:val="008A2412"/>
    <w:rsid w:val="008A24C0"/>
    <w:rsid w:val="008B1C66"/>
    <w:rsid w:val="008C451E"/>
    <w:rsid w:val="008F7B5B"/>
    <w:rsid w:val="00915873"/>
    <w:rsid w:val="009303AE"/>
    <w:rsid w:val="00930DA1"/>
    <w:rsid w:val="009365B0"/>
    <w:rsid w:val="009D1659"/>
    <w:rsid w:val="00A26A24"/>
    <w:rsid w:val="00A41D4B"/>
    <w:rsid w:val="00A467AC"/>
    <w:rsid w:val="00A70338"/>
    <w:rsid w:val="00AB5A76"/>
    <w:rsid w:val="00AC3494"/>
    <w:rsid w:val="00AE7729"/>
    <w:rsid w:val="00AF65DD"/>
    <w:rsid w:val="00B15678"/>
    <w:rsid w:val="00B60E89"/>
    <w:rsid w:val="00B76D95"/>
    <w:rsid w:val="00BD2452"/>
    <w:rsid w:val="00BE0FE3"/>
    <w:rsid w:val="00C31631"/>
    <w:rsid w:val="00C342AB"/>
    <w:rsid w:val="00C4154C"/>
    <w:rsid w:val="00C562EA"/>
    <w:rsid w:val="00C67455"/>
    <w:rsid w:val="00C90F22"/>
    <w:rsid w:val="00C9167B"/>
    <w:rsid w:val="00CC2117"/>
    <w:rsid w:val="00CE0564"/>
    <w:rsid w:val="00CF2BDC"/>
    <w:rsid w:val="00CF2E8C"/>
    <w:rsid w:val="00D6040B"/>
    <w:rsid w:val="00D9206B"/>
    <w:rsid w:val="00DA1EC5"/>
    <w:rsid w:val="00DA430A"/>
    <w:rsid w:val="00E1243A"/>
    <w:rsid w:val="00E866FE"/>
    <w:rsid w:val="00EB0520"/>
    <w:rsid w:val="00EB0B56"/>
    <w:rsid w:val="00EB5CA1"/>
    <w:rsid w:val="00EE0E47"/>
    <w:rsid w:val="00F01688"/>
    <w:rsid w:val="00F13480"/>
    <w:rsid w:val="00F24CBE"/>
    <w:rsid w:val="00F45B9C"/>
    <w:rsid w:val="00F525BE"/>
    <w:rsid w:val="00F56918"/>
    <w:rsid w:val="00F869AC"/>
    <w:rsid w:val="00F9118E"/>
    <w:rsid w:val="00FB0CFF"/>
    <w:rsid w:val="00FB26E0"/>
    <w:rsid w:val="00FC4C54"/>
    <w:rsid w:val="00FE40A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</cp:revision>
  <dcterms:created xsi:type="dcterms:W3CDTF">2025-02-04T12:50:00Z</dcterms:created>
  <dcterms:modified xsi:type="dcterms:W3CDTF">2025-02-04T12:50:00Z</dcterms:modified>
</cp:coreProperties>
</file>