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17943750" w:rsidR="00CC2117" w:rsidRPr="00E67C5D" w:rsidRDefault="00CC2117" w:rsidP="00AE60C3">
      <w:pPr>
        <w:spacing w:after="0" w:line="240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E67C5D">
        <w:rPr>
          <w:b/>
          <w:bCs/>
          <w:szCs w:val="24"/>
        </w:rPr>
        <w:t>7</w:t>
      </w:r>
    </w:p>
    <w:p w14:paraId="1F05D572" w14:textId="21783950" w:rsidR="00CC2117" w:rsidRDefault="00CC2117" w:rsidP="00AE60C3">
      <w:pPr>
        <w:spacing w:after="0" w:line="240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FC7902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AE60C3">
      <w:pPr>
        <w:spacing w:after="0" w:line="240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AE60C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AE60C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0A12784D" w:rsidR="00CC2117" w:rsidRDefault="00CC2117" w:rsidP="00AE60C3">
      <w:pPr>
        <w:tabs>
          <w:tab w:val="left" w:pos="851"/>
          <w:tab w:val="left" w:pos="993"/>
        </w:tabs>
        <w:spacing w:after="0"/>
        <w:ind w:firstLine="567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AE60C3" w:rsidRPr="00AE60C3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C9167B" w:rsidRPr="006140AC">
        <w:rPr>
          <w:b/>
          <w:bCs/>
          <w:szCs w:val="24"/>
          <w:lang w:val="de-DE"/>
        </w:rPr>
        <w:t>0901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0902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0903 00 000 0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2101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AE60C3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AADC42A" w14:textId="77777777" w:rsidR="00AE60C3" w:rsidRPr="00AE60C3" w:rsidRDefault="00AE60C3" w:rsidP="00AE60C3">
      <w:pPr>
        <w:tabs>
          <w:tab w:val="left" w:pos="851"/>
          <w:tab w:val="left" w:pos="993"/>
        </w:tabs>
        <w:spacing w:after="0"/>
        <w:ind w:firstLine="567"/>
        <w:jc w:val="center"/>
        <w:rPr>
          <w:b/>
          <w:bCs/>
          <w:szCs w:val="24"/>
          <w:lang w:val="hy-AM"/>
        </w:rPr>
      </w:pPr>
    </w:p>
    <w:p w14:paraId="25727F42" w14:textId="1083CFAF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Սույն</w:t>
      </w:r>
      <w:r w:rsidRPr="00AE60C3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AE60C3" w:rsidRPr="00AE60C3">
        <w:rPr>
          <w:lang w:val="hy-AM"/>
        </w:rPr>
        <w:t>դասակարգչի</w:t>
      </w:r>
      <w:r w:rsidR="006C7B35" w:rsidRPr="00AE60C3">
        <w:rPr>
          <w:lang w:val="hy-AM"/>
        </w:rPr>
        <w:t xml:space="preserve"> </w:t>
      </w:r>
      <w:r w:rsidR="00C9167B" w:rsidRPr="00AE60C3">
        <w:rPr>
          <w:szCs w:val="24"/>
          <w:lang w:val="hy-AM"/>
        </w:rPr>
        <w:t xml:space="preserve">0901, 0902, 0903 00 000 0, 2101 </w:t>
      </w:r>
      <w:r w:rsidRPr="00AE60C3">
        <w:rPr>
          <w:szCs w:val="24"/>
          <w:lang w:val="hy-AM"/>
        </w:rPr>
        <w:t xml:space="preserve"> ծածկագրերին դասվող ապրանքների (</w:t>
      </w:r>
      <w:r w:rsidR="00C9167B" w:rsidRPr="00AE60C3">
        <w:rPr>
          <w:rFonts w:eastAsia="Times New Roman" w:cs="Times New Roman"/>
          <w:color w:val="000000"/>
          <w:szCs w:val="24"/>
          <w:lang w:val="hy-AM"/>
        </w:rPr>
        <w:t>թեյ և սուրճ</w:t>
      </w:r>
      <w:r w:rsidRPr="00AE60C3">
        <w:rPr>
          <w:rFonts w:eastAsia="Times New Roman" w:cs="Times New Roman"/>
          <w:color w:val="000000"/>
          <w:szCs w:val="24"/>
          <w:lang w:val="hy-AM"/>
        </w:rPr>
        <w:t>)</w:t>
      </w:r>
      <w:r w:rsidRPr="00AE60C3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 համաձայն դրոշմավորման հետ կապված հարաբերությունները։  </w:t>
      </w:r>
    </w:p>
    <w:p w14:paraId="59388DC1" w14:textId="31A61C8C" w:rsidR="00CC2117" w:rsidRPr="00AE60C3" w:rsidRDefault="00C9167B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Թեյի և սուրճի</w:t>
      </w:r>
      <w:r w:rsidR="00382223" w:rsidRPr="00AE60C3">
        <w:rPr>
          <w:szCs w:val="24"/>
          <w:lang w:val="hy-AM"/>
        </w:rPr>
        <w:t xml:space="preserve"> </w:t>
      </w:r>
      <w:r w:rsidR="00CC2117" w:rsidRPr="00AE60C3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55FC19CB" w:rsidR="00CC2117" w:rsidRPr="00AE60C3" w:rsidRDefault="00480E11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Թեյի և սուրճի</w:t>
      </w:r>
      <w:r w:rsidR="00822C15" w:rsidRPr="00AE60C3">
        <w:rPr>
          <w:rFonts w:cs="Sylfaen"/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սպառողական</w:t>
      </w:r>
      <w:r w:rsidR="00CC2117" w:rsidRPr="00AE60C3">
        <w:rPr>
          <w:szCs w:val="24"/>
          <w:lang w:val="hy-AM"/>
        </w:rPr>
        <w:t xml:space="preserve">, </w:t>
      </w:r>
      <w:r w:rsidR="00CC2117" w:rsidRPr="00AE60C3">
        <w:rPr>
          <w:rFonts w:cs="Sylfaen"/>
          <w:szCs w:val="24"/>
          <w:lang w:val="hy-AM"/>
        </w:rPr>
        <w:t>խմբային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և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հավաքածուի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փաթեթավորման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թվային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նույնականացման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միջոցը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ներառում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է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դրոշմավորման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ծածկագիր՝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բաղկացած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տվյալների</w:t>
      </w:r>
      <w:r w:rsidR="00CC2117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4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խմբից</w:t>
      </w:r>
      <w:r w:rsidR="00CC2117" w:rsidRPr="00AE60C3">
        <w:rPr>
          <w:szCs w:val="24"/>
          <w:lang w:val="hy-AM"/>
        </w:rPr>
        <w:t xml:space="preserve">, </w:t>
      </w:r>
      <w:r w:rsidR="00CC2117" w:rsidRPr="00AE60C3">
        <w:rPr>
          <w:rFonts w:cs="Sylfaen"/>
          <w:szCs w:val="24"/>
          <w:lang w:val="hy-AM"/>
        </w:rPr>
        <w:t>որոնցից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առաջինն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ու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երկրորդը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ձևավորում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են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ապրանքի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սպառողական</w:t>
      </w:r>
      <w:r w:rsidR="00CC2117" w:rsidRPr="00AE60C3">
        <w:rPr>
          <w:szCs w:val="24"/>
          <w:lang w:val="hy-AM"/>
        </w:rPr>
        <w:t xml:space="preserve">, </w:t>
      </w:r>
      <w:r w:rsidR="00CC2117" w:rsidRPr="00AE60C3">
        <w:rPr>
          <w:rFonts w:cs="Sylfaen"/>
          <w:szCs w:val="24"/>
          <w:lang w:val="hy-AM"/>
        </w:rPr>
        <w:t>խմբային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և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lastRenderedPageBreak/>
        <w:t>հավաքածուի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փաթեթավորման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նույնականացման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ծածկագիրը</w:t>
      </w:r>
      <w:r w:rsidR="00CC2117" w:rsidRPr="00AE60C3">
        <w:rPr>
          <w:szCs w:val="24"/>
          <w:lang w:val="hy-AM"/>
        </w:rPr>
        <w:t>,</w:t>
      </w:r>
      <w:r w:rsidR="0029185C" w:rsidRPr="00AE60C3">
        <w:rPr>
          <w:szCs w:val="24"/>
          <w:lang w:val="hy-AM"/>
        </w:rPr>
        <w:t xml:space="preserve"> </w:t>
      </w:r>
      <w:bookmarkStart w:id="0" w:name="_Hlk180673375"/>
      <w:r w:rsidR="0029185C" w:rsidRPr="00AE60C3">
        <w:rPr>
          <w:rFonts w:cs="Sylfaen"/>
          <w:szCs w:val="24"/>
          <w:lang w:val="hy-AM"/>
        </w:rPr>
        <w:t>երրորդ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խումբը՝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ստուգման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բանալին իսկ չորրորդ խումբը՝ ստուգման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ծածկագիրը</w:t>
      </w:r>
      <w:bookmarkEnd w:id="0"/>
      <w:r w:rsidR="008C451E" w:rsidRPr="00AE60C3">
        <w:rPr>
          <w:rFonts w:cs="Sylfaen"/>
          <w:szCs w:val="24"/>
          <w:lang w:val="hy-AM"/>
        </w:rPr>
        <w:t>։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Ընդ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որում՝</w:t>
      </w:r>
    </w:p>
    <w:p w14:paraId="3103FB4F" w14:textId="3287DC49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44650A">
        <w:rPr>
          <w:rFonts w:cs="Sylfaen"/>
          <w:noProof/>
          <w:szCs w:val="24"/>
          <w:lang w:val="hy-AM"/>
        </w:rPr>
        <w:t>ապրա</w:t>
      </w:r>
      <w:r w:rsidR="0044650A" w:rsidRPr="009B2FCB">
        <w:rPr>
          <w:rFonts w:cs="Sylfaen"/>
          <w:noProof/>
          <w:szCs w:val="24"/>
          <w:lang w:val="hy-AM"/>
        </w:rPr>
        <w:t>նքի</w:t>
      </w:r>
      <w:r w:rsidRPr="00AE60C3"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5941E462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AE60C3">
        <w:rPr>
          <w:rFonts w:cs="Sylfaen"/>
          <w:szCs w:val="24"/>
          <w:lang w:val="hy-AM"/>
        </w:rPr>
        <w:t>13</w:t>
      </w:r>
      <w:r w:rsidRPr="00AE60C3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A92F9A">
        <w:rPr>
          <w:rFonts w:cs="Sylfaen"/>
          <w:noProof/>
          <w:szCs w:val="24"/>
          <w:lang w:val="hy-AM"/>
        </w:rPr>
        <w:t>ապրա</w:t>
      </w:r>
      <w:r w:rsidR="00A92F9A" w:rsidRPr="009B2FCB">
        <w:rPr>
          <w:rFonts w:cs="Sylfaen"/>
          <w:noProof/>
          <w:szCs w:val="24"/>
          <w:lang w:val="hy-AM"/>
        </w:rPr>
        <w:t>նքի</w:t>
      </w:r>
      <w:r w:rsidRPr="00AE60C3"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AE60C3" w:rsidRDefault="008F7B5B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0A6DE460" w:rsidR="00C562EA" w:rsidRPr="00AE60C3" w:rsidRDefault="008F7B5B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AE60C3">
        <w:rPr>
          <w:szCs w:val="24"/>
          <w:lang w:val="hy-AM"/>
        </w:rPr>
        <w:t>,</w:t>
      </w:r>
      <w:r w:rsidRPr="00AE60C3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234189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Կախված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0F7E3D15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200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– </w:t>
      </w:r>
      <w:r w:rsidRPr="00AE60C3">
        <w:rPr>
          <w:szCs w:val="24"/>
          <w:lang w:val="hy-AM"/>
        </w:rPr>
        <w:t>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 xml:space="preserve"> </w:t>
      </w:r>
      <w:r w:rsidRPr="00AE60C3">
        <w:rPr>
          <w:rFonts w:cs="Sylfaen"/>
          <w:szCs w:val="24"/>
          <w:lang w:val="hy-AM"/>
        </w:rPr>
        <w:t>կամ</w:t>
      </w:r>
      <w:r w:rsidRPr="00AE60C3">
        <w:rPr>
          <w:szCs w:val="24"/>
          <w:lang w:val="hy-AM"/>
        </w:rPr>
        <w:t xml:space="preserve">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9x22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9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04C6F720" w14:textId="72ED1E9D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300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- </w:t>
      </w:r>
      <w:r w:rsidRPr="00AE60C3">
        <w:rPr>
          <w:szCs w:val="24"/>
          <w:lang w:val="hy-AM"/>
        </w:rPr>
        <w:t xml:space="preserve">15.2x15.2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eastAsia="Microsoft JhengHei" w:cs="Microsoft JhengHei"/>
          <w:szCs w:val="24"/>
          <w:lang w:val="hy-AM"/>
        </w:rPr>
        <w:t>3</w:t>
      </w:r>
      <w:r w:rsidRPr="00AE60C3">
        <w:rPr>
          <w:szCs w:val="24"/>
          <w:lang w:val="hy-AM"/>
        </w:rPr>
        <w:t>x21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 xml:space="preserve"> </w:t>
      </w:r>
      <w:r w:rsidRPr="00AE60C3">
        <w:rPr>
          <w:rFonts w:cs="Sylfaen"/>
          <w:szCs w:val="24"/>
          <w:lang w:val="hy-AM"/>
        </w:rPr>
        <w:t>կամ</w:t>
      </w:r>
      <w:r w:rsidRPr="00AE60C3">
        <w:rPr>
          <w:szCs w:val="24"/>
          <w:lang w:val="hy-AM"/>
        </w:rPr>
        <w:t xml:space="preserve"> 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6A23F2EB" w14:textId="0DBC6513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450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-  </w:t>
      </w:r>
      <w:r w:rsidRPr="00AE60C3">
        <w:rPr>
          <w:szCs w:val="24"/>
          <w:lang w:val="hy-AM"/>
        </w:rPr>
        <w:t xml:space="preserve">14.2x14.2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20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eastAsia="Microsoft JhengHei" w:cs="Microsoft JhengHei"/>
          <w:szCs w:val="24"/>
          <w:lang w:val="hy-AM"/>
        </w:rPr>
        <w:t>3</w:t>
      </w:r>
      <w:r w:rsidRPr="00AE60C3">
        <w:rPr>
          <w:szCs w:val="24"/>
          <w:lang w:val="hy-AM"/>
        </w:rPr>
        <w:t>x20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միլիմետր, </w:t>
      </w:r>
      <w:r w:rsidRPr="00AE60C3">
        <w:rPr>
          <w:szCs w:val="24"/>
          <w:lang w:val="hy-AM"/>
        </w:rPr>
        <w:t>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 կամ </w:t>
      </w:r>
      <w:r w:rsidRPr="00AE60C3">
        <w:rPr>
          <w:szCs w:val="24"/>
          <w:lang w:val="hy-AM"/>
        </w:rPr>
        <w:t>26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5C215C9F" w14:textId="5624646D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– </w:t>
      </w:r>
      <w:r w:rsidRPr="00AE60C3">
        <w:rPr>
          <w:szCs w:val="24"/>
          <w:lang w:val="hy-AM"/>
        </w:rPr>
        <w:t xml:space="preserve">12.2x12.2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13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7x13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7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2x15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8x16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8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միլիմետր, 19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8x19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8 միլիմետր, 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3x21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3 միլիմետր,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9x22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 xml:space="preserve">9միլիմետր, </w:t>
      </w:r>
      <w:r w:rsidRPr="00AE60C3">
        <w:rPr>
          <w:szCs w:val="24"/>
          <w:lang w:val="hy-AM"/>
        </w:rPr>
        <w:t>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 կամ </w:t>
      </w:r>
      <w:r w:rsidRPr="00AE60C3">
        <w:rPr>
          <w:szCs w:val="24"/>
          <w:lang w:val="hy-AM"/>
        </w:rPr>
        <w:t>25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9x25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9 </w:t>
      </w:r>
      <w:r w:rsidRPr="00AE60C3">
        <w:rPr>
          <w:rFonts w:cs="Sylfaen"/>
          <w:szCs w:val="24"/>
          <w:lang w:val="hy-AM"/>
        </w:rPr>
        <w:t>միլիմետր։</w:t>
      </w:r>
    </w:p>
    <w:p w14:paraId="3E7C5EB7" w14:textId="642D9F8F" w:rsidR="00CC2117" w:rsidRPr="00AE60C3" w:rsidRDefault="00FB0381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noProof/>
          <w:szCs w:val="24"/>
          <w:lang w:val="hy-AM"/>
        </w:rPr>
        <w:t>Նույնականացման միջոցի</w:t>
      </w:r>
      <w:r w:rsidR="00CC2117" w:rsidRPr="00AE60C3">
        <w:rPr>
          <w:rFonts w:cs="Sylfaen"/>
          <w:szCs w:val="24"/>
          <w:lang w:val="hy-AM"/>
        </w:rPr>
        <w:t xml:space="preserve">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A92F9A">
        <w:rPr>
          <w:rFonts w:cs="Sylfaen"/>
          <w:noProof/>
          <w:szCs w:val="24"/>
          <w:lang w:val="hy-AM"/>
        </w:rPr>
        <w:t>ապրա</w:t>
      </w:r>
      <w:r w:rsidR="00A92F9A" w:rsidRPr="009B2FCB">
        <w:rPr>
          <w:rFonts w:cs="Sylfaen"/>
          <w:noProof/>
          <w:szCs w:val="24"/>
          <w:lang w:val="hy-AM"/>
        </w:rPr>
        <w:t>նքի</w:t>
      </w:r>
      <w:r w:rsidR="00CC2117" w:rsidRPr="00AE60C3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327AEF61" w14:textId="160ED7F1" w:rsidR="0003584E" w:rsidRPr="00AE60C3" w:rsidRDefault="00C4154C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AE60C3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3C1C08" w:rsidRPr="00AE60C3">
        <w:rPr>
          <w:rFonts w:cs="Sylfaen"/>
          <w:noProof/>
          <w:szCs w:val="24"/>
          <w:lang w:val="hy-AM"/>
        </w:rPr>
        <w:t>,</w:t>
      </w:r>
      <w:r w:rsidRPr="00AE60C3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</w:t>
      </w:r>
      <w:r w:rsidR="0003584E" w:rsidRPr="00AE60C3">
        <w:rPr>
          <w:rFonts w:cs="Sylfaen"/>
          <w:noProof/>
          <w:szCs w:val="24"/>
          <w:lang w:val="hy-AM"/>
        </w:rPr>
        <w:t xml:space="preserve"> </w:t>
      </w:r>
      <w:r w:rsidR="004E643A" w:rsidRPr="004E643A">
        <w:rPr>
          <w:rFonts w:cs="Sylfaen"/>
          <w:noProof/>
          <w:szCs w:val="24"/>
          <w:lang w:val="hy-AM"/>
        </w:rPr>
        <w:t>Նույնականացման միջոցը չի կարող</w:t>
      </w:r>
      <w:r w:rsidR="0074067A">
        <w:rPr>
          <w:rFonts w:cs="Sylfaen"/>
          <w:noProof/>
          <w:szCs w:val="24"/>
          <w:lang w:val="hy-AM"/>
        </w:rPr>
        <w:t xml:space="preserve"> </w:t>
      </w:r>
      <w:r w:rsidR="004E643A" w:rsidRPr="004E643A">
        <w:rPr>
          <w:rFonts w:cs="Sylfaen"/>
          <w:noProof/>
          <w:szCs w:val="24"/>
          <w:lang w:val="hy-AM"/>
        </w:rPr>
        <w:t>կիրառվել</w:t>
      </w:r>
      <w:r w:rsidR="0074067A">
        <w:rPr>
          <w:rFonts w:cs="Sylfaen"/>
          <w:noProof/>
          <w:szCs w:val="24"/>
          <w:lang w:val="hy-AM"/>
        </w:rPr>
        <w:t xml:space="preserve"> </w:t>
      </w:r>
      <w:r w:rsidR="0074067A">
        <w:rPr>
          <w:rFonts w:cs="Sylfaen"/>
          <w:noProof/>
          <w:szCs w:val="24"/>
          <w:lang w:val="hy-AM"/>
        </w:rPr>
        <w:t>սպառողական</w:t>
      </w:r>
      <w:r w:rsidR="0074067A">
        <w:rPr>
          <w:rFonts w:cs="Sylfaen"/>
          <w:noProof/>
          <w:szCs w:val="24"/>
          <w:lang w:val="hy-AM"/>
        </w:rPr>
        <w:t xml:space="preserve"> </w:t>
      </w:r>
      <w:r w:rsidR="004E643A" w:rsidRPr="004E643A">
        <w:rPr>
          <w:rFonts w:cs="Sylfaen"/>
          <w:noProof/>
          <w:szCs w:val="24"/>
          <w:lang w:val="hy-AM"/>
        </w:rPr>
        <w:t xml:space="preserve">փաթեթավորման այնպիսի մասերի վրա, որոնք առանց </w:t>
      </w:r>
      <w:bookmarkStart w:id="1" w:name="_GoBack"/>
      <w:bookmarkEnd w:id="1"/>
      <w:r w:rsidR="004E643A" w:rsidRPr="004E643A">
        <w:rPr>
          <w:rFonts w:cs="Sylfaen"/>
          <w:noProof/>
          <w:szCs w:val="24"/>
          <w:lang w:val="hy-AM"/>
        </w:rPr>
        <w:t>ապրանքը կամ ապրանքի սպառողական տեսքը վնասելու կարող են տարանջատվել</w:t>
      </w:r>
      <w:r w:rsidR="0003584E" w:rsidRPr="00AE60C3">
        <w:rPr>
          <w:rFonts w:cs="Sylfaen"/>
          <w:noProof/>
          <w:szCs w:val="24"/>
          <w:lang w:val="hy-AM"/>
        </w:rPr>
        <w:t>: Նույնականացման միջոցը կիրառվում է փաթեթավորման առավել տեսանելի հատվածի վրա։</w:t>
      </w:r>
    </w:p>
    <w:p w14:paraId="444A73BD" w14:textId="77777777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Կիրառման պահանջներն են`</w:t>
      </w:r>
    </w:p>
    <w:p w14:paraId="7746EAA8" w14:textId="791D7CA8" w:rsidR="00CC2117" w:rsidRPr="00AE60C3" w:rsidRDefault="0044650A" w:rsidP="00AE60C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AE60C3">
        <w:rPr>
          <w:rFonts w:cs="Sylfaen"/>
          <w:szCs w:val="24"/>
          <w:lang w:val="hy-AM"/>
        </w:rPr>
        <w:t xml:space="preserve"> սպառողական</w:t>
      </w:r>
      <w:r w:rsidR="00FC7902">
        <w:rPr>
          <w:rFonts w:cs="Sylfaen"/>
          <w:szCs w:val="24"/>
          <w:lang w:val="hy-AM"/>
        </w:rPr>
        <w:t>,</w:t>
      </w:r>
      <w:r w:rsidR="00CC2117" w:rsidRPr="00AE60C3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26B109AF" w:rsidR="00CC2117" w:rsidRPr="00AE60C3" w:rsidRDefault="00FD317F" w:rsidP="00AE60C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AE60C3">
        <w:rPr>
          <w:rFonts w:cs="Sylfaen"/>
          <w:szCs w:val="24"/>
          <w:lang w:val="hy-AM"/>
        </w:rPr>
        <w:t>։</w:t>
      </w:r>
    </w:p>
    <w:p w14:paraId="365A6D47" w14:textId="0CC81B24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AE60C3">
        <w:rPr>
          <w:rFonts w:cs="Sylfaen"/>
          <w:szCs w:val="24"/>
          <w:lang w:val="hy-AM"/>
        </w:rPr>
        <w:t>դրոշմավորման</w:t>
      </w:r>
      <w:r w:rsidRPr="00AE60C3">
        <w:rPr>
          <w:rFonts w:cs="Sylfaen"/>
          <w:szCs w:val="24"/>
          <w:lang w:val="hy-AM"/>
        </w:rPr>
        <w:t xml:space="preserve"> հետևյալ </w:t>
      </w:r>
      <w:r w:rsidR="00FD317F" w:rsidRPr="00AE60C3">
        <w:rPr>
          <w:rFonts w:cs="Sylfaen"/>
          <w:szCs w:val="24"/>
          <w:lang w:val="hy-AM"/>
        </w:rPr>
        <w:t>մեթոդ</w:t>
      </w:r>
      <w:r w:rsidRPr="00AE60C3">
        <w:rPr>
          <w:rFonts w:cs="Sylfaen"/>
          <w:szCs w:val="24"/>
          <w:lang w:val="hy-AM"/>
        </w:rPr>
        <w:t>ները՝</w:t>
      </w:r>
    </w:p>
    <w:p w14:paraId="461F0540" w14:textId="2A88B379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տպագրական մեթոդ</w:t>
      </w:r>
      <w:r w:rsidR="00AE60C3">
        <w:rPr>
          <w:rFonts w:cs="Sylfaen"/>
          <w:szCs w:val="24"/>
          <w:lang w:val="hy-AM"/>
        </w:rPr>
        <w:t>,</w:t>
      </w:r>
    </w:p>
    <w:p w14:paraId="2F193487" w14:textId="0970CE59" w:rsidR="00CC2117" w:rsidRPr="00AE60C3" w:rsidRDefault="00E1243A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դրոշմավորման</w:t>
      </w:r>
      <w:r w:rsidR="00CC2117" w:rsidRPr="00AE60C3">
        <w:rPr>
          <w:rFonts w:cs="Sylfaen"/>
          <w:szCs w:val="24"/>
          <w:lang w:val="hy-AM"/>
        </w:rPr>
        <w:t xml:space="preserve"> ուղիղ </w:t>
      </w:r>
      <w:r w:rsidR="00FD317F" w:rsidRPr="00AE60C3">
        <w:rPr>
          <w:rFonts w:cs="Sylfaen"/>
          <w:szCs w:val="24"/>
          <w:lang w:val="hy-AM"/>
        </w:rPr>
        <w:t>մեթոդ</w:t>
      </w:r>
      <w:r w:rsidR="00CC2117" w:rsidRPr="00AE60C3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AE60C3">
        <w:rPr>
          <w:rFonts w:ascii="Cambria Math" w:hAnsi="Cambria Math" w:cs="Sylfaen"/>
          <w:szCs w:val="24"/>
          <w:lang w:val="hy-AM"/>
        </w:rPr>
        <w:t>,</w:t>
      </w:r>
    </w:p>
    <w:p w14:paraId="7500F56F" w14:textId="77777777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պիտակավորում։</w:t>
      </w:r>
    </w:p>
    <w:p w14:paraId="241BFA8C" w14:textId="10FE6794" w:rsidR="00AE60C3" w:rsidRPr="00B10EAB" w:rsidRDefault="004E643A" w:rsidP="00AE60C3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>
        <w:rPr>
          <w:rFonts w:cs="Sylfaen"/>
          <w:bCs/>
          <w:szCs w:val="24"/>
          <w:lang w:val="hy-AM"/>
        </w:rPr>
        <w:t xml:space="preserve">Ապրանքների </w:t>
      </w:r>
      <w:r w:rsidR="00AE60C3"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="00AE60C3"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 w:rsidR="00A75659">
        <w:rPr>
          <w:rFonts w:cs="Sylfaen"/>
          <w:bCs/>
          <w:szCs w:val="24"/>
          <w:lang w:val="hy-AM"/>
        </w:rPr>
        <w:t xml:space="preserve"> </w:t>
      </w:r>
      <w:r w:rsidR="00AE60C3" w:rsidRPr="00B10EAB">
        <w:rPr>
          <w:rFonts w:cs="Sylfaen"/>
          <w:bCs/>
          <w:szCs w:val="24"/>
          <w:lang w:val="hy-AM"/>
        </w:rPr>
        <w:t xml:space="preserve"> ձևի։</w:t>
      </w:r>
    </w:p>
    <w:p w14:paraId="4911237C" w14:textId="568C4A0F" w:rsidR="00AE60C3" w:rsidRPr="00A75659" w:rsidRDefault="00AE60C3" w:rsidP="00AE60C3">
      <w:pPr>
        <w:tabs>
          <w:tab w:val="left" w:pos="851"/>
          <w:tab w:val="left" w:pos="993"/>
        </w:tabs>
        <w:spacing w:after="0"/>
        <w:ind w:firstLine="567"/>
        <w:jc w:val="right"/>
        <w:rPr>
          <w:rFonts w:cs="Sylfaen"/>
          <w:bCs/>
          <w:szCs w:val="24"/>
          <w:lang w:val="hy-AM"/>
        </w:rPr>
      </w:pPr>
      <w:r w:rsidRPr="00A75659">
        <w:rPr>
          <w:rFonts w:cs="Sylfaen"/>
          <w:bCs/>
          <w:szCs w:val="24"/>
          <w:lang w:val="hy-AM"/>
        </w:rPr>
        <w:t>Ձև</w:t>
      </w:r>
    </w:p>
    <w:p w14:paraId="663EA249" w14:textId="77777777" w:rsidR="00B40109" w:rsidRPr="009B2FCB" w:rsidRDefault="00B40109" w:rsidP="00B40109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C511D8" w:rsidRDefault="00CC2117" w:rsidP="00C511D8">
            <w:pPr>
              <w:pStyle w:val="TableParagraph"/>
              <w:spacing w:before="25" w:line="256" w:lineRule="auto"/>
              <w:ind w:left="167" w:hanging="8"/>
              <w:rPr>
                <w:rFonts w:ascii="GHEA Grapalat" w:hAnsi="GHEA Grapalat"/>
              </w:rPr>
            </w:pPr>
            <w:r w:rsidRPr="00C511D8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C511D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69E67467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8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12DE9FE4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3578D7" w14:paraId="61C000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490C7C2B" w:rsidR="003578D7" w:rsidRPr="00C511D8" w:rsidRDefault="003578D7" w:rsidP="00C511D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8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01A8A2E2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C511D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7F0454E9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8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3D7D5C4B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C511D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643A5FEF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right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0D4A78D3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C511D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2E7F463E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D09F1D8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63B67A02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2BA792A" w:rsidR="005A5218" w:rsidRPr="009B6AC4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</w:t>
            </w:r>
            <w:r w:rsidR="00F7444A">
              <w:rPr>
                <w:rFonts w:ascii="GHEA Grapalat" w:hAnsi="GHEA Grapalat"/>
                <w:w w:val="105"/>
                <w:lang w:val="hy-AM"/>
              </w:rPr>
              <w:t>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018FD858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6A73957C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5A5218" w:rsidRP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066B589A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6F3AB26D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5A5218" w:rsidRP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5F32BB00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9DBED85" w:rsidR="005A5218" w:rsidRPr="00C511D8" w:rsidRDefault="005A5218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383CD709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EB0520" w14:paraId="017D40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13C6" w14:textId="4533CCC6" w:rsidR="00EB0520" w:rsidRPr="00C511D8" w:rsidRDefault="00EB0520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6B93" w14:textId="581D678B" w:rsidR="00EB0520" w:rsidRPr="00F73009" w:rsidRDefault="00EB0520" w:rsidP="00EB052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54E" w14:textId="7B1A131D" w:rsidR="00EB0520" w:rsidRPr="00EC7CEC" w:rsidRDefault="00EB0520" w:rsidP="00EB052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C64C" w14:textId="11123B4E" w:rsidR="00066E68" w:rsidRPr="00066E68" w:rsidRDefault="00066E68" w:rsidP="00EB052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A272A" w:rsidRPr="0074067A" w14:paraId="60FA9D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A8E8" w14:textId="6F43B061" w:rsidR="008A272A" w:rsidRPr="00C511D8" w:rsidRDefault="008A272A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CC68" w14:textId="302369B6" w:rsidR="008A272A" w:rsidRPr="001B5CFD" w:rsidRDefault="008A272A" w:rsidP="008A272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A2FF" w14:textId="3CB4E0DE" w:rsidR="008A272A" w:rsidRDefault="008A272A" w:rsidP="008A272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FC15" w14:textId="0A8E4BF9" w:rsidR="008A272A" w:rsidRPr="00066E68" w:rsidRDefault="008A272A" w:rsidP="008A272A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2101 և 0902 ԱՏԳ ԱԱ-ների համար</w:t>
            </w:r>
          </w:p>
        </w:tc>
      </w:tr>
      <w:tr w:rsidR="008A272A" w14:paraId="76CD61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924" w14:textId="12D25B06" w:rsidR="008A272A" w:rsidRPr="00C511D8" w:rsidRDefault="008A272A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336E" w14:textId="3D2443A4" w:rsidR="008A272A" w:rsidRPr="00F73009" w:rsidRDefault="008A272A" w:rsidP="008A272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546" w14:textId="3343C46B" w:rsidR="008A272A" w:rsidRPr="00EC7CEC" w:rsidRDefault="008A272A" w:rsidP="008A272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DEC0" w14:textId="0379DA4F" w:rsidR="008A272A" w:rsidRPr="00066E68" w:rsidRDefault="008A272A" w:rsidP="008A272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329C63F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82AA" w14:textId="2AFAAA4E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9816" w14:textId="242FB007" w:rsidR="009B6AC4" w:rsidRPr="00AE0539" w:rsidRDefault="00AE0539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</w:t>
            </w:r>
            <w:r w:rsidRPr="00AE0539">
              <w:rPr>
                <w:rFonts w:ascii="GHEA Grapalat" w:hAnsi="GHEA Grapalat"/>
                <w:w w:val="105"/>
                <w:lang w:val="hy-AM"/>
              </w:rPr>
              <w:t>իմնական բաղադրիչի 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6626" w14:textId="602441F5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97B2" w14:textId="77777777" w:rsidR="009B6AC4" w:rsidRPr="002D0B44" w:rsidRDefault="009B6AC4" w:rsidP="00491393">
            <w:pPr>
              <w:pStyle w:val="TableParagraph"/>
              <w:spacing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9B6AC4" w:rsidRPr="0003584E" w14:paraId="3C1C8D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09D" w14:textId="6D6443DB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E5BD" w14:textId="180DE6A0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Սուրճի աղացում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637F" w14:textId="7FF2397D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BED4" w14:textId="69AFBBB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614F3F7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572" w14:textId="3A8C1A60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05E8" w14:textId="685555F9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Բովման աստիճան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79E9" w14:textId="0A9470C4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74F" w14:textId="15C0EA9E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06ADC4E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6010" w14:textId="2BDCAB6B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26B3" w14:textId="063B5826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B0520">
              <w:rPr>
                <w:rFonts w:ascii="GHEA Grapalat" w:hAnsi="GHEA Grapalat"/>
                <w:w w:val="105"/>
              </w:rPr>
              <w:t>Սուրճի բուսաբանական տեսակ</w:t>
            </w:r>
            <w:r w:rsidRPr="00EB0520">
              <w:rPr>
                <w:rFonts w:ascii="GHEA Grapalat" w:hAnsi="GHEA Grapalat"/>
                <w:w w:val="105"/>
              </w:rPr>
              <w:tab/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4F2F" w14:textId="7BB6C885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93B8" w14:textId="78D88F43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2D5436A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F929" w14:textId="4BA8F9D8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8E7B" w14:textId="12420032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B0520">
              <w:rPr>
                <w:rFonts w:ascii="GHEA Grapalat" w:hAnsi="GHEA Grapalat"/>
                <w:w w:val="105"/>
              </w:rPr>
              <w:t>Ավելացված բաղադրիչներ</w:t>
            </w:r>
            <w:r w:rsidRPr="00EB0520">
              <w:rPr>
                <w:rFonts w:ascii="GHEA Grapalat" w:hAnsi="GHEA Grapalat"/>
                <w:w w:val="105"/>
              </w:rPr>
              <w:tab/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F6CE" w14:textId="2E3794CC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E272" w14:textId="26FCFC0C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66DD61B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6781" w14:textId="2C85A25F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A0B" w14:textId="0DDC9040" w:rsidR="009B6AC4" w:rsidRPr="00EB0520" w:rsidRDefault="0044650A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4E643A">
              <w:rPr>
                <w:rFonts w:ascii="GHEA Grapalat" w:hAnsi="GHEA Grapalat"/>
                <w:w w:val="105"/>
                <w:lang w:val="hy-AM"/>
              </w:rPr>
              <w:t>ապրանքի</w:t>
            </w:r>
            <w:r w:rsidR="009B6AC4" w:rsidRPr="004E643A"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 w:rsidR="009B6AC4" w:rsidRPr="005D5B2D">
              <w:rPr>
                <w:rFonts w:ascii="GHEA Grapalat" w:hAnsi="GHEA Grapalat"/>
                <w:w w:val="105"/>
                <w:lang w:val="hy-AM"/>
              </w:rPr>
              <w:t>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9B18" w14:textId="1C1AC8B1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AC0E" w14:textId="525E11D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15FD1E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AACB" w14:textId="1DB2D441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008C" w14:textId="5986E1FF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A352" w14:textId="2698E5C1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5DEC" w14:textId="7DDED811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6A37A74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F6BB" w14:textId="70858EDD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439F" w14:textId="5E165983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DC83" w14:textId="45FAB0CF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7ECF" w14:textId="6913ED26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3CA7E35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74A4" w14:textId="4EC6988A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6B34" w14:textId="71140199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897F" w14:textId="4516740B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C4A6" w14:textId="3C7DB71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484E657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4544" w14:textId="33D6C179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2A62" w14:textId="267CD2D8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Թեյի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9B90" w14:textId="1DB172A6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B25D" w14:textId="3DE53FCD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9B6AC4" w:rsidRPr="0003584E" w14:paraId="4CE7101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FD88" w14:textId="50C9028B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0C31" w14:textId="3B9BDC92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Թերթի չափը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A012" w14:textId="65699292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D570" w14:textId="1ECD6488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9B6AC4" w:rsidRPr="0074067A" w14:paraId="2AA2BA8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DB53" w14:textId="4A736231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D9AA" w14:textId="4065DBA9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Արտադրության/վերամշակման եղանակը (</w:t>
            </w:r>
            <w:r>
              <w:rPr>
                <w:rFonts w:ascii="GHEA Grapalat" w:hAnsi="GHEA Grapalat"/>
                <w:w w:val="105"/>
                <w:lang w:val="hy-AM"/>
              </w:rPr>
              <w:t>տեսակը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38C7" w14:textId="1EA8BA5D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2B51" w14:textId="13E2E170" w:rsidR="009B6AC4" w:rsidRPr="000C4DAE" w:rsidRDefault="009B6AC4" w:rsidP="002D0B4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0902 ԱՏԳ ԱԱ-ի համար</w:t>
            </w:r>
          </w:p>
        </w:tc>
      </w:tr>
      <w:tr w:rsidR="009B6AC4" w:rsidRPr="0074067A" w14:paraId="026E7D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E616" w14:textId="478AC785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C24A" w14:textId="08087C13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8B18" w14:textId="31A7D5AF" w:rsidR="009B6AC4" w:rsidRDefault="008D2BC2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D516" w14:textId="56A1091E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i/>
                <w:iCs/>
                <w:w w:val="105"/>
                <w:highlight w:val="red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</w:t>
            </w:r>
            <w:r w:rsidR="002D0B44"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0902 ԱՏԳ ԱԱ-ի համար</w:t>
            </w:r>
          </w:p>
        </w:tc>
      </w:tr>
      <w:tr w:rsidR="009B6AC4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2150B5D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01EF32B9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6C61C4A7" w:rsidR="009B6AC4" w:rsidRPr="00C511D8" w:rsidRDefault="009B6AC4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50799D0D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80AFD" w:rsidRPr="0074067A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DC21AA6" w:rsidR="00980AFD" w:rsidRPr="00C511D8" w:rsidRDefault="00980AFD" w:rsidP="00C511D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8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A5E7BDE" w:rsidR="00980AFD" w:rsidRDefault="0044650A" w:rsidP="00980AF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4650A">
              <w:rPr>
                <w:rFonts w:ascii="GHEA Grapalat" w:hAnsi="GHEA Grapalat"/>
                <w:w w:val="105"/>
              </w:rPr>
              <w:t>ապրանքի</w:t>
            </w:r>
            <w:r w:rsidR="00980AFD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980AFD" w:rsidRDefault="00980AFD" w:rsidP="00980AF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1AC9E8D7" w:rsidR="00980AFD" w:rsidRPr="00066E68" w:rsidRDefault="00980AFD" w:rsidP="00980AF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80AFD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80AFD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80AFD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png</w:t>
            </w:r>
            <w:r w:rsidRPr="00980AFD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lastRenderedPageBreak/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624B6CCA" w:rsidR="00CC2117" w:rsidRDefault="0044650A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44650A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529AB0DE" w:rsidR="00CC2117" w:rsidRDefault="0044650A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44650A">
              <w:rPr>
                <w:rFonts w:ascii="GHEA Grapalat" w:hAnsi="GHEA Grapalat"/>
                <w:w w:val="105"/>
              </w:rPr>
              <w:t>ապրանքի</w:t>
            </w:r>
            <w:r w:rsidR="00CC2117" w:rsidRPr="0044650A">
              <w:rPr>
                <w:rFonts w:ascii="GHEA Grapalat" w:hAnsi="GHEA Grapalat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0CC645E6" w14:textId="77777777" w:rsidR="00B40109" w:rsidRDefault="00B40109" w:rsidP="00B40109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lastRenderedPageBreak/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8726D8" w:rsidRDefault="00CC2117" w:rsidP="00CC2117">
      <w:pPr>
        <w:rPr>
          <w:szCs w:val="24"/>
        </w:rPr>
      </w:pPr>
    </w:p>
    <w:p w14:paraId="190FFF6F" w14:textId="628674B7" w:rsidR="00350FE2" w:rsidRPr="008726D8" w:rsidRDefault="00350FE2" w:rsidP="00CC2117"/>
    <w:sectPr w:rsidR="00350FE2" w:rsidRPr="008726D8" w:rsidSect="00AE60C3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72123"/>
    <w:multiLevelType w:val="hybridMultilevel"/>
    <w:tmpl w:val="FE546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3584E"/>
    <w:rsid w:val="00051E91"/>
    <w:rsid w:val="00066E68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51DEA"/>
    <w:rsid w:val="002764BE"/>
    <w:rsid w:val="00277309"/>
    <w:rsid w:val="0029185C"/>
    <w:rsid w:val="002D0B44"/>
    <w:rsid w:val="002D7E12"/>
    <w:rsid w:val="00304B9D"/>
    <w:rsid w:val="00326B95"/>
    <w:rsid w:val="00350FE2"/>
    <w:rsid w:val="003578D7"/>
    <w:rsid w:val="00382223"/>
    <w:rsid w:val="003A0522"/>
    <w:rsid w:val="003C1C08"/>
    <w:rsid w:val="003C4EB0"/>
    <w:rsid w:val="0044650A"/>
    <w:rsid w:val="00480E11"/>
    <w:rsid w:val="004905A3"/>
    <w:rsid w:val="00491393"/>
    <w:rsid w:val="004E1CED"/>
    <w:rsid w:val="004E643A"/>
    <w:rsid w:val="005016FB"/>
    <w:rsid w:val="0054050F"/>
    <w:rsid w:val="00540E16"/>
    <w:rsid w:val="005517F3"/>
    <w:rsid w:val="005722AC"/>
    <w:rsid w:val="00573791"/>
    <w:rsid w:val="00593147"/>
    <w:rsid w:val="005A5218"/>
    <w:rsid w:val="005B2735"/>
    <w:rsid w:val="00607311"/>
    <w:rsid w:val="006140AC"/>
    <w:rsid w:val="00616E5B"/>
    <w:rsid w:val="00667057"/>
    <w:rsid w:val="006844B1"/>
    <w:rsid w:val="006C269B"/>
    <w:rsid w:val="006C7B35"/>
    <w:rsid w:val="006E61BC"/>
    <w:rsid w:val="00734EEB"/>
    <w:rsid w:val="0074067A"/>
    <w:rsid w:val="00771FE7"/>
    <w:rsid w:val="00781F2A"/>
    <w:rsid w:val="007C47FF"/>
    <w:rsid w:val="007F5FD9"/>
    <w:rsid w:val="00822C15"/>
    <w:rsid w:val="00833443"/>
    <w:rsid w:val="00845017"/>
    <w:rsid w:val="008726D8"/>
    <w:rsid w:val="008A24C0"/>
    <w:rsid w:val="008A272A"/>
    <w:rsid w:val="008A6E5F"/>
    <w:rsid w:val="008B1C66"/>
    <w:rsid w:val="008C451E"/>
    <w:rsid w:val="008D2BC2"/>
    <w:rsid w:val="008F50B3"/>
    <w:rsid w:val="008F7B5B"/>
    <w:rsid w:val="009303AE"/>
    <w:rsid w:val="00930DA1"/>
    <w:rsid w:val="00931F2E"/>
    <w:rsid w:val="00980AFD"/>
    <w:rsid w:val="009B6AC4"/>
    <w:rsid w:val="009C3D98"/>
    <w:rsid w:val="009D1659"/>
    <w:rsid w:val="00A26A24"/>
    <w:rsid w:val="00A3033B"/>
    <w:rsid w:val="00A75659"/>
    <w:rsid w:val="00A92F9A"/>
    <w:rsid w:val="00AC3494"/>
    <w:rsid w:val="00AE0539"/>
    <w:rsid w:val="00AE60C3"/>
    <w:rsid w:val="00AF65DD"/>
    <w:rsid w:val="00B15678"/>
    <w:rsid w:val="00B40109"/>
    <w:rsid w:val="00B735B4"/>
    <w:rsid w:val="00BB29EA"/>
    <w:rsid w:val="00BC483A"/>
    <w:rsid w:val="00C31631"/>
    <w:rsid w:val="00C4154C"/>
    <w:rsid w:val="00C511D8"/>
    <w:rsid w:val="00C562EA"/>
    <w:rsid w:val="00C90F22"/>
    <w:rsid w:val="00C9167B"/>
    <w:rsid w:val="00CC2117"/>
    <w:rsid w:val="00CE0564"/>
    <w:rsid w:val="00CF2BDC"/>
    <w:rsid w:val="00D6040B"/>
    <w:rsid w:val="00D66E1F"/>
    <w:rsid w:val="00DA1EC5"/>
    <w:rsid w:val="00E1243A"/>
    <w:rsid w:val="00E14B4B"/>
    <w:rsid w:val="00E67C5D"/>
    <w:rsid w:val="00E866FE"/>
    <w:rsid w:val="00EA0F25"/>
    <w:rsid w:val="00EB0520"/>
    <w:rsid w:val="00EB0B56"/>
    <w:rsid w:val="00EB5CA1"/>
    <w:rsid w:val="00EB7747"/>
    <w:rsid w:val="00F45B9C"/>
    <w:rsid w:val="00F525BE"/>
    <w:rsid w:val="00F56918"/>
    <w:rsid w:val="00F7444A"/>
    <w:rsid w:val="00F869AC"/>
    <w:rsid w:val="00F9118E"/>
    <w:rsid w:val="00FB0381"/>
    <w:rsid w:val="00FB0CFF"/>
    <w:rsid w:val="00FC4C54"/>
    <w:rsid w:val="00FC7902"/>
    <w:rsid w:val="00FD317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84E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8</cp:revision>
  <dcterms:created xsi:type="dcterms:W3CDTF">2025-02-01T08:39:00Z</dcterms:created>
  <dcterms:modified xsi:type="dcterms:W3CDTF">2025-02-05T08:08:00Z</dcterms:modified>
</cp:coreProperties>
</file>