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7FD7ACEC" w:rsidR="00CC2117" w:rsidRPr="00FE1979" w:rsidRDefault="00CC2117" w:rsidP="00757FEB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FE1979">
        <w:rPr>
          <w:b/>
          <w:bCs/>
          <w:szCs w:val="24"/>
        </w:rPr>
        <w:t>9</w:t>
      </w:r>
    </w:p>
    <w:p w14:paraId="1F05D572" w14:textId="19564992" w:rsidR="00CC2117" w:rsidRDefault="00CC2117" w:rsidP="00757FEB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E667EB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757FEB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757FEB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757FE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757FE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744C281A" w:rsidR="00CC2117" w:rsidRDefault="00CC2117" w:rsidP="00757FE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757FEB" w:rsidRPr="00757FE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610BEA">
        <w:rPr>
          <w:b/>
          <w:bCs/>
          <w:szCs w:val="24"/>
          <w:lang w:val="de-DE"/>
        </w:rPr>
        <w:t>2309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70719CC9" w14:textId="77777777" w:rsidR="00757FEB" w:rsidRDefault="00757FEB" w:rsidP="00757FEB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28D0E8AD" w:rsidR="00CC2117" w:rsidRPr="00610BEA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757FEB" w:rsidRPr="00610BEA">
        <w:rPr>
          <w:szCs w:val="24"/>
          <w:lang w:val="hy-AM"/>
        </w:rPr>
        <w:t xml:space="preserve">դասակարգչի </w:t>
      </w:r>
      <w:r w:rsidR="006C7B35" w:rsidRPr="00610BEA">
        <w:rPr>
          <w:rFonts w:ascii="Arial" w:hAnsi="Arial"/>
          <w:lang w:val="hy-AM"/>
        </w:rPr>
        <w:t xml:space="preserve"> </w:t>
      </w:r>
      <w:r w:rsidR="00610BEA">
        <w:rPr>
          <w:szCs w:val="24"/>
          <w:lang w:val="hy-AM"/>
        </w:rPr>
        <w:t>2309</w:t>
      </w:r>
      <w:r w:rsidR="00C9167B" w:rsidRPr="00610BEA">
        <w:rPr>
          <w:szCs w:val="24"/>
          <w:lang w:val="hy-AM"/>
        </w:rPr>
        <w:t xml:space="preserve"> </w:t>
      </w:r>
      <w:r w:rsidRPr="00610BEA">
        <w:rPr>
          <w:szCs w:val="24"/>
          <w:lang w:val="hy-AM"/>
        </w:rPr>
        <w:t xml:space="preserve"> ծածկագրին դասվող ապրանքների (</w:t>
      </w:r>
      <w:r w:rsidR="00757FEB">
        <w:rPr>
          <w:rFonts w:eastAsia="Times New Roman" w:cs="Times New Roman"/>
          <w:color w:val="000000"/>
          <w:szCs w:val="24"/>
          <w:lang w:val="hy-AM"/>
        </w:rPr>
        <w:t>կ</w:t>
      </w:r>
      <w:r w:rsidR="00610BEA" w:rsidRPr="00610BEA">
        <w:rPr>
          <w:rFonts w:eastAsia="Times New Roman" w:cs="Times New Roman"/>
          <w:color w:val="000000"/>
          <w:szCs w:val="24"/>
          <w:lang w:val="hy-AM"/>
        </w:rPr>
        <w:t>ենդանիներին կերակրելու համար օգտագործվող մթերք</w:t>
      </w:r>
      <w:r w:rsidRPr="00610BEA">
        <w:rPr>
          <w:rFonts w:eastAsia="Times New Roman" w:cs="Times New Roman"/>
          <w:color w:val="000000"/>
          <w:szCs w:val="24"/>
          <w:lang w:val="hy-AM"/>
        </w:rPr>
        <w:t>)</w:t>
      </w:r>
      <w:r w:rsidRPr="00610BEA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 համաձայն դրոշմավորման հետ կապված հարաբերությունները։  </w:t>
      </w:r>
    </w:p>
    <w:p w14:paraId="59388DC1" w14:textId="717B107B" w:rsidR="00CC2117" w:rsidRDefault="00610BEA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Կ</w:t>
      </w:r>
      <w:r w:rsidRPr="00610BEA">
        <w:rPr>
          <w:rFonts w:eastAsia="Times New Roman" w:cs="Times New Roman"/>
          <w:color w:val="000000"/>
          <w:szCs w:val="24"/>
          <w:lang w:val="hy-AM"/>
        </w:rPr>
        <w:t>ենդանիներին կերակրելու համար օգտագործվող մթերք</w:t>
      </w:r>
      <w:r w:rsidR="00E53755">
        <w:rPr>
          <w:rFonts w:cs="Sylfaen"/>
          <w:szCs w:val="24"/>
          <w:lang w:val="hy-AM"/>
        </w:rPr>
        <w:t>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4AE28C91" w:rsidR="00CC2117" w:rsidRDefault="00610BEA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Կ</w:t>
      </w:r>
      <w:r w:rsidRPr="00610BEA">
        <w:rPr>
          <w:rFonts w:eastAsia="Times New Roman" w:cs="Times New Roman"/>
          <w:color w:val="000000"/>
          <w:szCs w:val="24"/>
          <w:lang w:val="hy-AM"/>
        </w:rPr>
        <w:t>ենդանիներին կերակրելու համար օգտագործվող մթերք</w:t>
      </w:r>
      <w:r>
        <w:rPr>
          <w:rFonts w:cs="Sylfaen"/>
          <w:szCs w:val="24"/>
          <w:lang w:val="hy-AM"/>
        </w:rPr>
        <w:t>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lastRenderedPageBreak/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</w:t>
      </w:r>
      <w:r w:rsidR="00757FEB">
        <w:rPr>
          <w:rFonts w:cs="Sylfaen"/>
          <w:szCs w:val="24"/>
          <w:lang w:val="hy-AM"/>
        </w:rPr>
        <w:t>,</w:t>
      </w:r>
      <w:r w:rsidR="0029185C">
        <w:rPr>
          <w:rFonts w:cs="Sylfaen"/>
          <w:szCs w:val="24"/>
          <w:lang w:val="hy-AM"/>
        </w:rPr>
        <w:t xml:space="preserve">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1B5F3AC1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E667EB">
        <w:rPr>
          <w:rFonts w:cs="Sylfaen"/>
          <w:szCs w:val="24"/>
          <w:lang w:val="hy-AM"/>
        </w:rPr>
        <w:t>ապրանքի</w:t>
      </w:r>
      <w:r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6270D27B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1E499F" w:rsidRPr="00B94740">
        <w:rPr>
          <w:rFonts w:cs="Sylfaen"/>
          <w:szCs w:val="24"/>
          <w:lang w:val="hy-AM"/>
        </w:rPr>
        <w:t>6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E667EB">
        <w:rPr>
          <w:rFonts w:cs="Sylfaen"/>
          <w:szCs w:val="24"/>
          <w:lang w:val="hy-AM"/>
        </w:rPr>
        <w:t>ապրանքի</w:t>
      </w:r>
      <w:r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8F7B5B" w:rsidRDefault="008F7B5B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2F05053F" w:rsidR="00C562EA" w:rsidRPr="00C562EA" w:rsidRDefault="008F7B5B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757FEB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43400386" w:rsidR="00CC2117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4C1FB576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757FEB">
        <w:rPr>
          <w:rFonts w:cs="Sylfaen"/>
          <w:szCs w:val="24"/>
          <w:lang w:val="hy-AM"/>
        </w:rPr>
        <w:t>,</w:t>
      </w:r>
    </w:p>
    <w:p w14:paraId="04C6F720" w14:textId="05519358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="00F974CC" w:rsidRPr="00F974CC">
        <w:rPr>
          <w:szCs w:val="24"/>
          <w:lang w:val="hy-AM"/>
        </w:rPr>
        <w:t>.3</w:t>
      </w:r>
      <w:r w:rsidRPr="008F7B5B">
        <w:rPr>
          <w:szCs w:val="24"/>
          <w:lang w:val="hy-AM"/>
        </w:rPr>
        <w:t>x21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757FEB">
        <w:rPr>
          <w:rFonts w:cs="Sylfaen"/>
          <w:szCs w:val="24"/>
          <w:lang w:val="hy-AM"/>
        </w:rPr>
        <w:t>,</w:t>
      </w:r>
    </w:p>
    <w:p w14:paraId="6A23F2EB" w14:textId="0997EFCB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>3x18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="00F974CC" w:rsidRPr="00F974CC">
        <w:rPr>
          <w:szCs w:val="24"/>
          <w:lang w:val="hy-AM"/>
        </w:rPr>
        <w:t>.3</w:t>
      </w:r>
      <w:r w:rsidRPr="008F7B5B">
        <w:rPr>
          <w:szCs w:val="24"/>
          <w:lang w:val="hy-AM"/>
        </w:rPr>
        <w:t>x20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>4x26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757FEB">
        <w:rPr>
          <w:rFonts w:cs="Sylfaen"/>
          <w:szCs w:val="24"/>
          <w:lang w:val="hy-AM"/>
        </w:rPr>
        <w:t>,</w:t>
      </w:r>
    </w:p>
    <w:p w14:paraId="5C215C9F" w14:textId="3CE42FE0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>2x15</w:t>
      </w:r>
      <w:r w:rsidR="00F974CC" w:rsidRPr="00F974CC">
        <w:rPr>
          <w:szCs w:val="24"/>
          <w:lang w:val="hy-AM"/>
        </w:rPr>
        <w:t>.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="00F974CC" w:rsidRPr="00F974CC">
        <w:rPr>
          <w:rFonts w:cs="Sylfaen"/>
          <w:szCs w:val="24"/>
          <w:lang w:val="hy-AM"/>
        </w:rPr>
        <w:t>.</w:t>
      </w:r>
      <w:r w:rsidRPr="008F7B5B">
        <w:rPr>
          <w:rFonts w:cs="Sylfaen"/>
          <w:szCs w:val="24"/>
          <w:lang w:val="hy-AM"/>
        </w:rPr>
        <w:t>3x21</w:t>
      </w:r>
      <w:r w:rsidR="00F974CC" w:rsidRPr="00F974CC">
        <w:rPr>
          <w:rFonts w:cs="Sylfaen"/>
          <w:szCs w:val="24"/>
          <w:lang w:val="hy-AM"/>
        </w:rPr>
        <w:t>.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5DD86FD5" w:rsidR="00CC2117" w:rsidRDefault="00F134D5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>
        <w:rPr>
          <w:rFonts w:cs="Sylfaen"/>
          <w:noProof/>
          <w:szCs w:val="24"/>
          <w:lang w:val="hy-AM"/>
        </w:rPr>
        <w:t xml:space="preserve">ի </w:t>
      </w:r>
      <w:r w:rsidR="00CC2117">
        <w:rPr>
          <w:rFonts w:cs="Sylfaen"/>
          <w:szCs w:val="24"/>
          <w:lang w:val="hy-AM"/>
        </w:rPr>
        <w:t xml:space="preserve">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E667EB">
        <w:rPr>
          <w:rFonts w:cs="Sylfaen"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6FB23FA2" w:rsidR="00C4154C" w:rsidRPr="001949DE" w:rsidRDefault="00C4154C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5F6253" w:rsidRPr="005F6253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5F6253" w:rsidRPr="0089617B">
        <w:rPr>
          <w:rFonts w:ascii="Calibri" w:hAnsi="Calibri" w:cs="Calibri"/>
          <w:noProof/>
          <w:szCs w:val="24"/>
          <w:lang w:val="hy-AM"/>
        </w:rPr>
        <w:t> </w:t>
      </w:r>
      <w:r w:rsidR="005F6253" w:rsidRPr="005F6253">
        <w:rPr>
          <w:rFonts w:cs="Sylfaen"/>
          <w:noProof/>
          <w:szCs w:val="24"/>
          <w:lang w:val="hy-AM"/>
        </w:rPr>
        <w:t>կարող</w:t>
      </w:r>
      <w:r w:rsidR="005F6253" w:rsidRPr="0089617B">
        <w:rPr>
          <w:rFonts w:ascii="Calibri" w:hAnsi="Calibri" w:cs="Calibri"/>
          <w:noProof/>
          <w:szCs w:val="24"/>
          <w:lang w:val="hy-AM"/>
        </w:rPr>
        <w:t> </w:t>
      </w:r>
      <w:r w:rsidR="005F6253" w:rsidRPr="005F6253">
        <w:rPr>
          <w:rFonts w:cs="Sylfaen"/>
          <w:noProof/>
          <w:szCs w:val="24"/>
          <w:lang w:val="hy-AM"/>
        </w:rPr>
        <w:t>կիրառվել</w:t>
      </w:r>
      <w:r w:rsidR="005F6253" w:rsidRPr="0089617B">
        <w:rPr>
          <w:rFonts w:ascii="Calibri" w:hAnsi="Calibri" w:cs="Calibri"/>
          <w:noProof/>
          <w:szCs w:val="24"/>
          <w:lang w:val="hy-AM"/>
        </w:rPr>
        <w:t> </w:t>
      </w:r>
      <w:bookmarkStart w:id="1" w:name="_GoBack"/>
      <w:r w:rsidR="0089617B" w:rsidRPr="0089617B">
        <w:rPr>
          <w:rFonts w:cs="Sylfaen"/>
          <w:noProof/>
          <w:szCs w:val="24"/>
          <w:lang w:val="hy-AM"/>
        </w:rPr>
        <w:t xml:space="preserve">սպառողական </w:t>
      </w:r>
      <w:r w:rsidR="005F6253" w:rsidRPr="005F6253">
        <w:rPr>
          <w:rFonts w:cs="Sylfaen"/>
          <w:noProof/>
          <w:szCs w:val="24"/>
          <w:lang w:val="hy-AM"/>
        </w:rPr>
        <w:t xml:space="preserve">փաթեթավորման </w:t>
      </w:r>
      <w:bookmarkEnd w:id="1"/>
      <w:r w:rsidR="005F6253" w:rsidRPr="005F6253">
        <w:rPr>
          <w:rFonts w:cs="Sylfaen"/>
          <w:noProof/>
          <w:szCs w:val="24"/>
          <w:lang w:val="hy-AM"/>
        </w:rPr>
        <w:t>այնպիսի մասերի վրա, որոնք առանց ապրանքը կամ ապրանքի սպառողական տեսքը վնասելու կարող են տարանջատվել</w:t>
      </w:r>
      <w:r w:rsidRPr="001949DE">
        <w:rPr>
          <w:rFonts w:cs="Sylfaen"/>
          <w:noProof/>
          <w:szCs w:val="24"/>
          <w:lang w:val="hy-AM"/>
        </w:rPr>
        <w:t>:</w:t>
      </w:r>
      <w:r w:rsidR="0003670F" w:rsidRPr="0003670F">
        <w:rPr>
          <w:rFonts w:cs="Sylfaen"/>
          <w:noProof/>
          <w:szCs w:val="24"/>
          <w:lang w:val="hy-AM"/>
        </w:rPr>
        <w:t xml:space="preserve"> </w:t>
      </w:r>
      <w:bookmarkStart w:id="2" w:name="_Hlk182393323"/>
      <w:r w:rsidR="00D70B39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  <w:bookmarkEnd w:id="2"/>
    </w:p>
    <w:p w14:paraId="444A73BD" w14:textId="77777777" w:rsidR="00CC2117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2A8BA9FC" w:rsidR="00CC2117" w:rsidRDefault="00E667EB" w:rsidP="00757FE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սպառողական</w:t>
      </w:r>
      <w:r>
        <w:rPr>
          <w:rFonts w:cs="Sylfaen"/>
          <w:szCs w:val="24"/>
          <w:lang w:val="hy-AM"/>
        </w:rPr>
        <w:t>,</w:t>
      </w:r>
      <w:r w:rsidR="00CC2117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ապրանքը</w:t>
      </w:r>
      <w:r w:rsidR="00CC2117">
        <w:rPr>
          <w:rFonts w:cs="Sylfaen"/>
          <w:szCs w:val="24"/>
          <w:lang w:val="hy-AM"/>
        </w:rPr>
        <w:t xml:space="preserve"> սպառողին վաճառելու պահը,</w:t>
      </w:r>
    </w:p>
    <w:p w14:paraId="76A5166E" w14:textId="104A0D52" w:rsidR="00CC2117" w:rsidRDefault="00CA084A" w:rsidP="00757FE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վրա տպել որևէ տարր, որ</w:t>
      </w:r>
      <w:r>
        <w:rPr>
          <w:rFonts w:cs="Sylfaen"/>
          <w:szCs w:val="24"/>
          <w:lang w:val="hy-AM"/>
        </w:rPr>
        <w:t xml:space="preserve">ը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ծածկ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>
        <w:rPr>
          <w:rFonts w:cs="Sylfaen"/>
          <w:szCs w:val="24"/>
          <w:lang w:val="hy-AM"/>
        </w:rPr>
        <w:t xml:space="preserve"> </w:t>
      </w:r>
      <w:r w:rsidR="00757FEB">
        <w:rPr>
          <w:rFonts w:cs="Sylfaen"/>
          <w:szCs w:val="24"/>
          <w:lang w:val="hy-AM"/>
        </w:rPr>
        <w:t>։</w:t>
      </w:r>
    </w:p>
    <w:p w14:paraId="365A6D47" w14:textId="5786FF4A" w:rsidR="00CC2117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</w:t>
      </w:r>
      <w:r w:rsidR="00CA084A">
        <w:rPr>
          <w:rFonts w:cs="Sylfaen"/>
          <w:szCs w:val="24"/>
          <w:lang w:val="hy-AM"/>
        </w:rPr>
        <w:t xml:space="preserve">մեթոդները </w:t>
      </w:r>
      <w:r>
        <w:rPr>
          <w:rFonts w:cs="Sylfaen"/>
          <w:szCs w:val="24"/>
          <w:lang w:val="hy-AM"/>
        </w:rPr>
        <w:t>՝</w:t>
      </w:r>
    </w:p>
    <w:p w14:paraId="461F0540" w14:textId="051B0594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757FEB">
        <w:rPr>
          <w:rFonts w:cs="Sylfaen"/>
          <w:szCs w:val="24"/>
          <w:lang w:val="hy-AM"/>
        </w:rPr>
        <w:t>,</w:t>
      </w:r>
    </w:p>
    <w:p w14:paraId="2F193487" w14:textId="28A444E0" w:rsidR="00CC2117" w:rsidRDefault="00E1243A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</w:t>
      </w:r>
      <w:r w:rsidR="00CA084A">
        <w:rPr>
          <w:rFonts w:cs="Sylfaen"/>
          <w:szCs w:val="24"/>
          <w:lang w:val="hy-AM"/>
        </w:rPr>
        <w:t>մեթոդ</w:t>
      </w:r>
      <w:r w:rsidR="00CC211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</w:t>
      </w:r>
      <w:r w:rsidR="00CC2117">
        <w:rPr>
          <w:rFonts w:cs="Sylfaen"/>
          <w:szCs w:val="24"/>
          <w:lang w:val="hy-AM"/>
        </w:rPr>
        <w:lastRenderedPageBreak/>
        <w:t>դրա համար պատրաստված մակերեսի վրա և ապահովի հակադրության ցանկալի մակարդակը, ծածկագրի շուրջ անհրաժեշտ ազատ գոտին)</w:t>
      </w:r>
      <w:r w:rsidR="00757FEB">
        <w:rPr>
          <w:rFonts w:ascii="Cambria Math" w:hAnsi="Cambria Math" w:cs="Sylfaen"/>
          <w:szCs w:val="24"/>
          <w:lang w:val="hy-AM"/>
        </w:rPr>
        <w:t>,</w:t>
      </w:r>
    </w:p>
    <w:p w14:paraId="7500F56F" w14:textId="77777777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3A37FDE5" w14:textId="12827913" w:rsidR="00757FEB" w:rsidRPr="00B10EAB" w:rsidRDefault="00757FEB" w:rsidP="00757FEB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</w:t>
      </w:r>
      <w:r w:rsidR="005F6253">
        <w:rPr>
          <w:rFonts w:cs="Sylfaen"/>
          <w:bCs/>
          <w:szCs w:val="24"/>
          <w:lang w:val="hy-AM"/>
        </w:rPr>
        <w:t xml:space="preserve">ների </w:t>
      </w:r>
      <w:r w:rsidRPr="00B10EAB">
        <w:rPr>
          <w:rFonts w:cs="Sylfaen"/>
          <w:bCs/>
          <w:szCs w:val="24"/>
          <w:lang w:val="hy-AM"/>
        </w:rPr>
        <w:t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</w:t>
      </w:r>
      <w:r w:rsidRPr="00B10EAB">
        <w:rPr>
          <w:rFonts w:cs="Sylfaen"/>
          <w:bCs/>
          <w:szCs w:val="24"/>
          <w:lang w:val="hy-AM"/>
        </w:rPr>
        <w:t>ձևի։</w:t>
      </w:r>
    </w:p>
    <w:p w14:paraId="40D48DB9" w14:textId="7244D5C0" w:rsidR="00CC2117" w:rsidRPr="00F974CC" w:rsidRDefault="00757FEB" w:rsidP="00757FEB">
      <w:pPr>
        <w:spacing w:after="0"/>
        <w:jc w:val="right"/>
        <w:rPr>
          <w:lang w:val="hy-AM"/>
        </w:rPr>
      </w:pPr>
      <w:r w:rsidRPr="00F974CC">
        <w:rPr>
          <w:lang w:val="hy-AM"/>
        </w:rPr>
        <w:t>Ձև</w:t>
      </w:r>
    </w:p>
    <w:p w14:paraId="683E100A" w14:textId="77777777" w:rsidR="00725DF5" w:rsidRPr="00F974CC" w:rsidRDefault="00725DF5" w:rsidP="00757FEB">
      <w:pPr>
        <w:spacing w:before="131" w:after="0"/>
        <w:ind w:left="268" w:right="308"/>
        <w:jc w:val="center"/>
        <w:rPr>
          <w:b/>
          <w:bCs/>
          <w:noProof/>
          <w:w w:val="105"/>
          <w:lang w:val="hy-AM"/>
        </w:rPr>
      </w:pPr>
      <w:bookmarkStart w:id="3" w:name="_Hlk182841493"/>
      <w:r w:rsidRPr="00F974CC">
        <w:rPr>
          <w:b/>
          <w:bCs/>
          <w:noProof/>
          <w:w w:val="105"/>
          <w:lang w:val="hy-AM"/>
        </w:rPr>
        <w:t xml:space="preserve">Ապրանքների շրջանառության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3"/>
          <w:p w14:paraId="04323EB1" w14:textId="77777777" w:rsidR="00CC2117" w:rsidRDefault="00CC2117" w:rsidP="00757FEB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 w:rsidP="00757FEB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 w:rsidP="00757FEB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 w:rsidP="00757FEB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 w:rsidP="00757FEB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 w:rsidP="00757FEB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 w:rsidP="00757FEB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 w:rsidP="00757FEB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 w:rsidP="00757FEB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 w:rsidP="00757FEB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 w:rsidP="00757FEB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 w:rsidP="00757FEB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 w:rsidP="00757FEB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 w:rsidP="00757FEB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 w:rsidP="00757FEB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 w:rsidP="00757FEB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 w:rsidP="00757FEB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 w:rsidP="00757FEB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 w:rsidP="00757FEB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 w:rsidP="00757FEB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 w:rsidP="00757FEB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 w:rsidP="00757FEB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 w:rsidP="00757FEB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 w:rsidP="00757FEB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 w:rsidP="00757FEB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 w:rsidP="00757FEB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 w:rsidP="00757FEB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 w:rsidP="00757FEB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 w:rsidP="00757FEB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 w:rsidP="00757FEB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 w:rsidP="00757FEB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 w:rsidP="00757FEB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 w:rsidP="00757FEB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 w:rsidP="00757FEB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 w:rsidP="00757FEB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 w:rsidP="00757FEB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 w:rsidP="00757FEB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 w:rsidP="00757FEB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 w:rsidP="00757FEB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 w:rsidP="00757FEB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 w:rsidP="00757FEB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 w:rsidP="00757FEB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 w:rsidP="00757FEB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 w:rsidP="00757FEB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 w:rsidP="00757FEB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757FEB">
      <w:pPr>
        <w:spacing w:after="0"/>
        <w:rPr>
          <w:rFonts w:ascii="Arial" w:hAnsi="Arial"/>
        </w:rPr>
      </w:pPr>
    </w:p>
    <w:p w14:paraId="03DC6BA7" w14:textId="77777777" w:rsidR="00CC2117" w:rsidRDefault="00CC2117" w:rsidP="00757FEB">
      <w:pPr>
        <w:spacing w:before="131" w:after="0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757FEB">
      <w:pPr>
        <w:spacing w:before="131" w:after="0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 w:rsidP="00757FEB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 w:rsidP="00757FEB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 w:rsidP="00757FEB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 w:rsidP="00757FEB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 w:rsidP="00757FEB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 w:rsidP="00757FEB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 w:rsidP="00757FEB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 w:rsidP="00757FEB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 w:rsidP="00757FEB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 w:rsidP="00757FEB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 w:rsidP="00757FEB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 w:rsidP="00757FEB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 w:rsidP="00757FEB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 w:rsidP="00757FEB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 w:rsidP="00757FEB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 w:rsidP="00757FEB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 w:rsidP="00757FEB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 w:rsidP="00757FEB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757FEB">
      <w:pPr>
        <w:spacing w:after="0"/>
        <w:ind w:right="309"/>
        <w:rPr>
          <w:b/>
          <w:bCs/>
          <w:w w:val="105"/>
        </w:rPr>
      </w:pPr>
    </w:p>
    <w:p w14:paraId="069273AF" w14:textId="77777777" w:rsidR="00CC2117" w:rsidRDefault="00CC2117" w:rsidP="00757FEB">
      <w:pPr>
        <w:spacing w:after="0"/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757FEB">
      <w:pPr>
        <w:spacing w:after="0"/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757FEB">
      <w:pPr>
        <w:spacing w:after="0"/>
        <w:ind w:right="309"/>
        <w:rPr>
          <w:b/>
          <w:bCs/>
        </w:rPr>
      </w:pPr>
    </w:p>
    <w:p w14:paraId="16C1F61E" w14:textId="77777777" w:rsidR="00CC2117" w:rsidRDefault="00CC2117" w:rsidP="00757FEB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A642B6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 w:rsidP="00757FEB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 w:rsidP="00757FEB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1F30AB59" w:rsidR="0053119E" w:rsidRPr="00A642B6" w:rsidRDefault="0053119E" w:rsidP="00A642B6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7FE88110" w:rsidR="0053119E" w:rsidRPr="0053119E" w:rsidRDefault="0053119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3119E">
              <w:rPr>
                <w:rFonts w:ascii="GHEA Grapalat" w:hAnsi="GHEA Grapalat"/>
                <w:w w:val="105"/>
                <w:lang w:val="hy-AM"/>
              </w:rPr>
              <w:t>Համապատասխանության փաստաթղթի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3C57F3C6" w:rsidR="0053119E" w:rsidRDefault="0053119E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 w:rsidP="00757FEB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292A3672" w:rsidR="003578D7" w:rsidRPr="00A642B6" w:rsidRDefault="003578D7" w:rsidP="00A642B6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3D6C8347" w:rsidR="003578D7" w:rsidRPr="003578D7" w:rsidRDefault="003578D7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0248067C" w:rsidR="003578D7" w:rsidRDefault="003578D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757FEB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77281018" w14:textId="77777777" w:rsidTr="00A642B6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53778755" w:rsidR="005A5218" w:rsidRPr="00A642B6" w:rsidRDefault="005A5218" w:rsidP="00A642B6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E6F3FB5" w:rsidR="00066E68" w:rsidRPr="00066E68" w:rsidRDefault="00066E68" w:rsidP="00757FEB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1B424E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2B8FB281" w:rsidR="00780518" w:rsidRPr="00A642B6" w:rsidRDefault="00780518" w:rsidP="00A642B6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226B4FA5" w14:textId="77777777" w:rsidTr="001B424E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42BFC48C" w:rsidR="001B424E" w:rsidRPr="00A642B6" w:rsidRDefault="001B424E" w:rsidP="00A642B6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1E405DA" w:rsidR="001B424E" w:rsidRPr="00A642B6" w:rsidRDefault="001B424E" w:rsidP="00A642B6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4F328C5D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3D37A8C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4C1E" w14:textId="33C1519D" w:rsidR="001B424E" w:rsidRPr="00A642B6" w:rsidRDefault="001B424E" w:rsidP="00A642B6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1F72" w14:textId="0AB248F2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3EB2" w14:textId="04539682" w:rsidR="001B424E" w:rsidRPr="00EC7CEC" w:rsidRDefault="00F1027D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E3D2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4888907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7A15" w14:textId="77777777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3ECF" w14:textId="7EB00688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7A78" w14:textId="7A230A74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1D52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079618C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E6AF" w14:textId="77777777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AF80" w14:textId="41F786EB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98DE" w14:textId="2D54FEA6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4E8B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6D16D2A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5FB4" w14:textId="77777777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448B" w14:textId="4FFFB46B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85A0" w14:textId="30B9FF8C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3228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1924A88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5E0F" w14:textId="77777777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5D0A" w14:textId="1FB95EEA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F836" w14:textId="6A8D5E25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1692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2B068B3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6073" w14:textId="6B3C28AE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147D" w14:textId="6C2D574A" w:rsidR="00F1027D" w:rsidRPr="0053119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CACA" w14:textId="70EC65FD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76E2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436CE88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713A" w14:textId="7DF18202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7526" w14:textId="14FA2A8F" w:rsidR="00F1027D" w:rsidRPr="0053119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D353" w14:textId="3B4558B4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EA8D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5168260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348A" w14:textId="35158F06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50C6" w14:textId="69F48023" w:rsidR="00F1027D" w:rsidRPr="0053119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Շարք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9012" w14:textId="538D7718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0212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2164DA5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38E7" w14:textId="171C9C3E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B814" w14:textId="53F3693D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Սննդային արժեքի նշման պահանջների առկայությունը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C004" w14:textId="6A81AF6F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30BF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41DAF4E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A91A" w14:textId="3FA2BFCE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0530" w14:textId="020889F2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EBDC" w14:textId="1D3DEE4F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4690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077298F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7DB3" w14:textId="61A50E09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21B4" w14:textId="504847C3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E2E3" w14:textId="596D7D65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F8E8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25E7A59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6A1F" w14:textId="1418650F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D377" w14:textId="41895BA1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82E0" w14:textId="6DF6416B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B4F4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4FEC0D1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BC43" w14:textId="06E9B89C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3068" w14:textId="62A54CFE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C5FE" w14:textId="62AD6DAC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94A9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11DF226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6FE0" w14:textId="4F5BE913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D2E4" w14:textId="7992635E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71F5" w14:textId="0BBE48BB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AB07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2A66F64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5530" w14:textId="140964C8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FA11" w14:textId="46795ED8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19AB" w14:textId="71875852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9781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45528A2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5971" w14:textId="476C0F31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156D" w14:textId="6D865AAB" w:rsidR="00F1027D" w:rsidRPr="00523A24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B41C" w14:textId="694F77A5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9B3E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1EB3ECD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A6AE" w14:textId="178FB008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35E1" w14:textId="62B8CAB4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DC51" w14:textId="31CDFEB4" w:rsidR="00F1027D" w:rsidRDefault="006E4696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F8A1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2BC15E5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0253" w14:textId="7E60E597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F7B5" w14:textId="44CCE12D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8E29" w14:textId="02E7611B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5F3D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0CA1F40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F1B5" w14:textId="6654C505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779B" w14:textId="0184EF8D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60C2" w14:textId="63E6A42D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815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53119E" w14:paraId="7EA7A2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1CF3" w14:textId="5D1731B2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901D" w14:textId="7F0BB2F6" w:rsidR="00F1027D" w:rsidRPr="00265C0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6959" w14:textId="1308A4D4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59BD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403CC61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172" w14:textId="5DDA748C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1C72" w14:textId="03495B05" w:rsidR="00F1027D" w:rsidRPr="00F73009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Տնային կենդանու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0694" w14:textId="3A2DCC3A" w:rsidR="00F1027D" w:rsidRPr="00EC7CEC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01FB" w14:textId="2328F85D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14:paraId="251CF30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421A" w14:textId="20B5F481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ADD3" w14:textId="2C96E5C2" w:rsidR="00F1027D" w:rsidRPr="00265C0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Արտադրության/վերամշակման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2AFA" w14:textId="44CBACDB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A2EC" w14:textId="77777777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14:paraId="52AEF56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D100" w14:textId="7F71C3F0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D288" w14:textId="5EECA827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Ձև/վիճակ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639A" w14:textId="2D459CE7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EDA0" w14:textId="77777777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14:paraId="6F68345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178B" w14:textId="4A76CE8A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1EC3" w14:textId="08B5AD52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Կերի նպատակը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14EC" w14:textId="3FCD8461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AC20" w14:textId="77777777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14:paraId="404CC5C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83EC" w14:textId="4ADE63D1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CC1A" w14:textId="0CEB6BD3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D358" w14:textId="65B0AFEB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9EE7" w14:textId="77777777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:rsidRPr="00265C0E" w14:paraId="239440D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9767" w14:textId="50A8210A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1280" w14:textId="1AD4E597" w:rsidR="00F1027D" w:rsidRPr="00265C0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65C0E">
              <w:rPr>
                <w:rFonts w:ascii="GHEA Grapalat" w:hAnsi="GHEA Grapalat"/>
                <w:w w:val="105"/>
                <w:lang w:val="hy-AM"/>
              </w:rPr>
              <w:t>Անասնաբուժական վերահսկողության տակ գտնվելու ա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պրանքի հսկողության նշան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884C" w14:textId="1F69A554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B69C" w14:textId="77777777" w:rsidR="00F1027D" w:rsidRPr="00265C0E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F1027D" w:rsidRPr="00265C0E" w14:paraId="0C48512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F7AE" w14:textId="5D086DD9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B5D6" w14:textId="75F80C02" w:rsidR="00F1027D" w:rsidRPr="00265C0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B49A" w14:textId="2311891D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33F6" w14:textId="77777777" w:rsidR="00F1027D" w:rsidRPr="00265C0E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F1027D" w:rsidRPr="00265C0E" w14:paraId="1A1C2B6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2B5F" w14:textId="276B0948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B14E" w14:textId="74FAACBC" w:rsidR="00F1027D" w:rsidRPr="00265C0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667EB">
              <w:rPr>
                <w:rFonts w:ascii="GHEA Grapalat" w:hAnsi="GHEA Grapalat"/>
                <w:w w:val="105"/>
                <w:lang w:val="hy-AM"/>
              </w:rPr>
              <w:t>ապրանքի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բաղադրությունը՝ դրա բաղադրիչների նմուշով (որակական</w:t>
            </w:r>
            <w:r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D65A" w14:textId="6A9B90A8" w:rsidR="00F1027D" w:rsidRPr="00265C0E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0C70" w14:textId="77777777" w:rsidR="00F1027D" w:rsidRPr="00265C0E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F1027D" w:rsidRPr="00265C0E" w14:paraId="08FA92A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50B1" w14:textId="504FD4C4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432F" w14:textId="3BDC856A" w:rsidR="00F1027D" w:rsidRPr="00265C0E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3459" w14:textId="41BF4164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FEBE" w14:textId="77777777" w:rsidR="00F1027D" w:rsidRPr="00265C0E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F1027D" w14:paraId="4F795E0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5FB0" w14:textId="21A2333B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DFEC" w14:textId="49644BAC" w:rsidR="00F1027D" w:rsidRPr="00F73009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1350" w14:textId="7796D3A8" w:rsidR="00F1027D" w:rsidRPr="00EC7CEC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AED7" w14:textId="5A845E78" w:rsidR="00F1027D" w:rsidRPr="000C5DFE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14:paraId="783B204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027" w14:textId="6694119C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BB58" w14:textId="68034EBC" w:rsidR="00F1027D" w:rsidRPr="00F73009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Կենդանու քաշը, կգ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DF86" w14:textId="34CE52A9" w:rsidR="00F1027D" w:rsidRPr="00EC7CEC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CA86" w14:textId="75CCC84C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F1027D" w14:paraId="394D40B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2A9" w14:textId="597469D5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E372" w14:textId="2222D9CB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7564" w14:textId="36B595A6" w:rsidR="00F1027D" w:rsidRPr="00EC7CEC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33D" w14:textId="4C2CF482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F1027D" w14:paraId="66BC355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CCEB" w14:textId="620CFA40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1861" w14:textId="6CF71404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263D" w14:textId="7D6C0D57" w:rsidR="00F1027D" w:rsidRPr="00EC7CEC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ECAB" w14:textId="73AD0474" w:rsidR="00F1027D" w:rsidRPr="0078051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F1027D" w14:paraId="11EEA59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0E03" w14:textId="26E95C57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6720" w14:textId="5C14C06A" w:rsidR="00F1027D" w:rsidRPr="00F73009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Կենդանու տարիքը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0EE4" w14:textId="4B3D6903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199F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3A6410C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F1AB" w14:textId="61884F71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F61A" w14:textId="353466B2" w:rsidR="00F1027D" w:rsidRPr="00F73009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Կերի հիմնական բուսական բաղադրիչը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1A23" w14:textId="0DF27CB9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909F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3919BCA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AD83" w14:textId="455C9A16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40CB" w14:textId="70026BE9" w:rsidR="00F1027D" w:rsidRPr="00F73009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B385" w14:textId="11EC0845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ADE4" w14:textId="77777777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0C901763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0EDDD8D4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F1027D" w:rsidRPr="00066E68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1027D" w:rsidRPr="0089617B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6FD408C4" w:rsidR="00F1027D" w:rsidRPr="00A642B6" w:rsidRDefault="00F1027D" w:rsidP="00F1027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4F1B7BCD" w:rsidR="00F1027D" w:rsidRDefault="00F1027D" w:rsidP="00F1027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E667EB">
              <w:rPr>
                <w:rFonts w:ascii="GHEA Grapalat" w:hAnsi="GHEA Grapalat"/>
                <w:w w:val="105"/>
              </w:rPr>
              <w:t>ապրանքի</w:t>
            </w:r>
            <w:r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F1027D" w:rsidRDefault="00F1027D" w:rsidP="00F1027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188A7BDE" w:rsidR="00F1027D" w:rsidRPr="003176A0" w:rsidRDefault="00F1027D" w:rsidP="00F1027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3176A0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3176A0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3176A0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3176A0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3176A0">
              <w:rPr>
                <w:rFonts w:ascii="GHEA Grapalat" w:hAnsi="GHEA Grapalat"/>
                <w:w w:val="105"/>
                <w:lang w:val="hy-AM"/>
              </w:rPr>
              <w:t>png</w:t>
            </w:r>
            <w:r w:rsidRPr="003176A0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3176A0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757FEB">
      <w:pPr>
        <w:spacing w:after="0"/>
        <w:rPr>
          <w:lang w:val="hy-AM"/>
        </w:rPr>
      </w:pPr>
    </w:p>
    <w:p w14:paraId="63D20C1E" w14:textId="77777777" w:rsidR="00CC2117" w:rsidRPr="001A3A23" w:rsidRDefault="00CC2117" w:rsidP="00757FEB">
      <w:pPr>
        <w:spacing w:before="266" w:after="0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C24087" w:rsidRDefault="00CC2117" w:rsidP="00757FEB">
      <w:pPr>
        <w:spacing w:before="266" w:after="0"/>
        <w:ind w:left="268" w:right="310"/>
        <w:jc w:val="center"/>
        <w:rPr>
          <w:b/>
          <w:bCs/>
          <w:w w:val="105"/>
        </w:rPr>
      </w:pPr>
      <w:r w:rsidRPr="00C24087">
        <w:rPr>
          <w:b/>
          <w:bCs/>
          <w:w w:val="105"/>
        </w:rPr>
        <w:t>Խմբային</w:t>
      </w:r>
      <w:r w:rsidRPr="00C24087">
        <w:rPr>
          <w:b/>
          <w:bCs/>
          <w:spacing w:val="6"/>
          <w:w w:val="105"/>
        </w:rPr>
        <w:t xml:space="preserve"> </w:t>
      </w:r>
      <w:r w:rsidRPr="00C24087">
        <w:rPr>
          <w:b/>
          <w:bCs/>
          <w:w w:val="105"/>
        </w:rPr>
        <w:t>փաթեթավորման</w:t>
      </w:r>
      <w:r w:rsidRPr="00C24087">
        <w:rPr>
          <w:b/>
          <w:bCs/>
          <w:spacing w:val="9"/>
          <w:w w:val="105"/>
        </w:rPr>
        <w:t xml:space="preserve"> </w:t>
      </w:r>
      <w:r w:rsidRPr="00C24087">
        <w:rPr>
          <w:b/>
          <w:bCs/>
          <w:w w:val="105"/>
        </w:rPr>
        <w:t>դեպքում</w:t>
      </w:r>
    </w:p>
    <w:p w14:paraId="6B9AF954" w14:textId="77777777" w:rsidR="00CC2117" w:rsidRPr="00C24087" w:rsidRDefault="00CC2117" w:rsidP="00757FEB">
      <w:pPr>
        <w:spacing w:before="266" w:after="0"/>
        <w:ind w:left="268" w:right="310"/>
        <w:jc w:val="center"/>
        <w:rPr>
          <w:b/>
          <w:bCs/>
        </w:rPr>
      </w:pPr>
    </w:p>
    <w:p w14:paraId="335BF996" w14:textId="77777777" w:rsidR="00CC2117" w:rsidRPr="00C24087" w:rsidRDefault="00CC2117" w:rsidP="00757FEB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24087" w:rsidRPr="00C2408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C2408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</w:rPr>
              <w:t>NN</w:t>
            </w:r>
          </w:p>
          <w:p w14:paraId="357B5EAC" w14:textId="77777777" w:rsidR="00CC2117" w:rsidRPr="00C24087" w:rsidRDefault="00CC2117" w:rsidP="00757FEB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C24087" w:rsidRDefault="00CC2117" w:rsidP="00757FEB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Դաշտի</w:t>
            </w:r>
            <w:r w:rsidRPr="00C24087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C2408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Պարտադիր</w:t>
            </w:r>
            <w:r w:rsidRPr="00C24087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C24087" w:rsidRDefault="00CC2117" w:rsidP="00757FEB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24087" w:rsidRPr="00C2408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1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C24087" w:rsidRDefault="00CC2117" w:rsidP="00757FEB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2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C2408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C24087" w:rsidRDefault="00CC2117" w:rsidP="00757FEB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սպառողական</w:t>
            </w:r>
            <w:r w:rsidRPr="00C24087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C24087" w:rsidRDefault="00CC2117" w:rsidP="00757FEB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C24087" w:rsidRDefault="00CC2117" w:rsidP="00757FEB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C24087" w:rsidRDefault="00CC2117" w:rsidP="00757FEB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քանակը</w:t>
            </w:r>
            <w:r w:rsidRPr="00C24087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C24087" w:rsidRDefault="00CC2117" w:rsidP="00757FEB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C24087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42E8C557" w:rsidR="00CC2117" w:rsidRPr="00C24087" w:rsidRDefault="00E41AC0" w:rsidP="00757FEB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E41AC0">
              <w:rPr>
                <w:rFonts w:ascii="GHEA Grapalat" w:hAnsi="GHEA Grapalat"/>
                <w:w w:val="105"/>
              </w:rPr>
              <w:t>ապրանքի</w:t>
            </w:r>
            <w:r w:rsidR="00CC2117" w:rsidRPr="00E41AC0">
              <w:rPr>
                <w:rFonts w:ascii="GHEA Grapalat" w:hAnsi="GHEA Grapalat"/>
                <w:w w:val="105"/>
              </w:rPr>
              <w:t xml:space="preserve"> </w:t>
            </w:r>
            <w:r w:rsidR="00CC2117" w:rsidRPr="00C2408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C24087" w:rsidRDefault="00CC2117" w:rsidP="00757FEB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C24087" w:rsidRDefault="00CC2117" w:rsidP="00757FEB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10"/>
              </w:rPr>
              <w:t>Հնարավոր է ավելացնել</w:t>
            </w:r>
            <w:r w:rsidRPr="00C24087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լուսանկար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png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757FEB">
      <w:pPr>
        <w:spacing w:after="0"/>
      </w:pPr>
    </w:p>
    <w:p w14:paraId="35D34761" w14:textId="77777777" w:rsidR="00CC2117" w:rsidRDefault="00CC2117" w:rsidP="00757FEB">
      <w:pPr>
        <w:spacing w:after="0"/>
      </w:pPr>
    </w:p>
    <w:p w14:paraId="0566149B" w14:textId="77777777" w:rsidR="00CC2117" w:rsidRPr="001E499F" w:rsidRDefault="00CC2117" w:rsidP="00757FEB">
      <w:pPr>
        <w:spacing w:before="266" w:after="0"/>
        <w:ind w:left="268" w:right="310"/>
        <w:jc w:val="center"/>
        <w:rPr>
          <w:b/>
          <w:bCs/>
          <w:w w:val="105"/>
          <w:lang w:val="ru-RU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757FEB">
      <w:pPr>
        <w:spacing w:before="266" w:after="0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757FEB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 w:rsidP="00757FEB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 w:rsidP="00757FEB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 w:rsidP="00757FEB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 w:rsidP="00757FEB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 w:rsidP="00757FEB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 w:rsidP="00757FEB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 w:rsidP="00757FEB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 w:rsidP="00757FEB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 w:rsidP="00757FEB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 w:rsidP="00757FEB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273A58CC" w:rsidR="00CC2117" w:rsidRDefault="00E41AC0" w:rsidP="00757FEB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E41AC0">
              <w:rPr>
                <w:rFonts w:ascii="GHEA Grapalat" w:hAnsi="GHEA Grapalat"/>
                <w:w w:val="105"/>
              </w:rPr>
              <w:t>ապրանքի</w:t>
            </w:r>
            <w:r w:rsidR="00CC2117" w:rsidRPr="00E41AC0">
              <w:rPr>
                <w:rFonts w:ascii="GHEA Grapalat" w:hAnsi="GHEA Grapalat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 w:rsidP="00757FEB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 w:rsidP="00757FEB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757FEB">
      <w:pPr>
        <w:spacing w:after="0"/>
      </w:pPr>
    </w:p>
    <w:p w14:paraId="19E0B3E5" w14:textId="77777777" w:rsidR="00725DF5" w:rsidRDefault="00725DF5" w:rsidP="00757FEB">
      <w:pPr>
        <w:spacing w:before="266" w:after="0"/>
        <w:ind w:left="268" w:right="310"/>
        <w:jc w:val="center"/>
        <w:rPr>
          <w:b/>
          <w:bCs/>
          <w:noProof/>
          <w:w w:val="105"/>
          <w:lang w:val="hy-AM"/>
        </w:rPr>
      </w:pPr>
      <w:bookmarkStart w:id="4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5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5"/>
      <w:r w:rsidRPr="009B2FCB">
        <w:rPr>
          <w:b/>
          <w:bCs/>
          <w:noProof/>
          <w:w w:val="105"/>
          <w:lang w:val="hy-AM"/>
        </w:rPr>
        <w:t>դեպքում</w:t>
      </w:r>
    </w:p>
    <w:bookmarkEnd w:id="4"/>
    <w:p w14:paraId="538CE34E" w14:textId="77777777" w:rsidR="00CC2117" w:rsidRDefault="00CC2117" w:rsidP="00757FEB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 w:rsidP="00757FEB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 w:rsidP="00757FEB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 w:rsidP="00757FEB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 w:rsidP="00757FEB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 w:rsidP="00757FEB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757FEB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 w:rsidP="00757FEB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 w:rsidP="00757FEB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190FFF6F" w14:textId="628674B7" w:rsidR="00350FE2" w:rsidRPr="00FE1979" w:rsidRDefault="00350FE2" w:rsidP="00757FEB">
      <w:pPr>
        <w:spacing w:after="0"/>
      </w:pPr>
    </w:p>
    <w:sectPr w:rsidR="00350FE2" w:rsidRPr="00FE1979" w:rsidSect="00757FE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777E5"/>
    <w:multiLevelType w:val="hybridMultilevel"/>
    <w:tmpl w:val="D6587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23549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764991A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3670F"/>
    <w:rsid w:val="00051E91"/>
    <w:rsid w:val="00066E68"/>
    <w:rsid w:val="00076CAE"/>
    <w:rsid w:val="000A2243"/>
    <w:rsid w:val="000C4DAE"/>
    <w:rsid w:val="000C5DFE"/>
    <w:rsid w:val="000C678B"/>
    <w:rsid w:val="000F2BC9"/>
    <w:rsid w:val="00105E34"/>
    <w:rsid w:val="00110A35"/>
    <w:rsid w:val="001443CE"/>
    <w:rsid w:val="001452F2"/>
    <w:rsid w:val="001949DE"/>
    <w:rsid w:val="001A02CD"/>
    <w:rsid w:val="001A3A23"/>
    <w:rsid w:val="001B1F15"/>
    <w:rsid w:val="001B424E"/>
    <w:rsid w:val="001B5CFD"/>
    <w:rsid w:val="001C3DA9"/>
    <w:rsid w:val="001E499F"/>
    <w:rsid w:val="001E4E09"/>
    <w:rsid w:val="001E6DA0"/>
    <w:rsid w:val="00251DEA"/>
    <w:rsid w:val="00265C0E"/>
    <w:rsid w:val="002764BE"/>
    <w:rsid w:val="0029185C"/>
    <w:rsid w:val="00304B9D"/>
    <w:rsid w:val="003176A0"/>
    <w:rsid w:val="00323F4E"/>
    <w:rsid w:val="00326B95"/>
    <w:rsid w:val="00350FE2"/>
    <w:rsid w:val="003578D7"/>
    <w:rsid w:val="00373913"/>
    <w:rsid w:val="00380C2E"/>
    <w:rsid w:val="00382223"/>
    <w:rsid w:val="003A0522"/>
    <w:rsid w:val="003B3C31"/>
    <w:rsid w:val="003C1C08"/>
    <w:rsid w:val="003C4EB0"/>
    <w:rsid w:val="00480E11"/>
    <w:rsid w:val="004905A3"/>
    <w:rsid w:val="00501229"/>
    <w:rsid w:val="00523A24"/>
    <w:rsid w:val="0053119E"/>
    <w:rsid w:val="00540E16"/>
    <w:rsid w:val="005517F3"/>
    <w:rsid w:val="005722AC"/>
    <w:rsid w:val="00573791"/>
    <w:rsid w:val="00582BBF"/>
    <w:rsid w:val="00593147"/>
    <w:rsid w:val="005A5218"/>
    <w:rsid w:val="005B2735"/>
    <w:rsid w:val="005F6253"/>
    <w:rsid w:val="00603C92"/>
    <w:rsid w:val="00610BEA"/>
    <w:rsid w:val="00616E5B"/>
    <w:rsid w:val="00661E42"/>
    <w:rsid w:val="006728DF"/>
    <w:rsid w:val="006844B1"/>
    <w:rsid w:val="006C269B"/>
    <w:rsid w:val="006C7B35"/>
    <w:rsid w:val="006E4696"/>
    <w:rsid w:val="00725DF5"/>
    <w:rsid w:val="00734EEB"/>
    <w:rsid w:val="00757FEB"/>
    <w:rsid w:val="00771FE7"/>
    <w:rsid w:val="00780518"/>
    <w:rsid w:val="00781F2A"/>
    <w:rsid w:val="007C47FF"/>
    <w:rsid w:val="007F2776"/>
    <w:rsid w:val="007F5FD9"/>
    <w:rsid w:val="00804C25"/>
    <w:rsid w:val="00822C15"/>
    <w:rsid w:val="00833443"/>
    <w:rsid w:val="008340E3"/>
    <w:rsid w:val="00845017"/>
    <w:rsid w:val="0089617B"/>
    <w:rsid w:val="008A24C0"/>
    <w:rsid w:val="008B1C66"/>
    <w:rsid w:val="008C451E"/>
    <w:rsid w:val="008F7B5B"/>
    <w:rsid w:val="009303AE"/>
    <w:rsid w:val="00930DA1"/>
    <w:rsid w:val="009D1659"/>
    <w:rsid w:val="00A26A24"/>
    <w:rsid w:val="00A6381B"/>
    <w:rsid w:val="00A642B6"/>
    <w:rsid w:val="00AC3494"/>
    <w:rsid w:val="00AF65DD"/>
    <w:rsid w:val="00B15678"/>
    <w:rsid w:val="00B225CD"/>
    <w:rsid w:val="00B94740"/>
    <w:rsid w:val="00BE502D"/>
    <w:rsid w:val="00BE508F"/>
    <w:rsid w:val="00C15D68"/>
    <w:rsid w:val="00C24087"/>
    <w:rsid w:val="00C31631"/>
    <w:rsid w:val="00C4154C"/>
    <w:rsid w:val="00C562EA"/>
    <w:rsid w:val="00C67455"/>
    <w:rsid w:val="00C90F22"/>
    <w:rsid w:val="00C9167B"/>
    <w:rsid w:val="00CA084A"/>
    <w:rsid w:val="00CA6795"/>
    <w:rsid w:val="00CC2117"/>
    <w:rsid w:val="00CE0564"/>
    <w:rsid w:val="00CE49B0"/>
    <w:rsid w:val="00CF2BDC"/>
    <w:rsid w:val="00D6040B"/>
    <w:rsid w:val="00D6214E"/>
    <w:rsid w:val="00D70B39"/>
    <w:rsid w:val="00D811EC"/>
    <w:rsid w:val="00DA1EC5"/>
    <w:rsid w:val="00DB2DE0"/>
    <w:rsid w:val="00E1243A"/>
    <w:rsid w:val="00E41AC0"/>
    <w:rsid w:val="00E53755"/>
    <w:rsid w:val="00E667EB"/>
    <w:rsid w:val="00E866FE"/>
    <w:rsid w:val="00EB0520"/>
    <w:rsid w:val="00EB0B56"/>
    <w:rsid w:val="00EB48F8"/>
    <w:rsid w:val="00EB5CA1"/>
    <w:rsid w:val="00EC57D3"/>
    <w:rsid w:val="00F1027D"/>
    <w:rsid w:val="00F134D5"/>
    <w:rsid w:val="00F45B9C"/>
    <w:rsid w:val="00F525BE"/>
    <w:rsid w:val="00F56918"/>
    <w:rsid w:val="00F869AC"/>
    <w:rsid w:val="00F9118E"/>
    <w:rsid w:val="00F974CC"/>
    <w:rsid w:val="00FB0CFF"/>
    <w:rsid w:val="00FC4C54"/>
    <w:rsid w:val="00FE1979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</cp:revision>
  <dcterms:created xsi:type="dcterms:W3CDTF">2025-02-04T12:44:00Z</dcterms:created>
  <dcterms:modified xsi:type="dcterms:W3CDTF">2025-02-04T12:44:00Z</dcterms:modified>
</cp:coreProperties>
</file>