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7A92549D" w:rsidR="00594807" w:rsidRDefault="002B1B13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2B1B13">
        <w:rPr>
          <w:rFonts w:ascii="GHEA Grapalat" w:hAnsi="GHEA Grapalat"/>
          <w:b/>
          <w:sz w:val="24"/>
          <w:szCs w:val="24"/>
        </w:rPr>
        <w:t xml:space="preserve"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ՀԱՄԱՁԱՅՆԱԳՐԻ ՆԱԽԱԳԾԻ </w:t>
      </w:r>
      <w:r w:rsidR="00153692" w:rsidRPr="00110C6A">
        <w:rPr>
          <w:rFonts w:ascii="GHEA Grapalat" w:hAnsi="GHEA Grapalat"/>
          <w:b/>
          <w:sz w:val="24"/>
          <w:szCs w:val="24"/>
        </w:rPr>
        <w:t>(</w:t>
      </w:r>
      <w:r w:rsidR="00153692">
        <w:rPr>
          <w:rFonts w:ascii="GHEA Grapalat" w:hAnsi="GHEA Grapalat"/>
          <w:b/>
          <w:sz w:val="24"/>
          <w:szCs w:val="24"/>
        </w:rPr>
        <w:t>ԱՅՍՈՒՀԵՏ՝ ՀԱՄԱՁԱՅՆԱԳԻՐ, ՆԱԽԱԳԻԾ</w:t>
      </w:r>
      <w:r w:rsidR="00153692" w:rsidRPr="00110C6A">
        <w:rPr>
          <w:rFonts w:ascii="GHEA Grapalat" w:hAnsi="GHEA Grapalat"/>
          <w:b/>
          <w:sz w:val="24"/>
          <w:szCs w:val="24"/>
        </w:rPr>
        <w:t>)</w:t>
      </w:r>
      <w:r w:rsidR="00153692" w:rsidRPr="00411CA2">
        <w:rPr>
          <w:rFonts w:ascii="GHEA Grapalat" w:hAnsi="GHEA Grapalat"/>
          <w:b/>
          <w:sz w:val="24"/>
          <w:szCs w:val="24"/>
        </w:rPr>
        <w:t xml:space="preserve"> </w:t>
      </w:r>
      <w:r w:rsidR="00110C6A">
        <w:rPr>
          <w:rFonts w:ascii="GHEA Grapalat" w:hAnsi="GHEA Grapalat"/>
          <w:b/>
          <w:sz w:val="24"/>
          <w:szCs w:val="24"/>
        </w:rPr>
        <w:t>ՍՏՈՐԱԳՐՄԱՆ</w:t>
      </w:r>
      <w:r w:rsidR="00153692" w:rsidRPr="00411CA2">
        <w:rPr>
          <w:rFonts w:ascii="GHEA Grapalat" w:hAnsi="GHEA Grapalat"/>
          <w:b/>
          <w:sz w:val="24"/>
          <w:szCs w:val="24"/>
        </w:rPr>
        <w:t xml:space="preserve"> ՆՊԱՏԱԿԱՀԱՐՄԱՐՈՒԹՅԱՆ </w:t>
      </w:r>
      <w:r w:rsidR="00411CA2" w:rsidRPr="00411CA2">
        <w:rPr>
          <w:rFonts w:ascii="GHEA Grapalat" w:hAnsi="GHEA Grapalat"/>
          <w:b/>
          <w:sz w:val="24"/>
          <w:szCs w:val="24"/>
        </w:rPr>
        <w:t>ՎԵՐԱԲԵՐՅԱԼ ՍՏԱՑՎԱԾ ԱՌԱՋԱՐԿՈՒԹՅՈՒՆՆԵՐԻ</w:t>
      </w:r>
    </w:p>
    <w:p w14:paraId="0998AE46" w14:textId="77777777" w:rsidR="00335693" w:rsidRPr="00110C6A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0C6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110C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10C6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11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3115"/>
        <w:gridCol w:w="21"/>
      </w:tblGrid>
      <w:tr w:rsidR="00335693" w:rsidRPr="00CE61E0" w14:paraId="0512CADB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10C6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4605E6B2" w:rsidR="00335693" w:rsidRPr="00594807" w:rsidRDefault="00BF00D7" w:rsidP="003F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02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63E721A3" w:rsidR="00335693" w:rsidRPr="00CE61E0" w:rsidRDefault="00BF00D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00D7">
              <w:rPr>
                <w:rFonts w:ascii="GHEA Grapalat" w:hAnsi="GHEA Grapalat" w:cs="GHEA Grapalat"/>
                <w:sz w:val="24"/>
                <w:szCs w:val="24"/>
              </w:rPr>
              <w:t>1111/7672-25</w:t>
            </w:r>
          </w:p>
        </w:tc>
      </w:tr>
      <w:tr w:rsidR="00A01414" w:rsidRPr="00CE61E0" w14:paraId="5BBA8ADA" w14:textId="77777777" w:rsidTr="00A01414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F4CB34" w14:textId="5DE78A25" w:rsidR="00BF00D7" w:rsidRPr="00BF00D7" w:rsidRDefault="00BF00D7" w:rsidP="00BF00D7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F00D7">
              <w:rPr>
                <w:rFonts w:ascii="GHEA Grapalat" w:hAnsi="GHEA Grapalat"/>
                <w:sz w:val="24"/>
                <w:szCs w:val="24"/>
              </w:rPr>
              <w:t xml:space="preserve">Ի պատասխան ֆինանսների նախարարության ս.թ. փետրվարի 7-ի թիվ 02/5-1/2546-2025 գրության՝ 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</w:t>
            </w:r>
            <w:r w:rsidR="00C55D4B">
              <w:rPr>
                <w:rFonts w:ascii="GHEA Grapalat" w:hAnsi="GHEA Grapalat"/>
                <w:sz w:val="24"/>
                <w:szCs w:val="24"/>
              </w:rPr>
              <w:t>պայմանագրի</w:t>
            </w:r>
            <w:bookmarkStart w:id="0" w:name="_GoBack"/>
            <w:bookmarkEnd w:id="0"/>
            <w:r w:rsidRPr="00BF00D7">
              <w:rPr>
                <w:rFonts w:ascii="GHEA Grapalat" w:hAnsi="GHEA Grapalat"/>
                <w:sz w:val="24"/>
                <w:szCs w:val="24"/>
              </w:rPr>
              <w:t xml:space="preserve"> նախագծի վերաբերյալ, հայտնում ենք, որ արտաքին գործերի նախարարությունը սկզբունքային առարկություններ չունի, միևնույն ժամանակ՝ առաջարկում ենք փաստաթղթում հստակորեն սահմանել կրթական ծրագրի դասացանկը և դասընթացավարների կազմը:</w:t>
            </w:r>
            <w:r w:rsidRPr="00BF00D7">
              <w:rPr>
                <w:rFonts w:ascii="GHEA Grapalat" w:hAnsi="GHEA Grapalat"/>
                <w:sz w:val="24"/>
                <w:szCs w:val="24"/>
              </w:rPr>
              <w:tab/>
            </w:r>
          </w:p>
          <w:p w14:paraId="7EFCFF2D" w14:textId="0AA47613" w:rsidR="00A01414" w:rsidRPr="001A3681" w:rsidRDefault="00BF00D7" w:rsidP="00BF00D7">
            <w:pPr>
              <w:spacing w:after="100" w:afterAutospacing="1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F00D7">
              <w:rPr>
                <w:rFonts w:ascii="GHEA Grapalat" w:hAnsi="GHEA Grapalat"/>
                <w:sz w:val="24"/>
                <w:szCs w:val="24"/>
              </w:rPr>
              <w:t>Տեղեկացնում ենք նաև, որ սույն փաստաթղթի հետագա ընթացքն անհարժեշտ է ապահովել Միջազգային պայմանագրերի մասին օրենքի 16-րդ հոդվածով սահմանված կարգով: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3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7D81C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FE79E13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C30C86B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FDEB20" w14:textId="73E60895" w:rsidR="000771B1" w:rsidRPr="00A33677" w:rsidRDefault="000771B1" w:rsidP="003F51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CF184A9" w14:textId="44803855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B16F5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A01414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FDA447" w14:textId="2D1AEFDE" w:rsidR="00A01414" w:rsidRPr="00594807" w:rsidRDefault="002B1B13" w:rsidP="003F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</w:t>
            </w:r>
            <w:r w:rsidR="004902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02</w:t>
            </w:r>
            <w:r w:rsidR="003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</w:t>
            </w:r>
            <w:r w:rsidR="004902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6852FA4C" w14:textId="77777777" w:rsidTr="00B16F5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F4399C" w14:textId="39F297CA" w:rsidR="00A01414" w:rsidRPr="00CE61E0" w:rsidRDefault="002B1B13" w:rsidP="003F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B1B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/14.2/7807-2025</w:t>
            </w:r>
          </w:p>
        </w:tc>
      </w:tr>
      <w:tr w:rsidR="00A01414" w:rsidRPr="00CE61E0" w14:paraId="66C155BA" w14:textId="77777777" w:rsidTr="00E05229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B206AC" w14:textId="77777777" w:rsidR="002B1B13" w:rsidRPr="002B1B13" w:rsidRDefault="002B1B13" w:rsidP="002B1B13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B1B13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A8B3D69" w14:textId="419842DD" w:rsidR="00A01414" w:rsidRPr="00594807" w:rsidRDefault="002B1B13" w:rsidP="002B1B13">
            <w:pPr>
              <w:widowControl w:val="0"/>
              <w:spacing w:after="0"/>
              <w:ind w:firstLine="709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B1B13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B1B13">
              <w:rPr>
                <w:rFonts w:ascii="GHEA Grapalat" w:hAnsi="GHEA Grapalat" w:cs="Sylfaen"/>
                <w:sz w:val="24"/>
                <w:szCs w:val="24"/>
              </w:rPr>
              <w:t xml:space="preserve">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</w:t>
            </w:r>
            <w:r w:rsidRPr="002B1B13">
              <w:rPr>
                <w:rFonts w:ascii="GHEA Grapalat" w:hAnsi="GHEA Grapalat" w:cs="Sylfaen"/>
                <w:sz w:val="24"/>
                <w:szCs w:val="24"/>
              </w:rPr>
              <w:lastRenderedPageBreak/>
              <w:t>կետերով: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403D6B" w14:textId="711C52C0" w:rsidR="00A01414" w:rsidRDefault="00A01414" w:rsidP="00E052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Ընդունվել է</w:t>
            </w:r>
          </w:p>
          <w:p w14:paraId="3ABFAFA0" w14:textId="1DFC6A95" w:rsidR="00A01414" w:rsidRPr="005A32FC" w:rsidRDefault="00A01414" w:rsidP="00E052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47ADD152" w14:textId="77777777" w:rsidTr="00CC35E3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54B548C" w:rsidR="00A01414" w:rsidRPr="00CE61E0" w:rsidRDefault="00650A19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DE33720" w:rsidR="00A01414" w:rsidRPr="00E47232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01414" w:rsidRPr="00CE61E0" w14:paraId="6BC1025D" w14:textId="77777777" w:rsidTr="00CC35E3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70C6AB07" w:rsidR="00A01414" w:rsidRPr="00CE61E0" w:rsidRDefault="00DE2215" w:rsidP="00DE22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DE22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01/5-1/4220-2025</w:t>
            </w:r>
          </w:p>
        </w:tc>
      </w:tr>
      <w:tr w:rsidR="00A01414" w:rsidRPr="00CE61E0" w14:paraId="75C26561" w14:textId="77777777" w:rsidTr="00E731A0">
        <w:trPr>
          <w:trHeight w:val="240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4EB5471E" w:rsidR="00A01414" w:rsidRPr="00E731A0" w:rsidRDefault="00A33677" w:rsidP="00C55D4B">
            <w:pPr>
              <w:spacing w:after="0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    </w:t>
            </w:r>
            <w:r w:rsidR="00BF00D7" w:rsidRPr="00BF00D7">
              <w:rPr>
                <w:rFonts w:ascii="GHEA Grapalat" w:eastAsia="Times New Roman" w:hAnsi="GHEA Grapalat" w:cs="GHEA Grapalat"/>
                <w:sz w:val="24"/>
                <w:szCs w:val="24"/>
              </w:rPr>
              <w:t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</w:t>
            </w:r>
            <w:r w:rsidR="00C55D4B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ն աջակցության տրամադրման մասին» պայմանագրի </w:t>
            </w:r>
            <w:r w:rsidR="00BF00D7" w:rsidRPr="00BF00D7">
              <w:rPr>
                <w:rFonts w:ascii="GHEA Grapalat" w:eastAsia="Times New Roman" w:hAnsi="GHEA Grapalat" w:cs="GHEA Grapalat"/>
                <w:sz w:val="24"/>
                <w:szCs w:val="24"/>
              </w:rPr>
              <w:t>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3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401D7D" w14:textId="77777777" w:rsidR="00E731A0" w:rsidRDefault="00E731A0" w:rsidP="00E731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DEE9B22" w14:textId="69B83074" w:rsidR="00A01414" w:rsidRPr="002242F5" w:rsidRDefault="00E731A0" w:rsidP="00E731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02D4CF26" w14:textId="77777777" w:rsidTr="003F510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43A52C1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E9725A" w14:textId="1437B4BA" w:rsidR="00A01414" w:rsidRPr="00594807" w:rsidRDefault="00BF00D7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</w:t>
            </w:r>
            <w:r w:rsidR="00B515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.02.2025թ.</w:t>
            </w:r>
          </w:p>
        </w:tc>
      </w:tr>
      <w:tr w:rsidR="00A01414" w:rsidRPr="00CE61E0" w14:paraId="3ACC34D2" w14:textId="77777777" w:rsidTr="003F5101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DE861E" w14:textId="7EC1FB4E" w:rsidR="00A01414" w:rsidRPr="00CE61E0" w:rsidRDefault="00BF00D7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0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ԴԽ//6152-2025</w:t>
            </w:r>
          </w:p>
        </w:tc>
      </w:tr>
      <w:tr w:rsidR="00A01414" w:rsidRPr="00CE61E0" w14:paraId="18B9DE57" w14:textId="77777777" w:rsidTr="00064ADE">
        <w:trPr>
          <w:gridAfter w:val="1"/>
          <w:wAfter w:w="21" w:type="dxa"/>
          <w:trHeight w:val="159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082C5" w14:textId="3BF39776" w:rsidR="009B3837" w:rsidRPr="003C7162" w:rsidRDefault="00BF00D7" w:rsidP="00C55D4B">
            <w:pPr>
              <w:spacing w:after="0"/>
              <w:ind w:firstLine="51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BF00D7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 xml:space="preserve">Հայտնում ենք, որ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</w:t>
            </w:r>
            <w:r w:rsidR="00C55D4B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>պայմանագրի</w:t>
            </w:r>
            <w:r w:rsidRPr="00BF00D7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 xml:space="preserve">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442F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176D7FB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DF81C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3DB5EF3" w14:textId="7748AB46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2CB0883D" w:rsidR="00B01DCA" w:rsidRPr="00CE61E0" w:rsidRDefault="00B01DCA" w:rsidP="00650A1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41B86"/>
    <w:rsid w:val="00064ADE"/>
    <w:rsid w:val="000771B1"/>
    <w:rsid w:val="000E033B"/>
    <w:rsid w:val="000E489A"/>
    <w:rsid w:val="00110C6A"/>
    <w:rsid w:val="00153692"/>
    <w:rsid w:val="00156339"/>
    <w:rsid w:val="0017169C"/>
    <w:rsid w:val="00195709"/>
    <w:rsid w:val="001A3681"/>
    <w:rsid w:val="002242F5"/>
    <w:rsid w:val="002A11D4"/>
    <w:rsid w:val="002B1B13"/>
    <w:rsid w:val="00313FE8"/>
    <w:rsid w:val="00331BDE"/>
    <w:rsid w:val="00335693"/>
    <w:rsid w:val="00344373"/>
    <w:rsid w:val="003C7162"/>
    <w:rsid w:val="003E25EE"/>
    <w:rsid w:val="003F1810"/>
    <w:rsid w:val="003F5101"/>
    <w:rsid w:val="00411CA2"/>
    <w:rsid w:val="00415CD6"/>
    <w:rsid w:val="0049025F"/>
    <w:rsid w:val="004F3874"/>
    <w:rsid w:val="00507871"/>
    <w:rsid w:val="00545836"/>
    <w:rsid w:val="00560859"/>
    <w:rsid w:val="005645CA"/>
    <w:rsid w:val="00594807"/>
    <w:rsid w:val="005A32FC"/>
    <w:rsid w:val="005C2D55"/>
    <w:rsid w:val="005F3E63"/>
    <w:rsid w:val="00650A19"/>
    <w:rsid w:val="00681F65"/>
    <w:rsid w:val="00741928"/>
    <w:rsid w:val="007560DC"/>
    <w:rsid w:val="0076417C"/>
    <w:rsid w:val="007D0439"/>
    <w:rsid w:val="007D2088"/>
    <w:rsid w:val="007E5DE3"/>
    <w:rsid w:val="00814351"/>
    <w:rsid w:val="00821886"/>
    <w:rsid w:val="0084580D"/>
    <w:rsid w:val="008761CC"/>
    <w:rsid w:val="008B5571"/>
    <w:rsid w:val="008C218C"/>
    <w:rsid w:val="008E64AD"/>
    <w:rsid w:val="009B3837"/>
    <w:rsid w:val="009B7AC8"/>
    <w:rsid w:val="00A01414"/>
    <w:rsid w:val="00A169A4"/>
    <w:rsid w:val="00A20357"/>
    <w:rsid w:val="00A21CE5"/>
    <w:rsid w:val="00A33677"/>
    <w:rsid w:val="00A363D5"/>
    <w:rsid w:val="00A867DF"/>
    <w:rsid w:val="00A94471"/>
    <w:rsid w:val="00B00D8E"/>
    <w:rsid w:val="00B01DCA"/>
    <w:rsid w:val="00B16F5A"/>
    <w:rsid w:val="00B51599"/>
    <w:rsid w:val="00B71867"/>
    <w:rsid w:val="00BF00D7"/>
    <w:rsid w:val="00C25C31"/>
    <w:rsid w:val="00C33AAE"/>
    <w:rsid w:val="00C55D4B"/>
    <w:rsid w:val="00CE61E0"/>
    <w:rsid w:val="00D30E2B"/>
    <w:rsid w:val="00D55D69"/>
    <w:rsid w:val="00DE2215"/>
    <w:rsid w:val="00E05229"/>
    <w:rsid w:val="00E20AFD"/>
    <w:rsid w:val="00E47232"/>
    <w:rsid w:val="00E731A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4BE11-A789-403A-8B6B-F06EA3982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2276</Characters>
  <Application>Microsoft Office Word</Application>
  <DocSecurity>0</DocSecurity>
  <Lines>80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https://mul2-minfin.gov.am/tasks/960344/oneclick?token=f7de5f5d24fe73dbb4493b3645d27d51</cp:keywords>
  <dc:description/>
  <cp:lastModifiedBy>Milena Hamleti Hovhannisyan</cp:lastModifiedBy>
  <cp:revision>3</cp:revision>
  <dcterms:created xsi:type="dcterms:W3CDTF">2025-02-25T07:45:00Z</dcterms:created>
  <dcterms:modified xsi:type="dcterms:W3CDTF">2025-02-25T08:42:00Z</dcterms:modified>
</cp:coreProperties>
</file>