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DE3" w:rsidRDefault="00FD5DE3" w:rsidP="00FD5DE3">
      <w:pPr>
        <w:pStyle w:val="headingtitleStyle"/>
      </w:pPr>
      <w:bookmarkStart w:id="0" w:name="_Toc1"/>
      <w:r>
        <w:t>Ամփոփաթերթ</w:t>
      </w:r>
      <w:bookmarkEnd w:id="0"/>
    </w:p>
    <w:p w:rsidR="00FD5DE3" w:rsidRDefault="00FD5DE3" w:rsidP="00FD5DE3">
      <w:pPr>
        <w:pStyle w:val="headingtitleStyle"/>
      </w:pPr>
      <w:bookmarkStart w:id="1" w:name="_Toc2"/>
      <w:r>
        <w:t xml:space="preserve">ՀԱՅԱՍՏԱՆԻ ՀԱՆՐԱՊԵՏՈՒԹՅԱՆ </w:t>
      </w:r>
      <w:proofErr w:type="gramStart"/>
      <w:r>
        <w:t>ԿԱՌԱՎԱՐՈՒԹՅԱՆ  2025</w:t>
      </w:r>
      <w:proofErr w:type="gramEnd"/>
      <w:r>
        <w:t xml:space="preserve"> ԹՎԱԿԱՆԻ ՓԵՏՐՎԱՐԻ 13-Ի N 195-Ն ՈՐՈՇՄԱՆ ՄԵՋ  ՓՈՓՈԽՈՒԹՅՈՒՆՆԵՐ ԵՎ ԼՐԱՑՈՒՄՆԵՐ ԿԱՏԱՐԵԼՈՒ ՄԱՍԻՆ նախագծի վերաբերյալ</w:t>
      </w:r>
      <w:bookmarkEnd w:id="1"/>
    </w:p>
    <w:p w:rsidR="00FD5DE3" w:rsidRDefault="00FD5DE3" w:rsidP="00FD5DE3"/>
    <w:p w:rsidR="00FD5DE3" w:rsidRDefault="00FD5DE3" w:rsidP="00FD5DE3"/>
    <w:p w:rsidR="00FD5DE3" w:rsidRDefault="00FD5DE3" w:rsidP="00FD5DE3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"/>
        <w:gridCol w:w="2126"/>
        <w:gridCol w:w="4418"/>
        <w:gridCol w:w="3300"/>
        <w:gridCol w:w="2669"/>
      </w:tblGrid>
      <w:tr w:rsidR="00FD5DE3" w:rsidTr="00FD5DE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DE3" w:rsidRDefault="00FD5D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DE3" w:rsidRDefault="00FD5D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DE3" w:rsidRDefault="00FD5D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5DE3" w:rsidRDefault="00FD5DE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D5DE3" w:rsidTr="00FD5DE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5DE3" w:rsidRDefault="00FD5DE3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D5DE3" w:rsidRDefault="00FD5DE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FD5DE3" w:rsidRDefault="00FD5DE3" w:rsidP="00FD5DE3"/>
    <w:p w:rsidR="00057057" w:rsidRDefault="00057057">
      <w:bookmarkStart w:id="2" w:name="_GoBack"/>
      <w:bookmarkEnd w:id="2"/>
    </w:p>
    <w:sectPr w:rsidR="00057057" w:rsidSect="00FD5D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78"/>
    <w:rsid w:val="00057057"/>
    <w:rsid w:val="00A67F78"/>
    <w:rsid w:val="00D52DE7"/>
    <w:rsid w:val="00FD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8DA5F0-9CC5-490B-993E-B4E2FB39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DE3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D5DE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1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https://mul2.gov.am/tasks/1117310/oneclick?token=6beddf7e8216bc2f522c5e1d8763e283</cp:keywords>
  <dc:description/>
  <cp:lastModifiedBy>GOHAR MAMYAN</cp:lastModifiedBy>
  <cp:revision>3</cp:revision>
  <dcterms:created xsi:type="dcterms:W3CDTF">2025-02-27T14:01:00Z</dcterms:created>
  <dcterms:modified xsi:type="dcterms:W3CDTF">2025-02-27T14:02:00Z</dcterms:modified>
</cp:coreProperties>
</file>