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F32" w:rsidRPr="00AE6D15" w:rsidRDefault="00DC1F32" w:rsidP="00B4018F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  <w:r w:rsidRPr="00AE6D15">
        <w:rPr>
          <w:rStyle w:val="Strong"/>
          <w:rFonts w:ascii="GHEA Grapalat" w:hAnsi="GHEA Grapalat" w:cs="GHEA Grapalat"/>
          <w:u w:val="single"/>
          <w:lang w:val="hy-AM"/>
        </w:rPr>
        <w:t>Ն Ա Խ Ա Գ Ի Ծ</w:t>
      </w:r>
    </w:p>
    <w:p w:rsidR="00DC1F32" w:rsidRPr="00AE6D15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B4018F" w:rsidRPr="00AE6D15" w:rsidRDefault="00B4018F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DC1F32" w:rsidRPr="00AE6D15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Ր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Շ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</w:t>
      </w:r>
    </w:p>
    <w:p w:rsidR="00610A37" w:rsidRPr="00AE6D15" w:rsidRDefault="00610A37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610A37" w:rsidRPr="00AE6D15" w:rsidRDefault="00610A37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610A37" w:rsidRPr="00AE6D15" w:rsidRDefault="00610A37" w:rsidP="00B4018F">
      <w:pPr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</w:pPr>
      <w:r w:rsidRPr="00AE6D15">
        <w:rPr>
          <w:rFonts w:ascii="GHEA Grapalat" w:hAnsi="GHEA Grapalat"/>
          <w:b/>
          <w:sz w:val="24"/>
          <w:szCs w:val="24"/>
          <w:lang w:val="hy-AM"/>
        </w:rPr>
        <w:t>«_____»  20</w:t>
      </w:r>
      <w:r w:rsidR="00B00279" w:rsidRPr="00AE6D15">
        <w:rPr>
          <w:rFonts w:ascii="GHEA Grapalat" w:hAnsi="GHEA Grapalat"/>
          <w:b/>
          <w:sz w:val="24"/>
          <w:szCs w:val="24"/>
          <w:lang w:val="hy-AM"/>
        </w:rPr>
        <w:t>2</w:t>
      </w:r>
      <w:r w:rsidR="00C037CF" w:rsidRPr="00C037CF">
        <w:rPr>
          <w:rFonts w:ascii="GHEA Grapalat" w:hAnsi="GHEA Grapalat"/>
          <w:b/>
          <w:sz w:val="24"/>
          <w:szCs w:val="24"/>
          <w:lang w:val="hy-AM"/>
        </w:rPr>
        <w:t>5</w:t>
      </w:r>
      <w:r w:rsidR="00B625D1" w:rsidRPr="00AE6D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E6D15">
        <w:rPr>
          <w:rFonts w:ascii="GHEA Grapalat" w:hAnsi="GHEA Grapalat"/>
          <w:b/>
          <w:sz w:val="24"/>
          <w:szCs w:val="24"/>
          <w:lang w:val="hy-AM"/>
        </w:rPr>
        <w:t>թվականի    N ____</w:t>
      </w:r>
      <w:r w:rsidR="00B625D1" w:rsidRPr="00AE6D15">
        <w:rPr>
          <w:rFonts w:ascii="GHEA Grapalat" w:hAnsi="GHEA Grapalat"/>
          <w:b/>
          <w:sz w:val="24"/>
          <w:szCs w:val="24"/>
          <w:lang w:val="hy-AM"/>
        </w:rPr>
        <w:t xml:space="preserve"> -</w:t>
      </w:r>
      <w:r w:rsidRPr="00AE6D15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97F03" w:rsidRPr="00AE6D15" w:rsidRDefault="00941964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ՀԱՅԱՍՏԱՆԻ ՀԱՆՐԱՊԵՏՈՒԹՅԱՆ 2025 ԹՎԱԿԱՆԻ ՊԵՏԱԿԱՆ ԲՅՈՒՋԵԻ ՄԱՍԻՆ ՀԱՅԱՍՏԱՆԻ ՀԱՆՐԱՊԵՏՈՒԹՅԱՆ ՕՐԵՆՔՈՒՄ ՎԵՐԱԲԱՇԽՈՒՄ, </w:t>
      </w:r>
      <w:r w:rsidR="002D76A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ԼՐԱՑՈՒՄ</w:t>
      </w:r>
      <w:r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, ՀԱՅԱՍՏԱՆԻ </w:t>
      </w:r>
      <w:r w:rsidR="00E0112F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ՀԱՆՐԱՊԵՏՈՒԹՅԱՆ ԿԱՌԱՎԱՐՈՒԹՅԱՆ </w:t>
      </w:r>
      <w:r w:rsidR="00B625D1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20</w:t>
      </w:r>
      <w:r w:rsidR="00B00279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</w:t>
      </w:r>
      <w:r w:rsidR="00C037CF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4</w:t>
      </w:r>
      <w:r w:rsidR="00B00279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B625D1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ԹՎԱԿԱՆԻ ԴԵԿՏԵՄԲԵՐԻ </w:t>
      </w:r>
      <w:r w:rsidR="00C51219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</w:t>
      </w:r>
      <w:r w:rsidR="00C037CF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7</w:t>
      </w:r>
      <w:r w:rsidR="00B625D1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-Ի N </w:t>
      </w:r>
      <w:r w:rsidR="00C037CF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2060</w:t>
      </w:r>
      <w:r w:rsidR="00B625D1" w:rsidRPr="009419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-Ն ՈՐՈՇՄԱՆ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ՄԵՋ ՓՈՓՈԽՈՒԹՅՈՒՆ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01271C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 ԼՐԱՑՈՒՄ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</w:t>
      </w:r>
      <w:r w:rsidR="0001271C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ԿԱՏԱՐԵԼՈՒ</w:t>
      </w:r>
      <w:r w:rsidR="0068359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, </w:t>
      </w:r>
      <w:r w:rsidR="0068359A" w:rsidRPr="0068359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ԻՆՉՊԵՍ ԳՆՄԱՆ ԳՈՐԾԸՆԹԱՑԻ ԿԱԶՄԱԿԵՐՊՄԱՆ </w:t>
      </w:r>
      <w:r w:rsidR="00B625D1" w:rsidRPr="0068359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="00A97F03" w:rsidRPr="0068359A">
        <w:rPr>
          <w:rFonts w:eastAsia="Times New Roman" w:cs="Calibri"/>
          <w:b/>
          <w:bCs/>
          <w:sz w:val="24"/>
          <w:szCs w:val="24"/>
          <w:lang w:val="hy-AM"/>
        </w:rPr>
        <w:t> </w:t>
      </w:r>
    </w:p>
    <w:p w:rsidR="008708D5" w:rsidRPr="00AE6D15" w:rsidRDefault="008708D5" w:rsidP="00AB6974">
      <w:pPr>
        <w:spacing w:after="0" w:line="360" w:lineRule="auto"/>
        <w:ind w:firstLine="374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A97F03" w:rsidRPr="00AE6D15" w:rsidRDefault="00580E68" w:rsidP="00B4018F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Հիմք ընդունելով </w:t>
      </w:r>
      <w:r w:rsidR="00366C94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</w:t>
      </w:r>
      <w:r w:rsidR="0080171D">
        <w:rPr>
          <w:rFonts w:ascii="GHEA Grapalat" w:eastAsia="Times New Roman" w:hAnsi="GHEA Grapalat" w:cs="Sylfaen"/>
          <w:sz w:val="24"/>
          <w:szCs w:val="24"/>
          <w:lang w:val="hy-AM"/>
        </w:rPr>
        <w:t>բյուջետային համակարգի մասին</w:t>
      </w:r>
      <w:r w:rsidR="00366C94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ՀՀ օրենքի </w:t>
      </w:r>
      <w:r w:rsidR="002D76AA">
        <w:rPr>
          <w:rFonts w:ascii="GHEA Grapalat" w:eastAsia="Times New Roman" w:hAnsi="GHEA Grapalat" w:cs="Sylfaen"/>
          <w:sz w:val="24"/>
          <w:szCs w:val="24"/>
          <w:lang w:val="hy-AM"/>
        </w:rPr>
        <w:t xml:space="preserve">19-րդ հոդվածի և </w:t>
      </w:r>
      <w:r w:rsidR="0080171D">
        <w:rPr>
          <w:rFonts w:ascii="GHEA Grapalat" w:eastAsia="Times New Roman" w:hAnsi="GHEA Grapalat" w:cs="Sylfaen"/>
          <w:sz w:val="24"/>
          <w:szCs w:val="24"/>
          <w:lang w:val="hy-AM"/>
        </w:rPr>
        <w:t>23</w:t>
      </w:r>
      <w:r w:rsidR="0001271C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-րդ հոդվածի </w:t>
      </w:r>
      <w:r w:rsidR="0080171D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="0001271C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-րդ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մաս</w:t>
      </w:r>
      <w:r w:rsidR="002D76AA">
        <w:rPr>
          <w:rFonts w:ascii="GHEA Grapalat" w:eastAsia="Times New Roman" w:hAnsi="GHEA Grapalat" w:cs="Sylfaen"/>
          <w:sz w:val="24"/>
          <w:szCs w:val="24"/>
          <w:lang w:val="hy-AM"/>
        </w:rPr>
        <w:t>եր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68359A">
        <w:rPr>
          <w:rFonts w:ascii="GHEA Grapalat" w:eastAsia="Times New Roman" w:hAnsi="GHEA Grapalat" w:cs="Sylfaen"/>
          <w:sz w:val="24"/>
          <w:szCs w:val="24"/>
          <w:lang w:val="hy-AM"/>
        </w:rPr>
        <w:t>, «Գնումների մասին» ՀՀ օրենքի 5-րդ հոդվածի 1-ին մասի 1-ին կետը</w:t>
      </w:r>
      <w:r w:rsidR="0001271C" w:rsidRPr="00AE6D15">
        <w:rPr>
          <w:rFonts w:ascii="GHEA Grapalat" w:eastAsia="Times New Roman" w:hAnsi="GHEA Grapalat" w:cs="Sylfaen"/>
          <w:sz w:val="24"/>
          <w:szCs w:val="24"/>
          <w:lang w:val="hy-AM"/>
        </w:rPr>
        <w:t>`</w:t>
      </w:r>
      <w:r w:rsidR="00366C94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97F03" w:rsidRPr="00AE6D15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կառավարությունը որոշում</w:t>
      </w:r>
      <w:r w:rsidR="00A97F03" w:rsidRPr="00AE6D15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A97F03" w:rsidRPr="00AE6D15"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hy-AM"/>
        </w:rPr>
        <w:t>է</w:t>
      </w:r>
      <w:r w:rsidR="00A97F03" w:rsidRPr="00AE6D15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.</w:t>
      </w:r>
    </w:p>
    <w:p w:rsidR="00D7598B" w:rsidRPr="00AE6D15" w:rsidRDefault="00196A73" w:rsidP="00B4018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E6D15">
        <w:rPr>
          <w:rFonts w:ascii="GHEA Grapalat" w:hAnsi="GHEA Grapalat" w:cs="Sylfaen"/>
          <w:sz w:val="24"/>
          <w:szCs w:val="24"/>
          <w:lang w:val="hy-AM"/>
        </w:rPr>
        <w:t>1</w:t>
      </w:r>
      <w:r w:rsidR="00232467" w:rsidRPr="00AE6D1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AA0A27" w:rsidRPr="00B0590C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Հայաստանի Հանրապետության 202</w:t>
      </w:r>
      <w:r w:rsidR="0094196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5</w:t>
      </w:r>
      <w:r w:rsidR="00AA0A27" w:rsidRPr="00B0590C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թվականի պետական բյուջեի մասին Հայաստանի Հանրապետության օրենքի N 1 հ</w:t>
      </w:r>
      <w:bookmarkStart w:id="0" w:name="_GoBack"/>
      <w:bookmarkEnd w:id="0"/>
      <w:r w:rsidR="00AA0A27" w:rsidRPr="00B0590C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ավելվածի N 2</w:t>
      </w:r>
      <w:r w:rsidR="00AA0A2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AA0A27" w:rsidRPr="00B0590C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աղյուսակում կատարել վերաբաշխում</w:t>
      </w:r>
      <w:r w:rsidR="00AA0A27" w:rsidRPr="00AA0A2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="002D76A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լրացում,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="00B00279" w:rsidRPr="00AE6D15">
        <w:rPr>
          <w:rFonts w:ascii="GHEA Grapalat" w:hAnsi="GHEA Grapalat" w:cs="Sylfaen"/>
          <w:sz w:val="24"/>
          <w:szCs w:val="24"/>
          <w:lang w:val="hy-AM"/>
        </w:rPr>
        <w:t>2</w:t>
      </w:r>
      <w:r w:rsidR="00C037CF" w:rsidRPr="00C037CF">
        <w:rPr>
          <w:rFonts w:ascii="GHEA Grapalat" w:hAnsi="GHEA Grapalat" w:cs="Sylfaen"/>
          <w:sz w:val="24"/>
          <w:szCs w:val="24"/>
          <w:lang w:val="hy-AM"/>
        </w:rPr>
        <w:t>4</w:t>
      </w:r>
      <w:r w:rsidR="008017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443E9">
        <w:rPr>
          <w:rFonts w:ascii="GHEA Grapalat" w:hAnsi="GHEA Grapalat" w:cs="Sylfaen"/>
          <w:sz w:val="24"/>
          <w:szCs w:val="24"/>
          <w:lang w:val="hy-AM"/>
        </w:rPr>
        <w:t>2</w:t>
      </w:r>
      <w:r w:rsidR="00C037CF" w:rsidRPr="00C037CF">
        <w:rPr>
          <w:rFonts w:ascii="GHEA Grapalat" w:hAnsi="GHEA Grapalat" w:cs="Sylfaen"/>
          <w:sz w:val="24"/>
          <w:szCs w:val="24"/>
          <w:lang w:val="hy-AM"/>
        </w:rPr>
        <w:t>7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>-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յաստանի</w:t>
      </w:r>
      <w:proofErr w:type="spellEnd"/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32467" w:rsidRPr="00AE6D15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="00232467" w:rsidRPr="00AE6D15">
        <w:rPr>
          <w:rFonts w:ascii="GHEA Grapalat" w:hAnsi="GHEA Grapalat" w:cs="Sylfaen"/>
          <w:sz w:val="24"/>
          <w:szCs w:val="24"/>
          <w:lang w:val="hy-AM"/>
        </w:rPr>
        <w:t>2</w:t>
      </w:r>
      <w:r w:rsidR="00C037CF" w:rsidRPr="00C037CF">
        <w:rPr>
          <w:rFonts w:ascii="GHEA Grapalat" w:hAnsi="GHEA Grapalat" w:cs="Sylfaen"/>
          <w:sz w:val="24"/>
          <w:szCs w:val="24"/>
          <w:lang w:val="hy-AM"/>
        </w:rPr>
        <w:t xml:space="preserve">5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թվա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softHyphen/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ապահո</w:t>
      </w:r>
      <w:proofErr w:type="spellEnd"/>
      <w:r w:rsidR="004F3DA9" w:rsidRPr="00AE6D15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վող</w:t>
      </w:r>
      <w:proofErr w:type="spellEnd"/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» N </w:t>
      </w:r>
      <w:r w:rsidR="00B00279" w:rsidRPr="00AE6D15">
        <w:rPr>
          <w:rFonts w:ascii="GHEA Grapalat" w:hAnsi="GHEA Grapalat" w:cs="Sylfaen"/>
          <w:sz w:val="24"/>
          <w:szCs w:val="24"/>
          <w:lang w:val="hy-AM"/>
        </w:rPr>
        <w:t>2</w:t>
      </w:r>
      <w:r w:rsidR="00C037CF" w:rsidRPr="00C037CF">
        <w:rPr>
          <w:rFonts w:ascii="GHEA Grapalat" w:hAnsi="GHEA Grapalat" w:cs="Sylfaen"/>
          <w:sz w:val="24"/>
          <w:szCs w:val="24"/>
          <w:lang w:val="hy-AM"/>
        </w:rPr>
        <w:t>060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>-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366C94" w:rsidRPr="00AE6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24CE" w:rsidRPr="00AE6D15">
        <w:rPr>
          <w:rFonts w:ascii="GHEA Grapalat" w:hAnsi="GHEA Grapalat" w:cs="Sylfaen"/>
          <w:sz w:val="24"/>
          <w:szCs w:val="24"/>
          <w:lang w:val="pt-BR"/>
        </w:rPr>
        <w:t>N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0A27">
        <w:rPr>
          <w:rFonts w:ascii="GHEA Grapalat" w:hAnsi="GHEA Grapalat" w:cs="Sylfaen"/>
          <w:sz w:val="24"/>
          <w:szCs w:val="24"/>
          <w:lang w:val="hy-AM"/>
        </w:rPr>
        <w:t xml:space="preserve">3, 4, 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>5</w:t>
      </w:r>
      <w:r w:rsidR="00AA0A27">
        <w:rPr>
          <w:rFonts w:ascii="GHEA Grapalat" w:hAnsi="GHEA Grapalat" w:cs="Sylfaen"/>
          <w:sz w:val="24"/>
          <w:szCs w:val="24"/>
          <w:lang w:val="hy-AM"/>
        </w:rPr>
        <w:t>, 9</w:t>
      </w:r>
      <w:r w:rsidR="002D76AA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AA0A27">
        <w:rPr>
          <w:rFonts w:ascii="GHEA Grapalat" w:hAnsi="GHEA Grapalat" w:cs="Sylfaen"/>
          <w:sz w:val="24"/>
          <w:szCs w:val="24"/>
          <w:lang w:val="hy-AM"/>
        </w:rPr>
        <w:t xml:space="preserve"> 9.1 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AA0A27">
        <w:rPr>
          <w:rFonts w:ascii="GHEA Grapalat" w:hAnsi="GHEA Grapalat" w:cs="Sylfaen"/>
          <w:sz w:val="24"/>
          <w:szCs w:val="24"/>
          <w:lang w:val="hy-AM"/>
        </w:rPr>
        <w:t xml:space="preserve">ներում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AA0A27">
        <w:rPr>
          <w:rFonts w:ascii="GHEA Grapalat" w:hAnsi="GHEA Grapalat" w:cs="Sylfaen"/>
          <w:sz w:val="24"/>
          <w:szCs w:val="24"/>
          <w:lang w:val="hy-AM"/>
        </w:rPr>
        <w:t>ներ և լրացումներ</w:t>
      </w:r>
      <w:r w:rsidR="005443E9">
        <w:rPr>
          <w:rFonts w:ascii="GHEA Grapalat" w:hAnsi="GHEA Grapalat" w:cs="Sylfaen"/>
          <w:sz w:val="24"/>
          <w:szCs w:val="24"/>
          <w:lang w:val="hy-AM"/>
        </w:rPr>
        <w:t>՝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7598B" w:rsidRPr="00AE6D15">
        <w:rPr>
          <w:rFonts w:ascii="GHEA Grapalat" w:hAnsi="GHEA Grapalat" w:cs="Sylfaen"/>
          <w:sz w:val="24"/>
          <w:szCs w:val="24"/>
          <w:lang w:val="pt-BR"/>
        </w:rPr>
        <w:t>N 1</w:t>
      </w:r>
      <w:r w:rsidR="00AA0A27">
        <w:rPr>
          <w:rFonts w:ascii="GHEA Grapalat" w:hAnsi="GHEA Grapalat" w:cs="Sylfaen"/>
          <w:sz w:val="24"/>
          <w:szCs w:val="24"/>
          <w:lang w:val="hy-AM"/>
        </w:rPr>
        <w:t xml:space="preserve">, 2, 3 և </w:t>
      </w:r>
      <w:r w:rsidR="002D76AA">
        <w:rPr>
          <w:rFonts w:ascii="GHEA Grapalat" w:hAnsi="GHEA Grapalat" w:cs="Sylfaen"/>
          <w:sz w:val="24"/>
          <w:szCs w:val="24"/>
          <w:lang w:val="hy-AM"/>
        </w:rPr>
        <w:t>4</w:t>
      </w:r>
      <w:r w:rsidR="00D7598B" w:rsidRPr="00AE6D15">
        <w:rPr>
          <w:rFonts w:ascii="GHEA Grapalat" w:hAnsi="GHEA Grapalat" w:cs="Sylfaen"/>
          <w:sz w:val="24"/>
          <w:szCs w:val="24"/>
          <w:lang w:val="hy-AM"/>
        </w:rPr>
        <w:t xml:space="preserve"> հավելված</w:t>
      </w:r>
      <w:r w:rsidR="00AA0A27">
        <w:rPr>
          <w:rFonts w:ascii="GHEA Grapalat" w:hAnsi="GHEA Grapalat" w:cs="Sylfaen"/>
          <w:sz w:val="24"/>
          <w:szCs w:val="24"/>
          <w:lang w:val="hy-AM"/>
        </w:rPr>
        <w:t>ներ</w:t>
      </w:r>
      <w:r w:rsidR="00D7598B" w:rsidRPr="00AE6D15">
        <w:rPr>
          <w:rFonts w:ascii="GHEA Grapalat" w:hAnsi="GHEA Grapalat" w:cs="Sylfaen"/>
          <w:sz w:val="24"/>
          <w:szCs w:val="24"/>
          <w:lang w:val="hy-AM"/>
        </w:rPr>
        <w:t>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>:</w:t>
      </w:r>
      <w:r w:rsidR="00D7598B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196A73" w:rsidRDefault="00196A73" w:rsidP="00B4018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6D15">
        <w:rPr>
          <w:rFonts w:ascii="GHEA Grapalat" w:hAnsi="GHEA Grapalat" w:cs="Sylfaen"/>
          <w:sz w:val="24"/>
          <w:szCs w:val="24"/>
          <w:lang w:val="hy-AM"/>
        </w:rPr>
        <w:t>2.</w:t>
      </w:r>
      <w:r w:rsidR="00941964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2D76AA">
        <w:rPr>
          <w:rFonts w:ascii="GHEA Grapalat" w:hAnsi="GHEA Grapalat" w:cs="Sylfaen"/>
          <w:sz w:val="24"/>
          <w:szCs w:val="24"/>
          <w:lang w:val="hy-AM"/>
        </w:rPr>
        <w:t>Գ</w:t>
      </w:r>
      <w:r w:rsidR="008F6647" w:rsidRPr="00AE6D15">
        <w:rPr>
          <w:rFonts w:ascii="GHEA Grapalat" w:hAnsi="GHEA Grapalat" w:cs="Sylfaen"/>
          <w:sz w:val="24"/>
          <w:szCs w:val="24"/>
          <w:lang w:val="hy-AM"/>
        </w:rPr>
        <w:t>աղտնի:</w:t>
      </w:r>
    </w:p>
    <w:p w:rsidR="002D76AA" w:rsidRPr="00AE6D15" w:rsidRDefault="002D76AA" w:rsidP="00B4018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3.  Գաղտնի:</w:t>
      </w:r>
    </w:p>
    <w:p w:rsidR="00B4018F" w:rsidRPr="00AE6D15" w:rsidRDefault="002D76AA" w:rsidP="00835183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4</w:t>
      </w:r>
      <w:r w:rsidR="00545811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. </w:t>
      </w:r>
      <w:r w:rsidR="00D7598B" w:rsidRPr="00AE6D15">
        <w:rPr>
          <w:rFonts w:ascii="GHEA Grapalat" w:hAnsi="GHEA Grapalat" w:cs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B4018F" w:rsidRPr="00AE6D15" w:rsidSect="00B4018F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506C"/>
    <w:multiLevelType w:val="hybridMultilevel"/>
    <w:tmpl w:val="C404685A"/>
    <w:lvl w:ilvl="0" w:tplc="3968A4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357881"/>
    <w:multiLevelType w:val="hybridMultilevel"/>
    <w:tmpl w:val="FE360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F03"/>
    <w:rsid w:val="000040AB"/>
    <w:rsid w:val="00011C28"/>
    <w:rsid w:val="0001271C"/>
    <w:rsid w:val="00015F20"/>
    <w:rsid w:val="00026FF8"/>
    <w:rsid w:val="000449A6"/>
    <w:rsid w:val="00087925"/>
    <w:rsid w:val="000D1192"/>
    <w:rsid w:val="000D4EEB"/>
    <w:rsid w:val="000E0C00"/>
    <w:rsid w:val="001324CE"/>
    <w:rsid w:val="00135DDE"/>
    <w:rsid w:val="00182440"/>
    <w:rsid w:val="00196A73"/>
    <w:rsid w:val="00232467"/>
    <w:rsid w:val="00250CD0"/>
    <w:rsid w:val="00257046"/>
    <w:rsid w:val="002743D4"/>
    <w:rsid w:val="002946AB"/>
    <w:rsid w:val="002D76AA"/>
    <w:rsid w:val="002F10CA"/>
    <w:rsid w:val="003258CD"/>
    <w:rsid w:val="00326212"/>
    <w:rsid w:val="00337096"/>
    <w:rsid w:val="00366C94"/>
    <w:rsid w:val="00382565"/>
    <w:rsid w:val="003A57C9"/>
    <w:rsid w:val="00420B1D"/>
    <w:rsid w:val="00492DC4"/>
    <w:rsid w:val="004E25C2"/>
    <w:rsid w:val="004F334A"/>
    <w:rsid w:val="004F3DA9"/>
    <w:rsid w:val="005443E9"/>
    <w:rsid w:val="00545811"/>
    <w:rsid w:val="00580E68"/>
    <w:rsid w:val="005B7368"/>
    <w:rsid w:val="005D251B"/>
    <w:rsid w:val="00610A37"/>
    <w:rsid w:val="00631A28"/>
    <w:rsid w:val="00634928"/>
    <w:rsid w:val="006358D2"/>
    <w:rsid w:val="0068359A"/>
    <w:rsid w:val="006A488C"/>
    <w:rsid w:val="006A4D00"/>
    <w:rsid w:val="006D4280"/>
    <w:rsid w:val="006D5C44"/>
    <w:rsid w:val="006E555F"/>
    <w:rsid w:val="006F0D46"/>
    <w:rsid w:val="007B1395"/>
    <w:rsid w:val="007C11A1"/>
    <w:rsid w:val="007D2CF4"/>
    <w:rsid w:val="007F2681"/>
    <w:rsid w:val="0080171D"/>
    <w:rsid w:val="00835183"/>
    <w:rsid w:val="008708D5"/>
    <w:rsid w:val="0088490C"/>
    <w:rsid w:val="008A2FB9"/>
    <w:rsid w:val="008A68B2"/>
    <w:rsid w:val="008D16D1"/>
    <w:rsid w:val="008D673B"/>
    <w:rsid w:val="008F6647"/>
    <w:rsid w:val="0092497D"/>
    <w:rsid w:val="00933349"/>
    <w:rsid w:val="0093756A"/>
    <w:rsid w:val="00941964"/>
    <w:rsid w:val="00944761"/>
    <w:rsid w:val="009C183E"/>
    <w:rsid w:val="009D2B89"/>
    <w:rsid w:val="00A152BD"/>
    <w:rsid w:val="00A97F03"/>
    <w:rsid w:val="00AA0636"/>
    <w:rsid w:val="00AA0A27"/>
    <w:rsid w:val="00AA0BA0"/>
    <w:rsid w:val="00AB6704"/>
    <w:rsid w:val="00AB6974"/>
    <w:rsid w:val="00AE6D15"/>
    <w:rsid w:val="00AF2CB2"/>
    <w:rsid w:val="00B00279"/>
    <w:rsid w:val="00B15220"/>
    <w:rsid w:val="00B32AA1"/>
    <w:rsid w:val="00B4018F"/>
    <w:rsid w:val="00B5157D"/>
    <w:rsid w:val="00B625D1"/>
    <w:rsid w:val="00B706D7"/>
    <w:rsid w:val="00B915FA"/>
    <w:rsid w:val="00C037CF"/>
    <w:rsid w:val="00C51219"/>
    <w:rsid w:val="00C62B6F"/>
    <w:rsid w:val="00CD0592"/>
    <w:rsid w:val="00CD41C9"/>
    <w:rsid w:val="00CF740D"/>
    <w:rsid w:val="00D7598B"/>
    <w:rsid w:val="00DC1F32"/>
    <w:rsid w:val="00DF25FB"/>
    <w:rsid w:val="00E01077"/>
    <w:rsid w:val="00E0112F"/>
    <w:rsid w:val="00EE2987"/>
    <w:rsid w:val="00EE607E"/>
    <w:rsid w:val="00F4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52C62"/>
  <w15:chartTrackingRefBased/>
  <w15:docId w15:val="{8832A250-3C3E-424B-8E88-E9782474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uiPriority w:val="99"/>
    <w:rsid w:val="00E0112F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uiPriority w:val="99"/>
    <w:locked/>
    <w:rsid w:val="00E0112F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4F3DA9"/>
    <w:pPr>
      <w:spacing w:after="0"/>
      <w:ind w:left="720" w:firstLine="720"/>
      <w:jc w:val="both"/>
    </w:pPr>
    <w:rPr>
      <w:rFonts w:eastAsia="Times New Roman" w:cs="Calibri"/>
    </w:rPr>
  </w:style>
  <w:style w:type="character" w:styleId="Strong">
    <w:name w:val="Strong"/>
    <w:uiPriority w:val="22"/>
    <w:qFormat/>
    <w:rsid w:val="00610A3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F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825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5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 Ananikyan</dc:creator>
  <cp:keywords>https://mul2.gov.am/tasks/1112269/oneclick?token=eb5b13af76bc52b1563567d48921e7a6</cp:keywords>
  <cp:lastModifiedBy>Arpine Martirosyan</cp:lastModifiedBy>
  <cp:revision>20</cp:revision>
  <cp:lastPrinted>2018-05-24T12:01:00Z</cp:lastPrinted>
  <dcterms:created xsi:type="dcterms:W3CDTF">2021-02-19T12:02:00Z</dcterms:created>
  <dcterms:modified xsi:type="dcterms:W3CDTF">2025-02-25T07:24:00Z</dcterms:modified>
</cp:coreProperties>
</file>