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B" w:rsidRDefault="00CD5022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 w:rsidRPr="00CD5022">
        <w:rPr>
          <w:rFonts w:ascii="GHEA Grapalat" w:hAnsi="GHEA Grapalat"/>
          <w:noProof/>
          <w:sz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61312" stroked="f">
            <v:textbox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8E5EEB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EEB" w:rsidRPr="00516BCF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</w:p>
    <w:p w:rsidR="008E5EEB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7659AC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</w:p>
    <w:p w:rsidR="008E5EEB" w:rsidRPr="007659AC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7659AC">
        <w:rPr>
          <w:rFonts w:ascii="GHEA Grapalat" w:hAnsi="GHEA Grapalat" w:cs="Sylfaen"/>
          <w:b/>
          <w:sz w:val="28"/>
          <w:szCs w:val="28"/>
          <w:lang w:val="en-US"/>
        </w:rPr>
        <w:t>ԱՐԴԱՐԱԴԱՏՈՒԹՅԱՆ</w:t>
      </w:r>
      <w:r w:rsidRPr="007659A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7659AC">
        <w:rPr>
          <w:rFonts w:ascii="GHEA Grapalat" w:hAnsi="GHEA Grapalat" w:cs="Sylfaen"/>
          <w:b/>
          <w:sz w:val="28"/>
          <w:szCs w:val="28"/>
          <w:lang w:val="en-US"/>
        </w:rPr>
        <w:t>ՆԱԽԱՐԱՐ</w:t>
      </w:r>
    </w:p>
    <w:p w:rsidR="008E5EEB" w:rsidRPr="00516BCF" w:rsidRDefault="00CD5022" w:rsidP="008E5EEB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en-US"/>
        </w:rPr>
      </w:pPr>
      <w:r w:rsidRPr="00CD5022">
        <w:rPr>
          <w:rFonts w:ascii="GHEA Grapalat" w:hAnsi="GHEA Grapalat"/>
          <w:noProof/>
          <w:sz w:val="2"/>
          <w:lang w:eastAsia="ru-RU"/>
        </w:rPr>
        <w:pict>
          <v:shape id="_x0000_s1026" type="#_x0000_t202" style="position:absolute;margin-left:-42.8pt;margin-top:-79.1pt;width:48pt;height:26.5pt;z-index:251660288" stroked="f">
            <v:textbox style="mso-next-textbox:#_x0000_s1026"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8E5EEB" w:rsidRDefault="008E5EEB" w:rsidP="008E5EEB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440669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00</w:t>
      </w:r>
      <w:r w:rsidRPr="00295B35">
        <w:rPr>
          <w:rFonts w:ascii="GHEA Grapalat" w:hAnsi="GHEA Grapalat"/>
          <w:i/>
          <w:sz w:val="16"/>
          <w:szCs w:val="16"/>
          <w:lang w:val="hy-AM"/>
        </w:rPr>
        <w:t>10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</w:t>
      </w:r>
      <w:r w:rsidRPr="00894852">
        <w:rPr>
          <w:rFonts w:ascii="GHEA Grapalat" w:hAnsi="GHEA Grapalat" w:cs="Arial Armenian"/>
          <w:i/>
          <w:sz w:val="16"/>
          <w:szCs w:val="16"/>
          <w:lang w:val="hy-AM"/>
        </w:rPr>
        <w:t>Վ.Սարգս</w:t>
      </w:r>
      <w:r w:rsidRPr="00894852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 xml:space="preserve"> 3/8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95B35">
        <w:rPr>
          <w:rFonts w:ascii="GHEA Grapalat" w:hAnsi="GHEA Grapalat" w:cs="Arial Armenian"/>
          <w:i/>
          <w:sz w:val="16"/>
          <w:szCs w:val="16"/>
          <w:lang w:val="hy-AM"/>
        </w:rPr>
        <w:t>594-004</w:t>
      </w:r>
    </w:p>
    <w:p w:rsidR="008E5EEB" w:rsidRPr="00216E20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7659AC" w:rsidRDefault="008E5EEB" w:rsidP="00A42060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7659AC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7659AC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717286" w:rsidRPr="004531DB" w:rsidRDefault="008E5EEB" w:rsidP="004531DB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__________________201</w:t>
      </w:r>
      <w:r w:rsidR="00D668EA">
        <w:rPr>
          <w:rFonts w:ascii="GHEA Grapalat" w:hAnsi="GHEA Grapalat" w:cs="Sylfaen"/>
          <w:b w:val="0"/>
          <w:sz w:val="22"/>
          <w:szCs w:val="22"/>
        </w:rPr>
        <w:t xml:space="preserve"> </w:t>
      </w:r>
      <w:r w:rsidRPr="007659AC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Pr="005F6087">
        <w:rPr>
          <w:rFonts w:ascii="GHEA Grapalat" w:hAnsi="GHEA Grapalat" w:cs="Sylfaen"/>
          <w:lang w:val="hy-AM"/>
        </w:rPr>
        <w:t xml:space="preserve">   </w:t>
      </w:r>
      <w:r w:rsidRPr="00A248E3">
        <w:rPr>
          <w:rFonts w:ascii="GHEA Grapalat" w:hAnsi="GHEA Grapalat" w:cs="Sylfaen"/>
          <w:lang w:val="hy-AM"/>
        </w:rPr>
        <w:t xml:space="preserve"> </w:t>
      </w:r>
    </w:p>
    <w:p w:rsidR="00717286" w:rsidRPr="004736BD" w:rsidRDefault="00717286" w:rsidP="00717286">
      <w:pPr>
        <w:spacing w:after="0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</w:t>
      </w:r>
      <w:r>
        <w:rPr>
          <w:rFonts w:ascii="GHEA Grapalat" w:hAnsi="GHEA Grapalat" w:cs="Sylfaen"/>
          <w:b/>
          <w:sz w:val="24"/>
          <w:szCs w:val="24"/>
          <w:lang w:val="en-US"/>
        </w:rPr>
        <w:t>Հ</w:t>
      </w:r>
      <w:r>
        <w:rPr>
          <w:rFonts w:ascii="GHEA Grapalat" w:hAnsi="GHEA Grapalat" w:cs="Sylfaen"/>
          <w:b/>
          <w:sz w:val="24"/>
          <w:szCs w:val="24"/>
          <w:lang w:val="hy-AM"/>
        </w:rPr>
        <w:t>ԱՆՐԱՊԵՏՈՒԹՅԱ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Ն </w:t>
      </w:r>
      <w:r w:rsidR="007106CC">
        <w:rPr>
          <w:rFonts w:ascii="GHEA Grapalat" w:hAnsi="GHEA Grapalat" w:cs="Sylfaen"/>
          <w:b/>
          <w:sz w:val="24"/>
          <w:szCs w:val="24"/>
          <w:lang w:val="en-US"/>
        </w:rPr>
        <w:t>ՎԱՐՉԱՊԵՏԻ ԱՇԽԱՏԱԿԱԶՄԻ ՂԵԿԱՎԱՐ</w:t>
      </w:r>
    </w:p>
    <w:p w:rsidR="00717286" w:rsidRDefault="00717286" w:rsidP="00717286">
      <w:pPr>
        <w:spacing w:after="0"/>
        <w:ind w:left="3193" w:firstLine="708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ՊԱՐՈՆ </w:t>
      </w:r>
      <w:r w:rsidR="007106CC">
        <w:rPr>
          <w:rFonts w:ascii="GHEA Grapalat" w:hAnsi="GHEA Grapalat" w:cs="Sylfaen"/>
          <w:b/>
          <w:sz w:val="24"/>
          <w:szCs w:val="24"/>
          <w:lang w:val="en-US"/>
        </w:rPr>
        <w:t>ԷԴՈՒԱՐԴ ԱՂԱՋԱՆՅԱՆԻՆ</w:t>
      </w:r>
    </w:p>
    <w:p w:rsidR="00717286" w:rsidRPr="002F4349" w:rsidRDefault="00717286" w:rsidP="00717286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en-US"/>
        </w:rPr>
      </w:pPr>
    </w:p>
    <w:p w:rsidR="00717286" w:rsidRPr="00A94E74" w:rsidRDefault="00717286" w:rsidP="00717286">
      <w:pPr>
        <w:spacing w:after="0" w:line="360" w:lineRule="auto"/>
        <w:ind w:firstLine="375"/>
        <w:rPr>
          <w:rFonts w:ascii="GHEA Grapalat" w:hAnsi="GHEA Grapalat" w:cs="Sylfaen"/>
          <w:b/>
          <w:sz w:val="24"/>
          <w:szCs w:val="24"/>
          <w:lang w:val="en-US"/>
        </w:rPr>
      </w:pPr>
      <w:r w:rsidRPr="0068493C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7106CC">
        <w:rPr>
          <w:rFonts w:ascii="GHEA Grapalat" w:hAnsi="GHEA Grapalat" w:cs="Sylfaen"/>
          <w:b/>
          <w:sz w:val="24"/>
          <w:szCs w:val="24"/>
          <w:lang w:val="en-US"/>
        </w:rPr>
        <w:t>Աղաջանյան</w:t>
      </w:r>
      <w:r>
        <w:rPr>
          <w:rFonts w:ascii="GHEA Grapalat" w:hAnsi="GHEA Grapalat" w:cs="Sylfaen"/>
          <w:b/>
          <w:sz w:val="24"/>
          <w:szCs w:val="24"/>
          <w:lang w:val="en-US"/>
        </w:rPr>
        <w:t>,</w:t>
      </w:r>
    </w:p>
    <w:p w:rsidR="00717286" w:rsidRDefault="00717286" w:rsidP="00087C97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GHEA Grapalat"/>
          <w:bCs/>
          <w:lang w:val="en-US"/>
        </w:rPr>
      </w:pPr>
      <w:r w:rsidRPr="00661018">
        <w:rPr>
          <w:rFonts w:ascii="GHEA Grapalat" w:hAnsi="GHEA Grapalat" w:cs="Sylfaen"/>
          <w:lang w:val="hy-AM"/>
        </w:rPr>
        <w:t xml:space="preserve">Ի </w:t>
      </w:r>
      <w:r w:rsidR="007106CC">
        <w:rPr>
          <w:rFonts w:ascii="GHEA Grapalat" w:hAnsi="GHEA Grapalat" w:cs="GHEA Grapalat"/>
          <w:bCs/>
          <w:lang w:val="en-US"/>
        </w:rPr>
        <w:t>կատարումն ՀՀ վարչապետի</w:t>
      </w:r>
      <w:r>
        <w:rPr>
          <w:rFonts w:ascii="GHEA Grapalat" w:hAnsi="GHEA Grapalat" w:cs="GHEA Grapalat"/>
          <w:bCs/>
          <w:lang w:val="hy-AM"/>
        </w:rPr>
        <w:t xml:space="preserve"> 201</w:t>
      </w:r>
      <w:r>
        <w:rPr>
          <w:rFonts w:ascii="GHEA Grapalat" w:hAnsi="GHEA Grapalat" w:cs="GHEA Grapalat"/>
          <w:bCs/>
          <w:lang w:val="en-US"/>
        </w:rPr>
        <w:t>9</w:t>
      </w:r>
      <w:r w:rsidRPr="00D37792">
        <w:rPr>
          <w:rFonts w:ascii="GHEA Grapalat" w:hAnsi="GHEA Grapalat" w:cs="GHEA Grapalat"/>
          <w:bCs/>
          <w:lang w:val="hy-AM"/>
        </w:rPr>
        <w:t xml:space="preserve"> </w:t>
      </w:r>
      <w:r w:rsidRPr="00AA4EFB">
        <w:rPr>
          <w:rFonts w:ascii="GHEA Grapalat" w:hAnsi="GHEA Grapalat" w:cs="GHEA Grapalat"/>
          <w:bCs/>
          <w:lang w:val="hy-AM"/>
        </w:rPr>
        <w:t>թվականի</w:t>
      </w:r>
      <w:r w:rsidRPr="00CF5628">
        <w:rPr>
          <w:rFonts w:ascii="GHEA Grapalat" w:hAnsi="GHEA Grapalat" w:cs="GHEA Grapalat"/>
          <w:bCs/>
          <w:lang w:val="hy-AM"/>
        </w:rPr>
        <w:t xml:space="preserve"> </w:t>
      </w:r>
      <w:r w:rsidR="008D1A47">
        <w:rPr>
          <w:rFonts w:ascii="GHEA Grapalat" w:hAnsi="GHEA Grapalat" w:cs="GHEA Grapalat"/>
          <w:bCs/>
          <w:lang w:val="en-US"/>
        </w:rPr>
        <w:t>օգոստոսի 15-ի</w:t>
      </w:r>
      <w:r>
        <w:rPr>
          <w:rFonts w:ascii="GHEA Grapalat" w:hAnsi="GHEA Grapalat" w:cs="GHEA Grapalat"/>
          <w:bCs/>
          <w:lang w:val="en-US"/>
        </w:rPr>
        <w:t xml:space="preserve"> </w:t>
      </w:r>
      <w:r w:rsidR="007106CC">
        <w:rPr>
          <w:rFonts w:ascii="GHEA Grapalat" w:hAnsi="GHEA Grapalat" w:cs="GHEA Grapalat"/>
          <w:bCs/>
          <w:lang w:val="en-US"/>
        </w:rPr>
        <w:t xml:space="preserve">       </w:t>
      </w:r>
      <w:r w:rsidR="008D1A47">
        <w:rPr>
          <w:rFonts w:ascii="GHEA Grapalat" w:hAnsi="GHEA Grapalat" w:cs="GHEA Grapalat"/>
          <w:bCs/>
          <w:lang w:val="en-US"/>
        </w:rPr>
        <w:t>02/05.2/37610-2019</w:t>
      </w:r>
      <w:r w:rsidR="00672449">
        <w:rPr>
          <w:rFonts w:ascii="GHEA Grapalat" w:hAnsi="GHEA Grapalat" w:cs="GHEA Grapalat"/>
          <w:bCs/>
          <w:lang w:val="en-US"/>
        </w:rPr>
        <w:t xml:space="preserve"> հանձնարարականի</w:t>
      </w:r>
      <w:r w:rsidRPr="00661018">
        <w:rPr>
          <w:rFonts w:ascii="GHEA Grapalat" w:hAnsi="GHEA Grapalat" w:cs="GHEA Grapalat"/>
          <w:bCs/>
          <w:lang w:val="hy-AM"/>
        </w:rPr>
        <w:t xml:space="preserve">՝ </w:t>
      </w:r>
      <w:r>
        <w:rPr>
          <w:rFonts w:ascii="GHEA Grapalat" w:hAnsi="GHEA Grapalat" w:cs="GHEA Grapalat"/>
          <w:bCs/>
          <w:lang w:val="en-US"/>
        </w:rPr>
        <w:t xml:space="preserve">կից ներկայացվում է </w:t>
      </w:r>
      <w:r w:rsidR="007106CC">
        <w:rPr>
          <w:rFonts w:ascii="GHEA Grapalat" w:hAnsi="GHEA Grapalat" w:cs="GHEA Grapalat"/>
          <w:bCs/>
          <w:lang w:val="en-US"/>
        </w:rPr>
        <w:t>«Հայաստանի Հանրապետության ք</w:t>
      </w:r>
      <w:r w:rsidR="008D1A47">
        <w:rPr>
          <w:rFonts w:ascii="GHEA Grapalat" w:hAnsi="GHEA Grapalat" w:cs="GHEA Grapalat"/>
          <w:bCs/>
          <w:lang w:val="en-US"/>
        </w:rPr>
        <w:t>աղաքացիական օրենսգրքում փոփոխություն և լրացում կատարելու մասին» ՀՀ օրենք</w:t>
      </w:r>
      <w:r>
        <w:rPr>
          <w:rFonts w:ascii="GHEA Grapalat" w:hAnsi="GHEA Grapalat" w:cs="GHEA Grapalat"/>
          <w:bCs/>
          <w:lang w:val="en-US"/>
        </w:rPr>
        <w:t xml:space="preserve">ի նախագծի վերաբերյալ Հայաստանի Հանրապետության արդարադատության նախարարության պետական </w:t>
      </w:r>
      <w:r w:rsidRPr="00087C97">
        <w:rPr>
          <w:rFonts w:ascii="GHEA Grapalat" w:hAnsi="GHEA Grapalat" w:cs="GHEA Grapalat"/>
          <w:bCs/>
          <w:lang w:val="en-US"/>
        </w:rPr>
        <w:t>փորձագիտական եզրակացությունը:</w:t>
      </w:r>
      <w:r w:rsidR="00EA6C13">
        <w:rPr>
          <w:rFonts w:ascii="GHEA Grapalat" w:hAnsi="GHEA Grapalat" w:cs="GHEA Grapalat"/>
          <w:bCs/>
          <w:lang w:val="en-US"/>
        </w:rPr>
        <w:t xml:space="preserve"> </w:t>
      </w:r>
    </w:p>
    <w:p w:rsidR="00EA6C13" w:rsidRPr="00087C97" w:rsidRDefault="00EA6C13" w:rsidP="00087C97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GHEA Grapalat"/>
          <w:bCs/>
          <w:lang w:val="en-US"/>
        </w:rPr>
      </w:pPr>
      <w:r>
        <w:rPr>
          <w:rFonts w:ascii="GHEA Grapalat" w:hAnsi="GHEA Grapalat" w:cs="GHEA Grapalat"/>
          <w:bCs/>
          <w:lang w:val="en-US"/>
        </w:rPr>
        <w:t>Նախագծի ընդունման դեպքում ՀՀ կառավարության որոշման կամ այլ իրավական ակտի ընդունման անհրաժեշտություն չի առաջանում:</w:t>
      </w:r>
    </w:p>
    <w:p w:rsidR="00717286" w:rsidRPr="00087C97" w:rsidRDefault="00087C97" w:rsidP="00087C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15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087C97">
        <w:rPr>
          <w:rFonts w:ascii="GHEA Grapalat" w:hAnsi="GHEA Grapalat" w:cs="Sylfaen"/>
          <w:sz w:val="24"/>
          <w:szCs w:val="24"/>
          <w:lang w:val="en-US"/>
        </w:rPr>
        <w:tab/>
        <w:t>Միևնույն ժամանակ հայտնում ենք, որ Ազգային ժողովում նախագիծը քննարկելիս որպես հարակից զեկուցող հանդես կգա ՀՀ արդարադատության նախարարի առաջին տեղակալ Ռաֆիկ Գրիգորյանը:</w:t>
      </w:r>
    </w:p>
    <w:p w:rsidR="008161F8" w:rsidRDefault="00DF4901" w:rsidP="007172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15"/>
        </w:tabs>
        <w:spacing w:after="0" w:line="360" w:lineRule="auto"/>
        <w:ind w:firstLine="709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</w:t>
      </w:r>
      <w:r w:rsidR="00087C97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717286" w:rsidRPr="00751A16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717286" w:rsidRPr="00751A16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8161F8">
        <w:rPr>
          <w:rFonts w:ascii="GHEA Grapalat" w:hAnsi="GHEA Grapalat" w:cs="Sylfaen"/>
          <w:b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3A7FCB9C-4012-49B7-A50B-A340E8285342}" provid="{00000000-0000-0000-0000-000000000000}" issignatureline="t"/>
          </v:shape>
        </w:pict>
      </w:r>
      <w:r w:rsidR="00717286" w:rsidRPr="00751A16">
        <w:rPr>
          <w:rFonts w:ascii="GHEA Grapalat" w:hAnsi="GHEA Grapalat" w:cs="Sylfaen"/>
          <w:b/>
          <w:sz w:val="24"/>
          <w:szCs w:val="24"/>
          <w:lang w:val="af-ZA"/>
        </w:rPr>
        <w:tab/>
      </w:r>
    </w:p>
    <w:p w:rsidR="00102E8E" w:rsidRDefault="006F7BAD" w:rsidP="007172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15"/>
        </w:tabs>
        <w:spacing w:after="0" w:line="360" w:lineRule="auto"/>
        <w:ind w:firstLine="709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ab/>
        <w:t xml:space="preserve">      </w:t>
      </w:r>
      <w:r>
        <w:rPr>
          <w:rFonts w:ascii="GHEA Grapalat" w:hAnsi="GHEA Grapalat" w:cs="Sylfaen"/>
          <w:b/>
          <w:sz w:val="24"/>
          <w:szCs w:val="24"/>
          <w:lang w:val="af-ZA"/>
        </w:rPr>
        <w:tab/>
      </w:r>
      <w:r>
        <w:rPr>
          <w:rFonts w:ascii="GHEA Grapalat" w:hAnsi="GHEA Grapalat" w:cs="Sylfaen"/>
          <w:b/>
          <w:sz w:val="24"/>
          <w:szCs w:val="24"/>
          <w:lang w:val="af-ZA"/>
        </w:rPr>
        <w:tab/>
        <w:t xml:space="preserve">                ՌՈՒՍՏԱՄ ԲԱԴԱՍՅԱՆ</w:t>
      </w:r>
    </w:p>
    <w:p w:rsidR="00717286" w:rsidRPr="00C422C3" w:rsidRDefault="00102E8E" w:rsidP="008161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15"/>
        </w:tabs>
        <w:spacing w:after="0" w:line="360" w:lineRule="auto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 </w:t>
      </w:r>
      <w:r w:rsidR="00717286" w:rsidRPr="003716BD"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</w:t>
      </w:r>
      <w:r w:rsidR="00717286" w:rsidRPr="00C422C3">
        <w:rPr>
          <w:rFonts w:ascii="GHEA Grapalat" w:hAnsi="GHEA Grapalat" w:cs="Sylfaen"/>
          <w:b/>
          <w:sz w:val="16"/>
          <w:szCs w:val="16"/>
          <w:lang w:val="hy-AM"/>
        </w:rPr>
        <w:t xml:space="preserve">Եվա Սաղոյան </w:t>
      </w:r>
    </w:p>
    <w:p w:rsidR="00717286" w:rsidRDefault="00717286" w:rsidP="00717286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  <w:r w:rsidRPr="00DE1490">
        <w:rPr>
          <w:rFonts w:ascii="GHEA Grapalat" w:hAnsi="GHEA Grapalat" w:cs="Sylfaen"/>
          <w:b/>
          <w:sz w:val="16"/>
          <w:szCs w:val="16"/>
          <w:lang w:val="hy-AM"/>
        </w:rPr>
        <w:t xml:space="preserve">ՀՀ ԱՆ իրավական ակտերի փորձաքննության գործակալություն </w:t>
      </w:r>
    </w:p>
    <w:p w:rsidR="006E12DB" w:rsidRPr="00EA6C13" w:rsidRDefault="00717286" w:rsidP="00EA6C1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  <w:r w:rsidRPr="003716BD">
        <w:rPr>
          <w:rFonts w:ascii="GHEA Grapalat" w:hAnsi="GHEA Grapalat"/>
          <w:b/>
          <w:sz w:val="16"/>
          <w:szCs w:val="16"/>
          <w:lang w:val="hy-AM"/>
        </w:rPr>
        <w:t>Հեռ.</w:t>
      </w:r>
      <w:r w:rsidRPr="00CB12B4">
        <w:rPr>
          <w:rFonts w:ascii="GHEA Grapalat" w:hAnsi="GHEA Grapalat"/>
          <w:b/>
          <w:sz w:val="16"/>
          <w:szCs w:val="16"/>
          <w:lang w:val="hy-AM"/>
        </w:rPr>
        <w:t xml:space="preserve"> (010) </w:t>
      </w:r>
      <w:r w:rsidRPr="00DE1490">
        <w:rPr>
          <w:rFonts w:ascii="GHEA Grapalat" w:hAnsi="GHEA Grapalat"/>
          <w:b/>
          <w:sz w:val="16"/>
          <w:szCs w:val="16"/>
          <w:lang w:val="hy-AM"/>
        </w:rPr>
        <w:t>59-41-30</w:t>
      </w:r>
    </w:p>
    <w:sectPr w:rsidR="006E12DB" w:rsidRPr="00EA6C13" w:rsidSect="008E5EEB">
      <w:pgSz w:w="11906" w:h="16838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E5EEB"/>
    <w:rsid w:val="000201E9"/>
    <w:rsid w:val="00050861"/>
    <w:rsid w:val="00087C97"/>
    <w:rsid w:val="00102E8E"/>
    <w:rsid w:val="001F5961"/>
    <w:rsid w:val="002060B1"/>
    <w:rsid w:val="00335B99"/>
    <w:rsid w:val="00411D62"/>
    <w:rsid w:val="00415644"/>
    <w:rsid w:val="004531DB"/>
    <w:rsid w:val="004D78F7"/>
    <w:rsid w:val="00572302"/>
    <w:rsid w:val="00585165"/>
    <w:rsid w:val="005F1470"/>
    <w:rsid w:val="00617B2F"/>
    <w:rsid w:val="00672449"/>
    <w:rsid w:val="006E12DB"/>
    <w:rsid w:val="006F7BAD"/>
    <w:rsid w:val="007106CC"/>
    <w:rsid w:val="00717286"/>
    <w:rsid w:val="008161F8"/>
    <w:rsid w:val="008246F7"/>
    <w:rsid w:val="008D021D"/>
    <w:rsid w:val="008D1A47"/>
    <w:rsid w:val="008E5EEB"/>
    <w:rsid w:val="00925C83"/>
    <w:rsid w:val="00A42060"/>
    <w:rsid w:val="00AC32DE"/>
    <w:rsid w:val="00B0510B"/>
    <w:rsid w:val="00B501F4"/>
    <w:rsid w:val="00B71030"/>
    <w:rsid w:val="00BC1873"/>
    <w:rsid w:val="00C9701F"/>
    <w:rsid w:val="00CD5022"/>
    <w:rsid w:val="00D668EA"/>
    <w:rsid w:val="00DF4901"/>
    <w:rsid w:val="00E84F7F"/>
    <w:rsid w:val="00EA6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rPr>
      <w:rFonts w:ascii="Calibri" w:eastAsia="Calibri" w:hAnsi="Calibri" w:cs="Times New Roman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  <w:style w:type="paragraph" w:styleId="NormalWeb">
    <w:name w:val="Normal (Web)"/>
    <w:basedOn w:val="Normal"/>
    <w:rsid w:val="007172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WYEp18CmQMcPfnqI0a8emfH7Mp8=</DigestValue>
    </Reference>
    <Reference URI="#idOfficeObject" Type="http://www.w3.org/2000/09/xmldsig#Object">
      <DigestMethod Algorithm="http://www.w3.org/2000/09/xmldsig#sha1"/>
      <DigestValue>H7zQDWJd6H9aK7dfN091ONFsO+4=</DigestValue>
    </Reference>
    <Reference URI="#idValidSigLnImg" Type="http://www.w3.org/2000/09/xmldsig#Object">
      <DigestMethod Algorithm="http://www.w3.org/2000/09/xmldsig#sha1"/>
      <DigestValue>/7mf2QP8AoynKbeV7c+xwxcHlYE=</DigestValue>
    </Reference>
    <Reference URI="#idInvalidSigLnImg" Type="http://www.w3.org/2000/09/xmldsig#Object">
      <DigestMethod Algorithm="http://www.w3.org/2000/09/xmldsig#sha1"/>
      <DigestValue>ppZdORvpdDSCrI2oYZ08b0jpUDI=</DigestValue>
    </Reference>
  </SignedInfo>
  <SignatureValue>
    SULyuZJPjUXQFuQ+wH3LtDosH48L64X6nBeXKjOzCGdwLtnRdtQeLets/Zt4260KhQw5nhcI
    +Kjq2Rt/ikgB9N1HVNijuXPm4JH0itNWcruO4ACkyVMZtWsTy1aat8l9mfXwBMqHe09V96GG
    p/1f0eg5PMLKKiyXn5gdCCcMFDN/8or0ZVchoOgkGc8IsXwJMie22hRhafIolTWMHDHIMpnO
    NMfrFw0LijTYLqc3pm5s0yNhtYGTNGLqof1IxZChgFk4i7QBioeUNTjcxCht6b8/Xh0PGdB7
    rFCziepgN3qOCnpKTe3nd8s57TVIQFArBuTDklOyq/0Hqu1d/fnS4A==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cKzuaDF1EdMZD/qi5MPpJ5ENRSc=</DigestValue>
      </Reference>
      <Reference URI="/word/document.xml?ContentType=application/vnd.openxmlformats-officedocument.wordprocessingml.document.main+xml">
        <DigestMethod Algorithm="http://www.w3.org/2000/09/xmldsig#sha1"/>
        <DigestValue>3omify5ZvrQHbL1f/sRgaLujXDg=</DigestValue>
      </Reference>
      <Reference URI="/word/fontTable.xml?ContentType=application/vnd.openxmlformats-officedocument.wordprocessingml.fontTable+xml">
        <DigestMethod Algorithm="http://www.w3.org/2000/09/xmldsig#sha1"/>
        <DigestValue>rvYFi9e6buFD2J5Vche/uHJbe34=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nWJHNfcLtJbSmalDJsH30vGkW+w=</DigestValue>
      </Reference>
      <Reference URI="/word/settings.xml?ContentType=application/vnd.openxmlformats-officedocument.wordprocessingml.settings+xml">
        <DigestMethod Algorithm="http://www.w3.org/2000/09/xmldsig#sha1"/>
        <DigestValue>YwEOrUasPVoNTg1SkSDujpzr2js=</DigestValue>
      </Reference>
      <Reference URI="/word/styles.xml?ContentType=application/vnd.openxmlformats-officedocument.wordprocessingml.styles+xml">
        <DigestMethod Algorithm="http://www.w3.org/2000/09/xmldsig#sha1"/>
        <DigestValue>ThfkBlI9ZBYto9VFSazUXdlR798=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2019-08-21T10:48:40Z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{3A7FCB9C-4012-49B7-A50B-A340E8285342}</SetupID>
          <SignatureText/>
          <SignatureImage>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NDQ0NDQ0NDQ0NDQ0NDQ0NAQEBAQEBAQEBAQEBAQEBAQEBAQEBAQEBDQ0NDQ0NDQ0NDQ0NDQ0NDQ0NDQ0NDQ0NAQEBAQEBAQENDQ0NDQ0NDQ0NDQ0NDQ0NDQ0NDQ0NDQ0BAQEBAQEBAQEBAQEBAQEBAQEBAQEBAQENDQ0NDQ0NDQEBAQEBAQEBAQEBAQEBAQENDQ0NDQ0NDQ0NDQ0NDQ0NDQ0NDQ0NDQ0BAQEBAQEBAQEBAQEBAQEBAQEBAQ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B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E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Q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B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E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Q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B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E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Q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B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E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Q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B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E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Q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B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E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Q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B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E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Q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B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E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Q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B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E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Q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B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E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Q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B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E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Q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B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E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Q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B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E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Q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B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E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Q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B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E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Q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B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E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Q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B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E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Q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B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E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Q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B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E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Q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B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E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Q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B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E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Q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B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E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Q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B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E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Q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B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E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Q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B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E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Q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B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E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Q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B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E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Q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B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E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Q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B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E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Q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B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E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Q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B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E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Q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B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E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Q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B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E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Q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B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E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Q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B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E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Q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B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E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Q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B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E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Q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B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0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R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Q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E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D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CTAAAAGQAAAAAAAAAAAAAANMAAAB/AAAAAAAAAAAAAADU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uFwAAoA8AACBFTUYAAAEAKIMAAJw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A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A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A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A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A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A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A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A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A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A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A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A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A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A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A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A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A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A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A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A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A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A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A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A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A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A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A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A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A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A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A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A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A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A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A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A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A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A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A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A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A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A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A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A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A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A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A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A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A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A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A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A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A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A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A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A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A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A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A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A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A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A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A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A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A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A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A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A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A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A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A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A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A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A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A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A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A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A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A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A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A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A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A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A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A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A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A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A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A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A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A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A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A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A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A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A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A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A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A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A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A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A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A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A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A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A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A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A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A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A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A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A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A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B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A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A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A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fAAAAbAAAAAEAAACTaLtBAAD6QQoAAABgAAAADwAAAEwAAAAAAAAAAAAAAAAAAAD//////////2wAAABSAHUAcwB0AGEAbQAgAEIAYQBkAGEAcwB5AGEAbgAAAAcAAAAGAAAABQAAAAQAAAAGAAAACAAAAAMAAAAGAAAABgAAAAYAAAAGAAAABQ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uFwAAoA8AACBFTUYAAAEA1IYAAKI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Hp////pcvc2fH4YsnqLbrpW8jo6+/v//Tw/+/g/+vg/+jdw9HTaYib5urtAAD///+YvMT5/f3Z8Pi85/bU8vn6/Pr//fr/8On/7eD/5duzvL9khJXn6+7X8f///63a54SmraHH0JnD0Haarb3l88jy/4KdqrHS33CElJK2xG2Moebp7QAAcJiwdJqykKjAgqGygqGykKjAZoykYIigiaK5bYudkKjAa4ibUHCA5ers/vM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GMA/IGuVoDgLwB8h4VWYOJBA7TgLwAZooVWYOJBA8CTpgNgVHBXAAAAAMCTpgMEAAAA////AQAAAAD/////yOAvAJmAhQDI4C8AsICFVmBUcFdg4kEDAAAAAFDiLwB8L4pWxN64VmDiQQMAAAAA4nOmA+BzpgOIfEEDkoKJVgAApgOIU4FWwJOmA2BUcFc8iCMBAAAAAEAAAAABAgAAGQAAAAAAAAAAAAAAdOEvAKzhLwBA46MDjpSMVgAAAAAAACFVAwAAACMAAwCs4S8AAQIAAAIAAABAHRQAAAAAAAEAAAgjAAMArOEvAAIAAABAHRQAAAAAAAEAAAjD2IBWZHYACAAAAAAlAAAADAAAAAMAAAAYAAAADAAAAP8AAAISAAAADAAAAAEAAAAeAAAAGAAAACIAAAAEAAAAdAAAABEAAABUAAAAtAAAACMAAAAEAAAAcgAAABAAAAABAAAAk2i7QQAA+k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MDAwMDAwMDAwMDAwMDAwMDQ0NDQ0NDQ0NDQ0NDQ0NDQ0NDQ0NDQ0NDAwMDAwMDAwMDAwMDAwMDAwMDAwMDAwMDQ0NDQ0NDQ0MDAwMDAwMDAwMDAwMDAwMDAwMDAwMDAwNDQ0NDQ0NDQ0NDQ0NDQ0NDQ0NDQ0NDQ0MDAwMDAwMDA0NDQ0NDQ0NDQ0NDQ0NDQ0MDAwMDAwMDAwMDAwMDAwMDAwMDAwMDAwNDQ0NDQ0NDQEBAQEBAQEBAQEBAAEBAQEBAQEBAQEBAQEBAQEBAQwNAQEBDAEBAQEBAQEBAQEBAQEBAQEBAQEBAQEBAQEBAQEBAQEBAQEBAQEBAQEBAQEBAQEBAQEBAQEBAQEBAQEBAQEBAQEBAQEBAQEBAQEBAQEBAQEBAQEBAQEBAQEBAQEBAQEBAQEBAQEBAQEBAQEBAQEBAQEBAQEBAQEBAQEBAQEBAQEBAQEBAQEBAQEBAQEBAQEBAQEBAQEBAQEBAQEBAQEBAQEBAQEBAQEBAQEBAQEBAQEBAQEBAQEBAQEBAQEAAQEBAQwMDQEBAQEBAQEBAQEBDQ0BAQ0ODQ0NDQ0NDQ0NDQ0NDQ0NDQEBAQEBAQEBDQ0NDQ0NDQ0BAQEBAQEBAQ0NDQ0NDQ0NDQ0NDQ0NDQ0NDQ0NDQ0NDQ0NDQ0NDQ0NDQ0NDQ0NDQ0NDQ0NDQ0NDQ0NDQ0NDQ0NDQ0NDQ0NDQ0BAQEBAQEBAQ0NDQ0NDQ0NDQ0NDQ0NDQ0BAQEBAQEBAQEBAQEBAQEBDQ0NDQ0NDQ0NDQ0NDQ0NDQ0NDQ0NDQ0NDQ0NDQ0NDQ0BAQEBAQEBAQEBAQABAQENDxIMAQEBAQEBAQEBAQ0NAQEBDhIhISEhISEhISEhISEhISEhEREREREREREhISEhISEhIRERERERERERISEhISEhISEhISEhISEhISEhISEhISEhISEhISEhISEhISEhISEhISEhISEhISEhISEhISEhISEhISEhISEhIRERERERERERISEhISEhISEhISEhISEhIREREREREREREREREREREREhISEhISEhISEhISEhISEhISEhISEhISEhISEhISEhIQEBAQEBAQEBAQEBAAEBAQ0QFQ4BAQEBAQEBAQEBDQ0BAQEPFRgYGBgYGBgYGBgYGBgYGBghISEhISEhIR8fHx8fHx8fISEhISEhISEYGBgYGBgYGBgYGBgYGBgYGBgYGBgYGBgfHx8fHx8fHxgYGBgYGBgYGBgYGBgYGBgYGBgYGBgYGB8fHx8fHx8fISEhISEhISEfHx8fHx8fHxgYGBgYGBgYISEhISEhISEhISEhISEhIRgYGBgYGBgYGBgYGBgYGBgYGBgYGBgYGB8fHx8fHx8fAQEBAQEBAQEBAQEAAQEBDBUUDwEBAQEBAQEBAQENDQEBARIUERERERERERERERERERERERQUFBQUFBQUExMTExMTExMUFBQUFBQUFBERERERERERERERERERERERERERERERERMTExMTExMTERERERERERERERERERERERERERERERERExMTExMTExMUFBQUFBQUFBMTExMTExMTEREREREREREUFBQUFBQUFBQUFBQUFBQUERERERERERERERERERERERERERERERERExMTExMTExMBAQEBAQEBAQEBAQABAQEMFBEPAQEBAQEBAQEBAQ0NAQENEhEhISEhISEhISEhISEhISEhExMTExMTExMYGBgYGBgYGBMTExMTExMTISEhISEhISEhISEhISEhISEhISEhISEhGBgYGBgYGBghISEhISEhISEhISEhISEhISEhISEhISEYGBgYGBgYGBMTExMTExMTGBgYGBgYGBghISEhISEhIRMTExMTExMTExMTExMTExMhISEhISEhISEhISEhISEhISEhISEhISEYGBgYGBgYGAEBAQEBAQEBAQEBAA0MDA0SERUBAQEBAQEBAQENAQENAQEMFCEhISEhISEhISEhISEhISEhISEhISEhISEhISEhISEhISEhISEhISEhISEhISEhISERFRUVFBEUGBMRExgYFBIhISEhISEhISEhISEhISEhISEhISEhISEhISEhISEhISEhISEhISEhEREREREREREhISEhISEhISEhISEhISEhISEhISEhISEhISEhISEhISEhISEhISEhISEhISEhISEhISEhISEhIRghExMTEyEYAQEBAQEBAQEBAQEADQwMDRITFQEBAQEBAQEBAQ0BAQ0BAQwUISEhISEhISEhISEhISEhISEhISEhISEhISEhISEhISEhISEhISEhISEhISEhISEhExERERMhISEhExERExgYGCEhISEhISEhISEhISEhISEhISEhISEhISEhISEhISEhISEhISEhISETExMTExMTEyEhISEhISEhISEhISEhISEhISEhISEhISEhISEhISEhISEhISEhISEhISEhISEhISEhISEhISEhGCETExMTIRgBAQEBAQEBAQEBAQANDA0NFRgUAQEBAQEBAQEBDQEBDQEBDBQhISEhISEhISEhISEhISEhISEhISEhISEhISEhISEhISEhISEhISEhISEhISEhISEUESEYHx8fHxgYIREUERggISEhISEhISEhISEhISEhISEhISEhISEhISEhISEhISEhISEhISEhISEhISEhISEhISEhISEhISEhISEhISEhISEhISEhISEhISEhISEhISEhISEhISEhISEhISEhISEhISEhISEhISEYIRMTExMhGAEBAQEBAQEBAQEBAA0NDQwUIBEBAQEBAQEBAQENAQENAQEMFCEhISEhISEhISEhISEhISEhISEhISEhISEhISEhISEhISEhISEhISEhISEhISEhIRQhHx8YISEhIR8fIRQQFREhISEhISEhISEhISEhISEhISEhISEhISEhISEhISEhISEhISEhISEhGBgYGBgYGBghISEhISEhISEhISEhISEhISEhISEhISEhISEhISEhISEhISEhISEhISEhISEhISEhISEhISEhIRghExMTEyEYAQEBAQEBAQEBAQEADQ0BDBMXEwEBAQEBAQEBAQ0BAQ0BAQwUISEhISEhISEhISEhISEhISEhISEhISEhISEhISEhISEhISEhISEhISEhISEhISEhERggHxEVFBMQESEYIREVFSEhISEhISEhISEhISEhISEhISEhISEhISEhISEhISEhISEhISEhISEYGBgYGBgYGCEhISEhISEhISEhISEhISEhISEhISEhISEhISEhISEhISEhISEhISEhISEhISEhISEhISEhISEhGCETExMTIRgBAQEBAQEBAQEBAQANAQEOGBwhAQEBAQEBAQEBDQEBDQEBDBQhISEhISEhISEhISEhISEhISEhISEhISEhISEhISEhISEhISEhISEhISEhISEhISERGB8hFRARHxAQFRMfIBgRISEhISEhISEhISEhISEhISEhISEhISEhISEhISEhISEhISEhISEhISEhISEhISEhISEhISEhISEhISEhISEhISEhISEhISEhISEhISEhISEhISEhISEhISEhISEhISEhISEhISEhISEYIRMTExMhGAEBAQEBAQEBAQEBAA0BAQ4gKSEBAQEBAQEBAQENAQENAQEMFCEhISEhISEhISEhISEhISEhISEhISEhISEhISEhISEhISEhISEhISEhISEhISEhIREhGBMQFBYyLR8QEBgXIBMhISEhISEhISEhISEhISEhISEhISEhISEhISEhISEhISEhISEhISEhExMTExMTExMhISEhISEhISEhISEhISEhISEhISEhISEhISEhISEhISEhISEhISEhISEhISEhISEhISEhISEhIRghExMTEyEYAQEBAQEBAQEBAQEADQEBDiAtGAEBAQEBAQEBAQ0BAQ0BAQwUISEhISEhISEhISEhISEhISEhISEhISEhISEhISEhISEhISEhISEhISEhISEhISEhFBMYERUhLTeoLBESESAhECEhISEhISEhISEhISEhISEhISEhISEhISEhISEhISEhISEhISEhISERERERERERESEhISEhISEhISEhISEhISEhISEhISEhISEhISEhISEhISEhISEhISEhISEhISEhISEhISEhISEhGCETExMTIRgBAQEBAQEBAQEBAQABAQ8BIC4BAQEBAQEBAQEBDQEBDQEBDBQhISEhISEhISEhISEhISEhISEhISEhISEhISEhISEhISEhISEhISEhISEhISEhISEQESwBFSvkZFNhOCAvARcvGBETGCEQFRgYIRMTExMhGCEhISEhISEhISEhISEhISEhISEhISEhISEhISEhISEhISEhISEhISEhISEhISEhISEhISEhISEhISEhISEhISEYGCEhIRMTEyEhISEhISEhISEhISEhISEhISEhISEhIQEBAQEBAQEBAQEBAAEBDwEgLgEBAQEBAQEBAQENAQENAQEMFCEhISEhISEhISEhISEhISEhISEhISEhISEhISEhISEhISEhISEhISEhISEhISEhISApFBR8hGHH6aerrTIuLwESEBEYGBMUFBghExMTEyEYISEhISEhISEhISEhISEhISEhISEhISEhISEhISEhISEhISEhISEhISEhISEhISEhISEhISEhISEhISEhISEhIRgYISEhExMTISEhISEhISEhISEhISEhISEhISEhISEhAQEBAQEBAQEBAQEAAQEPASAuAQEBAQEBAQEBAQ0BAQ0BAQwUISEhISEhISEhISEhISEhISEhISEhISEhISEhISEhISEhISEhISEhISEhISEhISEhFC4BE1h3ovofN5hlrnABWBQYHyEhGCEVGCETExMTIRghISEhISEhISEhISEhISEhISEhISEhISEhISEhISEhISEhISEhISEhISEhISEhISEhISEhISEhISEhISEhISEhGBghISETExMhISEhISEhISEhISEhISEhISEhISEhISEBAQEBAQEBAQEBAQABAQ8BIC4BAQEBAQEBAQEBDQEBDQEBDBQhISEhISEhISEhISEhISEhISEhISEhISEhISEhISEhISEhISEhISEhISEhISEhISEBLQEhE6VW8gEBL3JezR4MGBcWExUTGBgYIRMTExMhGCEhISEhISEhISEhISEhISEhISEhISEhISEhISEhISEhISEhISEhISEhISEhISEhISEhISEhISEhISEhISEhISEYGCEhIRMTEyEhISEhISEhISEhISEhISEhISEhISEhIQEBAQEBAQEBAQEBAAEBDwEgLgEBAQEBAQEBAQENAQENAQEMFCEhISEhISEhISEhISEhISEhISEhISEhISEhISEhISEhISEhISEhISEhISEhISEhIRUgFiAMHOJnhA8sAQU+rqgRFRUUEREhHxghExMTEyEYISEhISEhISEhISEhISEhISEhISEhISEhISEhISEhISEhISEhISEhISEhISEhISEhISEhISEhISEhISEhISEhIRgYISEhExMTISEhISEhISEhISEhISEhISEhISEhISEhAQEBAQEBAQEBAQEAAQEPASAuAQEBAQEBAQEBAQ0BAQ0BAQwUISEhISEhISEhISEhISEhISEhISEhISEhISEhISEhISEhISEhISEhISEhISEhISEhFg8XIRQBB1aBARgBFwg7p6wWARUWIRQhGCETExMTIRghISEhISEhISEhISEhISEhISEhISEhISEhISEhISEhISEhISEhISEhISEhISEhISEhISEhISEhISEhISEhISEhGBghISETExMhISEhISEhISEhISEhISEhISEhISEhISEBAQEBAQEBAQEBAQABAQ8BIC4BAQEBAQEBAQEBDQEBDQEBDBQhISEhISEhISEhISEhISEhISEhISEhISEhISEhISEhISEhISEhISEhISEhISEhISEfDBgVIQ0YpGsiE3wMLk1regkTEhchEBgYIRMTExMhGCEhISEhISEhISEhISEhISEhISEhISEhISEhISEhISEhISEhISEhISEhISEhISEhISEhISEhISEhISEhISEhISEYGCEhIRMTEyEhISEhISEhISEhISEhISEhISEhISEhIQEBAQEBAQEBAQEBAAEBDwEgLgEBAQEBAQEBAQENAQENAQEMFCEhISEhISEhISEhISEhISEhISEhISEhISEhISEhISEhISEhISEhISEhISEhISEhIREhFxETGAFcX6knDzIBAfn713wSHxQQFxghExMTEyEYISEhISEhISEhISEhISEhISEhISEhISEhISEhISEhISEhISEhISEhISEhISEhISEhISEhISEhISEhISEhISEhIRgYISEhExMTISEhISEhISEhISEhISEhISEhISEhISEhAQEBAQEBAQEBAQEAAQEBEiEhEgEBAQEBAQEBAQ0BAQ0BAQwUExMTISEhGBghISEhISEhISkREQEPLyEhISEhISEhISEQEyAfExQRIRgQEhERECEyISEhISEhISG0U2kcFSUNLshzdCkRASwfISEhISEhISEhISEhISEhISEhISEhISEhISEhISEhISETFhwWGCEREg8YFx8fFx8SIBUpEwEVFBMTERQVFBMYIBgYIREUESEfEBMgFhgTEyEXExEhFQ0QLyEhISEhISEhISEhISEhISEBAQEBAQEBAQEBAQABAQEOFBEPAQEBAQEBAQEBDQEBDQEBDBQTExMhISEYGCEhISEhISEhARUlFykQIAwhISEhISEhITIWEREfFh8RFx8fFxcYFBUhISEhISEhIRzjZCYQKQ4MEIzqyBBAAQEhISEhISEhISEhISEhISEhISEhISEhISEhISEhISEhISkSDRUQARFcFykgDQEPICkgEA4cLB8YLxQYLzItFxMQERQUGBcXIRAtHxAPFREUEhgXFiAyXBYBISEhISEhISEhISEhISEhIQEBAQEBAQEBAQEBAAEBAQEPEA4BAQEBAQEBAQENAQENAQEMFBMTEyEhIRgYISEhISEhISExXQEhARMgKyEhISEhISEhDxQYExUQExYRExMTHxcYDyEhISEhISEhATK6U3IPIBYUS3pQYgEVMiEhISEhISEhISEhISEhISEhISEhISEhISEhISEhISEhEBcyFiETEAEgIRQTKSwWDAFLFnxdA3LTmJhSHc726AqsmxENDhQTEQ0PEy8uLikWExQfKRMBFZshISEhISEhISEhISEhISEhAQEBAQEBAQEBAQEADQEBAQEODAEBAQEBAQEBAQ0BAQ0BAQwUExMTISEhGBghISEhISEhIbrLCw4WEiEcISEhISEhISEfFykvGBUSDxQYEw8SHxYhISEhISEhISEVFqjrXgoBJREQN7M7MFwOISEhISEhISEhISEhISEhISEhISEhISEhISEhISEhISEUISEQFBcuJRYRDAwUHxgV88U+smdT3FdDUFdTU2doSWF93qC/uF1aHyAfFQ0BDBArFQEVICERGCEhISEhISEhISEhISEhISEBAQEBAQEBAQEBAQANAQEBAQENDQEBAQEBAQEBDQEBDQEBDBQTExMhISEYGCEhISEhISEhx4W6IUcBHA4hISEhISEhIRMNAQEfKSAQIS8cGBUUExMhISEhISEhITINDPqH3ksSEBcXhIW2DjIhISEhISEhISEhISEhISEhISEhISEhISEhISEhISEhISsSDBcWAQEPARMyLhcRGBwK5OFUf1EKWGo2aoB+ZtSajSPArlZgPJlfdIi3FxMWKQEgLBcYFxgBISEhISEhISEhISEhISEhIQEBAQEBAQEBAQEBAAEBAQEBAQENAQEBAQEBAQENAQENAQEMFBMTEyEhIRgYISEhISEhISEgQkJ7EQ4YICEhISEhISEhMikXIRUVISAMDxMWIBQVEyEhISEhISEhHCESL+Or3mofAQ8S+WTfmyEhISEhISEhISEhISEhISEhISEhISEhISEhISEhISEhFBcYDRGbLQEcFAwVIBYYEwEsDQ8hASEfExERERMhHyABARUcakzxJn2uczzBJPMpWhABGCEBDpshISEhISEhISEhISEhISEhAQEBAQEBAQEBAQEAAQENDQEBAQEBAQEBAQEBAQ0BAQ0BAQwUExMTISEhGBghISEhISEhISGQhXNaHw4fISEhISEhISENAQ8YLSkTAS4SASEXFBUWISEhISEhISETWgEhE7V20TcQGCARxUkZISEhISEhISEhISEhISEhISEhISEhISEhISEhISEhISEBIRabCSLijO2awi0VDxQgEQ8PMlwfFCEREx8WFxYgGBggICESDhIUETDzIls+U1CQRhMQKxwRISEhISEhISEhISEhISEhISEBAQEBAQEBAQEBAQABDQ4ODAEBAQEBAQEBAQEBDQEBDQEBDBQTExMhISEYGCEhISEhISEhFis+cX8BXAwhISEhISEhIS0MFpq5SX0kURkUGC8VEi8hISEhISEhISETICAOHH+jP1gMHA3whzkhISEhISEhISEhISEhISEhISEhISEhISEhISEhISEhIRcBz62+PMFvO0lowM5YEB8YDxcUARQTIBYgGCETERERHxgTExMTERQPFhwVDkufekJkW9YBEysNISEhISEhISEhISEhISEhIQEBAQEBAQEBAQEBAAEBAQEBAQEBAQEBAQEBAQENAQENAQEMFCEhISEhISEhISEhISEhISEpDpOOSSkgHxgTExISLSsSEhwBrXN6nK47sh0cFCEOMhISGBMlLQErEx8hHB8BS+lXIy8BIRVSYfIBMhMBWhYTXA4BGBYYHx8UFRcyDCwBHyETIRggIBgTDHypYZpqE1h8CudZZMVyEA8fIS8BICAhFhMUHxYhFBQYGBghExMRESEhISEhISEhS/FgxRwuGBIhISEhISEhISEhISEhISEhAQEBAQEBAQEBAQEAAQEBAQEBAQEBAQEBAQEBAQ0BAQ0BAQwUISEhISEhISEhISEhISEhIQEtgGs57QEcFBYyKSEUISAWARfgfSAWWPHJZMbQIBgMFFgBDCEOLg0SGAEBKTcWE8dXRFgWDQHLPAgrIVoWAREBm3wRDxUUFh8WDBEfATIcDREXHw8MESkfiI6CNx8WExYtDBDfc0OSBAEtIRgOtAEhFRIRIRERGBgYGCETExMRISEhISEhISEUm3JQuAENJSEhISEhISEhISEhISEhISEBAQEBAQEBAQEBAQABAQEBAQEBAQEBAQEBAQEBDQEBDQEBDBQhISEhISEhISEhISEhISEhEhgOxzupNhIOIRgfIBISKxQPF4iFTAENDCU0WbIiNgErAWoTEGoBHBguLSAWFQwYAfmjRAsTE5uHc1wBDg4hKRETAQEcFg4cFwEOFC4tIRQlIA8SHy8hDy22YC4BARwOHwEQKRIgQUmHIi8vDS4BGBgRFBMREBEWGBghISETExMhISEhISEhIQ4NGXEoEhwTISEhISEhISEhISEhISEhIQEBAQEBAQEBAQEBAAEBAQEBAQEBAQEBAQEBAQENAQENAQEMFCEhISEhISEhISEhISEhISEtDRxakZlSARgWDgEfIBUfFHwOFZnAHzINFAGsSj26qC8BFyABIRwvEBINDBAQEB8RL5+OZVErKdOzv3wBKwHw5T9fy5gLGAEUKxEXAQwSFAEMGBcWHx8gKXXeEi8VEyEyEBQrFwEft7tDuyogAQwpIBgfFiEQFRghISEhISETEyEhISEhISEhMh/UV9QvSwEhISEhISEhISEhISEhISEhAQEBAQEBAQEBAQEAAQEBAQEBAQEBAQEBAQEBAQ0BAQ0BAQwUISEhISEhISEhISEhISEhIRMcDxU4osAZISkWECEvGA4TGA8fk1MyDlgWHAETImCcvBEMFxQOEA0Wn0raOTkjNH4UAdayUPYvAe5oGgGbWTlofadla9zrWAEuDSBcDKwNLSEOEBcpGA5qkccUKS8BGAEpXBUMLxwNF6qDc7UUFB8RFCEWIBQVExMTISEhISEhISEhISEhISEyAeJzNhggFiEhISEhISEhISEhISEhISEBAQEBAQEBAQEBAQABAQEBAQEBAQEBAQEBAQEBDQEBDQEBDBQhISEhISEhISEhISEhISEhDXwBLhfGZ5UBDS8cECEtExYBEXwedvISIQESLAEBNIPFJxQhFyEfr15zh3WS3plkkXWqKzCeAMNceWVTTT6H7gIlFxxHVGFjMQFwAQ0BMWJVcC4MARIhIOaD0BIBMhQRfBABITIgESABAX45skpAARAMDhMfIRETExMTISEhGBghISEhISEhIQFLjp4fFxAhISEhISEhISEhISEhISEhIQEBAQEBAQEBAQEBAAEBAQEBAQEBAQEBAQEBAQENAQENAQEMFCEhISEhISEhISEhISEhISEULxEcFIhDnEABDCsOEi4YKR8UEwHZU7QBWiEOmxMTZkm5WBASFrCuqa83Fg8Om4CMXlnkbgG1QmdsGZ0+a4QSDwEQEwETqmucLwEM8mSpcWtvYKDjeRET4F5YHwEfHBUBExwXGBgYE3wgAQGQZ+RHLRMOFRgfIRMRExMTIRgYGCEhISEhISEhDG1v1BIgMgEhISEhISEhISEhISEhISEhAQEBAQEBAQEBAQEAAQEBAQEBAQEBAQEBAQEBAQ0BAQ0BAQwUISEhISEhISEhISEhISEhIR8PEhghEmNg8i4BLBUPKQ0BWBIgEApx5yESDxERFRIS1GeKWiHyU9krAQwvEBIWIRMU+HNg0gzWfZmBlkmWEg8PmyEVMgEYuJmQXHWOrecz1LXbXqJE9hHNrQFcLwEXEhgfHC0TAQ4WDRIrLwGqh1OsLhEUHx8hExERExMhGBgYISEhISEhISFYqbkWIAE3ISEhISEhISEhISEhISEhISEBAQEBAQEBAQEBAQABAQEBAQEBAQEBAQEBAQEBDQEBDQEBDBQhISEhISEhISEhISEhISEhFBMyARMX1kNW8B8BXAEcHykPFFwBLZBXpQ0sHAExDxYQ0l7XxIeeGCEhISEhISEhFA8tJU8A8RQBsTyOUGD2EQ4cDiAYASkTVFZZnbUgDBgOHw0p3812SDykAS0OFRIbnl71UJGBglggGBMVF0vRPFPI9n4BDwwhLA4MExUcLA4vLwEcKQEyEZRTCRgUASwTISEhISEhISEhISEhISEhIQEBAQEBAQEBAQEBAAEBAQEBAQEBAQEBAQEBAQENAQENAQEMFCEhISEhISEhISEhISEhISEYEBwMERSb0WCtAVoUERcOFRcTGC0MA2GeEQEWJQE3AREYnLJWihUVISEhISEhISErEBEuJXTK4xcBrXOyyqnMNwFaEQGbAQEM1Tp6Fw4rFRwcIA0MKthTjgYBJRI3ZadvyenXy2tXYObCEQF6V2+FXoOZqWU4mwEMDTclFRAMFpsBLQEOIAGAaHglFBchIQ8hISEhISEhISEhISEhISEhAQEBAQEBAQEBAQEAAQEBAQEBAQEBAQEBAQEBAQ0BAQ0BAQwUISEhISEhISEhISEhISEhIRYBFhQREAF+mbJsEwEpKwEVFx8NNwEBbWhUARJLAQEZARJYzWBwARchISEhISEhISAfASwBeaeHAzGR5EGnSVkYGA0WLQEVSyBaGiwTDQwsAQErMgEBqMs85HkOEJI74jIYFy8BD9TkcT6T3UK6XQEnnGdTkpnNuCEctCUWGAEsAQExHx8YMN5erAERFxwRDiEhISEhISEhISEhISEhISEBAQEBAQEBAQEBAQABAQEBAQEBAQEBAQEBAQEBDQEBDQEBDBQhISEhISEhISEhISEhISEhFwEfGBMfARSMqzkMER8fHxcPIA8SFxMlRH0KFwFcWAFcH59gYEUfICEhISEhISEhEBgUL1wBJ29P9vddE5u2QmjXFBMlARUNGAFLATIvARIWDhMPFhcPP0JX2hzOhXIXEg0OIRcgISFuw5GiyqwrJQEfgWiM45lerVCFjlvmWAFaLwESDwHvXucVLBQBASAhISEhISEhISEhISEhISEhIQEBAQEBAQEBAQEBAAEBAQEBAQEBAQEBAQEBAQENAQENAQEMFCEhISEhISEhISEhISEhISEvDRghEBcfEC08mU0vDgElGBERHwEWMQHMaz4sAQEcIQ8YXlm69M8QISEhISEhISEfFHwNEhQShklTfR9cMgHiq6uZgg8fHystLloSECAWERYfIAEfLgHgdTSircU5FhEfLFwcHxcfDwFYR9KNDBgBATB8j3EiAXo7wdKMO6OOxw4cAWohtKmpFAFaLy8hLB8hISEhISEhISEhISEhISEhAQEBAQEBAQEBAQEAAQEBAQEBAQEBAQEBAQEBAQ0BAQ0BAQwUISEhISEhISEhISEhISEhIRYRIRQMEy8YAdNQYyUVEBQBJQ4gLwEcEhPQncELDCkQE+dCGhlZuS0hISEhISEhIRIvEwwfFiEuxq5TDBMBFRS5mUKrPu8NGCEBAS8gDBEyARATHCsfAetZFrhQa7oNLBwPAQEUIB8hFgEpNzIBEBwWARMUunGUD2rPDAEvBmlnkQKbFwHi9LwpLwEBFhATFiEhISEhISEhISEhISEhISEBAQEBAQEBAQEBAQABAQEBAQEBAQEBAQEBAQEBDQEBDQEBDBQhISEhISEhISEhISEhISEhESAhExUSGCAtAeBJ3RgvDA4uEBUsDwGbEBGLO3OWC6WxV7sxAW1nmiEhISEhISEhAS0BHxkUDBJGXuQsAZsYHws7X7/Fb8Y0FVwYJSERFAEWFwEOEBMB60IYLwlPRhgBGBMWMikhEyCbDBQBAZsTIR8fMhMUoFOUEAEtfCESajWuym0gbfXFc+Sx0GorEQEvISEhISEhISEhISEhISEhIQEBAQEBAQEBAQEBAAEBAQEBAQEBAQEBAQEBAQENAQENAQEMFCEhISEhISEhISEhISEhISEMFyEWFxIUHwEuNjteEQwsLRIfASElAR8YHBWsw2dQhULDDAEXKXOmISEhISEhISEvFC8gAREpIRSawgwWEBMVAdRDTy44QmtZHTcBDSAXLwGbEiATKxFI3jAQFSEWAS0RFhgMDyAfDgGbASsULx8hFhAUJQ4YdHGxFw8PFBwBLlriQ8Feq5bZpzxxXnjOGBAhISEhISEhISEhISEhISEhAQEBAQEBAQEBAQEAAQEBAQEBAQEBAQEBAQEBAQ0BAQ0BAQwUISEhISEhISESExcpFxgRERMfIBgRER8XDxcPpDvtFhUfIBgTKQElEBgREg8XR/M4whQTDylL0KLOARgRFhEUGCEhISEhISEhISEhISEhISEfFvJX5wETgoeOO5AeARAYGBEsHxIPAZ5hFBYVKRAUGBERExERESEfISETExMhGB8BKxQVHAGbjWexARMyAVwBDRFNnPSaARwBGZ/bVkm55zcUEksPATAhISEhISEhISEBAQEBAQEBAQEBAQABAQEBAQEBAQEBAQEBAQEBDQEBDQEBDBQhISEhISEhIRwfDw0VFxwWIR8gHxMREx8vITIO3oMGDy8MICEPNwEsESEYExQYK3wyEisTEBUnnJ4pIRMWERgTISEhISEhISEhISEhISEhIQEfMutrG1wPDdCKqT6XVSAYAQERLisO0YcyFwETGBchEhQfFiATEgwhISEYGB8gIBgcARAZFgFYkLKPASElAVwrDHdoRS8NAS0fAQFLtZdvkdNcDBQfEBUhISEhISEhIQEBAQEBAQEBAQEBAAEBAQEBAQEBAQEBAQEBAQENAQENAQEMFCEhISEhISEhISAhEhUgHxITGCAfExEUERgpAVwKPIc3ASsBFyAgARcOERYXEw4BARAPJSEOASnSQ0wSISARFhMhISEhISEhISEhISEhISEhEQEXR6dXXAEcHBJdI7I+sscJHAEBExHRfVwtGBwQDw4gHxMRESEgFhERExMTERQUFC0hEhcWDAwyy65SARQcAQEwkpl+DDIOEhcrIA4TqANjolC1fCkBLiEhISEhISEhAQEBAQEBAQEBAQEAAQEBAQEBAQEBAQEBAQEBAQ0BAQ0BAQwUISEhISEhISENFisXExggIRETGBgYExERDiATFxFbh48TLQ4QLAFYARIUHyAYIRgfFhUgFSAgEMJQSA0fHyEXISEhISEhISEhISEhISEhISElARcTBaveLRJ8ASEyL+naO47eyE4hE4xvMAEBFhEgWhcfERUUEyEYEyEhIRMUEBIOFy4RARArmwEWw0JSDysSD5TcYgEhHykQFSEgIRAhMgFuaZmpRRkBISEhISEhISEBAQEBAQEBAQEBAQABAQEBAQEBAQEBAQEBAQEBDQEBDQEBDBQhISEhISEhIR8WICETHy8cERETIRgfGCEyARYBKwdgPKQOHwERHB8SISETERQRGBYtExEVHCsVIbY8KxchHxYYISEhISEhISEhISEhISEhIRIsFQEyxKlUARIfKxQSLwEI5812g9rI4rKlHxEcFxUBFRQhFi8fEAEhGBgfHx8fGCAPEy8YFxcMMhcPskJuEC28WYoBDi0OEzIgHy0rIBAOLgEUiIE72bQhISEhISEhIQEBAQEBAQEBAQEBAAEBAQEBAQEBAQEBAQEBAQENAQENAQEMFCEhISEhISEhKREQIC8TEhUgIRMTGCAgHy8UAVgOAVleVkwBMgwXEBIRERMTExMTExMYIBgRIRMUM6JVKxMYICEhISEhISEhISEhISEhISEhIRwBag0PWzt3DZsQATcSLBQYFwOJOWWFYNEdAx8UHxUpHxUVGCkrLhQUFBQTIR8gKw8PFi8XHwx8ASUswD5+EdXN8BwrFB8QHxMPAQwYXKi0bK/tyUmuXCEhISEhISEhAQEBAQEBAQEBAQEAAQEBAQEBAQEBAQEBAQEBAQ0BAQ0BAQwUISEhISEhISEhEhgrIBFqVSsvGBEhHx8YATcpARAlm2dxlycwFA0cDBAVESEgICAfEBMfFhIPFhMl2slaEREWFCEhISEhISEhISEhISEhISEpD3kSFBCbhz4DAQGbSwENISAOEAElC+dvkZ2jWU/nNB4xHBAODw8OKS8YERUVFBEYHxgUEhQXLgEyLg8GQ5wzolQBEwEBLKjCUdPH7q112o5CSaOp2FEBISEhISEhISEBAQEBAQEBAQEBAQABAQEBAQEBAQEBAQEBAQEBDQEBDQEBDBQhISEhISEhIRQULxcBF+VQWisgERMhIRMWGBABfAwST7KdkiASKQ8YICEUEBUUEREYFBIgEyEtFRXYSXkREC8SISEhISEhISEhISEhISEhIRgYDBMvESvCmYpYFS8BLykgFAybEQwUhFPdfvGgzY6ZV1Z9uU/yONC3NjcpHxEUFAEWGAwRIBUNIAEpIRe9V0JChu54y5HGPJlJaI7BqcuWKGKlLxcpATIhISEhISEhIQEBAQEBAQEBAQEBAAEBAQEBAQEBAQEBAQEBAQENAQENAQEMFCEhISEhISEhECshFBAuvTsefAFaERAyExQfFiEQEyVqZMFeSgEvKwEVHB8PEBIQHCEhISEhISEhH+hnggEYEC8hISEhISEhIRgYISEhExMTISEhISEhISHmVtkpATIVEC8QEiAWEy2sQigTDyArGWYd10+cPmBDhTs7QnOuY0S7W5JPtrZPklvaw6dhY0nNXpk7ZD7LuZCJuIsGtyUgERQRERERERERESEhISEhISEhAQEBAQEBAQEBAQEAAQEBAQEBAQEBAQEBAQEBAQ0BAQ0BAQwUISEhISEhISETERgRGAHPUIkNLRUQHxMhFBggIRISISnub61rRQEcHxAgIRAfFx8fISEhISEhISEhebLuEC0VFSEhISEhISEhGBghISETExMhISEhISEhIRawq+8TDS8fHxUVGCEVIJuZdCEUDgwSLAwPFRMvefBm8ZXXSNnAYzk5qa6Rka6pOZyB61tI8sGdYdMSLiwBMgEpFhMSDg4SFRERERERERERISEhISEhISEBAQEBAQEBAQEBAQABAQEBAQEBAQEBAQEBAQEBDQEBDQEBDBQhISEhISEhIRMPFwwpAQ3rQnkWDx8XEhgUEx8YFBIPEred67bsTBUXFCEUEiEcIBIhISEhISEhISAB2WElLRMPISEhISEhISEYGCEhIRMTEyEhISEhISEhDzJpsjMfESATIRgYExETGK7rFRwQEhIVGB8YERUTKVwhExEVEg0BARQYKS4uKRgUAR8BERGqYO1vyywRmwEcFg4SFRMfIBcXEREREREREREhISEhISEhIQEBAQEBAQEBAQEBAAEBAQEBAQEBAQEBAQEBAQENAQENAQEMFCEhISEhISEhFSEXASkXAQdJjQEhMiEhExQRExgfHxMUDdFX1K1QZgEhExgREhgWECEhISEhISEhLwGCaAIVIBghISEhISEhIRgYISEhExMTISEhISEhISEhFUuDYSkgEREWLyAYICES1XUSLhgXLR8OERYvHxUODBgYGB8gFy8cFRUVFRUVFRUTLAEODz6pDd2ZRRAYFg4VFhYWFh8TFRIRERERERERESEhISEhISEhAQEBAQEBAQEBAQEAAQEBAQEBAQEBAQEBAQEBAQ0BAQ0BAQwUISEhISEhISEVGBEQEy8WDHiiCgwfEhYRIREUEx8WIB9cXHaxR1ZjGRQNGC0RERwfISEhISEhISERKU5gKAEfFiEhISEhISEhGBghISETExMhISEhISEhIRAYIZposAFaFCAXHx8WIQ/iqxwvEBMWDyAfIREUER8XIB8TFRASEhIXICERESEgFxAVER976rUOL56OHgExDRAhIRMRFBUQEBERERERERERISEhISEhISEBAQEBAQEBAQEBAQABAQEBAQEBAQEBAQEBAQEBDQEBDQEBDBQhISEhISEhIRMPDxwMASUQwofAHAwSIBEfExQVFBMTExcBeHYe6IPZWAEBLRMQIBEhISEhISEhIQFaGJxEDiEVISEhISEhISEYGCEhIRMTEyEhISEhISEhASwTAW1J6QwTEREhGCEUEok7tyEVFRgPGCERFRURGCAVFREhFhwyLg8SEBUVEBIPGC8XAXWcDiENAjzhKxQOMh8fGB8gFi8cEREREREREREhISEhISEhIQEBAQEBAQEBAQEBAAEBAQEBAQEBAQEBAQEBAQENAQENAQEMFCEhISEhISEhIQ8YIRIUFBwMtTxBFhEpDyEhExEUFRQRASC3YLofHVDIGQEYFRIYDyEhISEhISEhEB8UP0IuIA4hISEhISEhIRgYISEhExMTISEhISEhISEuATABF8bG0C0REBgfFRIT5o6EFBYYFhYOEhEfHxMSDRYgGBEQDAEBGB8WFxcWHxgQFhN+ZIkYLQwQ52/SAREpFBQRERERFBQRERERERERESEhISEhISEhAQEBAQEBAQEBAQEAAQEBAQEBAQEBAQEBAQEBAQ0BAQ0BAQwUISEhISEhISEUIZsBIDEBEREtgZm0IVwBEBMfHyETIR8gFg14gyoQj2+IExMUERwRISEhISEhISEyAR+VPGotECEhISEhISEhGBghISETExMhISEhISEhIRAyAVoPtDmOfB8VFhcQEhZNh2ISLxEUGBYfISEYGBgYFBEhHxYXFxcTERAPDxARExwMEJ6yGRYBFxghY8Exmw0VERggIB8hERERERERERERISEhISEhISEBAQEBAQEBAQEBAQABAQEBAQEBAQEBAQEBAQEBDQEBDQEBDBQhISEhISEhISEhISEhISEhGBYqO5xaXA0hIRchEiEgFA4XEBlv5AFcs0IIHxYSESAhISEhISEhIRUfLwVkNQEXISEhISEhISEhISEhISEhISEhISEhISEhEhcBEiwVCTvDLgEtFikQEh5o5QEgGBUUISEhISEhISEhISEhISEhISEhISEhISEhLREpaMkBIB8YLxQIZz8NLRUOESkPEjIQISEhISEhISEhISEhISEhIQEBAQEBAQEBAQEBAAEBAQEBAQEBAQEBAQEBAQENAQENAQEMFCEhISEhISEhISEhISEhISEBHBDjyqEBXA4tEhYsESAcISERKY0+CRQZU6eoAagOFSEhISEhISEhFR8gt5mGEhghISEhISEhISEhISEhISEhISEhISEhISEVKRASFwEyzmgiLRgUAVggeVO/ARcRExMhISEhISEhISEhISEhISEhISEhISEhISEOGDRTdw4gGBYVARnHmWYNHxMhIBAUHBQhISEhISEhISEhISEhISEhAQEBAQEBAQEBAQEAAQEBAQEBAQEBAQEBAQEBAQ0BAQ0BAQwUISEhISEhISEhISEhISEhIRQTIRSxnd8UGFgBASshGBgYEhYRzGvgDRRVPkQ3DikSISEhISEhISERGBMvzeETFCEhISEhISEhISEhISEhISEhISEhISEhIRUXIRQWFA8c4kOCAS0fARYgPskBLxAfISEhISEhISEhISEhISEhISEhISEhISEhIQ4X3qcWLxQYFB8BErdCiiEgHx8TERgYEyEhISEhISEhISEhISEhISEBAQEBAQEBAQEBAQABAQEBAQEBAQEBAQEBAQEBDQEBDQEBDBQhISEhISEhISEhISEhISEhKQ8lIRSS3M8VFBYUEiEVFRAVICABj1BODxndso8vASshISEhISEhIRgVERDLpxMRISEhISEhISEhISEhISEhISEhISEhISEhGBETIR8pFw4s3oddIVoBFBXAYw0XEBYUISEhISEhISEhISEhISEhISEhISEhISEhL0dTsQEpDSEBXBgBH7U6VREQHxMhHxIfISEhISEhISEhISEhISEhIQEBAQEBAQEBAQEBAAEBAQEBAQEBAQEBAQEBAQENAQENAQEMFCEhISEhISEhISEhISEhISETHw8cAc85ZUABK3wSIAEvEhcQLQEEg5MvAS3bQnsvHyEhISEhISEhHwwTIY9eGB8hISEhISEhISEhISEhISEhISEhISEhISEcEBMgEhAYEAGljssyDzcOGEiHLx8UFhIhISEhISEhISEhISEhISEhISEhISEhISEY01duFREUIQEpLRAXF7KXLAEhHyEfDRchISEhISEhISEhISEhISEhAQEBAQEBAQEBAQEAAQEBAQEBAQEBAQEBAQEBAQ0BAQ0BAQwUISEhISEhISEhISEhISEhIRApFQ4tEgRoWysBEyEsDi8hMgEvGA3ZU2oPAVjaXgYUISEhISEhISEYDxgXmJk3FiEhISEhISEhISEhISEhISEhISEhISEhIRMOIS8QDRQhFwGCookPMgwXpDvCESEgEiEhISEhISEhISEhISEhISEhISEhISEhIQHAkS8UDCkhFgEfFh8hNKNGDxEXFB8MFyEhISEhISEhISEhISEhISEBAQEBAQEBAQEBAQABAQEBAQEBAQEBAQEBAQEBDQEBDQEBDBQhISEhISEhISEhISEhISEhHyElAR8RAUFJ11oBFBwXFCAgEiEfATVTlQFaATZWcywhISEhISEhIRQhGB93SXAYISEhISEhISEhISEhISEhISEhISEhISEhDhQhISEfHx8VIRbYO58BFB9RV1UVGBgRISEhISEhISEhISEhISEhISEhISEhISEhMoOWAREUFhgvDBAfEyubZU9cES8MIBUgISEhISEhISEhISEhISEhIQEBAQEBAQEBAQEBAAEBAQEBAQEBAQEBAQEBAQENAQENAQEMFCEhISEhISEhISEhISEhISEgDCETHB8BK0g8QSwQAVwYGA4WERUpHMM5mwwcFdSy1SEhISEhISEhEhwYEAV2RhEhISEhISEhISEhISEhISEhISEhISEhISEUKSEBFRwhDhQlAWquxTccFbxn0xAYEx8hISEhISEhISEhISEhISEhISEhISEhISHWUIIMFykNHxAlEA8YFRUmScwTFwEWIR8hISEhISEhISEhISEhISEhAQEBAQEBAQEBAQEAAQEBAQEBAQEBAQEBAQEBAQ0BAQ0BAQwUISEhISEhISEhISEhISEhISEhISEhISEhELNeYiARKQ4gFhMBKR8Qr1A1EwEcGEFx0iARHzIRDB8RGA8pCLLTESEhISEhISEhGBghISETExMhISEhISEhIRERERERERERExEWARtvShElAbKgDgErFCEhISEhISEhISEhISEhISEYExETGBgUDyiDRy8QIRUhGCETFRUfLEtTjwEWGAFYASEhISEhISEhISEhISEhISEBAQEBAQEBAQEBAQABAQEBAQEBAQEBAQEBAQEBDQEBDQEBDBQhISEhISEhISEhISEhISEhISEhISEhISEcJc2ZAhAYKw0OMlwNASVaXo8fGBAOzz9C0AETEg4tFSETEC+8Xr0VISEhISEhISEYGCEhIRMTEyEhISEhISEhEREREREREREOLxYQIYlCUgElks0QHAERISEhISEhISEhISEhISEhIRgTERMYGBQS0UJaERQfFBMgIB8hFBQYF6CpGRQXASkOISEhISEhISEhISEhISEhIQEBAQEBAQEBAQEBAAEBAQEBAQEBAQEBAQEBAQENAQENAQEMFCEhISEhISEhISEhISEhISEhISEhISEhIQwTJ65nZhARJQ0BSxQBJQEkZ2opDhIVCz51Ny8OMgEcGBQRIGpWRRAhISEhISEhIRgYISEhExMTISEhISEhISERERERERERES8BDJsBLslkAyEmc8wgDBQhISEhISEhISEhISEhISEhIRMTExghERWBzRMMISARISEfIB8TEBIPd53ODBwPERghISEhISEhISEhISEhISEhAQEBAQEBAQEBAQEAAQEBAQEBAQEBAQEBAQEBAQ0BAQ0BAQwUISEhISEhISEhISEhISEhISEhISEhISEhFVgBMVNQfhIYFwETLRIhIQWiNBMfLQERd6vLDDIBWhIfFSEhN0KMEiEhISEhISEhGBghISETExMhISEhISEhIRERERERERERLQEVFhwBTpGcXIhWdxgfISEhISEhISEhISEhISEhISEhIRMhISETEam5AQwWIRQhFREhGCERFRAlOcshHyEhLyEhISEhISEhISEhISEhISEBAQEBAQEBAQEBAQABAQEBAQEBAQEBAQEBAQEBDQEBDQEBDBQhISEhISEhISEhISEhISEhISEhISEhISEYESUBQMFzMwETmw8QLhQfGMZEDBcyFBQPJm/HARYlDRgVIRFcO5MSISEhISEhISEYGCEhIRMTEyEhISEhISEhEREREREREREOIDIBLxwSG0OMwmDIHx8YISEhISEhISEhISEhISEhISEhISETISEYXskBFC8QFCEREREREyEhIQGYyicUGCAYISEhISEhISEhISEhISEhIQEBAQEBAQEBAQEBAAEBAQEBAQEBAQEBAQEBAQENAQENAQEMFCEhISEhISEhISEhISEhISEhISEhISEhIRgNFDEBwqtriAEMFAEXFRMRemQwERQWFiEXj1bELQEyERMTFDA7VBUhISEhISEhIRgYISEhExMTISEhISEhISERERERERERERMgDjIVATcQk2hNwMUBJQwhISEhISEhISEhISEhISEhEyEYIRMTGBZgSA4YHA8TExcfERQRISETEn5xfyEhGBIhISEhISEhISEhISEhISEhAQEBAQEBAQEBAQEAAQEBAQEBAQEBAQEBAQEBAQ0BAQ0BAQwUISEhISEhISEhISEhISEhISEhISEhISEhKwETHy4RaoeRbBMVERUVGBgbPKQhDiEfKQEuwMEiEDAQIBQRQDuYESEhISEhISEhGBghISETExMhISEhISEhIRERERERERERLQwBNyEBJQ/CrcBKcRc3ASEhISEhISEhISEhISEhISETGB8hERMfL2d6DhMXEhYUFx8RERMhERUYIMO5JSERFCEhISEhISEhISEhISEhISEBAQEBAQEBAQEBAQABAQEBAQEBAQEBAQEBAQEBDQEBDQEBDBQhISEhISEhISEhISEhISEhISEhISEhISEQNxQMFRIsm2FguBUfHx8PDXm5RDIRFRQcGA18ulO7AQ8XFRG8Qr0TISEhISEhISEYGCEhIRMTEyEhISEhISEhEREREREREREQITIBGFgBFBRGvn1hNRQhISEhISEhISEhISEhISEhIRMYHyEREyAcnb8MFSAUKRUTFBURGB8TFRgMiaKsHxQvISEhISEhISEhISEhISEhIQEBAQEBAQEBAQEBAAEBAQEBAQEBAQEBAQEBAQENAQENAQEMFCEhISEhISEhISEhISEhISEhISEhISEhISEhISEhISEhHK5nrwEgEhUWE7B9XBYWEgwfIA02sbKztAEgmwiHtRUhISEhISEhIRMTEyEhIRgYISEhISEhISEhISEhISEhISEhISEhISEhDhF0QkkiICAULw4fGBFcDCEhISEhISEhGBghISETExNrtg8RIBcBfBMTIRgYIRMTHxS3QqEODxQhISEhISEhISEhISEhISEhAQEBAQEBAQEBAQEAAQEBAQEBAQEBAQEBAQEBAQ0BAQ0BAQwUISEhISEhISEhISEhISEhISEhISEhISEhISEhISEhISEvfKlelQFLEgEgVQBGARYfKxEWFwEQqqtzJC0gikNLDCEhISEhISEhExMTISEhGBghISEhISEhISEhISEhISEhISEhISEhISErE6xlU1kNEREtEzIWASARISEhISEhISEYGCEhIRMTE2GtExMPKRMPExMhGBghExMUFiVfiiEgFSEhISEhISEhISEhISEhISEBAQEBAQEBAQEBAQABAQEBAQEBAQEBAQEBAQEBDQEBDQEBDBQhISEhISEhISEhISEhISEhISEhISEhISEhISEhISEhIRMhGGWdJAERHCUtUIIQJQ8hDQ0pLBQcC19oa4ejlA6bISEhISEhISETExMhISEYGCEhISEhISEhISEhISEhISEhISEhISEhIS8BD6RTU6UgFCAMGBcBFSkhISEhISEhIRgYISEhExMTpqchFxAWKQETEyEYGCETExIpFVReqDIQISEhISEhISEhISEhISEhIQEBAQEBAQEBAQEBAAEBAQEBAQEBAQEBAQEBAQENAQENAQEMFCEhISEhISEhISEhISEhISEhISEhISEhISEhISEhISEhIBUgDJ5ggWoSARlClhQhKQEuLw4gFgwBEwV4JJ8YGBUhISEhISEhIRMTEyEhIRgYISEhISEhISEhISEhISEhISEhISEhISEhEA8rIKCOjQwWFwEOLxgTLyEhISEhISEhGBghISETExOhjiUvHBUYExMTIRgYIRMTEx8SM6JsIBEhISEhISEhISEhISEhISEhAQEBAQEBAQEBAQEAAQEBAQEBAQEBAQEBAQEBAQ0BAQ0BAQwUISEhISEhISEhISEhISEhISEhISEhISEhISEhISEhISEOFi0TAZiZa5oSDH1EFQGbEzIfFSEBDFgOFRENJQ8lESEhISEhISEhExMTISEhGBghISEhISEhISEhISEhISEhISEhISEhISERLA8BApGcLxQXKSEfLxMTISEhISEhISEYGCEhIRMTE2KdRhQvERIpExMhGBghExMcDBd8gyYNHyEhISEhISEhISEhISEhISEBAQEBAQEBAQEBAQABAQEBAQEBAQEBAQEBAQEBDQEBDQEBDBQhISEhISEhISEhISEhISEhISEhISEhISEhISEhISEhISARATIyAQORU5JMXpMYIRUYEA0hXDIREysWFQEyAQ4TISEhISEhISETExMhISEYGCEhISEhISEhISEhISEhISEhISEhISEhIQwvFSERlGuVAQEyKQ4hGCAhISEhISEhIRgYISEhExMTSzuWEw8cFBETEyEYGCETEykBLhVjlw0WISEhISEhISEhISEhISEhIQEBAQEBAQEBAQEBAAEBAQEBAQEBAQEBAQEBAQENAQENAQEMFCEhISEhISEhISEhISEhISEhISEhISEhISEhISEhISEhKRIhDy8ULxONO2FXRhUtExUXLQ4BFSsXKQEYGBMQMlwhISEhISEhIRMTEyEhIRgYISEhISEhISEhISEhISEhISEhISEhISEhAQ8lFiEqjlYKARAvASEWICEhISEhISEhGBghISETExMUj1ZADRwhEhMTIRgYIRMTExMcEpA+HCAhISEhISEhISEhISEhISEhAQEBAQEBAQEBAQEAAQEBAQEBAQEBAQEBAQEBAQ0BAQ0BAQwUISEhISEhISEhISEhISEhISEhISEhISEhISEhISEhISEVIB8fDCAWIA9qiUYVEhQXLw0TLSEgFgEPHC4NHzIBDCEhISEhISEhExMTISEhGBghISEhISEhISEhISEhISEhISEhISEhISEtLxITEByKZ4FLARcVHB8OISEhISEhISEYGCEhIRMTExSIcYshFBMgExMhGBghExMNMhQTjF4ZHyEhISEhISEhISEhISEhISEBAQEBAQEBAQEBAQABAQEBAQEBAQEBAQEBAQEBDQEBDQEBDBQhISEhISEhISEhISEhISEhGBgYGBgYGBghISEhISEhISEhISEhISEhISEhISEhISEhISEhISEhISEhISEhISEhISEhISEhISEhISEhISEhISEhISEhISEhGBgYGBgYGBgTEyEYGCETEysBLxMYL4SFcYYPLwEWSwEYGBgYGBgYGBgYGBgYGBgYGBSHZRINMQ4gFCEhERwvARMWFRKIQ3AtISEhISEhISEhISEhISEhIQEBAQEBAQEBAQEBAAEBAQEBAQEBAQEBAQEBAQENAQENAQEMFCEhISEhISEhISEhISEhISEYGBgYGBgYGCEhISEhISEhISEhISEhISEhISEhISEhISEhISEhISEhISEhISEhISEhISEhISEhISEhISEhISEhISEhISEhISEYGBgYGBgYGBMTIRgYIRMTHAEXERMhgIFhUwMBMQEUFhgYGBgYGBgYGBgYGBgYGBgTDh1QggElATITISEBDCAXFSAUETODRh8hISEhISEhISEhISEhISEhAQEBAQEBAQEBAQEAAQEBAQEBAQEBAQEBAQEBAQ0BAQ0BAQwUISEhISEhISEhISEhISEhISEhISEhISEhISEhISEhISEhISEhISEhISEhISEhISEhISEhISEhISEhISEhISEhISEhISEhISEhISEhISEhISEhISEhISEhISEhISEhISEhExMhGBghExMfDBYVExAfe1dgXy0vDBMWISEhISEhISEhISEhISEhIRQUfHV9GQwtGAEVKRgSEyESHxEffjt/ECEhISEhISEhISEhISEhISEBAQEBAQEBAQEBAQABAQEBAQEBAQEBAQEBAQEBDQEBDQEBDBQhISEhISEhISEhISEhISEhISEhISEhISEhISEhISEhISEhISEhISEhISEhISEhISEhISEhISEhISEhISEhISEhISEhISEhISEhISEhISEhISEhISEhISEhISEhISEhISETEyEYGCETExgSIBUhFQExdVl2UgEyLxQhISEhISEhISEhISEhISEhIBgBd1N4Di8XDxQtKS8YARQfER95XnoOISEhISEhISEhISEhISEhIQEBAQEBAQEBAQEBAAEBAQEBAQEBAQEBAQEBAQENAQENAQEMFCEhISEhISEhISEhISEhISETExMTExMTEyEhISEhISEhISEhISEhISEhISEhISEhISEhISEhISEhISEhISEhISEhISEhISEhISEhISEhISEhISEhISEhISETExMTExMTExMTIRgYIRMTHxEYFBgfDRFubz5rcBgBFxMTExMTExMTExMTExMTExMpDwwYJHFyARwgFhMOGBwVGBgRESxzdBIhISEhISEhISEhISEhISEhAQEBAQEBAQEBAQEAAQEBAQEBAQEBAQEBAQEBAQ0BAQ0BAQwUISEhISEhISEhISEhISEhIRMTExMTExMTISEhISEhISEhISEhISEhISEhISEhISEhISEhISEhISEhISEhISEhISEhISEhISEhISEhISEhISEhISEhISEhIRMTExMTExMTExMhGBghExMfISETISAhEA8maDxpHAEcExMTExMTExMTExMTExMTExEPLw1qRGtsAQ0hHwwSFh8WExEUMGttESEhISEhISEhISEhISEhISEBAQEBAQEBAQEBAQABAQEBAQEBAQEBAQEBAQEBDQEBDQEBDBQhISEhISEhISEhISEhISEhExMTExMTExMhISEhISEhISEhISEhISEhISEhISEhISEhISEhISEhISEhISEhISEhISEhISEhISEhISEhISEhISEhISEhISEhExMTExMTExMTEyEYGCETEyETEx8VES8RExNjOWQaFhQTExMTExMTExMTExMTExMTDBgpGAEKY2VmLg4WFxQRGBYSIRFdZzQTISEhISEhISEhISEhISEhIQEBAQEBAQEBAQEBAAEBAQEBAQEBAQEBAQEBAQENAQENAQEMFCEhISEhISEhISEhISEhISETExMTExMTEyEhISEhISEhISEhISEhISEhISEhISEhISEhISEhISEhISEhISEhISEhISEhISEhISEhISEhISEhISEhISEhISETExMTExMTExMTIRgYIRMTFBERIA8MLxMhEl1eQl8lEBMTExMTExMTExMTExMTExMTIA4hLQEFYGFiDBIpIREXGAwfIQlJVRMhISEhISEhISEhISEhISEhAQEBAQEBAQEBAQEAAQEBAQEBAQEBAQEBAQEBAQ0BAQ0BAQwUISEhISEhISEhISEhISEhISEhISEhISEhISEhISEhISEhISEhISEhISEhISEhISEhExMTExMTExMhISEhISEhISEhISEhISEhISEhISEhISEhISEhISEhISEhISEhISEhISEhISEhISEhISEhISEhIRgMLlVWVwUSISEhISEhISEhISEhISEhIR8YExUVHy5YWVdFKRgfAR8BWh8BW0NcICEhISEhISEhISEhISEhISEBAQEBAQEBAQEBAQABAQEBAQEBAQEBAQEBAQEBDQEBDQEBDBQhISEhISEhISEhISEhISEhISEhISEhISEhISEhISEhISEhISEhISEhISEhISEhISETExMTExMTEyEhISEhISEhISEhISEhISEhISEhISEhISEhISEhISEhISEhISEhISEhISEhISEhISEhISEhISEhFg0PFExNEAwhISEhISEhISEhISEhISEhEyEhExETFi1OT1BKUSsUGC4BMlJTVAEhISEhISEhISEhISEhISEhIQEBAQEBAQEBAQEBAAEBAQEBAQEBAQEBAQEBAQENAQENAQEMFCEhISEhISEhISEhISEhISEhISEhISEhISEhISEhISEhISEhISEhISEhISEhISEhIRMTExMTExMTISEhISEhISEhISEhISEhISEhISEhISEhISEhISEhISEhISEhISEhISEhISEhISEhISEhISEhISEfFBwBFCkBLSEhISEhISEhISEhISEhISEVExgYExQUFAEgQUJDREVGRzVISUouDkshISEhISEhISEhISEhISEhAQEBAQEBAQEBAQEAAQEBAQEBAQEBAQEBAQEBAQ0BAQ0BAQwUISEhISEhISEhISEhISEhISEhISEhISEhISEhISEhISEhISEhISEhISEhISEhISEhExMTExMTExMhISEhISEhISEhISEhISEhISEhISEhISEhISEhISEhISEhISEhISEhISEhISEhISEhISEhISEhIQ4BLRYRLxAgISEhISEhISEhISEhISEhIRQRIRghFBASNw8QMTg5Ojs8PT4/QAEsASEhISEhISEhISEhISEhISEBAQEBAQEBAQEBAQABAQEBAQEBAQEBAQEBAQEBDQEBDQEBDBQhISEhISEhISEhISEhISEhISEhISEhISEhISEhISEhISEhISEhISEhISEhISEhISEhISEhISEhISEhISEhISEhISEhISEhISEhISEhISEhISEhISEhISEhISEhISEhISEhISEhISEhISEhISEhISEhHA4gGA8YIRAhISEhISEhISEhISEhISEhExMRERMhIRMhFBQgEgEyMzQ1NhIBITcQISEhISEhISEhISEhISEhIQEBAQEBAQEBAQEBAAEBAQEBAQEBAQEBAQEBAQENAQENAQEMFCEhISEhISEhISEhISEhISEhISEhISEhISEhISEhISEhISEhISEhISEhISEhISEhISEhISEhISEhISEhISEhISEhISEhISEhISEhISEhISEhISEhISEhISEhISEhISEhISEhISEhISEhISEhISEhISEtICkvEBQWICEhISEhISEhISEhISEhISEYExUUEx8gIAEwKQEfMTIgDREXFy4vEikhISEhISEhISEhISEhISEhAQEBAQEBAQEBAQEAAQEBAQEBAQEBAQEBAQEBAQ0BAQ0BAQwUISEhISEhISEhISEhISEhISEhISEhISEhISEhISEhISEhISEhISEhISEhISEhISEhGBgYGBgYGBghISEhISEhISEhISEhISEhISEhISEhISEhISEhISEhISEhISEhISEhISEhISEhISEhISEhISEhIQEVFCEUDxERISEhISEhISEhISEhISEhIRgTFRQhHxghLi8BDSUTARItKQ4BFRghFCEhISEhISEhISEhISEhISEBAQEBAQEBAQEBAQABAQEBAQEBAQEBAQEBAQEBDQEBDQEBDBQhISEhISEhISEhISEhISEhISEhISEhISEhISEhISEhISEhISEhISEhISEhISEhISEYGBgYGBgYGCEhISEhISEhISEhISEhISEhISEhISEhISEhISEhISEhISEhISEhISEhISEhISEhISEhISEhISEhFikODx8TICAhISEhISEhISEhISEhISEhIREUERgYERASGBcgIREfKxAfDywXDS0S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ISEhISEhISEhISEhISEhISEhISEhISEhISEhISEhISEhISEhISEhISEhISEhISEhISEhISEhISEhISEhISEhISEhISEhISETEyEYGCETExERERERERERISEhISEhISEhISEhISEhIRERERERERERISEhISEhISEhISEhISEhISEhISEhISEhISEhISEhISEhISEhISEhIQESDgEVAQ8BAQEBAAEBAQEBAQEBAQEBAQEBAQENAQENAQEMFCEhISEhISEhISEhISEhISEhISEhISEhISEhISEhISEhISEhISEhISEhISEhISEhISEhISEhISEhISEhISEhISEhISEhISEhISEhISEhISEhISEhISEhISEhISEhISEhIRMTIRgYIRMTEREREREREREhISEhISEhISEhISEhISEhEREREREREREhISEhISEhISEhISEhISEhISEhISEhISEhISEhISEhISEhISEhISEhAQEBARABARABAQEAAQEBAQEBAQEBAQEBAQEBAQ0BAQ0BAQwUISEhISEhISEhISEhISEhISEhISEhISEhISEhISEhISEhISEhISEhISEhISEhISEhISEhISEhISEhISEhISEhISEhISEhISEhISEhISEhISEhISEhISEhISEhISEhISEhExMhGBghExMRERERERERESEhISEhISEhISEhISEhISERERERERERESEhISEhISEhISEhISEhISEhISEhISEhISEhISEhISEhISEhISEhISESAQEPAQEBAQEBAQABAQEBAQEBAQEBAQEBAQEBDQEBDQEBDBQhISEhISEhISEhISEhISEhISEhISEhISEhISEhISEhISEhISEhISEhISEhISEhISEhISEhISEhISEhISEhISEhISEhISEhISEhISEhISEhISEhISEhISEhISEhISEhISETEyEYGCETExERERERERERISEhISEhISEhISEhISEhIRERERERERERISEhISEhISEhISEhISEhISEhISEhISEhISEhISEhISEhISEhISEhIRABDRABFhYBAQEBAAEBAQEBAQEBAQEBAQEBAQENAQENAQEMFCEhISEhISEhISEhISEhISEhISEhISEhISEhISEhISEhISEhISEhISEhISEhISEhISEhISEhISEhISEhISEhISEhISEhISEhISEhISEhISEhISEhISEhISEhISEhISEhIRMTIRgYIRMTEREREREREREhISEhISEhISEhISEhISEhEREREREREREhISEhISEhISEhISEhISEhISEhISEhISEhISEhISEhISEhISEhISEhAQEODwwqGxYBAQEAAQEBAQEBAQEBAQEBAQEBAQ0BAQ0BAQwUISEhISEhISEhISEhISEhISEhISEhISEhISEhISEhISEhISEhISEhISEhISEhISEhISEhISEhISEhISEhISEhISEhISEhISEhISEhISEhISEhISEhISEhISEhISEhISEhExMhGBghExMRERERERERESEhISEhISEhISEhISEhISERERERERERESEhISEhISEhISEhISEhISEhISEhISEhISEhISEhISEhISEhISEhISEBEgwBECcoKQEBAQABAQEBAQEBAQEBAQEBAQEBDQEBDQEBDBQhISEhISEhISEhISEhISEhISEhISEhISEhISEhISEhISEhISEhISEhISEhISEhISEhISEhISEhISEhISEhISEhISEhISEhISEhISEhISEhISEhISEhISEhISEhISEhISETEyEYGCETExERERERERERISEhISEhISEhISEhISEhIRERERERERERISEhISEhISEhISEhISEhISEhISEhISEhISEhISEhISEhISEhISEhIQERAQEPFyYfAQEBAAEBAQEBAQEBAQEBAQEBAQENAQENAQEMFCEhISEhISEhISEhISEhISEhISEhISEhISEhISEhISEhISEhISEhISEhISEhISEhISEhISEhISEhISEhISEhISEhISEhISEhISEhISEhISEhISEhISEhISEhISEhISEhIRMTIRgYIRMTEREREREREREhISEhISEhISEhISEhISEhEREREREREREhISEhISEhISEhISEhISEhISEhISEhISEhISEhISEhISEhISEhISEhARABAREBJCUBAQEAAQEBAQEBAQEBAQEBAQEBAQEBAQEBAQ4VERERERERERERERERERERERERERERERERISEhISEhISERERERERERERERERERERERERERERERERERERERERERERERERERERERERERERERERERERERERERERERERERERERERERERERERERERERERERERERERERERERERERERERERERERERERERERERERERERERERERERERERERERERERERERERERERERERISEhISEhISEBFQEPARMjEgEBAQABAQEBAQEBAQEBAQEBAQEBAQEBAQEBDxUfHx8fHx8fHx8fHx8fHx8fHx8fHx8fHx8gICAgICAgIB8fHx8fHx8fHx8fHx8fHx8fHx8fHx8fHx8fHx8fHx8fHx8fHx8fHx8fHx8fHx8fHx8fHx8fHx8fHx8fHx8fHx8fHx8fHx8fHx8fHx8fHx8fHx8fHx8fHx8fHx8fHx8fHx8fHx8fHx8fHx8fHx8fHx8fHx8fHx8fHx8fHx8fHx8fHx8fHx8fHx8gICAgICAgIAEhEhEBEyINAQEBAA0NDQ0NDQ0NDQ0NDQ0NDQ0NDA4MAQwSERUVFRUVFRUVFRUVFRUVFRUVFRUVFRUVFRQUFBQUFBQUFRUVFRUVFRUVFRUVFRUVFRUVFRUVFRUVFRUVFRUVFRUVFRUVFRUVFRUVFRUVFRUVFRUVFRUVFRUVFRUVFRUVFRUVFRUVFRUVFRUVFRUVFRUVFRUVFRUVFRUVFRUVFRUVFRUVFRUVFRUVFRUVFRUVFRUVFRUVFRUVFRUVFRUVFRUVFRUVFRUVFRQUFBQUFBQUAQEBAQEcHR4NDQ0AAQEBAQEBAQEBAQEBAQEBAQEBAQEBAQEOFhYWFhYWFhYWFhYWFhYWFhYWFhYWFhYWFxcXFxcXFxcWFhYWFhYWFhYWFhYWFhYWFhYWFhYWFhYWFhYWFhYWFhYWFhYWFhYWFhYWFhYWFhYWFhYWFhYWFhYWFhYWFhYWFhYWFhYWFhYWFhYWFhYWFhYWFhYWFhYWFhYWFhYWFhYWFhYWFhYWFhYWFhYWFhYWFhYWFhYWFhYWFhYWFhYWFhYWFhYWFhYWFxcXFxcXFxcVARIBGBkaGwEBAQAQEBAQEBAQEBAQEBAQEBAQDhIQEg4OEhQBAQEBAQEBAQEBAQEBAQEBAQEBAQEBAQEBAQEBAQEBAQEBAQEBAQEBAQEBAQEBAQEBAQEBAQEBAQEBAQEBAQEBAQEBAQEBAQEBAQEBAQEBAQEBAQEBAQEBAQEBAQEBAQEBAQEBAQEBAQEBAQEBAQEBAQEBAQEBAQEBAQEBAQEBAQEBAQEBAQEBAQEBAQEBAQEBAQEBAQEBAQEBAQEBAQEBAQEBAQEBAQEBAQEBAQEBAQEBFAESDBMVEBAQAAEBAQEBAQEBAQEBAQEBAQEBAQEBAQEBAQwMDAwMDAwMDAwMDAwMDAwMDAwMDAwMDA4ODg4ODg4ODAwMDAwMDAwMDAwMDAwMDAwMDAwMDAwMDAwMDAwMDAwMDAwMDAwMDAwMDAwMDAwMDAwMDAwMDAwMDAwMDAwMDAwMDAwMDAwMDAwMDAwMDAwMDAwMDAwMDAwMDAwMDAwMDAwMDAwMDAwMDAwMDAwMDAwMDAwMDAwMDAwMDAwMDAwMDAwMDAwMDA4ODg4ODg4OEg0TDg4BAQEBAQEADAwMDAwMDAwMDAwMDAwMDAENDgwBAQENAQEBAQEBAQEBAQEBAQEBAQEBAQEBAQEBAQEBAQEBAQEBAQEBAQEBAQEBAQEBAQEBAQEBAQEBAQEBAQEBAQEBAQEBAQEBAQEBAQEBAQEBAQEBAQEBAQEBAQEBAQEBAQEBAQEBAQEBAQEBAQEBAQEBAQEBAQEBAQEBAQEBAQEBAQEBAQEBAQEBAQEBAQEBAQEBAQEBAQEBAQEBAQEBAQEBAQEBAQEBAQEBAQEBAQEBAQEPAQEBAQEQEQwMDAACAgICAgICAgICAgICAgICAwQFBgIDAwQEBAQEBAQEBAQEBAQEBAQEBAQEBAQEBAQGBgYGBgYGBgQEBAQEBAQEBAQEBAQEBAQEBAQEBAQEBAQEBAQEBAQEBAQEBAQEBAQEBAQEBAQEBAQEBAQEBAQEBAQEBAQEBAQEBAQEBAQEBAQEBAQEBAQEBAQEBAQEBAQEBAQEBAQEBAQEBAQEBAQEBAQEBAQEBAQEBAQEBAQEBAQEBAQEBAQEBAQEBAQEBAQGBgYGBgYGBgcFCAkEBAoL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k2i7QQAA+kE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G-Eramyan</dc:creator>
  <cp:keywords>Mulberry 2.0</cp:keywords>
  <dc:description/>
  <cp:lastModifiedBy>O-Kirakosyan</cp:lastModifiedBy>
  <cp:revision>17</cp:revision>
  <dcterms:created xsi:type="dcterms:W3CDTF">2017-07-20T10:37:00Z</dcterms:created>
  <dcterms:modified xsi:type="dcterms:W3CDTF">2019-08-21T10:48:00Z</dcterms:modified>
</cp:coreProperties>
</file>