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9BF6D" w14:textId="77777777" w:rsidR="00800B72" w:rsidRPr="00800B72" w:rsidRDefault="00800B72" w:rsidP="00800B72">
      <w:pPr>
        <w:spacing w:line="256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14:ligatures w14:val="none"/>
        </w:rPr>
      </w:pPr>
      <w:bookmarkStart w:id="0" w:name="_Toc1"/>
      <w:r w:rsidRPr="00800B72"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14:ligatures w14:val="none"/>
        </w:rPr>
        <w:t>Ամփոփաթերթ</w:t>
      </w:r>
      <w:bookmarkEnd w:id="0"/>
    </w:p>
    <w:p w14:paraId="0FE08E07" w14:textId="4735B997" w:rsidR="00800B72" w:rsidRPr="00800B72" w:rsidRDefault="00800B72" w:rsidP="00800B72">
      <w:pPr>
        <w:spacing w:line="256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14:ligatures w14:val="none"/>
        </w:rPr>
      </w:pPr>
      <w:bookmarkStart w:id="1" w:name="_Toc2"/>
      <w:r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14:ligatures w14:val="none"/>
        </w:rPr>
        <w:t>«</w:t>
      </w:r>
      <w:r w:rsidRPr="00800B72"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14:ligatures w14:val="none"/>
        </w:rPr>
        <w:t>ԱՂԵՏՆԵՐԻ ՌԻՍԿԻ ԿԱՌԱՎԱՐՄԱՆ ԵՎ ԲՆԱԿՉՈՒԹՅԱՆ ՊԱՇՏՊԱՆՈՒԹՅԱՆ ՄԱՍԻՆ</w:t>
      </w:r>
      <w:r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14:ligatures w14:val="none"/>
        </w:rPr>
        <w:t>»</w:t>
      </w:r>
      <w:r w:rsidRPr="00800B72"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14:ligatures w14:val="none"/>
        </w:rPr>
        <w:t xml:space="preserve"> ՕՐԵՆՔԻ ԵՎ ՀԱՐԱԿԻՑ ՕՐԵՆՔՆԵՐԻ ՆԱԽԱԳԾԵՐԻ ՓԱԹԵԹ</w:t>
      </w:r>
      <w:r w:rsidR="0000181E"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14:ligatures w14:val="none"/>
        </w:rPr>
        <w:t xml:space="preserve">Ի </w:t>
      </w:r>
      <w:r w:rsidRPr="00800B72"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14:ligatures w14:val="none"/>
        </w:rPr>
        <w:t>վերաբերյալ</w:t>
      </w:r>
      <w:bookmarkEnd w:id="1"/>
    </w:p>
    <w:p w14:paraId="34B5599E" w14:textId="77777777" w:rsidR="00800B72" w:rsidRPr="00800B72" w:rsidRDefault="00800B72" w:rsidP="00800B72">
      <w:pPr>
        <w:spacing w:line="256" w:lineRule="auto"/>
        <w:rPr>
          <w:rFonts w:ascii="GHEA Grapalat" w:eastAsia="Arial" w:hAnsi="GHEA Grapalat" w:cs="Arial"/>
          <w:kern w:val="0"/>
          <w:sz w:val="24"/>
          <w:szCs w:val="24"/>
          <w14:ligatures w14:val="none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"/>
        <w:gridCol w:w="2127"/>
        <w:gridCol w:w="4640"/>
        <w:gridCol w:w="3189"/>
        <w:gridCol w:w="2581"/>
      </w:tblGrid>
      <w:tr w:rsidR="00800B72" w:rsidRPr="00800B72" w14:paraId="04CC3321" w14:textId="77777777" w:rsidTr="00800B72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3BC948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հ/</w:t>
            </w:r>
          </w:p>
          <w:p w14:paraId="0CA5A28E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59DB6E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43ED7F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FACF25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7E98625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Կատարված փոփոխությունը</w:t>
            </w:r>
          </w:p>
        </w:tc>
      </w:tr>
      <w:tr w:rsidR="00800B72" w:rsidRPr="00800B72" w14:paraId="2D466BFF" w14:textId="77777777" w:rsidTr="00800B72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D22BDE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E9A3F0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43022F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B7904D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27C1E6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</w:p>
        </w:tc>
      </w:tr>
      <w:tr w:rsidR="00800B72" w:rsidRPr="00800B72" w14:paraId="342FE45F" w14:textId="77777777" w:rsidTr="00800B72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A9EE81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2F8EAC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Անի Հովհաննիսյան</w:t>
            </w:r>
          </w:p>
          <w:p w14:paraId="0E814517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14.03.2024 12:28:29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4431E4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Անիմաստ որոշումներ ընդունելու փոխարեն կադրերը բարելավվեք ,որ ոստիկանը իրավաբան լինի ոչ թե բառեկ (թմրավաճառ՝ցրիչ,առաքիչ)կամ գող։Իրավաբանը դուրս չմնան հասակի 1սմ պակաս լինելու պատճառով։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AA397" w14:textId="2FA47D1B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800B72"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Չի ընդունվել</w:t>
            </w:r>
            <w:r w:rsidR="00916FE6"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։</w:t>
            </w:r>
            <w:r w:rsidRPr="00800B72"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</w:p>
          <w:p w14:paraId="1BA28E55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463B0861" w14:textId="385DBAEA" w:rsidR="00800B72" w:rsidRPr="00800B72" w:rsidRDefault="00916FE6" w:rsidP="00800B72">
            <w:pPr>
              <w:spacing w:line="256" w:lineRule="auto"/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Ա</w:t>
            </w:r>
            <w:r w:rsidR="00800B72" w:rsidRPr="00800B72"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ռաջարկությունը դուրս է սույն փաթեթի կարգավորման առարկայից</w:t>
            </w:r>
            <w:r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  <w:t>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BD3F3D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  <w:tr w:rsidR="00800B72" w:rsidRPr="00916FE6" w14:paraId="27596A12" w14:textId="77777777" w:rsidTr="00800B72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58E8DB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E9D2F4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Անի Հովհաննիսյան</w:t>
            </w:r>
          </w:p>
          <w:p w14:paraId="4A4EB9B9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14.03.2024 12:20:38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37DB4D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Հասակը նվազեցրեք սահմանելով 154սմ ,1սմ պատճառով մարդիկ դուրս են մնում ձեր աշխատողներն էլ շատ ազնիվ են պարտադիր 155սմ պետք է լինի որ անցնեն բայց տարիների ընթացքում 154 153սմ լիքը մարդիկ են ընդունվել շատ հետաքրքիր է ոն՞ց 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E504CA" w14:textId="0AC7C9BC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800B72"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Չի ընդունվել</w:t>
            </w:r>
            <w:r w:rsidR="00916FE6"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։</w:t>
            </w:r>
          </w:p>
          <w:p w14:paraId="32F5C833" w14:textId="3CAD6206" w:rsidR="00800B72" w:rsidRPr="00800B72" w:rsidRDefault="00916FE6" w:rsidP="00800B72">
            <w:pPr>
              <w:spacing w:line="256" w:lineRule="auto"/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Ա</w:t>
            </w:r>
            <w:r w:rsidR="00800B72" w:rsidRPr="00800B72"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ռաջարկությունը դուրս է սույն փաթեթի կարգավորման առարկայից</w:t>
            </w:r>
            <w:r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  <w:t>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0E0819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  <w:tr w:rsidR="00800B72" w:rsidRPr="00800B72" w14:paraId="1812D0EB" w14:textId="77777777" w:rsidTr="00800B72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46F6DA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978D985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Անի Հովհաննիսյան</w:t>
            </w:r>
          </w:p>
          <w:p w14:paraId="6C3D925D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14.03.2024 12:17:46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24EBD4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 w:rsidRPr="00800B72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14:ligatures w14:val="none"/>
              </w:rPr>
              <w:t>Հասակը նվազեցրեք 154սմ ,հաշվի առնելով բնակչության կարճահասկաությունը քաշը 45։1սմ պատճառով հնարավոր չի լինում ընդունվել մարդիկ դուրս են մնու։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77E92C" w14:textId="629661BC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800B72"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Չի ընդունվել</w:t>
            </w:r>
            <w:r w:rsidR="00916FE6"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։</w:t>
            </w:r>
            <w:r w:rsidRPr="00800B72">
              <w:rPr>
                <w:rFonts w:ascii="GHEA Grapalat" w:eastAsia="Arial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</w:p>
          <w:p w14:paraId="23392FED" w14:textId="7B442A94" w:rsidR="00800B72" w:rsidRPr="00800B72" w:rsidRDefault="00916FE6" w:rsidP="00800B72">
            <w:pPr>
              <w:spacing w:line="256" w:lineRule="auto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Ա</w:t>
            </w:r>
            <w:r w:rsidR="00800B72" w:rsidRPr="00800B72"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ռաջարկությունը դուրս է սույն փաթեթի կարգավորման առարկայից</w:t>
            </w:r>
            <w:r>
              <w:rPr>
                <w:rFonts w:ascii="GHEA Grapalat" w:eastAsia="Arial" w:hAnsi="GHEA Grapalat" w:cs="Arial"/>
                <w:kern w:val="0"/>
                <w:sz w:val="24"/>
                <w:szCs w:val="24"/>
                <w:lang w:val="hy-AM"/>
                <w14:ligatures w14:val="none"/>
              </w:rPr>
              <w:t>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F06300" w14:textId="77777777" w:rsidR="00800B72" w:rsidRPr="00800B72" w:rsidRDefault="00800B72" w:rsidP="00800B72">
            <w:pPr>
              <w:spacing w:line="256" w:lineRule="auto"/>
              <w:jc w:val="center"/>
              <w:rPr>
                <w:rFonts w:ascii="GHEA Grapalat" w:eastAsia="Arial" w:hAnsi="GHEA Grapalat" w:cs="Arial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4E579A6" w14:textId="77777777" w:rsidR="00800B72" w:rsidRPr="00800B72" w:rsidRDefault="00800B72" w:rsidP="00800B72">
      <w:pPr>
        <w:spacing w:line="256" w:lineRule="auto"/>
        <w:rPr>
          <w:rFonts w:ascii="GHEA Grapalat" w:eastAsia="Arial" w:hAnsi="GHEA Grapalat" w:cs="Arial"/>
          <w:kern w:val="0"/>
          <w:sz w:val="24"/>
          <w:szCs w:val="24"/>
          <w14:ligatures w14:val="none"/>
        </w:rPr>
      </w:pPr>
    </w:p>
    <w:p w14:paraId="6C81948C" w14:textId="77777777" w:rsidR="006C5DE6" w:rsidRDefault="006C5DE6"/>
    <w:sectPr w:rsidR="006C5DE6" w:rsidSect="00800B7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91D"/>
    <w:rsid w:val="0000181E"/>
    <w:rsid w:val="00064025"/>
    <w:rsid w:val="001750CE"/>
    <w:rsid w:val="00240DFA"/>
    <w:rsid w:val="00260C93"/>
    <w:rsid w:val="002811F2"/>
    <w:rsid w:val="002912EE"/>
    <w:rsid w:val="002A08E0"/>
    <w:rsid w:val="002C491D"/>
    <w:rsid w:val="002D0E46"/>
    <w:rsid w:val="004001C6"/>
    <w:rsid w:val="00586786"/>
    <w:rsid w:val="00602363"/>
    <w:rsid w:val="006C5DE6"/>
    <w:rsid w:val="00800B72"/>
    <w:rsid w:val="00916FE6"/>
    <w:rsid w:val="00AA3675"/>
    <w:rsid w:val="00DD2EEF"/>
    <w:rsid w:val="00E51F47"/>
    <w:rsid w:val="00EA0F28"/>
    <w:rsid w:val="00ED28E2"/>
    <w:rsid w:val="00F6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CF8E3"/>
  <w15:chartTrackingRefBased/>
  <w15:docId w15:val="{38065BC0-C550-4053-A738-BB9FEC2DA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4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4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49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4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49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9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9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9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9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9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49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49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491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491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49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9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9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9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49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4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49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4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49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49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49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49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49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491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49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6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1013</Characters>
  <Application>Microsoft Office Word</Application>
  <DocSecurity>0</DocSecurity>
  <Lines>71</Lines>
  <Paragraphs>30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https://mul2.gov.am/tasks/1120035/oneclick?token=c677f12fea6fb41d87e2d39854b7fbd4</cp:keywords>
  <dc:description/>
  <cp:lastModifiedBy>Ruslan Marandyan</cp:lastModifiedBy>
  <cp:revision>4</cp:revision>
  <dcterms:created xsi:type="dcterms:W3CDTF">2025-01-23T13:57:00Z</dcterms:created>
  <dcterms:modified xsi:type="dcterms:W3CDTF">2025-03-05T11:14:00Z</dcterms:modified>
</cp:coreProperties>
</file>