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05561" w:rsidRDefault="0022508E">
      <w:pPr>
        <w:pStyle w:val="headingtitleStyle"/>
      </w:pPr>
      <w:bookmarkStart w:id="0" w:name="_Toc1"/>
      <w:r>
        <w:t>Ամփոփաթերթ</w:t>
      </w:r>
      <w:bookmarkEnd w:id="0"/>
    </w:p>
    <w:p w:rsidR="00B05561" w:rsidRDefault="0022508E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2007 </w:t>
      </w:r>
      <w:r>
        <w:t>ԹՎԱԿԱՆԻ</w:t>
      </w:r>
      <w:r>
        <w:t xml:space="preserve"> </w:t>
      </w:r>
      <w:r>
        <w:t>ԴԵԿՏԵՄԲԵՐԻ</w:t>
      </w:r>
      <w:r>
        <w:t xml:space="preserve"> 27-</w:t>
      </w:r>
      <w:r>
        <w:t>Ի</w:t>
      </w:r>
      <w:r>
        <w:t xml:space="preserve"> N 1597-</w:t>
      </w:r>
      <w:r>
        <w:t>Ն</w:t>
      </w:r>
      <w:r>
        <w:t xml:space="preserve"> </w:t>
      </w:r>
      <w:r>
        <w:t>ՈՐՈՇՈՒՄՆ</w:t>
      </w:r>
      <w:r>
        <w:t xml:space="preserve"> </w:t>
      </w:r>
      <w:r>
        <w:t>ՈՒԺԸ</w:t>
      </w:r>
      <w:r>
        <w:t xml:space="preserve"> </w:t>
      </w:r>
      <w:r>
        <w:t>ԿՈՐՑՐԱԾ</w:t>
      </w:r>
      <w:r>
        <w:t xml:space="preserve"> </w:t>
      </w:r>
      <w:r>
        <w:t>ՃԱՆԱՉԵԼՈՒ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B05561" w:rsidRDefault="00B05561"/>
    <w:p w:rsidR="00B05561" w:rsidRDefault="00B05561"/>
    <w:p w:rsidR="00B05561" w:rsidRDefault="00B0556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B0556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561" w:rsidRDefault="002250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05561" w:rsidRDefault="002250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561" w:rsidRDefault="002250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561" w:rsidRDefault="002250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561" w:rsidRDefault="002250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561" w:rsidRDefault="0022508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0556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5561" w:rsidRDefault="00B0556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5561" w:rsidRDefault="002250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5561" w:rsidRDefault="002250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5561" w:rsidRDefault="002250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5561" w:rsidRDefault="002250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22508E" w:rsidRDefault="0022508E"/>
    <w:sectPr w:rsidR="0000000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561"/>
    <w:rsid w:val="0022508E"/>
    <w:rsid w:val="00B05561"/>
    <w:rsid w:val="00F9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716819-2185-498C-98C6-2A59823A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Manager/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2</cp:revision>
  <dcterms:created xsi:type="dcterms:W3CDTF">2025-01-17T06:33:00Z</dcterms:created>
  <dcterms:modified xsi:type="dcterms:W3CDTF">2025-01-17T06:33:00Z</dcterms:modified>
  <cp:category/>
</cp:coreProperties>
</file>