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C101F" w14:textId="77777777" w:rsidR="005C7F5C" w:rsidRDefault="005C7F5C" w:rsidP="00F10900">
      <w:pPr>
        <w:jc w:val="center"/>
      </w:pPr>
    </w:p>
    <w:p w14:paraId="5593620E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59CFC492" w14:textId="49D8ACBA" w:rsidR="004964B6" w:rsidRDefault="004964B6" w:rsidP="00F10900">
      <w:pPr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ԳՈՒՅՔ 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ԱՄՐԱՑՆԵԼՈՒ 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ԵՎ ՆՎԻՐԵԼՈՒ 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ՄԱՍԻՆ </w:t>
      </w:r>
    </w:p>
    <w:p w14:paraId="49E080A0" w14:textId="72A25CD1" w:rsidR="005C7F5C" w:rsidRPr="004964B6" w:rsidRDefault="005C7F5C" w:rsidP="00F1090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964B6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p w14:paraId="44B35A68" w14:textId="77777777" w:rsidR="005C7F5C" w:rsidRPr="004964B6" w:rsidRDefault="005C7F5C" w:rsidP="005C7F5C">
      <w:pPr>
        <w:rPr>
          <w:lang w:val="hy-AM"/>
        </w:rPr>
      </w:pPr>
    </w:p>
    <w:p w14:paraId="6671D942" w14:textId="52F5F77F" w:rsidR="00031B69" w:rsidRDefault="00031B69" w:rsidP="00031B69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2024 թվականի դեկտեմբերի 5-ի </w:t>
      </w:r>
      <w:r w:rsidRPr="00987AF7">
        <w:rPr>
          <w:rFonts w:ascii="GHEA Grapalat" w:hAnsi="GHEA Grapalat"/>
          <w:sz w:val="24"/>
          <w:szCs w:val="24"/>
          <w:lang w:val="hy-AM"/>
        </w:rPr>
        <w:t>N 1897-Ա</w:t>
      </w:r>
      <w:r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="000E7C91">
        <w:rPr>
          <w:rFonts w:ascii="GHEA Grapalat" w:hAnsi="GHEA Grapalat"/>
          <w:sz w:val="24"/>
          <w:szCs w:val="24"/>
          <w:lang w:val="hy-AM"/>
        </w:rPr>
        <w:t>համաձայն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3EF9">
        <w:rPr>
          <w:rFonts w:ascii="GHEA Grapalat" w:hAnsi="GHEA Grapalat"/>
          <w:sz w:val="24"/>
          <w:szCs w:val="24"/>
          <w:lang w:val="hy-AM"/>
        </w:rPr>
        <w:t xml:space="preserve">Արմավիրի մարզ, համայնք Արմավիր, գյուղ Այգեվան, 5-րդ փողոց, 1-ին նրբանցք 1 հասցեում </w:t>
      </w:r>
      <w:r w:rsidRPr="007E6497">
        <w:rPr>
          <w:rFonts w:ascii="GHEA Grapalat" w:hAnsi="GHEA Grapalat"/>
          <w:sz w:val="24"/>
          <w:szCs w:val="24"/>
          <w:lang w:val="hy-AM"/>
        </w:rPr>
        <w:t>գտնվող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3EF9">
        <w:rPr>
          <w:rFonts w:ascii="GHEA Grapalat" w:hAnsi="GHEA Grapalat"/>
          <w:sz w:val="24"/>
          <w:szCs w:val="24"/>
          <w:lang w:val="hy-AM"/>
        </w:rPr>
        <w:t>0.7186 հեկտար մակերեսով հողամասը</w:t>
      </w:r>
      <w:r>
        <w:rPr>
          <w:rFonts w:ascii="GHEA Grapalat" w:hAnsi="GHEA Grapalat"/>
          <w:sz w:val="24"/>
          <w:szCs w:val="24"/>
          <w:lang w:val="hy-AM"/>
        </w:rPr>
        <w:t xml:space="preserve"> (այսուհետ՝ Գույք) մանկապարտեզի կառուցման նպատակով ամրացվել է ՀՀ ՏԿԵՆ պետական գույքի կառավարման կոմիտեին։</w:t>
      </w:r>
    </w:p>
    <w:p w14:paraId="2728F1C4" w14:textId="080E25C3" w:rsidR="00031B69" w:rsidRDefault="00031B69" w:rsidP="00031B69">
      <w:pPr>
        <w:spacing w:after="0" w:line="360" w:lineRule="auto"/>
        <w:ind w:left="-450" w:firstLine="474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</w:pPr>
      <w:r w:rsidRPr="007E649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քաղաքաշինության </w:t>
      </w:r>
      <w:r w:rsidRPr="00031B69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կոմիտեի կողմից ներկայացված քաղաքաշինական փաստաթղթերի հիմքով կատարվել է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Գույքի</w:t>
      </w:r>
      <w:r w:rsidRPr="00031B69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նկատմամբ </w:t>
      </w:r>
      <w:r w:rsidRPr="00031B69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Հ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այաստանի </w:t>
      </w:r>
      <w:r w:rsidRPr="00031B69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Հ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անրապետության</w:t>
      </w:r>
      <w:r w:rsidRPr="00031B69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 անվամբ իրավունքի պետական գրանցում։</w:t>
      </w:r>
    </w:p>
    <w:p w14:paraId="3DB77BDC" w14:textId="2704E700" w:rsidR="007E6497" w:rsidRPr="00031B69" w:rsidRDefault="007E6497" w:rsidP="00031B69">
      <w:pPr>
        <w:spacing w:after="0" w:line="360" w:lineRule="auto"/>
        <w:ind w:left="-450" w:firstLine="474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առնելով, որ մա</w:t>
      </w:r>
      <w:r w:rsidR="000E7C91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կապարտեզները հանդիսանում են համայնքային սեփականություն</w:t>
      </w:r>
      <w:r w:rsidR="00031B69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անհրաժեշտ է </w:t>
      </w:r>
      <w:bookmarkStart w:id="0" w:name="_Hlk182317165"/>
      <w:r w:rsidR="00533EF9" w:rsidRPr="00533EF9">
        <w:rPr>
          <w:rFonts w:ascii="GHEA Grapalat" w:hAnsi="GHEA Grapalat"/>
          <w:sz w:val="24"/>
          <w:szCs w:val="24"/>
          <w:lang w:val="hy-AM"/>
        </w:rPr>
        <w:t xml:space="preserve">Արմավիրի մարզ, համայնք Արմավիր, գյուղ Այգեվան, 5-րդ փողոց, 1-ին նրբանցք 1 մանկապարտեզ հասցեում </w:t>
      </w:r>
      <w:r w:rsidRPr="007E6497">
        <w:rPr>
          <w:rFonts w:ascii="GHEA Grapalat" w:hAnsi="GHEA Grapalat"/>
          <w:sz w:val="24"/>
          <w:szCs w:val="24"/>
          <w:lang w:val="hy-AM"/>
        </w:rPr>
        <w:t>գտնվող</w:t>
      </w:r>
      <w:bookmarkEnd w:id="0"/>
      <w:r w:rsidRPr="007E6497">
        <w:rPr>
          <w:rFonts w:ascii="GHEA Grapalat" w:hAnsi="GHEA Grapalat"/>
          <w:sz w:val="24"/>
          <w:szCs w:val="24"/>
          <w:lang w:val="hy-AM"/>
        </w:rPr>
        <w:t xml:space="preserve"> </w:t>
      </w:r>
      <w:r w:rsidR="00533EF9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սեփականություն հանդիսացող </w:t>
      </w:r>
      <w:r w:rsidR="00533EF9" w:rsidRPr="00533EF9">
        <w:rPr>
          <w:rFonts w:ascii="GHEA Grapalat" w:hAnsi="GHEA Grapalat"/>
          <w:sz w:val="24"/>
          <w:szCs w:val="24"/>
          <w:lang w:val="hy-AM"/>
        </w:rPr>
        <w:t>2 094.39 քառ</w:t>
      </w:r>
      <w:r w:rsidR="00533EF9">
        <w:rPr>
          <w:rFonts w:ascii="GHEA Grapalat" w:hAnsi="GHEA Grapalat"/>
          <w:sz w:val="24"/>
          <w:szCs w:val="24"/>
          <w:lang w:val="hy-AM"/>
        </w:rPr>
        <w:t>.</w:t>
      </w:r>
      <w:r w:rsidR="00533EF9" w:rsidRPr="00533EF9">
        <w:rPr>
          <w:rFonts w:ascii="GHEA Grapalat" w:hAnsi="GHEA Grapalat"/>
          <w:sz w:val="24"/>
          <w:szCs w:val="24"/>
          <w:lang w:val="hy-AM"/>
        </w:rPr>
        <w:t xml:space="preserve"> մետր մակերեսով շենք-շինությունները</w:t>
      </w:r>
      <w:r w:rsidR="00031B69">
        <w:rPr>
          <w:rFonts w:ascii="GHEA Grapalat" w:hAnsi="GHEA Grapalat"/>
          <w:sz w:val="24"/>
          <w:szCs w:val="24"/>
          <w:lang w:val="hy-AM"/>
        </w:rPr>
        <w:t xml:space="preserve">, </w:t>
      </w:r>
      <w:r w:rsidR="00533EF9" w:rsidRPr="00533EF9">
        <w:rPr>
          <w:rFonts w:ascii="GHEA Grapalat" w:hAnsi="GHEA Grapalat"/>
          <w:sz w:val="24"/>
          <w:szCs w:val="24"/>
          <w:lang w:val="hy-AM"/>
        </w:rPr>
        <w:t>ինչպես նաև դրա</w:t>
      </w:r>
      <w:r w:rsidR="00031B69">
        <w:rPr>
          <w:rFonts w:ascii="GHEA Grapalat" w:hAnsi="GHEA Grapalat"/>
          <w:sz w:val="24"/>
          <w:szCs w:val="24"/>
          <w:lang w:val="hy-AM"/>
        </w:rPr>
        <w:t>նց</w:t>
      </w:r>
      <w:r w:rsidR="00533EF9" w:rsidRPr="00533EF9">
        <w:rPr>
          <w:rFonts w:ascii="GHEA Grapalat" w:hAnsi="GHEA Grapalat"/>
          <w:sz w:val="24"/>
          <w:szCs w:val="24"/>
          <w:lang w:val="hy-AM"/>
        </w:rPr>
        <w:t xml:space="preserve"> զբաղեցրած, օգտագործման և սպասարկման համար հատկացված 0.7186 հեկտար մակերեսով հողամասը</w:t>
      </w:r>
      <w:r w:rsidR="00533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նվիրատվության կարգով փոխանցել </w:t>
      </w:r>
      <w:r w:rsidR="00533EF9">
        <w:rPr>
          <w:rFonts w:ascii="GHEA Grapalat" w:hAnsi="GHEA Grapalat"/>
          <w:sz w:val="24"/>
          <w:szCs w:val="24"/>
          <w:lang w:val="hy-AM"/>
        </w:rPr>
        <w:t>Արմավիրի</w:t>
      </w:r>
      <w:r w:rsidR="00533EF9" w:rsidRPr="004964B6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533EF9">
        <w:rPr>
          <w:rFonts w:ascii="GHEA Grapalat" w:hAnsi="GHEA Grapalat"/>
          <w:sz w:val="24"/>
          <w:szCs w:val="24"/>
          <w:lang w:val="hy-AM"/>
        </w:rPr>
        <w:t>Արմավիր</w:t>
      </w:r>
      <w:bookmarkStart w:id="1" w:name="_GoBack"/>
      <w:bookmarkEnd w:id="1"/>
      <w:r w:rsidR="00533EF9" w:rsidRPr="004964B6">
        <w:rPr>
          <w:rFonts w:ascii="GHEA Grapalat" w:hAnsi="GHEA Grapalat"/>
          <w:sz w:val="24"/>
          <w:szCs w:val="24"/>
          <w:lang w:val="hy-AM"/>
        </w:rPr>
        <w:t xml:space="preserve"> համայնք</w:t>
      </w:r>
      <w:r w:rsidR="00533EF9">
        <w:rPr>
          <w:rFonts w:ascii="GHEA Grapalat" w:hAnsi="GHEA Grapalat"/>
          <w:sz w:val="24"/>
          <w:szCs w:val="24"/>
          <w:lang w:val="hy-AM"/>
        </w:rPr>
        <w:t>ին։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F8F6768" w14:textId="6DD20D40" w:rsidR="005C7F5C" w:rsidRPr="007E6497" w:rsidRDefault="00AB067E" w:rsidP="007E6497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F41B2">
        <w:rPr>
          <w:rFonts w:ascii="GHEA Grapalat" w:hAnsi="GHEA Grapalat"/>
          <w:sz w:val="24"/>
          <w:szCs w:val="24"/>
          <w:lang w:val="hy-AM"/>
        </w:rPr>
        <w:t>Հ</w:t>
      </w:r>
      <w:r w:rsidR="005C7F5C" w:rsidRPr="00BF41B2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F85123" w:rsidRPr="00BF41B2">
        <w:rPr>
          <w:rFonts w:ascii="GHEA Grapalat" w:hAnsi="GHEA Grapalat"/>
          <w:sz w:val="24"/>
          <w:szCs w:val="24"/>
          <w:lang w:val="hy-AM"/>
        </w:rPr>
        <w:t xml:space="preserve"> վերոնշյալը</w:t>
      </w:r>
      <w:r w:rsidR="00533EF9">
        <w:rPr>
          <w:rFonts w:ascii="GHEA Grapalat" w:hAnsi="GHEA Grapalat"/>
          <w:sz w:val="24"/>
          <w:szCs w:val="24"/>
          <w:lang w:val="hy-AM"/>
        </w:rPr>
        <w:t>՝</w:t>
      </w:r>
      <w:r w:rsidR="005C7F5C" w:rsidRPr="00BF41B2">
        <w:rPr>
          <w:rFonts w:ascii="GHEA Grapalat" w:hAnsi="GHEA Grapalat"/>
          <w:sz w:val="24"/>
          <w:szCs w:val="24"/>
          <w:lang w:val="hy-AM"/>
        </w:rPr>
        <w:t xml:space="preserve"> մշակվել է «</w:t>
      </w:r>
      <w:r w:rsidR="00533EF9">
        <w:rPr>
          <w:rFonts w:ascii="GHEA Grapalat" w:hAnsi="GHEA Grapalat"/>
          <w:sz w:val="24"/>
          <w:szCs w:val="24"/>
          <w:lang w:val="hy-AM"/>
        </w:rPr>
        <w:t>Գույք</w:t>
      </w:r>
      <w:r w:rsidR="005C7F5C" w:rsidRPr="00BF41B2">
        <w:rPr>
          <w:rFonts w:ascii="GHEA Grapalat" w:hAnsi="GHEA Grapalat"/>
          <w:sz w:val="24"/>
          <w:szCs w:val="24"/>
          <w:lang w:val="hy-AM"/>
        </w:rPr>
        <w:t xml:space="preserve"> ամրացնելու</w:t>
      </w:r>
      <w:r w:rsidR="004964B6">
        <w:rPr>
          <w:rFonts w:ascii="GHEA Grapalat" w:hAnsi="GHEA Grapalat"/>
          <w:sz w:val="24"/>
          <w:szCs w:val="24"/>
          <w:lang w:val="hy-AM"/>
        </w:rPr>
        <w:t xml:space="preserve"> և նվիրելու</w:t>
      </w:r>
      <w:r w:rsidR="005C7F5C" w:rsidRPr="00BF41B2">
        <w:rPr>
          <w:rFonts w:ascii="GHEA Grapalat" w:hAnsi="GHEA Grapalat"/>
          <w:sz w:val="24"/>
          <w:szCs w:val="24"/>
          <w:lang w:val="hy-AM"/>
        </w:rPr>
        <w:t xml:space="preserve"> մասին» Հ</w:t>
      </w:r>
      <w:r w:rsidR="003F6E7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5C7F5C" w:rsidRPr="00BF41B2">
        <w:rPr>
          <w:rFonts w:ascii="GHEA Grapalat" w:hAnsi="GHEA Grapalat"/>
          <w:sz w:val="24"/>
          <w:szCs w:val="24"/>
          <w:lang w:val="hy-AM"/>
        </w:rPr>
        <w:t>Հ</w:t>
      </w:r>
      <w:r w:rsidR="003F6E7F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5C7F5C" w:rsidRPr="00BF41B2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="00E17D74" w:rsidRPr="00BF41B2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631F9D" w:rsidRPr="00BF41B2">
        <w:rPr>
          <w:rFonts w:ascii="GHEA Grapalat" w:hAnsi="GHEA Grapalat"/>
          <w:sz w:val="24"/>
          <w:szCs w:val="24"/>
          <w:lang w:val="hy-AM"/>
        </w:rPr>
        <w:t>նախագի</w:t>
      </w:r>
      <w:r w:rsidR="004964B6">
        <w:rPr>
          <w:rFonts w:ascii="GHEA Grapalat" w:hAnsi="GHEA Grapalat"/>
          <w:sz w:val="24"/>
          <w:szCs w:val="24"/>
          <w:lang w:val="hy-AM"/>
        </w:rPr>
        <w:t>ծ,</w:t>
      </w:r>
      <w:r w:rsidR="005C7F5C" w:rsidRPr="00BF41B2">
        <w:rPr>
          <w:rFonts w:ascii="GHEA Grapalat" w:hAnsi="GHEA Grapalat"/>
          <w:sz w:val="24"/>
          <w:szCs w:val="24"/>
          <w:lang w:val="hy-AM"/>
        </w:rPr>
        <w:t xml:space="preserve"> համաձայն որի</w:t>
      </w:r>
      <w:r w:rsidR="004964B6">
        <w:rPr>
          <w:rFonts w:ascii="GHEA Grapalat" w:hAnsi="GHEA Grapalat"/>
          <w:sz w:val="24"/>
          <w:szCs w:val="24"/>
          <w:lang w:val="hy-AM"/>
        </w:rPr>
        <w:t>՝</w:t>
      </w:r>
      <w:r w:rsidR="005C7F5C" w:rsidRPr="00BF41B2">
        <w:rPr>
          <w:rFonts w:ascii="GHEA Grapalat" w:hAnsi="GHEA Grapalat"/>
          <w:sz w:val="24"/>
          <w:szCs w:val="24"/>
          <w:lang w:val="hy-AM"/>
        </w:rPr>
        <w:t xml:space="preserve"> նախատեսվում է </w:t>
      </w:r>
      <w:r w:rsidR="00A302A0">
        <w:rPr>
          <w:rFonts w:ascii="GHEA Grapalat" w:hAnsi="GHEA Grapalat"/>
          <w:sz w:val="24"/>
          <w:szCs w:val="24"/>
          <w:lang w:val="hy-AM"/>
        </w:rPr>
        <w:t xml:space="preserve">Գույքը և </w:t>
      </w:r>
      <w:r w:rsidR="00EF5986">
        <w:rPr>
          <w:rFonts w:ascii="GHEA Grapalat" w:hAnsi="GHEA Grapalat"/>
          <w:sz w:val="24"/>
          <w:szCs w:val="24"/>
          <w:lang w:val="hy-AM"/>
        </w:rPr>
        <w:t>դրա</w:t>
      </w:r>
      <w:r w:rsidR="000E7C91">
        <w:rPr>
          <w:rFonts w:ascii="GHEA Grapalat" w:hAnsi="GHEA Grapalat"/>
          <w:sz w:val="24"/>
          <w:szCs w:val="24"/>
          <w:lang w:val="hy-AM"/>
        </w:rPr>
        <w:t xml:space="preserve"> վրա ամրակայված </w:t>
      </w:r>
      <w:r w:rsidR="000E7C91" w:rsidRPr="000E7C91">
        <w:rPr>
          <w:rFonts w:ascii="GHEA Grapalat" w:hAnsi="GHEA Grapalat"/>
          <w:sz w:val="24"/>
          <w:szCs w:val="24"/>
          <w:lang w:val="hy-AM"/>
        </w:rPr>
        <w:t xml:space="preserve">2 094.39 քառ. մետր մակերեսով շենք-շինությունները </w:t>
      </w:r>
      <w:r w:rsidR="000E7C91">
        <w:rPr>
          <w:rFonts w:ascii="GHEA Grapalat" w:hAnsi="GHEA Grapalat"/>
          <w:sz w:val="24"/>
          <w:szCs w:val="24"/>
          <w:lang w:val="hy-AM"/>
        </w:rPr>
        <w:t>նվիրատվության կարգով փոխանցել Արմավիրի</w:t>
      </w:r>
      <w:r w:rsidR="000E7C91" w:rsidRPr="004964B6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0E7C91">
        <w:rPr>
          <w:rFonts w:ascii="GHEA Grapalat" w:hAnsi="GHEA Grapalat"/>
          <w:sz w:val="24"/>
          <w:szCs w:val="24"/>
          <w:lang w:val="hy-AM"/>
        </w:rPr>
        <w:t>Արմավիր</w:t>
      </w:r>
      <w:r w:rsidR="000E7C91" w:rsidRPr="004964B6">
        <w:rPr>
          <w:rFonts w:ascii="GHEA Grapalat" w:hAnsi="GHEA Grapalat"/>
          <w:sz w:val="24"/>
          <w:szCs w:val="24"/>
          <w:lang w:val="hy-AM"/>
        </w:rPr>
        <w:t xml:space="preserve"> համայնք</w:t>
      </w:r>
      <w:r w:rsidR="000E7C91">
        <w:rPr>
          <w:rFonts w:ascii="GHEA Grapalat" w:hAnsi="GHEA Grapalat"/>
          <w:sz w:val="24"/>
          <w:szCs w:val="24"/>
          <w:lang w:val="hy-AM"/>
        </w:rPr>
        <w:t>ին</w:t>
      </w:r>
      <w:r w:rsidR="00BF41B2" w:rsidRPr="007E6497">
        <w:rPr>
          <w:rFonts w:ascii="GHEA Grapalat" w:hAnsi="GHEA Grapalat"/>
          <w:sz w:val="24"/>
          <w:szCs w:val="24"/>
          <w:lang w:val="hy-AM"/>
        </w:rPr>
        <w:t>։</w:t>
      </w:r>
    </w:p>
    <w:p w14:paraId="2B7EC8DD" w14:textId="00D41D56" w:rsidR="00F10900" w:rsidRPr="00BF41B2" w:rsidRDefault="000E7C91" w:rsidP="00AF2909">
      <w:pPr>
        <w:spacing w:after="0"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A37F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ՀՀ կառավարության 18.08.2</w:t>
      </w:r>
      <w:r w:rsidRPr="008C1A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</w:t>
      </w:r>
      <w:r w:rsidRPr="008C1A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 xml:space="preserve">խնդիրների լուծմանն ուղղված մի շարք կատարման ենթակա միջոցառումներ։ </w:t>
      </w:r>
      <w:r w:rsidR="001A0EAA" w:rsidRPr="000E7C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</w:t>
      </w:r>
      <w:r w:rsidR="00BF41B2" w:rsidRPr="000E7C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0E7C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Արմավիրի մարզ, համայնք Արմավիր, գյուղ Այգեվան, 5-րդ փողոց, 1-ին նրբանցք 1 մանկապարտեզ</w:t>
      </w:r>
      <w:r w:rsidR="00BF41B2" w:rsidRPr="000E7C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հասցեում գտնվող </w:t>
      </w:r>
      <w:r w:rsidRPr="000E7C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2 094.39 քառ. մետր մակերեսով շենք-շինությունները, ինչպես նաև դրանց զբաղեցրած, օգտագործման և սպասարկման համար հատկացված 0.7186 հեկտար մակերեսով հողամասը</w:t>
      </w:r>
      <w:r w:rsidR="00631F9D" w:rsidRPr="000E7C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0E7C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Արմավիրի մարզի Արմավիր համայնքին նվիրելը </w:t>
      </w:r>
      <w:r w:rsidR="00F10900" w:rsidRPr="000E7C9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բխում է ՀՀ կառավարության  2021-2026թթ</w:t>
      </w:r>
      <w:r w:rsidR="00F10900" w:rsidRPr="00BF41B2">
        <w:rPr>
          <w:rFonts w:ascii="GHEA Grapalat" w:hAnsi="GHEA Grapalat"/>
          <w:b/>
          <w:sz w:val="24"/>
          <w:szCs w:val="24"/>
          <w:lang w:val="hy-AM"/>
        </w:rPr>
        <w:t>. ծրագրի պահանջներից։</w:t>
      </w:r>
    </w:p>
    <w:p w14:paraId="39EC9616" w14:textId="58061574" w:rsidR="005C7F5C" w:rsidRPr="00B352C0" w:rsidRDefault="005C7F5C" w:rsidP="00527228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E7C91" w:rsidRPr="000E7C91">
        <w:rPr>
          <w:rFonts w:ascii="GHEA Grapalat" w:hAnsi="GHEA Grapalat"/>
          <w:b/>
          <w:sz w:val="24"/>
          <w:szCs w:val="24"/>
          <w:lang w:val="hy-AM"/>
        </w:rPr>
        <w:t xml:space="preserve">«Գույք ամրացնելու և նվիրելու մասին» </w:t>
      </w:r>
      <w:r w:rsidRPr="00B352C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44468EA0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1DA78A6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53610F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ABF2D6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3E3E"/>
    <w:rsid w:val="00031B69"/>
    <w:rsid w:val="00063DFA"/>
    <w:rsid w:val="000E7C91"/>
    <w:rsid w:val="001A0EAA"/>
    <w:rsid w:val="00262E9D"/>
    <w:rsid w:val="00331301"/>
    <w:rsid w:val="003F6E7F"/>
    <w:rsid w:val="004964B6"/>
    <w:rsid w:val="00522458"/>
    <w:rsid w:val="00527228"/>
    <w:rsid w:val="00533EF9"/>
    <w:rsid w:val="0058768A"/>
    <w:rsid w:val="005C7F5C"/>
    <w:rsid w:val="00631F9D"/>
    <w:rsid w:val="00654BFF"/>
    <w:rsid w:val="00735E3D"/>
    <w:rsid w:val="007E6497"/>
    <w:rsid w:val="007F099A"/>
    <w:rsid w:val="00831E64"/>
    <w:rsid w:val="008D5B2C"/>
    <w:rsid w:val="00943765"/>
    <w:rsid w:val="00987AF7"/>
    <w:rsid w:val="009F38D2"/>
    <w:rsid w:val="00A302A0"/>
    <w:rsid w:val="00AB067E"/>
    <w:rsid w:val="00AF0409"/>
    <w:rsid w:val="00AF2909"/>
    <w:rsid w:val="00B352C0"/>
    <w:rsid w:val="00BF093C"/>
    <w:rsid w:val="00BF41B2"/>
    <w:rsid w:val="00CC29EB"/>
    <w:rsid w:val="00D43F16"/>
    <w:rsid w:val="00DA3967"/>
    <w:rsid w:val="00E17D74"/>
    <w:rsid w:val="00E74D2A"/>
    <w:rsid w:val="00EF5986"/>
    <w:rsid w:val="00F10900"/>
    <w:rsid w:val="00F85123"/>
    <w:rsid w:val="00FD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EAC57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7A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3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https://mul2-spm.gov.am/tasks/465543/oneclick?token=f769c6829cecb3197a13d2cefdbd83f8</cp:keywords>
  <dc:description/>
  <cp:lastModifiedBy>Windows User</cp:lastModifiedBy>
  <cp:revision>14</cp:revision>
  <cp:lastPrinted>2022-08-29T12:19:00Z</cp:lastPrinted>
  <dcterms:created xsi:type="dcterms:W3CDTF">2024-11-22T12:55:00Z</dcterms:created>
  <dcterms:modified xsi:type="dcterms:W3CDTF">2025-03-18T12:33:00Z</dcterms:modified>
</cp:coreProperties>
</file>