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1CF36114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2E7D70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ՊՐԻՄԱՌՈՍԱ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 «</w:t>
      </w:r>
      <w:r w:rsidR="002E7D70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ՊՐԻՄԱՌՈՍԱ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սահմանափակ պատասխանատվությամբ ԸՆԿԵՐՈՒԹՅԱՆ, «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ԱԿԲԱ ԼԻԶԻՆԳ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ՎԿ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CC3A04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E7D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ՊՐԻՄԱՌՈՍԱ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5539542E" w14:textId="66790585" w:rsidR="002E7D70" w:rsidRDefault="008325A3" w:rsidP="00A51E0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E7D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ՊՐԻՄԱՌՈՍԱ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</w:t>
      </w:r>
      <w:r w:rsidR="00B70C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ունը </w:t>
      </w:r>
      <w:r w:rsidR="002E7D70" w:rsidRPr="002E7D70">
        <w:rPr>
          <w:rFonts w:ascii="GHEA Grapalat" w:eastAsia="Calibri" w:hAnsi="GHEA Grapalat" w:cs="Times New Roman"/>
          <w:sz w:val="24"/>
          <w:szCs w:val="24"/>
          <w:lang w:val="hy-AM"/>
        </w:rPr>
        <w:t>ՀՀ Կոտայքի մարզի</w:t>
      </w:r>
      <w:r w:rsidR="002E7D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Եղվարդ քաղաքում կառուցել է </w:t>
      </w:r>
      <w:r w:rsidR="002E7D70" w:rsidRPr="002E7D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1,3 հա </w:t>
      </w:r>
      <w:r w:rsidR="00B70C1F">
        <w:rPr>
          <w:rFonts w:ascii="GHEA Grapalat" w:eastAsia="Calibri" w:hAnsi="GHEA Grapalat" w:cs="Times New Roman"/>
          <w:sz w:val="24"/>
          <w:szCs w:val="24"/>
          <w:lang w:val="hy-AM"/>
        </w:rPr>
        <w:t>ունեցող</w:t>
      </w:r>
      <w:r w:rsidR="002E7D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ջերմատուն</w:t>
      </w:r>
      <w:r w:rsidR="00B70C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որտեղ աճեցվում են </w:t>
      </w:r>
      <w:r w:rsidR="002E7D70" w:rsidRPr="002E7D70">
        <w:rPr>
          <w:rFonts w:ascii="GHEA Grapalat" w:eastAsia="Calibri" w:hAnsi="GHEA Grapalat" w:cs="Times New Roman"/>
          <w:sz w:val="24"/>
          <w:szCs w:val="24"/>
          <w:lang w:val="hy-AM"/>
        </w:rPr>
        <w:t>տարբեր սորտերի, բարձր բերքատվության և որակի վարդեր</w:t>
      </w:r>
      <w:r w:rsidR="002E7D7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58CFE1DE" w14:textId="744599D5" w:rsidR="00296E38" w:rsidRDefault="002E7D70" w:rsidP="00A51E0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շրջանակներում Ընկերությունը </w:t>
      </w:r>
      <w:bookmarkEnd w:id="1"/>
      <w:r w:rsidR="00B56600" w:rsidRPr="00B56600">
        <w:rPr>
          <w:rFonts w:ascii="GHEA Grapalat" w:eastAsia="Calibri" w:hAnsi="GHEA Grapalat" w:cs="Times New Roman"/>
          <w:sz w:val="24"/>
          <w:szCs w:val="24"/>
          <w:lang w:val="hy-AM"/>
        </w:rPr>
        <w:t>նախատեսում է ընդլայնել ջերմատան մակերեսը հավելյալ 1.2հա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>-ով</w:t>
      </w:r>
      <w:r w:rsidR="00B56600" w:rsidRPr="00B56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հաշվի առնելով գրանցած հաջողությունները: Վերոնշյալ ընդլայնումը թույլ կտա 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>վերջինիս</w:t>
      </w:r>
      <w:r w:rsidR="00B56600" w:rsidRPr="00B56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մեծացնել արտադրության տեսականին և </w:t>
      </w:r>
      <w:r w:rsidR="00B56600" w:rsidRPr="00B5660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քանակը, ավելի մրցակցային դիրք զբաղեցնել միջազգային շուկայում, ինչպես նաև կօպտիմալացնի լոգիստիկ շղթաների գործունեությունը:</w:t>
      </w:r>
    </w:p>
    <w:p w14:paraId="737ED7CC" w14:textId="02055FE4" w:rsidR="00A51E08" w:rsidRPr="00A51E08" w:rsidRDefault="00A51E08" w:rsidP="00A51E0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51E08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P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2AAC0BB9" w14:textId="3CCE699A" w:rsidR="00DB4880" w:rsidRDefault="00DB488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>49</w:t>
      </w:r>
      <w:r w:rsidR="00C61D2C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C61D2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61D2C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մլն 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հիմնական միջոցների ձեռքբերման, 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>170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 ներդրում հումքի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15 մլն դրամի ներդրում </w:t>
      </w:r>
      <w:r w:rsidR="00C61D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այլ 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շրջանառու միջոցների ձեռքբերման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48E5F2DA" w:rsidR="00422BE0" w:rsidRPr="006B7AAA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>21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 </w:t>
      </w:r>
      <w:r w:rsidR="00CE62F0">
        <w:rPr>
          <w:rFonts w:ascii="GHEA Grapalat" w:eastAsia="Calibri" w:hAnsi="GHEA Grapalat" w:cs="Times New Roman"/>
          <w:sz w:val="24"/>
          <w:szCs w:val="24"/>
          <w:lang w:val="hy-AM"/>
        </w:rPr>
        <w:t>11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>30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E62F0">
        <w:rPr>
          <w:rFonts w:ascii="GHEA Grapalat" w:eastAsia="Calibri" w:hAnsi="GHEA Grapalat" w:cs="Times New Roman"/>
          <w:sz w:val="24"/>
          <w:szCs w:val="24"/>
          <w:lang w:val="hy-AM"/>
        </w:rPr>
        <w:t>11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E27B8D7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>669</w:t>
      </w:r>
      <w:r w:rsidR="00B5660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B041CE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216AE" w:rsidRPr="002E42A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86162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>33</w:t>
      </w:r>
      <w:r w:rsidR="00B5660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2E42A7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600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CEA7EE1" w14:textId="7E314FFB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A226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2E7D70">
        <w:rPr>
          <w:rFonts w:ascii="GHEA Grapalat" w:eastAsia="Calibri" w:hAnsi="GHEA Grapalat" w:cs="Times New Roman"/>
          <w:sz w:val="24"/>
          <w:szCs w:val="24"/>
          <w:lang w:val="hy-AM"/>
        </w:rPr>
        <w:t>ՊՐԻՄԱՌՈՍԱ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AFC7B5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E7D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ՊՐԻՄԱՌՈՍԱ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944A16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E7D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ՊՐԻՄԱՌՈՍԱ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61D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4740C8C0" w14:textId="40BD306B" w:rsidR="00B216AE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2E7D70">
        <w:rPr>
          <w:rFonts w:ascii="GHEA Grapalat" w:eastAsia="Calibri" w:hAnsi="GHEA Grapalat" w:cs="Times New Roman"/>
          <w:sz w:val="24"/>
          <w:szCs w:val="24"/>
          <w:lang w:val="hy-AM"/>
        </w:rPr>
        <w:t>ՊՐԻՄԱՌՈՍԱ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5E4001" w:rsidRPr="005E4001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5E4001" w:rsidRPr="005E4001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5E4001" w:rsidRPr="005E4001">
        <w:rPr>
          <w:rFonts w:ascii="GHEA Grapalat" w:eastAsia="Calibri" w:hAnsi="GHEA Grapalat" w:cs="Times New Roman"/>
          <w:bCs/>
          <w:sz w:val="24"/>
          <w:szCs w:val="24"/>
          <w:lang w:val="hy-AM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05B10D57" w14:textId="43203FEA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2F16C783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2E7D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ՊՐԻՄԱՌՈՍԱ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bookmarkStart w:id="2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2E7D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ՊՐԻՄԱՌՈՍԱ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 w:rsidRP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296E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ԱԿԲԱ ԼԻԶԻՆԳ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61D2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ՎԿ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2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73A00F" w14:textId="77777777" w:rsidR="00E67125" w:rsidRDefault="00E67125" w:rsidP="008325A3">
      <w:pPr>
        <w:spacing w:after="0" w:line="240" w:lineRule="auto"/>
      </w:pPr>
      <w:r>
        <w:separator/>
      </w:r>
    </w:p>
  </w:endnote>
  <w:endnote w:type="continuationSeparator" w:id="0">
    <w:p w14:paraId="27965F8E" w14:textId="77777777" w:rsidR="00E67125" w:rsidRDefault="00E67125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E67125">
    <w:pPr>
      <w:pStyle w:val="Footer"/>
    </w:pPr>
  </w:p>
  <w:p w14:paraId="722B2118" w14:textId="77777777" w:rsidR="00085719" w:rsidRDefault="00E671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A17D90" w14:textId="77777777" w:rsidR="00E67125" w:rsidRDefault="00E67125" w:rsidP="008325A3">
      <w:pPr>
        <w:spacing w:after="0" w:line="240" w:lineRule="auto"/>
      </w:pPr>
      <w:r>
        <w:separator/>
      </w:r>
    </w:p>
  </w:footnote>
  <w:footnote w:type="continuationSeparator" w:id="0">
    <w:p w14:paraId="12954980" w14:textId="77777777" w:rsidR="00E67125" w:rsidRDefault="00E67125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1D9D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96E38"/>
    <w:rsid w:val="002C7C84"/>
    <w:rsid w:val="002E42A7"/>
    <w:rsid w:val="002E6D46"/>
    <w:rsid w:val="002E7D70"/>
    <w:rsid w:val="00315FC7"/>
    <w:rsid w:val="00340407"/>
    <w:rsid w:val="00372E28"/>
    <w:rsid w:val="00386D5A"/>
    <w:rsid w:val="003A4261"/>
    <w:rsid w:val="00407EF0"/>
    <w:rsid w:val="00422BE0"/>
    <w:rsid w:val="004260A6"/>
    <w:rsid w:val="00445209"/>
    <w:rsid w:val="00447394"/>
    <w:rsid w:val="00456BAD"/>
    <w:rsid w:val="004C61A2"/>
    <w:rsid w:val="004D045E"/>
    <w:rsid w:val="004E76EC"/>
    <w:rsid w:val="004F75A3"/>
    <w:rsid w:val="005005F0"/>
    <w:rsid w:val="00505241"/>
    <w:rsid w:val="005261B7"/>
    <w:rsid w:val="00564EB7"/>
    <w:rsid w:val="005A6BE5"/>
    <w:rsid w:val="005B34B3"/>
    <w:rsid w:val="005D60EF"/>
    <w:rsid w:val="005E1EA7"/>
    <w:rsid w:val="005E4001"/>
    <w:rsid w:val="005F2788"/>
    <w:rsid w:val="005F4CC4"/>
    <w:rsid w:val="006133DA"/>
    <w:rsid w:val="006134ED"/>
    <w:rsid w:val="00641121"/>
    <w:rsid w:val="00662BF1"/>
    <w:rsid w:val="00686162"/>
    <w:rsid w:val="00686C90"/>
    <w:rsid w:val="00695EFD"/>
    <w:rsid w:val="006A1579"/>
    <w:rsid w:val="006B7AAA"/>
    <w:rsid w:val="006C3889"/>
    <w:rsid w:val="006D5F97"/>
    <w:rsid w:val="006D667F"/>
    <w:rsid w:val="006E1280"/>
    <w:rsid w:val="00701DB3"/>
    <w:rsid w:val="00713121"/>
    <w:rsid w:val="00735AA7"/>
    <w:rsid w:val="00767E59"/>
    <w:rsid w:val="007A3A70"/>
    <w:rsid w:val="007C0CC6"/>
    <w:rsid w:val="007C7C98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B4954"/>
    <w:rsid w:val="008D7D2A"/>
    <w:rsid w:val="008E039B"/>
    <w:rsid w:val="008F00A7"/>
    <w:rsid w:val="008F5359"/>
    <w:rsid w:val="00911EC5"/>
    <w:rsid w:val="00923BD8"/>
    <w:rsid w:val="00945EA8"/>
    <w:rsid w:val="00963B76"/>
    <w:rsid w:val="00973C80"/>
    <w:rsid w:val="00995050"/>
    <w:rsid w:val="009A1742"/>
    <w:rsid w:val="009A68F5"/>
    <w:rsid w:val="00A22633"/>
    <w:rsid w:val="00A51E08"/>
    <w:rsid w:val="00A73405"/>
    <w:rsid w:val="00A754F3"/>
    <w:rsid w:val="00A83774"/>
    <w:rsid w:val="00AB07D3"/>
    <w:rsid w:val="00AB0CB2"/>
    <w:rsid w:val="00AD3592"/>
    <w:rsid w:val="00B041CE"/>
    <w:rsid w:val="00B216AE"/>
    <w:rsid w:val="00B504B1"/>
    <w:rsid w:val="00B56600"/>
    <w:rsid w:val="00B70C1F"/>
    <w:rsid w:val="00B77410"/>
    <w:rsid w:val="00BA1E12"/>
    <w:rsid w:val="00BE6667"/>
    <w:rsid w:val="00C02BDD"/>
    <w:rsid w:val="00C06AEA"/>
    <w:rsid w:val="00C40207"/>
    <w:rsid w:val="00C61D2C"/>
    <w:rsid w:val="00C85CFB"/>
    <w:rsid w:val="00C90E08"/>
    <w:rsid w:val="00CE62F0"/>
    <w:rsid w:val="00CF3610"/>
    <w:rsid w:val="00D165E0"/>
    <w:rsid w:val="00D2268F"/>
    <w:rsid w:val="00D2370A"/>
    <w:rsid w:val="00D5383E"/>
    <w:rsid w:val="00D95DE3"/>
    <w:rsid w:val="00DB4880"/>
    <w:rsid w:val="00DF475C"/>
    <w:rsid w:val="00E263CD"/>
    <w:rsid w:val="00E331FE"/>
    <w:rsid w:val="00E554BD"/>
    <w:rsid w:val="00E67125"/>
    <w:rsid w:val="00EA2EC4"/>
    <w:rsid w:val="00ED3008"/>
    <w:rsid w:val="00ED475F"/>
    <w:rsid w:val="00EE55B1"/>
    <w:rsid w:val="00F2486B"/>
    <w:rsid w:val="00F25224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4</Pages>
  <Words>813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60</cp:revision>
  <cp:lastPrinted>2022-11-21T08:32:00Z</cp:lastPrinted>
  <dcterms:created xsi:type="dcterms:W3CDTF">2022-01-19T13:25:00Z</dcterms:created>
  <dcterms:modified xsi:type="dcterms:W3CDTF">2025-03-26T07:38:00Z</dcterms:modified>
</cp:coreProperties>
</file>