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49E" w:rsidRPr="0040749E" w:rsidRDefault="0040749E" w:rsidP="0040749E">
      <w:pPr>
        <w:jc w:val="center"/>
        <w:rPr>
          <w:b/>
          <w:bCs/>
        </w:rPr>
      </w:pPr>
      <w:proofErr w:type="spellStart"/>
      <w:r w:rsidRPr="0040749E">
        <w:rPr>
          <w:b/>
          <w:bCs/>
        </w:rPr>
        <w:t>Ամփոփաթերթ</w:t>
      </w:r>
      <w:proofErr w:type="spellEnd"/>
      <w:r w:rsidRPr="0040749E">
        <w:rPr>
          <w:b/>
          <w:bCs/>
        </w:rPr>
        <w:br/>
        <w:t xml:space="preserve">«ՀԱՅԱՍՏԱՆԻ ՀԱՆՐԱՊԵՏՈՒԹՅԱՆ ԿԱՌԱՎԱՐՈՒԹՅԱՆ 2020 ԹՎԱԿԱՆԻ ՀՈՒԼԻՍԻ 16-Ի N 1218-Լ ՈՐՈՇՄԱՆ ՄԵՋ ՓՈՓՈԽՈՒԹՅՈՒՆՆԵՐ ԿԱՏԱՐԵԼՈՒ ՄԱՍԻՆ» ՀՀ ԿԱՌԱՎԱՐՈՒԹՅԱՆ </w:t>
      </w:r>
      <w:r w:rsidR="00D1719E">
        <w:rPr>
          <w:b/>
          <w:bCs/>
        </w:rPr>
        <w:t>ՈՐՈՇ</w:t>
      </w:r>
      <w:r w:rsidR="00D1719E">
        <w:rPr>
          <w:b/>
          <w:bCs/>
          <w:lang w:val="hy-AM"/>
        </w:rPr>
        <w:t xml:space="preserve">ՄԱՆ </w:t>
      </w:r>
      <w:r w:rsidRPr="0040749E">
        <w:rPr>
          <w:b/>
          <w:bCs/>
        </w:rPr>
        <w:t xml:space="preserve"> </w:t>
      </w:r>
      <w:proofErr w:type="spellStart"/>
      <w:r w:rsidRPr="0040749E">
        <w:rPr>
          <w:b/>
          <w:bCs/>
        </w:rPr>
        <w:t>նախագծի</w:t>
      </w:r>
      <w:proofErr w:type="spellEnd"/>
      <w:r w:rsidRPr="0040749E">
        <w:rPr>
          <w:b/>
          <w:bCs/>
        </w:rPr>
        <w:t xml:space="preserve"> </w:t>
      </w:r>
      <w:proofErr w:type="spellStart"/>
      <w:r w:rsidRPr="0040749E">
        <w:rPr>
          <w:b/>
          <w:bCs/>
        </w:rPr>
        <w:t>վերաբերյալ</w:t>
      </w:r>
      <w:proofErr w:type="spellEnd"/>
    </w:p>
    <w:tbl>
      <w:tblPr>
        <w:tblW w:w="12952" w:type="dxa"/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2250"/>
        <w:gridCol w:w="4492"/>
        <w:gridCol w:w="2478"/>
        <w:gridCol w:w="3282"/>
      </w:tblGrid>
      <w:tr w:rsidR="0040749E" w:rsidRPr="0040749E" w:rsidTr="0040749E">
        <w:tc>
          <w:tcPr>
            <w:tcW w:w="4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0749E" w:rsidRPr="0040749E" w:rsidRDefault="0040749E" w:rsidP="0040749E">
            <w:r w:rsidRPr="0040749E">
              <w:t>հ</w:t>
            </w:r>
          </w:p>
        </w:tc>
        <w:tc>
          <w:tcPr>
            <w:tcW w:w="22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0749E" w:rsidRPr="0040749E" w:rsidRDefault="0040749E" w:rsidP="0040749E">
            <w:proofErr w:type="spellStart"/>
            <w:r w:rsidRPr="0040749E">
              <w:t>Առարկության</w:t>
            </w:r>
            <w:proofErr w:type="spellEnd"/>
            <w:r w:rsidRPr="0040749E">
              <w:t xml:space="preserve">, </w:t>
            </w:r>
            <w:proofErr w:type="spellStart"/>
            <w:r w:rsidRPr="0040749E">
              <w:t>առաջարկության</w:t>
            </w:r>
            <w:proofErr w:type="spellEnd"/>
            <w:r w:rsidRPr="0040749E">
              <w:t xml:space="preserve"> </w:t>
            </w:r>
            <w:proofErr w:type="spellStart"/>
            <w:r w:rsidRPr="0040749E">
              <w:t>հեղինակը</w:t>
            </w:r>
            <w:proofErr w:type="spellEnd"/>
            <w:r w:rsidRPr="0040749E">
              <w:t xml:space="preserve">, </w:t>
            </w:r>
            <w:proofErr w:type="spellStart"/>
            <w:r w:rsidRPr="0040749E">
              <w:t>ստացման</w:t>
            </w:r>
            <w:proofErr w:type="spellEnd"/>
            <w:r w:rsidRPr="0040749E">
              <w:t xml:space="preserve"> </w:t>
            </w:r>
            <w:proofErr w:type="spellStart"/>
            <w:r w:rsidRPr="0040749E">
              <w:t>ամսաթիվը</w:t>
            </w:r>
            <w:proofErr w:type="spellEnd"/>
          </w:p>
        </w:tc>
        <w:tc>
          <w:tcPr>
            <w:tcW w:w="449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0749E" w:rsidRPr="0040749E" w:rsidRDefault="0040749E" w:rsidP="0040749E">
            <w:proofErr w:type="spellStart"/>
            <w:r w:rsidRPr="0040749E">
              <w:t>Առարկության</w:t>
            </w:r>
            <w:proofErr w:type="spellEnd"/>
            <w:r w:rsidRPr="0040749E">
              <w:t xml:space="preserve">, </w:t>
            </w:r>
            <w:proofErr w:type="spellStart"/>
            <w:r w:rsidRPr="0040749E">
              <w:t>առաջարկության</w:t>
            </w:r>
            <w:proofErr w:type="spellEnd"/>
            <w:r w:rsidRPr="0040749E">
              <w:t xml:space="preserve"> </w:t>
            </w:r>
            <w:proofErr w:type="spellStart"/>
            <w:r w:rsidRPr="0040749E">
              <w:t>բովանդակությունը</w:t>
            </w:r>
            <w:proofErr w:type="spellEnd"/>
          </w:p>
        </w:tc>
        <w:tc>
          <w:tcPr>
            <w:tcW w:w="247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0749E" w:rsidRPr="0040749E" w:rsidRDefault="0040749E" w:rsidP="0040749E">
            <w:proofErr w:type="spellStart"/>
            <w:r w:rsidRPr="0040749E">
              <w:t>Եզրակացություն</w:t>
            </w:r>
            <w:proofErr w:type="spellEnd"/>
          </w:p>
        </w:tc>
        <w:tc>
          <w:tcPr>
            <w:tcW w:w="328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0749E" w:rsidRPr="0040749E" w:rsidRDefault="0040749E" w:rsidP="0040749E">
            <w:proofErr w:type="spellStart"/>
            <w:r w:rsidRPr="0040749E">
              <w:t>Կատարված</w:t>
            </w:r>
            <w:proofErr w:type="spellEnd"/>
            <w:r w:rsidRPr="0040749E">
              <w:t xml:space="preserve"> </w:t>
            </w:r>
            <w:proofErr w:type="spellStart"/>
            <w:r w:rsidRPr="0040749E">
              <w:t>փոփոխությունը</w:t>
            </w:r>
            <w:proofErr w:type="spellEnd"/>
          </w:p>
        </w:tc>
      </w:tr>
      <w:tr w:rsidR="0040749E" w:rsidRPr="0040749E" w:rsidTr="0040749E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0749E" w:rsidRPr="0040749E" w:rsidRDefault="0040749E" w:rsidP="0040749E"/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0749E" w:rsidRPr="0040749E" w:rsidRDefault="0040749E" w:rsidP="0040749E">
            <w:r w:rsidRPr="0040749E">
              <w:t>1</w:t>
            </w:r>
          </w:p>
        </w:tc>
        <w:tc>
          <w:tcPr>
            <w:tcW w:w="449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0749E" w:rsidRPr="0040749E" w:rsidRDefault="0040749E" w:rsidP="0040749E">
            <w:r w:rsidRPr="0040749E">
              <w:t>2</w:t>
            </w:r>
          </w:p>
        </w:tc>
        <w:tc>
          <w:tcPr>
            <w:tcW w:w="247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0749E" w:rsidRPr="0040749E" w:rsidRDefault="0040749E" w:rsidP="0040749E">
            <w:r w:rsidRPr="0040749E">
              <w:t>3</w:t>
            </w:r>
          </w:p>
        </w:tc>
        <w:tc>
          <w:tcPr>
            <w:tcW w:w="328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0749E" w:rsidRPr="0040749E" w:rsidRDefault="0040749E" w:rsidP="0040749E">
            <w:r w:rsidRPr="0040749E">
              <w:t>4</w:t>
            </w:r>
          </w:p>
        </w:tc>
      </w:tr>
      <w:tr w:rsidR="00D1719E" w:rsidRPr="0040749E" w:rsidTr="0040749E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719E" w:rsidRPr="0040749E" w:rsidRDefault="00D1719E" w:rsidP="0040749E"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719E" w:rsidRPr="0040749E" w:rsidRDefault="00D1719E" w:rsidP="0040749E"/>
        </w:tc>
        <w:tc>
          <w:tcPr>
            <w:tcW w:w="449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719E" w:rsidRPr="0040749E" w:rsidRDefault="00D1719E" w:rsidP="0040749E"/>
        </w:tc>
        <w:tc>
          <w:tcPr>
            <w:tcW w:w="247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719E" w:rsidRPr="0040749E" w:rsidRDefault="00D1719E" w:rsidP="0040749E"/>
        </w:tc>
        <w:tc>
          <w:tcPr>
            <w:tcW w:w="328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1719E" w:rsidRPr="0040749E" w:rsidRDefault="00D1719E" w:rsidP="0040749E"/>
        </w:tc>
      </w:tr>
    </w:tbl>
    <w:p w:rsidR="00577F8B" w:rsidRDefault="00577F8B"/>
    <w:sectPr w:rsidR="00577F8B" w:rsidSect="0040749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A6F"/>
    <w:rsid w:val="0040749E"/>
    <w:rsid w:val="00577F8B"/>
    <w:rsid w:val="00D02A6F"/>
    <w:rsid w:val="00D1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71675"/>
  <w15:chartTrackingRefBased/>
  <w15:docId w15:val="{9A6F98F2-78F6-4DCE-AC86-AE3787121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5DDF0-303B-456F-A12E-D4BBA9A55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>https://mul2.gov.am/tasks/1130464/oneclick?token=c2225ea7a73d5b3bd5ebcb217c88559b</cp:keywords>
  <dc:description/>
  <cp:lastModifiedBy>GOHAR MAMYAN</cp:lastModifiedBy>
  <cp:revision>2</cp:revision>
  <dcterms:created xsi:type="dcterms:W3CDTF">2025-03-06T08:45:00Z</dcterms:created>
  <dcterms:modified xsi:type="dcterms:W3CDTF">2025-03-06T08:47:00Z</dcterms:modified>
</cp:coreProperties>
</file>