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F7E78F" w14:textId="77777777" w:rsidR="00A33DC3" w:rsidRDefault="00A33DC3" w:rsidP="00A33DC3">
      <w:pPr>
        <w:pStyle w:val="Heading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7"/>
          <w:szCs w:val="27"/>
        </w:rPr>
      </w:pPr>
      <w:r>
        <w:rPr>
          <w:rFonts w:ascii="Helvetica" w:hAnsi="Helvetica" w:cs="Helvetica"/>
          <w:color w:val="5F5F5F"/>
          <w:sz w:val="27"/>
          <w:szCs w:val="27"/>
        </w:rPr>
        <w:t>ՏԵՂԵԿ</w:t>
      </w:r>
      <w:bookmarkStart w:id="0" w:name="_GoBack"/>
      <w:bookmarkEnd w:id="0"/>
      <w:r>
        <w:rPr>
          <w:rFonts w:ascii="Helvetica" w:hAnsi="Helvetica" w:cs="Helvetica"/>
          <w:color w:val="5F5F5F"/>
          <w:sz w:val="27"/>
          <w:szCs w:val="27"/>
        </w:rPr>
        <w:t>ԱՆՔ</w:t>
      </w:r>
    </w:p>
    <w:p w14:paraId="727B534E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0037C8EE" w14:textId="77777777" w:rsidR="00A33DC3" w:rsidRDefault="00A33DC3" w:rsidP="00A33DC3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1"/>
          <w:szCs w:val="21"/>
        </w:rPr>
      </w:pPr>
      <w:proofErr w:type="spellStart"/>
      <w:r>
        <w:rPr>
          <w:rFonts w:ascii="Helvetica" w:hAnsi="Helvetica" w:cs="Helvetica"/>
          <w:color w:val="5F5F5F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ակտերի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նախագծերի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հանրային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քննարկման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վերաբերյալ</w:t>
      </w:r>
      <w:proofErr w:type="spellEnd"/>
    </w:p>
    <w:p w14:paraId="77241405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3E21018C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13453825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«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Վարժական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հավաքներ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հայտարարելու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մասին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» ՀՀ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կառավարության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որոշման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նախագիծ</w:t>
      </w:r>
      <w:proofErr w:type="spellEnd"/>
    </w:p>
    <w:p w14:paraId="6187A693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C0E4C04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3B86FD89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Պաշտպանության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44B94091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11EEE5AD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14EDE003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Որոշում</w:t>
      </w:r>
      <w:proofErr w:type="spellEnd"/>
    </w:p>
    <w:p w14:paraId="04B7957B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11EE409D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7C3191F6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Անվտանգություն</w:t>
      </w:r>
      <w:proofErr w:type="spellEnd"/>
    </w:p>
    <w:p w14:paraId="14B97CC9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AF4EC95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1124E780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14/02/2025 - 02/03/2025</w:t>
      </w:r>
    </w:p>
    <w:p w14:paraId="4FD1C508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3D80B233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0D4136C2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Ստացվել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է 5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(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կայքում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առկա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առաջարկներից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>)</w:t>
      </w:r>
    </w:p>
    <w:p w14:paraId="19DE56FE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Ամփոփվել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է 5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</w:t>
      </w:r>
      <w:proofErr w:type="spellEnd"/>
    </w:p>
    <w:p w14:paraId="01BC0FB1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6B29C5E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2D259C4A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6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կողմ</w:t>
      </w:r>
      <w:proofErr w:type="spellEnd"/>
    </w:p>
    <w:p w14:paraId="16E9A112" w14:textId="77777777" w:rsidR="00A33DC3" w:rsidRDefault="00A33DC3" w:rsidP="00A33DC3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9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դեմ</w:t>
      </w:r>
      <w:proofErr w:type="spellEnd"/>
    </w:p>
    <w:p w14:paraId="1BD4EF61" w14:textId="77777777" w:rsidR="00A33DC3" w:rsidRDefault="00A33DC3" w:rsidP="00A33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52F02CC9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62F2FEF9" w14:textId="77777777" w:rsidR="00A33DC3" w:rsidRDefault="00A33DC3" w:rsidP="00A33DC3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b/>
          <w:bCs/>
          <w:color w:val="707070"/>
          <w:sz w:val="18"/>
          <w:szCs w:val="18"/>
        </w:rPr>
        <w:t>21/03/2025</w:t>
      </w:r>
    </w:p>
    <w:p w14:paraId="11D5169E" w14:textId="77777777" w:rsidR="00C040B2" w:rsidRPr="00A33DC3" w:rsidRDefault="00C040B2" w:rsidP="00A33DC3"/>
    <w:sectPr w:rsidR="00C040B2" w:rsidRPr="00A33DC3" w:rsidSect="00A33DC3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950"/>
    <w:rsid w:val="00695149"/>
    <w:rsid w:val="00A33DC3"/>
    <w:rsid w:val="00C040B2"/>
    <w:rsid w:val="00D0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146CAC-FE8E-4593-A5F6-BC40E69E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951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9514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9514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9514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9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9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6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>https://mul-mil.gov.am/tasks/303785/oneclick?token=ddc617e8ad7449cb5ee141b5f6dd6e46</cp:keywords>
  <dc:description/>
  <cp:lastModifiedBy>Anahit Yesayan</cp:lastModifiedBy>
  <cp:revision>3</cp:revision>
  <dcterms:created xsi:type="dcterms:W3CDTF">2025-03-03T07:14:00Z</dcterms:created>
  <dcterms:modified xsi:type="dcterms:W3CDTF">2025-03-21T06:17:00Z</dcterms:modified>
</cp:coreProperties>
</file>