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2AE4B6A3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B04C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67096C5F" w14:textId="4E619459" w:rsidR="009B5F32" w:rsidRPr="002F5F53" w:rsidRDefault="00EB3F8D" w:rsidP="00616CDB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ԳՈՒՅՔ</w:t>
      </w:r>
      <w:r w:rsidR="00555071" w:rsidRPr="002F5F53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555071" w:rsidRPr="00555071">
        <w:rPr>
          <w:rFonts w:ascii="GHEA Grapalat" w:hAnsi="GHEA Grapalat"/>
          <w:b/>
          <w:i w:val="0"/>
          <w:sz w:val="24"/>
          <w:szCs w:val="24"/>
        </w:rPr>
        <w:t>ԱՄՐԱՑՆԵԼՈՒ</w:t>
      </w:r>
      <w:r w:rsidR="00555071" w:rsidRPr="002F5F53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555071">
        <w:rPr>
          <w:rFonts w:ascii="GHEA Grapalat" w:hAnsi="GHEA Grapalat"/>
          <w:b/>
          <w:i w:val="0"/>
          <w:sz w:val="24"/>
          <w:szCs w:val="24"/>
        </w:rPr>
        <w:t>ՄԱՍԻՆ</w:t>
      </w:r>
    </w:p>
    <w:p w14:paraId="1094A4E0" w14:textId="77777777" w:rsidR="00B57B3C" w:rsidRDefault="00B57B3C" w:rsidP="00B57B3C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</w:p>
    <w:p w14:paraId="6F8F5964" w14:textId="4FB5E811" w:rsidR="00A06D38" w:rsidRDefault="009B5F32" w:rsidP="00B57B3C">
      <w:pPr>
        <w:spacing w:after="0" w:line="360" w:lineRule="auto"/>
        <w:ind w:firstLine="708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 մասը`  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43B72B41" w14:textId="77777777" w:rsidR="00EB3F8D" w:rsidRPr="00EB3F8D" w:rsidRDefault="00EB3F8D" w:rsidP="00B57B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</w:pPr>
      <w:r w:rsidRPr="00EB3F8D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1. Հայաստանի Հանրապետության սեփականությունը հանդիսացող անշարժ գույքը՝ համաձայն հավելվածի, ամրացնել Հայաստանի Հանրապետության տարածքային կառավարման և ենթակառուցվածքների նախարարության պետական գույքի կառավարման կոմիտեին (այսուհետ՝ կոմիտե):</w:t>
      </w:r>
    </w:p>
    <w:p w14:paraId="69EBD03C" w14:textId="387319FA" w:rsidR="00064B4C" w:rsidRPr="00064B4C" w:rsidRDefault="00EB3F8D" w:rsidP="007865DC">
      <w:pPr>
        <w:pStyle w:val="a3"/>
        <w:spacing w:after="0" w:line="360" w:lineRule="auto"/>
        <w:ind w:left="0"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EB3F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2. Կոմիտեի նախագահին` սույն որոշումն ուժի մեջ մտնելուց հետո </w:t>
      </w:r>
      <w:r w:rsidR="007865D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երկամ</w:t>
      </w:r>
      <w:r w:rsidRPr="00EB3F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սյա ժամկետում իրականացնել սույն որոշման 1-ին կետում ներառված </w:t>
      </w:r>
      <w:r w:rsidR="00B57B3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անշարժ </w:t>
      </w:r>
      <w:r w:rsidRPr="00EB3F8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գույքի միակողմանի ընդունման </w:t>
      </w:r>
      <w:r w:rsidR="00064B4C">
        <w:rPr>
          <w:rFonts w:ascii="GHEA Grapalat" w:hAnsi="GHEA Grapalat"/>
          <w:color w:val="000000"/>
          <w:sz w:val="24"/>
          <w:szCs w:val="24"/>
          <w:lang w:val="hy-AM"/>
        </w:rPr>
        <w:t>և հաշվառման աշխատանքները:</w:t>
      </w:r>
    </w:p>
    <w:p w14:paraId="4A839A6B" w14:textId="12039027" w:rsidR="009B5F32" w:rsidRPr="00B57B3C" w:rsidRDefault="009B5F32" w:rsidP="003736B1">
      <w:pPr>
        <w:pStyle w:val="a3"/>
        <w:spacing w:after="0" w:line="360" w:lineRule="auto"/>
        <w:ind w:left="0" w:firstLine="708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35C7D503" w14:textId="77777777" w:rsidR="00D60BC9" w:rsidRPr="00B57B3C" w:rsidRDefault="00D60BC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E439B45" w14:textId="77777777" w:rsidR="006E3299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12A89557" w14:textId="77777777" w:rsidR="006E3299" w:rsidRPr="004B7ADA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29760" w14:textId="77777777" w:rsidR="00A330A0" w:rsidRDefault="00A330A0" w:rsidP="00D1644A">
      <w:pPr>
        <w:spacing w:after="0" w:line="240" w:lineRule="auto"/>
      </w:pPr>
      <w:r>
        <w:separator/>
      </w:r>
    </w:p>
  </w:endnote>
  <w:endnote w:type="continuationSeparator" w:id="0">
    <w:p w14:paraId="2863CDEB" w14:textId="77777777" w:rsidR="00A330A0" w:rsidRDefault="00A330A0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03298" w14:textId="77777777" w:rsidR="00A330A0" w:rsidRDefault="00A330A0" w:rsidP="00D1644A">
      <w:pPr>
        <w:spacing w:after="0" w:line="240" w:lineRule="auto"/>
      </w:pPr>
      <w:r>
        <w:separator/>
      </w:r>
    </w:p>
  </w:footnote>
  <w:footnote w:type="continuationSeparator" w:id="0">
    <w:p w14:paraId="212A9B30" w14:textId="77777777" w:rsidR="00A330A0" w:rsidRDefault="00A330A0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78342192">
    <w:abstractNumId w:val="0"/>
  </w:num>
  <w:num w:numId="2" w16cid:durableId="1804038281">
    <w:abstractNumId w:val="0"/>
  </w:num>
  <w:num w:numId="3" w16cid:durableId="1451121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63E8"/>
    <w:rsid w:val="00063348"/>
    <w:rsid w:val="00064B4C"/>
    <w:rsid w:val="000661EB"/>
    <w:rsid w:val="00077724"/>
    <w:rsid w:val="000811C9"/>
    <w:rsid w:val="00090889"/>
    <w:rsid w:val="00095450"/>
    <w:rsid w:val="000A1036"/>
    <w:rsid w:val="000A2482"/>
    <w:rsid w:val="000B7BCE"/>
    <w:rsid w:val="000B7F97"/>
    <w:rsid w:val="000F071F"/>
    <w:rsid w:val="001262C1"/>
    <w:rsid w:val="00127B90"/>
    <w:rsid w:val="001322F1"/>
    <w:rsid w:val="00135F4C"/>
    <w:rsid w:val="00142528"/>
    <w:rsid w:val="00145802"/>
    <w:rsid w:val="001472EB"/>
    <w:rsid w:val="00161DF1"/>
    <w:rsid w:val="001745A5"/>
    <w:rsid w:val="001827CB"/>
    <w:rsid w:val="00183203"/>
    <w:rsid w:val="00183BB6"/>
    <w:rsid w:val="001912B0"/>
    <w:rsid w:val="0019470D"/>
    <w:rsid w:val="001A202C"/>
    <w:rsid w:val="001F0105"/>
    <w:rsid w:val="001F5A4D"/>
    <w:rsid w:val="00213219"/>
    <w:rsid w:val="00217ECD"/>
    <w:rsid w:val="00223337"/>
    <w:rsid w:val="0024398D"/>
    <w:rsid w:val="00247030"/>
    <w:rsid w:val="00271EF3"/>
    <w:rsid w:val="00285F4F"/>
    <w:rsid w:val="00286B95"/>
    <w:rsid w:val="002A608F"/>
    <w:rsid w:val="002B375B"/>
    <w:rsid w:val="002D3C92"/>
    <w:rsid w:val="002D4594"/>
    <w:rsid w:val="002D7F9E"/>
    <w:rsid w:val="002E5F1B"/>
    <w:rsid w:val="002F5F53"/>
    <w:rsid w:val="003012A4"/>
    <w:rsid w:val="003076C3"/>
    <w:rsid w:val="00312D32"/>
    <w:rsid w:val="0031784B"/>
    <w:rsid w:val="0033070A"/>
    <w:rsid w:val="003370F7"/>
    <w:rsid w:val="00356C69"/>
    <w:rsid w:val="003616A3"/>
    <w:rsid w:val="003736B1"/>
    <w:rsid w:val="00373D00"/>
    <w:rsid w:val="0037503D"/>
    <w:rsid w:val="003879D6"/>
    <w:rsid w:val="003909F5"/>
    <w:rsid w:val="003A5635"/>
    <w:rsid w:val="003F1472"/>
    <w:rsid w:val="004012E2"/>
    <w:rsid w:val="00423DC6"/>
    <w:rsid w:val="00427A6A"/>
    <w:rsid w:val="004323E9"/>
    <w:rsid w:val="00442271"/>
    <w:rsid w:val="00450666"/>
    <w:rsid w:val="004848B6"/>
    <w:rsid w:val="004B43ED"/>
    <w:rsid w:val="004B6744"/>
    <w:rsid w:val="004B7ADA"/>
    <w:rsid w:val="004C3E14"/>
    <w:rsid w:val="004D4F18"/>
    <w:rsid w:val="004F4FC4"/>
    <w:rsid w:val="00506B2C"/>
    <w:rsid w:val="00512BF3"/>
    <w:rsid w:val="00516D6B"/>
    <w:rsid w:val="00523B1C"/>
    <w:rsid w:val="0053083D"/>
    <w:rsid w:val="00534135"/>
    <w:rsid w:val="005472F1"/>
    <w:rsid w:val="00555071"/>
    <w:rsid w:val="00593E93"/>
    <w:rsid w:val="005972B9"/>
    <w:rsid w:val="005B0039"/>
    <w:rsid w:val="005B48D0"/>
    <w:rsid w:val="005C1801"/>
    <w:rsid w:val="005E3F3A"/>
    <w:rsid w:val="00616CDB"/>
    <w:rsid w:val="00626D7A"/>
    <w:rsid w:val="00633B57"/>
    <w:rsid w:val="00634D19"/>
    <w:rsid w:val="00687EAA"/>
    <w:rsid w:val="00691F5E"/>
    <w:rsid w:val="006B571E"/>
    <w:rsid w:val="006C4B65"/>
    <w:rsid w:val="006C5AE6"/>
    <w:rsid w:val="006E3299"/>
    <w:rsid w:val="006E4748"/>
    <w:rsid w:val="006F71E9"/>
    <w:rsid w:val="007210B3"/>
    <w:rsid w:val="00722907"/>
    <w:rsid w:val="00736B4C"/>
    <w:rsid w:val="00742261"/>
    <w:rsid w:val="007443E6"/>
    <w:rsid w:val="00766DA0"/>
    <w:rsid w:val="0078525F"/>
    <w:rsid w:val="007865DC"/>
    <w:rsid w:val="007E3CE3"/>
    <w:rsid w:val="007E4E36"/>
    <w:rsid w:val="007F3F5F"/>
    <w:rsid w:val="0080170A"/>
    <w:rsid w:val="0081119D"/>
    <w:rsid w:val="008137D4"/>
    <w:rsid w:val="00823695"/>
    <w:rsid w:val="00861C0B"/>
    <w:rsid w:val="00862E3C"/>
    <w:rsid w:val="008A27E9"/>
    <w:rsid w:val="008C17B7"/>
    <w:rsid w:val="008E3FDD"/>
    <w:rsid w:val="0090274F"/>
    <w:rsid w:val="0090650C"/>
    <w:rsid w:val="009077C4"/>
    <w:rsid w:val="009124B7"/>
    <w:rsid w:val="009148D4"/>
    <w:rsid w:val="00915C2E"/>
    <w:rsid w:val="00917750"/>
    <w:rsid w:val="00951B43"/>
    <w:rsid w:val="00961C89"/>
    <w:rsid w:val="00962253"/>
    <w:rsid w:val="00981AAC"/>
    <w:rsid w:val="009B5F32"/>
    <w:rsid w:val="009B7600"/>
    <w:rsid w:val="009C04D6"/>
    <w:rsid w:val="009D159C"/>
    <w:rsid w:val="009D41DA"/>
    <w:rsid w:val="009F19BA"/>
    <w:rsid w:val="00A06D38"/>
    <w:rsid w:val="00A330A0"/>
    <w:rsid w:val="00A54E30"/>
    <w:rsid w:val="00A57F63"/>
    <w:rsid w:val="00A73C4A"/>
    <w:rsid w:val="00A7791E"/>
    <w:rsid w:val="00A8513D"/>
    <w:rsid w:val="00A865B7"/>
    <w:rsid w:val="00A87D0A"/>
    <w:rsid w:val="00AC527C"/>
    <w:rsid w:val="00AE142C"/>
    <w:rsid w:val="00AE218B"/>
    <w:rsid w:val="00AF025D"/>
    <w:rsid w:val="00B17693"/>
    <w:rsid w:val="00B367AC"/>
    <w:rsid w:val="00B37652"/>
    <w:rsid w:val="00B42187"/>
    <w:rsid w:val="00B55306"/>
    <w:rsid w:val="00B57B3C"/>
    <w:rsid w:val="00B7174A"/>
    <w:rsid w:val="00B92121"/>
    <w:rsid w:val="00BA7255"/>
    <w:rsid w:val="00BD17D3"/>
    <w:rsid w:val="00BD2743"/>
    <w:rsid w:val="00BD5883"/>
    <w:rsid w:val="00BE1AD4"/>
    <w:rsid w:val="00BF23B7"/>
    <w:rsid w:val="00C125F1"/>
    <w:rsid w:val="00C20611"/>
    <w:rsid w:val="00C20C4A"/>
    <w:rsid w:val="00C36F5E"/>
    <w:rsid w:val="00C37F9E"/>
    <w:rsid w:val="00C4314E"/>
    <w:rsid w:val="00C751E5"/>
    <w:rsid w:val="00CA0A55"/>
    <w:rsid w:val="00CB04CF"/>
    <w:rsid w:val="00CD0B24"/>
    <w:rsid w:val="00CE3C36"/>
    <w:rsid w:val="00CF5B7B"/>
    <w:rsid w:val="00CF74F4"/>
    <w:rsid w:val="00D059D5"/>
    <w:rsid w:val="00D1644A"/>
    <w:rsid w:val="00D2716D"/>
    <w:rsid w:val="00D32063"/>
    <w:rsid w:val="00D37DF9"/>
    <w:rsid w:val="00D42F06"/>
    <w:rsid w:val="00D535D0"/>
    <w:rsid w:val="00D60BC9"/>
    <w:rsid w:val="00D80D11"/>
    <w:rsid w:val="00D929A7"/>
    <w:rsid w:val="00DA2CF2"/>
    <w:rsid w:val="00DA7E78"/>
    <w:rsid w:val="00DD2B16"/>
    <w:rsid w:val="00DE4973"/>
    <w:rsid w:val="00DF0FA3"/>
    <w:rsid w:val="00E2167C"/>
    <w:rsid w:val="00E26B12"/>
    <w:rsid w:val="00E4139F"/>
    <w:rsid w:val="00E44B1A"/>
    <w:rsid w:val="00E65EE6"/>
    <w:rsid w:val="00E7117B"/>
    <w:rsid w:val="00E7244B"/>
    <w:rsid w:val="00E83C3F"/>
    <w:rsid w:val="00EA0B7F"/>
    <w:rsid w:val="00EA4CD9"/>
    <w:rsid w:val="00EB3F8D"/>
    <w:rsid w:val="00ED39E0"/>
    <w:rsid w:val="00ED4DBE"/>
    <w:rsid w:val="00EF73E2"/>
    <w:rsid w:val="00F143D0"/>
    <w:rsid w:val="00F174CC"/>
    <w:rsid w:val="00F3594D"/>
    <w:rsid w:val="00F521EF"/>
    <w:rsid w:val="00F6677F"/>
    <w:rsid w:val="00F67C95"/>
    <w:rsid w:val="00F731A7"/>
    <w:rsid w:val="00F85279"/>
    <w:rsid w:val="00F919D3"/>
    <w:rsid w:val="00FA7B7C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List Paragraph"/>
    <w:basedOn w:val="a"/>
    <w:uiPriority w:val="34"/>
    <w:qFormat/>
    <w:rsid w:val="00A06D38"/>
    <w:pPr>
      <w:ind w:left="720"/>
      <w:contextualSpacing/>
    </w:pPr>
  </w:style>
  <w:style w:type="character" w:styleId="ab">
    <w:name w:val="Strong"/>
    <w:basedOn w:val="a0"/>
    <w:uiPriority w:val="22"/>
    <w:qFormat/>
    <w:rsid w:val="005550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F9DB7C-ACE2-4E1B-AB51-B8DD03B5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https://mul2-spm.gov.am/tasks/468560/oneclick?token=ab933d79f6b4f84b1f4b3bf7fce53831</cp:keywords>
  <dc:description/>
  <cp:lastModifiedBy>User</cp:lastModifiedBy>
  <cp:revision>70</cp:revision>
  <dcterms:created xsi:type="dcterms:W3CDTF">2023-11-09T12:46:00Z</dcterms:created>
  <dcterms:modified xsi:type="dcterms:W3CDTF">2025-01-14T11:01:00Z</dcterms:modified>
</cp:coreProperties>
</file>