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956" w:rsidRPr="001A3270" w:rsidRDefault="00071956" w:rsidP="00CA53E6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1A32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ՆԱԽԱԳԻԾ</w:t>
      </w:r>
    </w:p>
    <w:p w:rsidR="00071956" w:rsidRPr="001A3270" w:rsidRDefault="00071956" w:rsidP="00CA53E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071956" w:rsidRPr="001A3270" w:rsidRDefault="00071956" w:rsidP="00CA53E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A32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 ՀԱՆՐԱՊԵՏՈՒԹՅԱՆ ԿԱՌԱՎԱՐՈՒԹՅՈՒՆ</w:t>
      </w:r>
    </w:p>
    <w:p w:rsidR="00071956" w:rsidRPr="001A3270" w:rsidRDefault="00071956" w:rsidP="00CA53E6">
      <w:pPr>
        <w:shd w:val="clear" w:color="auto" w:fill="FFFFFF"/>
        <w:spacing w:after="0" w:line="360" w:lineRule="auto"/>
        <w:ind w:firstLine="214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A327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:rsidR="00071956" w:rsidRPr="001A3270" w:rsidRDefault="00071956" w:rsidP="00CA53E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1A32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Ո Ր Ո Շ ՈՒ Մ</w:t>
      </w:r>
    </w:p>
    <w:p w:rsidR="00071956" w:rsidRPr="001A3270" w:rsidRDefault="00071956" w:rsidP="00CA53E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A327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:rsidR="00071956" w:rsidRPr="001A3270" w:rsidRDefault="00071956" w:rsidP="00CA53E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A32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  »</w:t>
      </w:r>
      <w:r w:rsidRPr="001A32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1A32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———————</w:t>
      </w:r>
      <w:r w:rsidRPr="001A32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202</w:t>
      </w:r>
      <w:r w:rsidR="009C13BF" w:rsidRPr="009C13B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5</w:t>
      </w:r>
      <w:r w:rsidRPr="001A32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թվականի </w:t>
      </w:r>
      <w:r w:rsidR="006B5839" w:rsidRPr="001A32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№</w:t>
      </w:r>
      <w:r w:rsidRPr="001A32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1A32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</w:t>
      </w:r>
      <w:r w:rsidRPr="001A32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-Ն</w:t>
      </w:r>
    </w:p>
    <w:p w:rsidR="00071956" w:rsidRPr="001A3270" w:rsidRDefault="00071956" w:rsidP="00CA53E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A327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:rsidR="00071956" w:rsidRPr="009C13BF" w:rsidRDefault="00071956" w:rsidP="00CA53E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eastAsia="ru-RU"/>
        </w:rPr>
      </w:pPr>
      <w:r w:rsidRP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en-US" w:eastAsia="ru-RU"/>
        </w:rPr>
        <w:t>ՀԱՅԱՍՏԱՆԻ</w:t>
      </w:r>
      <w:r w:rsidRP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eastAsia="ru-RU"/>
        </w:rPr>
        <w:t xml:space="preserve"> </w:t>
      </w:r>
      <w:r w:rsidRP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en-US" w:eastAsia="ru-RU"/>
        </w:rPr>
        <w:t>ՀԱՆՐԱՊԵՏՈՒԹՅԱՆ</w:t>
      </w:r>
      <w:r w:rsidRP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eastAsia="ru-RU"/>
        </w:rPr>
        <w:t xml:space="preserve"> </w:t>
      </w:r>
      <w:r w:rsidRP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en-US" w:eastAsia="ru-RU"/>
        </w:rPr>
        <w:t>ԿԱՌԱՎԱՐՈՒԹՅԱՆ</w:t>
      </w:r>
      <w:r w:rsidRP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eastAsia="ru-RU"/>
        </w:rPr>
        <w:t xml:space="preserve"> </w:t>
      </w:r>
      <w:r w:rsidR="0096626A" w:rsidRP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eastAsia="ru-RU"/>
        </w:rPr>
        <w:t xml:space="preserve">2014 </w:t>
      </w:r>
      <w:r w:rsidR="0096626A" w:rsidRP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en-US" w:eastAsia="ru-RU"/>
        </w:rPr>
        <w:t>ԹՎԱԿԱՆԻ</w:t>
      </w:r>
      <w:r w:rsidR="0096626A" w:rsidRP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eastAsia="ru-RU"/>
        </w:rPr>
        <w:t xml:space="preserve"> </w:t>
      </w:r>
      <w:r w:rsidR="0096626A" w:rsidRP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en-US" w:eastAsia="ru-RU"/>
        </w:rPr>
        <w:t>ՍԵՊՏԵՄԲԵՐԻ</w:t>
      </w:r>
      <w:r w:rsidR="0096626A" w:rsidRP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eastAsia="ru-RU"/>
        </w:rPr>
        <w:t xml:space="preserve"> 25-</w:t>
      </w:r>
      <w:r w:rsidR="0096626A" w:rsidRP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en-US" w:eastAsia="ru-RU"/>
        </w:rPr>
        <w:t>Ի</w:t>
      </w:r>
      <w:r w:rsidR="0096626A" w:rsidRP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eastAsia="ru-RU"/>
        </w:rPr>
        <w:t xml:space="preserve"> №1119-</w:t>
      </w:r>
      <w:r w:rsidR="0096626A" w:rsidRP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en-US" w:eastAsia="ru-RU"/>
        </w:rPr>
        <w:t>Ն</w:t>
      </w:r>
      <w:r w:rsidR="0096626A" w:rsidRP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eastAsia="ru-RU"/>
        </w:rPr>
        <w:t xml:space="preserve"> </w:t>
      </w:r>
      <w:r w:rsidRP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en-US" w:eastAsia="ru-RU"/>
        </w:rPr>
        <w:t>ՈՐՈՇ</w:t>
      </w:r>
      <w:r w:rsid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en-US" w:eastAsia="ru-RU"/>
        </w:rPr>
        <w:t>ման</w:t>
      </w:r>
      <w:r w:rsidR="009C13BF" w:rsidRP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eastAsia="ru-RU"/>
        </w:rPr>
        <w:t xml:space="preserve"> </w:t>
      </w:r>
      <w:r w:rsid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en-US" w:eastAsia="ru-RU"/>
        </w:rPr>
        <w:t>մեջ</w:t>
      </w:r>
      <w:r w:rsidR="009C13BF" w:rsidRP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eastAsia="ru-RU"/>
        </w:rPr>
        <w:t xml:space="preserve"> </w:t>
      </w:r>
      <w:r w:rsidRP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en-US" w:eastAsia="ru-RU"/>
        </w:rPr>
        <w:t>ՓՈՓՈԽՈՒԹՅՈՒՆ</w:t>
      </w:r>
      <w:r w:rsidR="00D43188" w:rsidRP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eastAsia="ru-RU"/>
        </w:rPr>
        <w:t xml:space="preserve"> </w:t>
      </w:r>
      <w:r w:rsidRP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en-US" w:eastAsia="ru-RU"/>
        </w:rPr>
        <w:t>ԿԱՏԱՐԵԼՈՒ</w:t>
      </w:r>
      <w:r w:rsidRP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eastAsia="ru-RU"/>
        </w:rPr>
        <w:t xml:space="preserve"> </w:t>
      </w:r>
      <w:r w:rsidRPr="009C13BF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en-US" w:eastAsia="ru-RU"/>
        </w:rPr>
        <w:t>ՄԱՍԻՆ</w:t>
      </w:r>
    </w:p>
    <w:p w:rsidR="00071956" w:rsidRPr="001A3270" w:rsidRDefault="00071956" w:rsidP="00CA53E6">
      <w:pPr>
        <w:shd w:val="clear" w:color="auto" w:fill="FFFFFF"/>
        <w:spacing w:after="0" w:line="360" w:lineRule="auto"/>
        <w:ind w:firstLine="214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A3270">
        <w:rPr>
          <w:rFonts w:ascii="Calibri" w:eastAsia="Times New Roman" w:hAnsi="Calibri" w:cs="Calibri"/>
          <w:color w:val="000000"/>
          <w:sz w:val="24"/>
          <w:szCs w:val="24"/>
          <w:lang w:val="en-US" w:eastAsia="ru-RU"/>
        </w:rPr>
        <w:t> </w:t>
      </w:r>
    </w:p>
    <w:p w:rsidR="00071956" w:rsidRPr="001A3270" w:rsidRDefault="00071956" w:rsidP="00CA53E6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A32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Ղեկավարվելով «Նորմատիվ իրավական ակտերի մասին» օրենքի 33-րդ </w:t>
      </w:r>
      <w:r w:rsidR="00971855" w:rsidRPr="001A32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</w:t>
      </w:r>
      <w:r w:rsidRPr="001A32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34-րդ հոդվածներով` Հայաստանի Հանրապետության կառավարությունը</w:t>
      </w:r>
      <w:r w:rsidRPr="001A3270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1A327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:rsidR="000E3123" w:rsidRPr="009C13BF" w:rsidRDefault="00E745F8" w:rsidP="009C13BF">
      <w:pPr>
        <w:pStyle w:val="ListParagraph"/>
        <w:numPr>
          <w:ilvl w:val="0"/>
          <w:numId w:val="6"/>
        </w:numPr>
        <w:shd w:val="clear" w:color="auto" w:fill="FFFFFF"/>
        <w:tabs>
          <w:tab w:val="num" w:pos="0"/>
          <w:tab w:val="num" w:pos="180"/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C13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2014 թվականի սեպտեմբերի 25-ի «Հայաստանի Հանրապետության պաշտպանության, ազգային անվտանգության, </w:t>
      </w:r>
      <w:r w:rsidR="009C13BF" w:rsidRPr="009C13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պետական պահպանության, </w:t>
      </w:r>
      <w:r w:rsidRPr="009C13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ոստիկանության համակարգերում զինվորական ծառայության պաշտոն զբաղեցնողներին, քրեակատարողական ծառայության և փրկարար ծառայության ծառայողներին դրամական օգնություններ տալու կարգը, չափերը և պայմանները սահմանելու մասին» №1119-Ն որոշման </w:t>
      </w:r>
      <w:r w:rsidR="000E3123" w:rsidRPr="009C13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№</w:t>
      </w:r>
      <w:r w:rsidR="00D75833" w:rsidRPr="00D758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Start w:id="0" w:name="_GoBack"/>
      <w:bookmarkEnd w:id="0"/>
      <w:r w:rsidR="000E3123" w:rsidRPr="009C13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 հավելվածը շարադրել նոր խմբագրությամբ՝ համաձայն հավելվածի:</w:t>
      </w:r>
    </w:p>
    <w:p w:rsidR="007D703C" w:rsidRPr="001A3270" w:rsidRDefault="007D703C" w:rsidP="007D703C">
      <w:pPr>
        <w:pStyle w:val="ListParagraph"/>
        <w:numPr>
          <w:ilvl w:val="0"/>
          <w:numId w:val="6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A32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Սույն որոշումն ուժի մեջ է մտնում պաշտոնական հրապարակմանը հաջորդող օրվանից: </w:t>
      </w:r>
    </w:p>
    <w:p w:rsidR="00C43B3B" w:rsidRPr="001A3270" w:rsidRDefault="00C43B3B" w:rsidP="00CA53E6">
      <w:pPr>
        <w:pStyle w:val="ListParagraph"/>
        <w:tabs>
          <w:tab w:val="left" w:pos="540"/>
          <w:tab w:val="left" w:pos="567"/>
          <w:tab w:val="left" w:pos="851"/>
        </w:tabs>
        <w:spacing w:after="0" w:line="360" w:lineRule="auto"/>
        <w:ind w:left="567" w:right="-5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</w:pPr>
    </w:p>
    <w:p w:rsidR="00C43B3B" w:rsidRPr="001A3270" w:rsidRDefault="00C43B3B" w:rsidP="00CA53E6">
      <w:pPr>
        <w:tabs>
          <w:tab w:val="left" w:pos="1276"/>
        </w:tabs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1A3270">
        <w:rPr>
          <w:rFonts w:ascii="GHEA Grapalat" w:hAnsi="GHEA Grapalat" w:cs="Sylfaen"/>
          <w:color w:val="000000"/>
          <w:sz w:val="24"/>
          <w:szCs w:val="24"/>
          <w:lang w:val="fr-FR"/>
        </w:rPr>
        <w:t>Հայաստանի Հանրապետության</w:t>
      </w:r>
      <w:r w:rsidRPr="001A3270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</w:p>
    <w:p w:rsidR="00C43B3B" w:rsidRPr="001A3270" w:rsidRDefault="00C43B3B" w:rsidP="00CA53E6">
      <w:pPr>
        <w:tabs>
          <w:tab w:val="left" w:pos="1276"/>
        </w:tabs>
        <w:spacing w:after="0" w:line="360" w:lineRule="auto"/>
        <w:ind w:left="720"/>
        <w:jc w:val="both"/>
        <w:rPr>
          <w:rFonts w:ascii="GHEA Grapalat" w:hAnsi="GHEA Grapalat"/>
          <w:color w:val="000000"/>
          <w:sz w:val="26"/>
          <w:lang w:val="fr-FR"/>
        </w:rPr>
      </w:pPr>
      <w:r w:rsidRPr="001A327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A3270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Pr="001A3270">
        <w:rPr>
          <w:rFonts w:ascii="GHEA Grapalat" w:hAnsi="GHEA Grapalat"/>
          <w:color w:val="000000"/>
          <w:sz w:val="24"/>
          <w:szCs w:val="24"/>
          <w:lang w:val="fr-FR"/>
        </w:rPr>
        <w:tab/>
        <w:t xml:space="preserve">  </w:t>
      </w:r>
      <w:r w:rsidRPr="001A3270">
        <w:rPr>
          <w:rFonts w:ascii="GHEA Grapalat" w:hAnsi="GHEA Grapalat" w:cs="Sylfaen"/>
          <w:color w:val="000000"/>
          <w:sz w:val="24"/>
          <w:szCs w:val="24"/>
          <w:lang w:val="fr-FR"/>
        </w:rPr>
        <w:t>վարչապետ</w:t>
      </w:r>
      <w:r w:rsidRPr="001A3270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Pr="001A3270">
        <w:rPr>
          <w:rFonts w:ascii="GHEA Grapalat" w:hAnsi="GHEA Grapalat"/>
          <w:color w:val="000000"/>
          <w:sz w:val="26"/>
          <w:lang w:val="fr-FR"/>
        </w:rPr>
        <w:tab/>
      </w:r>
      <w:r w:rsidRPr="001A3270">
        <w:rPr>
          <w:rFonts w:ascii="GHEA Grapalat" w:hAnsi="GHEA Grapalat"/>
          <w:color w:val="000000"/>
          <w:sz w:val="26"/>
          <w:lang w:val="fr-FR"/>
        </w:rPr>
        <w:tab/>
      </w:r>
      <w:r w:rsidRPr="001A3270">
        <w:rPr>
          <w:rFonts w:ascii="GHEA Grapalat" w:hAnsi="GHEA Grapalat"/>
          <w:color w:val="000000"/>
          <w:sz w:val="26"/>
          <w:lang w:val="fr-FR"/>
        </w:rPr>
        <w:tab/>
        <w:t xml:space="preserve">                       </w:t>
      </w:r>
      <w:r w:rsidRPr="001A3270">
        <w:rPr>
          <w:rFonts w:ascii="GHEA Grapalat" w:hAnsi="GHEA Grapalat"/>
          <w:color w:val="000000"/>
          <w:sz w:val="24"/>
          <w:szCs w:val="24"/>
        </w:rPr>
        <w:t>Ն</w:t>
      </w:r>
      <w:r w:rsidRPr="001A3270">
        <w:rPr>
          <w:rFonts w:ascii="GHEA Grapalat" w:hAnsi="GHEA Grapalat"/>
          <w:color w:val="000000"/>
          <w:sz w:val="24"/>
          <w:szCs w:val="24"/>
          <w:lang w:val="fr-FR"/>
        </w:rPr>
        <w:t>.</w:t>
      </w:r>
      <w:r w:rsidRPr="001A3270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1A3270">
        <w:rPr>
          <w:rFonts w:ascii="GHEA Grapalat" w:hAnsi="GHEA Grapalat" w:cs="Times Armenian"/>
          <w:color w:val="000000"/>
          <w:sz w:val="24"/>
          <w:szCs w:val="24"/>
        </w:rPr>
        <w:t>Փաշինյան</w:t>
      </w:r>
    </w:p>
    <w:p w:rsidR="00C43B3B" w:rsidRPr="001A3270" w:rsidRDefault="00C43B3B" w:rsidP="00D06DC5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1A3270">
        <w:rPr>
          <w:rFonts w:ascii="GHEA Grapalat" w:hAnsi="GHEA Grapalat"/>
          <w:color w:val="000000"/>
          <w:sz w:val="24"/>
          <w:szCs w:val="24"/>
          <w:lang w:val="fr-FR"/>
        </w:rPr>
        <w:t xml:space="preserve">         </w:t>
      </w:r>
    </w:p>
    <w:p w:rsidR="00D06DC5" w:rsidRPr="001A3270" w:rsidRDefault="00C43B3B" w:rsidP="00D06DC5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1A3270">
        <w:rPr>
          <w:rFonts w:ascii="GHEA Grapalat" w:hAnsi="GHEA Grapalat"/>
          <w:color w:val="000000"/>
          <w:sz w:val="24"/>
          <w:szCs w:val="24"/>
          <w:lang w:val="fr-FR"/>
        </w:rPr>
        <w:t xml:space="preserve">         202</w:t>
      </w:r>
      <w:r w:rsidR="009C13BF">
        <w:rPr>
          <w:rFonts w:ascii="GHEA Grapalat" w:hAnsi="GHEA Grapalat"/>
          <w:color w:val="000000"/>
          <w:sz w:val="24"/>
          <w:szCs w:val="24"/>
          <w:lang w:val="fr-FR"/>
        </w:rPr>
        <w:t>5</w:t>
      </w:r>
      <w:r w:rsidRPr="001A327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A3270">
        <w:rPr>
          <w:rFonts w:ascii="GHEA Grapalat" w:hAnsi="GHEA Grapalat" w:cs="Sylfaen"/>
          <w:color w:val="000000"/>
          <w:sz w:val="24"/>
          <w:szCs w:val="24"/>
          <w:lang w:val="fr-FR"/>
        </w:rPr>
        <w:t>թ</w:t>
      </w:r>
      <w:r w:rsidRPr="001A3270">
        <w:rPr>
          <w:rFonts w:ascii="GHEA Grapalat" w:hAnsi="GHEA Grapalat" w:cs="Times Armenian"/>
          <w:color w:val="000000"/>
          <w:sz w:val="24"/>
          <w:szCs w:val="24"/>
          <w:lang w:val="fr-FR"/>
        </w:rPr>
        <w:t>. ...................... .......</w:t>
      </w:r>
      <w:r w:rsidRPr="001A3270">
        <w:rPr>
          <w:rFonts w:ascii="GHEA Grapalat" w:hAnsi="GHEA Grapalat"/>
          <w:color w:val="000000"/>
          <w:sz w:val="24"/>
          <w:szCs w:val="24"/>
          <w:lang w:val="fr-FR"/>
        </w:rPr>
        <w:t>.</w:t>
      </w:r>
    </w:p>
    <w:p w:rsidR="00C43B3B" w:rsidRPr="001A3270" w:rsidRDefault="00C43B3B" w:rsidP="00D06DC5">
      <w:pPr>
        <w:spacing w:after="0" w:line="240" w:lineRule="auto"/>
        <w:jc w:val="both"/>
        <w:rPr>
          <w:rFonts w:ascii="GHEA Grapalat" w:eastAsia="Times New Roman" w:hAnsi="GHEA Grapalat" w:cs="Courier New"/>
          <w:color w:val="000000"/>
          <w:lang w:val="fr-FR"/>
        </w:rPr>
      </w:pPr>
      <w:r w:rsidRPr="001A3270">
        <w:rPr>
          <w:rFonts w:ascii="GHEA Grapalat" w:hAnsi="GHEA Grapalat"/>
          <w:color w:val="000000"/>
          <w:lang w:val="fr-FR"/>
        </w:rPr>
        <w:t xml:space="preserve">                            </w:t>
      </w:r>
      <w:r w:rsidRPr="001A3270">
        <w:rPr>
          <w:rFonts w:ascii="GHEA Grapalat" w:hAnsi="GHEA Grapalat" w:cs="Sylfaen"/>
          <w:color w:val="000000"/>
          <w:sz w:val="24"/>
          <w:szCs w:val="24"/>
          <w:lang w:val="fr-FR"/>
        </w:rPr>
        <w:t>Երևան</w:t>
      </w:r>
    </w:p>
    <w:sectPr w:rsidR="00C43B3B" w:rsidRPr="001A3270" w:rsidSect="007B125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A615D"/>
    <w:multiLevelType w:val="hybridMultilevel"/>
    <w:tmpl w:val="14009CCE"/>
    <w:lvl w:ilvl="0" w:tplc="C7CC6910">
      <w:start w:val="1"/>
      <w:numFmt w:val="decimal"/>
      <w:lvlText w:val="%1."/>
      <w:lvlJc w:val="left"/>
      <w:pPr>
        <w:ind w:left="2487" w:hanging="360"/>
      </w:pPr>
      <w:rPr>
        <w:rFonts w:hint="default"/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A6504E"/>
    <w:multiLevelType w:val="multilevel"/>
    <w:tmpl w:val="433A6DC2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F7249D0"/>
    <w:multiLevelType w:val="hybridMultilevel"/>
    <w:tmpl w:val="2AFEB7AC"/>
    <w:lvl w:ilvl="0" w:tplc="B9A0CAFE">
      <w:start w:val="1"/>
      <w:numFmt w:val="decimal"/>
      <w:lvlText w:val="%1)"/>
      <w:lvlJc w:val="left"/>
      <w:pPr>
        <w:ind w:left="90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3F41C37"/>
    <w:multiLevelType w:val="hybridMultilevel"/>
    <w:tmpl w:val="7AD6FF32"/>
    <w:lvl w:ilvl="0" w:tplc="C7CC6910">
      <w:start w:val="1"/>
      <w:numFmt w:val="decimal"/>
      <w:lvlText w:val="%1."/>
      <w:lvlJc w:val="left"/>
      <w:pPr>
        <w:ind w:left="2487" w:hanging="360"/>
      </w:pPr>
      <w:rPr>
        <w:rFonts w:hint="default"/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7D738BE"/>
    <w:multiLevelType w:val="hybridMultilevel"/>
    <w:tmpl w:val="1AB88E36"/>
    <w:lvl w:ilvl="0" w:tplc="B9A0CAFE">
      <w:start w:val="1"/>
      <w:numFmt w:val="decimal"/>
      <w:lvlText w:val="%1)"/>
      <w:lvlJc w:val="left"/>
      <w:pPr>
        <w:ind w:left="90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1D6B4CF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F972415"/>
    <w:multiLevelType w:val="hybridMultilevel"/>
    <w:tmpl w:val="EF7C10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A0376D"/>
    <w:multiLevelType w:val="hybridMultilevel"/>
    <w:tmpl w:val="2AFEB7AC"/>
    <w:lvl w:ilvl="0" w:tplc="B9A0CAFE">
      <w:start w:val="1"/>
      <w:numFmt w:val="decimal"/>
      <w:lvlText w:val="%1)"/>
      <w:lvlJc w:val="left"/>
      <w:pPr>
        <w:ind w:left="90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73B32B1"/>
    <w:multiLevelType w:val="hybridMultilevel"/>
    <w:tmpl w:val="433A6DC2"/>
    <w:lvl w:ilvl="0" w:tplc="59823B7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29BC4076"/>
    <w:multiLevelType w:val="hybridMultilevel"/>
    <w:tmpl w:val="2AFEB7AC"/>
    <w:lvl w:ilvl="0" w:tplc="B9A0CAFE">
      <w:start w:val="1"/>
      <w:numFmt w:val="decimal"/>
      <w:lvlText w:val="%1)"/>
      <w:lvlJc w:val="left"/>
      <w:pPr>
        <w:ind w:left="90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389F57E7"/>
    <w:multiLevelType w:val="hybridMultilevel"/>
    <w:tmpl w:val="2AFEB7AC"/>
    <w:lvl w:ilvl="0" w:tplc="B9A0CAFE">
      <w:start w:val="1"/>
      <w:numFmt w:val="decimal"/>
      <w:lvlText w:val="%1)"/>
      <w:lvlJc w:val="left"/>
      <w:pPr>
        <w:ind w:left="90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3AD3683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ECD72F0"/>
    <w:multiLevelType w:val="hybridMultilevel"/>
    <w:tmpl w:val="C8063A1A"/>
    <w:lvl w:ilvl="0" w:tplc="C7CC6910">
      <w:start w:val="1"/>
      <w:numFmt w:val="decimal"/>
      <w:lvlText w:val="%1."/>
      <w:lvlJc w:val="left"/>
      <w:pPr>
        <w:ind w:left="2487" w:hanging="360"/>
      </w:pPr>
      <w:rPr>
        <w:rFonts w:hint="default"/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39B4CA6"/>
    <w:multiLevelType w:val="hybridMultilevel"/>
    <w:tmpl w:val="7DB656BC"/>
    <w:lvl w:ilvl="0" w:tplc="0409000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E8A6AD14">
      <w:start w:val="1"/>
      <w:numFmt w:val="decimal"/>
      <w:lvlText w:val="%2)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 w15:restartNumberingAfterBreak="0">
    <w:nsid w:val="464E6BE1"/>
    <w:multiLevelType w:val="hybridMultilevel"/>
    <w:tmpl w:val="6A268C00"/>
    <w:lvl w:ilvl="0" w:tplc="50ECF6C4">
      <w:start w:val="1"/>
      <w:numFmt w:val="decimal"/>
      <w:lvlText w:val="%1)"/>
      <w:lvlJc w:val="left"/>
      <w:pPr>
        <w:ind w:left="900" w:hanging="360"/>
      </w:pPr>
      <w:rPr>
        <w:rFonts w:hint="default"/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57B80822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634107BB"/>
    <w:multiLevelType w:val="hybridMultilevel"/>
    <w:tmpl w:val="2AFEB7AC"/>
    <w:lvl w:ilvl="0" w:tplc="B9A0CAFE">
      <w:start w:val="1"/>
      <w:numFmt w:val="decimal"/>
      <w:lvlText w:val="%1)"/>
      <w:lvlJc w:val="left"/>
      <w:pPr>
        <w:ind w:left="90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703F7EA6"/>
    <w:multiLevelType w:val="hybridMultilevel"/>
    <w:tmpl w:val="1AB88E36"/>
    <w:lvl w:ilvl="0" w:tplc="B9A0CAFE">
      <w:start w:val="1"/>
      <w:numFmt w:val="decimal"/>
      <w:lvlText w:val="%1)"/>
      <w:lvlJc w:val="left"/>
      <w:pPr>
        <w:ind w:left="90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73252323"/>
    <w:multiLevelType w:val="hybridMultilevel"/>
    <w:tmpl w:val="433A6DC2"/>
    <w:lvl w:ilvl="0" w:tplc="59823B7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74460594"/>
    <w:multiLevelType w:val="hybridMultilevel"/>
    <w:tmpl w:val="DDA0DC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55C1C04"/>
    <w:multiLevelType w:val="hybridMultilevel"/>
    <w:tmpl w:val="2AFEB7AC"/>
    <w:lvl w:ilvl="0" w:tplc="B9A0CAFE">
      <w:start w:val="1"/>
      <w:numFmt w:val="decimal"/>
      <w:lvlText w:val="%1)"/>
      <w:lvlJc w:val="left"/>
      <w:pPr>
        <w:ind w:left="90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5"/>
  </w:num>
  <w:num w:numId="3">
    <w:abstractNumId w:val="11"/>
  </w:num>
  <w:num w:numId="4">
    <w:abstractNumId w:val="8"/>
  </w:num>
  <w:num w:numId="5">
    <w:abstractNumId w:val="1"/>
  </w:num>
  <w:num w:numId="6">
    <w:abstractNumId w:val="0"/>
  </w:num>
  <w:num w:numId="7">
    <w:abstractNumId w:val="18"/>
  </w:num>
  <w:num w:numId="8">
    <w:abstractNumId w:val="20"/>
  </w:num>
  <w:num w:numId="9">
    <w:abstractNumId w:val="7"/>
  </w:num>
  <w:num w:numId="10">
    <w:abstractNumId w:val="2"/>
  </w:num>
  <w:num w:numId="11">
    <w:abstractNumId w:val="16"/>
  </w:num>
  <w:num w:numId="12">
    <w:abstractNumId w:val="4"/>
  </w:num>
  <w:num w:numId="13">
    <w:abstractNumId w:val="19"/>
  </w:num>
  <w:num w:numId="14">
    <w:abstractNumId w:val="6"/>
  </w:num>
  <w:num w:numId="15">
    <w:abstractNumId w:val="3"/>
  </w:num>
  <w:num w:numId="16">
    <w:abstractNumId w:val="9"/>
  </w:num>
  <w:num w:numId="17">
    <w:abstractNumId w:val="12"/>
  </w:num>
  <w:num w:numId="18">
    <w:abstractNumId w:val="10"/>
  </w:num>
  <w:num w:numId="19">
    <w:abstractNumId w:val="14"/>
  </w:num>
  <w:num w:numId="20">
    <w:abstractNumId w:val="17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956"/>
    <w:rsid w:val="0002350D"/>
    <w:rsid w:val="00071956"/>
    <w:rsid w:val="000B0B50"/>
    <w:rsid w:val="000D6392"/>
    <w:rsid w:val="000E3123"/>
    <w:rsid w:val="000E3A51"/>
    <w:rsid w:val="001217EB"/>
    <w:rsid w:val="00154E87"/>
    <w:rsid w:val="0017250D"/>
    <w:rsid w:val="00197E9E"/>
    <w:rsid w:val="001A3270"/>
    <w:rsid w:val="001D7B88"/>
    <w:rsid w:val="001E40B6"/>
    <w:rsid w:val="001E7EFF"/>
    <w:rsid w:val="002103AE"/>
    <w:rsid w:val="00244E17"/>
    <w:rsid w:val="00251C2B"/>
    <w:rsid w:val="00273ADA"/>
    <w:rsid w:val="003037C3"/>
    <w:rsid w:val="0035534D"/>
    <w:rsid w:val="00383AE1"/>
    <w:rsid w:val="0038624B"/>
    <w:rsid w:val="004004AB"/>
    <w:rsid w:val="004050D9"/>
    <w:rsid w:val="00411622"/>
    <w:rsid w:val="00414694"/>
    <w:rsid w:val="004214BE"/>
    <w:rsid w:val="00481781"/>
    <w:rsid w:val="004B2FFB"/>
    <w:rsid w:val="004C7519"/>
    <w:rsid w:val="0059577F"/>
    <w:rsid w:val="005E3692"/>
    <w:rsid w:val="005E6D03"/>
    <w:rsid w:val="00603EF2"/>
    <w:rsid w:val="00633D36"/>
    <w:rsid w:val="006B100B"/>
    <w:rsid w:val="006B5839"/>
    <w:rsid w:val="006C1804"/>
    <w:rsid w:val="006C20AF"/>
    <w:rsid w:val="006C2F9C"/>
    <w:rsid w:val="006E30D5"/>
    <w:rsid w:val="006F5C74"/>
    <w:rsid w:val="00702172"/>
    <w:rsid w:val="007031B3"/>
    <w:rsid w:val="007142F7"/>
    <w:rsid w:val="007B125E"/>
    <w:rsid w:val="007D703C"/>
    <w:rsid w:val="007E59AA"/>
    <w:rsid w:val="008265C3"/>
    <w:rsid w:val="00840AE6"/>
    <w:rsid w:val="009303C6"/>
    <w:rsid w:val="009359D5"/>
    <w:rsid w:val="0096626A"/>
    <w:rsid w:val="00971855"/>
    <w:rsid w:val="009917ED"/>
    <w:rsid w:val="00996C7D"/>
    <w:rsid w:val="009A773B"/>
    <w:rsid w:val="009B547D"/>
    <w:rsid w:val="009C13BF"/>
    <w:rsid w:val="009C3B3D"/>
    <w:rsid w:val="00A0799E"/>
    <w:rsid w:val="00A46E32"/>
    <w:rsid w:val="00A659F9"/>
    <w:rsid w:val="00A7121A"/>
    <w:rsid w:val="00A76DC6"/>
    <w:rsid w:val="00AC5211"/>
    <w:rsid w:val="00AD37C1"/>
    <w:rsid w:val="00AD53F4"/>
    <w:rsid w:val="00AE663C"/>
    <w:rsid w:val="00B11C86"/>
    <w:rsid w:val="00B44CA4"/>
    <w:rsid w:val="00B654E3"/>
    <w:rsid w:val="00B77A04"/>
    <w:rsid w:val="00B90D01"/>
    <w:rsid w:val="00BC013D"/>
    <w:rsid w:val="00BC19C9"/>
    <w:rsid w:val="00BC5BA2"/>
    <w:rsid w:val="00C078D5"/>
    <w:rsid w:val="00C13809"/>
    <w:rsid w:val="00C22696"/>
    <w:rsid w:val="00C26B9C"/>
    <w:rsid w:val="00C3229F"/>
    <w:rsid w:val="00C43B3B"/>
    <w:rsid w:val="00C611A6"/>
    <w:rsid w:val="00C71211"/>
    <w:rsid w:val="00C76045"/>
    <w:rsid w:val="00CA4E0E"/>
    <w:rsid w:val="00CA53E6"/>
    <w:rsid w:val="00CD66DF"/>
    <w:rsid w:val="00CF3688"/>
    <w:rsid w:val="00D018A1"/>
    <w:rsid w:val="00D06DC5"/>
    <w:rsid w:val="00D177A5"/>
    <w:rsid w:val="00D2330B"/>
    <w:rsid w:val="00D43188"/>
    <w:rsid w:val="00D44828"/>
    <w:rsid w:val="00D45C0A"/>
    <w:rsid w:val="00D5442F"/>
    <w:rsid w:val="00D642C7"/>
    <w:rsid w:val="00D75833"/>
    <w:rsid w:val="00DD3D4F"/>
    <w:rsid w:val="00E56FAE"/>
    <w:rsid w:val="00E73694"/>
    <w:rsid w:val="00E745F8"/>
    <w:rsid w:val="00EA37EE"/>
    <w:rsid w:val="00ED6369"/>
    <w:rsid w:val="00F02D6B"/>
    <w:rsid w:val="00F34C09"/>
    <w:rsid w:val="00F90F6A"/>
    <w:rsid w:val="00F9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189EA"/>
  <w15:docId w15:val="{900EE316-B140-48DB-925A-D54E3BC7F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54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71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071956"/>
    <w:rPr>
      <w:b/>
      <w:bCs/>
    </w:rPr>
  </w:style>
  <w:style w:type="character" w:styleId="Emphasis">
    <w:name w:val="Emphasis"/>
    <w:basedOn w:val="DefaultParagraphFont"/>
    <w:uiPriority w:val="20"/>
    <w:qFormat/>
    <w:rsid w:val="00071956"/>
    <w:rPr>
      <w:i/>
      <w:iCs/>
    </w:rPr>
  </w:style>
  <w:style w:type="paragraph" w:styleId="ListParagraph">
    <w:name w:val="List Paragraph"/>
    <w:basedOn w:val="Normal"/>
    <w:uiPriority w:val="34"/>
    <w:qFormat/>
    <w:rsid w:val="004214B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76DC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A76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3A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A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1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48A07-CCE1-44C4-BC33-412E67AEB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SGO</dc:creator>
  <cp:keywords/>
  <dc:description/>
  <cp:lastModifiedBy>SGO_2023</cp:lastModifiedBy>
  <cp:revision>12</cp:revision>
  <cp:lastPrinted>2025-03-13T12:43:00Z</cp:lastPrinted>
  <dcterms:created xsi:type="dcterms:W3CDTF">2023-09-15T12:20:00Z</dcterms:created>
  <dcterms:modified xsi:type="dcterms:W3CDTF">2025-04-23T13:02:00Z</dcterms:modified>
</cp:coreProperties>
</file>