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120" w:rsidRPr="00FF212E" w:rsidRDefault="00565F8D" w:rsidP="007476C7">
      <w:pPr>
        <w:jc w:val="right"/>
        <w:rPr>
          <w:rFonts w:ascii="GHEA Grapalat" w:hAnsi="GHEA Grapalat"/>
          <w:lang w:val="hy-AM"/>
        </w:rPr>
      </w:pPr>
      <w:r w:rsidRPr="00FF212E">
        <w:rPr>
          <w:rFonts w:ascii="GHEA Grapalat" w:hAnsi="GHEA Grapalat"/>
          <w:lang w:val="hy-AM"/>
        </w:rPr>
        <w:t>ՆԱԽԱԳԻԾ</w:t>
      </w:r>
    </w:p>
    <w:p w:rsidR="00565F8D" w:rsidRPr="00FF212E" w:rsidRDefault="00565F8D">
      <w:pPr>
        <w:rPr>
          <w:rFonts w:ascii="GHEA Grapalat" w:hAnsi="GHEA Grapalat"/>
          <w:lang w:val="hy-AM"/>
        </w:rPr>
      </w:pPr>
    </w:p>
    <w:p w:rsidR="00565F8D" w:rsidRPr="00FF212E" w:rsidRDefault="00565F8D" w:rsidP="00565F8D">
      <w:pPr>
        <w:shd w:val="clear" w:color="auto" w:fill="FFFFFF"/>
        <w:suppressAutoHyphens w:val="0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ՀԱՅԱՍՏԱՆԻ ՀԱՆՐԱՊԵՏՈՒԹՅԱՆ</w:t>
      </w:r>
    </w:p>
    <w:p w:rsidR="00565F8D" w:rsidRPr="00FF212E" w:rsidRDefault="00565F8D" w:rsidP="00565F8D">
      <w:pPr>
        <w:shd w:val="clear" w:color="auto" w:fill="FFFFFF"/>
        <w:suppressAutoHyphens w:val="0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565F8D" w:rsidRPr="00FF212E" w:rsidRDefault="00565F8D" w:rsidP="00565F8D">
      <w:pPr>
        <w:shd w:val="clear" w:color="auto" w:fill="FFFFFF"/>
        <w:suppressAutoHyphens w:val="0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Օ Ր Ե Ն Ք Ը</w:t>
      </w:r>
    </w:p>
    <w:p w:rsidR="00565F8D" w:rsidRPr="00FF212E" w:rsidRDefault="00565F8D" w:rsidP="00565F8D">
      <w:pPr>
        <w:shd w:val="clear" w:color="auto" w:fill="FFFFFF"/>
        <w:suppressAutoHyphens w:val="0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565F8D" w:rsidRPr="00FF212E" w:rsidRDefault="00565F8D" w:rsidP="00565F8D">
      <w:pPr>
        <w:shd w:val="clear" w:color="auto" w:fill="FFFFFF"/>
        <w:suppressAutoHyphens w:val="0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676DB8" w:rsidRPr="00FF212E" w:rsidRDefault="00565F8D" w:rsidP="00565F8D">
      <w:pPr>
        <w:shd w:val="clear" w:color="auto" w:fill="FFFFFF"/>
        <w:suppressAutoHyphens w:val="0"/>
        <w:jc w:val="center"/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</w:pPr>
      <w:r w:rsidRPr="00FF212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«ՊԵՏԱԿԱՆ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GHEA Grapalat"/>
          <w:b/>
          <w:bCs/>
          <w:color w:val="000000"/>
          <w:kern w:val="0"/>
          <w:lang w:val="hy-AM" w:eastAsia="en-US" w:bidi="ar-SA"/>
        </w:rPr>
        <w:t>ՏՈՒՐՔԻ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GHEA Grapalat"/>
          <w:b/>
          <w:bCs/>
          <w:color w:val="000000"/>
          <w:kern w:val="0"/>
          <w:lang w:val="hy-AM" w:eastAsia="en-US" w:bidi="ar-SA"/>
        </w:rPr>
        <w:t>ՄԱՍԻՆ</w:t>
      </w:r>
      <w:r w:rsidRPr="00FF212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»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GHEA Grapalat"/>
          <w:b/>
          <w:bCs/>
          <w:color w:val="000000"/>
          <w:kern w:val="0"/>
          <w:lang w:val="hy-AM" w:eastAsia="en-US" w:bidi="ar-SA"/>
        </w:rPr>
        <w:t>ՕՐԵՆՔՈՒՄ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GHEA Grapalat"/>
          <w:b/>
          <w:bCs/>
          <w:color w:val="000000"/>
          <w:kern w:val="0"/>
          <w:lang w:val="hy-AM" w:eastAsia="en-US" w:bidi="ar-SA"/>
        </w:rPr>
        <w:t>ՓՈՓՈԽՈՒԹՅՈՒՆ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GHEA Grapalat"/>
          <w:b/>
          <w:bCs/>
          <w:color w:val="000000"/>
          <w:kern w:val="0"/>
          <w:lang w:val="hy-AM" w:eastAsia="en-US" w:bidi="ar-SA"/>
        </w:rPr>
        <w:t>ԿԱՏԱՐԵԼՈՒ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</w:p>
    <w:p w:rsidR="00565F8D" w:rsidRPr="00FF212E" w:rsidRDefault="00565F8D" w:rsidP="00565F8D">
      <w:pPr>
        <w:shd w:val="clear" w:color="auto" w:fill="FFFFFF"/>
        <w:suppressAutoHyphens w:val="0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GHEA Grapalat" w:eastAsia="Times New Roman" w:hAnsi="GHEA Grapalat" w:cs="GHEA Grapalat"/>
          <w:b/>
          <w:bCs/>
          <w:color w:val="000000"/>
          <w:kern w:val="0"/>
          <w:lang w:val="hy-AM" w:eastAsia="en-US" w:bidi="ar-SA"/>
        </w:rPr>
        <w:t>ՄԱՍԻՆ</w:t>
      </w:r>
    </w:p>
    <w:p w:rsidR="00565F8D" w:rsidRPr="00FF212E" w:rsidRDefault="00565F8D" w:rsidP="00FF212E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565F8D" w:rsidRPr="00FF212E" w:rsidRDefault="00565F8D" w:rsidP="00FF212E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GHEA Grapalat"/>
          <w:b/>
          <w:bCs/>
          <w:color w:val="000000"/>
          <w:kern w:val="0"/>
          <w:lang w:val="hy-AM" w:eastAsia="en-US" w:bidi="ar-SA"/>
        </w:rPr>
        <w:t>Հոդված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1.</w:t>
      </w:r>
      <w:r w:rsidR="00FF212E" w:rsidRPr="00FF212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 xml:space="preserve"> 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«Պետական տուրքի մասին» 1997 թվականի դեկտեմբերի 27-ի ՀՕ-186 օրենքի 19.6-րդ հոդվածի </w:t>
      </w:r>
      <w:r w:rsidR="004C6D81" w:rsidRPr="004C6D8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2-րդ մասում</w:t>
      </w:r>
      <w:r w:rsidR="008A6FCD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C6D81" w:rsidRPr="004C6D81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  <w:r w:rsidR="004C6D81" w:rsidRPr="004C6D81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«</w:t>
      </w:r>
      <w:r w:rsidR="004C6D81" w:rsidRPr="004C6D8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200-</w:t>
      </w:r>
      <w:r w:rsidR="004C6D81" w:rsidRPr="004C6D81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ապատիկի»</w:t>
      </w:r>
      <w:r w:rsidR="004C6D81" w:rsidRPr="004C6D8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C6D81" w:rsidRPr="004C6D81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բառը</w:t>
      </w:r>
      <w:r w:rsidR="004C6D81" w:rsidRPr="004C6D8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C6D81" w:rsidRPr="004C6D81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փոխարինել</w:t>
      </w:r>
      <w:r w:rsidR="004C6D81" w:rsidRPr="004C6D8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C6D81" w:rsidRPr="004C6D81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«</w:t>
      </w:r>
      <w:r w:rsidR="00B95F3C" w:rsidRPr="00B95F3C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8</w:t>
      </w:r>
      <w:r w:rsidR="004C6D81" w:rsidRPr="004C6D8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00-</w:t>
      </w:r>
      <w:r w:rsidR="004C6D81" w:rsidRPr="004C6D81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ապատիկի»</w:t>
      </w:r>
      <w:r w:rsidR="004C6D81" w:rsidRPr="004C6D8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C6D81" w:rsidRPr="004C6D81">
        <w:rPr>
          <w:rFonts w:ascii="GHEA Grapalat" w:eastAsia="Times New Roman" w:hAnsi="GHEA Grapalat" w:cs="GHEA Grapalat"/>
          <w:color w:val="000000"/>
          <w:kern w:val="0"/>
          <w:lang w:val="hy-AM" w:eastAsia="en-US" w:bidi="ar-SA"/>
        </w:rPr>
        <w:t>բառով</w:t>
      </w:r>
      <w:r w:rsidR="00D20160" w:rsidRPr="00FF212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։</w:t>
      </w:r>
    </w:p>
    <w:p w:rsidR="00565F8D" w:rsidRPr="00FF212E" w:rsidRDefault="00565F8D" w:rsidP="00FF212E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Հոդված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Pr="00FF212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2.</w:t>
      </w:r>
      <w:r w:rsidRPr="00FF212E">
        <w:rPr>
          <w:rFonts w:ascii="Calibri" w:eastAsia="Times New Roman" w:hAnsi="Calibri" w:cs="Calibri"/>
          <w:b/>
          <w:bCs/>
          <w:color w:val="000000"/>
          <w:kern w:val="0"/>
          <w:lang w:val="hy-AM" w:eastAsia="en-US" w:bidi="ar-SA"/>
        </w:rPr>
        <w:t> </w:t>
      </w:r>
      <w:r w:rsidR="00074F59" w:rsidRPr="005D711E">
        <w:rPr>
          <w:rFonts w:ascii="GHEA Grapalat" w:hAnsi="GHEA Grapalat" w:cs="Sylfaen"/>
          <w:lang w:val="hy-AM"/>
        </w:rPr>
        <w:t>Սույն օրենքն</w:t>
      </w:r>
      <w:r w:rsidR="00074F59">
        <w:rPr>
          <w:rFonts w:ascii="GHEA Grapalat" w:hAnsi="GHEA Grapalat" w:cs="Sylfaen"/>
          <w:lang w:val="hy-AM"/>
        </w:rPr>
        <w:t xml:space="preserve"> </w:t>
      </w:r>
      <w:r w:rsidR="00074F59" w:rsidRPr="005D711E">
        <w:rPr>
          <w:rFonts w:ascii="GHEA Grapalat" w:hAnsi="GHEA Grapalat" w:cs="Sylfaen"/>
          <w:lang w:val="hy-AM"/>
        </w:rPr>
        <w:t>ուժի</w:t>
      </w:r>
      <w:r w:rsidR="00074F59">
        <w:rPr>
          <w:rFonts w:ascii="GHEA Grapalat" w:hAnsi="GHEA Grapalat" w:cs="Sylfaen"/>
          <w:lang w:val="hy-AM"/>
        </w:rPr>
        <w:t xml:space="preserve"> </w:t>
      </w:r>
      <w:r w:rsidR="00074F59" w:rsidRPr="005D711E">
        <w:rPr>
          <w:rFonts w:ascii="GHEA Grapalat" w:hAnsi="GHEA Grapalat" w:cs="Sylfaen"/>
          <w:lang w:val="hy-AM"/>
        </w:rPr>
        <w:t>մեջ</w:t>
      </w:r>
      <w:r w:rsidR="00074F59">
        <w:rPr>
          <w:rFonts w:ascii="GHEA Grapalat" w:hAnsi="GHEA Grapalat" w:cs="Sylfaen"/>
          <w:lang w:val="hy-AM"/>
        </w:rPr>
        <w:t xml:space="preserve"> </w:t>
      </w:r>
      <w:r w:rsidR="00074F59" w:rsidRPr="005D711E">
        <w:rPr>
          <w:rFonts w:ascii="GHEA Grapalat" w:hAnsi="GHEA Grapalat" w:cs="Sylfaen"/>
          <w:lang w:val="hy-AM"/>
        </w:rPr>
        <w:t>է</w:t>
      </w:r>
      <w:r w:rsidR="00074F59">
        <w:rPr>
          <w:rFonts w:ascii="GHEA Grapalat" w:hAnsi="GHEA Grapalat" w:cs="Sylfaen"/>
          <w:lang w:val="hy-AM"/>
        </w:rPr>
        <w:t xml:space="preserve"> </w:t>
      </w:r>
      <w:r w:rsidR="00074F59" w:rsidRPr="005D711E">
        <w:rPr>
          <w:rFonts w:ascii="GHEA Grapalat" w:hAnsi="GHEA Grapalat" w:cs="Sylfaen"/>
          <w:lang w:val="hy-AM"/>
        </w:rPr>
        <w:t>մտնում պաշտոնական</w:t>
      </w:r>
      <w:r w:rsidR="00074F59">
        <w:rPr>
          <w:rFonts w:ascii="GHEA Grapalat" w:hAnsi="GHEA Grapalat" w:cs="Sylfaen"/>
          <w:lang w:val="hy-AM"/>
        </w:rPr>
        <w:t xml:space="preserve"> </w:t>
      </w:r>
      <w:r w:rsidR="00074F59" w:rsidRPr="005D711E">
        <w:rPr>
          <w:rFonts w:ascii="GHEA Grapalat" w:hAnsi="GHEA Grapalat" w:cs="Sylfaen"/>
          <w:lang w:val="hy-AM"/>
        </w:rPr>
        <w:t>հրապարակմանը</w:t>
      </w:r>
      <w:r w:rsidR="00074F59">
        <w:rPr>
          <w:rFonts w:ascii="GHEA Grapalat" w:hAnsi="GHEA Grapalat" w:cs="Sylfaen"/>
          <w:lang w:val="hy-AM"/>
        </w:rPr>
        <w:t xml:space="preserve"> </w:t>
      </w:r>
      <w:r w:rsidR="00074F59" w:rsidRPr="005D711E">
        <w:rPr>
          <w:rFonts w:ascii="GHEA Grapalat" w:hAnsi="GHEA Grapalat" w:cs="Sylfaen"/>
          <w:lang w:val="hy-AM"/>
        </w:rPr>
        <w:t>հաջորդող</w:t>
      </w:r>
      <w:r w:rsidR="00074F59">
        <w:rPr>
          <w:rFonts w:ascii="GHEA Grapalat" w:hAnsi="GHEA Grapalat" w:cs="Sylfaen"/>
          <w:lang w:val="hy-AM"/>
        </w:rPr>
        <w:t xml:space="preserve"> </w:t>
      </w:r>
      <w:r w:rsidR="00074F59" w:rsidRPr="005D711E">
        <w:rPr>
          <w:rFonts w:ascii="GHEA Grapalat" w:hAnsi="GHEA Grapalat" w:cs="Sylfaen"/>
          <w:lang w:val="hy-AM"/>
        </w:rPr>
        <w:t>օրվանից և տարա</w:t>
      </w:r>
      <w:r w:rsidR="00074F59">
        <w:rPr>
          <w:rFonts w:ascii="GHEA Grapalat" w:hAnsi="GHEA Grapalat" w:cs="Sylfaen"/>
          <w:lang w:val="hy-AM"/>
        </w:rPr>
        <w:softHyphen/>
      </w:r>
      <w:r w:rsidR="00074F59" w:rsidRPr="005D711E">
        <w:rPr>
          <w:rFonts w:ascii="GHEA Grapalat" w:hAnsi="GHEA Grapalat" w:cs="Sylfaen"/>
          <w:lang w:val="hy-AM"/>
        </w:rPr>
        <w:t>ծ</w:t>
      </w:r>
      <w:r w:rsidR="00074F59">
        <w:rPr>
          <w:rFonts w:ascii="GHEA Grapalat" w:hAnsi="GHEA Grapalat" w:cs="Sylfaen"/>
          <w:lang w:val="hy-AM"/>
        </w:rPr>
        <w:softHyphen/>
      </w:r>
      <w:r w:rsidR="00074F59">
        <w:rPr>
          <w:rFonts w:ascii="GHEA Grapalat" w:hAnsi="GHEA Grapalat" w:cs="Sylfaen"/>
          <w:lang w:val="hy-AM"/>
        </w:rPr>
        <w:softHyphen/>
      </w:r>
      <w:r w:rsidR="00074F59" w:rsidRPr="005D711E">
        <w:rPr>
          <w:rFonts w:ascii="GHEA Grapalat" w:hAnsi="GHEA Grapalat" w:cs="Sylfaen"/>
          <w:lang w:val="hy-AM"/>
        </w:rPr>
        <w:t>վում է դրա ուժի մեջ մտնելուց հետո լիցենզիա ստանալու նպատակով ներկայացվող հայտե</w:t>
      </w:r>
      <w:r w:rsidR="00074F59">
        <w:rPr>
          <w:rFonts w:ascii="GHEA Grapalat" w:hAnsi="GHEA Grapalat" w:cs="Sylfaen"/>
          <w:lang w:val="hy-AM"/>
        </w:rPr>
        <w:softHyphen/>
      </w:r>
      <w:r w:rsidR="00074F59" w:rsidRPr="005D711E">
        <w:rPr>
          <w:rFonts w:ascii="GHEA Grapalat" w:hAnsi="GHEA Grapalat" w:cs="Sylfaen"/>
          <w:lang w:val="hy-AM"/>
        </w:rPr>
        <w:t xml:space="preserve">րի </w:t>
      </w:r>
      <w:r w:rsidR="00074F59">
        <w:rPr>
          <w:rFonts w:ascii="GHEA Grapalat" w:hAnsi="GHEA Grapalat" w:cs="Sylfaen"/>
          <w:lang w:val="hy-AM"/>
        </w:rPr>
        <w:t>մասով</w:t>
      </w:r>
      <w:r w:rsidR="00074F59" w:rsidRPr="005D711E">
        <w:rPr>
          <w:rFonts w:ascii="GHEA Grapalat" w:hAnsi="GHEA Grapalat" w:cs="Sylfaen"/>
          <w:lang w:val="hy-AM"/>
        </w:rPr>
        <w:t xml:space="preserve"> ծագած հարաբերությունների </w:t>
      </w:r>
      <w:r w:rsidR="00074F59">
        <w:rPr>
          <w:rFonts w:ascii="GHEA Grapalat" w:hAnsi="GHEA Grapalat" w:cs="Sylfaen"/>
          <w:lang w:val="hy-AM"/>
        </w:rPr>
        <w:t>նկատմամբ</w:t>
      </w:r>
      <w:r w:rsidRPr="00FF212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:</w:t>
      </w:r>
    </w:p>
    <w:p w:rsidR="00D20160" w:rsidRPr="00FF212E" w:rsidRDefault="00D20160" w:rsidP="00FF212E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:rsidR="00676DB8" w:rsidRPr="00FF212E" w:rsidRDefault="00676DB8" w:rsidP="00FF212E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:rsidR="00676DB8" w:rsidRPr="00FF212E" w:rsidRDefault="00676DB8" w:rsidP="00565F8D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:rsidR="00676DB8" w:rsidRPr="00FF212E" w:rsidRDefault="00676DB8" w:rsidP="00565F8D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:rsidR="00632921" w:rsidRDefault="00E47B45" w:rsidP="00565F8D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ՀԱՅԱՍՏԱՆԻ </w:t>
      </w:r>
      <w:r w:rsidRPr="00FF212E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ՀԱՆՐԱՊԵՏՈՒԹՅԱՆ </w:t>
      </w:r>
    </w:p>
    <w:p w:rsidR="00D20160" w:rsidRPr="00FF212E" w:rsidRDefault="00E47B45" w:rsidP="00565F8D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             </w:t>
      </w:r>
      <w:r w:rsidRPr="00FF212E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ՆԱԽԱԳԱՀ    </w:t>
      </w:r>
      <w:r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                    </w:t>
      </w:r>
      <w:r w:rsidRPr="00FF212E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                                  Վ. ԽԱՉԱՏ</w:t>
      </w:r>
      <w:r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ՈՒ</w:t>
      </w:r>
      <w:r w:rsidRPr="00FF212E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ՐՅԱՆ</w:t>
      </w:r>
    </w:p>
    <w:p w:rsidR="00565F8D" w:rsidRPr="00FF212E" w:rsidRDefault="00E47B45" w:rsidP="00565F8D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FF212E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:rsidR="00565F8D" w:rsidRPr="00632921" w:rsidRDefault="00565F8D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565F8D" w:rsidRPr="00632921" w:rsidSect="00FF212E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055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741"/>
    <w:rsid w:val="000438A1"/>
    <w:rsid w:val="00043954"/>
    <w:rsid w:val="00045299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2A1"/>
    <w:rsid w:val="000678A6"/>
    <w:rsid w:val="0007007E"/>
    <w:rsid w:val="00070D74"/>
    <w:rsid w:val="00073452"/>
    <w:rsid w:val="00074F5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267"/>
    <w:rsid w:val="000B5E8E"/>
    <w:rsid w:val="000B6BC3"/>
    <w:rsid w:val="000B6EA2"/>
    <w:rsid w:val="000B6F57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7EE9"/>
    <w:rsid w:val="000E156E"/>
    <w:rsid w:val="000E1A19"/>
    <w:rsid w:val="000E22FA"/>
    <w:rsid w:val="000E3C0B"/>
    <w:rsid w:val="000E5110"/>
    <w:rsid w:val="000E5D6C"/>
    <w:rsid w:val="000E7D51"/>
    <w:rsid w:val="000F1130"/>
    <w:rsid w:val="000F4BA1"/>
    <w:rsid w:val="000F5019"/>
    <w:rsid w:val="000F5D97"/>
    <w:rsid w:val="000F798E"/>
    <w:rsid w:val="000F7D11"/>
    <w:rsid w:val="00100045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329C"/>
    <w:rsid w:val="00144210"/>
    <w:rsid w:val="001461B7"/>
    <w:rsid w:val="001470B7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3D87"/>
    <w:rsid w:val="001869A3"/>
    <w:rsid w:val="00186A64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FF6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37C8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58E"/>
    <w:rsid w:val="001F4D1E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3750"/>
    <w:rsid w:val="00214120"/>
    <w:rsid w:val="00215DF2"/>
    <w:rsid w:val="002164F0"/>
    <w:rsid w:val="0021709F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4409"/>
    <w:rsid w:val="00255245"/>
    <w:rsid w:val="00255343"/>
    <w:rsid w:val="002574BB"/>
    <w:rsid w:val="00257955"/>
    <w:rsid w:val="00257D0F"/>
    <w:rsid w:val="00260B2D"/>
    <w:rsid w:val="00262A91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7EB1"/>
    <w:rsid w:val="002C1976"/>
    <w:rsid w:val="002C19EB"/>
    <w:rsid w:val="002C2874"/>
    <w:rsid w:val="002C34D5"/>
    <w:rsid w:val="002C4B37"/>
    <w:rsid w:val="002D000F"/>
    <w:rsid w:val="002D2009"/>
    <w:rsid w:val="002D50DE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D25"/>
    <w:rsid w:val="003A7038"/>
    <w:rsid w:val="003A7774"/>
    <w:rsid w:val="003A795E"/>
    <w:rsid w:val="003A7AF1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5E8D"/>
    <w:rsid w:val="003D65F9"/>
    <w:rsid w:val="003D75D7"/>
    <w:rsid w:val="003E1700"/>
    <w:rsid w:val="003E2B90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51C"/>
    <w:rsid w:val="00466F3A"/>
    <w:rsid w:val="00466F70"/>
    <w:rsid w:val="00470F34"/>
    <w:rsid w:val="004717A4"/>
    <w:rsid w:val="0047308E"/>
    <w:rsid w:val="0047322C"/>
    <w:rsid w:val="004750F3"/>
    <w:rsid w:val="00476D5E"/>
    <w:rsid w:val="00477927"/>
    <w:rsid w:val="00477D37"/>
    <w:rsid w:val="0048006E"/>
    <w:rsid w:val="00480BC3"/>
    <w:rsid w:val="00480DF9"/>
    <w:rsid w:val="00480EAD"/>
    <w:rsid w:val="00481A14"/>
    <w:rsid w:val="00481B9D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1B9A"/>
    <w:rsid w:val="004C29F5"/>
    <w:rsid w:val="004C4D19"/>
    <w:rsid w:val="004C4DE4"/>
    <w:rsid w:val="004C605C"/>
    <w:rsid w:val="004C6D81"/>
    <w:rsid w:val="004D00DC"/>
    <w:rsid w:val="004D0E87"/>
    <w:rsid w:val="004D1862"/>
    <w:rsid w:val="004D1B79"/>
    <w:rsid w:val="004D3E5C"/>
    <w:rsid w:val="004D5884"/>
    <w:rsid w:val="004D7644"/>
    <w:rsid w:val="004E153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2E4D"/>
    <w:rsid w:val="00533CA2"/>
    <w:rsid w:val="00534194"/>
    <w:rsid w:val="005345BF"/>
    <w:rsid w:val="00535480"/>
    <w:rsid w:val="005360F6"/>
    <w:rsid w:val="005363CF"/>
    <w:rsid w:val="00536CC7"/>
    <w:rsid w:val="005405D8"/>
    <w:rsid w:val="0054073C"/>
    <w:rsid w:val="00541444"/>
    <w:rsid w:val="00542438"/>
    <w:rsid w:val="005425C3"/>
    <w:rsid w:val="00542C95"/>
    <w:rsid w:val="0054302C"/>
    <w:rsid w:val="00543EF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254"/>
    <w:rsid w:val="00563C80"/>
    <w:rsid w:val="0056419E"/>
    <w:rsid w:val="00565AAB"/>
    <w:rsid w:val="00565F8D"/>
    <w:rsid w:val="00567CE2"/>
    <w:rsid w:val="005702CD"/>
    <w:rsid w:val="005711E7"/>
    <w:rsid w:val="00572063"/>
    <w:rsid w:val="00574655"/>
    <w:rsid w:val="005750DC"/>
    <w:rsid w:val="00575373"/>
    <w:rsid w:val="00576324"/>
    <w:rsid w:val="00577C1C"/>
    <w:rsid w:val="00577E07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60210F"/>
    <w:rsid w:val="00602343"/>
    <w:rsid w:val="00602904"/>
    <w:rsid w:val="00603C6A"/>
    <w:rsid w:val="0060416B"/>
    <w:rsid w:val="0060453E"/>
    <w:rsid w:val="00605552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D65"/>
    <w:rsid w:val="00632921"/>
    <w:rsid w:val="00634F6F"/>
    <w:rsid w:val="00635789"/>
    <w:rsid w:val="006374F7"/>
    <w:rsid w:val="0063774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6DB8"/>
    <w:rsid w:val="00677B4F"/>
    <w:rsid w:val="00681637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1FD0"/>
    <w:rsid w:val="006A31E0"/>
    <w:rsid w:val="006A3282"/>
    <w:rsid w:val="006A35ED"/>
    <w:rsid w:val="006A5001"/>
    <w:rsid w:val="006A5AD4"/>
    <w:rsid w:val="006A7F89"/>
    <w:rsid w:val="006B0332"/>
    <w:rsid w:val="006B1439"/>
    <w:rsid w:val="006B2A3F"/>
    <w:rsid w:val="006B2FDB"/>
    <w:rsid w:val="006B4734"/>
    <w:rsid w:val="006B5496"/>
    <w:rsid w:val="006B5CCB"/>
    <w:rsid w:val="006B6C42"/>
    <w:rsid w:val="006C290E"/>
    <w:rsid w:val="006C3B53"/>
    <w:rsid w:val="006C535A"/>
    <w:rsid w:val="006C6469"/>
    <w:rsid w:val="006C78B4"/>
    <w:rsid w:val="006D11E2"/>
    <w:rsid w:val="006D1452"/>
    <w:rsid w:val="006D31EB"/>
    <w:rsid w:val="006D450F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055"/>
    <w:rsid w:val="006F532A"/>
    <w:rsid w:val="006F5CF9"/>
    <w:rsid w:val="006F6AC2"/>
    <w:rsid w:val="006F6C8F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48B8"/>
    <w:rsid w:val="00715D2E"/>
    <w:rsid w:val="00717023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5FD"/>
    <w:rsid w:val="0074740D"/>
    <w:rsid w:val="007476C7"/>
    <w:rsid w:val="0075067F"/>
    <w:rsid w:val="007506DB"/>
    <w:rsid w:val="0075117D"/>
    <w:rsid w:val="007518C2"/>
    <w:rsid w:val="00752322"/>
    <w:rsid w:val="007544A4"/>
    <w:rsid w:val="00754750"/>
    <w:rsid w:val="0075573E"/>
    <w:rsid w:val="00756768"/>
    <w:rsid w:val="00756ECB"/>
    <w:rsid w:val="007603F4"/>
    <w:rsid w:val="00763130"/>
    <w:rsid w:val="007638EC"/>
    <w:rsid w:val="00763A6B"/>
    <w:rsid w:val="00766438"/>
    <w:rsid w:val="00772AB1"/>
    <w:rsid w:val="00773C2A"/>
    <w:rsid w:val="00775384"/>
    <w:rsid w:val="00775840"/>
    <w:rsid w:val="00776D32"/>
    <w:rsid w:val="00777186"/>
    <w:rsid w:val="00782510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CA0"/>
    <w:rsid w:val="007B4D04"/>
    <w:rsid w:val="007B6568"/>
    <w:rsid w:val="007B693B"/>
    <w:rsid w:val="007C03CF"/>
    <w:rsid w:val="007C1482"/>
    <w:rsid w:val="007C1C76"/>
    <w:rsid w:val="007C3368"/>
    <w:rsid w:val="007C346E"/>
    <w:rsid w:val="007C5236"/>
    <w:rsid w:val="007C59BA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6F1"/>
    <w:rsid w:val="007E7E4C"/>
    <w:rsid w:val="007F132A"/>
    <w:rsid w:val="007F1374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54D3"/>
    <w:rsid w:val="00876117"/>
    <w:rsid w:val="008773AE"/>
    <w:rsid w:val="00877BAF"/>
    <w:rsid w:val="00877C89"/>
    <w:rsid w:val="0088042C"/>
    <w:rsid w:val="00880941"/>
    <w:rsid w:val="0088316A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6FCD"/>
    <w:rsid w:val="008A7BAD"/>
    <w:rsid w:val="008B0C21"/>
    <w:rsid w:val="008B11F0"/>
    <w:rsid w:val="008B1557"/>
    <w:rsid w:val="008B3526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02A"/>
    <w:rsid w:val="008F08E2"/>
    <w:rsid w:val="008F21B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454C"/>
    <w:rsid w:val="009656A4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7042"/>
    <w:rsid w:val="00987DA8"/>
    <w:rsid w:val="00991033"/>
    <w:rsid w:val="009916B4"/>
    <w:rsid w:val="009917CA"/>
    <w:rsid w:val="0099336D"/>
    <w:rsid w:val="00993CAE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317"/>
    <w:rsid w:val="009B1971"/>
    <w:rsid w:val="009B2EF0"/>
    <w:rsid w:val="009B3231"/>
    <w:rsid w:val="009B3B2D"/>
    <w:rsid w:val="009B49E9"/>
    <w:rsid w:val="009C0230"/>
    <w:rsid w:val="009C0439"/>
    <w:rsid w:val="009C1A56"/>
    <w:rsid w:val="009C4699"/>
    <w:rsid w:val="009C52B3"/>
    <w:rsid w:val="009C5EAD"/>
    <w:rsid w:val="009C6293"/>
    <w:rsid w:val="009C6320"/>
    <w:rsid w:val="009C6766"/>
    <w:rsid w:val="009D0079"/>
    <w:rsid w:val="009D051D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12D0"/>
    <w:rsid w:val="00A31FB0"/>
    <w:rsid w:val="00A3219D"/>
    <w:rsid w:val="00A32702"/>
    <w:rsid w:val="00A33950"/>
    <w:rsid w:val="00A3460D"/>
    <w:rsid w:val="00A367A3"/>
    <w:rsid w:val="00A36860"/>
    <w:rsid w:val="00A37142"/>
    <w:rsid w:val="00A37208"/>
    <w:rsid w:val="00A37AF3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6CC2"/>
    <w:rsid w:val="00A574AC"/>
    <w:rsid w:val="00A57C61"/>
    <w:rsid w:val="00A60C5F"/>
    <w:rsid w:val="00A62A5A"/>
    <w:rsid w:val="00A655C4"/>
    <w:rsid w:val="00A65FC9"/>
    <w:rsid w:val="00A70C3D"/>
    <w:rsid w:val="00A714A5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57D6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220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7A"/>
    <w:rsid w:val="00AD6B35"/>
    <w:rsid w:val="00AD72C8"/>
    <w:rsid w:val="00AD7E52"/>
    <w:rsid w:val="00AE36C6"/>
    <w:rsid w:val="00AE4A0E"/>
    <w:rsid w:val="00AE511E"/>
    <w:rsid w:val="00AE526F"/>
    <w:rsid w:val="00AE5368"/>
    <w:rsid w:val="00AE64BB"/>
    <w:rsid w:val="00AE7C54"/>
    <w:rsid w:val="00AF076A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369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DD4"/>
    <w:rsid w:val="00B42E9C"/>
    <w:rsid w:val="00B435AC"/>
    <w:rsid w:val="00B45696"/>
    <w:rsid w:val="00B45A8F"/>
    <w:rsid w:val="00B520AF"/>
    <w:rsid w:val="00B5310E"/>
    <w:rsid w:val="00B53365"/>
    <w:rsid w:val="00B54230"/>
    <w:rsid w:val="00B546DC"/>
    <w:rsid w:val="00B56A3F"/>
    <w:rsid w:val="00B578FE"/>
    <w:rsid w:val="00B57CA7"/>
    <w:rsid w:val="00B63D32"/>
    <w:rsid w:val="00B6462D"/>
    <w:rsid w:val="00B648C5"/>
    <w:rsid w:val="00B65ACE"/>
    <w:rsid w:val="00B70242"/>
    <w:rsid w:val="00B7087C"/>
    <w:rsid w:val="00B70EDA"/>
    <w:rsid w:val="00B739D7"/>
    <w:rsid w:val="00B73CDF"/>
    <w:rsid w:val="00B74142"/>
    <w:rsid w:val="00B7439F"/>
    <w:rsid w:val="00B751C7"/>
    <w:rsid w:val="00B77B93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95F3C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C77F6"/>
    <w:rsid w:val="00BD359E"/>
    <w:rsid w:val="00BD372D"/>
    <w:rsid w:val="00BD3CA5"/>
    <w:rsid w:val="00BD463A"/>
    <w:rsid w:val="00BD480D"/>
    <w:rsid w:val="00BD4F97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7D3"/>
    <w:rsid w:val="00C06C74"/>
    <w:rsid w:val="00C078A8"/>
    <w:rsid w:val="00C13545"/>
    <w:rsid w:val="00C16FC0"/>
    <w:rsid w:val="00C17125"/>
    <w:rsid w:val="00C2030A"/>
    <w:rsid w:val="00C20880"/>
    <w:rsid w:val="00C2336C"/>
    <w:rsid w:val="00C23395"/>
    <w:rsid w:val="00C25B7B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403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0D52"/>
    <w:rsid w:val="00C90E78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1FB8"/>
    <w:rsid w:val="00CD2633"/>
    <w:rsid w:val="00CD30F2"/>
    <w:rsid w:val="00CD39F6"/>
    <w:rsid w:val="00CD5D26"/>
    <w:rsid w:val="00CD5F9E"/>
    <w:rsid w:val="00CD704D"/>
    <w:rsid w:val="00CD738A"/>
    <w:rsid w:val="00CD7D4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8E4"/>
    <w:rsid w:val="00D17095"/>
    <w:rsid w:val="00D1724F"/>
    <w:rsid w:val="00D20160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942"/>
    <w:rsid w:val="00D31D6E"/>
    <w:rsid w:val="00D32C30"/>
    <w:rsid w:val="00D32C3B"/>
    <w:rsid w:val="00D33090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149B"/>
    <w:rsid w:val="00D5216C"/>
    <w:rsid w:val="00D523B6"/>
    <w:rsid w:val="00D5307A"/>
    <w:rsid w:val="00D537B2"/>
    <w:rsid w:val="00D538F4"/>
    <w:rsid w:val="00D53FD0"/>
    <w:rsid w:val="00D544E8"/>
    <w:rsid w:val="00D54FA0"/>
    <w:rsid w:val="00D5554B"/>
    <w:rsid w:val="00D56043"/>
    <w:rsid w:val="00D566B7"/>
    <w:rsid w:val="00D56A05"/>
    <w:rsid w:val="00D61562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153A"/>
    <w:rsid w:val="00DE17C4"/>
    <w:rsid w:val="00DE18FA"/>
    <w:rsid w:val="00DE18FF"/>
    <w:rsid w:val="00DE1CF3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431"/>
    <w:rsid w:val="00E362AE"/>
    <w:rsid w:val="00E37948"/>
    <w:rsid w:val="00E379AF"/>
    <w:rsid w:val="00E40A90"/>
    <w:rsid w:val="00E41E41"/>
    <w:rsid w:val="00E43D86"/>
    <w:rsid w:val="00E45782"/>
    <w:rsid w:val="00E47323"/>
    <w:rsid w:val="00E47A7D"/>
    <w:rsid w:val="00E47B45"/>
    <w:rsid w:val="00E47C78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998"/>
    <w:rsid w:val="00F44A13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33B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5B8C"/>
    <w:rsid w:val="00FB65E5"/>
    <w:rsid w:val="00FB6FB8"/>
    <w:rsid w:val="00FB755A"/>
    <w:rsid w:val="00FB7B9C"/>
    <w:rsid w:val="00FC1F43"/>
    <w:rsid w:val="00FC2972"/>
    <w:rsid w:val="00FC2B6B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212E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85B6CF-BCA6-471F-A763-0538F9879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65F8D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565F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1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0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0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05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6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8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9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8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45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544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8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1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9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90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https:/mul2-mineconomy.gov.am/tasks/809344/oneclick?token=4cd3a691c3abd61d33bfedfe8f7757cd</cp:keywords>
  <dc:description/>
  <cp:lastModifiedBy>Samvel S. Paranyan</cp:lastModifiedBy>
  <cp:revision>7</cp:revision>
  <dcterms:created xsi:type="dcterms:W3CDTF">2025-04-28T12:02:00Z</dcterms:created>
  <dcterms:modified xsi:type="dcterms:W3CDTF">2025-04-29T07:34:00Z</dcterms:modified>
</cp:coreProperties>
</file>