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E83F2B" w14:textId="1F0CF1DF" w:rsidR="00FD5243" w:rsidRPr="0029703A" w:rsidRDefault="00FD5243" w:rsidP="00B7105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2970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4C2241EB" w14:textId="51745686" w:rsidR="00FD5243" w:rsidRPr="0029703A" w:rsidRDefault="00A71367" w:rsidP="00567320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29703A">
        <w:rPr>
          <w:rFonts w:ascii="GHEA Grapalat" w:hAnsi="GHEA Grapalat"/>
          <w:sz w:val="24"/>
          <w:szCs w:val="24"/>
          <w:lang w:val="hy-AM"/>
        </w:rPr>
        <w:t>«</w:t>
      </w:r>
      <w:r w:rsidRPr="002970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ԿԱՌԱՎԱՐՈՒԹՅԱՆ 2014 ԹՎԱԿԱՆԻ ՍԵՊՏԵՄԲԵՐԻ 4-Ի </w:t>
      </w:r>
      <w:r w:rsidR="00013D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N</w:t>
      </w:r>
      <w:bookmarkStart w:id="0" w:name="_GoBack"/>
      <w:bookmarkEnd w:id="0"/>
      <w:r w:rsidRPr="002970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952-Ն ԿԱՌԱՎԱՐՈՒԹՅԱՆ ՈՐՈՇՈՒՄՆ ՈՒԺԸ ԿՈՐՑՐԱԾ ՃԱՆԱՉԵԼՈՒ ՄԱՍԻՆ»</w:t>
      </w:r>
      <w:r w:rsidRPr="0029703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D5243" w:rsidRPr="002970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ՆԱԽԱԳԾԻ</w:t>
      </w:r>
    </w:p>
    <w:p w14:paraId="18981B03" w14:textId="3C8D0912" w:rsidR="0029703A" w:rsidRDefault="0029703A" w:rsidP="00567320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39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2"/>
        <w:gridCol w:w="3039"/>
        <w:gridCol w:w="3801"/>
      </w:tblGrid>
      <w:tr w:rsidR="00AB23B0" w:rsidRPr="0029703A" w14:paraId="127649A7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69F024" w14:textId="53868BC8" w:rsidR="00AB23B0" w:rsidRPr="0029703A" w:rsidRDefault="00B85FE1" w:rsidP="00AB23B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AB23B0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 ՀՀ ներքին գործերի նախարարություն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2E68C5" w14:textId="0AFA62C0" w:rsidR="00AB23B0" w:rsidRPr="0029703A" w:rsidRDefault="00A71367" w:rsidP="00A713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</w:t>
            </w:r>
            <w:r w:rsidR="00AB23B0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AB23B0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.2024</w:t>
            </w:r>
            <w:r w:rsidR="00AB23B0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AB23B0" w:rsidRPr="0029703A" w14:paraId="3F386D4C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F43759" w14:textId="77777777" w:rsidR="00AB23B0" w:rsidRPr="0029703A" w:rsidRDefault="00AB23B0" w:rsidP="00AB23B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FC4D90" w14:textId="30842110" w:rsidR="00AB23B0" w:rsidRPr="0029703A" w:rsidRDefault="00AB23B0" w:rsidP="00AB23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A71367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43/6/223530-24</w:t>
            </w:r>
          </w:p>
        </w:tc>
      </w:tr>
      <w:tr w:rsidR="00AB23B0" w:rsidRPr="0029703A" w14:paraId="72DDF053" w14:textId="77777777" w:rsidTr="0029703A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EC4088" w14:textId="69668D69" w:rsidR="00AB23B0" w:rsidRPr="0029703A" w:rsidRDefault="00AB23B0" w:rsidP="005756F7">
            <w:pPr>
              <w:shd w:val="clear" w:color="auto" w:fill="FFFFFF"/>
              <w:spacing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1. ՀՀ ներքին գործերի նախարարությունը </w:t>
            </w:r>
            <w:r w:rsidRPr="0029703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առարկություններ և առաջարկություններ չունի</w:t>
            </w:r>
            <w:r w:rsidRPr="0029703A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A746811" w14:textId="3CED2DD1" w:rsidR="00AB23B0" w:rsidRPr="0029703A" w:rsidRDefault="00AB23B0" w:rsidP="00AB23B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4347BD" w:rsidRPr="002970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8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C912AB" w14:textId="77777777" w:rsidR="00AB23B0" w:rsidRPr="0029703A" w:rsidRDefault="00AB23B0" w:rsidP="005756F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4347BD" w:rsidRPr="0029703A" w14:paraId="40DCB329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6E447C9" w14:textId="7660C12C" w:rsidR="004347BD" w:rsidRPr="0029703A" w:rsidRDefault="004347BD" w:rsidP="00B85FE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B85FE1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 ՀՀ Էկոնոմիկայի նախարարություն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A2A68F" w14:textId="77777777" w:rsidR="004347BD" w:rsidRPr="0029703A" w:rsidRDefault="004347BD" w:rsidP="00E86F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04.12.2024թ.</w:t>
            </w:r>
          </w:p>
        </w:tc>
      </w:tr>
      <w:tr w:rsidR="004347BD" w:rsidRPr="0029703A" w14:paraId="58213212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D2056E" w14:textId="77777777" w:rsidR="004347BD" w:rsidRPr="0029703A" w:rsidRDefault="004347BD" w:rsidP="00E86F2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D274F7D" w14:textId="77777777" w:rsidR="004347BD" w:rsidRPr="0029703A" w:rsidRDefault="004347BD" w:rsidP="00E86F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01/24856-2024</w:t>
            </w:r>
          </w:p>
        </w:tc>
      </w:tr>
      <w:tr w:rsidR="004347BD" w:rsidRPr="0029703A" w14:paraId="6FDCA928" w14:textId="77777777" w:rsidTr="00955D52">
        <w:trPr>
          <w:trHeight w:val="1697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8AB735" w14:textId="77777777" w:rsidR="004347BD" w:rsidRPr="0029703A" w:rsidRDefault="004347BD" w:rsidP="00955D52">
            <w:pPr>
              <w:suppressAutoHyphens/>
              <w:spacing w:after="0" w:line="240" w:lineRule="auto"/>
              <w:ind w:left="71" w:hanging="71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 w:rsidRPr="0029703A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ՀՀ էկոնոմիկայի նախարարությունը առաջարկել է.</w:t>
            </w:r>
          </w:p>
          <w:p w14:paraId="40A3177D" w14:textId="1164E2A0" w:rsidR="004347BD" w:rsidRPr="0029703A" w:rsidRDefault="004347BD" w:rsidP="00955D52">
            <w:pPr>
              <w:pStyle w:val="ListParagraph"/>
              <w:suppressAutoHyphens/>
              <w:spacing w:after="0" w:line="240" w:lineRule="auto"/>
              <w:ind w:left="71" w:hanging="7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342272" w:rsidRPr="0029703A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1. </w:t>
            </w:r>
            <w:r w:rsidR="00342272" w:rsidRPr="0029703A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Լ</w:t>
            </w:r>
            <w:r w:rsidRPr="0029703A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րացուցիչ պարզաբանել, թե ինչպիսի իրավակարգավորումներ պետք է կիրառվեն տվյալ որոշումն ուժը կորցրած ճանաչելու պահից մինչև Առողջապահության նախարարի նոր հրամանն ուժի մեջ մտնելու ընկած ժամանակահատվածում։</w:t>
            </w:r>
          </w:p>
        </w:tc>
        <w:tc>
          <w:tcPr>
            <w:tcW w:w="3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0A7D7BF4" w14:textId="066ACE85" w:rsidR="004347BD" w:rsidRPr="00955D52" w:rsidRDefault="004347BD" w:rsidP="00E86F2C">
            <w:pPr>
              <w:spacing w:after="0" w:line="24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 </w:t>
            </w:r>
            <w:r w:rsidRPr="002970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  <w:tc>
          <w:tcPr>
            <w:tcW w:w="38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08E8EE" w14:textId="4A8171B9" w:rsidR="0029703A" w:rsidRPr="0029703A" w:rsidRDefault="004347BD" w:rsidP="00E86F2C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AB23B0" w:rsidRPr="0029703A" w14:paraId="73436A47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59A7EC" w14:textId="37AA1608" w:rsidR="00AB23B0" w:rsidRPr="0029703A" w:rsidRDefault="00AB23B0" w:rsidP="00B85FE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B85FE1" w:rsidRPr="002970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2970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 ՀՀ աշխատանքի և սոցիալական հարցերի նախարարություն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8BE7AB" w14:textId="61D656C3" w:rsidR="00AB23B0" w:rsidRPr="0029703A" w:rsidRDefault="00AB23B0" w:rsidP="00A713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A71367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A71367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AB23B0" w:rsidRPr="0029703A" w14:paraId="664D82BF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5119DB" w14:textId="77777777" w:rsidR="00AB23B0" w:rsidRPr="0029703A" w:rsidRDefault="00AB23B0" w:rsidP="00AB23B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E59CE55" w14:textId="26D09875" w:rsidR="00AB23B0" w:rsidRPr="0029703A" w:rsidRDefault="00AB23B0" w:rsidP="00AB23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A71367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ԱԺ/ԳԽ-2/37285-2024</w:t>
            </w:r>
          </w:p>
        </w:tc>
      </w:tr>
      <w:tr w:rsidR="00AB23B0" w:rsidRPr="0029703A" w14:paraId="316191D8" w14:textId="77777777" w:rsidTr="0029703A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085D33" w14:textId="55A300E7" w:rsidR="00AB23B0" w:rsidRPr="005756F7" w:rsidRDefault="00AB23B0" w:rsidP="005756F7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1. ՀՀ աշխատանքի և սոցիալական հարցերի նախարարությունը </w:t>
            </w:r>
            <w:r w:rsidRPr="0029703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առարկություններ և առաջարկություններ չունի</w:t>
            </w:r>
            <w:r w:rsidRPr="0029703A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57EC36CE" w14:textId="0C9E9E27" w:rsidR="00AB23B0" w:rsidRPr="0029703A" w:rsidRDefault="004347BD" w:rsidP="00AB23B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8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FF6F67" w14:textId="77777777" w:rsidR="00AB23B0" w:rsidRPr="0029703A" w:rsidRDefault="00AB23B0" w:rsidP="00AB23B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4347BD" w:rsidRPr="0029703A" w14:paraId="6B743961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25D97A" w14:textId="35CF5351" w:rsidR="004347BD" w:rsidRPr="0029703A" w:rsidRDefault="004347BD" w:rsidP="00B85FE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B85FE1" w:rsidRPr="002970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տարածքային կառավարման և ենթակառուցվածքների նախարարություն 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15052C" w14:textId="77777777" w:rsidR="004347BD" w:rsidRPr="0029703A" w:rsidRDefault="004347BD" w:rsidP="00E86F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09.12.2024թ.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4347BD" w:rsidRPr="0029703A" w14:paraId="1C00E82D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CA3A9E" w14:textId="77777777" w:rsidR="004347BD" w:rsidRPr="0029703A" w:rsidRDefault="004347BD" w:rsidP="00E86F2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37AD52" w14:textId="77777777" w:rsidR="004347BD" w:rsidRPr="0029703A" w:rsidRDefault="004347BD" w:rsidP="00E86F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29703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ԴԽ/15.2/39794-2024</w:t>
            </w:r>
          </w:p>
        </w:tc>
      </w:tr>
      <w:tr w:rsidR="004347BD" w:rsidRPr="0029703A" w14:paraId="652CB898" w14:textId="77777777" w:rsidTr="0029703A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25D823" w14:textId="39848DDA" w:rsidR="004347BD" w:rsidRPr="005756F7" w:rsidRDefault="004347BD" w:rsidP="005756F7">
            <w:pPr>
              <w:shd w:val="clear" w:color="auto" w:fill="FFFFFF"/>
              <w:spacing w:line="24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1. ՀՀ տարածքային կառավարման և ենթակառուցվածքների նախարարությունը </w:t>
            </w:r>
            <w:r w:rsidRPr="0029703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առարկություններ և առաջարկություններ չունի</w:t>
            </w:r>
            <w:r w:rsidRPr="0029703A"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7E16B63" w14:textId="77777777" w:rsidR="004347BD" w:rsidRPr="0029703A" w:rsidRDefault="004347BD" w:rsidP="00E86F2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2970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8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E1A967" w14:textId="77777777" w:rsidR="004347BD" w:rsidRPr="0029703A" w:rsidRDefault="004347BD" w:rsidP="00E86F2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85FE1" w:rsidRPr="0029703A" w14:paraId="4F7F3C56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4C1DF9" w14:textId="66F308EC" w:rsidR="00B85FE1" w:rsidRPr="0029703A" w:rsidRDefault="00B85FE1" w:rsidP="00E86F2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5. Երևանի քաղաքապետարան 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926C5CE" w14:textId="77777777" w:rsidR="00B85FE1" w:rsidRPr="0029703A" w:rsidRDefault="00B85FE1" w:rsidP="00E86F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30.12.2024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B85FE1" w:rsidRPr="0029703A" w14:paraId="5FC00FE3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3A9A8A" w14:textId="77777777" w:rsidR="00B85FE1" w:rsidRPr="0029703A" w:rsidRDefault="00B85FE1" w:rsidP="00E86F2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477E2A" w14:textId="77777777" w:rsidR="00B85FE1" w:rsidRPr="0029703A" w:rsidRDefault="00B85FE1" w:rsidP="00E86F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01/201712-24</w:t>
            </w:r>
          </w:p>
        </w:tc>
      </w:tr>
      <w:tr w:rsidR="00B85FE1" w:rsidRPr="00013DFF" w14:paraId="155ED988" w14:textId="77777777" w:rsidTr="0029703A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6C62A0" w14:textId="77777777" w:rsidR="00B85FE1" w:rsidRPr="0029703A" w:rsidRDefault="00B85FE1" w:rsidP="00955D5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Երևանի քաղաքապետարանը առաջարկել է.</w:t>
            </w:r>
          </w:p>
          <w:p w14:paraId="69912EA5" w14:textId="6C6D55E1" w:rsidR="00B85FE1" w:rsidRPr="005756F7" w:rsidRDefault="00B85FE1" w:rsidP="00955D52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1.Նախագիծը չի համապատասխանում «Նորմատիվ իրավական ակտերի մասին» օրենքի պահանջներին:</w:t>
            </w:r>
          </w:p>
        </w:tc>
        <w:tc>
          <w:tcPr>
            <w:tcW w:w="6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1B75F4A" w14:textId="77777777" w:rsidR="00B85FE1" w:rsidRPr="0029703A" w:rsidRDefault="00B85FE1" w:rsidP="00E86F2C">
            <w:pPr>
              <w:spacing w:after="0" w:line="276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14:paraId="72CF4A35" w14:textId="77777777" w:rsidR="00B85FE1" w:rsidRPr="0029703A" w:rsidRDefault="00B85FE1" w:rsidP="00E86F2C">
            <w:pPr>
              <w:spacing w:after="0" w:line="276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Կատարվել է շտկումներ:</w:t>
            </w:r>
          </w:p>
        </w:tc>
      </w:tr>
      <w:tr w:rsidR="00AB23B0" w:rsidRPr="0029703A" w14:paraId="6CBF2F90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3F9170" w14:textId="624165C1" w:rsidR="00AB23B0" w:rsidRPr="0029703A" w:rsidRDefault="00AB23B0" w:rsidP="00B85FE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B85FE1" w:rsidRPr="002970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ՀՀ կրթության, գիտության, մշակույթի և սպորտի նախարարություն 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BB33CE" w14:textId="77511C3D" w:rsidR="00AB23B0" w:rsidRPr="0029703A" w:rsidRDefault="006D5724" w:rsidP="006D5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  <w:r w:rsidR="00AB23B0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9715EB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AB23B0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AB23B0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B23B0" w:rsidRPr="0029703A" w14:paraId="322B2655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909D52" w14:textId="77777777" w:rsidR="00AB23B0" w:rsidRPr="0029703A" w:rsidRDefault="00AB23B0" w:rsidP="00AB23B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F0564A" w14:textId="6CBAE8A6" w:rsidR="00AB23B0" w:rsidRPr="0029703A" w:rsidRDefault="00AB23B0" w:rsidP="006D57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9715EB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01/9.3.3/</w:t>
            </w:r>
            <w:r w:rsidR="006D5724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5674-2025</w:t>
            </w:r>
          </w:p>
        </w:tc>
      </w:tr>
      <w:tr w:rsidR="00AB23B0" w:rsidRPr="0029703A" w14:paraId="13A6CCC1" w14:textId="77777777" w:rsidTr="0029703A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737D5F" w14:textId="3A3E725E" w:rsidR="00AB23B0" w:rsidRPr="005756F7" w:rsidRDefault="00AB23B0" w:rsidP="005756F7">
            <w:pPr>
              <w:pStyle w:val="ListParagraph"/>
              <w:numPr>
                <w:ilvl w:val="0"/>
                <w:numId w:val="38"/>
              </w:numPr>
              <w:shd w:val="clear" w:color="auto" w:fill="FFFFFF"/>
              <w:spacing w:line="240" w:lineRule="auto"/>
              <w:ind w:left="71" w:hanging="7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703A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>ՀՀ կրթության, գիտության, մշակույթի և սպորտի  նախարարությունը</w:t>
            </w:r>
            <w:r w:rsidR="003E79B1" w:rsidRPr="0029703A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 </w:t>
            </w:r>
            <w:r w:rsidR="006D5724" w:rsidRPr="0029703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առարկություններ և առաջարկություններ չունի</w:t>
            </w:r>
            <w:r w:rsidR="006D5724" w:rsidRPr="002970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A9D9681" w14:textId="1909FDB7" w:rsidR="00AB23B0" w:rsidRPr="0029703A" w:rsidRDefault="00AB23B0" w:rsidP="00AB23B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="004347BD" w:rsidRPr="002970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38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A3A968" w14:textId="77777777" w:rsidR="00AB23B0" w:rsidRPr="0029703A" w:rsidRDefault="00AB23B0" w:rsidP="00AB23B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AB23B0" w:rsidRPr="0029703A" w14:paraId="77C365C2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386624" w14:textId="798746A1" w:rsidR="00AB23B0" w:rsidRPr="0029703A" w:rsidRDefault="00B85FE1" w:rsidP="00E2454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1" w:name="_Hlk194593595"/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AB23B0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E2454C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  <w:r w:rsidR="00AB23B0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B339F5" w14:textId="44C77CE2" w:rsidR="00AB23B0" w:rsidRPr="0029703A" w:rsidRDefault="00E2454C" w:rsidP="00E2454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25.03</w:t>
            </w:r>
            <w:r w:rsidR="00AB23B0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AB23B0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AB23B0" w:rsidRPr="0029703A" w14:paraId="57DD18F5" w14:textId="77777777" w:rsidTr="0029703A">
        <w:trPr>
          <w:tblCellSpacing w:w="0" w:type="dxa"/>
          <w:jc w:val="center"/>
        </w:trPr>
        <w:tc>
          <w:tcPr>
            <w:tcW w:w="101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23CA20" w14:textId="77777777" w:rsidR="00AB23B0" w:rsidRPr="0029703A" w:rsidRDefault="00AB23B0" w:rsidP="00AB23B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E0DF0D6" w14:textId="60952B09" w:rsidR="00AB23B0" w:rsidRPr="0029703A" w:rsidRDefault="00AB23B0" w:rsidP="00AB23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E2454C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/13113-2025</w:t>
            </w:r>
          </w:p>
        </w:tc>
      </w:tr>
      <w:tr w:rsidR="00AB23B0" w:rsidRPr="0029703A" w14:paraId="43B2F71D" w14:textId="77777777" w:rsidTr="0029703A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16D417" w14:textId="1EBF929E" w:rsidR="00AB23B0" w:rsidRPr="0019418B" w:rsidRDefault="00E2454C" w:rsidP="005756F7">
            <w:pPr>
              <w:pStyle w:val="ListParagraph"/>
              <w:numPr>
                <w:ilvl w:val="0"/>
                <w:numId w:val="39"/>
              </w:numPr>
              <w:shd w:val="clear" w:color="auto" w:fill="FFFFFF"/>
              <w:spacing w:line="240" w:lineRule="auto"/>
              <w:ind w:left="71" w:hanging="7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արդարադատության նախարարությունը </w:t>
            </w:r>
            <w:r w:rsidR="001B0AD6"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29703A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առարկություններ և առաջարկություններ չունի</w:t>
            </w:r>
            <w:r w:rsidRPr="0029703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6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00D342B6" w14:textId="1383EA03" w:rsidR="001B0AD6" w:rsidRPr="0029703A" w:rsidRDefault="004347BD" w:rsidP="00B85FE1">
            <w:pPr>
              <w:spacing w:after="0" w:line="276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bookmarkEnd w:id="1"/>
      <w:tr w:rsidR="005C25C2" w:rsidRPr="0029703A" w14:paraId="7CEA316F" w14:textId="77777777" w:rsidTr="005F7A53">
        <w:trPr>
          <w:tblCellSpacing w:w="0" w:type="dxa"/>
          <w:jc w:val="center"/>
        </w:trPr>
        <w:tc>
          <w:tcPr>
            <w:tcW w:w="1014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8F8811" w14:textId="79FD20B4" w:rsidR="005C25C2" w:rsidRPr="0029703A" w:rsidRDefault="005C25C2" w:rsidP="005C25C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5C25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4639F7D" w14:textId="2F5EC71F" w:rsidR="005C25C2" w:rsidRPr="0029703A" w:rsidRDefault="005C25C2" w:rsidP="005F7A5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5C25C2" w:rsidRPr="0029703A" w14:paraId="6C08ABD1" w14:textId="77777777" w:rsidTr="005F7A53">
        <w:trPr>
          <w:tblCellSpacing w:w="0" w:type="dxa"/>
          <w:jc w:val="center"/>
        </w:trPr>
        <w:tc>
          <w:tcPr>
            <w:tcW w:w="1014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7763EA" w14:textId="77777777" w:rsidR="005C25C2" w:rsidRPr="0029703A" w:rsidRDefault="005C25C2" w:rsidP="005F7A5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240D3C2" w14:textId="4BED7151" w:rsidR="005C25C2" w:rsidRPr="0029703A" w:rsidRDefault="005C25C2" w:rsidP="005F7A5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9703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5C25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02/11.7/10727-2025</w:t>
            </w:r>
          </w:p>
        </w:tc>
      </w:tr>
      <w:tr w:rsidR="005C25C2" w:rsidRPr="00013DFF" w14:paraId="56F3AE61" w14:textId="77777777" w:rsidTr="005F7A53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B346CB" w14:textId="1D818C51" w:rsidR="005C25C2" w:rsidRPr="0029703A" w:rsidRDefault="005C25C2" w:rsidP="00805EFF">
            <w:pPr>
              <w:pStyle w:val="ListParagraph"/>
              <w:numPr>
                <w:ilvl w:val="0"/>
                <w:numId w:val="42"/>
              </w:numPr>
              <w:spacing w:after="0" w:line="276" w:lineRule="auto"/>
              <w:ind w:left="71" w:firstLine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C25C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Ներկայացված նախագծի 2-րդ կետը ունի լիազորող նորմի խնդիր, հաշվի առնելով, որ նախագծի նախաբանում որպես նախագծի ընդունման հիմք նշված է միայն «Նորմատիվ իրավական ակտերի մասին» ՀՀ օրենքի 37-րդ հոդվածի 1-ին մասը</w:t>
            </w:r>
          </w:p>
        </w:tc>
        <w:tc>
          <w:tcPr>
            <w:tcW w:w="6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F642096" w14:textId="77777777" w:rsidR="005C25C2" w:rsidRPr="005C25C2" w:rsidRDefault="005C25C2" w:rsidP="005C25C2">
            <w:pPr>
              <w:spacing w:after="0" w:line="276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5C25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13AFB65C" w14:textId="0E71F8D3" w:rsidR="005C25C2" w:rsidRPr="0029703A" w:rsidRDefault="005C25C2" w:rsidP="005C25C2">
            <w:pPr>
              <w:spacing w:after="0" w:line="276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5C25C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Նախագծի 2-րդ կետի դրույթները խմբագրվել են և հանդիսանում են նախագծի հիմնական մասով սահմանված նորմերի անցումային դրույթներ, ինչի համար անհրաժեշտ չէ լիազորող նորմի առկայությունը նախաբանում:</w:t>
            </w:r>
          </w:p>
        </w:tc>
      </w:tr>
    </w:tbl>
    <w:p w14:paraId="37D36356" w14:textId="77777777" w:rsidR="002A54AA" w:rsidRPr="0029703A" w:rsidRDefault="002A54AA" w:rsidP="0029703A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2A54AA" w:rsidRPr="0029703A" w:rsidSect="00A75009">
      <w:pgSz w:w="15840" w:h="12240" w:orient="landscape"/>
      <w:pgMar w:top="127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C2F9B" w14:textId="77777777" w:rsidR="00980A93" w:rsidRDefault="00980A93" w:rsidP="00A75009">
      <w:pPr>
        <w:spacing w:after="0" w:line="240" w:lineRule="auto"/>
      </w:pPr>
      <w:r>
        <w:separator/>
      </w:r>
    </w:p>
  </w:endnote>
  <w:endnote w:type="continuationSeparator" w:id="0">
    <w:p w14:paraId="5C416C09" w14:textId="77777777" w:rsidR="00980A93" w:rsidRDefault="00980A93" w:rsidP="00A75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011C2" w14:textId="77777777" w:rsidR="00980A93" w:rsidRDefault="00980A93" w:rsidP="00A75009">
      <w:pPr>
        <w:spacing w:after="0" w:line="240" w:lineRule="auto"/>
      </w:pPr>
      <w:r>
        <w:separator/>
      </w:r>
    </w:p>
  </w:footnote>
  <w:footnote w:type="continuationSeparator" w:id="0">
    <w:p w14:paraId="5CA9ED21" w14:textId="77777777" w:rsidR="00980A93" w:rsidRDefault="00980A93" w:rsidP="00A750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875EE"/>
    <w:multiLevelType w:val="hybridMultilevel"/>
    <w:tmpl w:val="33E67114"/>
    <w:lvl w:ilvl="0" w:tplc="26DAE1FC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3590CDC"/>
    <w:multiLevelType w:val="hybridMultilevel"/>
    <w:tmpl w:val="C48240E6"/>
    <w:lvl w:ilvl="0" w:tplc="038A2368">
      <w:start w:val="1"/>
      <w:numFmt w:val="decimal"/>
      <w:lvlText w:val="%1."/>
      <w:lvlJc w:val="left"/>
      <w:pPr>
        <w:ind w:left="1800" w:hanging="14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245EF"/>
    <w:multiLevelType w:val="hybridMultilevel"/>
    <w:tmpl w:val="3280CE68"/>
    <w:lvl w:ilvl="0" w:tplc="04090011">
      <w:start w:val="1"/>
      <w:numFmt w:val="decimal"/>
      <w:lvlText w:val="%1)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 w15:restartNumberingAfterBreak="0">
    <w:nsid w:val="05472A24"/>
    <w:multiLevelType w:val="hybridMultilevel"/>
    <w:tmpl w:val="8CCCD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74906"/>
    <w:multiLevelType w:val="hybridMultilevel"/>
    <w:tmpl w:val="A1E8BB84"/>
    <w:lvl w:ilvl="0" w:tplc="45FC3334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E521F"/>
    <w:multiLevelType w:val="hybridMultilevel"/>
    <w:tmpl w:val="994A3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F512D7"/>
    <w:multiLevelType w:val="hybridMultilevel"/>
    <w:tmpl w:val="A1D2A104"/>
    <w:lvl w:ilvl="0" w:tplc="5920718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5C0C33"/>
    <w:multiLevelType w:val="hybridMultilevel"/>
    <w:tmpl w:val="272AF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0042B7"/>
    <w:multiLevelType w:val="hybridMultilevel"/>
    <w:tmpl w:val="FB64B0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6122F"/>
    <w:multiLevelType w:val="hybridMultilevel"/>
    <w:tmpl w:val="FFC27BE6"/>
    <w:lvl w:ilvl="0" w:tplc="70E46730">
      <w:start w:val="1"/>
      <w:numFmt w:val="decimal"/>
      <w:lvlText w:val="%1.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1264E"/>
    <w:multiLevelType w:val="hybridMultilevel"/>
    <w:tmpl w:val="0F0EFED6"/>
    <w:lvl w:ilvl="0" w:tplc="BC00BF1C">
      <w:start w:val="14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25490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34107B"/>
    <w:multiLevelType w:val="hybridMultilevel"/>
    <w:tmpl w:val="EA76510C"/>
    <w:lvl w:ilvl="0" w:tplc="C2AE2730">
      <w:start w:val="1"/>
      <w:numFmt w:val="decimal"/>
      <w:lvlText w:val="%1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826E8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2351BE"/>
    <w:multiLevelType w:val="hybridMultilevel"/>
    <w:tmpl w:val="8DEC0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5E4198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5725DB"/>
    <w:multiLevelType w:val="hybridMultilevel"/>
    <w:tmpl w:val="E612E8F6"/>
    <w:lvl w:ilvl="0" w:tplc="084CCBCC">
      <w:start w:val="1"/>
      <w:numFmt w:val="decimal"/>
      <w:lvlText w:val="%1."/>
      <w:lvlJc w:val="left"/>
      <w:pPr>
        <w:ind w:left="1068" w:hanging="360"/>
      </w:pPr>
      <w:rPr>
        <w:rFonts w:cs="Cambria Math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37F3D6F"/>
    <w:multiLevelType w:val="hybridMultilevel"/>
    <w:tmpl w:val="AA24B91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33A331E2"/>
    <w:multiLevelType w:val="hybridMultilevel"/>
    <w:tmpl w:val="05249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CA3D71"/>
    <w:multiLevelType w:val="hybridMultilevel"/>
    <w:tmpl w:val="C48240E6"/>
    <w:lvl w:ilvl="0" w:tplc="038A2368">
      <w:start w:val="1"/>
      <w:numFmt w:val="decimal"/>
      <w:lvlText w:val="%1."/>
      <w:lvlJc w:val="left"/>
      <w:pPr>
        <w:ind w:left="1800" w:hanging="14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D15C8E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A3F02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A14342"/>
    <w:multiLevelType w:val="hybridMultilevel"/>
    <w:tmpl w:val="E20CAC6A"/>
    <w:lvl w:ilvl="0" w:tplc="5EAEA08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01229EE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D33201"/>
    <w:multiLevelType w:val="hybridMultilevel"/>
    <w:tmpl w:val="F7E4A4F4"/>
    <w:lvl w:ilvl="0" w:tplc="B3C87E0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A6517B"/>
    <w:multiLevelType w:val="hybridMultilevel"/>
    <w:tmpl w:val="9B8CD78E"/>
    <w:lvl w:ilvl="0" w:tplc="58A4E884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hint="default"/>
        <w:b w:val="0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 w15:restartNumberingAfterBreak="0">
    <w:nsid w:val="468B0A50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7025F73"/>
    <w:multiLevelType w:val="hybridMultilevel"/>
    <w:tmpl w:val="9B8CD78E"/>
    <w:lvl w:ilvl="0" w:tplc="58A4E884">
      <w:start w:val="1"/>
      <w:numFmt w:val="decimal"/>
      <w:lvlText w:val="%1."/>
      <w:lvlJc w:val="left"/>
      <w:pPr>
        <w:ind w:left="1495" w:hanging="360"/>
      </w:pPr>
      <w:rPr>
        <w:rFonts w:ascii="Arial Unicode" w:eastAsia="Times New Roman" w:hAnsi="Arial Unicode" w:hint="default"/>
        <w:b w:val="0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 w15:restartNumberingAfterBreak="0">
    <w:nsid w:val="47930B2C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42748"/>
    <w:multiLevelType w:val="hybridMultilevel"/>
    <w:tmpl w:val="37B21D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1E7120"/>
    <w:multiLevelType w:val="hybridMultilevel"/>
    <w:tmpl w:val="D5F6DF00"/>
    <w:lvl w:ilvl="0" w:tplc="D9927758">
      <w:start w:val="5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1" w15:restartNumberingAfterBreak="0">
    <w:nsid w:val="54BD283A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051C64"/>
    <w:multiLevelType w:val="hybridMultilevel"/>
    <w:tmpl w:val="9B8CD78E"/>
    <w:lvl w:ilvl="0" w:tplc="58A4E884">
      <w:start w:val="1"/>
      <w:numFmt w:val="decimal"/>
      <w:lvlText w:val="%1."/>
      <w:lvlJc w:val="left"/>
      <w:pPr>
        <w:ind w:left="405" w:hanging="360"/>
      </w:pPr>
      <w:rPr>
        <w:rFonts w:ascii="Arial Unicode" w:eastAsia="Times New Roman" w:hAnsi="Arial Unicode" w:hint="default"/>
        <w:b w:val="0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3" w15:restartNumberingAfterBreak="0">
    <w:nsid w:val="5D740392"/>
    <w:multiLevelType w:val="hybridMultilevel"/>
    <w:tmpl w:val="05249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B277EA"/>
    <w:multiLevelType w:val="hybridMultilevel"/>
    <w:tmpl w:val="F0C44FBC"/>
    <w:lvl w:ilvl="0" w:tplc="47480374">
      <w:start w:val="2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5" w15:restartNumberingAfterBreak="0">
    <w:nsid w:val="699B1F74"/>
    <w:multiLevelType w:val="hybridMultilevel"/>
    <w:tmpl w:val="05249C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8C645E"/>
    <w:multiLevelType w:val="hybridMultilevel"/>
    <w:tmpl w:val="C1DA5174"/>
    <w:lvl w:ilvl="0" w:tplc="72128CF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F76A3C"/>
    <w:multiLevelType w:val="hybridMultilevel"/>
    <w:tmpl w:val="CECE3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9200C"/>
    <w:multiLevelType w:val="hybridMultilevel"/>
    <w:tmpl w:val="5F3CF99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9" w15:restartNumberingAfterBreak="0">
    <w:nsid w:val="768358F7"/>
    <w:multiLevelType w:val="hybridMultilevel"/>
    <w:tmpl w:val="10FCF29E"/>
    <w:lvl w:ilvl="0" w:tplc="B3C87E0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3309ED"/>
    <w:multiLevelType w:val="hybridMultilevel"/>
    <w:tmpl w:val="8FF64C26"/>
    <w:lvl w:ilvl="0" w:tplc="E676EF2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511478"/>
    <w:multiLevelType w:val="hybridMultilevel"/>
    <w:tmpl w:val="8CCCD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5"/>
  </w:num>
  <w:num w:numId="3">
    <w:abstractNumId w:val="34"/>
  </w:num>
  <w:num w:numId="4">
    <w:abstractNumId w:val="12"/>
  </w:num>
  <w:num w:numId="5">
    <w:abstractNumId w:val="17"/>
  </w:num>
  <w:num w:numId="6">
    <w:abstractNumId w:val="30"/>
  </w:num>
  <w:num w:numId="7">
    <w:abstractNumId w:val="36"/>
  </w:num>
  <w:num w:numId="8">
    <w:abstractNumId w:val="4"/>
  </w:num>
  <w:num w:numId="9">
    <w:abstractNumId w:val="32"/>
  </w:num>
  <w:num w:numId="10">
    <w:abstractNumId w:val="37"/>
  </w:num>
  <w:num w:numId="11">
    <w:abstractNumId w:val="20"/>
  </w:num>
  <w:num w:numId="12">
    <w:abstractNumId w:val="13"/>
  </w:num>
  <w:num w:numId="13">
    <w:abstractNumId w:val="23"/>
  </w:num>
  <w:num w:numId="14">
    <w:abstractNumId w:val="15"/>
  </w:num>
  <w:num w:numId="15">
    <w:abstractNumId w:val="28"/>
  </w:num>
  <w:num w:numId="16">
    <w:abstractNumId w:val="26"/>
  </w:num>
  <w:num w:numId="17">
    <w:abstractNumId w:val="11"/>
  </w:num>
  <w:num w:numId="18">
    <w:abstractNumId w:val="21"/>
  </w:num>
  <w:num w:numId="19">
    <w:abstractNumId w:val="31"/>
  </w:num>
  <w:num w:numId="20">
    <w:abstractNumId w:val="7"/>
  </w:num>
  <w:num w:numId="21">
    <w:abstractNumId w:val="8"/>
  </w:num>
  <w:num w:numId="22">
    <w:abstractNumId w:val="39"/>
  </w:num>
  <w:num w:numId="23">
    <w:abstractNumId w:val="24"/>
  </w:num>
  <w:num w:numId="24">
    <w:abstractNumId w:val="29"/>
  </w:num>
  <w:num w:numId="25">
    <w:abstractNumId w:val="6"/>
  </w:num>
  <w:num w:numId="26">
    <w:abstractNumId w:val="16"/>
  </w:num>
  <w:num w:numId="27">
    <w:abstractNumId w:val="1"/>
  </w:num>
  <w:num w:numId="28">
    <w:abstractNumId w:val="19"/>
  </w:num>
  <w:num w:numId="29">
    <w:abstractNumId w:val="9"/>
  </w:num>
  <w:num w:numId="30">
    <w:abstractNumId w:val="22"/>
  </w:num>
  <w:num w:numId="31">
    <w:abstractNumId w:val="10"/>
  </w:num>
  <w:num w:numId="32">
    <w:abstractNumId w:val="14"/>
  </w:num>
  <w:num w:numId="33">
    <w:abstractNumId w:val="40"/>
  </w:num>
  <w:num w:numId="34">
    <w:abstractNumId w:val="0"/>
  </w:num>
  <w:num w:numId="35">
    <w:abstractNumId w:val="2"/>
  </w:num>
  <w:num w:numId="36">
    <w:abstractNumId w:val="38"/>
  </w:num>
  <w:num w:numId="37">
    <w:abstractNumId w:val="5"/>
  </w:num>
  <w:num w:numId="38">
    <w:abstractNumId w:val="35"/>
  </w:num>
  <w:num w:numId="39">
    <w:abstractNumId w:val="18"/>
  </w:num>
  <w:num w:numId="40">
    <w:abstractNumId w:val="3"/>
  </w:num>
  <w:num w:numId="41">
    <w:abstractNumId w:val="41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243"/>
    <w:rsid w:val="00013DFF"/>
    <w:rsid w:val="00037428"/>
    <w:rsid w:val="00047F9E"/>
    <w:rsid w:val="00053217"/>
    <w:rsid w:val="00053F62"/>
    <w:rsid w:val="000657DB"/>
    <w:rsid w:val="0008726B"/>
    <w:rsid w:val="0009406E"/>
    <w:rsid w:val="0009683C"/>
    <w:rsid w:val="000A5475"/>
    <w:rsid w:val="000C0B77"/>
    <w:rsid w:val="000C7F10"/>
    <w:rsid w:val="000E3E8B"/>
    <w:rsid w:val="00100E6C"/>
    <w:rsid w:val="0010772F"/>
    <w:rsid w:val="001103A4"/>
    <w:rsid w:val="001159CF"/>
    <w:rsid w:val="0012482E"/>
    <w:rsid w:val="0012597B"/>
    <w:rsid w:val="0013080A"/>
    <w:rsid w:val="00135D6C"/>
    <w:rsid w:val="00141F47"/>
    <w:rsid w:val="00145D9F"/>
    <w:rsid w:val="00152609"/>
    <w:rsid w:val="00191D15"/>
    <w:rsid w:val="0019418B"/>
    <w:rsid w:val="001A0FF1"/>
    <w:rsid w:val="001A2EE4"/>
    <w:rsid w:val="001A36C9"/>
    <w:rsid w:val="001B0AD6"/>
    <w:rsid w:val="001B4721"/>
    <w:rsid w:val="001B65CB"/>
    <w:rsid w:val="001C23FF"/>
    <w:rsid w:val="001D14BD"/>
    <w:rsid w:val="001E0E46"/>
    <w:rsid w:val="001E4FF2"/>
    <w:rsid w:val="001E5AB3"/>
    <w:rsid w:val="001F508E"/>
    <w:rsid w:val="002037F5"/>
    <w:rsid w:val="00212F40"/>
    <w:rsid w:val="00231D02"/>
    <w:rsid w:val="00232E36"/>
    <w:rsid w:val="00234C82"/>
    <w:rsid w:val="00241410"/>
    <w:rsid w:val="0025614A"/>
    <w:rsid w:val="002665F7"/>
    <w:rsid w:val="00270FD1"/>
    <w:rsid w:val="0028327B"/>
    <w:rsid w:val="00293488"/>
    <w:rsid w:val="0029703A"/>
    <w:rsid w:val="00297A1C"/>
    <w:rsid w:val="002A18C0"/>
    <w:rsid w:val="002A54AA"/>
    <w:rsid w:val="002B2100"/>
    <w:rsid w:val="002B6C5F"/>
    <w:rsid w:val="002C1AC9"/>
    <w:rsid w:val="002C66D2"/>
    <w:rsid w:val="002D350F"/>
    <w:rsid w:val="002D4870"/>
    <w:rsid w:val="00300A69"/>
    <w:rsid w:val="00307911"/>
    <w:rsid w:val="00311504"/>
    <w:rsid w:val="003401F9"/>
    <w:rsid w:val="00342272"/>
    <w:rsid w:val="003428B5"/>
    <w:rsid w:val="00342F39"/>
    <w:rsid w:val="00356F4C"/>
    <w:rsid w:val="003638EB"/>
    <w:rsid w:val="003846EF"/>
    <w:rsid w:val="003942A0"/>
    <w:rsid w:val="003A36E1"/>
    <w:rsid w:val="003C0467"/>
    <w:rsid w:val="003C2EED"/>
    <w:rsid w:val="003D7636"/>
    <w:rsid w:val="003D770B"/>
    <w:rsid w:val="003E79B1"/>
    <w:rsid w:val="003F0204"/>
    <w:rsid w:val="00401CBC"/>
    <w:rsid w:val="00401E1B"/>
    <w:rsid w:val="004347BD"/>
    <w:rsid w:val="00453F87"/>
    <w:rsid w:val="00461049"/>
    <w:rsid w:val="00486AFE"/>
    <w:rsid w:val="004A0A62"/>
    <w:rsid w:val="004A1FC3"/>
    <w:rsid w:val="004B15E2"/>
    <w:rsid w:val="004B55E3"/>
    <w:rsid w:val="004D395D"/>
    <w:rsid w:val="004D4D69"/>
    <w:rsid w:val="004E5F11"/>
    <w:rsid w:val="00507015"/>
    <w:rsid w:val="005137DF"/>
    <w:rsid w:val="00523193"/>
    <w:rsid w:val="00535FF7"/>
    <w:rsid w:val="00565550"/>
    <w:rsid w:val="005660F4"/>
    <w:rsid w:val="00567320"/>
    <w:rsid w:val="005715F2"/>
    <w:rsid w:val="005756F7"/>
    <w:rsid w:val="0057587B"/>
    <w:rsid w:val="00583F6D"/>
    <w:rsid w:val="005858EB"/>
    <w:rsid w:val="005A4D84"/>
    <w:rsid w:val="005C25C2"/>
    <w:rsid w:val="005E60EC"/>
    <w:rsid w:val="006170AC"/>
    <w:rsid w:val="006234BE"/>
    <w:rsid w:val="00675F13"/>
    <w:rsid w:val="0068049C"/>
    <w:rsid w:val="00696564"/>
    <w:rsid w:val="006A50B9"/>
    <w:rsid w:val="006B6F08"/>
    <w:rsid w:val="006C061E"/>
    <w:rsid w:val="006C5108"/>
    <w:rsid w:val="006D20C6"/>
    <w:rsid w:val="006D36D5"/>
    <w:rsid w:val="006D5724"/>
    <w:rsid w:val="006D72DB"/>
    <w:rsid w:val="006E62F6"/>
    <w:rsid w:val="006F038A"/>
    <w:rsid w:val="006F5334"/>
    <w:rsid w:val="00702B26"/>
    <w:rsid w:val="0071398E"/>
    <w:rsid w:val="0072414C"/>
    <w:rsid w:val="007430B4"/>
    <w:rsid w:val="00750741"/>
    <w:rsid w:val="0075478F"/>
    <w:rsid w:val="00755F27"/>
    <w:rsid w:val="0075680F"/>
    <w:rsid w:val="0079221F"/>
    <w:rsid w:val="007A2FB6"/>
    <w:rsid w:val="007A4272"/>
    <w:rsid w:val="007C5F37"/>
    <w:rsid w:val="007D6CE6"/>
    <w:rsid w:val="007E21F4"/>
    <w:rsid w:val="007F6A08"/>
    <w:rsid w:val="00805EFF"/>
    <w:rsid w:val="00812D56"/>
    <w:rsid w:val="00825F20"/>
    <w:rsid w:val="00831688"/>
    <w:rsid w:val="00850B33"/>
    <w:rsid w:val="008517FC"/>
    <w:rsid w:val="008644A0"/>
    <w:rsid w:val="00871776"/>
    <w:rsid w:val="00896B5E"/>
    <w:rsid w:val="008A77BE"/>
    <w:rsid w:val="008C3C33"/>
    <w:rsid w:val="008D5E5C"/>
    <w:rsid w:val="008F0EEF"/>
    <w:rsid w:val="00915838"/>
    <w:rsid w:val="00936176"/>
    <w:rsid w:val="00937FDD"/>
    <w:rsid w:val="00943E5F"/>
    <w:rsid w:val="00955BD8"/>
    <w:rsid w:val="00955D52"/>
    <w:rsid w:val="009715EB"/>
    <w:rsid w:val="0097277B"/>
    <w:rsid w:val="00980A93"/>
    <w:rsid w:val="009947DD"/>
    <w:rsid w:val="00996367"/>
    <w:rsid w:val="009A4726"/>
    <w:rsid w:val="009C2672"/>
    <w:rsid w:val="009C6288"/>
    <w:rsid w:val="009C796E"/>
    <w:rsid w:val="009D58BA"/>
    <w:rsid w:val="009D6407"/>
    <w:rsid w:val="009E07B8"/>
    <w:rsid w:val="009F0866"/>
    <w:rsid w:val="009F51EB"/>
    <w:rsid w:val="00A27814"/>
    <w:rsid w:val="00A54725"/>
    <w:rsid w:val="00A654B1"/>
    <w:rsid w:val="00A71367"/>
    <w:rsid w:val="00A75009"/>
    <w:rsid w:val="00A824E8"/>
    <w:rsid w:val="00A852C9"/>
    <w:rsid w:val="00A95E1D"/>
    <w:rsid w:val="00AB105A"/>
    <w:rsid w:val="00AB1F80"/>
    <w:rsid w:val="00AB23B0"/>
    <w:rsid w:val="00AB3461"/>
    <w:rsid w:val="00AC4F88"/>
    <w:rsid w:val="00AC6A4F"/>
    <w:rsid w:val="00AD020C"/>
    <w:rsid w:val="00AE1C59"/>
    <w:rsid w:val="00AE7571"/>
    <w:rsid w:val="00AF326A"/>
    <w:rsid w:val="00B06EAE"/>
    <w:rsid w:val="00B11C6C"/>
    <w:rsid w:val="00B1603D"/>
    <w:rsid w:val="00B2295B"/>
    <w:rsid w:val="00B258B4"/>
    <w:rsid w:val="00B2651F"/>
    <w:rsid w:val="00B4338F"/>
    <w:rsid w:val="00B44351"/>
    <w:rsid w:val="00B47EEE"/>
    <w:rsid w:val="00B5001C"/>
    <w:rsid w:val="00B507FF"/>
    <w:rsid w:val="00B63061"/>
    <w:rsid w:val="00B707F8"/>
    <w:rsid w:val="00B71057"/>
    <w:rsid w:val="00B7532D"/>
    <w:rsid w:val="00B85FE1"/>
    <w:rsid w:val="00B8634A"/>
    <w:rsid w:val="00B96ED4"/>
    <w:rsid w:val="00BB1F33"/>
    <w:rsid w:val="00BB3DD2"/>
    <w:rsid w:val="00BC65E8"/>
    <w:rsid w:val="00BC7737"/>
    <w:rsid w:val="00BE1AE2"/>
    <w:rsid w:val="00BF3530"/>
    <w:rsid w:val="00BF4866"/>
    <w:rsid w:val="00BF6DE4"/>
    <w:rsid w:val="00C03FAF"/>
    <w:rsid w:val="00C219CE"/>
    <w:rsid w:val="00C516AA"/>
    <w:rsid w:val="00C54532"/>
    <w:rsid w:val="00C669DA"/>
    <w:rsid w:val="00C766CA"/>
    <w:rsid w:val="00C8144F"/>
    <w:rsid w:val="00C82A51"/>
    <w:rsid w:val="00C86B68"/>
    <w:rsid w:val="00C86C06"/>
    <w:rsid w:val="00CC71DE"/>
    <w:rsid w:val="00CE2FC5"/>
    <w:rsid w:val="00CE5877"/>
    <w:rsid w:val="00CF18CC"/>
    <w:rsid w:val="00CF4972"/>
    <w:rsid w:val="00D11F71"/>
    <w:rsid w:val="00D158A4"/>
    <w:rsid w:val="00D44869"/>
    <w:rsid w:val="00D47485"/>
    <w:rsid w:val="00D51685"/>
    <w:rsid w:val="00D57799"/>
    <w:rsid w:val="00D60770"/>
    <w:rsid w:val="00D6323F"/>
    <w:rsid w:val="00D80DA8"/>
    <w:rsid w:val="00D8365A"/>
    <w:rsid w:val="00DA0CA0"/>
    <w:rsid w:val="00DC2FE7"/>
    <w:rsid w:val="00DC3D6C"/>
    <w:rsid w:val="00DD62E4"/>
    <w:rsid w:val="00DE753D"/>
    <w:rsid w:val="00DF1454"/>
    <w:rsid w:val="00E13EBB"/>
    <w:rsid w:val="00E2454C"/>
    <w:rsid w:val="00E26BF6"/>
    <w:rsid w:val="00E335B3"/>
    <w:rsid w:val="00E53E37"/>
    <w:rsid w:val="00E76CB3"/>
    <w:rsid w:val="00E940DE"/>
    <w:rsid w:val="00E9546E"/>
    <w:rsid w:val="00EA4102"/>
    <w:rsid w:val="00EB2E35"/>
    <w:rsid w:val="00EC0ADE"/>
    <w:rsid w:val="00EC3113"/>
    <w:rsid w:val="00EE707E"/>
    <w:rsid w:val="00EE75D8"/>
    <w:rsid w:val="00EF20CB"/>
    <w:rsid w:val="00F1281E"/>
    <w:rsid w:val="00F20202"/>
    <w:rsid w:val="00F249F7"/>
    <w:rsid w:val="00F475A9"/>
    <w:rsid w:val="00F560EB"/>
    <w:rsid w:val="00F57907"/>
    <w:rsid w:val="00F66D26"/>
    <w:rsid w:val="00F71FCE"/>
    <w:rsid w:val="00F72498"/>
    <w:rsid w:val="00F80455"/>
    <w:rsid w:val="00F839FD"/>
    <w:rsid w:val="00FA179A"/>
    <w:rsid w:val="00FA7AC5"/>
    <w:rsid w:val="00FC679B"/>
    <w:rsid w:val="00FD5243"/>
    <w:rsid w:val="00FD7189"/>
    <w:rsid w:val="00FD7C85"/>
    <w:rsid w:val="00FE1F4F"/>
    <w:rsid w:val="00FE5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277C5"/>
  <w15:chartTrackingRefBased/>
  <w15:docId w15:val="{C8D761EF-B2F4-4A27-B62B-6BD30935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60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3401F9"/>
    <w:pPr>
      <w:ind w:left="720"/>
      <w:contextualSpacing/>
    </w:pPr>
  </w:style>
  <w:style w:type="character" w:styleId="Emphasis">
    <w:name w:val="Emphasis"/>
    <w:qFormat/>
    <w:rsid w:val="003942A0"/>
    <w:rPr>
      <w:i/>
      <w:iCs/>
    </w:rPr>
  </w:style>
  <w:style w:type="paragraph" w:styleId="FootnoteText">
    <w:name w:val="footnote text"/>
    <w:basedOn w:val="Normal"/>
    <w:link w:val="FootnoteTextChar"/>
    <w:uiPriority w:val="99"/>
    <w:unhideWhenUsed/>
    <w:rsid w:val="001E5A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E5AB3"/>
    <w:rPr>
      <w:sz w:val="20"/>
      <w:szCs w:val="20"/>
    </w:rPr>
  </w:style>
  <w:style w:type="character" w:styleId="Strong">
    <w:name w:val="Strong"/>
    <w:basedOn w:val="DefaultParagraphFont"/>
    <w:uiPriority w:val="22"/>
    <w:qFormat/>
    <w:rsid w:val="00CF18CC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37F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7F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7F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7F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7FD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4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D6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71FC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750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5009"/>
  </w:style>
  <w:style w:type="paragraph" w:styleId="Footer">
    <w:name w:val="footer"/>
    <w:basedOn w:val="Normal"/>
    <w:link w:val="FooterChar"/>
    <w:uiPriority w:val="99"/>
    <w:unhideWhenUsed/>
    <w:rsid w:val="00A750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50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2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920DE-720E-40B7-8EE4-6A289F86C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Gyurjyan</dc:creator>
  <cp:keywords>https://mul2.gov.am/tasks/1147118/oneclick?token=2fa847daf4f1c82dbef5da5839a5d6fe</cp:keywords>
  <dc:description/>
  <cp:lastModifiedBy>Margarita Margaryan</cp:lastModifiedBy>
  <cp:revision>8</cp:revision>
  <cp:lastPrinted>2022-01-18T11:24:00Z</cp:lastPrinted>
  <dcterms:created xsi:type="dcterms:W3CDTF">2025-04-03T13:24:00Z</dcterms:created>
  <dcterms:modified xsi:type="dcterms:W3CDTF">2025-05-02T08:21:00Z</dcterms:modified>
</cp:coreProperties>
</file>