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5E49C" w14:textId="77777777" w:rsidR="00561619" w:rsidRPr="002D099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43701794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E45599D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58BB581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BBEC4B1" w14:textId="77777777" w:rsidR="00312B2A" w:rsidRPr="002D099B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408CA84C" w14:textId="2A54C2A8" w:rsidR="00312B2A" w:rsidRPr="002D099B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 w:rsidRPr="002D099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___________ </w:t>
      </w:r>
      <w:r w:rsidR="00AB08B6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A841D3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2D099B"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6F2137F5" w14:textId="77777777" w:rsidR="00533E3F" w:rsidRPr="002D099B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86CB5BA" w14:textId="1DF43C51" w:rsidR="00533E3F" w:rsidRPr="003E6FBA" w:rsidRDefault="003E6FBA" w:rsidP="003E6FBA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3E6F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«ՈՍՏԻԿԱՆՈՒԹՅՈՒՆՈՒՄ ԾԱՌԱՅՈՒԹՅԱՆ ՄԱՍԻՆ» ՕՐԵՆՔՈՒՄ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3E6F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ՓՈՓՈԽՈՒԹՅՈՒՆՆԵՐ ԵՎ ԼՐԱՑՈՒՄՆԵՐ ԿԱՏԱՐԵԼՈՒ ՄԱՍԻՆ</w:t>
      </w:r>
      <w:r w:rsidR="00AB08B6" w:rsidRPr="002D09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ՕՐԵՆՔԻ</w:t>
      </w:r>
      <w:r w:rsidR="00AB08B6" w:rsidRPr="002D09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ՆԱԽԱԳԾԻՆ</w:t>
      </w:r>
      <w:r w:rsidR="00AB08B6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</w:t>
      </w:r>
      <w:r w:rsidR="00AB08B6"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ՀԱՎԱՆՈՒԹՅՈՒՆ ՏԱԼՈՒ </w:t>
      </w:r>
      <w:r w:rsidR="00710EE8"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ԱՆՀԵՏԱՁԳԵԼԻ ՀԱՄԱՐԵԼՈՒ </w:t>
      </w:r>
      <w:r w:rsidR="00AB08B6"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14:paraId="2D848700" w14:textId="53554D6D" w:rsidR="00EB28A9" w:rsidRPr="002D099B" w:rsidRDefault="005330B2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A841D3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</w:t>
      </w:r>
      <w:r w:rsidR="003611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A841D3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և 73-րդ հոդվածը՝ Հայաստանի Հանրապետության կառավարությունը </w:t>
      </w:r>
      <w:r w:rsidR="00EB28A9" w:rsidRPr="002D099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2D099B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03BCA17" w14:textId="17476F94" w:rsidR="00312B2A" w:rsidRPr="002D099B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«Ոստիկանությունում ծառայության մասին» օրենքում փոփոխություններ և լրացումներ կատարելու մասին</w:t>
      </w:r>
      <w:r w:rsidR="003E6FBA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»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3E6FBA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օրենք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ի </w:t>
      </w:r>
      <w:r w:rsidR="003E6FB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նախագծի</w:t>
      </w:r>
      <w:r w:rsidR="000D4F5A" w:rsidRPr="002D09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վերաբերյալ</w:t>
      </w:r>
      <w:r w:rsidR="00533E3F" w:rsidRPr="002D099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14:paraId="20C4ABF3" w14:textId="32276A2E" w:rsidR="000C6DDB" w:rsidRPr="002D099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6F094E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համարել անհետաձգելի և</w:t>
      </w:r>
      <w:r w:rsidR="00EB28A9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կարգով ներկայացնել Հայաստանի Հանրապետության Ազգային ժողով:</w:t>
      </w:r>
      <w:r w:rsidR="00312B2A" w:rsidRPr="002D099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40549B7" w14:textId="77777777" w:rsidR="000C6DDB" w:rsidRPr="002D099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49E9D369" w14:textId="77777777" w:rsidR="009225D3" w:rsidRPr="002D099B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A604C7F" w14:textId="35598F6C" w:rsidR="009225D3" w:rsidRPr="002D099B" w:rsidRDefault="009225D3" w:rsidP="00A841D3">
      <w:pPr>
        <w:spacing w:after="0" w:line="360" w:lineRule="auto"/>
        <w:ind w:firstLine="993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2D099B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4B636673" w14:textId="2A4CC0D3" w:rsidR="009225D3" w:rsidRPr="002D099B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AB08B6"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A841D3"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3F5E1A1A" w14:textId="77777777" w:rsidR="00626FD3" w:rsidRPr="002D099B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Եր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2D099B" w:rsidSect="002D099B">
      <w:pgSz w:w="11906" w:h="16838" w:code="9"/>
      <w:pgMar w:top="900" w:right="656" w:bottom="54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86C8F"/>
    <w:rsid w:val="000C6DDB"/>
    <w:rsid w:val="000D4F5A"/>
    <w:rsid w:val="00293844"/>
    <w:rsid w:val="002D099B"/>
    <w:rsid w:val="00312B2A"/>
    <w:rsid w:val="00327830"/>
    <w:rsid w:val="00361164"/>
    <w:rsid w:val="00365C27"/>
    <w:rsid w:val="00375797"/>
    <w:rsid w:val="003A2C00"/>
    <w:rsid w:val="003E6FBA"/>
    <w:rsid w:val="004D7369"/>
    <w:rsid w:val="0050252A"/>
    <w:rsid w:val="00514B23"/>
    <w:rsid w:val="005330B2"/>
    <w:rsid w:val="00533E3F"/>
    <w:rsid w:val="00561619"/>
    <w:rsid w:val="005C1097"/>
    <w:rsid w:val="00626FD3"/>
    <w:rsid w:val="006D7E4B"/>
    <w:rsid w:val="006F094E"/>
    <w:rsid w:val="0070393F"/>
    <w:rsid w:val="00710EE8"/>
    <w:rsid w:val="00760615"/>
    <w:rsid w:val="007C0673"/>
    <w:rsid w:val="008D14AC"/>
    <w:rsid w:val="009225D3"/>
    <w:rsid w:val="009509B1"/>
    <w:rsid w:val="009766BF"/>
    <w:rsid w:val="00A203E1"/>
    <w:rsid w:val="00A509F1"/>
    <w:rsid w:val="00A841D3"/>
    <w:rsid w:val="00A96DA1"/>
    <w:rsid w:val="00AB08B6"/>
    <w:rsid w:val="00AB4B6D"/>
    <w:rsid w:val="00AD7523"/>
    <w:rsid w:val="00C26CA9"/>
    <w:rsid w:val="00C57EDF"/>
    <w:rsid w:val="00C91AD4"/>
    <w:rsid w:val="00CA333C"/>
    <w:rsid w:val="00D463D5"/>
    <w:rsid w:val="00EB28A9"/>
    <w:rsid w:val="00EC785F"/>
    <w:rsid w:val="00FA6F0D"/>
    <w:rsid w:val="00FD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593E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105</Words>
  <Characters>813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https://mul2.gov.am/tasks/1148356/oneclick?token=5aa56687e1d87b979b65d282b7223214</cp:keywords>
  <dc:description/>
  <cp:lastModifiedBy>Ruslan Marandyan</cp:lastModifiedBy>
  <cp:revision>39</cp:revision>
  <dcterms:created xsi:type="dcterms:W3CDTF">2021-05-21T06:37:00Z</dcterms:created>
  <dcterms:modified xsi:type="dcterms:W3CDTF">2025-05-05T08:05:00Z</dcterms:modified>
</cp:coreProperties>
</file>