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860F9C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0F9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6C388EA2" w:rsidR="00545123" w:rsidRPr="00860F9C" w:rsidRDefault="0079298A" w:rsidP="0079298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C22842">
        <w:rPr>
          <w:rFonts w:ascii="GHEA Grapalat" w:hAnsi="GHEA Grapalat"/>
          <w:b/>
          <w:bCs/>
          <w:sz w:val="24"/>
          <w:szCs w:val="24"/>
          <w:lang w:val="hy-AM"/>
        </w:rPr>
        <w:t>ՆԵՐ ԵՎ ԼՐԱՑՈՒՄՆԵՐ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5904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bookmarkEnd w:id="1"/>
      <w:r w:rsidRPr="0059047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bookmarkEnd w:id="0"/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860F9C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860F9C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0C5FE26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60F9C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CEA437E" w14:textId="4AB737C6" w:rsidR="00CB1E39" w:rsidRDefault="00545123" w:rsidP="00CB1E39">
      <w:pPr>
        <w:tabs>
          <w:tab w:val="left" w:pos="5407"/>
        </w:tabs>
        <w:spacing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 w:rsidRPr="00CB1E3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</w:t>
      </w:r>
      <w:r w:rsidR="00CB1E39" w:rsidRPr="00CB1E39">
        <w:rPr>
          <w:rFonts w:ascii="GHEA Grapalat" w:hAnsi="GHEA Grapalat" w:cs="Sylfaen"/>
          <w:sz w:val="24"/>
          <w:szCs w:val="24"/>
          <w:lang w:val="hy-AM"/>
        </w:rPr>
        <w:t>նախատեսվում է</w:t>
      </w:r>
      <w:r w:rsidR="00CB1E39" w:rsidRPr="009413D7">
        <w:rPr>
          <w:rFonts w:ascii="GHEA Grapalat" w:hAnsi="GHEA Grapalat"/>
          <w:sz w:val="24"/>
          <w:lang w:val="hy-AM"/>
        </w:rPr>
        <w:t xml:space="preserve"> </w:t>
      </w:r>
      <w:r w:rsidR="00CB1E3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CB1E39">
        <w:rPr>
          <w:rFonts w:ascii="GHEA Grapalat" w:hAnsi="GHEA Grapalat" w:cs="Sylfaen"/>
          <w:b/>
          <w:sz w:val="24"/>
          <w:szCs w:val="24"/>
          <w:lang w:val="hy-AM"/>
        </w:rPr>
        <w:t>կրթության, գիտության, մշակույթի և սպորտի</w:t>
      </w:r>
      <w:r w:rsidR="00CB1E3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B1E39">
        <w:rPr>
          <w:rFonts w:ascii="GHEA Grapalat" w:hAnsi="GHEA Grapalat" w:cs="Sylfaen"/>
          <w:b/>
          <w:sz w:val="24"/>
          <w:szCs w:val="24"/>
          <w:lang w:val="hy-AM"/>
        </w:rPr>
        <w:t xml:space="preserve">նախարարության, Երևանի քաղաքապետարանի և մարզպետների աշխատակազմերի </w:t>
      </w:r>
      <w:r w:rsidR="00CB1E3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ենթակայությամբ գործող թվով </w:t>
      </w:r>
      <w:r w:rsidR="00CD5AB9">
        <w:rPr>
          <w:rFonts w:ascii="GHEA Grapalat" w:hAnsi="GHEA Grapalat" w:cs="Sylfaen"/>
          <w:b/>
          <w:sz w:val="24"/>
          <w:szCs w:val="24"/>
          <w:lang w:val="hy-AM"/>
        </w:rPr>
        <w:t>140</w:t>
      </w:r>
      <w:r w:rsidR="00CB1E3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հանրակրթական դպրոցին հատկացնել կապիտալ դրամաշնորհներ </w:t>
      </w:r>
      <w:r w:rsidR="005B184D" w:rsidRPr="005B184D">
        <w:rPr>
          <w:rFonts w:ascii="GHEA Grapalat" w:hAnsi="GHEA Grapalat" w:cs="Sylfaen"/>
          <w:b/>
          <w:sz w:val="24"/>
          <w:szCs w:val="24"/>
          <w:lang w:val="hy-AM"/>
        </w:rPr>
        <w:t>903,608.5</w:t>
      </w:r>
      <w:r w:rsidR="00CD5AB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B1E39" w:rsidRPr="003D2B76">
        <w:rPr>
          <w:rFonts w:ascii="GHEA Grapalat" w:hAnsi="GHEA Grapalat" w:cs="Sylfaen"/>
          <w:b/>
          <w:sz w:val="24"/>
          <w:szCs w:val="24"/>
          <w:lang w:val="hy-AM"/>
        </w:rPr>
        <w:t>հազար դրամի չափով՝ վերջիններիս խնայողությունների հաշվին:</w:t>
      </w:r>
      <w:r w:rsidR="00CB1E39">
        <w:rPr>
          <w:rFonts w:ascii="GHEA Grapalat" w:hAnsi="GHEA Grapalat" w:cs="Sylfaen"/>
          <w:sz w:val="24"/>
          <w:szCs w:val="24"/>
          <w:lang w:val="hy-AM"/>
        </w:rPr>
        <w:t xml:space="preserve"> Գումարն ուղղվելու է դպրոցների շենքային պայմանների և գույքային հագեցվածության բարելավմանը: </w:t>
      </w:r>
    </w:p>
    <w:p w14:paraId="72E6A862" w14:textId="77777777" w:rsidR="00F20CAC" w:rsidRDefault="00F20CAC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0E9ED179" w14:textId="77777777" w:rsidR="00CB1E39" w:rsidRDefault="002239C0" w:rsidP="00CB1E39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60F9C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60F9C">
        <w:rPr>
          <w:rFonts w:ascii="GHEA Grapalat" w:hAnsi="GHEA Grapalat" w:cs="Sylfaen"/>
          <w:b/>
          <w:lang w:val="hy-AM" w:eastAsia="ru-RU"/>
        </w:rPr>
        <w:t>.</w:t>
      </w:r>
    </w:p>
    <w:p w14:paraId="5089C592" w14:textId="05AFFD50" w:rsidR="00DD2657" w:rsidRDefault="00DA164D" w:rsidP="00CB1E39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Ն</w:t>
      </w:r>
      <w:r w:rsidR="00CB1E39" w:rsidRPr="00CB1E39">
        <w:rPr>
          <w:rFonts w:ascii="GHEA Grapalat" w:hAnsi="GHEA Grapalat" w:cs="Sylfaen"/>
          <w:bCs/>
          <w:lang w:val="hy-AM"/>
        </w:rPr>
        <w:t xml:space="preserve">ախագծով </w:t>
      </w:r>
      <w:r w:rsidR="00CB1E39" w:rsidRPr="00DA164D">
        <w:rPr>
          <w:rFonts w:ascii="GHEA Grapalat" w:hAnsi="GHEA Grapalat" w:cs="Sylfaen"/>
          <w:bCs/>
          <w:i/>
          <w:iCs/>
          <w:u w:val="thick"/>
          <w:lang w:val="hy-AM"/>
        </w:rPr>
        <w:t xml:space="preserve">դպրոցների տնտեսումների հաշվին </w:t>
      </w:r>
      <w:r w:rsidR="005B184D">
        <w:rPr>
          <w:rFonts w:ascii="GHEA Grapalat" w:hAnsi="GHEA Grapalat" w:cs="Sylfaen"/>
          <w:bCs/>
          <w:i/>
          <w:iCs/>
          <w:u w:val="thick"/>
          <w:lang w:val="hy-AM"/>
        </w:rPr>
        <w:t>903.6</w:t>
      </w:r>
      <w:r w:rsidR="00CB1E39" w:rsidRPr="00DA164D">
        <w:rPr>
          <w:rFonts w:ascii="GHEA Grapalat" w:hAnsi="GHEA Grapalat" w:cs="Sylfaen"/>
          <w:bCs/>
          <w:i/>
          <w:iCs/>
          <w:u w:val="thick"/>
          <w:lang w:val="hy-AM"/>
        </w:rPr>
        <w:t xml:space="preserve"> մլն ՀՀ դրամ գումար է հատկացվում է</w:t>
      </w:r>
      <w:r w:rsidR="00CB1E39" w:rsidRPr="00CB1E39">
        <w:rPr>
          <w:rFonts w:ascii="GHEA Grapalat" w:hAnsi="GHEA Grapalat" w:cs="Sylfaen"/>
          <w:bCs/>
          <w:lang w:val="hy-AM"/>
        </w:rPr>
        <w:t xml:space="preserve"> ՀՀ կրթության, գիտության, մշակույթի և սպորտի նախարարության թվով </w:t>
      </w:r>
      <w:r w:rsidR="00421082">
        <w:rPr>
          <w:rFonts w:ascii="GHEA Grapalat" w:hAnsi="GHEA Grapalat" w:cs="Sylfaen"/>
          <w:bCs/>
          <w:lang w:val="hy-AM"/>
        </w:rPr>
        <w:t>1</w:t>
      </w:r>
      <w:r w:rsidR="00CD5AB9">
        <w:rPr>
          <w:rFonts w:ascii="GHEA Grapalat" w:hAnsi="GHEA Grapalat" w:cs="Sylfaen"/>
          <w:bCs/>
          <w:lang w:val="hy-AM"/>
        </w:rPr>
        <w:t>40</w:t>
      </w:r>
      <w:r w:rsidR="00CB1E39" w:rsidRPr="00CB1E39">
        <w:rPr>
          <w:rFonts w:ascii="GHEA Grapalat" w:hAnsi="GHEA Grapalat" w:cs="Sylfaen"/>
          <w:bCs/>
          <w:lang w:val="hy-AM"/>
        </w:rPr>
        <w:t xml:space="preserve"> դպրոցի </w:t>
      </w:r>
      <w:r w:rsidR="00421082">
        <w:rPr>
          <w:rFonts w:ascii="GHEA Grapalat" w:hAnsi="GHEA Grapalat" w:cs="Sylfaen"/>
          <w:bCs/>
          <w:lang w:val="hy-AM"/>
        </w:rPr>
        <w:t xml:space="preserve">շենքային պայմանների և </w:t>
      </w:r>
      <w:r w:rsidR="00CB1E39" w:rsidRPr="00CB1E39">
        <w:rPr>
          <w:rFonts w:ascii="GHEA Grapalat" w:hAnsi="GHEA Grapalat" w:cs="Sylfaen"/>
          <w:bCs/>
          <w:lang w:val="hy-AM"/>
        </w:rPr>
        <w:t xml:space="preserve">գույքային հագեցվածության </w:t>
      </w:r>
      <w:r w:rsidR="00421082">
        <w:rPr>
          <w:rFonts w:ascii="GHEA Grapalat" w:hAnsi="GHEA Grapalat" w:cs="Sylfaen"/>
          <w:bCs/>
          <w:lang w:val="hy-AM"/>
        </w:rPr>
        <w:t xml:space="preserve">բարելավման </w:t>
      </w:r>
      <w:r w:rsidR="00CB1E39" w:rsidRPr="00CB1E39">
        <w:rPr>
          <w:rFonts w:ascii="GHEA Grapalat" w:hAnsi="GHEA Grapalat" w:cs="Sylfaen"/>
          <w:bCs/>
          <w:lang w:val="hy-AM"/>
        </w:rPr>
        <w:t xml:space="preserve"> նպատակով։</w:t>
      </w:r>
      <w:r w:rsidR="00421082">
        <w:rPr>
          <w:rFonts w:ascii="GHEA Grapalat" w:hAnsi="GHEA Grapalat" w:cs="Sylfaen"/>
          <w:bCs/>
          <w:lang w:val="hy-AM"/>
        </w:rPr>
        <w:t xml:space="preserve"> Նշված դպրոցներից </w:t>
      </w:r>
      <w:r w:rsidR="00CD5AB9">
        <w:rPr>
          <w:rFonts w:ascii="GHEA Grapalat" w:hAnsi="GHEA Grapalat" w:cs="Sylfaen"/>
          <w:bCs/>
          <w:lang w:val="hy-AM"/>
        </w:rPr>
        <w:t>4</w:t>
      </w:r>
      <w:r w:rsidR="00421082">
        <w:rPr>
          <w:rFonts w:ascii="GHEA Grapalat" w:hAnsi="GHEA Grapalat" w:cs="Sylfaen"/>
          <w:bCs/>
          <w:lang w:val="hy-AM"/>
        </w:rPr>
        <w:t xml:space="preserve">-ը դրամաշնորհ կստանան և շինարարության և գույքով ապահովման ծրագրերի շրջանակներում։ </w:t>
      </w:r>
    </w:p>
    <w:p w14:paraId="0C7D08B4" w14:textId="00FF350B" w:rsidR="00CB1E39" w:rsidRDefault="00421082" w:rsidP="00421082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Ընդհանուր առմամբ, Նախագծով հատկացվող դրամաշնորհներով</w:t>
      </w:r>
      <w:r w:rsidR="00520E1D">
        <w:rPr>
          <w:rFonts w:ascii="GHEA Grapalat" w:hAnsi="GHEA Grapalat" w:cs="Sylfaen"/>
          <w:bCs/>
          <w:lang w:val="hy-AM"/>
        </w:rPr>
        <w:t xml:space="preserve"> </w:t>
      </w:r>
      <w:r w:rsidR="00520E1D" w:rsidRPr="00520E1D">
        <w:rPr>
          <w:rFonts w:ascii="GHEA Grapalat" w:hAnsi="GHEA Grapalat" w:cs="Sylfaen"/>
          <w:bCs/>
          <w:lang w:val="hy-AM"/>
        </w:rPr>
        <w:t>(</w:t>
      </w:r>
      <w:r w:rsidR="00520E1D">
        <w:rPr>
          <w:rFonts w:ascii="GHEA Grapalat" w:hAnsi="GHEA Grapalat" w:cs="Sylfaen"/>
          <w:bCs/>
          <w:lang w:val="hy-AM"/>
        </w:rPr>
        <w:t>շուրջ 626.5 մլն դրամ</w:t>
      </w:r>
      <w:r w:rsidR="00520E1D" w:rsidRPr="00520E1D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 xml:space="preserve"> դպրոցներից </w:t>
      </w:r>
      <w:r w:rsidR="00CD5AB9">
        <w:rPr>
          <w:rFonts w:ascii="GHEA Grapalat" w:hAnsi="GHEA Grapalat" w:cs="Sylfaen"/>
          <w:bCs/>
          <w:lang w:val="hy-AM"/>
        </w:rPr>
        <w:t>52</w:t>
      </w:r>
      <w:r>
        <w:rPr>
          <w:rFonts w:ascii="GHEA Grapalat" w:hAnsi="GHEA Grapalat" w:cs="Sylfaen"/>
          <w:bCs/>
          <w:lang w:val="hy-AM"/>
        </w:rPr>
        <w:t xml:space="preserve">-ում կիրականացվեն շենքային պայմանների մասնակի բարելավման, մասնավորապես ենթակառուցվածքների արդիականացման </w:t>
      </w:r>
      <w:r w:rsidRPr="00421082">
        <w:rPr>
          <w:rFonts w:ascii="GHEA Grapalat" w:hAnsi="GHEA Grapalat" w:cs="Sylfaen"/>
          <w:bCs/>
          <w:lang w:val="hy-AM"/>
        </w:rPr>
        <w:t>(</w:t>
      </w:r>
      <w:r>
        <w:rPr>
          <w:rFonts w:ascii="GHEA Grapalat" w:hAnsi="GHEA Grapalat" w:cs="Sylfaen"/>
          <w:bCs/>
          <w:lang w:val="hy-AM"/>
        </w:rPr>
        <w:t>ջեռուցման համակարգեր, կոյուղագծեր, հոսանքագծեր և այլն</w:t>
      </w:r>
      <w:r w:rsidRPr="00421082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 xml:space="preserve">, սանհանգույցների նորոգման, մարզադահլիճների նորոգման, տանիքի նորոգման և այլ խիստ անհրաժեշտ աշխատանքներ։ </w:t>
      </w:r>
      <w:r w:rsidR="00F36256">
        <w:rPr>
          <w:rFonts w:ascii="GHEA Grapalat" w:hAnsi="GHEA Grapalat" w:cs="Sylfaen"/>
          <w:bCs/>
          <w:lang w:val="hy-AM"/>
        </w:rPr>
        <w:t>5</w:t>
      </w:r>
      <w:r w:rsidR="00CD5AB9">
        <w:rPr>
          <w:rFonts w:ascii="GHEA Grapalat" w:hAnsi="GHEA Grapalat" w:cs="Sylfaen"/>
          <w:bCs/>
          <w:lang w:val="hy-AM"/>
        </w:rPr>
        <w:t>2</w:t>
      </w:r>
      <w:r>
        <w:rPr>
          <w:rFonts w:ascii="GHEA Grapalat" w:hAnsi="GHEA Grapalat" w:cs="Sylfaen"/>
          <w:bCs/>
          <w:lang w:val="hy-AM"/>
        </w:rPr>
        <w:t xml:space="preserve"> դպրոցի բաշխումն ըստ մարզերի հետևյալն է. 6-ը՝ Երևանում, </w:t>
      </w:r>
      <w:r w:rsidR="00CD5AB9">
        <w:rPr>
          <w:rFonts w:ascii="GHEA Grapalat" w:hAnsi="GHEA Grapalat" w:cs="Sylfaen"/>
          <w:bCs/>
          <w:lang w:val="hy-AM"/>
        </w:rPr>
        <w:t>8</w:t>
      </w:r>
      <w:r>
        <w:rPr>
          <w:rFonts w:ascii="GHEA Grapalat" w:hAnsi="GHEA Grapalat" w:cs="Sylfaen"/>
          <w:bCs/>
          <w:lang w:val="hy-AM"/>
        </w:rPr>
        <w:t>-ը՝ Արագածոտնում, 1</w:t>
      </w:r>
      <w:r w:rsidR="00CD5AB9">
        <w:rPr>
          <w:rFonts w:ascii="GHEA Grapalat" w:hAnsi="GHEA Grapalat" w:cs="Sylfaen"/>
          <w:bCs/>
          <w:lang w:val="hy-AM"/>
        </w:rPr>
        <w:t>3</w:t>
      </w:r>
      <w:r>
        <w:rPr>
          <w:rFonts w:ascii="GHEA Grapalat" w:hAnsi="GHEA Grapalat" w:cs="Sylfaen"/>
          <w:bCs/>
          <w:lang w:val="hy-AM"/>
        </w:rPr>
        <w:t xml:space="preserve">-ը՝ Արարատում, 3-ը՝ Արմավիրում, 14-ը՝ Գեղարքունիքում, </w:t>
      </w:r>
      <w:r w:rsidR="00CD5AB9">
        <w:rPr>
          <w:rFonts w:ascii="GHEA Grapalat" w:hAnsi="GHEA Grapalat" w:cs="Sylfaen"/>
          <w:bCs/>
          <w:lang w:val="hy-AM"/>
        </w:rPr>
        <w:t>7</w:t>
      </w:r>
      <w:r>
        <w:rPr>
          <w:rFonts w:ascii="GHEA Grapalat" w:hAnsi="GHEA Grapalat" w:cs="Sylfaen"/>
          <w:bCs/>
          <w:lang w:val="hy-AM"/>
        </w:rPr>
        <w:t>-ը՝ Լոռիում, 1-ը՝ Շիրակում։</w:t>
      </w:r>
    </w:p>
    <w:p w14:paraId="6E2ABE82" w14:textId="7BF623C2" w:rsidR="00421082" w:rsidRDefault="00421082" w:rsidP="00421082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lastRenderedPageBreak/>
        <w:t xml:space="preserve">Թվով </w:t>
      </w:r>
      <w:r w:rsidR="00CD5AB9">
        <w:rPr>
          <w:rFonts w:ascii="GHEA Grapalat" w:hAnsi="GHEA Grapalat" w:cs="Sylfaen"/>
          <w:bCs/>
          <w:lang w:val="hy-AM"/>
        </w:rPr>
        <w:t>92</w:t>
      </w:r>
      <w:r>
        <w:rPr>
          <w:rFonts w:ascii="GHEA Grapalat" w:hAnsi="GHEA Grapalat" w:cs="Sylfaen"/>
          <w:bCs/>
          <w:lang w:val="hy-AM"/>
        </w:rPr>
        <w:t xml:space="preserve"> դպրոցին էլ դրամաշնորհ կհատկացվի </w:t>
      </w:r>
      <w:r w:rsidR="00520E1D" w:rsidRPr="00520E1D">
        <w:rPr>
          <w:rFonts w:ascii="GHEA Grapalat" w:hAnsi="GHEA Grapalat" w:cs="Sylfaen"/>
          <w:bCs/>
          <w:lang w:val="hy-AM"/>
        </w:rPr>
        <w:t>(</w:t>
      </w:r>
      <w:r w:rsidR="005B184D">
        <w:rPr>
          <w:rFonts w:ascii="GHEA Grapalat" w:hAnsi="GHEA Grapalat" w:cs="Sylfaen"/>
          <w:bCs/>
          <w:lang w:val="hy-AM"/>
        </w:rPr>
        <w:t>շուրջ 277.1</w:t>
      </w:r>
      <w:r w:rsidR="00520E1D">
        <w:rPr>
          <w:rFonts w:ascii="GHEA Grapalat" w:hAnsi="GHEA Grapalat" w:cs="Sylfaen"/>
          <w:bCs/>
          <w:lang w:val="hy-AM"/>
        </w:rPr>
        <w:t xml:space="preserve"> մլն</w:t>
      </w:r>
      <w:r w:rsidR="00520E1D" w:rsidRPr="00520E1D">
        <w:rPr>
          <w:rFonts w:ascii="GHEA Grapalat" w:hAnsi="GHEA Grapalat" w:cs="Sylfaen"/>
          <w:bCs/>
          <w:lang w:val="hy-AM"/>
        </w:rPr>
        <w:t xml:space="preserve">) </w:t>
      </w:r>
      <w:r>
        <w:rPr>
          <w:rFonts w:ascii="GHEA Grapalat" w:hAnsi="GHEA Grapalat" w:cs="Sylfaen"/>
          <w:bCs/>
          <w:lang w:val="hy-AM"/>
        </w:rPr>
        <w:t xml:space="preserve">գույքային հագեցվածության բարելավման նպատակով, որոնցից՝ 13-ը Երևանում, </w:t>
      </w:r>
      <w:r w:rsidR="00CD5AB9">
        <w:rPr>
          <w:rFonts w:ascii="GHEA Grapalat" w:hAnsi="GHEA Grapalat" w:cs="Sylfaen"/>
          <w:bCs/>
          <w:lang w:val="hy-AM"/>
        </w:rPr>
        <w:t xml:space="preserve">12-ը՝ Արագածոտնում, </w:t>
      </w:r>
      <w:r>
        <w:rPr>
          <w:rFonts w:ascii="GHEA Grapalat" w:hAnsi="GHEA Grapalat" w:cs="Sylfaen"/>
          <w:bCs/>
          <w:lang w:val="hy-AM"/>
        </w:rPr>
        <w:t>1</w:t>
      </w:r>
      <w:r w:rsidR="00CD5AB9">
        <w:rPr>
          <w:rFonts w:ascii="GHEA Grapalat" w:hAnsi="GHEA Grapalat" w:cs="Sylfaen"/>
          <w:bCs/>
          <w:lang w:val="hy-AM"/>
        </w:rPr>
        <w:t>5</w:t>
      </w:r>
      <w:r>
        <w:rPr>
          <w:rFonts w:ascii="GHEA Grapalat" w:hAnsi="GHEA Grapalat" w:cs="Sylfaen"/>
          <w:bCs/>
          <w:lang w:val="hy-AM"/>
        </w:rPr>
        <w:t xml:space="preserve">-ը՝ Արարատում, 5-ը՝ Արմավիրում, </w:t>
      </w:r>
      <w:r w:rsidR="00F36256">
        <w:rPr>
          <w:rFonts w:ascii="GHEA Grapalat" w:hAnsi="GHEA Grapalat" w:cs="Sylfaen"/>
          <w:bCs/>
          <w:lang w:val="hy-AM"/>
        </w:rPr>
        <w:t xml:space="preserve">5-ը՝ Գեղարքունիքում, 4-ը՝ Կոտայքում, 22-ը՝ Շիրակում, </w:t>
      </w:r>
      <w:r w:rsidR="00CD5AB9">
        <w:rPr>
          <w:rFonts w:ascii="GHEA Grapalat" w:hAnsi="GHEA Grapalat" w:cs="Sylfaen"/>
          <w:bCs/>
          <w:lang w:val="hy-AM"/>
        </w:rPr>
        <w:t>9</w:t>
      </w:r>
      <w:r w:rsidR="00F36256">
        <w:rPr>
          <w:rFonts w:ascii="GHEA Grapalat" w:hAnsi="GHEA Grapalat" w:cs="Sylfaen"/>
          <w:bCs/>
          <w:lang w:val="hy-AM"/>
        </w:rPr>
        <w:t xml:space="preserve">-ը՝ Սյունիքում, </w:t>
      </w:r>
      <w:r w:rsidR="00CD5AB9">
        <w:rPr>
          <w:rFonts w:ascii="GHEA Grapalat" w:hAnsi="GHEA Grapalat" w:cs="Sylfaen"/>
          <w:bCs/>
          <w:lang w:val="hy-AM"/>
        </w:rPr>
        <w:t>6</w:t>
      </w:r>
      <w:r w:rsidR="00F36256">
        <w:rPr>
          <w:rFonts w:ascii="GHEA Grapalat" w:hAnsi="GHEA Grapalat" w:cs="Sylfaen"/>
          <w:bCs/>
          <w:lang w:val="hy-AM"/>
        </w:rPr>
        <w:t>-ը՝ Վայոց Ձորում և 1-ը՝ Տավուշում։</w:t>
      </w:r>
    </w:p>
    <w:p w14:paraId="4B6A9691" w14:textId="0873D2A8" w:rsidR="006A6FA5" w:rsidRDefault="006A6FA5" w:rsidP="00421082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Ցանկերի կազմման համար մարմիններից գույքագրվել է պահանաջարկը և հավաքագրվել են ՀՀ օրեսնդրությամբ պահանջվող բոլոր փաստաթղթերը։ Յուրաքանչյուր մարզի համար կցվում են ամփոփ հաշվարկները, իսկ հիմնավորող փաստաթղթերը տեղադրված են </w:t>
      </w:r>
      <w:hyperlink r:id="rId8" w:history="1">
        <w:r w:rsidRPr="00DA44C7">
          <w:rPr>
            <w:rStyle w:val="Hyperlink"/>
            <w:rFonts w:ascii="GHEA Grapalat" w:hAnsi="GHEA Grapalat" w:cs="Sylfaen"/>
            <w:bCs/>
            <w:lang w:val="hy-AM"/>
          </w:rPr>
          <w:t>https://drive.google.com/drive/my-drive?dmr=1&amp;ec=wgc-drive-hero-goto</w:t>
        </w:r>
      </w:hyperlink>
      <w:r>
        <w:rPr>
          <w:rFonts w:ascii="GHEA Grapalat" w:hAnsi="GHEA Grapalat" w:cs="Sylfaen"/>
          <w:bCs/>
          <w:lang w:val="hy-AM"/>
        </w:rPr>
        <w:t xml:space="preserve"> հղումով։</w:t>
      </w:r>
    </w:p>
    <w:p w14:paraId="6967EE8D" w14:textId="77777777" w:rsidR="00DA164D" w:rsidRPr="00F36256" w:rsidRDefault="00DA164D" w:rsidP="00421082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07F73717" w14:textId="7CA7E85A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60F9C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437A9117" w14:textId="0C37C568" w:rsidR="00350607" w:rsidRPr="008D7F0B" w:rsidRDefault="00350607" w:rsidP="003506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ab/>
      </w:r>
      <w:r w:rsidRPr="008D7F0B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DA164D">
        <w:rPr>
          <w:rFonts w:ascii="GHEA Grapalat" w:hAnsi="GHEA Grapalat"/>
          <w:sz w:val="24"/>
          <w:szCs w:val="24"/>
          <w:lang w:val="pt-BR"/>
        </w:rPr>
        <w:t xml:space="preserve">կապիտալ ծախսերի կատարման համար </w:t>
      </w:r>
      <w:r>
        <w:rPr>
          <w:rFonts w:ascii="GHEA Grapalat" w:hAnsi="GHEA Grapalat"/>
          <w:sz w:val="24"/>
          <w:szCs w:val="24"/>
          <w:lang w:val="hy-AM"/>
        </w:rPr>
        <w:t xml:space="preserve">ֆինանսական միջոցներ կհատկացվեն </w:t>
      </w:r>
      <w:r w:rsidR="00DA164D">
        <w:rPr>
          <w:rFonts w:ascii="GHEA Grapalat" w:hAnsi="GHEA Grapalat"/>
          <w:sz w:val="24"/>
          <w:szCs w:val="24"/>
          <w:lang w:val="hy-AM"/>
        </w:rPr>
        <w:t>դպրոցներին՝ իրենց տնտեսումների հաշվին։</w:t>
      </w:r>
    </w:p>
    <w:p w14:paraId="1305C5BB" w14:textId="77777777" w:rsidR="00460442" w:rsidRDefault="001E7B8A" w:rsidP="00460442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</w:t>
      </w:r>
    </w:p>
    <w:p w14:paraId="54BC1583" w14:textId="5F7F4EC1" w:rsidR="001E7B8A" w:rsidRPr="00860F9C" w:rsidRDefault="001E7B8A" w:rsidP="00FB177B">
      <w:pPr>
        <w:spacing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860F9C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78C438B1" w14:textId="4F170152" w:rsidR="00350607" w:rsidRPr="00B72D4A" w:rsidRDefault="00350607" w:rsidP="00350607">
      <w:pPr>
        <w:pStyle w:val="NormalWeb"/>
        <w:spacing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  <w:r w:rsidRPr="00DF1874">
        <w:rPr>
          <w:rFonts w:ascii="GHEA Grapalat" w:hAnsi="GHEA Grapalat"/>
          <w:lang w:val="hy-AM"/>
        </w:rPr>
        <w:t xml:space="preserve">Որոշման ընդունման արդյունքում </w:t>
      </w:r>
      <w:r w:rsidR="00DA164D">
        <w:rPr>
          <w:rFonts w:ascii="GHEA Grapalat" w:hAnsi="GHEA Grapalat"/>
          <w:lang w:val="hy-AM"/>
        </w:rPr>
        <w:t xml:space="preserve">կբարելավվեն դպրոցների շենքային և գույքային </w:t>
      </w:r>
      <w:r w:rsidR="00DA164D" w:rsidRPr="00C5179E">
        <w:rPr>
          <w:rFonts w:ascii="GHEA Grapalat" w:hAnsi="GHEA Grapalat"/>
          <w:lang w:val="hy-AM"/>
        </w:rPr>
        <w:t>պայմանները</w:t>
      </w:r>
      <w:r w:rsidRPr="00C5179E">
        <w:rPr>
          <w:rFonts w:ascii="GHEA Grapalat" w:hAnsi="GHEA Grapalat"/>
          <w:lang w:val="hy-AM"/>
        </w:rPr>
        <w:t>։</w:t>
      </w:r>
    </w:p>
    <w:p w14:paraId="3DE058BA" w14:textId="77777777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7D8EFCD4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«Հայաստանի Հանրապետության 202</w:t>
      </w:r>
      <w:r w:rsidR="00163383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 xml:space="preserve"> թվականի պետական բյուջեի մասին» օրենքում փոփոխություն</w:t>
      </w:r>
      <w:r w:rsidR="00DA164D">
        <w:rPr>
          <w:rFonts w:ascii="GHEA Grapalat" w:hAnsi="GHEA Grapalat" w:cs="Sylfaen"/>
          <w:lang w:val="hy-AM"/>
        </w:rPr>
        <w:t>ներ և լրացումներ,</w:t>
      </w:r>
      <w:r w:rsidRPr="00860F9C">
        <w:rPr>
          <w:rFonts w:ascii="GHEA Grapalat" w:hAnsi="GHEA Grapalat" w:cs="Sylfaen"/>
          <w:lang w:val="hy-AM"/>
        </w:rPr>
        <w:t xml:space="preserve"> Հայաստանի Հանրապետության կառավարության 202</w:t>
      </w:r>
      <w:r w:rsidR="005A1D6E">
        <w:rPr>
          <w:rFonts w:ascii="GHEA Grapalat" w:hAnsi="GHEA Grapalat" w:cs="Sylfaen"/>
          <w:lang w:val="hy-AM"/>
        </w:rPr>
        <w:t>4</w:t>
      </w:r>
      <w:r w:rsidRPr="00860F9C">
        <w:rPr>
          <w:rFonts w:ascii="GHEA Grapalat" w:hAnsi="GHEA Grapalat" w:cs="Sylfaen"/>
          <w:lang w:val="hy-AM"/>
        </w:rPr>
        <w:t xml:space="preserve"> թվականի դեկտեմբերի 2</w:t>
      </w:r>
      <w:r w:rsidR="005A1D6E">
        <w:rPr>
          <w:rFonts w:ascii="GHEA Grapalat" w:hAnsi="GHEA Grapalat" w:cs="Sylfaen"/>
          <w:lang w:val="hy-AM"/>
        </w:rPr>
        <w:t>7</w:t>
      </w:r>
      <w:r w:rsidRPr="00860F9C">
        <w:rPr>
          <w:rFonts w:ascii="GHEA Grapalat" w:hAnsi="GHEA Grapalat" w:cs="Sylfaen"/>
          <w:lang w:val="hy-AM"/>
        </w:rPr>
        <w:t>-ի N 2</w:t>
      </w:r>
      <w:r w:rsidR="005A1D6E">
        <w:rPr>
          <w:rFonts w:ascii="GHEA Grapalat" w:hAnsi="GHEA Grapalat" w:cs="Sylfaen"/>
          <w:lang w:val="hy-AM"/>
        </w:rPr>
        <w:t>060</w:t>
      </w:r>
      <w:r w:rsidRPr="00860F9C">
        <w:rPr>
          <w:rFonts w:ascii="GHEA Grapalat" w:hAnsi="GHEA Grapalat" w:cs="Sylfaen"/>
          <w:lang w:val="hy-AM"/>
        </w:rPr>
        <w:t>-Ն որոշման մեջ  փոփոխ</w:t>
      </w:r>
      <w:r w:rsidR="00097E2F">
        <w:rPr>
          <w:rFonts w:ascii="GHEA Grapalat" w:hAnsi="GHEA Grapalat" w:cs="Sylfaen"/>
          <w:lang w:val="hy-AM"/>
        </w:rPr>
        <w:t>ություններ և լրացումներ կատարել</w:t>
      </w:r>
      <w:r w:rsidR="009D2B3F" w:rsidRPr="009D2B3F">
        <w:rPr>
          <w:rFonts w:ascii="GHEA Grapalat" w:hAnsi="GHEA Grapalat" w:cs="Sylfaen"/>
          <w:lang w:val="hy-AM"/>
        </w:rPr>
        <w:t>ու</w:t>
      </w:r>
      <w:r w:rsidRPr="00860F9C">
        <w:rPr>
          <w:rFonts w:ascii="GHEA Grapalat" w:hAnsi="GHEA Grapalat" w:cs="Sylfaen"/>
          <w:lang w:val="hy-AM"/>
        </w:rPr>
        <w:t xml:space="preserve"> մասին» Հայաստանի</w:t>
      </w:r>
      <w:r w:rsidR="009D2B3F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Sylfaen"/>
          <w:lang w:val="hy-AM"/>
        </w:rPr>
        <w:t xml:space="preserve">Հանրապետության կառավարության որոշման ընդունման կապակցությամբ Հայաստանի </w:t>
      </w:r>
      <w:r w:rsidRPr="00860F9C">
        <w:rPr>
          <w:rFonts w:ascii="GHEA Grapalat" w:hAnsi="GHEA Grapalat" w:cs="Sylfaen"/>
          <w:lang w:val="hy-AM"/>
        </w:rPr>
        <w:lastRenderedPageBreak/>
        <w:t xml:space="preserve">Հանրապետության </w:t>
      </w:r>
      <w:r w:rsidR="00DA164D" w:rsidRPr="00A65375">
        <w:rPr>
          <w:rFonts w:ascii="GHEA Grapalat" w:hAnsi="GHEA Grapalat" w:cs="Sylfaen"/>
          <w:lang w:val="hy-AM"/>
        </w:rPr>
        <w:t xml:space="preserve">պետական </w:t>
      </w:r>
      <w:r w:rsidR="00DA164D">
        <w:rPr>
          <w:rFonts w:ascii="GHEA Grapalat" w:hAnsi="GHEA Grapalat" w:cs="Sylfaen"/>
          <w:lang w:val="hy-AM"/>
        </w:rPr>
        <w:t xml:space="preserve">բյուջեում նախատեսվում է </w:t>
      </w:r>
      <w:r w:rsidR="00DA164D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DA164D" w:rsidRPr="00860F9C">
        <w:rPr>
          <w:rFonts w:ascii="GHEA Grapalat" w:hAnsi="GHEA Grapalat" w:cs="Sylfaen"/>
          <w:lang w:val="hy-AM"/>
        </w:rPr>
        <w:t xml:space="preserve"> </w:t>
      </w:r>
      <w:r w:rsidR="005B184D" w:rsidRPr="005B184D">
        <w:rPr>
          <w:rFonts w:ascii="GHEA Grapalat" w:hAnsi="GHEA Grapalat" w:cs="Sylfaen"/>
          <w:lang w:val="hy-AM"/>
        </w:rPr>
        <w:t>903,608.5</w:t>
      </w:r>
      <w:r w:rsidR="005B184D">
        <w:rPr>
          <w:rFonts w:ascii="GHEA Grapalat" w:hAnsi="GHEA Grapalat" w:cs="Sylfaen"/>
          <w:lang w:val="hy-AM"/>
        </w:rPr>
        <w:t xml:space="preserve"> </w:t>
      </w:r>
      <w:bookmarkStart w:id="2" w:name="_GoBack"/>
      <w:bookmarkEnd w:id="2"/>
      <w:r w:rsidR="00DA164D">
        <w:rPr>
          <w:rFonts w:ascii="GHEA Grapalat" w:hAnsi="GHEA Grapalat" w:cs="Sylfaen"/>
          <w:lang w:val="hy-AM"/>
        </w:rPr>
        <w:t>հազար դրամով, իսկ</w:t>
      </w:r>
      <w:r w:rsidRPr="00860F9C">
        <w:rPr>
          <w:rFonts w:ascii="GHEA Grapalat" w:hAnsi="GHEA Grapalat" w:cs="Sylfaen"/>
          <w:lang w:val="hy-AM"/>
        </w:rPr>
        <w:t xml:space="preserve"> տեղական ինքնակառավարման մարմնի բյուջեում եկամուտների և ծախսերի ավելացում կամ նվազեցում չի առաջանում:</w:t>
      </w:r>
    </w:p>
    <w:p w14:paraId="62837A6D" w14:textId="77777777" w:rsidR="001E7B8A" w:rsidRPr="00860F9C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CC6F9E6" w14:textId="77777777" w:rsidR="00130DD9" w:rsidRPr="003D575F" w:rsidRDefault="00130DD9" w:rsidP="00130DD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«4.3 </w:t>
      </w:r>
      <w:r w:rsidRPr="003D575F">
        <w:rPr>
          <w:rFonts w:ascii="GHEA Grapalat" w:hAnsi="GHEA Grapalat" w:cs="Sylfaen"/>
          <w:lang w:val="hy-AM"/>
        </w:rPr>
        <w:t>ԿՐԹՈՒԹՅՈՒՆ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Pr="003D575F">
        <w:rPr>
          <w:rFonts w:ascii="GHEA Grapalat" w:hAnsi="GHEA Grapalat"/>
          <w:lang w:val="hy-AM"/>
        </w:rPr>
        <w:t xml:space="preserve">  2-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և</w:t>
      </w:r>
      <w:r w:rsidRPr="003D575F">
        <w:rPr>
          <w:rFonts w:ascii="GHEA Grapalat" w:hAnsi="GHEA Grapalat"/>
          <w:lang w:val="hy-AM"/>
        </w:rPr>
        <w:t xml:space="preserve"> 3-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պարբերություններից</w:t>
      </w:r>
      <w:r w:rsidRPr="003D575F">
        <w:rPr>
          <w:rFonts w:ascii="GHEA Grapalat" w:hAnsi="GHEA Grapalat"/>
          <w:lang w:val="hy-AM"/>
        </w:rPr>
        <w:t xml:space="preserve">, </w:t>
      </w:r>
      <w:r w:rsidRPr="003D575F">
        <w:rPr>
          <w:rFonts w:ascii="GHEA Grapalat" w:hAnsi="GHEA Grapalat" w:cs="Sylfaen"/>
          <w:lang w:val="hy-AM"/>
        </w:rPr>
        <w:t>մասնավորապես</w:t>
      </w:r>
      <w:r w:rsidRPr="003D575F">
        <w:rPr>
          <w:rFonts w:ascii="GHEA Grapalat" w:hAnsi="GHEA Grapalat"/>
          <w:lang w:val="hy-AM"/>
        </w:rPr>
        <w:t>.</w:t>
      </w:r>
    </w:p>
    <w:p w14:paraId="786DEC4E" w14:textId="77777777" w:rsidR="00130DD9" w:rsidRPr="001E1F3F" w:rsidRDefault="00130DD9" w:rsidP="00130DD9">
      <w:pPr>
        <w:pStyle w:val="NormalWeb"/>
        <w:numPr>
          <w:ilvl w:val="0"/>
          <w:numId w:val="24"/>
        </w:numPr>
        <w:spacing w:line="360" w:lineRule="auto"/>
        <w:ind w:hanging="11"/>
        <w:contextualSpacing/>
        <w:jc w:val="both"/>
        <w:rPr>
          <w:rFonts w:ascii="GHEA Grapalat" w:hAnsi="GHEA Grapalat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բոլոր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մակարդակների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առանցքային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լինելու</w:t>
      </w:r>
      <w:r w:rsidRPr="001E1F3F">
        <w:rPr>
          <w:rFonts w:ascii="GHEA Grapalat" w:hAnsi="GHEA Grapalat"/>
          <w:i/>
          <w:lang w:val="hy-AM"/>
        </w:rPr>
        <w:t xml:space="preserve"> ....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արդիականացումն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վերազինումը</w:t>
      </w:r>
      <w:r w:rsidRPr="001E1F3F">
        <w:rPr>
          <w:rFonts w:ascii="GHEA Grapalat" w:hAnsi="GHEA Grapalat"/>
          <w:i/>
          <w:lang w:val="hy-AM"/>
        </w:rPr>
        <w:t>... »</w:t>
      </w:r>
    </w:p>
    <w:p w14:paraId="65090FCB" w14:textId="77777777" w:rsidR="00130DD9" w:rsidRPr="001E1F3F" w:rsidRDefault="00130DD9" w:rsidP="00130DD9">
      <w:pPr>
        <w:pStyle w:val="NormalWeb"/>
        <w:numPr>
          <w:ilvl w:val="0"/>
          <w:numId w:val="24"/>
        </w:numPr>
        <w:spacing w:after="0" w:afterAutospacing="0" w:line="360" w:lineRule="auto"/>
        <w:ind w:hanging="11"/>
        <w:contextualSpacing/>
        <w:jc w:val="both"/>
        <w:rPr>
          <w:rFonts w:ascii="GHEA Grapalat" w:hAnsi="GHEA Grapalat" w:cs="Sylfaen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ոլորտի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առկա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խնդիրների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լուծման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է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ամբողջական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և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շեշտակի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փոփոխություն</w:t>
      </w:r>
      <w:r w:rsidRPr="001E1F3F">
        <w:rPr>
          <w:rFonts w:ascii="GHEA Grapalat" w:hAnsi="GHEA Grapalat"/>
          <w:i/>
          <w:lang w:val="hy-AM"/>
        </w:rPr>
        <w:t>...</w:t>
      </w:r>
      <w:r w:rsidRPr="001E1F3F">
        <w:rPr>
          <w:rFonts w:ascii="GHEA Grapalat" w:hAnsi="GHEA Grapalat" w:cs="Sylfaen"/>
          <w:i/>
          <w:lang w:val="hy-AM"/>
        </w:rPr>
        <w:t>՝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ապահովելով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դպրոցական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հագեցված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</w:t>
      </w:r>
      <w:r w:rsidRPr="001E1F3F">
        <w:rPr>
          <w:rFonts w:ascii="GHEA Grapalat" w:hAnsi="GHEA Grapalat"/>
          <w:i/>
          <w:lang w:val="hy-AM"/>
        </w:rPr>
        <w:t>... »:</w:t>
      </w:r>
    </w:p>
    <w:p w14:paraId="5600EA87" w14:textId="3A87FFCF" w:rsidR="001E7B8A" w:rsidRPr="00860F9C" w:rsidRDefault="001E7B8A" w:rsidP="00DA6C77">
      <w:pPr>
        <w:pStyle w:val="NormalWeb"/>
        <w:spacing w:after="0" w:afterAutospacing="0" w:line="360" w:lineRule="auto"/>
        <w:ind w:left="1080"/>
        <w:contextualSpacing/>
        <w:jc w:val="both"/>
        <w:rPr>
          <w:rFonts w:ascii="GHEA Grapalat" w:hAnsi="GHEA Grapalat" w:cs="Sylfaen"/>
          <w:lang w:val="hy-AM"/>
        </w:rPr>
      </w:pPr>
    </w:p>
    <w:p w14:paraId="28CCEBF7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860F9C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860F9C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860F9C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860F9C" w:rsidSect="00983859">
      <w:headerReference w:type="even" r:id="rId9"/>
      <w:footerReference w:type="default" r:id="rId10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8A476E" w14:textId="77777777" w:rsidR="00DA4548" w:rsidRDefault="00DA4548" w:rsidP="0022587F">
      <w:r>
        <w:separator/>
      </w:r>
    </w:p>
  </w:endnote>
  <w:endnote w:type="continuationSeparator" w:id="0">
    <w:p w14:paraId="66A419A5" w14:textId="77777777" w:rsidR="00DA4548" w:rsidRDefault="00DA4548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546799" w14:textId="77777777" w:rsidR="00DA4548" w:rsidRDefault="00DA4548" w:rsidP="0022587F">
      <w:r>
        <w:separator/>
      </w:r>
    </w:p>
  </w:footnote>
  <w:footnote w:type="continuationSeparator" w:id="0">
    <w:p w14:paraId="7166F3E6" w14:textId="77777777" w:rsidR="00DA4548" w:rsidRDefault="00DA4548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8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3"/>
  </w:num>
  <w:num w:numId="10">
    <w:abstractNumId w:val="13"/>
  </w:num>
  <w:num w:numId="11">
    <w:abstractNumId w:val="17"/>
  </w:num>
  <w:num w:numId="12">
    <w:abstractNumId w:val="4"/>
  </w:num>
  <w:num w:numId="13">
    <w:abstractNumId w:val="21"/>
  </w:num>
  <w:num w:numId="14">
    <w:abstractNumId w:val="5"/>
  </w:num>
  <w:num w:numId="15">
    <w:abstractNumId w:val="14"/>
  </w:num>
  <w:num w:numId="16">
    <w:abstractNumId w:val="11"/>
  </w:num>
  <w:num w:numId="17">
    <w:abstractNumId w:val="20"/>
  </w:num>
  <w:num w:numId="18">
    <w:abstractNumId w:val="19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1026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6184"/>
    <w:rsid w:val="00036CE5"/>
    <w:rsid w:val="00045297"/>
    <w:rsid w:val="00045A6E"/>
    <w:rsid w:val="00047B04"/>
    <w:rsid w:val="0005307F"/>
    <w:rsid w:val="000539DB"/>
    <w:rsid w:val="00055A54"/>
    <w:rsid w:val="000569DD"/>
    <w:rsid w:val="00061D44"/>
    <w:rsid w:val="000635F7"/>
    <w:rsid w:val="0006458F"/>
    <w:rsid w:val="00064FF8"/>
    <w:rsid w:val="00066C44"/>
    <w:rsid w:val="0007174D"/>
    <w:rsid w:val="00077A1C"/>
    <w:rsid w:val="00080817"/>
    <w:rsid w:val="000823F0"/>
    <w:rsid w:val="000825D7"/>
    <w:rsid w:val="00082A06"/>
    <w:rsid w:val="00082AF5"/>
    <w:rsid w:val="00082B3F"/>
    <w:rsid w:val="000838E5"/>
    <w:rsid w:val="00084E83"/>
    <w:rsid w:val="0008597F"/>
    <w:rsid w:val="00087420"/>
    <w:rsid w:val="000874F6"/>
    <w:rsid w:val="00090F85"/>
    <w:rsid w:val="00092520"/>
    <w:rsid w:val="00097E2F"/>
    <w:rsid w:val="000A07D9"/>
    <w:rsid w:val="000A12D0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28E2"/>
    <w:rsid w:val="00122FFB"/>
    <w:rsid w:val="00123396"/>
    <w:rsid w:val="001301B3"/>
    <w:rsid w:val="00130DD9"/>
    <w:rsid w:val="0013754C"/>
    <w:rsid w:val="00143BB1"/>
    <w:rsid w:val="0014574A"/>
    <w:rsid w:val="00145832"/>
    <w:rsid w:val="001458A0"/>
    <w:rsid w:val="001465A1"/>
    <w:rsid w:val="00150B20"/>
    <w:rsid w:val="0015163B"/>
    <w:rsid w:val="00154E85"/>
    <w:rsid w:val="001626F2"/>
    <w:rsid w:val="00163383"/>
    <w:rsid w:val="00165A09"/>
    <w:rsid w:val="00166AC6"/>
    <w:rsid w:val="00167189"/>
    <w:rsid w:val="001678B9"/>
    <w:rsid w:val="00167F6C"/>
    <w:rsid w:val="001723A4"/>
    <w:rsid w:val="00176E20"/>
    <w:rsid w:val="00177999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1847"/>
    <w:rsid w:val="001B2BA8"/>
    <w:rsid w:val="001B2EA3"/>
    <w:rsid w:val="001B424D"/>
    <w:rsid w:val="001B4B5F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368"/>
    <w:rsid w:val="002205B3"/>
    <w:rsid w:val="00220BD0"/>
    <w:rsid w:val="00221172"/>
    <w:rsid w:val="00222208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224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260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3508"/>
    <w:rsid w:val="002E6146"/>
    <w:rsid w:val="002E6465"/>
    <w:rsid w:val="002E7FF0"/>
    <w:rsid w:val="002F0C0B"/>
    <w:rsid w:val="002F6106"/>
    <w:rsid w:val="00300DAC"/>
    <w:rsid w:val="003033C4"/>
    <w:rsid w:val="003034FB"/>
    <w:rsid w:val="003106EE"/>
    <w:rsid w:val="00311094"/>
    <w:rsid w:val="003112C8"/>
    <w:rsid w:val="00314B59"/>
    <w:rsid w:val="00326737"/>
    <w:rsid w:val="0033397D"/>
    <w:rsid w:val="0034534B"/>
    <w:rsid w:val="00347A41"/>
    <w:rsid w:val="00350607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DC8"/>
    <w:rsid w:val="00382E3D"/>
    <w:rsid w:val="00382F76"/>
    <w:rsid w:val="003837B0"/>
    <w:rsid w:val="00384639"/>
    <w:rsid w:val="00385540"/>
    <w:rsid w:val="003855B0"/>
    <w:rsid w:val="00385D04"/>
    <w:rsid w:val="00386D37"/>
    <w:rsid w:val="0039153D"/>
    <w:rsid w:val="00391A94"/>
    <w:rsid w:val="00392077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6A98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082"/>
    <w:rsid w:val="0042188F"/>
    <w:rsid w:val="0042346C"/>
    <w:rsid w:val="00424671"/>
    <w:rsid w:val="00424C0B"/>
    <w:rsid w:val="0043027A"/>
    <w:rsid w:val="00431D20"/>
    <w:rsid w:val="0043599A"/>
    <w:rsid w:val="00437E15"/>
    <w:rsid w:val="00437ED2"/>
    <w:rsid w:val="004408C9"/>
    <w:rsid w:val="00445810"/>
    <w:rsid w:val="00453A07"/>
    <w:rsid w:val="00454CF6"/>
    <w:rsid w:val="00455BA4"/>
    <w:rsid w:val="00460442"/>
    <w:rsid w:val="00462E63"/>
    <w:rsid w:val="00463C4F"/>
    <w:rsid w:val="00464D08"/>
    <w:rsid w:val="00465DAA"/>
    <w:rsid w:val="00472E62"/>
    <w:rsid w:val="0047331F"/>
    <w:rsid w:val="004735C5"/>
    <w:rsid w:val="00474088"/>
    <w:rsid w:val="00476702"/>
    <w:rsid w:val="0048025F"/>
    <w:rsid w:val="00480F88"/>
    <w:rsid w:val="00482B9E"/>
    <w:rsid w:val="004864AD"/>
    <w:rsid w:val="00492E60"/>
    <w:rsid w:val="00494903"/>
    <w:rsid w:val="00494EC0"/>
    <w:rsid w:val="004A09AA"/>
    <w:rsid w:val="004A128B"/>
    <w:rsid w:val="004A2049"/>
    <w:rsid w:val="004A2EF8"/>
    <w:rsid w:val="004A2F0B"/>
    <w:rsid w:val="004A7619"/>
    <w:rsid w:val="004B44B2"/>
    <w:rsid w:val="004B677D"/>
    <w:rsid w:val="004B790F"/>
    <w:rsid w:val="004C163F"/>
    <w:rsid w:val="004C305A"/>
    <w:rsid w:val="004C3BAA"/>
    <w:rsid w:val="004C3CF0"/>
    <w:rsid w:val="004C55C7"/>
    <w:rsid w:val="004C5AFD"/>
    <w:rsid w:val="004D0EA4"/>
    <w:rsid w:val="004D31B5"/>
    <w:rsid w:val="004D59D1"/>
    <w:rsid w:val="004D5CB6"/>
    <w:rsid w:val="004D6124"/>
    <w:rsid w:val="004E136C"/>
    <w:rsid w:val="004E185C"/>
    <w:rsid w:val="004E19A0"/>
    <w:rsid w:val="004E2053"/>
    <w:rsid w:val="004E25FB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06F00"/>
    <w:rsid w:val="00513396"/>
    <w:rsid w:val="00514324"/>
    <w:rsid w:val="005143D9"/>
    <w:rsid w:val="00516703"/>
    <w:rsid w:val="005168DE"/>
    <w:rsid w:val="005207D8"/>
    <w:rsid w:val="00520E1D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4A03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B98"/>
    <w:rsid w:val="00580DF2"/>
    <w:rsid w:val="00583E26"/>
    <w:rsid w:val="0058546D"/>
    <w:rsid w:val="005861DC"/>
    <w:rsid w:val="00590149"/>
    <w:rsid w:val="00593811"/>
    <w:rsid w:val="005A0B6C"/>
    <w:rsid w:val="005A1D6E"/>
    <w:rsid w:val="005A2565"/>
    <w:rsid w:val="005A3413"/>
    <w:rsid w:val="005A50A6"/>
    <w:rsid w:val="005B184D"/>
    <w:rsid w:val="005B2564"/>
    <w:rsid w:val="005B45EF"/>
    <w:rsid w:val="005B5686"/>
    <w:rsid w:val="005B7DA8"/>
    <w:rsid w:val="005C0401"/>
    <w:rsid w:val="005C1025"/>
    <w:rsid w:val="005C1E42"/>
    <w:rsid w:val="005C20CC"/>
    <w:rsid w:val="005C53BF"/>
    <w:rsid w:val="005C5E3A"/>
    <w:rsid w:val="005D2FAB"/>
    <w:rsid w:val="005D4A82"/>
    <w:rsid w:val="005D5252"/>
    <w:rsid w:val="005D57FE"/>
    <w:rsid w:val="005D7BE8"/>
    <w:rsid w:val="005E6520"/>
    <w:rsid w:val="005E6B78"/>
    <w:rsid w:val="005E76D5"/>
    <w:rsid w:val="005F0367"/>
    <w:rsid w:val="005F315B"/>
    <w:rsid w:val="005F5425"/>
    <w:rsid w:val="005F5762"/>
    <w:rsid w:val="005F5984"/>
    <w:rsid w:val="005F5DA4"/>
    <w:rsid w:val="00601037"/>
    <w:rsid w:val="00604A8F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55ED"/>
    <w:rsid w:val="00656A46"/>
    <w:rsid w:val="00656F19"/>
    <w:rsid w:val="00657E29"/>
    <w:rsid w:val="00663476"/>
    <w:rsid w:val="006635AC"/>
    <w:rsid w:val="00672C31"/>
    <w:rsid w:val="00676D61"/>
    <w:rsid w:val="00677349"/>
    <w:rsid w:val="00680A81"/>
    <w:rsid w:val="00681FEB"/>
    <w:rsid w:val="00683AFA"/>
    <w:rsid w:val="006844F9"/>
    <w:rsid w:val="00694EE0"/>
    <w:rsid w:val="00695B9F"/>
    <w:rsid w:val="00696438"/>
    <w:rsid w:val="006A1777"/>
    <w:rsid w:val="006A503A"/>
    <w:rsid w:val="006A6112"/>
    <w:rsid w:val="006A68FB"/>
    <w:rsid w:val="006A6FA5"/>
    <w:rsid w:val="006A7CC4"/>
    <w:rsid w:val="006A7E9F"/>
    <w:rsid w:val="006B01CC"/>
    <w:rsid w:val="006B054C"/>
    <w:rsid w:val="006B0A80"/>
    <w:rsid w:val="006B2A00"/>
    <w:rsid w:val="006B385D"/>
    <w:rsid w:val="006B6654"/>
    <w:rsid w:val="006B7E24"/>
    <w:rsid w:val="006C05F9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155B"/>
    <w:rsid w:val="006D23E5"/>
    <w:rsid w:val="006D2BBE"/>
    <w:rsid w:val="006D33EB"/>
    <w:rsid w:val="006D543D"/>
    <w:rsid w:val="006E2492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52E"/>
    <w:rsid w:val="00725F7A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662B3"/>
    <w:rsid w:val="007725EB"/>
    <w:rsid w:val="00776D0C"/>
    <w:rsid w:val="00777A19"/>
    <w:rsid w:val="00777B42"/>
    <w:rsid w:val="007822C5"/>
    <w:rsid w:val="007835C4"/>
    <w:rsid w:val="007842C1"/>
    <w:rsid w:val="0079298A"/>
    <w:rsid w:val="00792D40"/>
    <w:rsid w:val="00794C44"/>
    <w:rsid w:val="00794E71"/>
    <w:rsid w:val="007976EB"/>
    <w:rsid w:val="007A32BE"/>
    <w:rsid w:val="007A3A1E"/>
    <w:rsid w:val="007B4D12"/>
    <w:rsid w:val="007C617F"/>
    <w:rsid w:val="007D36F3"/>
    <w:rsid w:val="007D6A3E"/>
    <w:rsid w:val="007D6A48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3504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2676F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14C2"/>
    <w:rsid w:val="008A670E"/>
    <w:rsid w:val="008B41D4"/>
    <w:rsid w:val="008B602D"/>
    <w:rsid w:val="008C3458"/>
    <w:rsid w:val="008C72F5"/>
    <w:rsid w:val="008C7B8D"/>
    <w:rsid w:val="008D1D75"/>
    <w:rsid w:val="008D4198"/>
    <w:rsid w:val="008D4367"/>
    <w:rsid w:val="008D5145"/>
    <w:rsid w:val="008D571F"/>
    <w:rsid w:val="008D5984"/>
    <w:rsid w:val="008D7DFC"/>
    <w:rsid w:val="008D7F0B"/>
    <w:rsid w:val="008E5E12"/>
    <w:rsid w:val="008F012F"/>
    <w:rsid w:val="008F065F"/>
    <w:rsid w:val="008F611A"/>
    <w:rsid w:val="008F7581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0D9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068"/>
    <w:rsid w:val="009A2A27"/>
    <w:rsid w:val="009A69BE"/>
    <w:rsid w:val="009B370E"/>
    <w:rsid w:val="009B3D04"/>
    <w:rsid w:val="009B786A"/>
    <w:rsid w:val="009C105A"/>
    <w:rsid w:val="009C2427"/>
    <w:rsid w:val="009C4B0E"/>
    <w:rsid w:val="009C563C"/>
    <w:rsid w:val="009C7849"/>
    <w:rsid w:val="009D002D"/>
    <w:rsid w:val="009D2B3F"/>
    <w:rsid w:val="009D3A6F"/>
    <w:rsid w:val="009D7151"/>
    <w:rsid w:val="009D7E45"/>
    <w:rsid w:val="009E0CA0"/>
    <w:rsid w:val="009E1221"/>
    <w:rsid w:val="009E1827"/>
    <w:rsid w:val="009E1FAF"/>
    <w:rsid w:val="009E2743"/>
    <w:rsid w:val="009E39FE"/>
    <w:rsid w:val="009E3E27"/>
    <w:rsid w:val="009E68F5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275FA"/>
    <w:rsid w:val="00A30790"/>
    <w:rsid w:val="00A33CF1"/>
    <w:rsid w:val="00A34B69"/>
    <w:rsid w:val="00A34BEB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15D5"/>
    <w:rsid w:val="00A621E5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D2E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31C4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4ED5"/>
    <w:rsid w:val="00B45E37"/>
    <w:rsid w:val="00B468A6"/>
    <w:rsid w:val="00B4717D"/>
    <w:rsid w:val="00B477F1"/>
    <w:rsid w:val="00B47E64"/>
    <w:rsid w:val="00B53C82"/>
    <w:rsid w:val="00B54AB0"/>
    <w:rsid w:val="00B5553F"/>
    <w:rsid w:val="00B5715D"/>
    <w:rsid w:val="00B578DB"/>
    <w:rsid w:val="00B60475"/>
    <w:rsid w:val="00B6288C"/>
    <w:rsid w:val="00B63206"/>
    <w:rsid w:val="00B63CB5"/>
    <w:rsid w:val="00B64ECB"/>
    <w:rsid w:val="00B65594"/>
    <w:rsid w:val="00B70990"/>
    <w:rsid w:val="00B7210D"/>
    <w:rsid w:val="00B72D4A"/>
    <w:rsid w:val="00B77AB2"/>
    <w:rsid w:val="00B84A77"/>
    <w:rsid w:val="00B84D4B"/>
    <w:rsid w:val="00B851C1"/>
    <w:rsid w:val="00B92B62"/>
    <w:rsid w:val="00B95DC9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13918"/>
    <w:rsid w:val="00C2034C"/>
    <w:rsid w:val="00C20808"/>
    <w:rsid w:val="00C2215B"/>
    <w:rsid w:val="00C22842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039C"/>
    <w:rsid w:val="00C510B8"/>
    <w:rsid w:val="00C5179E"/>
    <w:rsid w:val="00C51BAB"/>
    <w:rsid w:val="00C56EA4"/>
    <w:rsid w:val="00C577EB"/>
    <w:rsid w:val="00C57C43"/>
    <w:rsid w:val="00C601A0"/>
    <w:rsid w:val="00C602E2"/>
    <w:rsid w:val="00C6364D"/>
    <w:rsid w:val="00C63BB7"/>
    <w:rsid w:val="00C66D22"/>
    <w:rsid w:val="00C71051"/>
    <w:rsid w:val="00C73E71"/>
    <w:rsid w:val="00C758A6"/>
    <w:rsid w:val="00C76AF3"/>
    <w:rsid w:val="00C7718F"/>
    <w:rsid w:val="00C7748E"/>
    <w:rsid w:val="00C77692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5958"/>
    <w:rsid w:val="00C960C1"/>
    <w:rsid w:val="00C97358"/>
    <w:rsid w:val="00C97AC4"/>
    <w:rsid w:val="00C97E91"/>
    <w:rsid w:val="00CA0FE5"/>
    <w:rsid w:val="00CA268C"/>
    <w:rsid w:val="00CA2F0A"/>
    <w:rsid w:val="00CA38AD"/>
    <w:rsid w:val="00CA3D03"/>
    <w:rsid w:val="00CA4F1A"/>
    <w:rsid w:val="00CA4FFE"/>
    <w:rsid w:val="00CB0F43"/>
    <w:rsid w:val="00CB186E"/>
    <w:rsid w:val="00CB1E39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2B8A"/>
    <w:rsid w:val="00CD5740"/>
    <w:rsid w:val="00CD5AB9"/>
    <w:rsid w:val="00CD6951"/>
    <w:rsid w:val="00CD7213"/>
    <w:rsid w:val="00CE1029"/>
    <w:rsid w:val="00CE1286"/>
    <w:rsid w:val="00CE5233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36A2D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66B69"/>
    <w:rsid w:val="00D7590B"/>
    <w:rsid w:val="00D75F0B"/>
    <w:rsid w:val="00D80BF9"/>
    <w:rsid w:val="00D812F2"/>
    <w:rsid w:val="00D81486"/>
    <w:rsid w:val="00D854B8"/>
    <w:rsid w:val="00D961A8"/>
    <w:rsid w:val="00D97DC2"/>
    <w:rsid w:val="00DA164D"/>
    <w:rsid w:val="00DA4548"/>
    <w:rsid w:val="00DA6634"/>
    <w:rsid w:val="00DA6C77"/>
    <w:rsid w:val="00DA7241"/>
    <w:rsid w:val="00DA7372"/>
    <w:rsid w:val="00DB23FC"/>
    <w:rsid w:val="00DB2A7C"/>
    <w:rsid w:val="00DB3D57"/>
    <w:rsid w:val="00DB6542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2657"/>
    <w:rsid w:val="00DD3247"/>
    <w:rsid w:val="00DD4EFB"/>
    <w:rsid w:val="00DD634F"/>
    <w:rsid w:val="00DD6F0A"/>
    <w:rsid w:val="00DD6F7F"/>
    <w:rsid w:val="00DD732B"/>
    <w:rsid w:val="00DD764E"/>
    <w:rsid w:val="00DE3083"/>
    <w:rsid w:val="00DE3D48"/>
    <w:rsid w:val="00DE462C"/>
    <w:rsid w:val="00DE7549"/>
    <w:rsid w:val="00DF103D"/>
    <w:rsid w:val="00DF2686"/>
    <w:rsid w:val="00DF32D3"/>
    <w:rsid w:val="00DF60A3"/>
    <w:rsid w:val="00DF6279"/>
    <w:rsid w:val="00DF67BA"/>
    <w:rsid w:val="00DF7A8B"/>
    <w:rsid w:val="00E02536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6DE0"/>
    <w:rsid w:val="00E37361"/>
    <w:rsid w:val="00E376C5"/>
    <w:rsid w:val="00E37EDA"/>
    <w:rsid w:val="00E37FED"/>
    <w:rsid w:val="00E40146"/>
    <w:rsid w:val="00E4440D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AA8"/>
    <w:rsid w:val="00E93E2B"/>
    <w:rsid w:val="00E96514"/>
    <w:rsid w:val="00E975DA"/>
    <w:rsid w:val="00E97DD9"/>
    <w:rsid w:val="00EB0944"/>
    <w:rsid w:val="00EB1152"/>
    <w:rsid w:val="00EB5F67"/>
    <w:rsid w:val="00EC1882"/>
    <w:rsid w:val="00EC1FD9"/>
    <w:rsid w:val="00EC61AC"/>
    <w:rsid w:val="00EC72B8"/>
    <w:rsid w:val="00EC76C7"/>
    <w:rsid w:val="00ED4B66"/>
    <w:rsid w:val="00ED726A"/>
    <w:rsid w:val="00EE22B9"/>
    <w:rsid w:val="00EE23E3"/>
    <w:rsid w:val="00EE24A8"/>
    <w:rsid w:val="00EE67E9"/>
    <w:rsid w:val="00EF0775"/>
    <w:rsid w:val="00EF49F3"/>
    <w:rsid w:val="00EF6277"/>
    <w:rsid w:val="00EF7103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0CAC"/>
    <w:rsid w:val="00F21863"/>
    <w:rsid w:val="00F21A7D"/>
    <w:rsid w:val="00F22634"/>
    <w:rsid w:val="00F229D6"/>
    <w:rsid w:val="00F271A1"/>
    <w:rsid w:val="00F274A3"/>
    <w:rsid w:val="00F300F5"/>
    <w:rsid w:val="00F30370"/>
    <w:rsid w:val="00F3208A"/>
    <w:rsid w:val="00F3525D"/>
    <w:rsid w:val="00F36256"/>
    <w:rsid w:val="00F40CD4"/>
    <w:rsid w:val="00F422E0"/>
    <w:rsid w:val="00F43772"/>
    <w:rsid w:val="00F43D18"/>
    <w:rsid w:val="00F44793"/>
    <w:rsid w:val="00F44C97"/>
    <w:rsid w:val="00F4669A"/>
    <w:rsid w:val="00F51BC3"/>
    <w:rsid w:val="00F51D42"/>
    <w:rsid w:val="00F5269B"/>
    <w:rsid w:val="00F52C8E"/>
    <w:rsid w:val="00F52FFD"/>
    <w:rsid w:val="00F530A3"/>
    <w:rsid w:val="00F54979"/>
    <w:rsid w:val="00F5616A"/>
    <w:rsid w:val="00F5624F"/>
    <w:rsid w:val="00F6074A"/>
    <w:rsid w:val="00F60970"/>
    <w:rsid w:val="00F629D6"/>
    <w:rsid w:val="00F63C12"/>
    <w:rsid w:val="00F64D36"/>
    <w:rsid w:val="00F6506B"/>
    <w:rsid w:val="00F71A5D"/>
    <w:rsid w:val="00F72698"/>
    <w:rsid w:val="00F75408"/>
    <w:rsid w:val="00F842A1"/>
    <w:rsid w:val="00F85F00"/>
    <w:rsid w:val="00F861E1"/>
    <w:rsid w:val="00F87168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177B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07B8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488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D2B3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2B3F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A6F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my-drive?dmr=1&amp;ec=wgc-drive-hero-got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865ADD-C3C3-48E3-AF16-3BAED2BF2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5969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824</cp:revision>
  <cp:lastPrinted>2023-07-17T15:27:00Z</cp:lastPrinted>
  <dcterms:created xsi:type="dcterms:W3CDTF">2021-02-09T16:30:00Z</dcterms:created>
  <dcterms:modified xsi:type="dcterms:W3CDTF">2025-05-06T11:01:00Z</dcterms:modified>
</cp:coreProperties>
</file>