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7F707" w14:textId="6B4114D0" w:rsidR="00BF6BD3" w:rsidRPr="001640AA" w:rsidRDefault="00BF6BD3" w:rsidP="006663C9">
      <w:pPr>
        <w:spacing w:line="360" w:lineRule="auto"/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640AA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2119DE71" w14:textId="49D7407D" w:rsidR="006663C9" w:rsidRPr="001640AA" w:rsidRDefault="006663C9" w:rsidP="006663C9">
      <w:pPr>
        <w:spacing w:line="360" w:lineRule="auto"/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640AA">
        <w:rPr>
          <w:rFonts w:ascii="GHEA Grapalat" w:hAnsi="GHEA Grapalat"/>
          <w:b/>
          <w:bCs/>
          <w:sz w:val="24"/>
          <w:szCs w:val="24"/>
          <w:lang w:val="hy-AM"/>
        </w:rPr>
        <w:t>«ԵՐԵԽԱՅԻ ԻՐԱՎՈՒՆՔՆԵՐԻ ՄԱՍԻՆ» ՕՐԵՆՔՈՒՄ ԼՐԱՑՈՒՄ ԿԱՏԱՐԵԼՈՒ ՄԱՍԻՆ</w:t>
      </w:r>
      <w:r w:rsidR="00414455" w:rsidRPr="001640AA"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 ՓՈՓՈԽՎՈՂ ՀՈԴՎԱԾՆԵՐԻ</w:t>
      </w:r>
    </w:p>
    <w:p w14:paraId="659CA8E7" w14:textId="65488552" w:rsidR="00BF6BD3" w:rsidRPr="001640AA" w:rsidRDefault="006663C9" w:rsidP="00BF6BD3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1640AA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181"/>
      </w:tblGrid>
      <w:tr w:rsidR="00BF6BD3" w:rsidRPr="001640AA" w14:paraId="59115ABA" w14:textId="77777777" w:rsidTr="00BF6BD3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608A466" w14:textId="77777777" w:rsidR="00BF6BD3" w:rsidRPr="001640AA" w:rsidRDefault="00BF6BD3" w:rsidP="00BF6BD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164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164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97A7E8" w14:textId="77777777" w:rsidR="00BF6BD3" w:rsidRPr="001640AA" w:rsidRDefault="00BF6BD3" w:rsidP="00BF6BD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164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Երեխայի</w:t>
            </w:r>
            <w:proofErr w:type="spellEnd"/>
            <w:r w:rsidRPr="00164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64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աշխատանքի</w:t>
            </w:r>
            <w:proofErr w:type="spellEnd"/>
            <w:r w:rsidRPr="00164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640A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իրավունքը</w:t>
            </w:r>
            <w:proofErr w:type="spellEnd"/>
          </w:p>
        </w:tc>
      </w:tr>
    </w:tbl>
    <w:p w14:paraId="2A7E1142" w14:textId="77777777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</w:p>
    <w:p w14:paraId="09D27D8C" w14:textId="5954EFBD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Յուրաքանչյուր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երեխա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տարիքային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հնարավորություններին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զարգացման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առանձնահատկություններին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ունակություններին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մասնագիտություն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ստանալու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օրենքով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չարգելված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գործունեություն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ծավալելու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B270D84" w14:textId="77777777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Երեխայի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պայմանագիր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կնքվել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16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լրանալուց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հետո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ժամկետային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պայմանագրերի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43E80DB" w14:textId="77777777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Մինչև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16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տարեկան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երեխաները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ընդունվել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ժամանակավոր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ծնողներից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մեկի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որդեգրողի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հոգաբարձուի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խնամակալի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խնամակալության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հոգաբարձության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գրավոր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համաձայնությամբ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դա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խանգարում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նրանց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ուսուցման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գործընթացին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CE22DCB" w14:textId="77777777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Երեխան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ունի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արտոնյալ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պայմանների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իրավունք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Երեխայի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ընդունման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առանձնահատկությունները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արտոնությունները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պայմանները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սահմանվում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օրենսգրքով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C03B597" w14:textId="2551E675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Արգելվում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երեխային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ներգրավել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="003A37A5" w:rsidRPr="003A37A5">
        <w:rPr>
          <w:rFonts w:ascii="GHEA Grapalat" w:hAnsi="GHEA Grapalat"/>
          <w:b/>
          <w:bCs/>
          <w:color w:val="FF0000"/>
          <w:sz w:val="24"/>
          <w:szCs w:val="24"/>
          <w:u w:val="single"/>
          <w:lang w:val="hy-AM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վաճառքին,</w:t>
      </w:r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ալկոհոլային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խմիչքների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թմրամիջոցների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հոգեմետ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ծխախոտի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էրոտիկա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սարսափ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բովանդակող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գրականության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տեսաերիզների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արտադրության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օգտագործման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իրացման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այնպիսի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աշխատանքներում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որոնք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վնասել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նրա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առողջությանը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ֆիզիկական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մտավոր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զարգացմանը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խոչընդոտել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կրթություն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ստանալուն</w:t>
      </w:r>
      <w:proofErr w:type="spellEnd"/>
      <w:r w:rsidRPr="001640AA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055A2A9D" w14:textId="77777777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(19-րդ </w:t>
      </w:r>
      <w:proofErr w:type="spellStart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հոդվածը</w:t>
      </w:r>
      <w:proofErr w:type="spellEnd"/>
      <w:r w:rsidRPr="001640A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05.11.03 </w:t>
      </w:r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-27-</w:t>
      </w:r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, 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խմբ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. 29.11.06 </w:t>
      </w:r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ՀՕ</w:t>
      </w: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-231-</w:t>
      </w:r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</w:t>
      </w: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p w14:paraId="6F218AD2" w14:textId="77777777" w:rsidR="00BF6BD3" w:rsidRPr="001640AA" w:rsidRDefault="00BF6BD3" w:rsidP="00BF6BD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(</w:t>
      </w:r>
      <w:proofErr w:type="spellStart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հոդվածը</w:t>
      </w:r>
      <w:proofErr w:type="spellEnd"/>
      <w:r w:rsidRPr="001640A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22.01.25</w:t>
      </w:r>
      <w:r w:rsidRPr="001640A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hyperlink r:id="rId5" w:history="1">
        <w:r w:rsidRPr="001640AA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  <w:lang w:eastAsia="en-GB"/>
          </w:rPr>
          <w:t>ՀՕ-12-Ն</w:t>
        </w:r>
      </w:hyperlink>
      <w:r w:rsidRPr="001640A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օրենքի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փոփոխության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մասով</w:t>
      </w:r>
      <w:proofErr w:type="spellEnd"/>
      <w:r w:rsidRPr="001640A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ուժի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մեջ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է</w:t>
      </w:r>
      <w:r w:rsidRPr="001640A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մտնում</w:t>
      </w:r>
      <w:proofErr w:type="spellEnd"/>
      <w:r w:rsidRPr="001640A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eastAsia="en-GB"/>
        </w:rPr>
        <w:t> 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նույն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օրենքի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պաշտոնական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eastAsia="en-GB"/>
        </w:rPr>
        <w:t>հրապար</w:t>
      </w:r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ակման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օրվանից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վեց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ամիս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</w:t>
      </w:r>
      <w:proofErr w:type="spellStart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հետո</w:t>
      </w:r>
      <w:proofErr w:type="spellEnd"/>
      <w:r w:rsidRPr="001640A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)</w:t>
      </w:r>
    </w:p>
    <w:sectPr w:rsidR="00BF6BD3" w:rsidRPr="001640AA" w:rsidSect="00BF6BD3">
      <w:pgSz w:w="11906" w:h="16838"/>
      <w:pgMar w:top="900" w:right="849" w:bottom="6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7883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34D68"/>
    <w:rsid w:val="00044894"/>
    <w:rsid w:val="00053165"/>
    <w:rsid w:val="000A3E63"/>
    <w:rsid w:val="0012657A"/>
    <w:rsid w:val="001640AA"/>
    <w:rsid w:val="003A37A5"/>
    <w:rsid w:val="004062BF"/>
    <w:rsid w:val="00412F39"/>
    <w:rsid w:val="00414455"/>
    <w:rsid w:val="0064681F"/>
    <w:rsid w:val="006663C9"/>
    <w:rsid w:val="006A393C"/>
    <w:rsid w:val="00746D7D"/>
    <w:rsid w:val="00880126"/>
    <w:rsid w:val="008B2653"/>
    <w:rsid w:val="008F755A"/>
    <w:rsid w:val="00904B09"/>
    <w:rsid w:val="009262AD"/>
    <w:rsid w:val="009A1E57"/>
    <w:rsid w:val="009F7AF3"/>
    <w:rsid w:val="00A4504C"/>
    <w:rsid w:val="00A479B3"/>
    <w:rsid w:val="00A51118"/>
    <w:rsid w:val="00AF59E2"/>
    <w:rsid w:val="00BC4A0A"/>
    <w:rsid w:val="00BF6BD3"/>
    <w:rsid w:val="00C11990"/>
    <w:rsid w:val="00CE4CE5"/>
    <w:rsid w:val="00D71E61"/>
    <w:rsid w:val="00E10FAC"/>
    <w:rsid w:val="00EE0447"/>
    <w:rsid w:val="00FB5EEF"/>
    <w:rsid w:val="00FC5E8E"/>
    <w:rsid w:val="00FD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2030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https://mul2.gov.am/tasks/1156493/oneclick?token=94b3ae94b874dfe1fc4538a149f454ce</cp:keywords>
  <dc:description/>
  <cp:lastModifiedBy>Ruslan Marandyan</cp:lastModifiedBy>
  <cp:revision>60</cp:revision>
  <dcterms:created xsi:type="dcterms:W3CDTF">2024-12-12T06:15:00Z</dcterms:created>
  <dcterms:modified xsi:type="dcterms:W3CDTF">2025-05-20T13:27:00Z</dcterms:modified>
</cp:coreProperties>
</file>