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8A920" w14:textId="77777777" w:rsidR="005B68D5" w:rsidRPr="00B42EFD" w:rsidRDefault="005B68D5" w:rsidP="008D093E">
      <w:pPr>
        <w:pStyle w:val="dec-name"/>
        <w:jc w:val="right"/>
        <w:rPr>
          <w:rFonts w:ascii="GHEA Grapalat" w:hAnsi="GHEA Grapalat" w:cs="Arial"/>
          <w:i/>
          <w:iCs/>
        </w:rPr>
      </w:pPr>
      <w:proofErr w:type="spellStart"/>
      <w:r w:rsidRPr="00B42EFD">
        <w:rPr>
          <w:rFonts w:ascii="GHEA Grapalat" w:hAnsi="GHEA Grapalat" w:cs="Arial"/>
          <w:i/>
          <w:iCs/>
        </w:rPr>
        <w:t>Նախագիծ</w:t>
      </w:r>
      <w:proofErr w:type="spellEnd"/>
    </w:p>
    <w:p w14:paraId="78E2A856" w14:textId="77777777" w:rsidR="005B68D5" w:rsidRPr="00B42EFD" w:rsidRDefault="005B68D5" w:rsidP="008D093E">
      <w:pPr>
        <w:pStyle w:val="dec-name"/>
        <w:spacing w:before="0" w:beforeAutospacing="0" w:after="0" w:afterAutospacing="0"/>
        <w:jc w:val="both"/>
        <w:rPr>
          <w:rFonts w:ascii="GHEA Grapalat" w:hAnsi="GHEA Grapalat" w:cs="Arial"/>
        </w:rPr>
      </w:pPr>
    </w:p>
    <w:p w14:paraId="2A60E35B" w14:textId="77777777" w:rsidR="005B68D5" w:rsidRPr="00B42EFD" w:rsidRDefault="005B68D5" w:rsidP="008D093E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  <w:caps/>
        </w:rPr>
      </w:pPr>
      <w:r w:rsidRPr="00B42EFD">
        <w:rPr>
          <w:rFonts w:ascii="GHEA Grapalat" w:hAnsi="GHEA Grapalat" w:cs="Arial"/>
          <w:b/>
        </w:rPr>
        <w:t xml:space="preserve">ՀԱՅԱՍՏԱՆԻ ՀԱՆՐԱՊԵՏՈՒԹՅԱՆ </w:t>
      </w:r>
      <w:r w:rsidRPr="00B42EFD">
        <w:rPr>
          <w:rFonts w:ascii="GHEA Grapalat" w:hAnsi="GHEA Grapalat" w:cs="Arial"/>
          <w:b/>
          <w:caps/>
        </w:rPr>
        <w:t>կառավարության</w:t>
      </w:r>
    </w:p>
    <w:p w14:paraId="61FEEB0E" w14:textId="77777777" w:rsidR="005B68D5" w:rsidRPr="00B42EFD" w:rsidRDefault="005B68D5" w:rsidP="008D093E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</w:rPr>
      </w:pPr>
    </w:p>
    <w:p w14:paraId="0B8C5F7E" w14:textId="77777777" w:rsidR="005B68D5" w:rsidRPr="00B42EFD" w:rsidRDefault="005B68D5" w:rsidP="008D093E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</w:rPr>
      </w:pPr>
      <w:r w:rsidRPr="00B42EFD">
        <w:rPr>
          <w:rFonts w:ascii="GHEA Grapalat" w:hAnsi="GHEA Grapalat" w:cs="Arial"/>
          <w:b/>
        </w:rPr>
        <w:t>ՈՐՈՇՈՒՄ</w:t>
      </w:r>
    </w:p>
    <w:p w14:paraId="23380B5D" w14:textId="77777777" w:rsidR="005B68D5" w:rsidRPr="00B42EFD" w:rsidRDefault="005B68D5" w:rsidP="008D093E">
      <w:pPr>
        <w:jc w:val="center"/>
        <w:rPr>
          <w:rFonts w:ascii="GHEA Grapalat" w:hAnsi="GHEA Grapalat"/>
          <w:b/>
          <w:lang w:val="en-US"/>
        </w:rPr>
      </w:pPr>
    </w:p>
    <w:p w14:paraId="3818B72B" w14:textId="5A3C880A" w:rsidR="005B68D5" w:rsidRPr="00B42EFD" w:rsidRDefault="005B68D5" w:rsidP="008D093E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B42EFD">
        <w:rPr>
          <w:rFonts w:ascii="GHEA Grapalat" w:hAnsi="GHEA Grapalat" w:cs="GHEA Mariam"/>
          <w:b/>
          <w:bCs/>
          <w:lang w:val="hy-AM"/>
        </w:rPr>
        <w:t>_________ 20</w:t>
      </w:r>
      <w:r w:rsidR="00B42EFD" w:rsidRPr="00B42EFD">
        <w:rPr>
          <w:rFonts w:ascii="GHEA Grapalat" w:hAnsi="GHEA Grapalat" w:cs="GHEA Mariam"/>
          <w:b/>
          <w:bCs/>
          <w:lang w:val="en-US"/>
        </w:rPr>
        <w:t>2</w:t>
      </w:r>
      <w:r w:rsidR="008D093E">
        <w:rPr>
          <w:rFonts w:ascii="GHEA Grapalat" w:hAnsi="GHEA Grapalat" w:cs="GHEA Mariam"/>
          <w:b/>
          <w:bCs/>
          <w:lang w:val="en-US"/>
        </w:rPr>
        <w:t>5</w:t>
      </w:r>
      <w:r w:rsidR="00B42EFD" w:rsidRPr="00B42EFD">
        <w:rPr>
          <w:rFonts w:ascii="GHEA Grapalat" w:hAnsi="GHEA Grapalat" w:cs="GHEA Mariam"/>
          <w:b/>
          <w:bCs/>
          <w:lang w:val="en-US"/>
        </w:rPr>
        <w:t xml:space="preserve"> </w:t>
      </w:r>
      <w:r w:rsidRPr="00B42EFD">
        <w:rPr>
          <w:rFonts w:ascii="GHEA Grapalat" w:hAnsi="GHEA Grapalat" w:cs="GHEA Mariam"/>
          <w:b/>
          <w:bCs/>
          <w:lang w:val="hy-AM"/>
        </w:rPr>
        <w:t>թվականի N ____ - Ա</w:t>
      </w:r>
    </w:p>
    <w:p w14:paraId="2737B1EE" w14:textId="77777777" w:rsidR="005B68D5" w:rsidRPr="00B42EFD" w:rsidRDefault="005B68D5" w:rsidP="008D093E">
      <w:pPr>
        <w:jc w:val="center"/>
        <w:rPr>
          <w:rFonts w:ascii="GHEA Grapalat" w:hAnsi="GHEA Grapalat"/>
          <w:b/>
          <w:lang w:val="en-US"/>
        </w:rPr>
      </w:pPr>
    </w:p>
    <w:p w14:paraId="1EB1D1FA" w14:textId="5375D147" w:rsidR="005B68D5" w:rsidRPr="00BE178F" w:rsidRDefault="00163DE4" w:rsidP="008D093E">
      <w:pPr>
        <w:pStyle w:val="dec-name"/>
        <w:jc w:val="center"/>
        <w:rPr>
          <w:rFonts w:ascii="GHEA Grapalat" w:hAnsi="GHEA Grapalat" w:cs="Sylfaen"/>
          <w:b/>
          <w:caps/>
          <w:lang w:val="hy-AM" w:bidi="hy-AM"/>
        </w:rPr>
      </w:pPr>
      <w:r w:rsidRP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«</w:t>
      </w:r>
      <w:r w:rsidR="008D093E" w:rsidRP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ԵՎ</w:t>
      </w:r>
      <w:r w:rsidR="008D093E" w:rsidRP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 xml:space="preserve"> Ֆրանսիայի Հանրապետության կառավարության միջ</w:t>
      </w:r>
      <w:r w:rsid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ԵՎ</w:t>
      </w:r>
      <w:r w:rsidR="008D093E" w:rsidRP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 xml:space="preserve"> «Հայաստանում Զարգացման ֆրանսիական գործակալության (ԶՖԳ) </w:t>
      </w:r>
      <w:r w:rsid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ԵՎ</w:t>
      </w:r>
      <w:r w:rsidR="008D093E" w:rsidRP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 xml:space="preserve"> Տնտեսական համագործակցության խթանման </w:t>
      </w:r>
      <w:r w:rsid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ԵՎ</w:t>
      </w:r>
      <w:r w:rsidR="00693696">
        <w:rPr>
          <w:rFonts w:ascii="GHEA Grapalat" w:hAnsi="GHEA Grapalat"/>
          <w:b/>
          <w:bCs/>
          <w:caps/>
          <w:color w:val="000000"/>
          <w:shd w:val="clear" w:color="auto" w:fill="FFFFFF"/>
        </w:rPr>
        <w:t xml:space="preserve"> </w:t>
      </w:r>
      <w:r w:rsidR="008D093E" w:rsidRP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 xml:space="preserve">մասնակցության ընկերության (Պրոպարկո) հիմնադրման </w:t>
      </w:r>
      <w:r w:rsid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ԵՎ</w:t>
      </w:r>
      <w:r w:rsidR="008D093E" w:rsidRPr="008D093E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 xml:space="preserve"> գործունեության մասին» համաձայնագրում փոփոխություն կատարելու մասին» արձանագրության</w:t>
      </w:r>
      <w:r w:rsidR="008D093E" w:rsidRPr="00B5307C">
        <w:rPr>
          <w:rFonts w:ascii="GHEA Grapalat" w:hAnsi="GHEA Grapalat"/>
          <w:lang w:val="hy-AM"/>
        </w:rPr>
        <w:t xml:space="preserve"> </w:t>
      </w:r>
      <w:r w:rsidR="005B68D5" w:rsidRPr="00BE178F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>ՍՏՈՐԱԳՐՄԱՆ ԱՌԱՋԱՐԿՈՒԹՅԱՆԸ ՀԱՎԱՆՈՒԹՅՈՒՆ ՏԱԼՈՒ ՄԱՍԻՆ</w:t>
      </w:r>
    </w:p>
    <w:p w14:paraId="26D1277C" w14:textId="2DF8A41A" w:rsidR="005B68D5" w:rsidRPr="00BE178F" w:rsidRDefault="00276671" w:rsidP="008D093E">
      <w:pPr>
        <w:pStyle w:val="dec-name"/>
        <w:tabs>
          <w:tab w:val="left" w:pos="3857"/>
        </w:tabs>
        <w:rPr>
          <w:rFonts w:ascii="GHEA Grapalat" w:hAnsi="GHEA Grapalat" w:cs="Arial"/>
          <w:b/>
          <w:lang w:val="hy-AM"/>
        </w:rPr>
      </w:pPr>
      <w:r w:rsidRPr="00BE178F">
        <w:rPr>
          <w:rFonts w:ascii="GHEA Grapalat" w:hAnsi="GHEA Grapalat" w:cs="Arial"/>
          <w:b/>
          <w:lang w:val="hy-AM"/>
        </w:rPr>
        <w:tab/>
      </w:r>
    </w:p>
    <w:p w14:paraId="40E47459" w14:textId="77777777" w:rsidR="005B68D5" w:rsidRPr="00BE178F" w:rsidRDefault="005B68D5" w:rsidP="008D093E">
      <w:pPr>
        <w:pStyle w:val="NormalWeb"/>
        <w:ind w:firstLine="720"/>
        <w:jc w:val="both"/>
        <w:rPr>
          <w:rFonts w:ascii="GHEA Grapalat" w:hAnsi="GHEA Grapalat"/>
          <w:lang w:val="hy-AM"/>
        </w:rPr>
      </w:pPr>
      <w:r w:rsidRPr="00BE178F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«Միջազգային պայմանագրերի մասին» Հայաստանի Հանրապետության օրենքի 7-րդ հոդվածը` Հայաստանի Հանրապետության կառավարությունը ո ր ո շ ու մ է.</w:t>
      </w:r>
    </w:p>
    <w:p w14:paraId="17504BEF" w14:textId="02E7B5F8" w:rsidR="005B68D5" w:rsidRPr="00276671" w:rsidRDefault="005B68D5" w:rsidP="008D093E">
      <w:pPr>
        <w:pStyle w:val="NormalWeb"/>
        <w:ind w:firstLine="720"/>
        <w:jc w:val="both"/>
        <w:rPr>
          <w:rFonts w:ascii="GHEA Grapalat" w:hAnsi="GHEA Grapalat"/>
          <w:lang w:val="hy-AM"/>
        </w:rPr>
      </w:pPr>
      <w:r w:rsidRPr="00BE178F">
        <w:rPr>
          <w:rFonts w:ascii="GHEA Grapalat" w:hAnsi="GHEA Grapalat"/>
          <w:color w:val="000000"/>
          <w:shd w:val="clear" w:color="auto" w:fill="FFFFFF"/>
          <w:lang w:val="hy-AM"/>
        </w:rPr>
        <w:t xml:space="preserve">1. Հավանություն տալ </w:t>
      </w:r>
      <w:r w:rsidR="008D093E" w:rsidRPr="00B5307C">
        <w:rPr>
          <w:rFonts w:ascii="GHEA Grapalat" w:hAnsi="GHEA Grapalat"/>
          <w:lang w:val="hy-AM"/>
        </w:rPr>
        <w:t>«Հայաստանի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</w:t>
      </w:r>
      <w:bookmarkStart w:id="0" w:name="_GoBack"/>
      <w:bookmarkEnd w:id="0"/>
      <w:r w:rsidR="008D093E" w:rsidRPr="00B5307C">
        <w:rPr>
          <w:rFonts w:ascii="GHEA Grapalat" w:hAnsi="GHEA Grapalat"/>
          <w:lang w:val="hy-AM"/>
        </w:rPr>
        <w:t xml:space="preserve">ության (Պրոպարկո) հիմնադրման և գործունեության մասին» համաձայնագրում փոփոխություն կատարելու մասին» արձանագրության </w:t>
      </w:r>
      <w:r w:rsidRPr="00276671">
        <w:rPr>
          <w:rFonts w:ascii="GHEA Grapalat" w:hAnsi="GHEA Grapalat" w:cs="Sylfaen"/>
          <w:lang w:val="hy-AM" w:bidi="hy-AM"/>
        </w:rPr>
        <w:t>ստորագրման առաջարկությանը</w:t>
      </w:r>
      <w:r w:rsidRPr="00276671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E7DBBE1" w14:textId="36BC4978" w:rsidR="005B68D5" w:rsidRPr="00B42EFD" w:rsidRDefault="005B68D5" w:rsidP="008D093E">
      <w:pPr>
        <w:pStyle w:val="NormalWeb"/>
        <w:ind w:firstLine="720"/>
        <w:jc w:val="both"/>
        <w:rPr>
          <w:rFonts w:ascii="GHEA Grapalat" w:hAnsi="GHEA Grapalat"/>
          <w:lang w:val="hy-AM"/>
        </w:rPr>
      </w:pPr>
      <w:r w:rsidRPr="0062550B"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="00B42EFD" w:rsidRPr="00B42E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42EF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էկոնոմիկայի նախարարին և Հայաստանի Հանրապետության արտաքին գործերի նախարարին՝ կազմակերպել միջազգային պայմանագրի ստորագրումը:</w:t>
      </w:r>
    </w:p>
    <w:p w14:paraId="5C171B50" w14:textId="77777777" w:rsidR="00693696" w:rsidRDefault="00693696" w:rsidP="006936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89D9F73" w14:textId="09A00CC8" w:rsidR="005B68D5" w:rsidRDefault="00693696" w:rsidP="006936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14:paraId="4DF0F7D0" w14:textId="0B8AFB96" w:rsidR="00693696" w:rsidRPr="00693696" w:rsidRDefault="00693696" w:rsidP="0069369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 ՎԱՐՉԱՊԵՏ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hd w:val="clear" w:color="auto" w:fill="FFFFFF"/>
          <w:lang w:val="hy-AM"/>
        </w:rPr>
        <w:tab/>
        <w:t>Ն. ՓԱՇԻՆՅԱՆ</w:t>
      </w:r>
    </w:p>
    <w:p w14:paraId="11FACA3C" w14:textId="77777777" w:rsidR="00A96E51" w:rsidRPr="00B42EFD" w:rsidRDefault="00A96E51" w:rsidP="008D093E">
      <w:pPr>
        <w:rPr>
          <w:rFonts w:ascii="GHEA Grapalat" w:hAnsi="GHEA Grapalat"/>
          <w:lang w:val="hy-AM"/>
        </w:rPr>
      </w:pPr>
    </w:p>
    <w:sectPr w:rsidR="00A96E51" w:rsidRPr="00B42EFD" w:rsidSect="008D093E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035"/>
    <w:rsid w:val="000A2D39"/>
    <w:rsid w:val="00163DE4"/>
    <w:rsid w:val="00276671"/>
    <w:rsid w:val="005B68D5"/>
    <w:rsid w:val="0062550B"/>
    <w:rsid w:val="00693696"/>
    <w:rsid w:val="006F2E28"/>
    <w:rsid w:val="008D093E"/>
    <w:rsid w:val="009F6A09"/>
    <w:rsid w:val="00A96E51"/>
    <w:rsid w:val="00B42EFD"/>
    <w:rsid w:val="00BE178F"/>
    <w:rsid w:val="00C51E9E"/>
    <w:rsid w:val="00DA2035"/>
    <w:rsid w:val="00EC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DBEC"/>
  <w15:docId w15:val="{0C894DC0-01EE-477A-892C-16A13A5C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68D5"/>
    <w:pPr>
      <w:spacing w:before="100" w:beforeAutospacing="1" w:after="100" w:afterAutospacing="1"/>
    </w:pPr>
    <w:rPr>
      <w:lang w:val="en-US" w:eastAsia="en-US"/>
    </w:rPr>
  </w:style>
  <w:style w:type="paragraph" w:customStyle="1" w:styleId="dec-name">
    <w:name w:val="dec-name"/>
    <w:basedOn w:val="Normal"/>
    <w:uiPriority w:val="99"/>
    <w:rsid w:val="005B68D5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3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Galstyan</dc:creator>
  <cp:keywords>https://mul2.gov.am/tasks/1158298/oneclick?token=43a7aca927a88d18b14495c8bfbbeaca</cp:keywords>
  <dc:description/>
  <cp:lastModifiedBy>Qristine Grigoryan</cp:lastModifiedBy>
  <cp:revision>3</cp:revision>
  <dcterms:created xsi:type="dcterms:W3CDTF">2025-05-24T09:29:00Z</dcterms:created>
  <dcterms:modified xsi:type="dcterms:W3CDTF">2025-05-26T05:39:00Z</dcterms:modified>
</cp:coreProperties>
</file>