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3D82" w:rsidRDefault="003A6D31">
      <w:pPr>
        <w:pStyle w:val="headingtitleStyle"/>
      </w:pPr>
      <w:bookmarkStart w:id="0" w:name="_Toc1"/>
      <w:bookmarkStart w:id="1" w:name="_GoBack"/>
      <w:bookmarkEnd w:id="1"/>
      <w:r>
        <w:t>Ամփոփաթերթ</w:t>
      </w:r>
      <w:bookmarkEnd w:id="0"/>
    </w:p>
    <w:p w:rsidR="00263D82" w:rsidRDefault="003A6D31">
      <w:pPr>
        <w:pStyle w:val="headingtitleStyle"/>
      </w:pPr>
      <w:bookmarkStart w:id="2" w:name="_Toc2"/>
      <w:r>
        <w:t>«Հայաստանի Հանրապետության կառավարության 2022 թվականի ապրիլի 28-ի N 596-Ն որոշման մեջ փոփոխություններ և լրացումներ կատարելու մասին» Հայաստանի Հանրապետության կառավարության որոշման նախագծի վերաբերյալ</w:t>
      </w:r>
      <w:bookmarkEnd w:id="2"/>
    </w:p>
    <w:p w:rsidR="00263D82" w:rsidRDefault="00263D82"/>
    <w:p w:rsidR="00263D82" w:rsidRDefault="00263D82"/>
    <w:p w:rsidR="00263D82" w:rsidRDefault="00263D82"/>
    <w:tbl>
      <w:tblPr>
        <w:tblW w:w="0" w:type="auto"/>
        <w:tblCellMar>
          <w:left w:w="10" w:type="dxa"/>
          <w:right w:w="10" w:type="dxa"/>
        </w:tblCellMar>
        <w:tblLook w:val="0000" w:firstRow="0" w:lastRow="0" w:firstColumn="0" w:lastColumn="0" w:noHBand="0" w:noVBand="0"/>
      </w:tblPr>
      <w:tblGrid>
        <w:gridCol w:w="427"/>
        <w:gridCol w:w="2069"/>
        <w:gridCol w:w="5606"/>
        <w:gridCol w:w="3357"/>
        <w:gridCol w:w="2518"/>
      </w:tblGrid>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հ/</w:t>
            </w:r>
          </w:p>
          <w:p w:rsidR="00263D82" w:rsidRDefault="003A6D31">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Կատարված փոփոխությունը</w:t>
            </w:r>
          </w:p>
        </w:tc>
      </w:tr>
      <w:tr w:rsidR="00263D82">
        <w:tc>
          <w:tcPr>
            <w:tcW w:w="500" w:type="dxa"/>
            <w:tcBorders>
              <w:top w:val="single" w:sz="1" w:space="0" w:color="000000"/>
              <w:left w:val="single" w:sz="1" w:space="0" w:color="000000"/>
              <w:bottom w:val="single" w:sz="1" w:space="0" w:color="000000"/>
              <w:right w:val="single" w:sz="1" w:space="0" w:color="000000"/>
            </w:tcBorders>
            <w:vAlign w:val="center"/>
          </w:tcPr>
          <w:p w:rsidR="00263D82" w:rsidRDefault="00263D82">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263D82" w:rsidRDefault="003A6D31">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263D82" w:rsidRDefault="003A6D31">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263D82" w:rsidRDefault="003A6D31">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263D82" w:rsidRDefault="003A6D31">
            <w:pPr>
              <w:jc w:val="center"/>
            </w:pPr>
            <w:r>
              <w:rPr>
                <w:rFonts w:ascii="GHEA Grapalat" w:eastAsia="GHEA Grapalat" w:hAnsi="GHEA Grapalat" w:cs="GHEA Grapalat"/>
                <w:color w:val="000000"/>
                <w:sz w:val="22"/>
                <w:szCs w:val="22"/>
              </w:rPr>
              <w:t>4</w:t>
            </w: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Էլմիրա Հարությունյան</w:t>
            </w:r>
          </w:p>
          <w:p w:rsidR="00263D82" w:rsidRDefault="003A6D31">
            <w:pPr>
              <w:jc w:val="center"/>
            </w:pPr>
            <w:r>
              <w:rPr>
                <w:rFonts w:ascii="GHEA Grapalat" w:eastAsia="GHEA Grapalat" w:hAnsi="GHEA Grapalat" w:cs="GHEA Grapalat"/>
                <w:color w:val="000000"/>
                <w:sz w:val="22"/>
                <w:szCs w:val="22"/>
              </w:rPr>
              <w:t>12.03.2025 22:26:23</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Շնորհակալություն նախորդ  առաջարկս դիտարկելու համար։  Ուզում եմ անդրադառնալ որոշման 15-րդ  կետին ( </w:t>
            </w:r>
            <w:r>
              <w:rPr>
                <w:rFonts w:ascii="GHEA Grapalat" w:eastAsia="GHEA Grapalat" w:hAnsi="GHEA Grapalat" w:cs="GHEA Grapalat"/>
                <w:color w:val="000000"/>
                <w:sz w:val="22"/>
                <w:szCs w:val="22"/>
              </w:rPr>
              <w:tab/>
              <w:t xml:space="preserve">79-րդ կետը լրացնել նոր նախադասությամբ՝ հետևյալ բովանդակությամբ. «Նույն առարկայից հաջորդ ատեստավորմանը չդիմելու դեպքում ուսուցիչը չի կարող դասավանդել այդ առարկան այնքան ժամանակ, քանի դեռ տվյալ առարկայից կամավոր ատեստավորման դրական արդյունք չի ապահովել:»)։ Առաջաչկում եմ ավելի պարզաբանել և լրացնել․ ուսուցիչը չի կարող դասավանդել այդ առարկան, բայց  հնարավորության </w:t>
            </w:r>
            <w:r>
              <w:rPr>
                <w:rFonts w:ascii="GHEA Grapalat" w:eastAsia="GHEA Grapalat" w:hAnsi="GHEA Grapalat" w:cs="GHEA Grapalat"/>
                <w:color w:val="000000"/>
                <w:sz w:val="22"/>
                <w:szCs w:val="22"/>
              </w:rPr>
              <w:lastRenderedPageBreak/>
              <w:t>դեպքում՝ կարող է շարունակել դպրոցում աշխատել, օրինակ, որպես ուսուցչի օգնական, կամ ուրիշ բան մտածել։ Դպրոցից  դուրս մնալը անասելի ծանր է ուսուցչի համար։ Հնարավոր է, որ դրանից հետո ընդհանրապես չշարունակի դիմել կամավոր ատեստավորման։ Իսկ դպրոցում  սովորողների կողքին լինելը  գուցե ավելի պարտավորեցնի դիմել  այնքան, մինչև դրական արդյունք  գրանցի։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Համաձայն եմ Ձեր փաստարկների հետ, բայց Կարգում ավելին բացելու անհրաժեշտություն չկա, քանի որ պարզ նշված է, որ ուսուցիչը չի կարող դասավանդել այդ առարկան այնքան ժամանակ, քանի դեռ տվյալ առարկայից կամավոր ատեստավորման դրական արդյունք չի ապահովել։ Իսկ ցանկացած այլ </w:t>
            </w:r>
            <w:r>
              <w:rPr>
                <w:rFonts w:ascii="GHEA Grapalat" w:eastAsia="GHEA Grapalat" w:hAnsi="GHEA Grapalat" w:cs="GHEA Grapalat"/>
                <w:color w:val="000000"/>
                <w:sz w:val="22"/>
                <w:szCs w:val="22"/>
              </w:rPr>
              <w:lastRenderedPageBreak/>
              <w:t>աշխատանք կատարել դպրոցում  արգելված չէ։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Կարինե Քոչոյան</w:t>
            </w:r>
          </w:p>
          <w:p w:rsidR="00263D82" w:rsidRDefault="003A6D31">
            <w:pPr>
              <w:jc w:val="center"/>
            </w:pPr>
            <w:r>
              <w:rPr>
                <w:rFonts w:ascii="GHEA Grapalat" w:eastAsia="GHEA Grapalat" w:hAnsi="GHEA Grapalat" w:cs="GHEA Grapalat"/>
                <w:color w:val="000000"/>
                <w:sz w:val="22"/>
                <w:szCs w:val="22"/>
              </w:rPr>
              <w:t>12.03.2025 22:06:31</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2․Առաջարկում եմ ատեստացիան անցկացնել աշնանային արձակուրդների օրերին՝հնարավորություն տալով ուսուցիչներին խուսափել ծանրաբեռնվածությունից։</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Քննարկելի 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3</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Կարինե Քոչոյան</w:t>
            </w:r>
          </w:p>
          <w:p w:rsidR="00263D82" w:rsidRDefault="003A6D31">
            <w:pPr>
              <w:jc w:val="center"/>
            </w:pPr>
            <w:r>
              <w:rPr>
                <w:rFonts w:ascii="GHEA Grapalat" w:eastAsia="GHEA Grapalat" w:hAnsi="GHEA Grapalat" w:cs="GHEA Grapalat"/>
                <w:color w:val="000000"/>
                <w:sz w:val="22"/>
                <w:szCs w:val="22"/>
              </w:rPr>
              <w:t>12.03.2025 22:06:31</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Կամավոր առեստավորումը գնահատում եմ լավ հնարավորություն ուսուցիչների համար՝մասնագիտական որոկավորումն ու վարձատրությունը բարձրացնելու համար։Էլեկտրոնային տարբերակով ատեստավորումը անհամեմատ արդյունավետ եմ գնահատում։Առաջարկում եմ ՝1․ստեղծել առաջադրանքների բազա յուրաքանչյուր առարկայից։Քանի որ նոր չափորոշիչների ներմուծմանը զուգահեռ դպրոց մուտք են գործում նոր դասագրքեր, հին դասագրքերը ամբողջ ծավալով կիրառելի են միայն կրկնուսույցների մոտ՝ստեղծելով անհավասար պայմաններ։</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Կամավոր ատեստավորման մասնակիցները պետք է առաջնորդվեն առարկայական չափորոշիչներով և ծրագրերով։ Թեստերի բովանդակությանն առնչվող հարցերը առարկայական հանձնաժողովների իրավասիրության տիրույթում են: Առաջադրանքների բազայի ստեղծումը յուրաքանչյուր առարկայի համար ընդունելի գաղափար 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Սուսաննա Մխիթարյան</w:t>
            </w:r>
          </w:p>
          <w:p w:rsidR="00263D82" w:rsidRDefault="003A6D31">
            <w:pPr>
              <w:jc w:val="center"/>
            </w:pPr>
            <w:r>
              <w:rPr>
                <w:rFonts w:ascii="GHEA Grapalat" w:eastAsia="GHEA Grapalat" w:hAnsi="GHEA Grapalat" w:cs="GHEA Grapalat"/>
                <w:color w:val="000000"/>
                <w:sz w:val="22"/>
                <w:szCs w:val="22"/>
              </w:rPr>
              <w:t>12.03.2025 17:51:09</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Շնորհակալություն նախորդ հարցիս արագ արձագանքման համար։ Ոչ պարտադիր խմբակների և երկարօրյա ուսուցման տարիֆիկացումը անշուշտ դժվարություններ կառաջացնի ուսումնական պլանի կարգավորման առումով։ Այնուամենայնիվ, կխնդրեի դիտարկել նախորդ առաջարկս։ Արդար չէ կամավոր ատեստավորում անցած ուսուցչի դասավանդած ժամը վճարվի այլ կերպ, քանի որ կամավոր ատեստավորման գործընթացում ուսուցչի ցուցաբերած համապատասխան արդյունքի հիմքով վերջինիս դրույքաչափը փոխվում է՝ սահմանվելով 200.000 դրամ՝ մեկ դրույք զբաղվածության համար, որի նկատմամբ կիրառվում է համապատասխան չափով հավելավճարը՝ դասավանդվող մանկավարժական (ներառյալ՝ ուսուցչի կողմից դասավանդվող  բոլոր խմբակները և նախագծերը) ժամերին համապատասխան: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Դա անարդար կլիներ, եթե պարտադիր և ոչ պարտադիր խմբակները կամ երկարօրյա ուսուցումը նույն կարգավիճակն ունենային։ Մյուս կողմից կա որոշակի տրամաբանություն նաև Ձեր կողմից բերված փաստարկներում։ Հարցը քննարկելի 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5</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Արմինե Աղաջանյան</w:t>
            </w:r>
          </w:p>
          <w:p w:rsidR="00263D82" w:rsidRDefault="003A6D31">
            <w:pPr>
              <w:jc w:val="center"/>
            </w:pPr>
            <w:r>
              <w:rPr>
                <w:rFonts w:ascii="GHEA Grapalat" w:eastAsia="GHEA Grapalat" w:hAnsi="GHEA Grapalat" w:cs="GHEA Grapalat"/>
                <w:color w:val="000000"/>
                <w:sz w:val="22"/>
                <w:szCs w:val="22"/>
              </w:rPr>
              <w:t>12.03.2025 16:02:02</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Բարև ձեզ։Կամավոր ատեստավորումը ողջունելի գործընթաց է,սակայն այն կարելի է ասել անարդար եղավ առաջին տարում 60-69 տոկոս հավաքած ուսուցիչների համար,որովհետև դա համարվեց ատեստավորումը անցած,բայց առանց դրույքաչափի փոփոխության,իսկ  հաջորդ տարվանից կարգը փոխվեց և 60-69 տոկոս հավաքելու դեպքում եղավ դրույքաչափի բարձրացում։առաջարկում ենք օրենքին տալ հետադարձ ուժ և առաջին տարում 60-69 տոկոս հավաքած ուսուցիչների նկատմամբ ևս կիրառել </w:t>
            </w:r>
            <w:r>
              <w:rPr>
                <w:rFonts w:ascii="GHEA Grapalat" w:eastAsia="GHEA Grapalat" w:hAnsi="GHEA Grapalat" w:cs="GHEA Grapalat"/>
                <w:color w:val="000000"/>
                <w:sz w:val="22"/>
                <w:szCs w:val="22"/>
              </w:rPr>
              <w:lastRenderedPageBreak/>
              <w:t>դրույքաչափի բարձրացումը,որպեսզի գործի հավասարության սկզբունք։</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Բարև Ձեզ։ Առաջարկը քննարկելի 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6</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Աննա Բաբայան</w:t>
            </w:r>
          </w:p>
          <w:p w:rsidR="00263D82" w:rsidRDefault="003A6D31">
            <w:pPr>
              <w:jc w:val="center"/>
            </w:pPr>
            <w:r>
              <w:rPr>
                <w:rFonts w:ascii="GHEA Grapalat" w:eastAsia="GHEA Grapalat" w:hAnsi="GHEA Grapalat" w:cs="GHEA Grapalat"/>
                <w:color w:val="000000"/>
                <w:sz w:val="22"/>
                <w:szCs w:val="22"/>
              </w:rPr>
              <w:t>12.03.2025 12:37:57</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Առաջարկում եմ նախագծում ներառել հետևյալ փոփոխությունները ՝ 1. կամավոր ատեստավորմանը դիմող մանկավարժների համար , յուրաքանչյուր բնագավառից ստեղծվի հարցերի բազա, որն ուսուիչներին կուղղորդի ավելի արդյունավետ պատրաստվել ատեստավորմանը  2. ատեստավորված համարվի 50 և ավելի տոկոս հաղթահարած մանկավարժը և օգտվի դրույքաչափի փոփոխությունից 3.ատեստավորման արդյունքների հետ չհամաձայնվելու դեպքում , բողոքարկմանը տրվող ժամանակահատվածը դարձնել 48 ժամ ՝ հնարավորություն տալով մանկավարժներին սառը մտքով գործել</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1. Կամավոր ատեստավորման մասնակիցները պետք է առաջնորդվեն առարկայական չափորոշիչներով և ծրագրերով: 2. 50%-ը ցածր շեմ է գործող կամ ապագա ուսուցչի համար: 3.Թեստավորումն էլեկտրոնային տարբերակով ունի շատ առավելություններ, իսկ ի հայտ եկած թերությունների վերացման համար իրականացվում են անհրաժեշտ աշխատանքներ: Էլեկտրոնային թեստավորման դեպքում՝ արդյունքի մասին ամփոփաթերթն ստանալուց հետո, իսկ թղթային եղանակով ատեստավորման դեպքում՝ ԳԹԿ-ի կայքէջում արդյունքները հրապարակելուց հետո ատեստավորման արդյունքի հետ անհամաձայնության դեպքում մասնակիցը 24 ժամվա ընթացքում կարող է ատեստավորման արդյունքների </w:t>
            </w:r>
            <w:r>
              <w:rPr>
                <w:rFonts w:ascii="GHEA Grapalat" w:eastAsia="GHEA Grapalat" w:hAnsi="GHEA Grapalat" w:cs="GHEA Grapalat"/>
                <w:color w:val="000000"/>
                <w:sz w:val="22"/>
                <w:szCs w:val="22"/>
              </w:rPr>
              <w:lastRenderedPageBreak/>
              <w:t>բողոքարկման դիմումն էլեկտրոնային եղանակով ուղարկել ԳԹԿ-ին:</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7</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Կարինե Մադաթյան</w:t>
            </w:r>
          </w:p>
          <w:p w:rsidR="00263D82" w:rsidRDefault="003A6D31">
            <w:pPr>
              <w:jc w:val="center"/>
            </w:pPr>
            <w:r>
              <w:rPr>
                <w:rFonts w:ascii="GHEA Grapalat" w:eastAsia="GHEA Grapalat" w:hAnsi="GHEA Grapalat" w:cs="GHEA Grapalat"/>
                <w:color w:val="000000"/>
                <w:sz w:val="22"/>
                <w:szCs w:val="22"/>
              </w:rPr>
              <w:t>12.03.2025 10:12:32</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Կամավոր ատեստացիան գովելի գործընթաց է ,բայց կարելի է սահմանել այնպիսի շեմ երբ ուսուցչիը կամավոր ատեստացիայն հավաքում է համապատասխան միավորներ ինքնաշխատ եղանակով շնորհվի  տարակարգ համապատասխան աստիճանը։</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Կամավոր ատեստացիայի գործող տարբերակն արդեն կիրառվում  է և շարունակաբար լավարկվում:</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8</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Արմինե Աղաջանյան</w:t>
            </w:r>
          </w:p>
          <w:p w:rsidR="00263D82" w:rsidRDefault="003A6D31">
            <w:pPr>
              <w:jc w:val="center"/>
            </w:pPr>
            <w:r>
              <w:rPr>
                <w:rFonts w:ascii="GHEA Grapalat" w:eastAsia="GHEA Grapalat" w:hAnsi="GHEA Grapalat" w:cs="GHEA Grapalat"/>
                <w:color w:val="000000"/>
                <w:sz w:val="22"/>
                <w:szCs w:val="22"/>
              </w:rPr>
              <w:t>12.03.2025 01:07:26</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Առաջարկում ենք կամավոր ատեստավորումն անցած ուսուցիչներին տալ համապատասխան կրեդիտ,ինչպես հերթական պարտադիր ատեստավորման դեպքում է տրվում։</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Կամավոր ատեստավորման արդյունքում մասնակիցը ստանում է միավոր և դրանից կախված հնարավոր հավելավճար, իսկ կրեդիտի տրամաբանությունն այլ 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9</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Արմինե Աղաջանյան</w:t>
            </w:r>
          </w:p>
          <w:p w:rsidR="00263D82" w:rsidRDefault="003A6D31">
            <w:pPr>
              <w:jc w:val="center"/>
            </w:pPr>
            <w:r>
              <w:rPr>
                <w:rFonts w:ascii="GHEA Grapalat" w:eastAsia="GHEA Grapalat" w:hAnsi="GHEA Grapalat" w:cs="GHEA Grapalat"/>
                <w:color w:val="000000"/>
                <w:sz w:val="22"/>
                <w:szCs w:val="22"/>
              </w:rPr>
              <w:t>12.03.2025 01:00:22</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Առաջարկում ենք &lt;&lt;Հայոց լեզու&gt;&gt; առարկայի թեստերում հնարավորինս քչացնել  բառարաններից պեղված բառերը։Ընդունում ենք,որ ուսուցիչը պետք է հարուստ բառապաշար ունենա, բայց դրանով ուսուցչի գիտելիք չի կարող ստուգվել,իր աշխատանքի ընթացքում անհրաժեշտության դեպքում ուսուցիչը օգտվում է բառարանից,և կարիք չկա,որ թեստը կազմողի նախընտրած բառն անպայման անգիր անի։</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Թեստերի բովանդակությանն առնչվող հարցերն առարկայական հանձնաժողովների իրավասիրության տիրույթում են:</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10</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Արմինե Աղաջանյան</w:t>
            </w:r>
          </w:p>
          <w:p w:rsidR="00263D82" w:rsidRDefault="003A6D31">
            <w:pPr>
              <w:jc w:val="center"/>
            </w:pPr>
            <w:r>
              <w:rPr>
                <w:rFonts w:ascii="GHEA Grapalat" w:eastAsia="GHEA Grapalat" w:hAnsi="GHEA Grapalat" w:cs="GHEA Grapalat"/>
                <w:color w:val="000000"/>
                <w:sz w:val="22"/>
                <w:szCs w:val="22"/>
              </w:rPr>
              <w:lastRenderedPageBreak/>
              <w:t>12.03.2025 00:41:29</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Կամավոր ատեստավորման գործընթացը ողջունելի է։Առաջարկում ենք հաշվի առնել հետևյալ դիտարկումները․ 1․Կամավոր ատեստավորման և </w:t>
            </w:r>
            <w:r>
              <w:rPr>
                <w:rFonts w:ascii="GHEA Grapalat" w:eastAsia="GHEA Grapalat" w:hAnsi="GHEA Grapalat" w:cs="GHEA Grapalat"/>
                <w:color w:val="000000"/>
                <w:sz w:val="22"/>
                <w:szCs w:val="22"/>
              </w:rPr>
              <w:lastRenderedPageBreak/>
              <w:t xml:space="preserve">տարակարգի արդյունքները լինեն ոչ թե 5 տարի ժամկետով,այլ անժամկետ։Ինչո՞ւ պետք է ուսուցիչների ունեցած առաջընթացը համարվի ժամանակավոր։ 2․Թեստերը բոլոր առարկաների համար կազմվեն նույն բարդության աստիճանի,հարցերի քանակը լինի հավասար, ինչը կապահովի հավասար պայմաններ բոլոր ուսուցիչների համար։ 3․Ավելացնել թեստին հատկացվող ժամաքանակը՝հաշվի առնելով այն հանգամանքը,որ կան   ուսուցիչներ,ովքեր ունեն տեսողական խնդիրներ և աշխատում են համեմատաբար դանդաղ։ 4․Թեստերում,մասնավորապես "Հայոց լեզու" առարկայից կան ծավալուն հարցեր, որոնք նպատակահարմար է ունենալ ձեռքի տակ թղթային տարբերակով,որպեսզի ուսուցիչը կատարի իրեն անհրաժեշտ նշումները,հետո պատասխանները լրացնի էլեկտրոնային։Գոնե այդ հարցերը կարելի է թղթային տարբերակով տրամադրել ուսուցչին։ 5․Կամավոր ատեստավորման առաջին տարում 70-79 տոկոս հավաքած ուսուցիչները չունեցան դրույքաչափի բարձրացում,իսկ հաջորդ տարվանից սկսած՝ կարգը փոխվեց, և 70-79 տոկոս հավաքելու դեպքում տրվեց հավելավճար։Սա անարդար էր առաջին տարում այդ արդյունքը ցուցաբերած ուսուցիչների հանդեպ։Առաջարկում ենք օրենքին տալ հետադարձ ուժ և առաջին տարվա այդ արդյունքին ևս տալ այս պահին գործող հավելավճարի սահմանաչափը,որպեսզի հավասարությունը </w:t>
            </w:r>
            <w:r>
              <w:rPr>
                <w:rFonts w:ascii="GHEA Grapalat" w:eastAsia="GHEA Grapalat" w:hAnsi="GHEA Grapalat" w:cs="GHEA Grapalat"/>
                <w:color w:val="000000"/>
                <w:sz w:val="22"/>
                <w:szCs w:val="22"/>
              </w:rPr>
              <w:lastRenderedPageBreak/>
              <w:t>պահպանվի։ 6․Թեստերում չընգրկել վիճահարույց հարցեր,որովհետև որքան էլ ուղեցույցներում տրամադրվում է համապատասխան գրականություն,միևնույն է,ուսուցիչները մասնագետ են և կարող են համակարծիք չլինել և այդ հարցերի վերաբերյալ ունենալ սեփական տեսակետ և դիրքորոշում։</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Կամավոր ատեստավորման և տարակարգի արդյունքների վավերականությունը չի կարող </w:t>
            </w:r>
            <w:r>
              <w:rPr>
                <w:rFonts w:ascii="GHEA Grapalat" w:eastAsia="GHEA Grapalat" w:hAnsi="GHEA Grapalat" w:cs="GHEA Grapalat"/>
                <w:color w:val="000000"/>
                <w:sz w:val="22"/>
                <w:szCs w:val="22"/>
              </w:rPr>
              <w:lastRenderedPageBreak/>
              <w:t>լինել անժամկետ, քանի որ ուսուցչի մասնագիտական գիտելիքները ժամանակի ընթացքում հնարավոր է նվազում արձանագրեն: Ատեստավորումն ըստ առարկաների իրականացվում է էլեկտրոնային թեստավորման եղանակով, իսկ տեխնիկական պատճառներով անհնարինության դեպքում՝ թղթային եղանակով: Իրականացվում են անհրաժեշտ աշխատանքներ էլեկտրոնային եղանակով անցկացված թեստավորման ընթացքում առաջացած խնդիրները լուծելու համար: Թեստերի համահավասար բարդության և նմանատիպ հարցերը առարկայական հանձնաժողովների իրավասիրության տիրույթում են: Մյուս հարցերը սույն կարգին վերաբերելի չեն:</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11</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Գոհար Պետրոսյան</w:t>
            </w:r>
          </w:p>
          <w:p w:rsidR="00263D82" w:rsidRDefault="003A6D31">
            <w:pPr>
              <w:jc w:val="center"/>
            </w:pPr>
            <w:r>
              <w:rPr>
                <w:rFonts w:ascii="GHEA Grapalat" w:eastAsia="GHEA Grapalat" w:hAnsi="GHEA Grapalat" w:cs="GHEA Grapalat"/>
                <w:color w:val="000000"/>
                <w:sz w:val="22"/>
                <w:szCs w:val="22"/>
              </w:rPr>
              <w:t>11.03.2025 20:59:38</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Նախագծում առաջարկվում է, որ ատեստավորումը չհաղթահարած ուսուցիչները պարտադիր վերապատրաստում անցնեն և մասնակցեն հաջորդ կամավոր ատեստավորմանը։ Ցանկալի կլինի,որ ուսուցիչների ատեստավորման արդյունքների հիման վրա  մշակել անհատական վերապատրաստման ծրագրեր, որոնք կօգնեն նրանց լրացնել մասնագիտական բացերը։Ատեստավորման ձախողումը կարող է բացասաբար ազդել ուսուցիչների մոտիվացիայի վրա, ուստի առաջարկվում է կազմակերպել հոգեբանական աջակցություն և մոտիվացիոն դասընթացներ՝ նրանց ինքնավստահությունը բարձրացնելու համար։ Վերապատրաստումից հետո ուսուցիչները պետք է անցնեն գնահատում, որը կարտացոլի նրանց առաջընթացը և պատրաստվածությունը կրկին ատեստավորման մասնակցելու համար։  Այս փոփոխությունները կապահովեն, որ ուսուցիչները ոչ միայն պատրաստվեն ատեստավորմանը, այլև իրականում բարելավեն իրենց մասնագիտական </w:t>
            </w:r>
            <w:r>
              <w:rPr>
                <w:rFonts w:ascii="GHEA Grapalat" w:eastAsia="GHEA Grapalat" w:hAnsi="GHEA Grapalat" w:cs="GHEA Grapalat"/>
                <w:color w:val="000000"/>
                <w:sz w:val="22"/>
                <w:szCs w:val="22"/>
              </w:rPr>
              <w:lastRenderedPageBreak/>
              <w:t>գիտելիքները և դասավանդման մեթոդները՝ դրանով իսկ բարձրացնելով կրթության որակը։</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Վերապատրաստման գործընթացի լավարկման և մյուս հարցերը քննարկելի են: Իսկ կամավոր ատեստավորման ժամանակ ուսուցչի ինքնավստահության բարձրացման լավագույն եղանակը մասնագիտական գիտելիքների խորացման տիրույթում 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12</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Կարինե Ղամբարյան</w:t>
            </w:r>
          </w:p>
          <w:p w:rsidR="00263D82" w:rsidRDefault="003A6D31">
            <w:pPr>
              <w:jc w:val="center"/>
            </w:pPr>
            <w:r>
              <w:rPr>
                <w:rFonts w:ascii="GHEA Grapalat" w:eastAsia="GHEA Grapalat" w:hAnsi="GHEA Grapalat" w:cs="GHEA Grapalat"/>
                <w:color w:val="000000"/>
                <w:sz w:val="22"/>
                <w:szCs w:val="22"/>
              </w:rPr>
              <w:t>11.03.2025 09:36:45</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Առաջարկում եմ՝ նախագիծը լրացնել հետևյալ դրույթներով, 1 ․ Կարգի 33․2․ կետը՝   «Էլեկտրոնային թեստավորման հարցաշարը ներբեռնվում է թեստավորման համար ստեղծված էլեկտրոնային համակարգի միասնական բազայում» դրույթը լրացնել հետևյալ նախադասությամբ․  «Թեստավորվողի պահանջով նրան տրամադրվում է նաև իր թեստի թղթային տարբերակը»։    Հիմնավորում․   Էլեկտրոնային տարբերակի վրա աշխատել, նշումներ, լուծումներ կատարել չի ստացվում, և հաճախ ատեստավորվողը մեծ քանակությամբ արտագրություններ է կատարում թղթի վրա, որպեսզի կարողանա աշխատել, ինչը աշխատաժամանակի անհարկի կորուստ է։  2․Կարգի  63-րդ կետում «անհամաձայնության դեպքում մասնակիցը 24 ժամվա ընթացքում» արտահայտության մեջ 24-ը փոխարինել 48-ով։  Հիմնավորում․ Հաճախ ատեստավորումը կատարվում է օրվա երկրորդ կեսին կամ երեկոյան, և եթե հաջորդ օրն էլ աշխատանքային է, ապա աշխատող ուսուցիչը  չի կարողանում բողոքարկման համար մտքերը հիմնավորել կամ թույլ է հիմնավորում՝ ժամանակի սղության պատճառով։ 3․  Կարգի 76-րդ կետը խմբագրել հետևյալ կերպ․ 76. Ատեստավորման արդյունքում`  1) 90-100 տոկոս արդյունք ցուցաբերած ուսուցիչները համարվում են ատեստավորված, </w:t>
            </w:r>
            <w:r>
              <w:rPr>
                <w:rFonts w:ascii="GHEA Grapalat" w:eastAsia="GHEA Grapalat" w:hAnsi="GHEA Grapalat" w:cs="GHEA Grapalat"/>
                <w:color w:val="000000"/>
                <w:sz w:val="22"/>
                <w:szCs w:val="22"/>
              </w:rPr>
              <w:lastRenderedPageBreak/>
              <w:t xml:space="preserve">հավելավճար տրվում է մանկավարժական աշխատավարձի 80 տոկոսի չափով. 2) 80-89 տոկոս արդյունք ցուցաբերած ուսուցիչները համարվում են ատեստավորված, հավելավճար տրվում է մանկավարժական աշխատավարձի 65 տոկոսի չափով. 3) 70-79 տոկոս արդյունք ցուցաբերած ուսուցիչները համարվում են ատեստավորված, հավելավճար տրվում է մանկավարժական աշխատավարձի 50 տոկոսի չափով. 4) 60-69 տոկոս արդյունք ցուցաբերած ուսուցիչները համարվում են ատեստավորված, հավելավճար տրվում է մանկավարժական աշխատավարձի 35 տոկոսի չափով. 5) 50-59 տոկոս արդյունք ցուցաբերած ուսուցիչները համարվում են ատեստավորված, դրույքաչափը փոխվում է սույն կարգի 70-րդ կետի համաձայն` առանց հավելավճարի տրամադրման.  6) 0-49 տոկոս արդյունքի դեպքում ուսուցիչը ենթակա է վերաատեստավորման՝ հաջորդ ատեստավորման ժամանակ: Ապա Կարգում ավելացնել 76․1․ կետ՝ հետևյալ խմբագրությամբ․  «Մինչև սույն որոշումն ընդունելու պահը նախկինում ատեստավորված ուսուցիչների աշխատավարձերում կատարել սույն կարգի 76-րդ կետին համապատասխան փոփոխություններ»։  Հիմնավորում․ Հարկ է ուսուցչի աշխատավարձի մեկնարկային չափը համեմատել պետական այլ աշխատողների, օրինակ՝ ոստիկանների աշխատավարձի հետ։ Համեմատության համար՝ խնդրեմ․ «Մեր այն հարցին, թե ինչքա՞ն գումար են </w:t>
            </w:r>
            <w:r>
              <w:rPr>
                <w:rFonts w:ascii="GHEA Grapalat" w:eastAsia="GHEA Grapalat" w:hAnsi="GHEA Grapalat" w:cs="GHEA Grapalat"/>
                <w:color w:val="000000"/>
                <w:sz w:val="22"/>
                <w:szCs w:val="22"/>
              </w:rPr>
              <w:lastRenderedPageBreak/>
              <w:t>ստանում պարեկները ըստ կոչումների, Ոստիկանությունից պատասխանել են. «Ավագ պարեկ,ոստիկանության մայոր կոչումով, 10-15 տարվա ստաժով՝ 511283 դրամ, Պարեկ՝ - Ոստիկանության կապիտան կոչումով, 10-15 տարվա ստաժով՝ 495692 դրամ, - Ոստիկանության ավագ լեյտենանտ կոչումով, 5-10 տարվա ստաժով՝ 449778 դրամ, - Ոստիկանության լեյտենանտ կոչումով, 2-5 տարվա ստաժով՝ 415047 դրամ»։ Աղբյուր՝ https://news.am/arm/news/750125.html Այսինքն՝ 2-5 տարի աշխատանքային ստաժով լեյտենանտը ստանում է մեկնարկային 415 հազ․ դրամ, իսկ 15-20 տարի ստաժ ունեցող ուսուցիչը տարբեր եղանակներով, տարբեր ատեստավորումների մասնակցելով, տարակարգեր ձեռք բերելով պետք է ճգնի, որ փորձի հասնել այդպիսի սահմանագծի։</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Թեստավորման էլեկտրոնային տարբերակն ունի շատ առավելություններ, իսկ ի հայտ եկած թերությունների վերացման համար իրականացվում են անհրաժեշտ աշխատանքներ: Էլեկտրոնային թեստավորման դեպքում՝ արդյունքի մասին ամփոփաթերթը ստանալուց հետո, իսկ թղթային եղանակով ատեստավորման դեպքում՝ ԳԹԿ-ի կայքէջում արդյունքները հրապարակելուց հետո ատեստավորման արդյունքի հետ անհամաձայնության դեպքում մասնակիցը 24 ժամվա ընթացքում կարող է ատեստավորման արդյունքների բողոքարկման դիմումն էլեկտրոնային եղանակով ուղարկել ԳԹԿ-ին, այսինքն 24 ժամը բավարար է և քանի որ դիմումը էլեկտրոնային եղանակով է, ապա ոչ </w:t>
            </w:r>
            <w:r>
              <w:rPr>
                <w:rFonts w:ascii="GHEA Grapalat" w:eastAsia="GHEA Grapalat" w:hAnsi="GHEA Grapalat" w:cs="GHEA Grapalat"/>
                <w:color w:val="000000"/>
                <w:sz w:val="22"/>
                <w:szCs w:val="22"/>
              </w:rPr>
              <w:lastRenderedPageBreak/>
              <w:t>աշխատանքային օրվա փաստը խոչընդոտ հանդիսանալ չի կարող: Մնացած առաջարկները կախված են ֆինանսական հնարավորություններից:</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13</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Գոհարիկ Խաչատրյան</w:t>
            </w:r>
          </w:p>
          <w:p w:rsidR="00263D82" w:rsidRDefault="003A6D31">
            <w:pPr>
              <w:jc w:val="center"/>
            </w:pPr>
            <w:r>
              <w:rPr>
                <w:rFonts w:ascii="GHEA Grapalat" w:eastAsia="GHEA Grapalat" w:hAnsi="GHEA Grapalat" w:cs="GHEA Grapalat"/>
                <w:color w:val="000000"/>
                <w:sz w:val="22"/>
                <w:szCs w:val="22"/>
              </w:rPr>
              <w:t>11.03.2025 08:02:22</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Կարծում եմ, որ առաջ քաշվածը համապատասխանում է ստեղծված մարտահրավերներին և կարող է օգնել համակողմանի և մասնագիտացված գործունեություն ծավալելու համար:</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14</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Գայանե Ղարիբյան</w:t>
            </w:r>
          </w:p>
          <w:p w:rsidR="00263D82" w:rsidRDefault="003A6D31">
            <w:pPr>
              <w:jc w:val="center"/>
            </w:pPr>
            <w:r>
              <w:rPr>
                <w:rFonts w:ascii="GHEA Grapalat" w:eastAsia="GHEA Grapalat" w:hAnsi="GHEA Grapalat" w:cs="GHEA Grapalat"/>
                <w:color w:val="000000"/>
                <w:sz w:val="22"/>
                <w:szCs w:val="22"/>
              </w:rPr>
              <w:t>11.03.2025 01:02:44</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Ողջունելի են ուսուցչի կարևորմանը և արժևորմանը, հեղինակությանը և դերի բարձրացմանը, մասնագիտական զարգացմանը միտված գործընթացները։ 9-րդ, 11-րդ, 12-րդ դասարաններում դասավանդում ենք «Ինֆորմատիկա» առարկան, 4-րդ դասարանում «Թվային գրագիտություն և համակարգչային գիտություն» առարկան նույնպես </w:t>
            </w:r>
            <w:r>
              <w:rPr>
                <w:rFonts w:ascii="GHEA Grapalat" w:eastAsia="GHEA Grapalat" w:hAnsi="GHEA Grapalat" w:cs="GHEA Grapalat"/>
                <w:color w:val="000000"/>
                <w:sz w:val="22"/>
                <w:szCs w:val="22"/>
              </w:rPr>
              <w:lastRenderedPageBreak/>
              <w:t>ներդրված չէ, 7-րդ, 8-րդ դասարաններում «Թվային գրագիտություն և համակարգչային գիտություն» առարկայի ուսուցումը կազմակերպվում է ԿԶՆԱԿ հինադրամի կողմից տրմադրվող էլեկտրոնային նյութերով։ Առարական դասավանդող ուսուցիչների համար դեռ հստակ չեն թեմաների բովանդակության առավելագույն ծավալը, պարտադիր նվազագույնը՝ ուստի առաջարկում եմ՝ 1․ «Ինֆորմատիկա» առարկայի փոխարինումը «Թվային գրագիտություն և համակարգչային գիտություն» առարկայով կատարել 2-12-րդ բոլոր դասարաններում ներդնելուց հետո․ 2․ 2025 թվականի նոյեմբերի 1-ից ԿԿՏ համակարգում ներդրվող էլեկտրոնային հարթակում ներառել հարցաշարերի բաժին, գնահատման չափանիշներ, ինքնագնահատման գործիքներ՝ օրինակ էլեկտրոնային թեստ՝ ամբողջական։ Առաջարկությունները հանարավորություն կտան ուսուցչին մշակել մասնագիտական զարգացումն ապահովող անհատական պլան, համաատասխանել ուսուցչին ներկայացվող գնահատման չափանիշներին, ձեռք բերել էլեկտրոնային թեստ գրելու յուրովի գործելակերպ, պատշաճ կերպով ներկայանալ կամավոր ատեստավորմանը։</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Շնորհակալություն դիտարկումների համար: 2025-2026 ուստարում ներդրված կլինեն ԹԳՀԳ նոր չափորոշիչները և առարկայական ծրագրերը 1-11 դասարաններում, իսկ 12-րդ </w:t>
            </w:r>
            <w:r>
              <w:rPr>
                <w:rFonts w:ascii="GHEA Grapalat" w:eastAsia="GHEA Grapalat" w:hAnsi="GHEA Grapalat" w:cs="GHEA Grapalat"/>
                <w:color w:val="000000"/>
                <w:sz w:val="22"/>
                <w:szCs w:val="22"/>
              </w:rPr>
              <w:lastRenderedPageBreak/>
              <w:t>դասարանում՝ 2026-2027 ուստարում: Մյուս առաջարկները քննարկելի են:</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15</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Սամվել Եսայան</w:t>
            </w:r>
          </w:p>
          <w:p w:rsidR="00263D82" w:rsidRDefault="003A6D31">
            <w:pPr>
              <w:jc w:val="center"/>
            </w:pPr>
            <w:r>
              <w:rPr>
                <w:rFonts w:ascii="GHEA Grapalat" w:eastAsia="GHEA Grapalat" w:hAnsi="GHEA Grapalat" w:cs="GHEA Grapalat"/>
                <w:color w:val="000000"/>
                <w:sz w:val="22"/>
                <w:szCs w:val="22"/>
              </w:rPr>
              <w:t>10.03.2025 17:25:19</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72-րդ կետում ավելացնել «Նախնական զինվորական պատրաստություն» առարկան դասավանդող ուսուցչին հավելավճարը տրամադրվում է դրույքաչափին համապատասխան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Ընդունելի չէ, քանի որ ուսուցիչը հավելավճար է ստանում մանկավարժական աշխատավարձի </w:t>
            </w:r>
            <w:r>
              <w:rPr>
                <w:rFonts w:ascii="GHEA Grapalat" w:eastAsia="GHEA Grapalat" w:hAnsi="GHEA Grapalat" w:cs="GHEA Grapalat"/>
                <w:color w:val="000000"/>
                <w:sz w:val="22"/>
                <w:szCs w:val="22"/>
              </w:rPr>
              <w:lastRenderedPageBreak/>
              <w:t>(դասավանդվող ժամերի, այդ թվում՝ պարտադիր խմբակների, նախագծային ուսուցման) նկատմամբ կիրառվող համապատասխան տոկոսի չափով՝ անկախ նրանից, թե որ առարկայից է ատեստավորվել:</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16</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Լիլիթ Առուստամյան</w:t>
            </w:r>
          </w:p>
          <w:p w:rsidR="00263D82" w:rsidRDefault="003A6D31">
            <w:pPr>
              <w:jc w:val="center"/>
            </w:pPr>
            <w:r>
              <w:rPr>
                <w:rFonts w:ascii="GHEA Grapalat" w:eastAsia="GHEA Grapalat" w:hAnsi="GHEA Grapalat" w:cs="GHEA Grapalat"/>
                <w:color w:val="000000"/>
                <w:sz w:val="22"/>
                <w:szCs w:val="22"/>
              </w:rPr>
              <w:t>10.03.2025 16:57:37</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Առաջակում եմ կամավոր ատեստավորման թեստերի կազմման ժամանակ օգտագործված գրականության  տվյալների մեջ հստակություն մտցնել,այսինքն նոր,թե հին չափորոշչով դասարանների դասագրքերում առկա տվյալները պետք է հիմք ընդունվեն,օրինակ`&lt;&lt;աշխարհագրություն&gt;&gt;առարկայի յոթերորդ դասարանի նոր չափորոշչով դասագրքի և տասնմեկ,տասներկուերորդ դասարանների հին չափորոշչով դասարանների դասագրքերի տվյալների մեջ կան անհամապատասխանություններ։</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Շնորհակալություն: Թեստերի բովանդակության վերաբերյալ հարցերը մասնագիտական հանձնաժողովների իրավասության տիրույթում են:</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17</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Gayane Kostandyan</w:t>
            </w:r>
          </w:p>
          <w:p w:rsidR="00263D82" w:rsidRDefault="003A6D31">
            <w:pPr>
              <w:jc w:val="center"/>
            </w:pPr>
            <w:r>
              <w:rPr>
                <w:rFonts w:ascii="GHEA Grapalat" w:eastAsia="GHEA Grapalat" w:hAnsi="GHEA Grapalat" w:cs="GHEA Grapalat"/>
                <w:color w:val="000000"/>
                <w:sz w:val="22"/>
                <w:szCs w:val="22"/>
              </w:rPr>
              <w:t>10.03.2025 01:53:04</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Բարև Ձեզ։ Ռուզան Առաքելյանին ուղղված հետևյալ պատասխանը չի համապատասխանում իրականությանը՝ «ԹԳՀԳ նոր չափորոշիչները և առարկայական ծրագրերը բոլոր դասարաններում ներդրված են։ Դասագրքերի բացակայությունը խոչընդոտ չէ ատեստավորման համար»։  ԹԳՀԳ նոր չափորոշիչները և առարկայական ծրագրերը բոլոր դասարաններում ներդրված են միայն Տավուշի մարզում։ Իսկ ՀՀ մնացած մարզերի դպրոցներում 4, 9, 11, 12 - րդ դասարաններում դասավանդում ենք հին </w:t>
            </w:r>
            <w:r>
              <w:rPr>
                <w:rFonts w:ascii="GHEA Grapalat" w:eastAsia="GHEA Grapalat" w:hAnsi="GHEA Grapalat" w:cs="GHEA Grapalat"/>
                <w:color w:val="000000"/>
                <w:sz w:val="22"/>
                <w:szCs w:val="22"/>
              </w:rPr>
              <w:lastRenderedPageBreak/>
              <w:t>չափորոշիչներով։ Ընդամենը դրա կիրառման ժամկետը կարելի է գրել գոնե 2025-2026 ուստարում։</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Բարև Ձեզ: Շնորհակալություն: 2025-2026 ուստարում ներդրված կլինեն ԹԳՀԳ նոր չափորոշիչները և առարկայական ծրագրերը 1-11 դասարաններում, իսկ 12-րդ դասարանում՝ 2026-2027 ուստարում:</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18</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Նաիրա Հակոբյան</w:t>
            </w:r>
          </w:p>
          <w:p w:rsidR="00263D82" w:rsidRDefault="003A6D31">
            <w:pPr>
              <w:jc w:val="center"/>
            </w:pPr>
            <w:r>
              <w:rPr>
                <w:rFonts w:ascii="GHEA Grapalat" w:eastAsia="GHEA Grapalat" w:hAnsi="GHEA Grapalat" w:cs="GHEA Grapalat"/>
                <w:color w:val="000000"/>
                <w:sz w:val="22"/>
                <w:szCs w:val="22"/>
              </w:rPr>
              <w:t>09.03.2025 19:44:16</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Առաջարկում եմ երկարացնել թեստերի լուծման ժամանակը՝ երեք ժամից դարձնելով չորս ժամ, քանի որ շատ ուսուցիչներ չեն մասնակցում ատեստավորմանը՝ վախենալով ժամանակի մեջ չտեղավորվելուց։&lt;&lt;Հայոց լեզու&gt;&gt; առարկայի հարցերը բավականին ծավալուն են։ Առաջարկում եմ կրճատել ենթահարցերի քանակը, բացառել անհիմն խճճված, նաև հիշողության վրա հիմնված հարցերը, որոնք, իմ կարծիքով, չեն բացահայտում ուսուցիչների իրական գիտելիքները։</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Թեստերի բովանդակության վերաբերյալ հարցերը մասնագիտական հանձնաժողովների իրավասության տիրույթում են:</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19</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Նաիրա Հակոբյան</w:t>
            </w:r>
          </w:p>
          <w:p w:rsidR="00263D82" w:rsidRDefault="003A6D31">
            <w:pPr>
              <w:jc w:val="center"/>
            </w:pPr>
            <w:r>
              <w:rPr>
                <w:rFonts w:ascii="GHEA Grapalat" w:eastAsia="GHEA Grapalat" w:hAnsi="GHEA Grapalat" w:cs="GHEA Grapalat"/>
                <w:color w:val="000000"/>
                <w:sz w:val="22"/>
                <w:szCs w:val="22"/>
              </w:rPr>
              <w:t>09.03.2025 19:44:16</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Կամավոր ատեստավորման ներդրումը շատ ուսուցիչների համար մասնագիտական կարողությունները զարգացնելու խթան է դարձել, որը գովելի է։ Առաջարկում եմ կամավոր ատեստավորման հարցաշարերում ներառել նաև մանկավարժական հմտություններն ու կարողությունները ստուգող հարցեր, որոնք կբացահայտեն  ուսուցչին տարբեր կողմերով և լիարժեք պատկերացում կտան նրա մասին։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Կամավոր ատեստավորման արդյունքում ստուգվում է ուսուցչի առարկայական գիտելիքների մակարդակը: Մանկավարժական հմտությունների և կարողությունների գնահատումը տեղի է ունենում տարակարգի շնորհման գործընթացի ընթացքում:</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20</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Տիգրան Հովսեփյան</w:t>
            </w:r>
          </w:p>
          <w:p w:rsidR="00263D82" w:rsidRDefault="003A6D31">
            <w:pPr>
              <w:jc w:val="center"/>
            </w:pPr>
            <w:r>
              <w:rPr>
                <w:rFonts w:ascii="GHEA Grapalat" w:eastAsia="GHEA Grapalat" w:hAnsi="GHEA Grapalat" w:cs="GHEA Grapalat"/>
                <w:color w:val="000000"/>
                <w:sz w:val="22"/>
                <w:szCs w:val="22"/>
              </w:rPr>
              <w:t xml:space="preserve">09.03.2025 </w:t>
            </w:r>
            <w:r>
              <w:rPr>
                <w:rFonts w:ascii="GHEA Grapalat" w:eastAsia="GHEA Grapalat" w:hAnsi="GHEA Grapalat" w:cs="GHEA Grapalat"/>
                <w:color w:val="000000"/>
                <w:sz w:val="22"/>
                <w:szCs w:val="22"/>
              </w:rPr>
              <w:lastRenderedPageBreak/>
              <w:t>16:01:57</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Որոշման մեջ փոփոխություններ և լրացումներ կատարելու մասին նախագծից կրկին դուրս է մնում փոխարինող ուսուցիչների կամավոր ատեստավորմանը մասնակցելու կարգի ճշգրտումը: </w:t>
            </w:r>
            <w:r>
              <w:rPr>
                <w:rFonts w:ascii="GHEA Grapalat" w:eastAsia="GHEA Grapalat" w:hAnsi="GHEA Grapalat" w:cs="GHEA Grapalat"/>
                <w:color w:val="000000"/>
                <w:sz w:val="22"/>
                <w:szCs w:val="22"/>
              </w:rPr>
              <w:lastRenderedPageBreak/>
              <w:t xml:space="preserve">Այս տարի եղել են դեպքեր, երբ փոխարինող ուսուցիչը, ով նաև համատեղում է այլ դպրոցում որպես հիմնական աշխատող ուսուցչի օգնական,  emis.am-ի իր էջով հայտ է ներկայացրել և որպես աշխատող ուսուցիչ մասնակցել ատեստավորմանը ու 0-59 տոկոս արդյունք ցուցաբերել: Հիմա տնօրենը իր էջով չի կարողանում կարիքի գնահատում իրականացնել, քանի որ իր դպրոցում ուսուցիչը փոխարինող է, իսկ համատեղությամբ աշխատող դպրոցի տնօրենը չի կարողանում գնահատել, քանի որ այդ դպրոցում նա ուսուցչի օգնական է: Սա տեխնիկական խնդիր լինելուց բացի նաև ֆինանսական խնդիրներ է առաջացնում, քանի որ ուսուցիչը փոխարինող է և հիմնական ուսւոցչի ֆիզարձակուրդից վերադառնալուց հետո կհամարվի չաշխատող: Այս դեպքում հարց է առաջանում փոխարինող դպրոցից ուղարկե՞ն պարտադիր ատեստավորման ու ֆինանասներ հտկացնե՞ն դրա համար, թե կարգը խախտեն ու չուղարկեն, քանի որ ֆիզարձակուրդում գտնվող ուսուցիչը կարող է վերադառնալ կամ չվերադառնալ աշխատանքի: Վերադառնալու դեպքում կստացվի այնպես, որ դպրոցը իզուր ֆինանս վատնեց այդ ուսուցչին պարտադիր ատեստավորման ուղարկելով, իսկ չուղարկելու դեպքում՝ կարգի խախտում կլինի:     Առաջարկում եմ վերը նշածներս ի գիտություն ընդունել և կարգը հստակեցնել, ինչպես նաև փոխարինող ուսուցիչների կողմից ատեստավորմանը մասնակցելու դիմումի ձևը փոխել, իր անձնական էջից լրացնելու </w:t>
            </w:r>
            <w:r>
              <w:rPr>
                <w:rFonts w:ascii="GHEA Grapalat" w:eastAsia="GHEA Grapalat" w:hAnsi="GHEA Grapalat" w:cs="GHEA Grapalat"/>
                <w:color w:val="000000"/>
                <w:sz w:val="22"/>
                <w:szCs w:val="22"/>
              </w:rPr>
              <w:lastRenderedPageBreak/>
              <w:t>փոխարեն այլ կարգ սահմանել և կարգավորել emis.am-ը:</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Փոխարինող ուսուցիչը կարող է մասնակցել կամավոր ատեստավորման: Նվազագույն շեմը չհաղթահարելու դեպքում </w:t>
            </w:r>
            <w:r>
              <w:rPr>
                <w:rFonts w:ascii="GHEA Grapalat" w:eastAsia="GHEA Grapalat" w:hAnsi="GHEA Grapalat" w:cs="GHEA Grapalat"/>
                <w:color w:val="000000"/>
                <w:sz w:val="22"/>
                <w:szCs w:val="22"/>
              </w:rPr>
              <w:lastRenderedPageBreak/>
              <w:t>կարող է ուղարկվել պարտադիր վերապատրաստման և 2-րդ անգամ ատեստավորվել: Ձեր բարձրացված հարցը քննարկելի 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21</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Սուսաննա Մխիթարյան</w:t>
            </w:r>
          </w:p>
          <w:p w:rsidR="00263D82" w:rsidRDefault="003A6D31">
            <w:pPr>
              <w:jc w:val="center"/>
            </w:pPr>
            <w:r>
              <w:rPr>
                <w:rFonts w:ascii="GHEA Grapalat" w:eastAsia="GHEA Grapalat" w:hAnsi="GHEA Grapalat" w:cs="GHEA Grapalat"/>
                <w:color w:val="000000"/>
                <w:sz w:val="22"/>
                <w:szCs w:val="22"/>
              </w:rPr>
              <w:t>09.03.2025 11:22:05</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Շնորհակալություն նախագծի փոփոխության հեղինակներին։ Իրապես, փոփոխությունները բխում են մանկավարժների շահերից։ Կարգի 72-րդ կետի շարադրանքի հետ կապված կա որոշակի հստակեցման կարիք։ Հանրակրթական ուսումնական հաստատություններում  ուումնական պլանի անհատական բաղադրիչի ժամերից տրամադրվում են  մի շարք խմբակներին և նախագծերին։ Տարընթերցումից խուսափելու համար առաջարկում եմ  վերանայել 72-րդ կետը։  Շարադրելիս  &lt;&lt;պարտադիր&gt;&gt; բառը փոխարինել &lt;&lt;բոլոր&gt;&gt; բառով։ &lt;&lt;Պարտադիր խմբակ&gt;&gt;-ը  շատերը համարում են միայն &lt;&lt;Առողջ ապրելակերպ&gt;&gt; և &lt;&lt;Մասնագիտական կողմնորոշում&gt;&gt; խմբակները։ Կարծում եմ, կամավոր ատեստավորումն անցած ուսուցիչը դասավանդելով ,օրինակ, 3-րդ դասարանի մեկ այլ խմբակում, որն ամրագրված է emis-ում, պետք է վճարվի սույն կարգով։</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Ոչ պարտադիր խմբակների և երկարօրյա ուսուցման տարիֆիկացումը դժվարություններ կառաջացնի ուսումնական պլանի կարգավորման առումով՝ խնդիրներ ստեղծելով ուսումնառության գործընթացում:</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22</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Նաիրա Օհանյան</w:t>
            </w:r>
          </w:p>
          <w:p w:rsidR="00263D82" w:rsidRDefault="003A6D31">
            <w:pPr>
              <w:jc w:val="center"/>
            </w:pPr>
            <w:r>
              <w:rPr>
                <w:rFonts w:ascii="GHEA Grapalat" w:eastAsia="GHEA Grapalat" w:hAnsi="GHEA Grapalat" w:cs="GHEA Grapalat"/>
                <w:color w:val="000000"/>
                <w:sz w:val="22"/>
                <w:szCs w:val="22"/>
              </w:rPr>
              <w:t>07.03.2025 23:15:35</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Ողջունելի են կրթության բնագավառում կատարվող պարբերաբար  բարեփոխումները, որոնք միտված են կրթության որակի բարելավմանը։ Նախագծի վերաբերյալ ներկայացնում եմ հետևյալ առաջարկությունները։  1․ Կամավոր ատեստավորմանը մասնակցած 55 և բարձր տարիք ունեցող ուսուցիչների անցողիկ շեմը  համարել 50-59 </w:t>
            </w:r>
            <w:r>
              <w:rPr>
                <w:rFonts w:ascii="GHEA Grapalat" w:eastAsia="GHEA Grapalat" w:hAnsi="GHEA Grapalat" w:cs="GHEA Grapalat"/>
                <w:color w:val="000000"/>
                <w:sz w:val="22"/>
                <w:szCs w:val="22"/>
              </w:rPr>
              <w:lastRenderedPageBreak/>
              <w:t>տոկոս։  2․Ապահովել մասնագիտական աճի նոր հնարավորություններ   (օրինակ՝ մասնակցություն կրթական նոր ծրագրերին, միջազգային կոնֆերանսներին, նոր մեթոդների կիրառման փորձերին)։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Ընդունելի չէ, քանի որ տարիքից կախված անհավասար պայմաններ կստեղծվեն ատեստավորման մասնակիցների համար: Բացի այդ գործող ուսուցիչն առնվազն 60%-ի շեմը պետք է </w:t>
            </w:r>
            <w:r>
              <w:rPr>
                <w:rFonts w:ascii="GHEA Grapalat" w:eastAsia="GHEA Grapalat" w:hAnsi="GHEA Grapalat" w:cs="GHEA Grapalat"/>
                <w:color w:val="000000"/>
                <w:sz w:val="22"/>
                <w:szCs w:val="22"/>
              </w:rPr>
              <w:lastRenderedPageBreak/>
              <w:t>հաղթահարի:</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23</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Արևիկ Ոսկանյան</w:t>
            </w:r>
          </w:p>
          <w:p w:rsidR="00263D82" w:rsidRDefault="003A6D31">
            <w:pPr>
              <w:jc w:val="center"/>
            </w:pPr>
            <w:r>
              <w:rPr>
                <w:rFonts w:ascii="GHEA Grapalat" w:eastAsia="GHEA Grapalat" w:hAnsi="GHEA Grapalat" w:cs="GHEA Grapalat"/>
                <w:color w:val="000000"/>
                <w:sz w:val="22"/>
                <w:szCs w:val="22"/>
              </w:rPr>
              <w:t>07.03.2025 20:34:44</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Առաջարկում եմ Կամավոր ատեստավորման կարգում կատարել հավելում ատեստավորմանը գրանցված և չներկայացած անձանց վերաբերյալ, քանի որ այդ կետի բացակայությունը տարակարծությունների տեղիք է տալիս։ Հաշվի առնելով այն հանգամանքը, որ ատեստավորումը կամավոր է` առաջարկում եմ կարգում ամրագրել, որ ատեստավորմանը գրանցվելն ու չներկայանալը ոչ մի ազդեցություն չի ունենա ուսուցչի հետագա մանկավարժական գործունեության վրա։</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Ներկա կարգում նման դեպքերը որևէ հետևանքի չեն բերում: Քննարկելի 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24</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Գայանե Մելիքյան</w:t>
            </w:r>
          </w:p>
          <w:p w:rsidR="00263D82" w:rsidRDefault="003A6D31">
            <w:pPr>
              <w:jc w:val="center"/>
            </w:pPr>
            <w:r>
              <w:rPr>
                <w:rFonts w:ascii="GHEA Grapalat" w:eastAsia="GHEA Grapalat" w:hAnsi="GHEA Grapalat" w:cs="GHEA Grapalat"/>
                <w:color w:val="000000"/>
                <w:sz w:val="22"/>
                <w:szCs w:val="22"/>
              </w:rPr>
              <w:t>07.03.2025 14:38:28</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Եթե դիմորդի համար սահմանված են հստակ կարգավորումներ քննության ընթացքում նրա վատառողջության դեպքում, ապա տրամաբանական է, որ նմանատիպ մոտեցում պետք է գործի նաև ուսուցիչների կամավորական քննությունների ժամանակ։ Ուսուցիչը պատրաստ է մասնակցել քննությանը, սակայն եթե նրա առողջական վիճակը քննության նախօրեին կամ ընթացքում կտրուկ վատթարանում է, ապա արդար և մարդասիրական կլինի, որ նախատեսվի համապատասխան ընթացակարգ, որը կարող է ներառել՝  • Բժշկական փաստաթղթի հիման վրա քննության օրի </w:t>
            </w:r>
            <w:r>
              <w:rPr>
                <w:rFonts w:ascii="GHEA Grapalat" w:eastAsia="GHEA Grapalat" w:hAnsi="GHEA Grapalat" w:cs="GHEA Grapalat"/>
                <w:color w:val="000000"/>
                <w:sz w:val="22"/>
                <w:szCs w:val="22"/>
              </w:rPr>
              <w:lastRenderedPageBreak/>
              <w:t>փոխատեղում,  • Հնարավորության դեպքում քննության անցկացման այլընտրանքային ձևաչափ։  Ի՞նչ կարգավորումներ են նախատեսված վերոնշյալ իրավիճակներում։ Այսպիսի կարգավորումները ոչ միայն կհարգեն մասնակիցների իրավունքները, այլև կապահովեն հավասար պայմաններ՝ անկախ առերևույթ դժվարություններից։</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Քննելի առաջարկ է՝ կազմակերպչական խնդիրների առաջացման տեսանկյունից:</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25</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Կիմա Գրիգորյան</w:t>
            </w:r>
          </w:p>
          <w:p w:rsidR="00263D82" w:rsidRDefault="003A6D31">
            <w:pPr>
              <w:jc w:val="center"/>
            </w:pPr>
            <w:r>
              <w:rPr>
                <w:rFonts w:ascii="GHEA Grapalat" w:eastAsia="GHEA Grapalat" w:hAnsi="GHEA Grapalat" w:cs="GHEA Grapalat"/>
                <w:color w:val="000000"/>
                <w:sz w:val="22"/>
                <w:szCs w:val="22"/>
              </w:rPr>
              <w:t>06.03.2025 23:19:16</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Ողջունելի է նոր ՀՊՉ-ի հետ կապված փոփոխություններն ու 21-րդ դարի հմտությունների զարգացումը՝ կարողունակահեն կրթությամբ: Ողջունելի է  նաև ԹԳՀԳ առարկայի ներդրումը 2-րդ դասարանում: Թեմաները հետաքրքիր են և ուսանելի: Առաջարկում եմ թեթևացնել այդ դասարանի ԹԳՀԳ-ի ծրագիրը և դասագիրքը, քանի որ թեմաները շատ են և ծանրաբեռնվածություն է առաջանում: Հատկապես բարդություն է ստեղծվում էլ. փոստի հետ կապված թեման անցնելիս, քանի որ տվյալ տարիքի երեխաների համար ծնողն իր էլ. փոստով պիտի բացի երեխայի էլ. փոստը: Իսկ մեր հասարակությունում կան ծնողներ, ովքեր այդ ամենին չեն տիրապետում:</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Վերաբերելի չէ: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26</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Լիանա Սարգսյան</w:t>
            </w:r>
          </w:p>
          <w:p w:rsidR="00263D82" w:rsidRDefault="003A6D31">
            <w:pPr>
              <w:jc w:val="center"/>
            </w:pPr>
            <w:r>
              <w:rPr>
                <w:rFonts w:ascii="GHEA Grapalat" w:eastAsia="GHEA Grapalat" w:hAnsi="GHEA Grapalat" w:cs="GHEA Grapalat"/>
                <w:color w:val="000000"/>
                <w:sz w:val="22"/>
                <w:szCs w:val="22"/>
              </w:rPr>
              <w:t>06.03.2025 23:16:56</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Ցանկացած լավարկում գովելի է: Խնդրում եմ նաև ուշադրույուն դարձրեք ` կամավոր ատեստացիան հաջողությամբ հաղթահարում ես, սակայն այդ ընթացքում անցնում ես խնամքի արձակուրդ, ապա ատեստացիայի հնգամյա ժամկետը չի կասեցվում։ Կարևոր է վերանայել այս դրույթը, որպեսզի խնամքի արձակուրդի տարիները չհաշվվեն այդ ժամկետի մեջ՝ </w:t>
            </w:r>
            <w:r>
              <w:rPr>
                <w:rFonts w:ascii="GHEA Grapalat" w:eastAsia="GHEA Grapalat" w:hAnsi="GHEA Grapalat" w:cs="GHEA Grapalat"/>
                <w:color w:val="000000"/>
                <w:sz w:val="22"/>
                <w:szCs w:val="22"/>
              </w:rPr>
              <w:lastRenderedPageBreak/>
              <w:t>ապահովելով հավասար հնարավորություններ բոլորի համար։</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Հավասար հնարավորությունները բոլորի համար պահպանվում են գործող կարգի պարագայում: Ձեր առաջարկում խախտվում է ատեստավորման 5 տարվա ժամկետի տրամաբանությունը և </w:t>
            </w:r>
            <w:r>
              <w:rPr>
                <w:rFonts w:ascii="GHEA Grapalat" w:eastAsia="GHEA Grapalat" w:hAnsi="GHEA Grapalat" w:cs="GHEA Grapalat"/>
                <w:color w:val="000000"/>
                <w:sz w:val="22"/>
                <w:szCs w:val="22"/>
              </w:rPr>
              <w:lastRenderedPageBreak/>
              <w:t>առաջացնում անհավասար պայմաններ ատեստացիան հաղթահարած մասնակիցների համար:</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27</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Մերի Հովսեփյան</w:t>
            </w:r>
          </w:p>
          <w:p w:rsidR="00263D82" w:rsidRDefault="003A6D31">
            <w:pPr>
              <w:jc w:val="center"/>
            </w:pPr>
            <w:r>
              <w:rPr>
                <w:rFonts w:ascii="GHEA Grapalat" w:eastAsia="GHEA Grapalat" w:hAnsi="GHEA Grapalat" w:cs="GHEA Grapalat"/>
                <w:color w:val="000000"/>
                <w:sz w:val="22"/>
                <w:szCs w:val="22"/>
              </w:rPr>
              <w:t>06.03.2025 19:47:25</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Կամավոր ատեստավորումը խթան է  ուսուցիչների համար, որպեսզի զարգացնեն և հարստացնեն մասնագիտական և առարկայական գիտելիքները։ Սա շատ կարևոր բարեփոխում է և միտված է ապագա սերունդներին հավուր պատշաճի կրթելուն։     Ինչ վերաբերում է վարձատրությանը,  առաջարկում եմ ուսուցչի մասնագիտությունը ավելի գրավիչ դարձնելու  համար կամավոր ատեստավորման 5 տարի շրջափուլից հետո ատեստավորումը հաղթահարելու դեպքում տվյալ ուսուցչի դրույքաչափը կրկնապատկել։</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Ֆինանսական հնարավորություններից է կախված:</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28</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Կարինե Մադաթյան</w:t>
            </w:r>
          </w:p>
          <w:p w:rsidR="00263D82" w:rsidRDefault="003A6D31">
            <w:pPr>
              <w:jc w:val="center"/>
            </w:pPr>
            <w:r>
              <w:rPr>
                <w:rFonts w:ascii="GHEA Grapalat" w:eastAsia="GHEA Grapalat" w:hAnsi="GHEA Grapalat" w:cs="GHEA Grapalat"/>
                <w:color w:val="000000"/>
                <w:sz w:val="22"/>
                <w:szCs w:val="22"/>
              </w:rPr>
              <w:t>06.03.2025 19:27:34</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Առաջարկում եմ կամավոր ատեստավորումը չհաղթահարած ուսուցիչներին տալ երեք անգամ հնարավորություն այն հաղթահարելու համար։ Այսինքն յուրաքանչյուր տարին մեկ անգամ 15% աճի փոխարեն։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Եթե ուսուցիչը 2 անգամ կամավոր ատեստավորումը  չի հաղթահարել, նա ազատվում է աշխատանքից: Դա անարդար չէ, քանի որ նվազագույն գիտելիքների առկայությունը պարտադիր է գործող ուսուցչի հանար:</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29</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Նաիրա Ասլանյան</w:t>
            </w:r>
          </w:p>
          <w:p w:rsidR="00263D82" w:rsidRDefault="003A6D31">
            <w:pPr>
              <w:jc w:val="center"/>
            </w:pPr>
            <w:r>
              <w:rPr>
                <w:rFonts w:ascii="GHEA Grapalat" w:eastAsia="GHEA Grapalat" w:hAnsi="GHEA Grapalat" w:cs="GHEA Grapalat"/>
                <w:color w:val="000000"/>
                <w:sz w:val="22"/>
                <w:szCs w:val="22"/>
              </w:rPr>
              <w:t>06.03.2025 11:39:45</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Ինչ խոսք, կամավոր ատեստավորման դրական հետևանքներն ակնառու են բոլորիս համար, սակայն այն պարբերաբար անցնելը գոնե ամենաբարձր՝ 90 և ավելի տոկոս հավաքած ուսուցիչների համար, իմ </w:t>
            </w:r>
            <w:r>
              <w:rPr>
                <w:rFonts w:ascii="GHEA Grapalat" w:eastAsia="GHEA Grapalat" w:hAnsi="GHEA Grapalat" w:cs="GHEA Grapalat"/>
                <w:color w:val="000000"/>
                <w:sz w:val="22"/>
                <w:szCs w:val="22"/>
              </w:rPr>
              <w:lastRenderedPageBreak/>
              <w:t>կարծիքով ճիշտ չէ։ Այս մասով օրենքը շտկման կարիք ունի։ Ավելին,  կամավոր ատեստավորման կազմակերպման և անցկացման ձևաչափում պետք է փոփոխություններ կատարել, այն է՝ 2024թ.  նոր սկզբունքով պատասխանները լրացնելու կարգը բազում տեխնիկական խնդիրների տեղիք տվեց, որոնք տեղում չէին կարգավորվում։ Կարծում եմ, քննական սենյակներում բացի կազմակերպիչներից պետք է լինի նաև տեխնիկական աջակցման անձնակազմ  մասնակիցներին պատշաճ օգնություն ցույց տալու համար։ Չէ՞ որ այս բոլոր բարեփոխումները կատարվում են հանուն ուսուցչի, աշակերտի և որակյալ կրթության։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Ատեստավորման պարբերականության անհրաժեշտությունը պայմանավորված է գործող </w:t>
            </w:r>
            <w:r>
              <w:rPr>
                <w:rFonts w:ascii="GHEA Grapalat" w:eastAsia="GHEA Grapalat" w:hAnsi="GHEA Grapalat" w:cs="GHEA Grapalat"/>
                <w:color w:val="000000"/>
                <w:sz w:val="22"/>
                <w:szCs w:val="22"/>
              </w:rPr>
              <w:lastRenderedPageBreak/>
              <w:t>ուսուցչի մասնագիտական գիտելիքները և կարողություններն անհրաժեշտ մակարդակի վրա պահելու առումով:</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30</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Աղավնիկ Եղիազարյան</w:t>
            </w:r>
          </w:p>
          <w:p w:rsidR="00263D82" w:rsidRDefault="003A6D31">
            <w:pPr>
              <w:jc w:val="center"/>
            </w:pPr>
            <w:r>
              <w:rPr>
                <w:rFonts w:ascii="GHEA Grapalat" w:eastAsia="GHEA Grapalat" w:hAnsi="GHEA Grapalat" w:cs="GHEA Grapalat"/>
                <w:color w:val="000000"/>
                <w:sz w:val="22"/>
                <w:szCs w:val="22"/>
              </w:rPr>
              <w:t>06.03.2025 01:51:04</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Սույն հոդվածի 72-րդ կետով սահմանվում է ատեստավորման արդյունքում ուսուցչի հավելավճարի տրամադրման կարգը, ըստ որի  &lt;&lt;․․․ ուսուցիչը հավելավճար է ստանում մանկավարժական աշխատավարձի  (դասավանդվող ժամերի՝ այդ թվում պարտադիր խմբակների, նախագծային ուսուցման նկատմամբ ) համապատասխան տոկոսի չափով․․․&gt;&gt; Կարծում եմ այստեղ անարդար է, որ չի նշված  ոչ պարտադիր   խմբակների նկատմամբ հավելավճարի կիրառման մասին։ Ի՞նչ տարբերություն, եթե ոչ պարտադիր խմբակն էլ է պարապվում 45 րոպե, այդ ժամերը տարիֆիկացվում են, ուսուցիչն առաջնորդվում է  խմբակի  աշխատանքային  թեմատիկ պլանով, նույնիսկ որոշ  դպրոցներում ոչ պարտադիր </w:t>
            </w:r>
            <w:r>
              <w:rPr>
                <w:rFonts w:ascii="GHEA Grapalat" w:eastAsia="GHEA Grapalat" w:hAnsi="GHEA Grapalat" w:cs="GHEA Grapalat"/>
                <w:color w:val="000000"/>
                <w:sz w:val="22"/>
                <w:szCs w:val="22"/>
              </w:rPr>
              <w:lastRenderedPageBreak/>
              <w:t>խմբակներում ավելի շատ սովորողներ են հաճախում, քան   շատ  դպրոցների պարտադիր խմբակներում։ Առաջարկում եմ վերանայել 72-րդ կետը և &lt;&lt;պարտադիր խմբակների, նախագծային ուսուցման&gt;&gt; բառերի մոտ  ավելացնել  &lt;&lt;ոչ  պարտադիր խմբակների, երկարօրյա  ուսուցման&gt;&gt; բառերը, որպեսզի նրանց  նկատմամբ նույնպես տրամադրվի հավելավճար։   Առաջարկում եմ  կամավոր  ատեստավորման հարցաշարերը կազմել այնպես, որ բոլոր առարկաների համար լինեն  հավասար բարդության, միավորների հաշվարկման սկզբունքն էլ լինի միանման։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Ոչ պարտադիր խմբակների  և երկարօրյա ուսուցման տարիֆիկացումը դժվարություններ կառաջացնի ուսումնական պլանի կարգավորման առումով՝ խնդիրներ ստեղծելով ուսումնառության գործընթացում:</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31</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Սոնա Հովհաննիսյան</w:t>
            </w:r>
          </w:p>
          <w:p w:rsidR="00263D82" w:rsidRDefault="003A6D31">
            <w:pPr>
              <w:jc w:val="center"/>
            </w:pPr>
            <w:r>
              <w:rPr>
                <w:rFonts w:ascii="GHEA Grapalat" w:eastAsia="GHEA Grapalat" w:hAnsi="GHEA Grapalat" w:cs="GHEA Grapalat"/>
                <w:color w:val="000000"/>
                <w:sz w:val="22"/>
                <w:szCs w:val="22"/>
              </w:rPr>
              <w:t>06.03.2025 00:45:34</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Առաջարկում եմ առարկայական չափորոշիները կազմելիս կամ դրանցում փոփոխություններ մտցնելիս աշխատող կազմում ընդգրկել նաև տվյալ առարկայի ուսուցչի կամ ուսուցիչների, ովքեր տվյալ պահին աշխատում են դպրոցում։ Այդ դեպքում փոփոխություններն  ավելի կիրառելի կլինեն և միտված կրթության որակի բարձրացմանը, կարողունակահեն կրթության ապահովմանը։</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Քննարկելի 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32</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Քրիստինե Մուշեղյան</w:t>
            </w:r>
          </w:p>
          <w:p w:rsidR="00263D82" w:rsidRDefault="003A6D31">
            <w:pPr>
              <w:jc w:val="center"/>
            </w:pPr>
            <w:r>
              <w:rPr>
                <w:rFonts w:ascii="GHEA Grapalat" w:eastAsia="GHEA Grapalat" w:hAnsi="GHEA Grapalat" w:cs="GHEA Grapalat"/>
                <w:color w:val="000000"/>
                <w:sz w:val="22"/>
                <w:szCs w:val="22"/>
              </w:rPr>
              <w:t>05.03.2025 23:52:21</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Առաջարկում եմ  կառուցել ավելի ներգրավող, աշխատասեր ու զարգացող միջավայր, որը կօգնի ուսուցիչներին լավ հասկանալու ատեստավորման գործընթացը և չվախենալ դրանից, ինչպես նաև նպաստել նոր տեխնոլոգիաների ներդրմանը:Ատեստավորումից 1-2 ամիս առաջ   էլ ստեղծել էլեկտրոնային շտեմարաններ՝ ուսուցիչների </w:t>
            </w:r>
            <w:r>
              <w:rPr>
                <w:rFonts w:ascii="GHEA Grapalat" w:eastAsia="GHEA Grapalat" w:hAnsi="GHEA Grapalat" w:cs="GHEA Grapalat"/>
                <w:color w:val="000000"/>
                <w:sz w:val="22"/>
                <w:szCs w:val="22"/>
              </w:rPr>
              <w:lastRenderedPageBreak/>
              <w:t>պատրաստման համար, որոնք կպարունակեն ատեստավորման հարցերի ամբողջական հավաքածու՝ միաժամանակ դասավանդվող առարկաների թեմաներով: Այս շտեմարանները պետք է ներառեն բազմազան հարցեր, որոնք ուսուցիչները կարող են ուսումնասիրել նախքան ատեստավորումը: Շտեմարանները կօգնեն ուսուցիչներին նախապատրաստվել հնարավոր հարցերին, ինչպես նաև նրանց հնարավորություն կտան ինքնուրույն փորձարկելու իրենց գիտելիքները: Կլինեն նաև տարբեր մակարդակների (առաջին, միջին, բարձր) հարցեր՝ ուսուցիչներին հնարավորություն տալով ծանոթանալ հարցերի դժվարության աստիճանի հետ:  Այս գործընթացի միջոցով ուսուցիչները կարող են ավելի լավ հասկանալ իրենց ուժեղ ու թույլ կողմերը՝ նախքան իրական ատեստավորումը, և այդպես նվազեցնել շտապության կամ անհանգստության զգացումը: Շտեմարանների միջավայրն էլ պետք է լինի ինտերակտիվ՝ ուղղված ուսուցչի սեփական ինքնավստահության բարձրացմանը։    Նախագծի մեջ կարող է ներառվել նաև վերապատրաստումների հնարավորությունների ավելացում, որոնք կլինեն ոչ միայն պարտադիր, այլև հասանելի և հեշտությամբ կազմակերպվող՝ ուսուցիչների մասնագիտական զարգացման և նորարարական մոտեցումների ընդունման համար։</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Քննարկելի 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33</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Թերեզա Մկրտչյան</w:t>
            </w:r>
          </w:p>
          <w:p w:rsidR="00263D82" w:rsidRDefault="003A6D31">
            <w:pPr>
              <w:jc w:val="center"/>
            </w:pPr>
            <w:r>
              <w:rPr>
                <w:rFonts w:ascii="GHEA Grapalat" w:eastAsia="GHEA Grapalat" w:hAnsi="GHEA Grapalat" w:cs="GHEA Grapalat"/>
                <w:color w:val="000000"/>
                <w:sz w:val="22"/>
                <w:szCs w:val="22"/>
              </w:rPr>
              <w:lastRenderedPageBreak/>
              <w:t>04.03.2025 21:33:26</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Բարև Ձեզ․․․ Նախագծի վերաբերյալ ներկայացնում եմ </w:t>
            </w:r>
            <w:r>
              <w:rPr>
                <w:rFonts w:ascii="GHEA Grapalat" w:eastAsia="GHEA Grapalat" w:hAnsi="GHEA Grapalat" w:cs="GHEA Grapalat"/>
                <w:color w:val="000000"/>
                <w:sz w:val="22"/>
                <w:szCs w:val="22"/>
              </w:rPr>
              <w:lastRenderedPageBreak/>
              <w:t>հետևյալ առաջարկությունները՝ 1․ 5-12-րդ դասարաններում դասավանդվող մի քանի առարկաների անվանումների փոփոխությունները, մասնավորապես &lt;&lt;Հայաստանի պատմություն&gt;&gt;,&lt;&lt;Թվային գրագիտություն և համակարգչային գիտություն&gt;&gt;  առարկաներում հստակեցնել, թե բացի անվանման փոփոխություններից, ինչն է փոխվել այդ առարկաների ուսուցման բովանդակության մեջ; 2․ 2025թ․ ատեստավորման հատը էլեկտրոնային եղանակով ներկայացնելը դրական եմ գնահատում, բայց առաջարկում եմ այդ ամենին զուգահեռ տրամադրել նաև որոշակի ուսուցողական նյութեր; 3․ Կրկնակի հավելավճարների չսահմանումը արդարացի մոտեցում եմ համարում, բայց այս դեպքում պետք է պարզաբանվի, թե որ դեպքերում ուսուցիչը կունենա որոշակի արտոնություն; 4․ Տեխնիկական խնդիրների հետ կապված էլ, առաջարկում եմ լինի հետադարձ կապ, որ անհրաժեշտության դեպքում, երբ ուսուցիչները բախվեն տեխնիկական դժվարությունների, հենց այդ պահին հետադարձ կապի միջոցով ստանան աջակցություն; Կարծում եմ, այս առաջարկությունները կնպաստեն, որ ատեստավորման գործընթացը  ավելի հստակ և արդյունավետ դառնա;</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Կամավոր ատեստավորման </w:t>
            </w:r>
            <w:r>
              <w:rPr>
                <w:rFonts w:ascii="GHEA Grapalat" w:eastAsia="GHEA Grapalat" w:hAnsi="GHEA Grapalat" w:cs="GHEA Grapalat"/>
                <w:color w:val="000000"/>
                <w:sz w:val="22"/>
                <w:szCs w:val="22"/>
              </w:rPr>
              <w:lastRenderedPageBreak/>
              <w:t>ընթացքում ի հայտ եկած վրիպակներն ու թերությունները վերացնելու համար կատարվում են անհրաժեշտ աշխատանքներ: Մյուս հարցերը վերաբերելի չեն:</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34</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Սոնա Հովհաննիսյան</w:t>
            </w:r>
          </w:p>
          <w:p w:rsidR="00263D82" w:rsidRDefault="003A6D31">
            <w:pPr>
              <w:jc w:val="center"/>
            </w:pPr>
            <w:r>
              <w:rPr>
                <w:rFonts w:ascii="GHEA Grapalat" w:eastAsia="GHEA Grapalat" w:hAnsi="GHEA Grapalat" w:cs="GHEA Grapalat"/>
                <w:color w:val="000000"/>
                <w:sz w:val="22"/>
                <w:szCs w:val="22"/>
              </w:rPr>
              <w:lastRenderedPageBreak/>
              <w:t>04.03.2025 14:00:35</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Առաջարկում եմ հանրակրթական դպրոցների դասարաններում սովորող աշակերտների  </w:t>
            </w:r>
            <w:r>
              <w:rPr>
                <w:rFonts w:ascii="GHEA Grapalat" w:eastAsia="GHEA Grapalat" w:hAnsi="GHEA Grapalat" w:cs="GHEA Grapalat"/>
                <w:color w:val="000000"/>
                <w:sz w:val="22"/>
                <w:szCs w:val="22"/>
              </w:rPr>
              <w:lastRenderedPageBreak/>
              <w:t>թվաքանակը բեռնաթափել,որն ըստ իս կնպաստի ուսուցման որակի էլ ավելի բարձրացմանն ու սովորողների ստեղծարարության և քննադատական մտածողության ցարգացմանը:</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Կարգին վերաբերելի չէ: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35</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Սոնա Հովհաննիսյան</w:t>
            </w:r>
          </w:p>
          <w:p w:rsidR="00263D82" w:rsidRDefault="003A6D31">
            <w:pPr>
              <w:jc w:val="center"/>
            </w:pPr>
            <w:r>
              <w:rPr>
                <w:rFonts w:ascii="GHEA Grapalat" w:eastAsia="GHEA Grapalat" w:hAnsi="GHEA Grapalat" w:cs="GHEA Grapalat"/>
                <w:color w:val="000000"/>
                <w:sz w:val="22"/>
                <w:szCs w:val="22"/>
              </w:rPr>
              <w:t>04.03.2025 14:00:35</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Նշեմ, որ ինձ համար ընդունելի և ողջունելի են կրթության ոլորտում կատարվող բարեփոխումներն ու փոփոխությունները, որոնք միտված են կրթության որակի բարձրացմանն ու 21-րդ դարի մարտահրավերներին պատրաստ սերնդի ձևավորմանը։ Առաջարկում եմ ուսուցիչների ծանր ու դժվարին աշխատանքում նրանց հատկացնել գրավիր աշխատանքների համար հասանելիք գումարը, որն այս գերծանրաբեռնվածության պայմաններում  փոքր-ինչ կթեթևացնի ուսուցչի առօրյա հոգսերը։ Կանխավ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Կարգին վերաբերելի չէ: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36</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Համեստ Մկրտչյան</w:t>
            </w:r>
          </w:p>
          <w:p w:rsidR="00263D82" w:rsidRDefault="003A6D31">
            <w:pPr>
              <w:jc w:val="center"/>
            </w:pPr>
            <w:r>
              <w:rPr>
                <w:rFonts w:ascii="GHEA Grapalat" w:eastAsia="GHEA Grapalat" w:hAnsi="GHEA Grapalat" w:cs="GHEA Grapalat"/>
                <w:color w:val="000000"/>
                <w:sz w:val="22"/>
                <w:szCs w:val="22"/>
              </w:rPr>
              <w:t>04.03.2025 01:29:49</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Քանի որ, կրթության ոլորտում նախատեսվող աշխատանքները միտված են  քաղաքակիրթ, ստեղծագործ, նախաձեռնող, կարողունակ, մրցունակ և ապագան իր սեփական երկրում պատկերացնող քաղաքացու ձևավորմանը, ուստի յուրաքանչյուր փոփոխություն ողջունելի է։     Կամավոր ատեստավորման գործընթացը դրական կլիներ, եթե  թեստերում առկա սխալներն ու երկակի բնույթ ունեցող առաջադրանքները տարեցտարի հասցվեին զերոյի։ Բայց այդ սխալները  թեստերում անթուլատրելի քանակի են, ինչը խլում է ատեստավորվողից լրացուցիչ ժամանակ ու խախտում մասնակցի </w:t>
            </w:r>
            <w:r>
              <w:rPr>
                <w:rFonts w:ascii="GHEA Grapalat" w:eastAsia="GHEA Grapalat" w:hAnsi="GHEA Grapalat" w:cs="GHEA Grapalat"/>
                <w:color w:val="000000"/>
                <w:sz w:val="22"/>
                <w:szCs w:val="22"/>
              </w:rPr>
              <w:lastRenderedPageBreak/>
              <w:t>սահմանադրական իրավունքը։     Առաջարկում եմ կամավոր ատեստավորման գործընթացի մասին իրազեկել նաև վերջին կուրսում սովորող ուսանողներին։ Նրանց պետք է ծանոթացնել նաև ուսուցչի թափուր տեղի համար սահմանված մրցույթի պահանջներին, ուսուցչի բարեվարքության կանոներին։ Մնացած պարագայում առաջարկվող հիմնավորումները արդարացված են և ի նպաստ ուսուցչի են։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Կամավոր ատեստավորման ընթացքում ի հայտ եկած վրիպակներն ու թերությունները վերացնելու համար կատարվում են անհրաժեշտ աշխատանքներ:</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37</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Մարինե Խաչատրյան</w:t>
            </w:r>
          </w:p>
          <w:p w:rsidR="00263D82" w:rsidRDefault="003A6D31">
            <w:pPr>
              <w:jc w:val="center"/>
            </w:pPr>
            <w:r>
              <w:rPr>
                <w:rFonts w:ascii="GHEA Grapalat" w:eastAsia="GHEA Grapalat" w:hAnsi="GHEA Grapalat" w:cs="GHEA Grapalat"/>
                <w:color w:val="000000"/>
                <w:sz w:val="22"/>
                <w:szCs w:val="22"/>
              </w:rPr>
              <w:t>03.03.2025 23:57:51</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Առաջարկում եմ    1.Ատեստավորման հարցաշարերը կառուցել փուլային մոտեցմամբ՝ ըստ դասարանների ուսումական ծրագրերի:  2.Հնարավորություն տալ ուսուցիչներին ատեստավորվել իրենց նախընտրած առարկայից՝ ԹԳՀԳ կամ ինֆորմատիկա, քանի դեռ երկու առարկաներն էլ հանրակրթական դպրոցում ուսուցանվում են:   3.Ինֆորմատիկայի և ԹԳՀԳ  առարկաների ուսումնական բովանդակության համակցմամբ՝ ստեղծել շտեմարան, որը կօգնի ուսուցիչներին նախապատրաստվելու կամավոր ատեստավորմանը: Այս ամենը հնարավորություն կընձեռեն, որպեսզի մասնագիտական պատրաստվածությունը գնահատվի ըստ ուսուցչի դասավանդած բովանդակության: Առաջարկում եմ, նախքան ԹԳՀԳ առարկայից ատեստավորումը, ուսուցիչների համար ապահովել վերապատրաստման անվճար դասընթացներ, որպեսզի նրանք կարողանան պատրաստվել նոր պահանջներին:  Հարգանքով՝ </w:t>
            </w:r>
            <w:r>
              <w:rPr>
                <w:rFonts w:ascii="GHEA Grapalat" w:eastAsia="GHEA Grapalat" w:hAnsi="GHEA Grapalat" w:cs="GHEA Grapalat"/>
                <w:color w:val="000000"/>
                <w:sz w:val="22"/>
                <w:szCs w:val="22"/>
              </w:rPr>
              <w:lastRenderedPageBreak/>
              <w:t>Մարինե Խաչատրյան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Մասնագիտական պատրաստվածությունը պետք է գնահատվի ոչ թե ըստ ուսուցչի դասավանդած բովանդակության, այլ  ըստ մասնագիտական ամբողջական գիտելիքների՝  չափորոշիչների և առարկայական ծրագրերի շրջանակում:</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38</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Մարինե Խաչատրյան</w:t>
            </w:r>
          </w:p>
          <w:p w:rsidR="00263D82" w:rsidRDefault="003A6D31">
            <w:pPr>
              <w:jc w:val="center"/>
            </w:pPr>
            <w:r>
              <w:rPr>
                <w:rFonts w:ascii="GHEA Grapalat" w:eastAsia="GHEA Grapalat" w:hAnsi="GHEA Grapalat" w:cs="GHEA Grapalat"/>
                <w:color w:val="000000"/>
                <w:sz w:val="22"/>
                <w:szCs w:val="22"/>
              </w:rPr>
              <w:t>03.03.2025 23:38:50</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«Ինֆորմատիկա» առարկայի կամավոր ատեստավորումը «Թվային գրագիտություն և համակարգչային գիտություն» առարկայով փոխարինելու գաղափարը հրաշալի է, սակայն հաշվի չի առնվում  այն հանգամանքը, որ  ԹԳՀԳ առարկան անցնում են 5-8-րդ և 10-րդ դասարաններում, մինչդեռ 9-րդ և 11-12-րդ դասարաններում դեռևս շարունակվում է ինֆորմատիկայի դասավանդումը: Ատեստավորման բովանդակությունը պետք է ներառի ուսուցման ծրագիրն ամբողջությամբ: Արդյունքում կստացվի, որ ինքնաբերաբար ինֆորմատիկայի որոշ թեմաներ դուրս կմնան, և 9-րդ, ինչպես նաև 11-12-րդ դասարաններում դասավանդող ուսուցիչների համար կամավոր ատեստավորման գործընթացը չի արտացոլի ուսուցիչների այդ առարկայի մասնագիտական պատրաստվածությունը: Այսինքն ուսուցիչներն, այդ առումով, հավասար պայմաններում չեն ատեստավորվի: Առաջարկում եմ ատեստավորման նախատեսվող ձևաչափը կիրառել 2027-2028թ.թ.- ից սկսած, երբ 5-12-րդ դասարաններում ուսուցումը կիրականացվի բացառապես ԹԳՀԳ առարկայից:</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ԹԳՀԳ առարկայի ատեստավորման պարագայում պետք է առաջնորդվել ԹԳՀԳ նոր չափորոշիչներով և առարկայական ծրագրերով:</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39</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Անուշ Գրիգորյան</w:t>
            </w:r>
          </w:p>
          <w:p w:rsidR="00263D82" w:rsidRDefault="003A6D31">
            <w:pPr>
              <w:jc w:val="center"/>
            </w:pPr>
            <w:r>
              <w:rPr>
                <w:rFonts w:ascii="GHEA Grapalat" w:eastAsia="GHEA Grapalat" w:hAnsi="GHEA Grapalat" w:cs="GHEA Grapalat"/>
                <w:color w:val="000000"/>
                <w:sz w:val="22"/>
                <w:szCs w:val="22"/>
              </w:rPr>
              <w:t>03.03.2025 20:11:38</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Ողջունելի է ուսուցչի կամավոր ատեստավորման կարգում փոփոխւթյուններ կատարելու նախաձեռնությունը , մանավանդ որ որոշ դրույթներ իսկապես վերանայման կարիք ունեն: Շատ լավ կլիներ,որ հավելավճարը հաշվարկվեր ոչ միայն </w:t>
            </w:r>
            <w:r>
              <w:rPr>
                <w:rFonts w:ascii="GHEA Grapalat" w:eastAsia="GHEA Grapalat" w:hAnsi="GHEA Grapalat" w:cs="GHEA Grapalat"/>
                <w:color w:val="000000"/>
                <w:sz w:val="22"/>
                <w:szCs w:val="22"/>
              </w:rPr>
              <w:lastRenderedPageBreak/>
              <w:t>պարապած դսաժամերի,այլ նաև նախագծերի ,երկարօրյա ժամերի համար: Առաջարկում եմ նաև առաջադրնքները արհեստականորեն չբարդացնել,չխճողել ՝ վերածելով ուսուցչի դեմ լարված ծուղակի: Ծավալուն տեքստերը հայոց լեզվից խլում են ժամանակի մեծ մասը,ավելորդ լարվածություն առաջացնում ՝ ստիպելով էկրանը անընդհատ վեր ու վար անել : Ցանկալի կլիներ ,որ կազմվեր որոշակի հարցաշար կամ  շտեմարան,որով ուսուցիչները կարողանային առաջնորդվել: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Ատեստավորման արդյունքում ուսուցիչը հավելավճար է ստանում մանկավարժական աշխատավարձի (դասավանդվող ժամերի, այդ </w:t>
            </w:r>
            <w:r>
              <w:rPr>
                <w:rFonts w:ascii="GHEA Grapalat" w:eastAsia="GHEA Grapalat" w:hAnsi="GHEA Grapalat" w:cs="GHEA Grapalat"/>
                <w:color w:val="000000"/>
                <w:sz w:val="22"/>
                <w:szCs w:val="22"/>
              </w:rPr>
              <w:lastRenderedPageBreak/>
              <w:t>թվում՝ պարտադիր խմբակների, նախագծային ուսուցման) նկատմամբ կիրառվող համապատասխան տոկոսի չափով՝ անկախ նրանից, թե որ առարկայից է ատեստավորվել: Ուսուցիչները մասնագիտական գիտելիքների առումով ատեստավորմանը պետք է պատրաստվեն առարկայական ծրագրերի շրջանակում:</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40</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Դունյա Սարգսյան</w:t>
            </w:r>
          </w:p>
          <w:p w:rsidR="00263D82" w:rsidRDefault="003A6D31">
            <w:pPr>
              <w:jc w:val="center"/>
            </w:pPr>
            <w:r>
              <w:rPr>
                <w:rFonts w:ascii="GHEA Grapalat" w:eastAsia="GHEA Grapalat" w:hAnsi="GHEA Grapalat" w:cs="GHEA Grapalat"/>
                <w:color w:val="000000"/>
                <w:sz w:val="22"/>
                <w:szCs w:val="22"/>
              </w:rPr>
              <w:t>03.03.2025 19:32:36</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Կամավոր ատեստավորումը  իհարկե ունի դրական ազդեցություն ,կարելի է ասել միայն ֆինանսական ոլորտում:ՈՒսուցիչը որակավորումն արդեն իսկ ստացել է դպրոց մուտք գործելուց առաջ:Բազմաթիվ մանկավարժներ ունենք ովքեր ունենալով բավականաչափ գիտելիքներ չեն կարողանում ժամանակի մեջ տեղավորվել և հաղթահարել  ատեստավորման դրական շեմը,և անարդար կերպով դուրս են մնում դպրոցից:Ատեստավորումը նաև որոշ ուսուցիչների մոտ լարվածություն է ստեղծում,որն էլ խանգարում է նրանց լիարժեք հանդես գալ:ՈՒսուցչի աշխատանքը չափազանց ծավալուն է և ժամանակատար:ՈՒստի  առաջարկում եմ ուսուցիչիների աշխատավարձի ընդհանուր բարձրացում անկախ կամավոր ատեստավորման արդյունքներից: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Ուսուցիչիների աշխատավարձի ընդհանուր բարձրացումն անկախ կամավոր ատեստավորման արդյունքներից այս Կարգին վերաբերելի չէ: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41</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Alvard Manukyan</w:t>
            </w:r>
          </w:p>
          <w:p w:rsidR="00263D82" w:rsidRDefault="003A6D31">
            <w:pPr>
              <w:jc w:val="center"/>
            </w:pPr>
            <w:r>
              <w:rPr>
                <w:rFonts w:ascii="GHEA Grapalat" w:eastAsia="GHEA Grapalat" w:hAnsi="GHEA Grapalat" w:cs="GHEA Grapalat"/>
                <w:color w:val="000000"/>
                <w:sz w:val="22"/>
                <w:szCs w:val="22"/>
              </w:rPr>
              <w:t>03.03.2025 15:51:37</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Ինչպես բոլոր մասնագետները, ուսուցիչներն էլ պետք է հնարավորություն ստանան կատարելագործելու իրենց կարողությունները, լրացնել գիտելիքները՝ մասնագիտական կապեր հաստատելով գործընկերների հետ, գրքերի, համացանցի և այլ աղբյուրների միջոցով։ Կարծում եմ այս տարի նպատակահարմար չէ   ուսուցչի կամավոր ատեստավորման ժամանակ, ինֆորմատիկա առարկան փոխարինել ԹԳՀԳ-ով, զուտ 4-րդ,7-րդ,8-րդ, 9-րդ,,11-րդ, 12-րդ դասարանի դասագրքեր չլինելու պատճառով․․․</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2025-2026 ուստարում ներդրված կլինեն ԹԳՀԳ նոր չափորոշիչները և առարկայական ծրագրերը 1-11 դասարաններում, իսկ 12-րդ դասարանում՝ 2026-2027 ուստարում: Դասագրքերի բացակայությունը խոչընդոտ չէ ատեստավորման համար։</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42</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Մարյամ Միքայելյան</w:t>
            </w:r>
          </w:p>
          <w:p w:rsidR="00263D82" w:rsidRDefault="003A6D31">
            <w:pPr>
              <w:jc w:val="center"/>
            </w:pPr>
            <w:r>
              <w:rPr>
                <w:rFonts w:ascii="GHEA Grapalat" w:eastAsia="GHEA Grapalat" w:hAnsi="GHEA Grapalat" w:cs="GHEA Grapalat"/>
                <w:color w:val="000000"/>
                <w:sz w:val="22"/>
                <w:szCs w:val="22"/>
              </w:rPr>
              <w:t>02.03.2025 22:43:15</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Ողջունելի է կամավոր ատեստավորման ներդրումը։ Կամավոր ատեստավորմանը մասնակցելը մոտիվացրել է  շատ ուսուցիչների ։ Եթե թեստերի հավասարազորությունը ապահովվի ,և գնահատման սանդղակը նույնականացվի  գործընթացը չի առաջացնի ավելորդ խնդիրներ ու սոցիալական անարդարություն։Ես առաջարկ ունեմ աշխարհագրության վերաբերյալ ։  Առաջարկում եմ կամավոր ատեստավորման թեստերում առկա պնդումների փունջը կամ հանել, կամ քայլի միավոր սահմանել, անարդարացի է,երբ ուսուցիչը մի քանի հարցի ճիշտ պատասխանի համար միավոր չի ստանում, եթե մեկը նույնիսկ սխալվել է։ Եվ ասեմ, որ բոլոր առարկաները չունեն պնդման փունջ դա ևս վերանայեք, թող հավասար պայմաններ ապահովվի բոլոր առարկաների համար։Կանխավ </w:t>
            </w:r>
            <w:r>
              <w:rPr>
                <w:rFonts w:ascii="GHEA Grapalat" w:eastAsia="GHEA Grapalat" w:hAnsi="GHEA Grapalat" w:cs="GHEA Grapalat"/>
                <w:color w:val="000000"/>
                <w:sz w:val="22"/>
                <w:szCs w:val="22"/>
              </w:rPr>
              <w:lastRenderedPageBreak/>
              <w:t>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Թեստերի հավասարազորությունն ապահովելու համար  շարունակաբար իրականացվում են աշխատանքներ: Աշխարհագրություն առարկայի վերաբերյալ  հարցը քննարկելի 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43</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Լուսինե Մինասյան</w:t>
            </w:r>
          </w:p>
          <w:p w:rsidR="00263D82" w:rsidRDefault="003A6D31">
            <w:pPr>
              <w:jc w:val="center"/>
            </w:pPr>
            <w:r>
              <w:rPr>
                <w:rFonts w:ascii="GHEA Grapalat" w:eastAsia="GHEA Grapalat" w:hAnsi="GHEA Grapalat" w:cs="GHEA Grapalat"/>
                <w:color w:val="000000"/>
                <w:sz w:val="22"/>
                <w:szCs w:val="22"/>
              </w:rPr>
              <w:t>02.03.2025 19:17:30</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Ողջունելի են բարեփոխումները: Նախընտրելի  է կամավոր ատեստավորման մասնակցի արդյունքները հավաստող տեղեկանք ևս տալ , թեկուզ այդ նույն համակարգը ՝ինքնաշխատ եղանակով( տարակարգի կամ աշխատանքի ընդունման համար ):</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Կամավոր ատեստավորման արդյունքներն ամրագրվում են: Որակավորման տարակարգը շնորհվում է ՀՀ կրթության, գիտության, մշակույթի և սպորտի նախարարի հրամանով:</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44</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Սիրուշ Ռամազյան</w:t>
            </w:r>
          </w:p>
          <w:p w:rsidR="00263D82" w:rsidRDefault="003A6D31">
            <w:pPr>
              <w:jc w:val="center"/>
            </w:pPr>
            <w:r>
              <w:rPr>
                <w:rFonts w:ascii="GHEA Grapalat" w:eastAsia="GHEA Grapalat" w:hAnsi="GHEA Grapalat" w:cs="GHEA Grapalat"/>
                <w:color w:val="000000"/>
                <w:sz w:val="22"/>
                <w:szCs w:val="22"/>
              </w:rPr>
              <w:t>02.03.2025 18:36:30</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Առաջարկում եմ ՝ուսուցչին տալ նաև թղթային տարբերակ ,որի վրա աշխատելուց հետո ուսուցիչը լրացնի էլեկտրոնային եղանակով,քանի որ անընդհատ վեր ու վար անելը հոգնեցնում է ուսուցչին։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Թեստավորումն էլեկտրոնային եղանակով անցկացնելն ունի բազում առավելություններ,  իսկ հնարավոր թերությունների վերացման ուղղությամբ իրականացվում են անհրաժեշտ աշխատանքներ:</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45</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Ռուզան Նիկոյան</w:t>
            </w:r>
          </w:p>
          <w:p w:rsidR="00263D82" w:rsidRDefault="003A6D31">
            <w:pPr>
              <w:jc w:val="center"/>
            </w:pPr>
            <w:r>
              <w:rPr>
                <w:rFonts w:ascii="GHEA Grapalat" w:eastAsia="GHEA Grapalat" w:hAnsi="GHEA Grapalat" w:cs="GHEA Grapalat"/>
                <w:color w:val="000000"/>
                <w:sz w:val="22"/>
                <w:szCs w:val="22"/>
              </w:rPr>
              <w:t>02.03.2025 16:16:27</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Խնդրում եմ ի գիտություն առնել նաև հետևյալը. Անհատական մոտեցում. Անհատականացված թեստերի ներդրումը կնպաստի կամավոր ատեստավորման գործընթացի արդարության և արդյունավետության բարձրացմանը՝ հաշվի առնելով ուսուցիչների աշխատանքային պայմանների և դասավանդման առանձնահատկությունները, մասնավորապես հեռավոր մարզերում, որտեղ հաճախ առկա են լրացուցիչ դժվարություններ։  Օրինակ. 1.Ռեսուրսների պակաս.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 xml:space="preserve">Հեռավոր մարզերում հաճախ առկա է ուսումնական նյութերի, տեխնիկական </w:t>
            </w:r>
            <w:r>
              <w:rPr>
                <w:rFonts w:ascii="GHEA Grapalat" w:eastAsia="GHEA Grapalat" w:hAnsi="GHEA Grapalat" w:cs="GHEA Grapalat"/>
                <w:color w:val="000000"/>
                <w:sz w:val="22"/>
                <w:szCs w:val="22"/>
              </w:rPr>
              <w:lastRenderedPageBreak/>
              <w:t xml:space="preserve">միջոցների և այլ ռեսուրսների պակաս։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 xml:space="preserve">Այս հանգամանքը կարող է ազդել ուսուցիչների պատրաստվածության մակարդակի վրա, և անհատականացված թեստերը պետք է հաշվի առնեն այս գործոնը։ 2.Մասնագիտական զարգացում.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 xml:space="preserve">Հեռավոր մարզերում ուսուցիչները հաճախ ունենում են ավելի քիչ հնարավորություններ մասնագիտական զարգացման համար։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Անհատականացված թեստերը կարող են օգնել բացահայտել ուսուցիչների կարիքները և ուղղորդել նրանց մասնագիտական զարգացման ծրագրերին։ Այսպիսով անհատականացված թեստերի ներդրումը կապահովի, որ ուսուցիչները գնահատվեն իրենց աշխատանքային պայմաններին համապատասխան, ինչը կխթանի նրանց մոտիվացիան և կնվազեցնի աշխատանքից դուրս գալու ցանկությունը։ Սա հատկապես կարևոր է ուսուցիչների պակասի խնդիրը լուծելու համար։</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Ընդունելի չէ, քանի որ ատեստավորումն առարկայական գիտելիքների մակարդակը պարզելու նպատակ է հետապնդում: Հետևաբար թեստավորման անհատականացումը կստեղծի անհավասար պայմաններ մասնակիցների համար:</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46</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Ռուզան Նիկոյան</w:t>
            </w:r>
          </w:p>
          <w:p w:rsidR="00263D82" w:rsidRDefault="003A6D31">
            <w:pPr>
              <w:jc w:val="center"/>
            </w:pPr>
            <w:r>
              <w:rPr>
                <w:rFonts w:ascii="GHEA Grapalat" w:eastAsia="GHEA Grapalat" w:hAnsi="GHEA Grapalat" w:cs="GHEA Grapalat"/>
                <w:color w:val="000000"/>
                <w:sz w:val="22"/>
                <w:szCs w:val="22"/>
              </w:rPr>
              <w:t>02.03.2025 16:16:27</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Առաջարկություններ. 1.Տարբերակված թեստեր.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 xml:space="preserve">Անհրաժեշտ է կազմել տարբեր թեստեր ավագ դպրոցի և հիմնական դպրոցի ուսուցիչների համար։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 xml:space="preserve">Թեստերը պետք է համապատասխանեն յուրաքանչյուր մակարդակի ծրագրային նյութին և մեթոդիկական առանձնահատկություններին։ 2.Առարկայական մասնագիտացում.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 xml:space="preserve">Եթե ուսուցիչը դասավանդում է և՛ ավագ, և՛ հիմնական դպրոցում, ապա նրա համար կարելի է կազմել </w:t>
            </w:r>
            <w:r>
              <w:rPr>
                <w:rFonts w:ascii="GHEA Grapalat" w:eastAsia="GHEA Grapalat" w:hAnsi="GHEA Grapalat" w:cs="GHEA Grapalat"/>
                <w:color w:val="000000"/>
                <w:sz w:val="22"/>
                <w:szCs w:val="22"/>
              </w:rPr>
              <w:lastRenderedPageBreak/>
              <w:t xml:space="preserve">համակցված թեստ, որը կներառի հարցեր երկու մակարդակներից։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 xml:space="preserve">Կարևոր է, որ թեստերը գնահատեն ոչ միայն ուսուցչի առարկայական գիտելիքները, այլև նրա մեթոդիկական հմտությունները և սովորողների տարիքային առանձնահատկությունների իմացությունը։ 3.Փորձագիտական խումբ.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Թեստերի կազմման համար անհրաժեշտ է ստեղծել փորձագիտական խումբ, որը կներառի ավագ և հիմնական դպրոցների փորձառու ուսուցիչներ։</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Թեստերը ներառում են կրթական բոլոր մակարդակներին համապատասխան առարկայական հարցեր: Ուսուցչի դասավանդման մեթոդիկայի և հմտությունների վերաբերյալ պատկերացումը ձևավորվում է տարակարգի </w:t>
            </w:r>
            <w:r>
              <w:rPr>
                <w:rFonts w:ascii="GHEA Grapalat" w:eastAsia="GHEA Grapalat" w:hAnsi="GHEA Grapalat" w:cs="GHEA Grapalat"/>
                <w:color w:val="000000"/>
                <w:sz w:val="22"/>
                <w:szCs w:val="22"/>
              </w:rPr>
              <w:lastRenderedPageBreak/>
              <w:t>շնորհման գործընթացի մյուս փուլերում:</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47</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Ռուզան Նիկոյան</w:t>
            </w:r>
          </w:p>
          <w:p w:rsidR="00263D82" w:rsidRDefault="003A6D31">
            <w:pPr>
              <w:jc w:val="center"/>
            </w:pPr>
            <w:r>
              <w:rPr>
                <w:rFonts w:ascii="GHEA Grapalat" w:eastAsia="GHEA Grapalat" w:hAnsi="GHEA Grapalat" w:cs="GHEA Grapalat"/>
                <w:color w:val="000000"/>
                <w:sz w:val="22"/>
                <w:szCs w:val="22"/>
              </w:rPr>
              <w:t>02.03.2025 16:16:27</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2024 թվականի կամավոր ատեստավորումն իրականացվեց էլեկտրոնային տարբերակով, որը շատ արդյունավետ լուծում էր: Սակայն այդ նույն հարթակում ընդգրկված նմուշ թեստերում ներառված էին ընդամենը մի քանի հարց, մինչդեռ իրական քննությունը ներառում է 70 հարց:                 Կարծում եմ, անհրաժեշտ է տրամադրել այնպիսի նմուշներ, որոնք կներառեն տարբեր տեսակի և դժվարության մակարդակի հարցեր: Սա հատկապես կարևոր է, քանի որ ժամանակի կառավարումը կարող է մեծ դեր խաղալ քննության հաջողության մեջ:               Կարելի է տրամադրել հնարավորություն ուսուցիչներին փորձնական քննություն հանձնել, որը կսիմուլացնի իրական քննության պայմանները, ներառյալ ժամանակի սահմանափակումը։ Փորձնական քննությունը կօգնի ուսուցիչներին ծանոթանալ էլեկտրոնային հարթակին, վարժվել ժամանակի </w:t>
            </w:r>
            <w:r>
              <w:rPr>
                <w:rFonts w:ascii="GHEA Grapalat" w:eastAsia="GHEA Grapalat" w:hAnsi="GHEA Grapalat" w:cs="GHEA Grapalat"/>
                <w:color w:val="000000"/>
                <w:sz w:val="22"/>
                <w:szCs w:val="22"/>
              </w:rPr>
              <w:lastRenderedPageBreak/>
              <w:t>կառավարմանը և հաղթահարել համակարգչային հմտությունների հետ կապված դժվարությունները։ Սա հատկապես կարևոր է այն ուսուցիչների համար, ովքեր ունեն համակարգչային հմտությունների հետ կապված դժվարություններ և դժվարացել են էլեկտրոնային տարբերակով քննություն հանձնելիս։ Օրինակ, կարելի է ստեղծել հատուկ էլեկտրոնային հարթակ կամ կազմակերպել առցանց փորձնական քննություններ։</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Քննարկելի 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48</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Արմինե Դարբինյան</w:t>
            </w:r>
          </w:p>
          <w:p w:rsidR="00263D82" w:rsidRDefault="003A6D31">
            <w:pPr>
              <w:jc w:val="center"/>
            </w:pPr>
            <w:r>
              <w:rPr>
                <w:rFonts w:ascii="GHEA Grapalat" w:eastAsia="GHEA Grapalat" w:hAnsi="GHEA Grapalat" w:cs="GHEA Grapalat"/>
                <w:color w:val="000000"/>
                <w:sz w:val="22"/>
                <w:szCs w:val="22"/>
              </w:rPr>
              <w:t>02.03.2025 13:38:56</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Անհավանական է, ամեն ինչ անում են ուսուցչին կոտրելու համար, ԹԳՀԳ առարկայի դասագրքերում այնպիսի թեմաներ կան, որ 20 տարվա դասավանդման ուսուցիչը չի լսել դրանց մասին նույնիսկ համալսարանում։ Թողեք մենք մարդ ենք, որ կարողանանք աշակերտներին բացատրենք։</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ԹԳՀԳ առարկայի դասավանդման պարագայում պետք է առաջնորդվել  ԹԳՀԳ նոր չափորոշիչներով և առարկայական ծրագրերով:</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49</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Աստղիկ Ասատրյան</w:t>
            </w:r>
          </w:p>
          <w:p w:rsidR="00263D82" w:rsidRDefault="003A6D31">
            <w:pPr>
              <w:jc w:val="center"/>
            </w:pPr>
            <w:r>
              <w:rPr>
                <w:rFonts w:ascii="GHEA Grapalat" w:eastAsia="GHEA Grapalat" w:hAnsi="GHEA Grapalat" w:cs="GHEA Grapalat"/>
                <w:color w:val="000000"/>
                <w:sz w:val="22"/>
                <w:szCs w:val="22"/>
              </w:rPr>
              <w:t>02.03.2025 03:31:28</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Բարև Ձեզ, առաջարկում եմ, կամավոր ատեստավորման արդյունքները պարտադիր չդարձնել երրորդ և չորրորդ տարակարգի գործընթացում։ Եթե ուսուցչի մասնագիտական կայուն աճը, մշտապես ինքնազարգացումն ու բազմաթիվ ծրագրերում որակյալ աշխատանքը բարձր մակարդակի վրա են և մյուս չափանիշները բավարարում են, կարելի է նաև այդ դեպքում շնորհել երրորդ կամ չորրորդ տարակարգ։  Կարծում եմ, արժե հինգերորդ կարգ ևս սահմանել բացառիկ ու իրենց գործի նվիրյալ ուսուցիչների համար, ովքեր շատ մեծ հետք են թողել աշակերտների կյանքում ու բազմաթիվ ակտիվ </w:t>
            </w:r>
            <w:r>
              <w:rPr>
                <w:rFonts w:ascii="GHEA Grapalat" w:eastAsia="GHEA Grapalat" w:hAnsi="GHEA Grapalat" w:cs="GHEA Grapalat"/>
                <w:color w:val="000000"/>
                <w:sz w:val="22"/>
                <w:szCs w:val="22"/>
              </w:rPr>
              <w:lastRenderedPageBreak/>
              <w:t>քաղաքացիներ են կերտել՝ պատասխանատու և հայրենանվեր։</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Ընդունելի չէ 3-րդ և 4-րդ տարակարգերի մասով: Մյուս առաջարկը քննարկելի 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50</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Gayane Kostandyan</w:t>
            </w:r>
          </w:p>
          <w:p w:rsidR="00263D82" w:rsidRDefault="003A6D31">
            <w:pPr>
              <w:jc w:val="center"/>
            </w:pPr>
            <w:r>
              <w:rPr>
                <w:rFonts w:ascii="GHEA Grapalat" w:eastAsia="GHEA Grapalat" w:hAnsi="GHEA Grapalat" w:cs="GHEA Grapalat"/>
                <w:color w:val="000000"/>
                <w:sz w:val="22"/>
                <w:szCs w:val="22"/>
              </w:rPr>
              <w:t>02.03.2025 00:01:23</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Միշտ էլ ողջունելի են օրենքների, որոշումների բարելավմանն ուղղված քայլերը։ Շնորհակալություն։ Նախագծի մասին ունեմ հետևյալ առաջարկները․ 1․ 2-րդ կետի 8-րդ կետում «ատեստավորվում են «Ինֆորմատիկա» առարկայից» բառերը փոխարինել «ատեստավորվում են «Թվային գրագիտություն և համակարգչային գիտություն» առարկայից» բառերով․ առաջարկում եմ  ԹԳՀԳ-ն մնա եկող տարի, քանի որ 9, 11, 12-րդ դասարաններում այս տարի անցնում ենք ինֆորմատիկա առարկան։ Բացի դրանից, 7, 8 - րդ դասարաններում դասագրքեր չկան։ Ուսուցիչները դասավանդում են տարբեր նյութերով։ Ինչպե՞ս են հարցերը կազմվելու։ 2․ 2)</w:t>
            </w:r>
            <w:r>
              <w:rPr>
                <w:rFonts w:ascii="GHEA Grapalat" w:eastAsia="GHEA Grapalat" w:hAnsi="GHEA Grapalat" w:cs="GHEA Grapalat"/>
                <w:color w:val="000000"/>
                <w:sz w:val="22"/>
                <w:szCs w:val="22"/>
              </w:rPr>
              <w:tab/>
              <w:t xml:space="preserve"> 8-րդ և 9-րդ կետերում «Հայոց պատմություն» բառերը փոխարինել «Հայաստանի պատմություն» բառերով չփոխարինել, թողնել «Հայոց պատմություն»։ 3․ «72. Սույն կարգի 21-րդ կետով սահմանված դեպքում ատեստավորման արդյունքում ուսուցիչը հավելավճար ստանում է մանկավարժական աշխատավարձի (դասավանդվող ժամերի՝ այդ թվում պարտադիր խմբակների, նախագծային ուսուցման) նկատմամբ կիրառվող համապատասխան տոկոսի չափով՝ անկախ նրանից, թե որ առարկայից է ատեստավորվել: Աշխատավարձի հաշվարկը չի ներառում հավելավճարներն ու լրավճարները»: Ցանկալի է հաշվարկը կատարվի </w:t>
            </w:r>
            <w:r>
              <w:rPr>
                <w:rFonts w:ascii="GHEA Grapalat" w:eastAsia="GHEA Grapalat" w:hAnsi="GHEA Grapalat" w:cs="GHEA Grapalat"/>
                <w:color w:val="000000"/>
                <w:sz w:val="22"/>
                <w:szCs w:val="22"/>
              </w:rPr>
              <w:lastRenderedPageBreak/>
              <w:t>դրույքաչափի՝ 200000 դրամի նկատմամբ, որովհետև քիչ ժամ ունեցող ուսուցիչները, հատկապես ՆԶՊ, (ինֆորմատիկա) առարկան դասավանդող, 3-րդ աստիճանի տարակարգի համար ստանում են 16000 դրամ։ Իսկ ի՞նչ ի նկատի ունեք մանկավարժական աշխատավարձ ասելով․ օրինակ, 50 %-ի դեպում (4-րդ աստիճանի տարակարգ)  ժամերի հաշվարկը կատարվելու է 200000 դրամով, թե՞ 300000։ 4․ 15)</w:t>
            </w:r>
            <w:r>
              <w:rPr>
                <w:rFonts w:ascii="GHEA Grapalat" w:eastAsia="GHEA Grapalat" w:hAnsi="GHEA Grapalat" w:cs="GHEA Grapalat"/>
                <w:color w:val="000000"/>
                <w:sz w:val="22"/>
                <w:szCs w:val="22"/>
              </w:rPr>
              <w:tab/>
              <w:t>79-րդ կետը լրացնել նոր նախադասությամբ՝ հետևյալ բովանդակությամբ. «Նույն առարկայից հաջորդ ատեստավորմանը չդիմելու դեպքում ուսուցիչը չի կարող դասավանդել այդ առարկան այնքան ժամանակ, քանի դեռ տվյալ առարկայից կամավոր ատեստավորման դրական արդյունք չի ապահովել:»: Իսկ եթե այդ առարկայի մասնագետ չլինի, աշակերտներն ի՞նչ են անելու։ Կարելի է գոնե ավելացնել կարող են դասավանդել, եթե այլ ուսուցիչ չունեն։ Չնայած, կտրուկ դեմ եմ չդասավանդելուն։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2025-2026 ուստարում ներդրված կլինեն ԹԳՀԳ նոր չափորոշիչները և առարկայական ծրագրերը 1-11 դասարաններում, իսկ 12-րդ դասարանում՝ 2026-2027 ուստարում: Դասագրքերի բացակայությունը խոչընդոտ չէ ատեստավորման համար։ Աշխատավարձը հաշվարկվում է 1 դրույքաչափի նկատմամբ: Կամավոր ատեստավորման դրական արդյունքի դեպքում 1 դրույքաչափը 200000 դրամ է: Դրա նկատմամբ է հաշվարկվում աշխատավարձը և ոչ թե 300000 դրամի: Գործող ուսուցիչը պետք է ունենա առարկայական նվազագույն գիտելիքներ: Ատեստավորման բացասական ելքի դեպքում ուսուցիչն ունի հնարավորություն 1 տարվա ընթացքում պարտադիր վերապատրաստումից հետո 2-</w:t>
            </w:r>
            <w:r>
              <w:rPr>
                <w:rFonts w:ascii="GHEA Grapalat" w:eastAsia="GHEA Grapalat" w:hAnsi="GHEA Grapalat" w:cs="GHEA Grapalat"/>
                <w:color w:val="000000"/>
                <w:sz w:val="22"/>
                <w:szCs w:val="22"/>
              </w:rPr>
              <w:lastRenderedPageBreak/>
              <w:t>րդ անգամ մասնակցել ատեստացիայի գործընթացին:</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51</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Էլմիրա Հարությունյան</w:t>
            </w:r>
          </w:p>
          <w:p w:rsidR="00263D82" w:rsidRDefault="003A6D31">
            <w:pPr>
              <w:jc w:val="center"/>
            </w:pPr>
            <w:r>
              <w:rPr>
                <w:rFonts w:ascii="GHEA Grapalat" w:eastAsia="GHEA Grapalat" w:hAnsi="GHEA Grapalat" w:cs="GHEA Grapalat"/>
                <w:color w:val="000000"/>
                <w:sz w:val="22"/>
                <w:szCs w:val="22"/>
              </w:rPr>
              <w:t>01.03.2025 23:57:17</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Առաջարկում եմ որոշման 13-րդ կետում («77.2. 0-59 տոկոս արդյունք ցուցաբերած ուսուցիչը, եթե մինչև հաջորդ ատեստավորումը գտնվելու է մինչև երեք տարեկան երեխայի խնամքի համար սահմանված արձակուրդում, ապա արձակուրդից վերադառնալուց հետո, անցնելով  առարկայական պարտադիր վերապատրաստում, պարտադիր մասնակցում է կազմակերպվող առաջիկա կամավոր </w:t>
            </w:r>
            <w:r>
              <w:rPr>
                <w:rFonts w:ascii="GHEA Grapalat" w:eastAsia="GHEA Grapalat" w:hAnsi="GHEA Grapalat" w:cs="GHEA Grapalat"/>
                <w:color w:val="000000"/>
                <w:sz w:val="22"/>
                <w:szCs w:val="22"/>
              </w:rPr>
              <w:lastRenderedPageBreak/>
              <w:t>ատեստավորմանը:»: ) կատարել հետևյալ լրացումը ՝  ուսուցչի ցանկության դեպքում՝ նաև մինչև 3 տարեկան  երեխայի խնամքի համար սահմանված արձակուրդի  ժամանակ ։ Հնարավոր է, որ  ուսուցիչը կարողանում է համատեղել երեխայի խնամքն ու ատեստավորումը, և ցանկանում է ժամանակը նպատակային ( ռացիոնալ) օգտագործել։</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Արժանի է ուշադրության:</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52</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Հռիփսիմե Հարությունյան</w:t>
            </w:r>
          </w:p>
          <w:p w:rsidR="00263D82" w:rsidRDefault="003A6D31">
            <w:pPr>
              <w:jc w:val="center"/>
            </w:pPr>
            <w:r>
              <w:rPr>
                <w:rFonts w:ascii="GHEA Grapalat" w:eastAsia="GHEA Grapalat" w:hAnsi="GHEA Grapalat" w:cs="GHEA Grapalat"/>
                <w:color w:val="000000"/>
                <w:sz w:val="22"/>
                <w:szCs w:val="22"/>
              </w:rPr>
              <w:t>01.03.2025 23:47:40</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Կամավոր ատեստավորման գործընթացն ունեցավ իր մեծ դերը։ Շատ ուսուցիչների մոտ շահագրգռվածություն առաջացավ իրենց ակադեմիական գիտելիքները վերանայելու և բարելավելու, ինքնակրթվելու։ Ողջունելի է նաև, որ նախագիծը լրամշակվում է ի օգուտ ուսուցչի։  Էլեկտրոնային տարբերակով ատեստավորումը նույնպես հեշտացրեց ատեստավորման գործընթացը, և իր դրական կողմերից մեկն էլ այն է, որ ուսուցիչը, աշխատանքն ավարտելուց անմիջապես հետո, տեսնում է արդյունքը։ Սակայն, իմ կարծիքով, ատեստավորման էլեկտրոնային եղանակը որոշ ուսուցիչների մոտ լարվածություն և դժվարություն կարող է առաջացնել թե համակարգչով դանդաղ աշխատելու և թե ոչ բավարար թվային գրագիտություն ունենալու պատճառով, որն, իմ կարծիքով, չի բնութագրում ուսուցչի մասնագիտական կարողությունները։ Հնարավոր է նաև, որ ատեստավորման ժամանակ համակարգը խափանվի կամ ինտերնետն անջատվի, որն էլ անարդար </w:t>
            </w:r>
            <w:r>
              <w:rPr>
                <w:rFonts w:ascii="GHEA Grapalat" w:eastAsia="GHEA Grapalat" w:hAnsi="GHEA Grapalat" w:cs="GHEA Grapalat"/>
                <w:color w:val="000000"/>
                <w:sz w:val="22"/>
                <w:szCs w:val="22"/>
              </w:rPr>
              <w:lastRenderedPageBreak/>
              <w:t>ազդեցություն կունենա ատեստավորման արդյունքի վրա։ Իսկ բողոքարկող հանձնաժողովը, փորձը ցույց տվեց, որ պատասխանատվություն չի կրում համակարգչի առաջացրած տեխնիկական թերությունների համար։  Այս հանգամանքները հաշվի առնելով, առաջարկում եմ էլեկտրոնային եղանակով ատեստավորման հետ զուգընթաց ուսուցչին հնարավորություն տալ, ըստ ցանկության, ընտրել նաև թղթային տարբերակը։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Ատեստավորումն ըստ առարկաների իրականացվում է էլեկտրոնային թեստավորման եղանակով, իսկ տեխնիկական պատճառներով անհնարինության դեպքում՝ թղթային եղանակով: Իրականացվում են անհրաժեշտ աշխատանքներ էլեկտրոնային եղանակով անցկացված թեստավորման ընթացքում առաջացած խնդիրները լուծելու համար: Ներկա իրողությունների պայմաններում անհրաժեշտություն է, որ սերունդ կրթող և դաստիարակող ուսուցիչը տիրապետի համակարգչային նվազագույն գիտելիքներին:</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53</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Marianna Tovmasyan</w:t>
            </w:r>
          </w:p>
          <w:p w:rsidR="00263D82" w:rsidRDefault="003A6D31">
            <w:pPr>
              <w:jc w:val="center"/>
            </w:pPr>
            <w:r>
              <w:rPr>
                <w:rFonts w:ascii="GHEA Grapalat" w:eastAsia="GHEA Grapalat" w:hAnsi="GHEA Grapalat" w:cs="GHEA Grapalat"/>
                <w:color w:val="000000"/>
                <w:sz w:val="22"/>
                <w:szCs w:val="22"/>
              </w:rPr>
              <w:t>01.03.2025 20:14:36</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Բարև ձեզ Նախագծի հետ կապված ձեր դիտարկմանն եմ ներկայացնում  իմ առաջարկները: Առաջարկ 1: Առաջարկում եմ կամավոր ատեստավորումից առնվազն մեկ ամիս առաջ համակարգում տեղադրել թեստի ամբողջական նմուշ, որպեսզի ուսուցիչները կարողանան մանրամասն ծանոթանալ համակարգին, լրացնել թեստը և ձեռք բերել անհրաժեշտ հմտություններ: Սա հատկապես կարևոր է այն ուսուցիչների համար, ովքեր ունեն համակարգչային հմտությունների պակաս կամ ովքեր աշխատում են դպրոցներում, որոնք չունեն բավարար համակարգչային տեխնիկա: Թեստի նմուշի տրամադրումը նաև կօգնի ուսուցիչներին զարգացնել ժամանակի կառավարման հմտություններ, որոնք անհրաժեշտ են ատեստավորման ընթացքում: Այս առաջարկը կօգնի ապահովել, որ բոլոր ուսուցիչները հավասար հնարավորություններ ունենան ատեստավորմանը պատրաստվելու համար, և </w:t>
            </w:r>
            <w:r>
              <w:rPr>
                <w:rFonts w:ascii="GHEA Grapalat" w:eastAsia="GHEA Grapalat" w:hAnsi="GHEA Grapalat" w:cs="GHEA Grapalat"/>
                <w:color w:val="000000"/>
                <w:sz w:val="22"/>
                <w:szCs w:val="22"/>
              </w:rPr>
              <w:lastRenderedPageBreak/>
              <w:t xml:space="preserve">կնվազեցնի տեխնիկական դժվարությունների պատճառով առաջացող անհանգստությունը: Առաջարկ 2: Առաջարկում եմ նաև մոտակա երկու տարիների ընթացքում «Ինֆորմատիկան» և «Թվային գրագիտություն և համակարգչային գիտություն» առարկաների անվանումների փոփոխություն  չկատարել, քանի որ 11 և 12-րդ դասարաններում դեռ չեն ներդրվել նոր առարկայական չափորոշիչները (ուսուցանվող առարկան կրում է «Ինֆորմատիկա» անունը): Առաջարկ 3: Բողոքարկման գործընթացը պետք է լինի համապարփակ՝ ներառելով ոչ միայն էլեկտրոնային թեստավորումները, այլ նաև մյուս ընթացակարգերը, որոնցով դասավանդվող ուսուցիչները կարող են բողոքարկել իրենց արդյունքները կամ աշխատանքային պայմանները։ Թեստավորման սենյակներում կարելի է կազմակերպել տեսահսկողոթյուն, որտեղ կարձանագրվեն ոչ միայն աշխատանքային պայմանները, այլ այն կարող է ապահովել ատեստավորման արդարություն ու թափանցիկությունը։ Առաջարկ 4. Առաջարկում եմ սույն օրենքում  սահմանել նաև կետ, որը վերաբերվի տեխնիկական բնույթի խնդիրներին (ինտերնետ կապի անկայունություն կամ ընդհատում, սերվերի հետ կապված խնդիրներ, որոնք կարող են հանգեցնել թեստի դանդաղ աշխատանքի կամ անհասանելիության, էլեկտրաէներգիայի անջատում,…): Պետք է մշակվի խիստ սահմանափակված ցանկ տեխնիկական խնդիրներից, </w:t>
            </w:r>
            <w:r>
              <w:rPr>
                <w:rFonts w:ascii="GHEA Grapalat" w:eastAsia="GHEA Grapalat" w:hAnsi="GHEA Grapalat" w:cs="GHEA Grapalat"/>
                <w:color w:val="000000"/>
                <w:sz w:val="22"/>
                <w:szCs w:val="22"/>
              </w:rPr>
              <w:lastRenderedPageBreak/>
              <w:t>որոնք կարող են առաջանալ, ինչպես նաև յուրաքանչյուրի լուծման ընթացակարգը: Եթե մասնակցի մոտ առկա են տեխնիկական բնույթի խնդիրներ, առաջարկում եմ նաև տրամադրել փոխհատուցման մեխանիզմ՝ հնարավորություն տալով հետագա ատեստավորման կրկնակի մասնակցություն: Դա կարող է լինել հատկապես այն դեպքերում, երբ մասնակիցը ճիշտ պատասխանելու հնարավորությունը բաց է թողել՝ տեխնիկական խնդիրների պատճառով:</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Գնահատման և թեստավորման կենտրոնը յուրաքանչյուր ատեստավորումից առնվազն 20 աշխատանքային օր առաջ հրապարակում է մեթոդական ուղեցույց, որում ներկայացվում են թեստերի կառուցվածքը, առաջադրանքներում ընդգրկվող նյութը, յուրաքանչյուր առարկայի համար կազմվող թեստի հարցերի քանակը, թեստավորման տևողությունը, թղթային եղանակով իրականացման դեպքում՝ ձևաթղթի լրացման կարգը և առաջադրանքների նմուշներ։ 2025-2026 ուստարում ներդրված կլինեն ԹԳՀԳ նոր </w:t>
            </w:r>
            <w:r>
              <w:rPr>
                <w:rFonts w:ascii="GHEA Grapalat" w:eastAsia="GHEA Grapalat" w:hAnsi="GHEA Grapalat" w:cs="GHEA Grapalat"/>
                <w:color w:val="000000"/>
                <w:sz w:val="22"/>
                <w:szCs w:val="22"/>
              </w:rPr>
              <w:lastRenderedPageBreak/>
              <w:t>չափորոշիչները և առարկայական ծրագրերը 1-11 դասարաններում, իսկ 12-րդ դասարանում՝ 2026-2027 ուստարում:  Թեստի ամբողջական նմուշի տեղադրման հարցն արժանի է ուշադրության: Նույնը՝ տեսահսկողության մասով: Տեխնիկական բնույթի խնդիրների վերացման համար տարվում են անհրաժեշտ աշխատանքներ:</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54</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Լիանա Սարգսյան</w:t>
            </w:r>
          </w:p>
          <w:p w:rsidR="00263D82" w:rsidRDefault="003A6D31">
            <w:pPr>
              <w:jc w:val="center"/>
            </w:pPr>
            <w:r>
              <w:rPr>
                <w:rFonts w:ascii="GHEA Grapalat" w:eastAsia="GHEA Grapalat" w:hAnsi="GHEA Grapalat" w:cs="GHEA Grapalat"/>
                <w:color w:val="000000"/>
                <w:sz w:val="22"/>
                <w:szCs w:val="22"/>
              </w:rPr>
              <w:t>28.02.2025 23:23:59</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թե կամավոր ատեստացիան հաջողությամբ հաղթահարում ես, սակայն այդ ընթացքում անցնում ես խնամքի արձակուրդ, ապա ատեստացիայի հնգամյա ժամկետը չի կասեցվում։ Կարևոր է վերանայել այս դրույթը, որպեսզի խնամքի արձակուրդի տարիները չհաշվվեն այդ ժամկետի մեջ՝ ապահովելով հավասար հնարավորություններ բոլորի համար։</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Հավասար հնարավորությունները բոլորի համար պահպանվում են գործող կարգի պարագայում: Ձեր առաջարկում խախտվում է ատեստավորման 5 տարվա ժամկետի տրամաբանությունը և առաջացնում անհավասար պայմաններ ատեստացիան հաղթահարած մասնակիցների համար:</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55</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Գայանե Մելիքյան</w:t>
            </w:r>
          </w:p>
          <w:p w:rsidR="00263D82" w:rsidRDefault="003A6D31">
            <w:pPr>
              <w:jc w:val="center"/>
            </w:pPr>
            <w:r>
              <w:rPr>
                <w:rFonts w:ascii="GHEA Grapalat" w:eastAsia="GHEA Grapalat" w:hAnsi="GHEA Grapalat" w:cs="GHEA Grapalat"/>
                <w:color w:val="000000"/>
                <w:sz w:val="22"/>
                <w:szCs w:val="22"/>
              </w:rPr>
              <w:t>28.02.2025 23:21:28</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«Գործող կարգավորմամբ՝ անկախ դասավանդած առարկաների քանակից, ուսուցիչը կարող է ատեստավորման հայտ ներկայացնել միայն մեկ առարկայից՝ իր ընտրությամբ»։ Ինչու՞ է նախագծից հանվել վերոնշյալ հատվածը, ի՞նչ խնդիր եք դրանով լուծում։  Իմ և շատ ուսուցիչների համոզմամբ, «Հայոց պատմություն» և «Համաշխարհային պատմություն» </w:t>
            </w:r>
            <w:r>
              <w:rPr>
                <w:rFonts w:ascii="GHEA Grapalat" w:eastAsia="GHEA Grapalat" w:hAnsi="GHEA Grapalat" w:cs="GHEA Grapalat"/>
                <w:color w:val="000000"/>
                <w:sz w:val="22"/>
                <w:szCs w:val="22"/>
              </w:rPr>
              <w:lastRenderedPageBreak/>
              <w:t>առարկաներն իրենց բովանդակությամբ և ուսումնառության մեթոդաբանությամբ տարբեր են, այդ իսկ պատճառով կամավոր ատեստավորման գործընթացում ապահովել դրանց առանձին քննություն հանձնելու հնարավորությունը։  Այսպիսով, ուսուցիչները կկարողանան հավաստել իրենց մասնագիտական գիտելիքները յուրաքանչյուր առարկայի համար։ Այս փոփոխությունը կխթանի ուսուցիչների մասնագիտական զարգացումը և ավելի օբյեկտիվ կարտացոլի նրանց պատրաստվածության մակարդակը։ Միջազգային փորձը ևս փաստում է, որ առարկայական մասնագիտացումը  նպաստում է ուսուցման որակի բարձրացմանը` յուրաքանչյուրը մասնագիտանալով իր նախընտրած առարկայի կամ հաջորդ տարի էլ մյուսի վրա կենտրոնանալով։</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Հայոց պատմություն և Համաշխարհային պատմություն առարկաները մաս են 1 միասնական Պատմություն առարկայի (որից էլ մասնագիտական որակավորում է ստացել ուսուցիչը), ճիշտ </w:t>
            </w:r>
            <w:r>
              <w:rPr>
                <w:rFonts w:ascii="GHEA Grapalat" w:eastAsia="GHEA Grapalat" w:hAnsi="GHEA Grapalat" w:cs="GHEA Grapalat"/>
                <w:color w:val="000000"/>
                <w:sz w:val="22"/>
                <w:szCs w:val="22"/>
              </w:rPr>
              <w:lastRenderedPageBreak/>
              <w:t>այնպես, ինչպես Հանրահաշիվ և Երկրաչափություն առարկաները 1 միասնական Մաթեմատիկա առարկայի պարագայում:</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56</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Գայանե Մելիքյան</w:t>
            </w:r>
          </w:p>
          <w:p w:rsidR="00263D82" w:rsidRDefault="003A6D31">
            <w:pPr>
              <w:jc w:val="center"/>
            </w:pPr>
            <w:r>
              <w:rPr>
                <w:rFonts w:ascii="GHEA Grapalat" w:eastAsia="GHEA Grapalat" w:hAnsi="GHEA Grapalat" w:cs="GHEA Grapalat"/>
                <w:color w:val="000000"/>
                <w:sz w:val="22"/>
                <w:szCs w:val="22"/>
              </w:rPr>
              <w:t>28.02.2025 23:20:49</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«Գործող կարգավորմամբ՝ անկախ դասավանդած առարկաների քանակից, ուսուցիչը կարող է ատեստավորման հայտ ներկայացնել միայն մեկ առարկայից՝ իր ընտրությամբ»։ Ինչու՞ է նախագծից հանվել վերոնշյալ հատվածը, ի՞նչ խնդիր եք դրանով լուծում։  Իմ և շատ ուսուցիչների համոզմամբ, «Հայոց պատմություն» և «Համաշխարհային պատմություն» առարկաներն իրենց բովանդակությամբ և ուսումնառության մեթոդաբանությամբ տարբեր են, այդ իսկ պատճառով կամավոր ատեստավորման գործընթացում ապահովել դրանց առանձին քննություն հանձնելու հնարավորությունը։  Այսպիսով, </w:t>
            </w:r>
            <w:r>
              <w:rPr>
                <w:rFonts w:ascii="GHEA Grapalat" w:eastAsia="GHEA Grapalat" w:hAnsi="GHEA Grapalat" w:cs="GHEA Grapalat"/>
                <w:color w:val="000000"/>
                <w:sz w:val="22"/>
                <w:szCs w:val="22"/>
              </w:rPr>
              <w:lastRenderedPageBreak/>
              <w:t>ուսուցիչները կկարողանան հավաստել իրենց մասնագիտական գիտելիքները յուրաքանչյուր առարկայի համար։ Այս փոփոխությունը կխթանի ուսուցիչների մասնագիտական զարգացումը և ավելի օբյեկտիվ կարտացոլի նրանց պատրաստվածության մակարդակը։ Միջազգային փորձը ևս փաստում է, որ առարկայական մասնագիտացումը  նպաստում է ուսուցման որակի բարձրացմանը` յուրաքանչյուրը մասնագիտանալով իր նախընտրած առարկայի կամ հաջորդ տարի էլ մյուսի վրա կենտրոնանալով։</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Հայոց պատմություն և Համաշխարհային պատմություն առարկաները մաս են 1 միասնական Պատմություն առարկայի (որից էլ մասնագիտական որակավորում է ստացել ուսուցիչը), ճիշտ այնպես, ինչպես Հանրահաշիվ և Երկրաչափություն առարկաները 1 միասնական Մաթեմատիկա առարկայի պարագայում:</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57</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Մելինե Աթոյան</w:t>
            </w:r>
          </w:p>
          <w:p w:rsidR="00263D82" w:rsidRDefault="003A6D31">
            <w:pPr>
              <w:jc w:val="center"/>
            </w:pPr>
            <w:r>
              <w:rPr>
                <w:rFonts w:ascii="GHEA Grapalat" w:eastAsia="GHEA Grapalat" w:hAnsi="GHEA Grapalat" w:cs="GHEA Grapalat"/>
                <w:color w:val="000000"/>
                <w:sz w:val="22"/>
                <w:szCs w:val="22"/>
              </w:rPr>
              <w:t>27.02.2025 23:09:27</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Առաջարկում եմ ուսուցչի կամավոր ատեստավորումն անցկացնել զուգահեռ և էլեկտրոնային և թղթային տարբերակով, համաձայն եմ այն պնդման հետ որ այսօր ուսուցիչը  պետք է հմուտ լինի համակարգչի առաջ,բայց ունենք վաստակաշատ մանկավարժներ ովքեր հիանալի կդրսևորեն թղթային տարբերակով։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Ատեստավորումն ըստ առարկաների իրականացվում է էլեկտրոնային թեստավորման եղանակով, իսկ տեխնիկական պատճառներով անհնարինության դեպքում՝ թղթային եղանակով: Իրականացվում են անհրաժեշտ աշխատանքներ էլեկտրոնային եղանակով անցկացված թեստավորման ընթացքում առաջացած խնդիրները լուծելու համար:</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58</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Մարիա Գևորգյան</w:t>
            </w:r>
          </w:p>
          <w:p w:rsidR="00263D82" w:rsidRDefault="003A6D31">
            <w:pPr>
              <w:jc w:val="center"/>
            </w:pPr>
            <w:r>
              <w:rPr>
                <w:rFonts w:ascii="GHEA Grapalat" w:eastAsia="GHEA Grapalat" w:hAnsi="GHEA Grapalat" w:cs="GHEA Grapalat"/>
                <w:color w:val="000000"/>
                <w:sz w:val="22"/>
                <w:szCs w:val="22"/>
              </w:rPr>
              <w:t>27.02.2025 22:23:33</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Ողջունելի է ուսուցիչների էլեկտրոնային եղանակով կամավոր ատեստավորման կազմակերպումը, ինչը թույլ է տալիս ժամանակ խնայել պատասխանների ձևաթուղթը լրացնելիս։ Սակայն այս ձևաչափն ունի </w:t>
            </w:r>
            <w:r>
              <w:rPr>
                <w:rFonts w:ascii="GHEA Grapalat" w:eastAsia="GHEA Grapalat" w:hAnsi="GHEA Grapalat" w:cs="GHEA Grapalat"/>
                <w:color w:val="000000"/>
                <w:sz w:val="22"/>
                <w:szCs w:val="22"/>
              </w:rPr>
              <w:lastRenderedPageBreak/>
              <w:t xml:space="preserve">նաև բացմաթիվ խնդիրներ.  1. Երկար ժամանակ էկրանին նայելիս աչքերի ցավ և հոգնածություն, գլխացավ, կենտրոնացման նվազում։ 2. Երկար ու ծավալուն առաջադրանքներ, օր. «Քիմիա» առարկայից,  որոնք չեն տեղավորվում համակարգչի էկրանին, և տրված ծավալուն խնդիրները ըմբռնելու և հասկանալու համար բազմիցս էկրանը վեր ու վար անելուց տվյալների շփոթում, տարընթերցման առաջացում։ 3. Ամենակարևորը, համակարգի թերի լինելու պատճառով, որոշ վարժությունների «կորուստ» թեստից։ Իմ անձնական օրինակով կարող եմ փաստել, որ քիմիայի կամավոր ատեստավորման ժամանակ, բոլոր վարժությունները և խնդիրները լուծել եմ, բազմիցս ստուգել հաստատել կոճակի առկայությամբ, միայն բոլոր դաշտերի կանաչելուց հետո սեղմել պահպանել, սակայն պատասխանում նշված էր, որ երկու խնդիր չեն լուծվել և նրանց պատասխանը նշված չէ։ Բազմաթիվ բողոքներից հետո՝ ԳԹԿ, ԿԳՄՍՆ, որոնք սակայն անարձագանք մնացին, երբ ԳԹԿ-ի կայքում հրապարակվեց քիմիայի կամավոր ատեստավորման թեստը, ի զարմանս ինձ կային երկու անծանոթ խնդիր, որոնք ընդգրկված չէին իմ էլեկտրոնային տարբերակի մեջ։ Այստեղից եզրակացություն՝ էլեկտրոնային համակարգը դեռ անկատար է և էլ. թեստերն ունեն շտկելու կարիք։ 4. Իր իրավացիությունն ապացուցելու ոչ մի հնարավորություն չի տրվում ուսուցչին, «կորած» առաջադրանքների պատճառով կորցրած </w:t>
            </w:r>
            <w:r>
              <w:rPr>
                <w:rFonts w:ascii="GHEA Grapalat" w:eastAsia="GHEA Grapalat" w:hAnsi="GHEA Grapalat" w:cs="GHEA Grapalat"/>
                <w:color w:val="000000"/>
                <w:sz w:val="22"/>
                <w:szCs w:val="22"/>
              </w:rPr>
              <w:lastRenderedPageBreak/>
              <w:t>միավորներին ոչ մի արձագանք չի լինում ԳԹԿ-ի կողմից, նշված սխալների պատճառով ոչ մի կառույց պատասխանատվություն չի կրում, ոտնահարվում են ուսուցչի իրավունքները։  Եվ քանի դեռ նշված խնդիրները չեն շտկվել, առաջարկում եմ ուսուցիչներին տալ ընտրելու հնարավորություն՝ թղթային և էլեկտրոնային տարբերակների միջև։ Կամ միաժաշանակ տրամադրել և’ թղթային, և’ էլեկտրոնային տարբերակները՝ պատասխանները էլ. եղանակով անցկացնելու համար։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Ատեստավորումն ըստ առարկաների իրականացվում է էլեկտրոնային թեստավորման եղանակով, իսկ տեխնիկական </w:t>
            </w:r>
            <w:r>
              <w:rPr>
                <w:rFonts w:ascii="GHEA Grapalat" w:eastAsia="GHEA Grapalat" w:hAnsi="GHEA Grapalat" w:cs="GHEA Grapalat"/>
                <w:color w:val="000000"/>
                <w:sz w:val="22"/>
                <w:szCs w:val="22"/>
              </w:rPr>
              <w:lastRenderedPageBreak/>
              <w:t>պատճառներով անհնարինության դեպքում՝ թղթային եղանակով: Իրականացվում են անհրաժեշտ աշխատանքներ էլեկտրոնային եղանակով անցկացված թեստավորման ընթացքում առաջացած խնդիրները լուծելու համար:Թեստավորման գործընթացում ի հայտ եկած տարբեր տեխնիկական խնդիրների վերացման համար իրականացվում են անհրաժեշտ աշխատանքներ:</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59</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ՀԱՍՄԻԿ ՍՏԵՓԱՆՅԱՆ</w:t>
            </w:r>
          </w:p>
          <w:p w:rsidR="00263D82" w:rsidRDefault="003A6D31">
            <w:pPr>
              <w:jc w:val="center"/>
            </w:pPr>
            <w:r>
              <w:rPr>
                <w:rFonts w:ascii="GHEA Grapalat" w:eastAsia="GHEA Grapalat" w:hAnsi="GHEA Grapalat" w:cs="GHEA Grapalat"/>
                <w:color w:val="000000"/>
                <w:sz w:val="22"/>
                <w:szCs w:val="22"/>
              </w:rPr>
              <w:t>27.02.2025 20:51:35</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Թեստերը կազմեք դասագրքերի  բովանդակությանը  համապատասխան, չէ  որ  ուսուցչը  դասագրքով է  պարապում,  ոչ  թե համալսարանական խորացված  լեկցիաներով։</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Թեստերը կազմվում են հանրակրթության պետական և առարկայական չափորոշիչների, առարկայական ծրագրերի համապատասխան:</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60</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ՀԱՍՄԻԿ ՍՏԵՓԱՆՅԱՆ</w:t>
            </w:r>
          </w:p>
          <w:p w:rsidR="00263D82" w:rsidRDefault="003A6D31">
            <w:pPr>
              <w:jc w:val="center"/>
            </w:pPr>
            <w:r>
              <w:rPr>
                <w:rFonts w:ascii="GHEA Grapalat" w:eastAsia="GHEA Grapalat" w:hAnsi="GHEA Grapalat" w:cs="GHEA Grapalat"/>
                <w:color w:val="000000"/>
                <w:sz w:val="22"/>
                <w:szCs w:val="22"/>
              </w:rPr>
              <w:t>27.02.2025 11:43:58</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Առաջարկում  եմ  հանել  աշխատանքից  ազատելու  պայմանը,  որովհետև մասնակցած  չհաղթահարած  ուսուցիչը  և  չմասնակցած  ուսուցիչը  գտնվում են  միևնույն  մակարդակի  վրա։ Առաջարկում եմ  մաթեմատիկայի  ժամաքանակը  կամ  ավելացնել, կամ  առաջադրանքների  քանակը  կրճատել։ Առաջարկում եմ  ճիշտ  կազմել  թեստը,   պարզից  բարդ,  դպրոցական  մակարդակի  հիման  վրա,  ոչ թե  համալսարանական;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Աշխատող ուսուցիչը կրում է կոնկրետ պատասխանատվություն իր առարկայական գիտելիքների տիրապետման առումով, քանի որ նա շարունակում է սովորողին փոխանցել գիտելիք։ Եվ այն, որ ատեստավորման արդյունքում՝ Կարգում նշված որոշակի գործընթացների դեպքում ուսուցիչը կարող է ազատվել աշխատանքից՝ </w:t>
            </w:r>
            <w:r>
              <w:rPr>
                <w:rFonts w:ascii="GHEA Grapalat" w:eastAsia="GHEA Grapalat" w:hAnsi="GHEA Grapalat" w:cs="GHEA Grapalat"/>
                <w:color w:val="000000"/>
                <w:sz w:val="22"/>
                <w:szCs w:val="22"/>
              </w:rPr>
              <w:lastRenderedPageBreak/>
              <w:t>պայմանավորված է այդ իրողությամբ: Թեստերը կազմում են համապատասխան մասնագիտական հանձնաժողովները:</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61</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Ռուզան Առաքելյան</w:t>
            </w:r>
          </w:p>
          <w:p w:rsidR="00263D82" w:rsidRDefault="003A6D31">
            <w:pPr>
              <w:jc w:val="center"/>
            </w:pPr>
            <w:r>
              <w:rPr>
                <w:rFonts w:ascii="GHEA Grapalat" w:eastAsia="GHEA Grapalat" w:hAnsi="GHEA Grapalat" w:cs="GHEA Grapalat"/>
                <w:color w:val="000000"/>
                <w:sz w:val="22"/>
                <w:szCs w:val="22"/>
              </w:rPr>
              <w:t>27.02.2025 02:22:45</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Քանի որ 7֊րդ, 8֊րդ, 9֊րդ,11֊րդ12֊րդ դասարաններում դեռ ԿԳՄՍՆ֊ի կողմից հաստատված  դասագրքերը  չեն կիրառվել, մի խոյմբ ինդորմատիկներ դեմ են, որ կամավոր ատեստավորման հարցաշարում ընդգրկվեն ԹԳՀԳ ից հարցեր</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2025-2026 ուստարում ներդրված կլինեն ԹԳՀԳ նոր չափորոշիչները և առարկայական ծրագրերը 1-11 դասարաններում, իսկ 12-րդ դասարանում՝ 2026-2027 ուստարում: Դասագրքերի բացակայությունը խոչընդոտ չէ ատեստավորման համար։</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62</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Գայանե Մելիքյան</w:t>
            </w:r>
          </w:p>
          <w:p w:rsidR="00263D82" w:rsidRDefault="003A6D31">
            <w:pPr>
              <w:jc w:val="center"/>
            </w:pPr>
            <w:r>
              <w:rPr>
                <w:rFonts w:ascii="GHEA Grapalat" w:eastAsia="GHEA Grapalat" w:hAnsi="GHEA Grapalat" w:cs="GHEA Grapalat"/>
                <w:color w:val="000000"/>
                <w:sz w:val="22"/>
                <w:szCs w:val="22"/>
              </w:rPr>
              <w:t>26.02.2025 22:49:44</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Ուսուցիչը կարող է ատեստավորման հայտ ներկայացնել միայն մեկ առարկայից՝ իր ընտրությամբ։ Այդ դեպքում առանձին առարկա են Հայոց պատմությունը և Համաշխարհային պատմությունը, ինչո՞ւ է միասին։ Հաջորդը, նշում եք այսքան ուսուցչի թափուր տեղ ունենք, այդ դեպքում հանեք շեմ կոչվածը, որպեսզի ուսուցիչը առանց սթրեսի, անկաշկանդ, առանց մտածելու, որ կկտրվի դիմի այնքան, որքան որ ուզենա։ Կամավոր ատեստացիան, որը վերածվում է պարտադիրի, դարձել է  ուսուցիչների նսեմացման, հեղինակության նվացեցման գործիք։Այն չպիտի լինի քննություն, անցողիկ շեմով, այլ ընդամենը մասնագիտական զարգացման հնարավորություն։ </w:t>
            </w:r>
            <w:r>
              <w:rPr>
                <w:rFonts w:ascii="GHEA Grapalat" w:eastAsia="GHEA Grapalat" w:hAnsi="GHEA Grapalat" w:cs="GHEA Grapalat"/>
                <w:color w:val="000000"/>
                <w:sz w:val="22"/>
                <w:szCs w:val="22"/>
              </w:rPr>
              <w:lastRenderedPageBreak/>
              <w:t>Կամ` 50֊59 միավորը լինի չվճարվող շեմ, ոչ թե կտրվող։  Դուք նշում եք ուսուցչի տարիքային առանձնահատկությունները և դրա հետ կապված սովորողի բարձր առաջադիմությունը, բայց միևնույն ժամանակ նսեմացնում նույն ուսուցչին։  Հանեք այդ շեմ կոչվածը, հերիք է ուսուցչին խայտառակեք։ Մեծ տարիքում ուսուցչին հարգելու, գնահատելու փոխարեն ի՞նչ եք անում։</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Հայոց պատմություն և Համաշխարհային պատմություն առարկաները մաս են 1 միասնական Պատմություն առարկայի (որից էլ մասնագիտական որակավորում է ստացել ուսուցիչը), ճիշտ այնպես, ինչպես Հանրահաշիվ և Երկրաչափություն առարկաները 1 միասնական Մաթեմատիկա առարկայի պարագայում: Հետևաբար ատեստավորման թեստ կարող է անցկացվել 1 </w:t>
            </w:r>
            <w:r>
              <w:rPr>
                <w:rFonts w:ascii="GHEA Grapalat" w:eastAsia="GHEA Grapalat" w:hAnsi="GHEA Grapalat" w:cs="GHEA Grapalat"/>
                <w:color w:val="000000"/>
                <w:sz w:val="22"/>
                <w:szCs w:val="22"/>
              </w:rPr>
              <w:lastRenderedPageBreak/>
              <w:t>միասնական Պատմություն առարկայից։  Ատեստավորման շեմի սահմանումը պայմանավորված է ուսուցչի  առարկայական նվազագույն գիտելիքների առկայության անհրաժեշտությամբ։</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63</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Մարիամ Այդինյան</w:t>
            </w:r>
          </w:p>
          <w:p w:rsidR="00263D82" w:rsidRDefault="003A6D31">
            <w:pPr>
              <w:jc w:val="center"/>
            </w:pPr>
            <w:r>
              <w:rPr>
                <w:rFonts w:ascii="GHEA Grapalat" w:eastAsia="GHEA Grapalat" w:hAnsi="GHEA Grapalat" w:cs="GHEA Grapalat"/>
                <w:color w:val="000000"/>
                <w:sz w:val="22"/>
                <w:szCs w:val="22"/>
              </w:rPr>
              <w:t>26.02.2025 22:27:49</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Բարև ՁԵզ,, եթե ԹԳՀԳ առարկայից որոշակի դասարաններում չեն ներդրվել նոր ճափորոշիչը և նույնիսկ դասագիրք չունենք, ինչպես են ընտրվելու հարցերը կամավոր ատեստավորման համար: Առաջարկում եմ ինֆորմատիկան փոխարինել ԹԳՀԳ-ով չափորոշչի համընդհանուր ներդրումից հետո:</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Բարև Ձեզ։ 2025-2026 ուստարում ներդրված կլինեն ԹԳՀԳ նոր չափորոշիչները և առարկայական ծրագրերը 1-11 դասարաններում, իսկ 12-րդ դասարանում՝ 2026-2027 ուստարում: Դասագրքերի բացակայությունը խոչընդոտ չէ ատեստավորման համար։</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64</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Դուխիկ Բարսեղյան</w:t>
            </w:r>
          </w:p>
          <w:p w:rsidR="00263D82" w:rsidRDefault="003A6D31">
            <w:pPr>
              <w:jc w:val="center"/>
            </w:pPr>
            <w:r>
              <w:rPr>
                <w:rFonts w:ascii="GHEA Grapalat" w:eastAsia="GHEA Grapalat" w:hAnsi="GHEA Grapalat" w:cs="GHEA Grapalat"/>
                <w:color w:val="000000"/>
                <w:sz w:val="22"/>
                <w:szCs w:val="22"/>
              </w:rPr>
              <w:t>26.02.2025 22:22:46</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Նախագծի փոփոխությունները բավականին կբարելավի ատեստավորման ընթացքը։ Առաջարկում եմ, որ եթե կամավոր ատեստավորումը ուսուցչուհին հաղթահարել է և ունի 5 տարվա պայմանագիր ու եթե մինչև երեք տարեկան երեխայի խնամքի համար սահմանված արձակուրդում գտնվի կպահպանվի ատեստավորման արդյունքը, որը կարող է օգտագործել մինչև երեք տարեկան երեխայի խնամքի համար սահմանված արձակուրդից վերադառնալուց </w:t>
            </w:r>
            <w:r>
              <w:rPr>
                <w:rFonts w:ascii="GHEA Grapalat" w:eastAsia="GHEA Grapalat" w:hAnsi="GHEA Grapalat" w:cs="GHEA Grapalat"/>
                <w:color w:val="000000"/>
                <w:sz w:val="22"/>
                <w:szCs w:val="22"/>
              </w:rPr>
              <w:lastRenderedPageBreak/>
              <w:t>հետո։</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Կարգում այդպես էլ ամրագրված է, այսինքն մինչև երեք տարեկան երեխայի խնամքի համար սահմանված արձակուրդում գտնվելու դեպքում ուսուցչուհին կարող է պահպանել ատեստավորման արդյունքն արձակուրդից վերադառնալուց հետո՝ ատեստավորման պահից </w:t>
            </w:r>
            <w:r>
              <w:rPr>
                <w:rFonts w:ascii="GHEA Grapalat" w:eastAsia="GHEA Grapalat" w:hAnsi="GHEA Grapalat" w:cs="GHEA Grapalat"/>
                <w:color w:val="000000"/>
                <w:sz w:val="22"/>
                <w:szCs w:val="22"/>
              </w:rPr>
              <w:lastRenderedPageBreak/>
              <w:t>հաշված 5 տարի ժամկետով։</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65</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Անի Արզիկյան</w:t>
            </w:r>
          </w:p>
          <w:p w:rsidR="00263D82" w:rsidRDefault="003A6D31">
            <w:pPr>
              <w:jc w:val="center"/>
            </w:pPr>
            <w:r>
              <w:rPr>
                <w:rFonts w:ascii="GHEA Grapalat" w:eastAsia="GHEA Grapalat" w:hAnsi="GHEA Grapalat" w:cs="GHEA Grapalat"/>
                <w:color w:val="000000"/>
                <w:sz w:val="22"/>
                <w:szCs w:val="22"/>
              </w:rPr>
              <w:t>26.02.2025 22:07:30</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Առաջարկում եմ 72֊րդ կետում ավելացնել դասավանդվող ժամերի՝ այդ թվում պարտադիր խմբակների, ինչպես նաև երկարօրյա խմբակների,  նախագծային ուսուցման նկատմամբ կիրառվող համապատասխան տոկոսի չափով։</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Պարտադիր խմբակների և նախագծային ուսուցման նկատմամբ կիրառվող համապատասխան տոկոսի չափով արդեն իսկ ավելացվել է, երկարօրյա խմբակների մասով հարցը քննարկման ենթակա 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66</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Աստղիկ Հակոբյան</w:t>
            </w:r>
          </w:p>
          <w:p w:rsidR="00263D82" w:rsidRDefault="003A6D31">
            <w:pPr>
              <w:jc w:val="center"/>
            </w:pPr>
            <w:r>
              <w:rPr>
                <w:rFonts w:ascii="GHEA Grapalat" w:eastAsia="GHEA Grapalat" w:hAnsi="GHEA Grapalat" w:cs="GHEA Grapalat"/>
                <w:color w:val="000000"/>
                <w:sz w:val="22"/>
                <w:szCs w:val="22"/>
              </w:rPr>
              <w:t>26.02.2025 19:44:04</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Ուշագրավ փոփոխություններ են արվում ուսուցիչների մասնագիտական զարգացման շարունակականությունը ապահովելու համար։ Ողջունելի է պետության կողմից ուսուցչի դերի կարևորումն ու արժևորումը։ Կամավոր ատեստավորմանը մասնակցելը շահագրգիռ է դարձրել շատ ուսուցիչների` ի տարբերություն առաջին֊ երկու տարիների։ Եթե թեստերի համահավասար բարդության հարցը կարգավորվի ,և ժամաքանակը մեկ ժամով ավելանա,ապա այս գործընթացը չի առաջացնի ավելորդ լարվածություն։ Ողջունելի է նաև տեխնիկական միջոցների շտկումը և խնդրի պարզաբանումը հենց քննության օրը։</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Շնորհակալություն։ Թեստերի համահավասար բարդության հարցը ժամանակի ընթացքում կարգավորվող է, 1 ժամ ավելացնելու հարցը՝ քննարկելի։</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67</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Աննա Հարությունյան</w:t>
            </w:r>
          </w:p>
          <w:p w:rsidR="00263D82" w:rsidRDefault="003A6D31">
            <w:pPr>
              <w:jc w:val="center"/>
            </w:pPr>
            <w:r>
              <w:rPr>
                <w:rFonts w:ascii="GHEA Grapalat" w:eastAsia="GHEA Grapalat" w:hAnsi="GHEA Grapalat" w:cs="GHEA Grapalat"/>
                <w:color w:val="000000"/>
                <w:sz w:val="22"/>
                <w:szCs w:val="22"/>
              </w:rPr>
              <w:t>26.02.2025 19:16:29</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Կարևոր փոփոխություններ են, որոնք շատ ավելի կհեշտացնեն ուսուցիչների ատեստավորման գործընթացը։ Կարևոր էր տեխնիկական հարցերի վերաբերյալ հենց տեղում,  առկա խնդիրների քննարկումը։ Ճիշտ որոշում է պարտադիր խմբակների </w:t>
            </w:r>
            <w:r>
              <w:rPr>
                <w:rFonts w:ascii="GHEA Grapalat" w:eastAsia="GHEA Grapalat" w:hAnsi="GHEA Grapalat" w:cs="GHEA Grapalat"/>
                <w:color w:val="000000"/>
                <w:sz w:val="22"/>
                <w:szCs w:val="22"/>
              </w:rPr>
              <w:lastRenderedPageBreak/>
              <w:t>դասաժամերի վրա նույնպես կիրառել հավելավճարի ստացումը։ Առաջարկում եմ կամավոր ատեստավորման կարգում կատարել նոր փոփոխություն, որը հստակ կսահմանի, թե 5 տարի հետո, դրույքաչափի բարձրացումը կպահպանվի՞ թե ոչ, եթե ուսուցիչը որոշի չգնալ նորից ատեստավորման։ Երկրորդ.  Ինչպես դուք եք հստակեցրել հիմնավորման մեջ, ամեն տարի 600-700 ուսուցչի թափուր տեղ է առաջանում ՀՀ դպրոցներում, այս մասում ավելացրեք կարգավորում ըստ որի առաջին անգամ ատեստավորվելուց և համապատասխան հավելավճարի տոկոս ապահովելուց 5 տարի հետո, ատեստավորման ժամկետի ավարտից հետո,  նորից ատեստավորվելու և համապատասխան հավելավճարի տոկոս ձեռք բերելու դեպքում ուսուցչի հավաքած  տոկոսը գումարվի նախորդ անգամվա արդյունքին։ Օրինակ նախորդ ատեստավորմանը ունեցել է ուսուցիչը 30 տոկոս արդյունք ու 5 տարի անց նորից է գնացել ատեստավորման հավաքելով  40 տոկոս, իր 40 տոկոսը գումարվի նախորդ 30 տոկոս արդյունքին, ապահովելով ուսուցչի հավելավճարի ավելի բարձր շեմ։ Այսպես վարվելու դեպքում մենք վստահ եմ չենք ունենա այն ցավալի վիճակը, որը առկա է այժմ մեր դպրոցներում։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Կարգի 70-րդ կետում դա հստակ ամրագրված է՝ դրույքաչափը նվազեցման ենթակա չէ: Մյուս առաջարկը ընդունելի չէ, քանի որ </w:t>
            </w:r>
            <w:r>
              <w:rPr>
                <w:rFonts w:ascii="GHEA Grapalat" w:eastAsia="GHEA Grapalat" w:hAnsi="GHEA Grapalat" w:cs="GHEA Grapalat"/>
                <w:color w:val="000000"/>
                <w:sz w:val="22"/>
                <w:szCs w:val="22"/>
              </w:rPr>
              <w:lastRenderedPageBreak/>
              <w:t>դասավանդող ուսուցիչը պետք է ունենա ատեստավորման առնվազն 60% արդյունք։</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68</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Գայանե Ղազարյան</w:t>
            </w:r>
          </w:p>
          <w:p w:rsidR="00263D82" w:rsidRDefault="003A6D31">
            <w:pPr>
              <w:jc w:val="center"/>
            </w:pPr>
            <w:r>
              <w:rPr>
                <w:rFonts w:ascii="GHEA Grapalat" w:eastAsia="GHEA Grapalat" w:hAnsi="GHEA Grapalat" w:cs="GHEA Grapalat"/>
                <w:color w:val="000000"/>
                <w:sz w:val="22"/>
                <w:szCs w:val="22"/>
              </w:rPr>
              <w:lastRenderedPageBreak/>
              <w:t>26.02.2025 19:12:34</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Գտնում եմ բավականին նպատակահարմար փոփոխությունը` կապված ««Շախմատ» առարկաների </w:t>
            </w:r>
            <w:r>
              <w:rPr>
                <w:rFonts w:ascii="GHEA Grapalat" w:eastAsia="GHEA Grapalat" w:hAnsi="GHEA Grapalat" w:cs="GHEA Grapalat"/>
                <w:color w:val="000000"/>
                <w:sz w:val="22"/>
                <w:szCs w:val="22"/>
              </w:rPr>
              <w:lastRenderedPageBreak/>
              <w:t>ուսուցիչների,» բառերից հետո լրացնել «դասվարների,» բառը, «և խմբակավարների» բառերից առաջ «, դասվարների» բառը հանել, քանի որ կան դասվարներ, ովքեր բարձրագույն ուսումնառության ընթացքում ձեռք են բերել «Շախմատ» առարկայի որակավորում և կարող են դասավանդել առարկան: Ինչ վերաբերում է12-րդ կետի սկիզբը լրացնել նոր նախադասությամբ՝ հետևյալ բովանդակությամբ. «Եվ հայերենով, և ռուսերենով ուսուցմամբ դասարաններում դասավանդելու դեպքում դասվարների թեստը կազմվում է միայն հայերենով դրույթին, ունենք ուսուցիչներ, ովքեր իրենց կրթությունը ստացել են ՌԴ-ում, կոմպետենտ մանկավարժներ են և, ցավոք, ամբողջությամբ չեն տիրապետում հայոց լեզվին: Առաջարկում եմ թեստը կազմել երկլեզու:</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Եթե դասվարը դասավանդում է և հայերենով, և ռուսերենով </w:t>
            </w:r>
            <w:r>
              <w:rPr>
                <w:rFonts w:ascii="GHEA Grapalat" w:eastAsia="GHEA Grapalat" w:hAnsi="GHEA Grapalat" w:cs="GHEA Grapalat"/>
                <w:color w:val="000000"/>
                <w:sz w:val="22"/>
                <w:szCs w:val="22"/>
              </w:rPr>
              <w:lastRenderedPageBreak/>
              <w:t>ուսուցմամբ դասարաններում, նա պետք է տիրապետի հայոց լեզվին, հակառակ դեպքում նա պետք է դասավանդի միայն ռուսերենով ուսուցմամբ դասարաններում։</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69</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Աննա Անտոնյան</w:t>
            </w:r>
          </w:p>
          <w:p w:rsidR="00263D82" w:rsidRDefault="003A6D31">
            <w:pPr>
              <w:jc w:val="center"/>
            </w:pPr>
            <w:r>
              <w:rPr>
                <w:rFonts w:ascii="GHEA Grapalat" w:eastAsia="GHEA Grapalat" w:hAnsi="GHEA Grapalat" w:cs="GHEA Grapalat"/>
                <w:color w:val="000000"/>
                <w:sz w:val="22"/>
                <w:szCs w:val="22"/>
              </w:rPr>
              <w:t>26.02.2025 18:04:01</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Աննա Անտոնյան Առաջարկում եմ պարտադիր և կամավոր ատեսատվորումների փոխարեն լինի մեկ ատեստավորում:Ուսուցիչը  յուրաքանչյուր 5 տարին մեկ հանձնի քննություն,որի  առաջադրանքներն իրենց մեջ պարունակեն և առարակայական ,և մասնագիտական հարցեր:Ցուցաբերած  արդյունքների հիման վրա ուսուցչին տրամադրվի համապատասխան հավելավճար:</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Կամավոր ատեստավորման արդյունքով ուսուցչի դրույքաչափի և դրան հատկացվող հավելավճարի տրամադրմամբ բարձրանում է ուսուցչի աշխատանքի գրավչությունը, մինչդեռ հերթական և կամավոր ատեստավորումների փոխարինումը 1 ատեստավորմամբ պակաս </w:t>
            </w:r>
            <w:r>
              <w:rPr>
                <w:rFonts w:ascii="GHEA Grapalat" w:eastAsia="GHEA Grapalat" w:hAnsi="GHEA Grapalat" w:cs="GHEA Grapalat"/>
                <w:color w:val="000000"/>
                <w:sz w:val="22"/>
                <w:szCs w:val="22"/>
              </w:rPr>
              <w:lastRenderedPageBreak/>
              <w:t>արդյունավետ է։</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70</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Աննա Վարդանյան</w:t>
            </w:r>
          </w:p>
          <w:p w:rsidR="00263D82" w:rsidRDefault="003A6D31">
            <w:pPr>
              <w:jc w:val="center"/>
            </w:pPr>
            <w:r>
              <w:rPr>
                <w:rFonts w:ascii="GHEA Grapalat" w:eastAsia="GHEA Grapalat" w:hAnsi="GHEA Grapalat" w:cs="GHEA Grapalat"/>
                <w:color w:val="000000"/>
                <w:sz w:val="22"/>
                <w:szCs w:val="22"/>
              </w:rPr>
              <w:t>26.02.2025 12:48:58</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Բարև ձեզ։  1․Կարգում պարզաբանված չէ չաշխատող ուսուցչի կամավոր ատեստավորման 60% շեմը չհաղթահարելու հանգամանքը։ Ստացվում է, որ աշխատող ուսուցիչը չհաղթահարելով կամավոր ատեստավորման շեմը, ստիպված է վերաատեստավորվել, գուցե նաև զրկվել աշխատելու հնարավորությունից։ Նույն հաջողությամբ չաշխատող ուսուցիչը կարող է, նույնիսկ մի քանի անգամ, չհաղթահարել ատեստավորումը և արդյունքում մասնակցել ուսուցչի թափուր տեղի մրցույթին  ընդունվել աշխատանքի։ Արդյո՞ք սա չի ստեղծում անհավասար պայմաններ։ Նույնը վերաբերվում է այն ուսուցիչներին, ովքեր կամավոր ատեստավորմանը մասնակցել են արդեն իսկ գտնվելով մինչև երեք տարեկան երեխայի խնամքի արձակուրդում։  2․ Կարգի 77․3 կետի համաձայն, նախորդ արդյունքի համեմատ ավելի ցածր արդյունք ցուցաբերելու դեպքում հավելավճարը պահպանվում է արդեն սահմանված ժամկետով: Ի՞նչ է սպասվում այն ուսուցչին, ով առաջին անգամ հաղթահարել է 60% շեմը, սակայն հաջորդ ատեստավորման ժամանակ չի հաղթահարել այն։ Այս պարագայում պահպանվու՞մ է նախորդ արդյունքը, թե՝ ուսուցիչը պետք է պարտադիր վերաատեստավորվի։ Այստեղ հակասություն կա 76․5 կետի հետ։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Բարև Ձեզ։ 1․ Աշխատող ուսուցիչը կրում է կոնկրետ պատասխանատվություն իր առարկայական գիտելիքների տիրապետման առումով, քանի որ նա շարունակում է սովորողին փոխանցել գիտելիք։ Եվ այն, որ  ատեստավորման արդյունքում՝ Կարգում նշված որոշակի գործընթացների դեպքում ուսուցիչը կարող է ազատվել աշխատանքից՝ տրամաբանական է։ Եվ նաև հետագայում, արդեն որպես չաշխատող ուսուցիչ, մասնակցել ուսուցչի  թափուր տեղի մրցույթին և հաղթելու դեպքում ընդունվել աշխատանքի: Նույնը վերաբերվում է այն ուսուցիչներին, ովքեր կամավոր ատեստավորմանը մասնակցել են արդեն իսկ գտնվելով մինչև երեք տարեկան երեխայի խնամքի արձակուրդում։  2. Այս հարցը կարգավորված է Կարգի 77-ի 3) ենթակետով՝ 3) նախորդ </w:t>
            </w:r>
            <w:r>
              <w:rPr>
                <w:rFonts w:ascii="GHEA Grapalat" w:eastAsia="GHEA Grapalat" w:hAnsi="GHEA Grapalat" w:cs="GHEA Grapalat"/>
                <w:color w:val="000000"/>
                <w:sz w:val="22"/>
                <w:szCs w:val="22"/>
              </w:rPr>
              <w:lastRenderedPageBreak/>
              <w:t>արդյունքի համեմատ ավելի ցածր արդյունք ցուցաբերելու դեպքում հավելավճարը պահպանվում է արդեն սահմանված ժամկետով, ուստի 76․5 կետի հետ հակասություն չկա։</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71</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Alvard Manukyan</w:t>
            </w:r>
          </w:p>
          <w:p w:rsidR="00263D82" w:rsidRDefault="003A6D31">
            <w:pPr>
              <w:jc w:val="center"/>
            </w:pPr>
            <w:r>
              <w:rPr>
                <w:rFonts w:ascii="GHEA Grapalat" w:eastAsia="GHEA Grapalat" w:hAnsi="GHEA Grapalat" w:cs="GHEA Grapalat"/>
                <w:color w:val="000000"/>
                <w:sz w:val="22"/>
                <w:szCs w:val="22"/>
              </w:rPr>
              <w:t>26.02.2025 12:34:12</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ԹԳՀԳ առարկայի չափորոշիչներն  արտահայտում  են առանցքային և կարևոր ուսումնառության վերջնարդյունքներ։ Վերջնարդյունքներն ապահովելու համար տարրական դպրոցի դասագրքերը պետք է օտարալեզու եզրույթներից զերծ լինեն և նյութը մատչելի /բեռնաթափել այն/։ Կամավոր ատեստավորումը լավ կլիներ իրականացվեր և՛ օնլայն, և թղթային տարբերակով։ Ուսուցիչն ինքն ընտրի քաննության տարբերակը։ Ես մասնակցել եմ /88%/ և՛ թղթային, և՛ օնլայն տարբերակով, նախապատվությունը տալիս եմ թղթային տարբերակին։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Ատեստավորումն ըստ առարկաների իրականացվում է էլեկտրոնային թեստավորման եղանակով։ Եվ միայն տեխնիկական պատճառներով անհնարինության դեպքում՝ թղթային եղանակով: ԹԳՀԳ առարկայի վերաբերյալ հարցը վեաբերելի չէ Կամավոր ատեստավորման սույն կարգին։</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72</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Անահիտ Սարգսյան</w:t>
            </w:r>
          </w:p>
          <w:p w:rsidR="00263D82" w:rsidRDefault="003A6D31">
            <w:pPr>
              <w:jc w:val="center"/>
            </w:pPr>
            <w:r>
              <w:rPr>
                <w:rFonts w:ascii="GHEA Grapalat" w:eastAsia="GHEA Grapalat" w:hAnsi="GHEA Grapalat" w:cs="GHEA Grapalat"/>
                <w:color w:val="000000"/>
                <w:sz w:val="22"/>
                <w:szCs w:val="22"/>
              </w:rPr>
              <w:t>25.02.2025 22:01:33</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Կամավոր ատեստավորման գործընթացը ուսուցչի ակադեմիական գիտելիքների ստուգման միջոցով աշխատավարձի բարձրացման հնարավորություն է տալիս,  նաև ինքնակրթվելու, մասնագիտական շարունակական աճի պայմաններ է ստեղծում։ Բայց առարկայական գիտելիքի ստուգման նպատակով տարբեր առարկաներից թեստային առաջադրանքների կազմումը համաչափ տեղի չի ունենում։ </w:t>
            </w:r>
            <w:r>
              <w:rPr>
                <w:rFonts w:ascii="GHEA Grapalat" w:eastAsia="GHEA Grapalat" w:hAnsi="GHEA Grapalat" w:cs="GHEA Grapalat"/>
                <w:color w:val="000000"/>
                <w:sz w:val="22"/>
                <w:szCs w:val="22"/>
              </w:rPr>
              <w:lastRenderedPageBreak/>
              <w:t>Մասնավորապես, խոսքը վերաբերում է Հայոց պատմություն և Համաշխարհային պատմություն առարկաներին։ Նկատի ունենալով առարկաների բարդությունը, ինչպես նաև Հայոց լեզու և Գրականություն առարկաներից կամավոր ատեստավորման անցկացման կարգը, նաև նոր չափորոշչի ներդրմամբ պայմանավորված` 10-12-րդ դասարաններում Համաշխարհային պատմություն առարկայի դասավանդման ոչ պարտադիր լինելը` առաջարկում եմ կամավոր ատեստավորման անցկացման կարգում կատարել փոփոխություն և Հայոց պատմություն,  Համաշխարհային պատմություն առարկաների համար անցկացնել առանձին քննություն։</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 xml:space="preserve">Հայոց պատմություն և Համաշխարհային պատմություն առարկաները մաս են 1 միասնական Պատմություն առարկայի (որից էլ մասնագիտական որակավորում է ստացել ուսուցիչը), ճիշտ այնպես, ինչպես Հանրահաշիվ և </w:t>
            </w:r>
            <w:r>
              <w:rPr>
                <w:rFonts w:ascii="GHEA Grapalat" w:eastAsia="GHEA Grapalat" w:hAnsi="GHEA Grapalat" w:cs="GHEA Grapalat"/>
                <w:color w:val="000000"/>
                <w:sz w:val="22"/>
                <w:szCs w:val="22"/>
              </w:rPr>
              <w:lastRenderedPageBreak/>
              <w:t>Երկրաչափություն առարկաները 1 միասնական Մաթեմատիկա առարկայի պարագայում: Հետևաբար ատեստավորման թեստ կարող է անցկացվել 1 միասնական Պատմություն առարկայից։</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73</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Գեղեցիկ Վարդանյան</w:t>
            </w:r>
          </w:p>
          <w:p w:rsidR="00263D82" w:rsidRDefault="003A6D31">
            <w:pPr>
              <w:jc w:val="center"/>
            </w:pPr>
            <w:r>
              <w:rPr>
                <w:rFonts w:ascii="GHEA Grapalat" w:eastAsia="GHEA Grapalat" w:hAnsi="GHEA Grapalat" w:cs="GHEA Grapalat"/>
                <w:color w:val="000000"/>
                <w:sz w:val="22"/>
                <w:szCs w:val="22"/>
              </w:rPr>
              <w:t>25.02.2025 21:37:42</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Նախագծում ներկայացված փոփոխությունները կարևոր են , սակայն որոշ դրույթներ կարիք ունեն հստակեցման։Առաջարկում եմ վերանայել ատեստավորման լեզվական պահանջները՝ ապահովելով հավասար պայմաններ ,բոլոր դասվարների համար։Տեխնիկական խնդիրների կարգավորումը պետք է լինի առավել կանխատեսելի և արդյունավետ։ Բացի այդ, պարտադիր վերապատրաստման պահանջը պետք է համադրվի ուսուցիչների պայմանների հետ՝ չստեղծելով հավելյալ բարդություններ։</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 xml:space="preserve">Եվ հայերենով, և ռուսերենով ուսուցմամբ դասարաններում դասավանդելու դեպքում դասվարների թեստի միայն հայերենով կազմվելը տրամաբանական է, քանի որ դասվարը դասավանդում է նաև հայերենով: Չի խախտվում  նաև ուսուցիչների համար հավասար պայմանների ապահովումը, քանի որ մյուս դեպքում դասվարը դասավանդում է միայն ռուսերենով: Կամավոր </w:t>
            </w:r>
            <w:r>
              <w:rPr>
                <w:rFonts w:ascii="GHEA Grapalat" w:eastAsia="GHEA Grapalat" w:hAnsi="GHEA Grapalat" w:cs="GHEA Grapalat"/>
                <w:color w:val="000000"/>
                <w:sz w:val="22"/>
                <w:szCs w:val="22"/>
              </w:rPr>
              <w:lastRenderedPageBreak/>
              <w:t>ատեստավորման էլեկտրոնային թեստավորման ժամանակ տեխնիկական խնդիրների բացառման նպատակով իրականացվում են անհրաժեշտ աշխատանքներ: Չի նշված պարտադիր վերապատրաստման պահանջի պարագայում ի հայտ եկած բարդությունները:</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74</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Վաղարշակ Գրիգորյան</w:t>
            </w:r>
          </w:p>
          <w:p w:rsidR="00263D82" w:rsidRDefault="003A6D31">
            <w:pPr>
              <w:jc w:val="center"/>
            </w:pPr>
            <w:r>
              <w:rPr>
                <w:rFonts w:ascii="GHEA Grapalat" w:eastAsia="GHEA Grapalat" w:hAnsi="GHEA Grapalat" w:cs="GHEA Grapalat"/>
                <w:color w:val="000000"/>
                <w:sz w:val="22"/>
                <w:szCs w:val="22"/>
              </w:rPr>
              <w:t>25.02.2025 20:42:08</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Ցանկացած լավարկում իհարկե շատ լավ է , բայց կուզեի անդրադառնալ այս կետին որտեղ ասվում է ՝ «Գործող կարգավորմամբ՝ անկախ դասավանդած առարկաների քանակից, ուսուցիչը կարող է ատեստավորման հայտ ներկայացնել միայն մեկ առարկայից՝ իր ընտրությամբ։ Այս կարգավորումը բայց չի գործում պատմության դեպքում որտեղ ուսուցիչը հանձնում է 2 առարկա ՝ հայոց և համաշխարհային  պատմություն։ Առաջարկում եմ այստեղ ևս գործի այս սկզբունքը։ Ինչպես նաև կամավոր ատեստացիայի նոր էլեկտրոնային համակարգի ներդրման հետ կապված թեստի ժամանակ ինչ-որ տեխնիկական խնդիր լինելու դեպքում (օրինակ՝ համակարգը խափանվի), ուսուցիչը պետք է ունենա հստակ մեխանիզմ, թե ինչպես կարող է տեղում դիմել ու լուծում ստանալ։</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Հայոց պատմություն և Համաշխարհային պատմություն առարկաները մաս են 1 միասնական Պատմություն առարկայի (որից էլ մասնագիտական որակավորում է ստացել ուսուցիչը), ճիշտ այնպես, ինչպես Հանրահաշիվ և Երկրաչափություն առարկաները 1 միասնական Մաթեմատիկա առարկայի պարագայում:  Կամավոր ատեստավորման էլեկտրոնային թեստավորման ժամանակ տեխնիկական խնդիրների բացառման նպատակով իրականացվում են անհրաժեշտ աշխատանքներ:</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r w:rsidR="00263D82">
        <w:tc>
          <w:tcPr>
            <w:tcW w:w="5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lastRenderedPageBreak/>
              <w:t>75</w:t>
            </w:r>
          </w:p>
        </w:tc>
        <w:tc>
          <w:tcPr>
            <w:tcW w:w="225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Անի Ազատյան</w:t>
            </w:r>
          </w:p>
          <w:p w:rsidR="00263D82" w:rsidRDefault="003A6D31">
            <w:pPr>
              <w:jc w:val="center"/>
            </w:pPr>
            <w:r>
              <w:rPr>
                <w:rFonts w:ascii="GHEA Grapalat" w:eastAsia="GHEA Grapalat" w:hAnsi="GHEA Grapalat" w:cs="GHEA Grapalat"/>
                <w:color w:val="000000"/>
                <w:sz w:val="22"/>
                <w:szCs w:val="22"/>
              </w:rPr>
              <w:t>25.02.2025 19:32:59</w:t>
            </w:r>
          </w:p>
        </w:tc>
        <w:tc>
          <w:tcPr>
            <w:tcW w:w="52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Ուսուցչի առարկայական գիտելիքի ստուգման գործընթացում այս տարի խնդիրներ են առաջացել ՝ կապված էլեկտրոնային եղանակով անցկացված թեստավորման հետ։ Առաջարկում եմ հաջորդ ատեստավորման ժամանակ էլեկտրոնային տարբերակին զուգահեռ տրամադրել նաև թեստի թղթային տարբերակը։</w:t>
            </w:r>
          </w:p>
        </w:tc>
        <w:tc>
          <w:tcPr>
            <w:tcW w:w="3800" w:type="dxa"/>
            <w:tcBorders>
              <w:top w:val="single" w:sz="1" w:space="0" w:color="000000"/>
              <w:left w:val="single" w:sz="1" w:space="0" w:color="000000"/>
              <w:bottom w:val="single" w:sz="1" w:space="0" w:color="000000"/>
              <w:right w:val="single" w:sz="1" w:space="0" w:color="000000"/>
            </w:tcBorders>
          </w:tcPr>
          <w:p w:rsidR="00263D82" w:rsidRDefault="003A6D31">
            <w:pPr>
              <w:jc w:val="center"/>
            </w:pPr>
            <w:r>
              <w:rPr>
                <w:rFonts w:ascii="GHEA Grapalat" w:eastAsia="GHEA Grapalat" w:hAnsi="GHEA Grapalat" w:cs="GHEA Grapalat"/>
                <w:color w:val="000000"/>
                <w:sz w:val="22"/>
                <w:szCs w:val="22"/>
              </w:rPr>
              <w:t>Ատեստավորումն ըստ առարկաների իրականացվում է էլեկտրոնային թեստավորման եղանակով, իսկ տեխնիկական պատճառներով անհնարինության դեպքում՝ թղթային եղանակով: Իրականացվում են անհրաժեշտ  աշխատանքներ էլեկտրոնային եղանակով անցկացված թեստավորման ընթացքում առաջացած խնդիրները լուծելու համար:</w:t>
            </w:r>
          </w:p>
        </w:tc>
        <w:tc>
          <w:tcPr>
            <w:tcW w:w="3000" w:type="dxa"/>
            <w:tcBorders>
              <w:top w:val="single" w:sz="1" w:space="0" w:color="000000"/>
              <w:left w:val="single" w:sz="1" w:space="0" w:color="000000"/>
              <w:bottom w:val="single" w:sz="1" w:space="0" w:color="000000"/>
              <w:right w:val="single" w:sz="1" w:space="0" w:color="000000"/>
            </w:tcBorders>
          </w:tcPr>
          <w:p w:rsidR="00263D82" w:rsidRDefault="00263D82">
            <w:pPr>
              <w:jc w:val="center"/>
            </w:pPr>
          </w:p>
        </w:tc>
      </w:tr>
    </w:tbl>
    <w:p w:rsidR="003A6D31" w:rsidRDefault="003A6D31"/>
    <w:sectPr w:rsidR="003A6D31">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D82"/>
    <w:rsid w:val="00141FFA"/>
    <w:rsid w:val="00263D82"/>
    <w:rsid w:val="003A6D31"/>
    <w:rsid w:val="00DB5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10AFF6-16E4-417A-9009-A6C7BA1CA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51</Pages>
  <Words>10499</Words>
  <Characters>59845</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2025-05-19T06:40:00Z</dcterms:created>
  <dcterms:modified xsi:type="dcterms:W3CDTF">2025-05-19T06:40:00Z</dcterms:modified>
  <cp:category/>
</cp:coreProperties>
</file>