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CD357" w14:textId="77777777" w:rsidR="003449B3" w:rsidRDefault="003449B3" w:rsidP="00C83FC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</w:p>
    <w:p w14:paraId="54741BF2" w14:textId="141876A8" w:rsidR="00EA7F5A" w:rsidRPr="00AC3C5B" w:rsidRDefault="00EA7F5A" w:rsidP="00C83FC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1DC4902C" w14:textId="53CE5E22" w:rsidR="00C83FC3" w:rsidRPr="00C83FC3" w:rsidRDefault="00C83FC3" w:rsidP="00792025">
      <w:pPr>
        <w:shd w:val="clear" w:color="auto" w:fill="FFFFFF"/>
        <w:spacing w:after="0" w:line="360" w:lineRule="auto"/>
        <w:ind w:hanging="450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</w:pPr>
      <w:r w:rsidRPr="00C83FC3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ԳՈՒՅՔԻ ՆՎԻՐԱ</w:t>
      </w:r>
      <w:r w:rsidR="00792025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ՏՎ</w:t>
      </w:r>
      <w:r w:rsidRPr="00C83FC3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ՈՒԹՅՈՒՆՆ ԸՆԴՈՒՆԵԼՈՒ </w:t>
      </w:r>
      <w:r w:rsidR="00792025" w:rsidRPr="00C83FC3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ԵՎ </w:t>
      </w:r>
      <w:r w:rsidRPr="00C83FC3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ԳՈՒՅՔ ԱՄՐԱՑՆԵԼՈՒ   ՄԱՍԻՆ</w:t>
      </w:r>
    </w:p>
    <w:p w14:paraId="74A0A02D" w14:textId="77777777" w:rsidR="00EA7F5A" w:rsidRPr="00AC3C5B" w:rsidRDefault="00EA7F5A" w:rsidP="00C83FC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05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8"/>
        <w:gridCol w:w="6374"/>
        <w:gridCol w:w="4140"/>
      </w:tblGrid>
      <w:tr w:rsidR="00EA7F5A" w:rsidRPr="00AC3C5B" w14:paraId="5F81090B" w14:textId="77777777" w:rsidTr="007B3968">
        <w:trPr>
          <w:gridBefore w:val="2"/>
          <w:wBefore w:w="16" w:type="dxa"/>
          <w:tblCellSpacing w:w="0" w:type="dxa"/>
          <w:jc w:val="center"/>
        </w:trPr>
        <w:tc>
          <w:tcPr>
            <w:tcW w:w="63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621AB97" w14:textId="6AE8A72B" w:rsidR="00EA7F5A" w:rsidRPr="00AC3C5B" w:rsidRDefault="00EA7F5A" w:rsidP="002A50C6">
            <w:pPr>
              <w:spacing w:after="0" w:line="240" w:lineRule="auto"/>
              <w:ind w:left="195" w:right="180" w:hanging="315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bookmarkStart w:id="0" w:name="_Hlk199412876"/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2A50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</w:t>
            </w:r>
            <w:r w:rsidR="00D13BE0" w:rsidRPr="00D13BE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ՀՀ ֆինանսների նախարարություն</w:t>
            </w:r>
          </w:p>
        </w:tc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4C0B232" w14:textId="477FACF6" w:rsidR="00EA7F5A" w:rsidRPr="00525147" w:rsidRDefault="001E5276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27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8724C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4F1C1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EA7F5A" w:rsidRPr="00AC3C5B" w14:paraId="661B80C1" w14:textId="77777777" w:rsidTr="007B3968">
        <w:trPr>
          <w:gridBefore w:val="2"/>
          <w:wBefore w:w="16" w:type="dxa"/>
          <w:tblCellSpacing w:w="0" w:type="dxa"/>
          <w:jc w:val="center"/>
        </w:trPr>
        <w:tc>
          <w:tcPr>
            <w:tcW w:w="63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444E5E0" w14:textId="77777777" w:rsidR="00EA7F5A" w:rsidRPr="00AC3C5B" w:rsidRDefault="00EA7F5A" w:rsidP="006E7E21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1233BE62" w14:textId="64167081" w:rsidR="00EA7F5A" w:rsidRPr="00AC3C5B" w:rsidRDefault="001E5276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E527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01/9/11872-2025</w:t>
            </w:r>
          </w:p>
        </w:tc>
      </w:tr>
      <w:tr w:rsidR="00EA7F5A" w:rsidRPr="00A35464" w14:paraId="5C7CE910" w14:textId="77777777" w:rsidTr="007B3968">
        <w:trPr>
          <w:gridBefore w:val="2"/>
          <w:wBefore w:w="16" w:type="dxa"/>
          <w:trHeight w:val="165"/>
          <w:tblCellSpacing w:w="0" w:type="dxa"/>
          <w:jc w:val="center"/>
        </w:trPr>
        <w:tc>
          <w:tcPr>
            <w:tcW w:w="6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363DD3" w14:textId="77777777" w:rsidR="00927FC8" w:rsidRPr="00927FC8" w:rsidRDefault="00927FC8" w:rsidP="00927FC8">
            <w:pPr>
              <w:tabs>
                <w:tab w:val="left" w:pos="720"/>
                <w:tab w:val="left" w:pos="7170"/>
                <w:tab w:val="left" w:pos="7440"/>
              </w:tabs>
              <w:suppressAutoHyphens/>
              <w:spacing w:after="0" w:line="360" w:lineRule="auto"/>
              <w:ind w:left="240" w:right="225" w:firstLine="327"/>
              <w:jc w:val="both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2"/>
                <w:shd w:val="clear" w:color="auto" w:fill="FFFFFF"/>
                <w:lang w:val="hy-AM"/>
              </w:rPr>
            </w:pPr>
            <w:r w:rsidRPr="00927FC8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2"/>
                <w:shd w:val="clear" w:color="auto" w:fill="FFFFFF"/>
                <w:lang w:val="hy-AM"/>
              </w:rPr>
              <w:t>«Գույքի նվիրատվությունն ընդունելու և գույք ամրացնելու մասին» ՀՀ կառա</w:t>
            </w:r>
            <w:r w:rsidRPr="00927FC8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2"/>
                <w:shd w:val="clear" w:color="auto" w:fill="FFFFFF"/>
                <w:lang w:val="hy-AM"/>
              </w:rPr>
              <w:softHyphen/>
            </w:r>
            <w:r w:rsidRPr="00927FC8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2"/>
                <w:shd w:val="clear" w:color="auto" w:fill="FFFFFF"/>
                <w:lang w:val="hy-AM"/>
              </w:rPr>
              <w:softHyphen/>
              <w:t>վա</w:t>
            </w:r>
            <w:r w:rsidRPr="00927FC8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2"/>
                <w:shd w:val="clear" w:color="auto" w:fill="FFFFFF"/>
                <w:lang w:val="hy-AM"/>
              </w:rPr>
              <w:softHyphen/>
              <w:t>րու</w:t>
            </w:r>
            <w:r w:rsidRPr="00927FC8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2"/>
                <w:shd w:val="clear" w:color="auto" w:fill="FFFFFF"/>
                <w:lang w:val="hy-AM"/>
              </w:rPr>
              <w:softHyphen/>
              <w:t>թյան որոշման նախագծի վերա</w:t>
            </w:r>
            <w:r w:rsidRPr="00927FC8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2"/>
                <w:shd w:val="clear" w:color="auto" w:fill="FFFFFF"/>
                <w:lang w:val="hy-AM"/>
              </w:rPr>
              <w:softHyphen/>
              <w:t>բերյալ հայտ</w:t>
            </w:r>
            <w:r w:rsidRPr="00927FC8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2"/>
                <w:shd w:val="clear" w:color="auto" w:fill="FFFFFF"/>
                <w:lang w:val="hy-AM"/>
              </w:rPr>
              <w:softHyphen/>
              <w:t>նում ենք, որ սկզբունքային առարկություններ չունենք:</w:t>
            </w:r>
          </w:p>
          <w:p w14:paraId="5CEE77C1" w14:textId="77777777" w:rsidR="00927FC8" w:rsidRPr="00927FC8" w:rsidRDefault="00927FC8" w:rsidP="00927FC8">
            <w:pPr>
              <w:tabs>
                <w:tab w:val="left" w:pos="720"/>
                <w:tab w:val="left" w:pos="7170"/>
                <w:tab w:val="left" w:pos="7440"/>
              </w:tabs>
              <w:suppressAutoHyphens/>
              <w:spacing w:after="0" w:line="360" w:lineRule="auto"/>
              <w:ind w:left="240" w:right="225" w:firstLine="327"/>
              <w:jc w:val="both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2"/>
                <w:shd w:val="clear" w:color="auto" w:fill="FFFFFF"/>
                <w:lang w:val="hy-AM"/>
              </w:rPr>
            </w:pPr>
            <w:r w:rsidRPr="00927FC8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2"/>
                <w:shd w:val="clear" w:color="auto" w:fill="FFFFFF"/>
                <w:lang w:val="hy-AM"/>
              </w:rPr>
              <w:t>Միաժամանակ առաջարկում ենք Նախագծի հիմնավորման մեջ բացահայտել գույքի նվիրատվության անհրաժեշտությունը և հետագա օգտագործման նպատակը:</w:t>
            </w:r>
          </w:p>
          <w:p w14:paraId="48274D12" w14:textId="3107EAF1" w:rsidR="00EA7F5A" w:rsidRPr="00751879" w:rsidRDefault="00EA7F5A" w:rsidP="00417490">
            <w:pPr>
              <w:shd w:val="clear" w:color="auto" w:fill="FFFFFF"/>
              <w:tabs>
                <w:tab w:val="left" w:pos="7170"/>
                <w:tab w:val="left" w:pos="7440"/>
              </w:tabs>
              <w:spacing w:after="0" w:line="360" w:lineRule="auto"/>
              <w:ind w:left="240" w:right="225" w:firstLine="327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C501B4" w14:textId="77777777" w:rsidR="009B5E56" w:rsidRDefault="00DA2053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14:paraId="31F958D6" w14:textId="77777777" w:rsidR="00F752AD" w:rsidRDefault="00F752AD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F45A61D" w14:textId="77777777" w:rsidR="00F752AD" w:rsidRDefault="00F752AD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48EA4A6" w14:textId="6B237BC6" w:rsidR="0006106E" w:rsidRDefault="0006106E" w:rsidP="00B67F16">
            <w:pPr>
              <w:spacing w:after="0" w:line="240" w:lineRule="auto"/>
              <w:ind w:firstLine="1155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Քննարկվել է,</w:t>
            </w:r>
          </w:p>
          <w:p w14:paraId="5F5627E5" w14:textId="77777777" w:rsidR="0006106E" w:rsidRDefault="0006106E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8B47452" w14:textId="38ECBE41" w:rsidR="009B5E56" w:rsidRDefault="003C7AF6" w:rsidP="008D279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</w:t>
            </w:r>
            <w:r w:rsidR="0006106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շված հողամասի վրա առկա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է</w:t>
            </w:r>
            <w:r w:rsidR="0006106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կառուցված բազմաբնակարան բնակելի շենք,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որը ենթակա է գրանցման որպես պետական գույք և</w:t>
            </w:r>
            <w:r w:rsidR="0006106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դրա իրավունքի պատական գրանցում կատարելու համար անհրաժեշտություն է առաջացել համայնքային սեփականություն հանդիսացող հողամասը ևս գրանցել, որպես պետական սեփականություն։</w:t>
            </w:r>
          </w:p>
          <w:p w14:paraId="20D533A4" w14:textId="33560445" w:rsidR="00B67F16" w:rsidRDefault="00B67F16" w:rsidP="008D279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Ինչ վերաբերվում է դրա հետագա տնօրինմանը </w:t>
            </w:r>
            <w:r w:rsidRPr="00B67F1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(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օգտագործմանը), ապա դրա վերաբերյալ կնախատեսվի համապատասխան գործընթաց։</w:t>
            </w:r>
          </w:p>
          <w:p w14:paraId="09E2BC21" w14:textId="77777777" w:rsidR="009B5E56" w:rsidRDefault="009B5E56" w:rsidP="008D279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6C48707" w14:textId="014D8806" w:rsidR="002270F4" w:rsidRPr="00751879" w:rsidRDefault="00A07BBB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</w:t>
            </w:r>
          </w:p>
        </w:tc>
      </w:tr>
      <w:bookmarkEnd w:id="0"/>
      <w:tr w:rsidR="00EA7F5A" w:rsidRPr="00AC3C5B" w14:paraId="14F66BC0" w14:textId="77777777" w:rsidTr="007B3968">
        <w:trPr>
          <w:gridBefore w:val="2"/>
          <w:wBefore w:w="16" w:type="dxa"/>
          <w:trHeight w:val="300"/>
          <w:tblCellSpacing w:w="0" w:type="dxa"/>
          <w:jc w:val="center"/>
        </w:trPr>
        <w:tc>
          <w:tcPr>
            <w:tcW w:w="637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F05FCA1" w14:textId="0DC4D32D" w:rsidR="00EA7F5A" w:rsidRPr="00AC3C5B" w:rsidRDefault="00EA7F5A" w:rsidP="00C70914">
            <w:pPr>
              <w:spacing w:after="0" w:line="360" w:lineRule="auto"/>
              <w:ind w:left="330" w:right="180" w:hanging="45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  </w:t>
            </w:r>
            <w:r w:rsidR="00D31F4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0E7DF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</w:t>
            </w:r>
            <w:r w:rsidR="00927FC8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Լոռու</w:t>
            </w:r>
            <w:r w:rsidR="000E7DF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մարզպետի աշխատակազմ</w:t>
            </w:r>
          </w:p>
          <w:p w14:paraId="63B982F4" w14:textId="77777777" w:rsidR="00EA7F5A" w:rsidRPr="00AC3C5B" w:rsidRDefault="00EA7F5A" w:rsidP="00C70914">
            <w:pPr>
              <w:spacing w:after="0" w:line="36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5EE1BC01" w14:textId="710B6531" w:rsidR="00EA7F5A" w:rsidRPr="00AC3C5B" w:rsidRDefault="00E569DD" w:rsidP="00C70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19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27329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EA7F5A" w:rsidRPr="00AC3C5B" w14:paraId="55E13DFB" w14:textId="77777777" w:rsidTr="007B3968">
        <w:trPr>
          <w:gridBefore w:val="2"/>
          <w:wBefore w:w="16" w:type="dxa"/>
          <w:trHeight w:val="285"/>
          <w:tblCellSpacing w:w="0" w:type="dxa"/>
          <w:jc w:val="center"/>
        </w:trPr>
        <w:tc>
          <w:tcPr>
            <w:tcW w:w="637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C90621E" w14:textId="77777777" w:rsidR="00EA7F5A" w:rsidRPr="00AC3C5B" w:rsidRDefault="00EA7F5A" w:rsidP="00C70914">
            <w:pPr>
              <w:spacing w:after="0" w:line="36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5A10E9AB" w14:textId="7719931E" w:rsidR="00EA7F5A" w:rsidRPr="00AC3C5B" w:rsidRDefault="00EA7F5A" w:rsidP="00C70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="00E569DD" w:rsidRPr="00E569D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01/111.3/04336-2025</w:t>
            </w:r>
          </w:p>
        </w:tc>
      </w:tr>
      <w:tr w:rsidR="001368D3" w:rsidRPr="00AC3C5B" w14:paraId="45EEBA5A" w14:textId="77777777" w:rsidTr="007B3968">
        <w:trPr>
          <w:gridBefore w:val="2"/>
          <w:wBefore w:w="16" w:type="dxa"/>
          <w:tblCellSpacing w:w="0" w:type="dxa"/>
          <w:jc w:val="center"/>
        </w:trPr>
        <w:tc>
          <w:tcPr>
            <w:tcW w:w="105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DAB8C2" w14:textId="1CA8B5FD" w:rsidR="001368D3" w:rsidRPr="00AC3C5B" w:rsidRDefault="00EA54E6" w:rsidP="00C70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7771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</w:tr>
      <w:tr w:rsidR="00EA7F5A" w:rsidRPr="00AC3C5B" w14:paraId="224F47C1" w14:textId="77777777" w:rsidTr="007B3968">
        <w:trPr>
          <w:gridBefore w:val="2"/>
          <w:wBefore w:w="16" w:type="dxa"/>
          <w:trHeight w:val="300"/>
          <w:tblCellSpacing w:w="0" w:type="dxa"/>
          <w:jc w:val="center"/>
        </w:trPr>
        <w:tc>
          <w:tcPr>
            <w:tcW w:w="637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8167A03" w14:textId="744D6486" w:rsidR="00EA7F5A" w:rsidRPr="00AC3C5B" w:rsidRDefault="00EA7F5A" w:rsidP="00C70914">
            <w:pPr>
              <w:spacing w:after="0" w:line="360" w:lineRule="auto"/>
              <w:ind w:left="2850" w:right="180" w:hanging="270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</w:t>
            </w:r>
            <w:r w:rsidR="00D31F4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D23C4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EA54E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153AE37" w14:textId="142F7A4E" w:rsidR="00EA7F5A" w:rsidRPr="00AC3C5B" w:rsidRDefault="007B31EF" w:rsidP="00C70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15</w:t>
            </w:r>
            <w:r w:rsidR="00F56DA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764C2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EA7F5A" w:rsidRPr="00AC3C5B" w14:paraId="67767047" w14:textId="77777777" w:rsidTr="007B3968">
        <w:trPr>
          <w:gridBefore w:val="2"/>
          <w:wBefore w:w="16" w:type="dxa"/>
          <w:trHeight w:val="285"/>
          <w:tblCellSpacing w:w="0" w:type="dxa"/>
          <w:jc w:val="center"/>
        </w:trPr>
        <w:tc>
          <w:tcPr>
            <w:tcW w:w="637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56806D6F" w14:textId="77777777" w:rsidR="00EA7F5A" w:rsidRPr="00AC3C5B" w:rsidRDefault="00EA7F5A" w:rsidP="00C70914">
            <w:pPr>
              <w:spacing w:after="0" w:line="36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7F32F9E" w14:textId="7EFFF859" w:rsidR="00EA7F5A" w:rsidRPr="00AC3C5B" w:rsidRDefault="00EA7F5A" w:rsidP="00C70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B31EF" w:rsidRPr="007B31E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01/18/7770-2025</w:t>
            </w:r>
          </w:p>
        </w:tc>
      </w:tr>
      <w:tr w:rsidR="001368D3" w:rsidRPr="00AC3C5B" w14:paraId="4955753E" w14:textId="77777777" w:rsidTr="007B3968">
        <w:trPr>
          <w:gridBefore w:val="2"/>
          <w:wBefore w:w="16" w:type="dxa"/>
          <w:tblCellSpacing w:w="0" w:type="dxa"/>
          <w:jc w:val="center"/>
        </w:trPr>
        <w:tc>
          <w:tcPr>
            <w:tcW w:w="105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4E0D00" w14:textId="06697CEB" w:rsidR="001368D3" w:rsidRPr="00AC3C5B" w:rsidRDefault="00EA54E6" w:rsidP="00C70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7771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</w:tr>
      <w:tr w:rsidR="00B6141D" w:rsidRPr="00525147" w14:paraId="59638767" w14:textId="77777777" w:rsidTr="007B3968">
        <w:trPr>
          <w:gridBefore w:val="2"/>
          <w:wBefore w:w="16" w:type="dxa"/>
          <w:trHeight w:val="813"/>
          <w:tblCellSpacing w:w="0" w:type="dxa"/>
          <w:jc w:val="center"/>
        </w:trPr>
        <w:tc>
          <w:tcPr>
            <w:tcW w:w="6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D13AC8F" w14:textId="5E907CCD" w:rsidR="00B6141D" w:rsidRPr="00B6141D" w:rsidRDefault="00DF548F" w:rsidP="00C70914">
            <w:pPr>
              <w:widowControl w:val="0"/>
              <w:spacing w:after="0" w:line="360" w:lineRule="auto"/>
              <w:ind w:left="3120" w:right="255" w:hanging="3240"/>
              <w:jc w:val="both"/>
              <w:textAlignment w:val="baseline"/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132BC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="00B6141D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367A6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աշխատանքի և սոցիալական հարցերի     նախարարություն</w:t>
            </w:r>
          </w:p>
        </w:tc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4434EE2A" w14:textId="77777777" w:rsidR="00B67F16" w:rsidRPr="002715DA" w:rsidRDefault="00B67F16" w:rsidP="00B614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</w:pPr>
          </w:p>
          <w:p w14:paraId="36CFB51A" w14:textId="444C7518" w:rsidR="00B6141D" w:rsidRPr="00525147" w:rsidRDefault="00B87BFE" w:rsidP="00B614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26</w:t>
            </w:r>
            <w:r w:rsidR="00B6141D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B6141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B6141D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B6141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B6141D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B6141D" w:rsidRPr="00AC3C5B" w14:paraId="32D4884A" w14:textId="77777777" w:rsidTr="007B3968">
        <w:trPr>
          <w:gridBefore w:val="2"/>
          <w:wBefore w:w="16" w:type="dxa"/>
          <w:tblCellSpacing w:w="0" w:type="dxa"/>
          <w:jc w:val="center"/>
        </w:trPr>
        <w:tc>
          <w:tcPr>
            <w:tcW w:w="6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5A4E55E7" w14:textId="77777777" w:rsidR="00B6141D" w:rsidRPr="00B6141D" w:rsidRDefault="00B6141D" w:rsidP="00B6141D">
            <w:pPr>
              <w:widowControl w:val="0"/>
              <w:spacing w:after="0" w:line="360" w:lineRule="auto"/>
              <w:ind w:left="510" w:right="345" w:hanging="90"/>
              <w:jc w:val="both"/>
              <w:textAlignment w:val="baseline"/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0A4276CF" w14:textId="4A0BFD67" w:rsidR="00B6141D" w:rsidRPr="00AC3C5B" w:rsidRDefault="00B6141D" w:rsidP="00B614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B87BFE" w:rsidRPr="00B87BF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ՆՄ/ԳԽ/14492-2025</w:t>
            </w:r>
          </w:p>
        </w:tc>
      </w:tr>
      <w:tr w:rsidR="00B6141D" w:rsidRPr="00A35464" w14:paraId="42F66780" w14:textId="77777777" w:rsidTr="007B3968">
        <w:trPr>
          <w:gridBefore w:val="2"/>
          <w:wBefore w:w="16" w:type="dxa"/>
          <w:trHeight w:val="345"/>
          <w:tblCellSpacing w:w="0" w:type="dxa"/>
          <w:jc w:val="center"/>
        </w:trPr>
        <w:tc>
          <w:tcPr>
            <w:tcW w:w="6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084502" w14:textId="77777777" w:rsidR="00DF548F" w:rsidRPr="00DF548F" w:rsidRDefault="00DF548F" w:rsidP="00C70914">
            <w:pPr>
              <w:widowControl w:val="0"/>
              <w:spacing w:after="0" w:line="360" w:lineRule="auto"/>
              <w:ind w:left="240" w:right="345"/>
              <w:jc w:val="both"/>
              <w:textAlignment w:val="baseline"/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</w:pPr>
            <w:r w:rsidRPr="00DF548F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«Գույքի նվիրատվությունն ընդունելու և գույք ամրացնելու մասին» Հայաստանի Հանրապետության կառավարության որոշման նախագծում (այսուհետ՝ Նախագիծ) նշված չէ, թե ինչ նպատակով է հողատարածքը ամրացվում Պետական գույքի կառավարման կոմիտեին, մինչդեռ հիմնավորման մեջ նշված է՝ «... հողամասում առկա շենքի նկատմամբ իրավունքների պետական գրանցման և բնակարանների բաշխման աշխատանքները իրականացնելու հերթականությունը...» գրառումը:</w:t>
            </w:r>
          </w:p>
          <w:p w14:paraId="3153317C" w14:textId="634C1FE3" w:rsidR="00B6141D" w:rsidRPr="00DF548F" w:rsidRDefault="00DF548F" w:rsidP="00C70914">
            <w:pPr>
              <w:widowControl w:val="0"/>
              <w:spacing w:after="0" w:line="360" w:lineRule="auto"/>
              <w:ind w:left="240" w:right="345"/>
              <w:jc w:val="both"/>
              <w:textAlignment w:val="baseline"/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</w:pPr>
            <w:r w:rsidRPr="00DF548F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Վերոնշյալով պայմանավորված՝ առաջարկում եմ Նախագծով կամ Նախագծի հիմնավորումով հստակեցնել, թե ինչ բնակարանների մասին է խոսքը, որ մարմնին պատկանող բնակարաններն են բաշխվում և ինչ իրավական ակտի շրջանակներում:</w:t>
            </w:r>
          </w:p>
        </w:tc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F2E9FB" w14:textId="77777777" w:rsidR="00B6141D" w:rsidRDefault="00B6141D" w:rsidP="00B614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14:paraId="3F072876" w14:textId="77777777" w:rsidR="00B6141D" w:rsidRDefault="00B6141D" w:rsidP="00B614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0A80E63" w14:textId="77777777" w:rsidR="00B6141D" w:rsidRDefault="00B6141D" w:rsidP="00B614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A3CA570" w14:textId="7161B646" w:rsidR="00B6141D" w:rsidRDefault="00A07BBB" w:rsidP="00B614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Քննարկվել է,</w:t>
            </w:r>
          </w:p>
          <w:p w14:paraId="5DC81BD8" w14:textId="77777777" w:rsidR="00A07BBB" w:rsidRDefault="00A07BBB" w:rsidP="00B614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726ADBD" w14:textId="583F7E6C" w:rsidR="00A07BBB" w:rsidRDefault="00262931" w:rsidP="009D0ED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Գույքի նկատմամբ պետական սեփականության իրավունքը գրանցվելուց</w:t>
            </w:r>
            <w:r w:rsidR="009D0EDD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հետո դրա տնօրինման հետագա գործընթացը կիրականացվի համապատասխան իրավական ակտով։</w:t>
            </w:r>
          </w:p>
          <w:p w14:paraId="23A37961" w14:textId="77777777" w:rsidR="00B6141D" w:rsidRDefault="00B6141D" w:rsidP="00B614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17440D9" w14:textId="77777777" w:rsidR="00B6141D" w:rsidRDefault="00B6141D" w:rsidP="00B614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3E8B107" w14:textId="77777777" w:rsidR="00B6141D" w:rsidRDefault="00B6141D" w:rsidP="00B614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0DC3E79" w14:textId="77777777" w:rsidR="00B6141D" w:rsidRDefault="00B6141D" w:rsidP="00B614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C557535" w14:textId="77777777" w:rsidR="00B6141D" w:rsidRDefault="00B6141D" w:rsidP="00B614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57E5682" w14:textId="77777777" w:rsidR="00B6141D" w:rsidRDefault="00B6141D" w:rsidP="00B614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AC99469" w14:textId="77777777" w:rsidR="00B6141D" w:rsidRDefault="00B6141D" w:rsidP="00B614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24F8285" w14:textId="77777777" w:rsidR="00B6141D" w:rsidRDefault="00B6141D" w:rsidP="00B614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0E09666" w14:textId="77777777" w:rsidR="00B6141D" w:rsidRPr="00751879" w:rsidRDefault="00B6141D" w:rsidP="00B614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DF548F" w:rsidRPr="00525147" w14:paraId="4726F807" w14:textId="77777777" w:rsidTr="007B3968">
        <w:trPr>
          <w:gridBefore w:val="1"/>
          <w:wBefore w:w="8" w:type="dxa"/>
          <w:tblCellSpacing w:w="0" w:type="dxa"/>
          <w:jc w:val="center"/>
        </w:trPr>
        <w:tc>
          <w:tcPr>
            <w:tcW w:w="63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7BC1A8F2" w14:textId="2F6B5DA3" w:rsidR="00DF548F" w:rsidRPr="00AC3C5B" w:rsidRDefault="00DF548F" w:rsidP="0061441F">
            <w:pPr>
              <w:spacing w:after="0" w:line="240" w:lineRule="auto"/>
              <w:ind w:left="195" w:right="180" w:hanging="315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 </w:t>
            </w:r>
            <w:r w:rsidR="002E3D5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</w:t>
            </w:r>
            <w:r w:rsidRPr="00D13BE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ՀՀ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4F7B4586" w14:textId="295EA5CF" w:rsidR="00DF548F" w:rsidRPr="00525147" w:rsidRDefault="007F5AC4" w:rsidP="006144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21</w:t>
            </w:r>
            <w:r w:rsidR="00DF548F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DF548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DF548F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DF548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DF548F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DF548F" w:rsidRPr="00AC3C5B" w14:paraId="3E5FCCEC" w14:textId="77777777" w:rsidTr="007B3968">
        <w:trPr>
          <w:gridBefore w:val="1"/>
          <w:wBefore w:w="8" w:type="dxa"/>
          <w:tblCellSpacing w:w="0" w:type="dxa"/>
          <w:jc w:val="center"/>
        </w:trPr>
        <w:tc>
          <w:tcPr>
            <w:tcW w:w="638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3D05EFEC" w14:textId="77777777" w:rsidR="00DF548F" w:rsidRPr="00AC3C5B" w:rsidRDefault="00DF548F" w:rsidP="0061441F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27D2003C" w14:textId="71815376" w:rsidR="00DF548F" w:rsidRPr="00AC3C5B" w:rsidRDefault="00DF548F" w:rsidP="006144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7F5AC4" w:rsidRPr="007F5AC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ՍԹ/10186-2025</w:t>
            </w:r>
          </w:p>
        </w:tc>
      </w:tr>
      <w:tr w:rsidR="00DF548F" w:rsidRPr="00A35464" w14:paraId="44374E19" w14:textId="77777777" w:rsidTr="007B3968">
        <w:trPr>
          <w:gridBefore w:val="1"/>
          <w:wBefore w:w="8" w:type="dxa"/>
          <w:trHeight w:val="2415"/>
          <w:tblCellSpacing w:w="0" w:type="dxa"/>
          <w:jc w:val="center"/>
        </w:trPr>
        <w:tc>
          <w:tcPr>
            <w:tcW w:w="63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B515E8" w14:textId="77777777" w:rsidR="00E2641E" w:rsidRPr="00E2641E" w:rsidRDefault="00E2641E" w:rsidP="00E2641E">
            <w:pPr>
              <w:tabs>
                <w:tab w:val="left" w:pos="720"/>
                <w:tab w:val="left" w:pos="7170"/>
                <w:tab w:val="left" w:pos="7440"/>
              </w:tabs>
              <w:suppressAutoHyphens/>
              <w:spacing w:after="0" w:line="360" w:lineRule="auto"/>
              <w:ind w:left="240" w:right="225" w:firstLine="327"/>
              <w:jc w:val="both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2"/>
                <w:shd w:val="clear" w:color="auto" w:fill="FFFFFF"/>
                <w:lang w:val="hy-AM"/>
              </w:rPr>
            </w:pPr>
            <w:r w:rsidRPr="00E2641E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2"/>
                <w:shd w:val="clear" w:color="auto" w:fill="FFFFFF"/>
                <w:lang w:val="hy-AM"/>
              </w:rPr>
              <w:t>«Գույքի նվիրատվությունն ընդունելու և գույք ամրացնելու մասին»</w:t>
            </w:r>
          </w:p>
          <w:p w14:paraId="72163BD2" w14:textId="77777777" w:rsidR="00E2641E" w:rsidRPr="00E2641E" w:rsidRDefault="00E2641E" w:rsidP="00E2641E">
            <w:pPr>
              <w:tabs>
                <w:tab w:val="left" w:pos="720"/>
                <w:tab w:val="left" w:pos="7170"/>
                <w:tab w:val="left" w:pos="7440"/>
              </w:tabs>
              <w:suppressAutoHyphens/>
              <w:spacing w:after="0" w:line="360" w:lineRule="auto"/>
              <w:ind w:left="240" w:right="225" w:firstLine="327"/>
              <w:jc w:val="both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2"/>
                <w:shd w:val="clear" w:color="auto" w:fill="FFFFFF"/>
                <w:lang w:val="hy-AM"/>
              </w:rPr>
            </w:pPr>
            <w:r w:rsidRPr="00E2641E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2"/>
                <w:shd w:val="clear" w:color="auto" w:fill="FFFFFF"/>
                <w:lang w:val="hy-AM"/>
              </w:rPr>
              <w:t>ՀՀ կառավարության որոշման նախագծի (այսուհետ՝ Նախագիծ) վերաբերյալ հայտնում ենք հետևյալը.</w:t>
            </w:r>
          </w:p>
          <w:p w14:paraId="5A01DF9F" w14:textId="77777777" w:rsidR="00E2641E" w:rsidRPr="00E2641E" w:rsidRDefault="00E2641E" w:rsidP="00E2641E">
            <w:pPr>
              <w:tabs>
                <w:tab w:val="left" w:pos="720"/>
                <w:tab w:val="left" w:pos="7170"/>
                <w:tab w:val="left" w:pos="7440"/>
              </w:tabs>
              <w:suppressAutoHyphens/>
              <w:spacing w:after="0" w:line="360" w:lineRule="auto"/>
              <w:ind w:left="240" w:right="225" w:firstLine="327"/>
              <w:jc w:val="both"/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2"/>
                <w:shd w:val="clear" w:color="auto" w:fill="FFFFFF"/>
                <w:lang w:val="hy-AM"/>
              </w:rPr>
            </w:pPr>
            <w:r w:rsidRPr="00E2641E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2"/>
                <w:shd w:val="clear" w:color="auto" w:fill="FFFFFF"/>
                <w:lang w:val="hy-AM"/>
              </w:rPr>
              <w:t xml:space="preserve">   Հաշվի առնելով «Անշարժ գույքի հարկով հարկման նպատակով անշարժ գույքի շուկայական արժեքին մոտարկված կադաստրային գնահատման կարգը սահմանելու մասին» օրենքի կարգավորումները՝ առաջարկում ենք Նախագծի 1-ին կետում «կադաստրային արժեքով» բառերից առաջ լրացնել «շուկայական արժեքին մոտարկված» բառերը:</w:t>
            </w:r>
          </w:p>
          <w:p w14:paraId="763BFCEF" w14:textId="14ECCC2D" w:rsidR="00DF548F" w:rsidRPr="00751879" w:rsidRDefault="00E2641E" w:rsidP="00E2641E">
            <w:pPr>
              <w:shd w:val="clear" w:color="auto" w:fill="FFFFFF"/>
              <w:tabs>
                <w:tab w:val="left" w:pos="7170"/>
                <w:tab w:val="left" w:pos="7440"/>
              </w:tabs>
              <w:spacing w:after="0" w:line="360" w:lineRule="auto"/>
              <w:ind w:left="240" w:right="225" w:firstLine="327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2641E">
              <w:rPr>
                <w:rFonts w:ascii="GHEA Grapalat" w:hAnsi="GHEA Grapalat" w:cs="GHEA Grapalat"/>
                <w:bCs w:val="0"/>
                <w:i w:val="0"/>
                <w:color w:val="000000"/>
                <w:sz w:val="24"/>
                <w:szCs w:val="22"/>
                <w:shd w:val="clear" w:color="auto" w:fill="FFFFFF"/>
                <w:lang w:val="hy-AM"/>
              </w:rPr>
              <w:t xml:space="preserve">   Միաժամանակ տեղեկացնում ենք, որ Նախագծի 1-ին կետում նշված ՀՀ, Լոռու մարզ, համայնք Սպիտակ, քաղաք Սպիտակ, Խնկոյան փողոց, 134 հողամաս հասցեում գտնվող անշարժ գույքի շուկայական արժեքին մոտարկված կադաստրային արժեքը 6,472,620 ՀՀ դրամ է:</w:t>
            </w:r>
          </w:p>
        </w:tc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6361BE" w14:textId="77777777" w:rsidR="00DF548F" w:rsidRDefault="00DF548F" w:rsidP="006144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14:paraId="5DA9BF37" w14:textId="77777777" w:rsidR="00DF548F" w:rsidRDefault="00DF548F" w:rsidP="006144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419914C" w14:textId="77777777" w:rsidR="00DF548F" w:rsidRDefault="00DF548F" w:rsidP="006144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3E7F529" w14:textId="77777777" w:rsidR="00DF548F" w:rsidRDefault="00DF548F" w:rsidP="006144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3B22E95" w14:textId="77777777" w:rsidR="00F752AD" w:rsidRDefault="00F752AD" w:rsidP="006144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44FB519" w14:textId="77777777" w:rsidR="00F752AD" w:rsidRDefault="00F752AD" w:rsidP="006144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6CACBCC" w14:textId="77777777" w:rsidR="00F752AD" w:rsidRDefault="00F752AD" w:rsidP="006144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9D56D49" w14:textId="77777777" w:rsidR="00F752AD" w:rsidRDefault="00F752AD" w:rsidP="006144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4B51CF5" w14:textId="1CF90F87" w:rsidR="00DF548F" w:rsidRDefault="00462159" w:rsidP="006144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Ընդունվել է,</w:t>
            </w:r>
          </w:p>
          <w:p w14:paraId="51EEA420" w14:textId="38989283" w:rsidR="00462159" w:rsidRDefault="00462159" w:rsidP="006144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Նախագծում կատարվել են համապատասխան փոփոխություններ։</w:t>
            </w:r>
          </w:p>
          <w:p w14:paraId="5324AE9B" w14:textId="77777777" w:rsidR="00DF548F" w:rsidRDefault="00DF548F" w:rsidP="006144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14B54B6" w14:textId="77777777" w:rsidR="00DF548F" w:rsidRDefault="00DF548F" w:rsidP="006144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1FDB33F" w14:textId="77777777" w:rsidR="00DF548F" w:rsidRDefault="00DF548F" w:rsidP="006144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CD2254A" w14:textId="77777777" w:rsidR="00DF548F" w:rsidRDefault="00DF548F" w:rsidP="006144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24ED8AF0" w14:textId="77777777" w:rsidR="00DF548F" w:rsidRDefault="00DF548F" w:rsidP="006144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7F7D7C1" w14:textId="77777777" w:rsidR="00DF548F" w:rsidRDefault="00DF548F" w:rsidP="006144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A1CD44B" w14:textId="77777777" w:rsidR="00DF548F" w:rsidRDefault="00DF548F" w:rsidP="006144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F08F82C" w14:textId="77777777" w:rsidR="00DF548F" w:rsidRDefault="00DF548F" w:rsidP="0061441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62568EE" w14:textId="77777777" w:rsidR="00DF548F" w:rsidRPr="00751879" w:rsidRDefault="00DF548F" w:rsidP="0061441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A35464" w:rsidRPr="00AC3C5B" w14:paraId="72174125" w14:textId="77777777" w:rsidTr="007B3968">
        <w:trPr>
          <w:trHeight w:val="300"/>
          <w:tblCellSpacing w:w="0" w:type="dxa"/>
          <w:jc w:val="center"/>
        </w:trPr>
        <w:tc>
          <w:tcPr>
            <w:tcW w:w="639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66BC4031" w14:textId="77777777" w:rsidR="00A35464" w:rsidRDefault="00A35464" w:rsidP="009F330E">
            <w:pPr>
              <w:spacing w:after="0" w:line="360" w:lineRule="auto"/>
              <w:ind w:left="330" w:right="180" w:hanging="45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</w:p>
          <w:p w14:paraId="02DCF6F1" w14:textId="195FAF8F" w:rsidR="00A35464" w:rsidRPr="00AC3C5B" w:rsidRDefault="00A35464" w:rsidP="00A35464">
            <w:pPr>
              <w:spacing w:after="0" w:line="360" w:lineRule="auto"/>
              <w:ind w:right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6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A3546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քաղաքաշինության կոմիտե</w:t>
            </w:r>
          </w:p>
          <w:p w14:paraId="71FA3CE3" w14:textId="77777777" w:rsidR="00A35464" w:rsidRPr="00AC3C5B" w:rsidRDefault="00A35464" w:rsidP="009F330E">
            <w:pPr>
              <w:spacing w:after="0" w:line="36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7FEB94B" w14:textId="79BE8D18" w:rsidR="00A35464" w:rsidRPr="00AC3C5B" w:rsidRDefault="00EC78FC" w:rsidP="009F330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06</w:t>
            </w:r>
            <w:r w:rsidR="00A35464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6</w:t>
            </w:r>
            <w:r w:rsidR="00A3546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.2025</w:t>
            </w:r>
            <w:r w:rsidR="00A35464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35464" w:rsidRPr="00AC3C5B" w14:paraId="20AF2A6E" w14:textId="77777777" w:rsidTr="007B3968">
        <w:trPr>
          <w:trHeight w:val="705"/>
          <w:tblCellSpacing w:w="0" w:type="dxa"/>
          <w:jc w:val="center"/>
        </w:trPr>
        <w:tc>
          <w:tcPr>
            <w:tcW w:w="6390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012B0C8D" w14:textId="77777777" w:rsidR="00A35464" w:rsidRPr="00AC3C5B" w:rsidRDefault="00A35464" w:rsidP="009F330E">
            <w:pPr>
              <w:spacing w:after="0" w:line="36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6B8D241C" w14:textId="19D92609" w:rsidR="00A35464" w:rsidRPr="00AC3C5B" w:rsidRDefault="00A35464" w:rsidP="009F330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="00EC78FC" w:rsidRPr="00EC78F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01/18/8999-2025</w:t>
            </w:r>
          </w:p>
        </w:tc>
      </w:tr>
      <w:tr w:rsidR="00A35464" w:rsidRPr="00AC3C5B" w14:paraId="1D2A111E" w14:textId="77777777" w:rsidTr="007B3968">
        <w:trPr>
          <w:tblCellSpacing w:w="0" w:type="dxa"/>
          <w:jc w:val="center"/>
        </w:trPr>
        <w:tc>
          <w:tcPr>
            <w:tcW w:w="105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FB7E52" w14:textId="77777777" w:rsidR="00A35464" w:rsidRPr="00AC3C5B" w:rsidRDefault="00A35464" w:rsidP="009F330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17771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</w:tr>
    </w:tbl>
    <w:p w14:paraId="72FA24E0" w14:textId="77777777" w:rsidR="00976E2A" w:rsidRPr="00CE78CF" w:rsidRDefault="00976E2A">
      <w:pPr>
        <w:rPr>
          <w:i w:val="0"/>
          <w:lang w:val="hy-AM"/>
        </w:rPr>
      </w:pPr>
    </w:p>
    <w:sectPr w:rsidR="00976E2A" w:rsidRPr="00CE78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822599">
    <w:abstractNumId w:val="2"/>
  </w:num>
  <w:num w:numId="2" w16cid:durableId="294990821">
    <w:abstractNumId w:val="1"/>
  </w:num>
  <w:num w:numId="3" w16cid:durableId="1889218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11F62"/>
    <w:rsid w:val="00060D71"/>
    <w:rsid w:val="0006106E"/>
    <w:rsid w:val="00094EF6"/>
    <w:rsid w:val="000B491C"/>
    <w:rsid w:val="000B7E9C"/>
    <w:rsid w:val="000D644D"/>
    <w:rsid w:val="000D6BB5"/>
    <w:rsid w:val="000E1CF2"/>
    <w:rsid w:val="000E7DFB"/>
    <w:rsid w:val="00132BCE"/>
    <w:rsid w:val="001368D3"/>
    <w:rsid w:val="00140327"/>
    <w:rsid w:val="001679B1"/>
    <w:rsid w:val="00177711"/>
    <w:rsid w:val="001827CC"/>
    <w:rsid w:val="00190EAB"/>
    <w:rsid w:val="00192DAB"/>
    <w:rsid w:val="001E5276"/>
    <w:rsid w:val="002270F4"/>
    <w:rsid w:val="00227667"/>
    <w:rsid w:val="0023430D"/>
    <w:rsid w:val="002618D1"/>
    <w:rsid w:val="00262931"/>
    <w:rsid w:val="002715DA"/>
    <w:rsid w:val="0027329D"/>
    <w:rsid w:val="002A50C6"/>
    <w:rsid w:val="002E3D5E"/>
    <w:rsid w:val="00302ECD"/>
    <w:rsid w:val="0030544A"/>
    <w:rsid w:val="00305E17"/>
    <w:rsid w:val="00307C09"/>
    <w:rsid w:val="003449B3"/>
    <w:rsid w:val="00367A65"/>
    <w:rsid w:val="00397697"/>
    <w:rsid w:val="003C7AF6"/>
    <w:rsid w:val="0041050B"/>
    <w:rsid w:val="00417490"/>
    <w:rsid w:val="00462159"/>
    <w:rsid w:val="0046295F"/>
    <w:rsid w:val="004A6DA6"/>
    <w:rsid w:val="004C1466"/>
    <w:rsid w:val="004D304B"/>
    <w:rsid w:val="004D72B2"/>
    <w:rsid w:val="004F1C17"/>
    <w:rsid w:val="00525147"/>
    <w:rsid w:val="005B22D3"/>
    <w:rsid w:val="00606E8E"/>
    <w:rsid w:val="006270F6"/>
    <w:rsid w:val="00674192"/>
    <w:rsid w:val="006868E0"/>
    <w:rsid w:val="006B1DC7"/>
    <w:rsid w:val="006F31FA"/>
    <w:rsid w:val="0070592E"/>
    <w:rsid w:val="00751879"/>
    <w:rsid w:val="00762F2A"/>
    <w:rsid w:val="00764B0E"/>
    <w:rsid w:val="00764C2B"/>
    <w:rsid w:val="00792025"/>
    <w:rsid w:val="007961AA"/>
    <w:rsid w:val="007B31EF"/>
    <w:rsid w:val="007B3968"/>
    <w:rsid w:val="007C46BF"/>
    <w:rsid w:val="007D6DDE"/>
    <w:rsid w:val="007E6B89"/>
    <w:rsid w:val="007F5AC4"/>
    <w:rsid w:val="0080227F"/>
    <w:rsid w:val="00815E6D"/>
    <w:rsid w:val="00837DE8"/>
    <w:rsid w:val="0084023A"/>
    <w:rsid w:val="00844652"/>
    <w:rsid w:val="0085530F"/>
    <w:rsid w:val="00862450"/>
    <w:rsid w:val="008724C8"/>
    <w:rsid w:val="00875BB8"/>
    <w:rsid w:val="008A028B"/>
    <w:rsid w:val="008B643E"/>
    <w:rsid w:val="008D2795"/>
    <w:rsid w:val="008E0EB3"/>
    <w:rsid w:val="008E5861"/>
    <w:rsid w:val="00901676"/>
    <w:rsid w:val="009035EA"/>
    <w:rsid w:val="00927FC8"/>
    <w:rsid w:val="00976E2A"/>
    <w:rsid w:val="0099539A"/>
    <w:rsid w:val="009B5E56"/>
    <w:rsid w:val="009B5F9C"/>
    <w:rsid w:val="009D0EDD"/>
    <w:rsid w:val="00A07BBB"/>
    <w:rsid w:val="00A143A4"/>
    <w:rsid w:val="00A35464"/>
    <w:rsid w:val="00A54A79"/>
    <w:rsid w:val="00A80A23"/>
    <w:rsid w:val="00A82E49"/>
    <w:rsid w:val="00A946EE"/>
    <w:rsid w:val="00AB0F47"/>
    <w:rsid w:val="00AD70C3"/>
    <w:rsid w:val="00AE0627"/>
    <w:rsid w:val="00B6141D"/>
    <w:rsid w:val="00B61D64"/>
    <w:rsid w:val="00B653EC"/>
    <w:rsid w:val="00B67F16"/>
    <w:rsid w:val="00B837E8"/>
    <w:rsid w:val="00B87B0C"/>
    <w:rsid w:val="00B87BFE"/>
    <w:rsid w:val="00BD46EE"/>
    <w:rsid w:val="00BD782C"/>
    <w:rsid w:val="00C70914"/>
    <w:rsid w:val="00C83FC3"/>
    <w:rsid w:val="00CC28CC"/>
    <w:rsid w:val="00CC3452"/>
    <w:rsid w:val="00CE78CF"/>
    <w:rsid w:val="00CF0EEF"/>
    <w:rsid w:val="00D13BE0"/>
    <w:rsid w:val="00D167EE"/>
    <w:rsid w:val="00D23C4B"/>
    <w:rsid w:val="00D31F4F"/>
    <w:rsid w:val="00D70B2F"/>
    <w:rsid w:val="00D81FA2"/>
    <w:rsid w:val="00DA2053"/>
    <w:rsid w:val="00DA2B19"/>
    <w:rsid w:val="00DA67CC"/>
    <w:rsid w:val="00DF548F"/>
    <w:rsid w:val="00DF5AD9"/>
    <w:rsid w:val="00E0680F"/>
    <w:rsid w:val="00E2641E"/>
    <w:rsid w:val="00E569DD"/>
    <w:rsid w:val="00E5769D"/>
    <w:rsid w:val="00E600DC"/>
    <w:rsid w:val="00EA54E6"/>
    <w:rsid w:val="00EA7F5A"/>
    <w:rsid w:val="00EC3D65"/>
    <w:rsid w:val="00EC78FC"/>
    <w:rsid w:val="00F13A1B"/>
    <w:rsid w:val="00F209CB"/>
    <w:rsid w:val="00F25B5C"/>
    <w:rsid w:val="00F56DA9"/>
    <w:rsid w:val="00F752AD"/>
    <w:rsid w:val="00F82829"/>
    <w:rsid w:val="00FB2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5464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F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5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3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https://mul2-spm.gov.am/tasks/481733/oneclick?token=dde682f47744241aff64f5439e7e7e19</cp:keywords>
  <dc:description/>
  <cp:lastModifiedBy>User</cp:lastModifiedBy>
  <cp:revision>146</cp:revision>
  <cp:lastPrinted>2025-05-29T11:42:00Z</cp:lastPrinted>
  <dcterms:created xsi:type="dcterms:W3CDTF">2021-11-11T07:52:00Z</dcterms:created>
  <dcterms:modified xsi:type="dcterms:W3CDTF">2025-06-10T05:23:00Z</dcterms:modified>
</cp:coreProperties>
</file>