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6F118C38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ՈՒՆԻՑ ՕԳՏՎԵԼՈՒ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E3669D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ՋՄԵՏԱԼ ԹՐԵՅԴԻՆԳ ԿՈՄՊԱՆԻ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1B99DCF6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E3669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ՋՄԵՏԱԼ ԹՐԵՅԴԻՆԳ ԿՈՄՊԱՆԻ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5848C84" w14:textId="28B3DFCF" w:rsidR="001A3C88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E3669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ՋՄԵՏԱԼ ԹՐԵՅԴԻՆԳ ԿՈՄՊԱՆԻ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8142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օգտագործել </w:t>
      </w:r>
      <w:r w:rsidR="00E3669D" w:rsidRPr="00E3669D">
        <w:rPr>
          <w:rFonts w:ascii="GHEA Grapalat" w:eastAsia="Calibri" w:hAnsi="GHEA Grapalat" w:cs="Times New Roman"/>
          <w:sz w:val="24"/>
          <w:szCs w:val="24"/>
          <w:lang w:val="hy-AM"/>
        </w:rPr>
        <w:t>պողպատի շարունակական ձուլման</w:t>
      </w:r>
      <w:r w:rsidR="00E3669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3669D" w:rsidRPr="00E3669D">
        <w:rPr>
          <w:rFonts w:ascii="GHEA Grapalat" w:eastAsia="Calibri" w:hAnsi="GHEA Grapalat" w:cs="Times New Roman"/>
          <w:sz w:val="24"/>
          <w:szCs w:val="24"/>
          <w:lang w:val="hy-AM"/>
        </w:rPr>
        <w:t>արդյունքում ստացված քառակուսի կիսապատրաստուկների</w:t>
      </w:r>
      <w:r w:rsidR="00E3331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14272">
        <w:rPr>
          <w:rFonts w:ascii="GHEA Grapalat" w:eastAsia="Calibri" w:hAnsi="GHEA Grapalat" w:cs="Times New Roman"/>
          <w:sz w:val="24"/>
          <w:szCs w:val="24"/>
          <w:lang w:val="hy-AM"/>
        </w:rPr>
        <w:t>արտադրության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A03CBB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601A1957" w14:textId="4120BCD4" w:rsidR="006B7AAA" w:rsidRDefault="00100BC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ՀՀ </w:t>
      </w:r>
      <w:r w:rsidR="00E3669D">
        <w:rPr>
          <w:rFonts w:ascii="GHEA Grapalat" w:eastAsia="Calibri" w:hAnsi="GHEA Grapalat" w:cs="Times New Roman"/>
          <w:sz w:val="24"/>
          <w:szCs w:val="24"/>
          <w:lang w:val="hy-AM"/>
        </w:rPr>
        <w:t>Արարատի մարզում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E3669D">
        <w:rPr>
          <w:rFonts w:ascii="GHEA Grapalat" w:eastAsia="Calibri" w:hAnsi="GHEA Grapalat" w:cs="Times New Roman"/>
          <w:sz w:val="24"/>
          <w:szCs w:val="24"/>
          <w:lang w:val="hy-AM"/>
        </w:rPr>
        <w:t>2020</w:t>
      </w:r>
      <w:r w:rsidR="003D42D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7943BF75" w:rsidR="00422BE0" w:rsidRPr="007A6698" w:rsidRDefault="00422BE0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3669D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E3669D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E3669D">
        <w:rPr>
          <w:rFonts w:ascii="GHEA Grapalat" w:eastAsia="Calibri" w:hAnsi="GHEA Grapalat" w:cs="Times New Roman"/>
          <w:sz w:val="24"/>
          <w:szCs w:val="24"/>
          <w:lang w:val="hy-AM"/>
        </w:rPr>
        <w:t>8 մլրդ (ներառում է նաև ներմուծվող հումքի արժեքը)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 ներդրում </w:t>
      </w:r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հումքի</w:t>
      </w:r>
      <w:r w:rsidR="0014604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ձեռքբերման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B17EB5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3F715715" w:rsidR="00422BE0" w:rsidRPr="007A6698" w:rsidRDefault="00100BC5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Ներկայումս առկա է </w:t>
      </w:r>
      <w:r w:rsidR="00E3669D">
        <w:rPr>
          <w:rFonts w:ascii="GHEA Grapalat" w:eastAsia="Calibri" w:hAnsi="GHEA Grapalat" w:cs="Times New Roman"/>
          <w:sz w:val="24"/>
          <w:szCs w:val="24"/>
          <w:lang w:val="hy-AM"/>
        </w:rPr>
        <w:t xml:space="preserve">78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 </w:t>
      </w:r>
      <w:r w:rsidR="007A75FF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E3669D">
        <w:rPr>
          <w:rFonts w:ascii="GHEA Grapalat" w:eastAsia="Calibri" w:hAnsi="GHEA Grapalat" w:cs="Times New Roman"/>
          <w:sz w:val="24"/>
          <w:szCs w:val="24"/>
          <w:lang w:val="hy-AM"/>
        </w:rPr>
        <w:t>05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0E3887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նախատեսվում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է </w:t>
      </w:r>
      <w:r w:rsidR="0052378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աշխատատեղերի քանակը հասցնել մինչև </w:t>
      </w:r>
      <w:r w:rsidR="00E3669D">
        <w:rPr>
          <w:rFonts w:ascii="GHEA Grapalat" w:eastAsia="Calibri" w:hAnsi="GHEA Grapalat" w:cs="Times New Roman"/>
          <w:sz w:val="24"/>
          <w:szCs w:val="24"/>
          <w:lang w:val="hy-AM"/>
        </w:rPr>
        <w:t>120</w:t>
      </w:r>
      <w:r w:rsidR="0052378F"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E3669D">
        <w:rPr>
          <w:rFonts w:ascii="GHEA Grapalat" w:eastAsia="Calibri" w:hAnsi="GHEA Grapalat" w:cs="Times New Roman"/>
          <w:sz w:val="24"/>
          <w:szCs w:val="24"/>
          <w:lang w:val="hy-AM"/>
        </w:rPr>
        <w:t>110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5B0F13DA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3669D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E3669D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E3669D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4068D4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75FF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E3669D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7A75F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E3669D">
        <w:rPr>
          <w:rFonts w:ascii="GHEA Grapalat" w:eastAsia="Calibri" w:hAnsi="GHEA Grapalat" w:cs="Times New Roman"/>
          <w:sz w:val="24"/>
          <w:szCs w:val="24"/>
          <w:lang w:val="hy-AM"/>
        </w:rPr>
        <w:t>91</w:t>
      </w:r>
      <w:r w:rsidR="00CA2D4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 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>դրամ։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32C59C59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E3669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ՋՄԵՏԱԼ ԹՐԵՅԴԻՆԳ ԿՈՄՊԱՆԻ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7A3B8A79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E3669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ՋՄԵՏԱԼ ԹՐԵՅԴԻՆԳ ԿՈՄՊԱՆԻ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lastRenderedPageBreak/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79B077D0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Գ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ունից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E3669D">
        <w:rPr>
          <w:rFonts w:ascii="GHEA Grapalat" w:eastAsia="Calibri" w:hAnsi="GHEA Grapalat" w:cs="Times New Roman"/>
          <w:sz w:val="24"/>
          <w:szCs w:val="24"/>
          <w:lang w:val="hy-AM"/>
        </w:rPr>
        <w:t>ՋՄԵՏԱԼ ԹՐԵՅԴԻՆԳ ԿՈՄՊԱՆԻ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արտոնությունը կիրառելու</w:t>
      </w:r>
      <w:r w:rsidR="00390B03" w:rsidRPr="00390B0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390B03" w:rsidRPr="00390B03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նախագիծը բխում է ՀՀ կառավարության 2021-2026թթ. ծրագրի 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100BC5" w:rsidRPr="00100BC5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219F05F4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ներմուծման մաքսատուրքից ազատելու արտոնությ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ից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օգտվելու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համար «</w:t>
      </w:r>
      <w:r w:rsidR="00E3669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ՋՄԵՏԱԼ ԹՐԵՅԴԻՆԳ ԿՈՄՊԱՆԻ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 կողմից ներկայացված հայտը բավարարելու և արտոնությունը կիրառելու</w:t>
      </w:r>
      <w:r w:rsidR="00390B03" w:rsidRPr="00390B0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390B03" w:rsidRPr="00390B0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C58C0C" w14:textId="77777777" w:rsidR="00624CA6" w:rsidRDefault="00624CA6" w:rsidP="008325A3">
      <w:pPr>
        <w:spacing w:after="0" w:line="240" w:lineRule="auto"/>
      </w:pPr>
      <w:r>
        <w:separator/>
      </w:r>
    </w:p>
  </w:endnote>
  <w:endnote w:type="continuationSeparator" w:id="0">
    <w:p w14:paraId="64B20B8B" w14:textId="77777777" w:rsidR="00624CA6" w:rsidRDefault="00624CA6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624CA6">
    <w:pPr>
      <w:pStyle w:val="Footer"/>
    </w:pPr>
  </w:p>
  <w:p w14:paraId="722B2118" w14:textId="77777777" w:rsidR="00085719" w:rsidRDefault="00624C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8E70E8" w14:textId="77777777" w:rsidR="00624CA6" w:rsidRDefault="00624CA6" w:rsidP="008325A3">
      <w:pPr>
        <w:spacing w:after="0" w:line="240" w:lineRule="auto"/>
      </w:pPr>
      <w:r>
        <w:separator/>
      </w:r>
    </w:p>
  </w:footnote>
  <w:footnote w:type="continuationSeparator" w:id="0">
    <w:p w14:paraId="6654C18D" w14:textId="77777777" w:rsidR="00624CA6" w:rsidRDefault="00624CA6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92968"/>
    <w:rsid w:val="000A1409"/>
    <w:rsid w:val="000A4D76"/>
    <w:rsid w:val="000A790D"/>
    <w:rsid w:val="000C5FC4"/>
    <w:rsid w:val="000C66D8"/>
    <w:rsid w:val="000D5C2A"/>
    <w:rsid w:val="000E3887"/>
    <w:rsid w:val="000E532C"/>
    <w:rsid w:val="000F2997"/>
    <w:rsid w:val="000F73DB"/>
    <w:rsid w:val="00100BC5"/>
    <w:rsid w:val="001154D6"/>
    <w:rsid w:val="001200CE"/>
    <w:rsid w:val="00127E74"/>
    <w:rsid w:val="00145D00"/>
    <w:rsid w:val="00146048"/>
    <w:rsid w:val="00164746"/>
    <w:rsid w:val="001850C3"/>
    <w:rsid w:val="001A3C88"/>
    <w:rsid w:val="001A4071"/>
    <w:rsid w:val="001A66E8"/>
    <w:rsid w:val="001B63D6"/>
    <w:rsid w:val="001E0C39"/>
    <w:rsid w:val="001E6346"/>
    <w:rsid w:val="001E6E70"/>
    <w:rsid w:val="00200271"/>
    <w:rsid w:val="00203DA9"/>
    <w:rsid w:val="00211551"/>
    <w:rsid w:val="002263FD"/>
    <w:rsid w:val="00250194"/>
    <w:rsid w:val="0026222B"/>
    <w:rsid w:val="00263750"/>
    <w:rsid w:val="0026457D"/>
    <w:rsid w:val="002853B7"/>
    <w:rsid w:val="002925D2"/>
    <w:rsid w:val="002B4824"/>
    <w:rsid w:val="002C11F1"/>
    <w:rsid w:val="002C7C84"/>
    <w:rsid w:val="002D0FAA"/>
    <w:rsid w:val="002D35CE"/>
    <w:rsid w:val="002E6D46"/>
    <w:rsid w:val="00303BAF"/>
    <w:rsid w:val="00337309"/>
    <w:rsid w:val="003506B5"/>
    <w:rsid w:val="00377B92"/>
    <w:rsid w:val="00390B03"/>
    <w:rsid w:val="003A053E"/>
    <w:rsid w:val="003A4261"/>
    <w:rsid w:val="003D42D8"/>
    <w:rsid w:val="003F0323"/>
    <w:rsid w:val="004068D4"/>
    <w:rsid w:val="00410BB7"/>
    <w:rsid w:val="00417880"/>
    <w:rsid w:val="00422BE0"/>
    <w:rsid w:val="00423ED6"/>
    <w:rsid w:val="004260A6"/>
    <w:rsid w:val="00444A89"/>
    <w:rsid w:val="00450AFD"/>
    <w:rsid w:val="00456BAD"/>
    <w:rsid w:val="004B12DF"/>
    <w:rsid w:val="004E76EC"/>
    <w:rsid w:val="004F0197"/>
    <w:rsid w:val="005005F0"/>
    <w:rsid w:val="00505F36"/>
    <w:rsid w:val="005168E6"/>
    <w:rsid w:val="0052378F"/>
    <w:rsid w:val="00530D9C"/>
    <w:rsid w:val="00537637"/>
    <w:rsid w:val="0054180E"/>
    <w:rsid w:val="00576A5C"/>
    <w:rsid w:val="00594467"/>
    <w:rsid w:val="005E2A6D"/>
    <w:rsid w:val="005E78C5"/>
    <w:rsid w:val="005E7AAA"/>
    <w:rsid w:val="006068CC"/>
    <w:rsid w:val="0060751B"/>
    <w:rsid w:val="006120B8"/>
    <w:rsid w:val="006133DA"/>
    <w:rsid w:val="00617573"/>
    <w:rsid w:val="00617EE2"/>
    <w:rsid w:val="00624CA6"/>
    <w:rsid w:val="00641121"/>
    <w:rsid w:val="00642A56"/>
    <w:rsid w:val="0068473F"/>
    <w:rsid w:val="006B7AAA"/>
    <w:rsid w:val="006D1326"/>
    <w:rsid w:val="006F014E"/>
    <w:rsid w:val="00701DB3"/>
    <w:rsid w:val="00717501"/>
    <w:rsid w:val="007316F4"/>
    <w:rsid w:val="00735AA7"/>
    <w:rsid w:val="007372A1"/>
    <w:rsid w:val="0075453C"/>
    <w:rsid w:val="00763901"/>
    <w:rsid w:val="007A6698"/>
    <w:rsid w:val="007A723C"/>
    <w:rsid w:val="007A75FF"/>
    <w:rsid w:val="007B1FCE"/>
    <w:rsid w:val="007B6C20"/>
    <w:rsid w:val="007C0CC6"/>
    <w:rsid w:val="007E1C44"/>
    <w:rsid w:val="00804993"/>
    <w:rsid w:val="00807568"/>
    <w:rsid w:val="00812D99"/>
    <w:rsid w:val="00814272"/>
    <w:rsid w:val="00815E4F"/>
    <w:rsid w:val="00825DCA"/>
    <w:rsid w:val="008325A3"/>
    <w:rsid w:val="00860A1F"/>
    <w:rsid w:val="0086435C"/>
    <w:rsid w:val="00885523"/>
    <w:rsid w:val="008B3C8F"/>
    <w:rsid w:val="008C785F"/>
    <w:rsid w:val="008D18A5"/>
    <w:rsid w:val="008D4204"/>
    <w:rsid w:val="008E039B"/>
    <w:rsid w:val="008F00A7"/>
    <w:rsid w:val="0092347E"/>
    <w:rsid w:val="00945EA8"/>
    <w:rsid w:val="00973C80"/>
    <w:rsid w:val="009766EF"/>
    <w:rsid w:val="00995050"/>
    <w:rsid w:val="009A3A5B"/>
    <w:rsid w:val="009A6C2D"/>
    <w:rsid w:val="009B619D"/>
    <w:rsid w:val="00A03CBB"/>
    <w:rsid w:val="00A03E46"/>
    <w:rsid w:val="00A203EF"/>
    <w:rsid w:val="00A3579E"/>
    <w:rsid w:val="00A418C1"/>
    <w:rsid w:val="00A71482"/>
    <w:rsid w:val="00A73A3E"/>
    <w:rsid w:val="00A754F3"/>
    <w:rsid w:val="00A83774"/>
    <w:rsid w:val="00A86B1D"/>
    <w:rsid w:val="00A92DEF"/>
    <w:rsid w:val="00A932CB"/>
    <w:rsid w:val="00AA12A2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66F8D"/>
    <w:rsid w:val="00B775B1"/>
    <w:rsid w:val="00BA1E12"/>
    <w:rsid w:val="00BC569F"/>
    <w:rsid w:val="00BD02C9"/>
    <w:rsid w:val="00BE0842"/>
    <w:rsid w:val="00C02BDD"/>
    <w:rsid w:val="00C31754"/>
    <w:rsid w:val="00C37DFD"/>
    <w:rsid w:val="00C4088C"/>
    <w:rsid w:val="00C52821"/>
    <w:rsid w:val="00C7080A"/>
    <w:rsid w:val="00CA2D42"/>
    <w:rsid w:val="00CA74D6"/>
    <w:rsid w:val="00CC63EB"/>
    <w:rsid w:val="00CD522B"/>
    <w:rsid w:val="00CE0D96"/>
    <w:rsid w:val="00D165E0"/>
    <w:rsid w:val="00D2268F"/>
    <w:rsid w:val="00D2370A"/>
    <w:rsid w:val="00D5383E"/>
    <w:rsid w:val="00D7601B"/>
    <w:rsid w:val="00D853BE"/>
    <w:rsid w:val="00D97FE0"/>
    <w:rsid w:val="00DF631D"/>
    <w:rsid w:val="00E13041"/>
    <w:rsid w:val="00E13C92"/>
    <w:rsid w:val="00E20CD6"/>
    <w:rsid w:val="00E33318"/>
    <w:rsid w:val="00E3669D"/>
    <w:rsid w:val="00E44037"/>
    <w:rsid w:val="00E77454"/>
    <w:rsid w:val="00EA4D1F"/>
    <w:rsid w:val="00EA5F3F"/>
    <w:rsid w:val="00EC0850"/>
    <w:rsid w:val="00EC7387"/>
    <w:rsid w:val="00EE52B0"/>
    <w:rsid w:val="00F046FB"/>
    <w:rsid w:val="00F1741C"/>
    <w:rsid w:val="00F2486B"/>
    <w:rsid w:val="00F91CE1"/>
    <w:rsid w:val="00FA0880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06F94-1E6F-41AF-BE13-B8571F694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1220</TotalTime>
  <Pages>3</Pages>
  <Words>691</Words>
  <Characters>3943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84</cp:revision>
  <dcterms:created xsi:type="dcterms:W3CDTF">2022-01-19T13:25:00Z</dcterms:created>
  <dcterms:modified xsi:type="dcterms:W3CDTF">2025-05-16T08:13:00Z</dcterms:modified>
</cp:coreProperties>
</file>