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3684" w:rsidRDefault="00FC3684" w:rsidP="00FC3684">
      <w:pPr>
        <w:pStyle w:val="headingtitleStyle"/>
      </w:pPr>
      <w:bookmarkStart w:id="0" w:name="_Toc1"/>
      <w:r>
        <w:t>Ամփոփաթերթ</w:t>
      </w:r>
      <w:bookmarkEnd w:id="0"/>
    </w:p>
    <w:p w:rsidR="00FC3684" w:rsidRDefault="00FC3684" w:rsidP="00FC3684">
      <w:pPr>
        <w:pStyle w:val="headingtitleStyle"/>
      </w:pPr>
      <w:bookmarkStart w:id="1" w:name="_Toc2"/>
      <w:r>
        <w:t>ՄԻ ՇԱՐՔ ՄԱՐԶԻԿՆԵՐԻ ՇԱՐՔԱՅԻՆ ԿԱԶՄԻ ՊԱՐՏԱԴԻՐ ԶԻՆՎՈՐԱԿԱՆ ԾԱՌԱՅՈՒԹՅՈՒՆԻՑ ԱԶԱՏԵԼՈՒ ՄԱՍԻՆ նախագծի վերաբերյալ</w:t>
      </w:r>
      <w:bookmarkEnd w:id="1"/>
    </w:p>
    <w:p w:rsidR="00FC3684" w:rsidRDefault="00FC3684" w:rsidP="00FC3684"/>
    <w:p w:rsidR="00FC3684" w:rsidRDefault="00FC3684" w:rsidP="00FC3684"/>
    <w:p w:rsidR="00FC3684" w:rsidRDefault="00FC3684" w:rsidP="00FC3684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8"/>
        <w:gridCol w:w="2195"/>
        <w:gridCol w:w="4852"/>
        <w:gridCol w:w="3577"/>
        <w:gridCol w:w="2853"/>
      </w:tblGrid>
      <w:tr w:rsidR="00FC3684" w:rsidTr="00F90EB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C3684" w:rsidRDefault="00FC3684" w:rsidP="00F90EB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FC3684" w:rsidRDefault="00FC3684" w:rsidP="00F90EB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C3684" w:rsidRDefault="00FC3684" w:rsidP="00F90EB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հեղինակը, ստացման 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C3684" w:rsidRDefault="00FC3684" w:rsidP="00F90EB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C3684" w:rsidRDefault="00FC3684" w:rsidP="00F90EB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C3684" w:rsidRDefault="00FC3684" w:rsidP="00F90EB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 փոփոխությունը</w:t>
            </w:r>
          </w:p>
        </w:tc>
      </w:tr>
      <w:tr w:rsidR="00FC3684" w:rsidTr="00F90EB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C3684" w:rsidRDefault="00FC3684" w:rsidP="00F90EB7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C3684" w:rsidRDefault="00FC3684" w:rsidP="00F90EB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C3684" w:rsidRDefault="00FC3684" w:rsidP="00F90EB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C3684" w:rsidRDefault="00FC3684" w:rsidP="00F90EB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C3684" w:rsidRDefault="00FC3684" w:rsidP="00F90EB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FC3684" w:rsidTr="00F90EB7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C3684" w:rsidRDefault="00FC3684" w:rsidP="00F90EB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C3684" w:rsidRDefault="00FC3684" w:rsidP="00F90EB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Նարինե Պետրոսյան</w:t>
            </w:r>
          </w:p>
          <w:p w:rsidR="00FC3684" w:rsidRDefault="00FC3684" w:rsidP="00F90EB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21.05.2025 18:03:42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C3684" w:rsidRDefault="00FC3684" w:rsidP="00F90EB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 եմ  ճիշտ  նախագիծ  է,  որոհետև  մարզիկները ներկայացնում եմ  պետություն  և  իրենք  նույնպես  Հայրենիքի հանդեպ  պարտքն  են  կատարում։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C3684" w:rsidRDefault="00FC3684" w:rsidP="00F90EB7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 է ի գիտություն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C3684" w:rsidRDefault="00FC3684" w:rsidP="00F90EB7">
            <w:pPr>
              <w:jc w:val="center"/>
            </w:pPr>
          </w:p>
        </w:tc>
      </w:tr>
    </w:tbl>
    <w:p w:rsidR="00FC3684" w:rsidRDefault="00FC3684" w:rsidP="00FC3684"/>
    <w:p w:rsidR="00D75B04" w:rsidRDefault="00D75B04">
      <w:bookmarkStart w:id="2" w:name="_GoBack"/>
      <w:bookmarkEnd w:id="2"/>
    </w:p>
    <w:sectPr w:rsidR="00D75B04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82D"/>
    <w:rsid w:val="0054482D"/>
    <w:rsid w:val="00D75B04"/>
    <w:rsid w:val="00FC3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1218F14-2BE2-4897-A9B8-B16CBABF1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FC3684"/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FC3684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406</Characters>
  <Application>Microsoft Office Word</Application>
  <DocSecurity>0</DocSecurity>
  <Lines>3</Lines>
  <Paragraphs>1</Paragraphs>
  <ScaleCrop>false</ScaleCrop>
  <Company/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Mnatsakanyan</dc:creator>
  <cp:keywords/>
  <dc:description/>
  <cp:lastModifiedBy>Anahit Mnatsakanyan</cp:lastModifiedBy>
  <cp:revision>2</cp:revision>
  <dcterms:created xsi:type="dcterms:W3CDTF">2025-06-06T13:51:00Z</dcterms:created>
  <dcterms:modified xsi:type="dcterms:W3CDTF">2025-06-06T13:51:00Z</dcterms:modified>
</cp:coreProperties>
</file>