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26418A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43B3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ԱԹԵՆՔ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AEC7B7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3B33" w:rsidRPr="009C4A73">
        <w:rPr>
          <w:rFonts w:ascii="GHEA Grapalat" w:eastAsia="Calibri" w:hAnsi="GHEA Grapalat" w:cs="Times New Roman"/>
          <w:sz w:val="24"/>
          <w:szCs w:val="24"/>
          <w:lang w:val="hy-AM"/>
        </w:rPr>
        <w:t>ԱԹԵՆՔ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5399DA78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մսամթերքի արտադրության</w:t>
      </w:r>
      <w:r w:rsidR="00EF2452" w:rsidRPr="00EF24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>պահանջները բավարարելու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1B18F296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197C93" w:rsidRPr="00197C93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E4212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E4212E" w:rsidRPr="00E4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212E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նոր գործարանի կառուցմանն ուղղված շինարարական աշխատանքների իրականացման համար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BD5E7FD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A725B" w:rsidRPr="00CA725B">
        <w:rPr>
          <w:rFonts w:ascii="GHEA Grapalat" w:eastAsia="Calibri" w:hAnsi="GHEA Grapalat" w:cs="Times New Roman"/>
          <w:sz w:val="24"/>
          <w:szCs w:val="24"/>
          <w:lang w:val="hy-AM"/>
        </w:rPr>
        <w:t>433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A725B" w:rsidRPr="00CA725B">
        <w:rPr>
          <w:rFonts w:ascii="GHEA Grapalat" w:eastAsia="Calibri" w:hAnsi="GHEA Grapalat" w:cs="Times New Roman"/>
          <w:sz w:val="24"/>
          <w:szCs w:val="24"/>
          <w:lang w:val="hy-AM"/>
        </w:rPr>
        <w:t>87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CA725B" w:rsidRPr="00E4212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A725B" w:rsidRPr="00CA725B"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A725B" w:rsidRPr="00CA725B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C3AC32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97C9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43B3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97C93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97C9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97C93" w:rsidRPr="00197C9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197C93" w:rsidRPr="00197C9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63B95D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7AFA4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4EA8F2A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ԱԹԵՆՔ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22021C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ԱԹԵՆՔ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79FF1F" w14:textId="77777777" w:rsidR="00123D21" w:rsidRDefault="00123D21" w:rsidP="008325A3">
      <w:pPr>
        <w:spacing w:after="0" w:line="240" w:lineRule="auto"/>
      </w:pPr>
      <w:r>
        <w:separator/>
      </w:r>
    </w:p>
  </w:endnote>
  <w:endnote w:type="continuationSeparator" w:id="0">
    <w:p w14:paraId="2F9CCDC2" w14:textId="77777777" w:rsidR="00123D21" w:rsidRDefault="00123D2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23D21">
    <w:pPr>
      <w:pStyle w:val="Footer"/>
    </w:pPr>
  </w:p>
  <w:p w14:paraId="722B2118" w14:textId="77777777" w:rsidR="00085719" w:rsidRDefault="00123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37CEA1" w14:textId="77777777" w:rsidR="00123D21" w:rsidRDefault="00123D21" w:rsidP="008325A3">
      <w:pPr>
        <w:spacing w:after="0" w:line="240" w:lineRule="auto"/>
      </w:pPr>
      <w:r>
        <w:separator/>
      </w:r>
    </w:p>
  </w:footnote>
  <w:footnote w:type="continuationSeparator" w:id="0">
    <w:p w14:paraId="334E1860" w14:textId="77777777" w:rsidR="00123D21" w:rsidRDefault="00123D2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E76EC"/>
    <w:rsid w:val="005005F0"/>
    <w:rsid w:val="005261B7"/>
    <w:rsid w:val="00564EB7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CA725B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A2EC4"/>
    <w:rsid w:val="00ED475F"/>
    <w:rsid w:val="00EE55B1"/>
    <w:rsid w:val="00EF2452"/>
    <w:rsid w:val="00F23FBB"/>
    <w:rsid w:val="00F2486B"/>
    <w:rsid w:val="00F25224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cp:lastPrinted>2022-11-21T08:32:00Z</cp:lastPrinted>
  <dcterms:created xsi:type="dcterms:W3CDTF">2025-06-05T08:26:00Z</dcterms:created>
  <dcterms:modified xsi:type="dcterms:W3CDTF">2025-06-19T11:57:00Z</dcterms:modified>
</cp:coreProperties>
</file>