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E0" w:rsidRPr="004832CC" w:rsidRDefault="005A513D" w:rsidP="004832CC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4832CC">
        <w:rPr>
          <w:rFonts w:ascii="GHEA Grapalat" w:hAnsi="GHEA Grapalat" w:cs="Sylfaen"/>
          <w:noProof/>
          <w:sz w:val="24"/>
          <w:szCs w:val="24"/>
          <w:lang w:val="hy-AM"/>
        </w:rPr>
        <w:t xml:space="preserve">    </w:t>
      </w:r>
    </w:p>
    <w:p w:rsidR="005E23E0" w:rsidRPr="004832CC" w:rsidRDefault="005E23E0" w:rsidP="004832CC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832C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E23E0" w:rsidRPr="002A0B83" w:rsidRDefault="006A3322" w:rsidP="002A0B83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832CC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="002A0B83" w:rsidRPr="002A0B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ՈՐՊԵՍ ՆՎԻՐԱՏՎՈՒԹՅՈՒՆ ԳՈՒՅՔ ԸՆԴՈՒՆԵԼՈՒ ԵՎ ԱՄՐԱՑՆԵԼՈՒ ՄԱՍԻՆ</w:t>
      </w:r>
      <w:r w:rsidR="005E23E0" w:rsidRPr="004832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5E23E0" w:rsidRPr="004832CC">
        <w:rPr>
          <w:rFonts w:ascii="GHEA Grapalat" w:hAnsi="GHEA Grapalat"/>
          <w:b/>
          <w:sz w:val="24"/>
          <w:szCs w:val="24"/>
          <w:lang w:val="pt-BR"/>
        </w:rPr>
        <w:t>Հ</w:t>
      </w:r>
      <w:r w:rsidR="005E23E0" w:rsidRPr="004832CC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5E23E0" w:rsidRPr="004832CC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9528E6" w:rsidRPr="009528E6" w:rsidRDefault="009528E6" w:rsidP="009528E6">
      <w:pPr>
        <w:rPr>
          <w:lang w:val="hy-AM" w:eastAsia="en-US"/>
        </w:rPr>
      </w:pPr>
    </w:p>
    <w:p w:rsidR="009528E6" w:rsidRPr="009528E6" w:rsidRDefault="009528E6" w:rsidP="009528E6">
      <w:pPr>
        <w:rPr>
          <w:lang w:val="hy-AM" w:eastAsia="en-US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999"/>
        <w:gridCol w:w="3646"/>
      </w:tblGrid>
      <w:tr w:rsidR="00710794" w:rsidRPr="00B04765" w:rsidTr="009528E6">
        <w:trPr>
          <w:trHeight w:val="189"/>
        </w:trPr>
        <w:tc>
          <w:tcPr>
            <w:tcW w:w="5999" w:type="dxa"/>
            <w:vMerge w:val="restart"/>
            <w:shd w:val="clear" w:color="auto" w:fill="BFBFBF" w:themeFill="background1" w:themeFillShade="BF"/>
          </w:tcPr>
          <w:p w:rsidR="00710794" w:rsidRPr="00583CE2" w:rsidRDefault="00710794" w:rsidP="009528E6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83CE2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710794" w:rsidRPr="00583CE2" w:rsidRDefault="00710794" w:rsidP="009528E6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83CE2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646" w:type="dxa"/>
            <w:shd w:val="clear" w:color="auto" w:fill="BFBFBF" w:themeFill="background1" w:themeFillShade="BF"/>
          </w:tcPr>
          <w:p w:rsidR="00710794" w:rsidRPr="00583CE2" w:rsidRDefault="001B38B9" w:rsidP="009528E6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B38B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24 հունիս 2025</w:t>
            </w:r>
          </w:p>
        </w:tc>
      </w:tr>
      <w:tr w:rsidR="00710794" w:rsidRPr="00B04765" w:rsidTr="009528E6">
        <w:trPr>
          <w:trHeight w:val="86"/>
        </w:trPr>
        <w:tc>
          <w:tcPr>
            <w:tcW w:w="5999" w:type="dxa"/>
            <w:vMerge/>
            <w:shd w:val="clear" w:color="auto" w:fill="BFBFBF" w:themeFill="background1" w:themeFillShade="BF"/>
          </w:tcPr>
          <w:p w:rsidR="00710794" w:rsidRPr="00B04765" w:rsidRDefault="00710794" w:rsidP="009528E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46" w:type="dxa"/>
            <w:shd w:val="clear" w:color="auto" w:fill="BFBFBF" w:themeFill="background1" w:themeFillShade="BF"/>
          </w:tcPr>
          <w:p w:rsidR="00710794" w:rsidRPr="001B38B9" w:rsidRDefault="001B38B9" w:rsidP="001B38B9">
            <w:pPr>
              <w:pStyle w:val="mechtex"/>
              <w:spacing w:line="360" w:lineRule="auto"/>
              <w:rPr>
                <w:rFonts w:ascii="GHEA Grapalat" w:hAnsi="GHEA Grapalat" w:cs="Times New Roman"/>
                <w:b/>
                <w:bCs/>
                <w:spacing w:val="-20"/>
                <w:sz w:val="24"/>
                <w:szCs w:val="24"/>
                <w:lang w:val="hy-AM"/>
              </w:rPr>
            </w:pPr>
            <w:r w:rsidRPr="001B38B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N 01/9/14335-2025</w:t>
            </w:r>
          </w:p>
        </w:tc>
      </w:tr>
      <w:tr w:rsidR="00A536F8" w:rsidRPr="00982460" w:rsidTr="009528E6">
        <w:trPr>
          <w:trHeight w:val="3140"/>
        </w:trPr>
        <w:tc>
          <w:tcPr>
            <w:tcW w:w="5999" w:type="dxa"/>
          </w:tcPr>
          <w:p w:rsidR="001B38B9" w:rsidRDefault="001B38B9" w:rsidP="001B38B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23.06.2025թ</w:t>
            </w:r>
            <w:r>
              <w:rPr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02/16.32/20232-2025 գրությամբ ներկայացված` «Գույք ամրացնելու մասին»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  <w:p w:rsidR="00A536F8" w:rsidRPr="001B38B9" w:rsidRDefault="001B38B9" w:rsidP="001B38B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ենք որոշման նախագծի հիմնավորումը լրացնել ՀՀ պետական բյուջեի ծախսերի վրա ազդեցության մասին տեղեկատվությամբ (նշվել է միայն եկամուտների վրա ազդեցության մասին տեղեկատվությունը):</w:t>
            </w:r>
          </w:p>
        </w:tc>
        <w:tc>
          <w:tcPr>
            <w:tcW w:w="3646" w:type="dxa"/>
          </w:tcPr>
          <w:p w:rsidR="00A536F8" w:rsidRPr="00B04765" w:rsidRDefault="00A536F8" w:rsidP="009528E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114FE" w:rsidRDefault="001B38B9" w:rsidP="009528E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 ի գիտություն</w:t>
            </w:r>
          </w:p>
          <w:p w:rsidR="001B38B9" w:rsidRPr="00B04765" w:rsidRDefault="001B38B9" w:rsidP="009528E6">
            <w:pPr>
              <w:spacing w:line="360" w:lineRule="auto"/>
              <w:jc w:val="both"/>
              <w:rPr>
                <w:rFonts w:ascii="GHEA Grapalat" w:hAnsi="GHEA Grapalat" w:cs="Arial"/>
                <w:i/>
                <w:noProof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Հիմնավորումը լրամշակվել է</w:t>
            </w:r>
          </w:p>
        </w:tc>
      </w:tr>
      <w:tr w:rsidR="008A5BE1" w:rsidRPr="00982460" w:rsidTr="008A5BE1">
        <w:trPr>
          <w:trHeight w:val="322"/>
        </w:trPr>
        <w:tc>
          <w:tcPr>
            <w:tcW w:w="5999" w:type="dxa"/>
            <w:vMerge w:val="restart"/>
            <w:shd w:val="clear" w:color="auto" w:fill="BFBFBF" w:themeFill="background1" w:themeFillShade="BF"/>
          </w:tcPr>
          <w:p w:rsidR="008A5BE1" w:rsidRPr="00583CE2" w:rsidRDefault="008A5BE1" w:rsidP="008A5BE1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83CE2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8A5BE1" w:rsidRPr="008A5BE1" w:rsidRDefault="008A5BE1" w:rsidP="008A5BE1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ենթակառուցվածքների նախարարություն</w:t>
            </w:r>
          </w:p>
        </w:tc>
        <w:tc>
          <w:tcPr>
            <w:tcW w:w="3646" w:type="dxa"/>
            <w:shd w:val="clear" w:color="auto" w:fill="BFBFBF" w:themeFill="background1" w:themeFillShade="BF"/>
          </w:tcPr>
          <w:p w:rsidR="008A5BE1" w:rsidRPr="00982460" w:rsidRDefault="00982460" w:rsidP="00982460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98246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24 հունիս 2025</w:t>
            </w:r>
          </w:p>
        </w:tc>
      </w:tr>
      <w:tr w:rsidR="008A5BE1" w:rsidRPr="00982460" w:rsidTr="008A5BE1">
        <w:trPr>
          <w:trHeight w:val="338"/>
        </w:trPr>
        <w:tc>
          <w:tcPr>
            <w:tcW w:w="5999" w:type="dxa"/>
            <w:vMerge/>
            <w:shd w:val="clear" w:color="auto" w:fill="BFBFBF" w:themeFill="background1" w:themeFillShade="BF"/>
          </w:tcPr>
          <w:p w:rsidR="008A5BE1" w:rsidRPr="00982460" w:rsidRDefault="008A5BE1" w:rsidP="009528E6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46" w:type="dxa"/>
            <w:shd w:val="clear" w:color="auto" w:fill="BFBFBF" w:themeFill="background1" w:themeFillShade="BF"/>
          </w:tcPr>
          <w:p w:rsidR="008A5BE1" w:rsidRPr="00982460" w:rsidRDefault="00982460" w:rsidP="00982460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98246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ԴԽ//21420-2025</w:t>
            </w:r>
          </w:p>
        </w:tc>
      </w:tr>
      <w:tr w:rsidR="009528E6" w:rsidRPr="00982460" w:rsidTr="00982460">
        <w:trPr>
          <w:trHeight w:val="530"/>
        </w:trPr>
        <w:tc>
          <w:tcPr>
            <w:tcW w:w="5999" w:type="dxa"/>
          </w:tcPr>
          <w:p w:rsidR="009528E6" w:rsidRPr="00982460" w:rsidRDefault="00982460" w:rsidP="00982460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«Գույք ամրացնելու մասին» ՀՀ կառավարության որոշման նախագծի (այսուհետ՝ Նախագիծ) վերաբերյալ ՀՀ տարածքային կառավարման և ենթակառուցվածքների նախարարությունն առաջարկում է Ն</w:t>
            </w:r>
            <w:r w:rsidRPr="005E7B71">
              <w:rPr>
                <w:rFonts w:ascii="GHEA Grapalat" w:hAnsi="GHEA Grapalat"/>
                <w:sz w:val="24"/>
                <w:szCs w:val="24"/>
                <w:lang w:val="hy-AM"/>
              </w:rPr>
              <w:t>ախագծի նախաբանում որպես լիազորող նորմ «Կառավարչական իրավահարաբերությունների կարգա</w:t>
            </w:r>
            <w:r w:rsidRPr="005E7B7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</w:t>
            </w:r>
            <w:r w:rsidRPr="005E7B7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մասին» օրենքի 5-րդ հոդվածի 5-րդ մասի փոխարեն վկայակոչել նույն օրենքի 9-րդ հոդվածի 5-րդ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մասը</w:t>
            </w:r>
          </w:p>
        </w:tc>
        <w:tc>
          <w:tcPr>
            <w:tcW w:w="3646" w:type="dxa"/>
          </w:tcPr>
          <w:p w:rsidR="009528E6" w:rsidRPr="00B04765" w:rsidRDefault="00982460" w:rsidP="009528E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Նախաբանում </w:t>
            </w:r>
            <w:r w:rsidRPr="005E7B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7B7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վկայակոչել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նաև </w:t>
            </w:r>
            <w:r w:rsidRPr="005E7B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օրենքի 9-րդ հոդվածի 5-րդ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մասը</w:t>
            </w: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</w:tr>
    </w:tbl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9528E6" w:rsidRPr="009528E6" w:rsidRDefault="009528E6" w:rsidP="009528E6">
      <w:pPr>
        <w:rPr>
          <w:rFonts w:ascii="GHEA Grapalat" w:hAnsi="GHEA Grapalat" w:cs="Tahoma"/>
          <w:sz w:val="24"/>
          <w:szCs w:val="24"/>
          <w:lang w:val="hy-AM"/>
        </w:rPr>
      </w:pPr>
    </w:p>
    <w:p w:rsidR="000D32D0" w:rsidRDefault="009528E6" w:rsidP="009528E6">
      <w:pPr>
        <w:tabs>
          <w:tab w:val="left" w:pos="3660"/>
        </w:tabs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ab/>
      </w:r>
    </w:p>
    <w:p w:rsidR="009528E6" w:rsidRPr="009528E6" w:rsidRDefault="009528E6" w:rsidP="009528E6">
      <w:pPr>
        <w:tabs>
          <w:tab w:val="left" w:pos="3660"/>
        </w:tabs>
        <w:rPr>
          <w:rFonts w:ascii="GHEA Grapalat" w:hAnsi="GHEA Grapalat" w:cs="Tahoma"/>
          <w:sz w:val="24"/>
          <w:szCs w:val="24"/>
          <w:lang w:val="hy-AM"/>
        </w:rPr>
      </w:pPr>
    </w:p>
    <w:sectPr w:rsidR="009528E6" w:rsidRPr="009528E6" w:rsidSect="000D32D0">
      <w:pgSz w:w="11909" w:h="16834"/>
      <w:pgMar w:top="709" w:right="1559" w:bottom="709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33A" w:rsidRDefault="004E133A" w:rsidP="0020783A">
      <w:r>
        <w:separator/>
      </w:r>
    </w:p>
  </w:endnote>
  <w:endnote w:type="continuationSeparator" w:id="0">
    <w:p w:rsidR="004E133A" w:rsidRDefault="004E133A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33A" w:rsidRDefault="004E133A" w:rsidP="0020783A">
      <w:r>
        <w:separator/>
      </w:r>
    </w:p>
  </w:footnote>
  <w:footnote w:type="continuationSeparator" w:id="0">
    <w:p w:rsidR="004E133A" w:rsidRDefault="004E133A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26601"/>
    <w:multiLevelType w:val="hybridMultilevel"/>
    <w:tmpl w:val="D31C6D28"/>
    <w:lvl w:ilvl="0" w:tplc="39862564">
      <w:start w:val="1"/>
      <w:numFmt w:val="decimal"/>
      <w:lvlText w:val="%1."/>
      <w:lvlJc w:val="left"/>
      <w:pPr>
        <w:ind w:left="135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9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1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137D64"/>
    <w:multiLevelType w:val="hybridMultilevel"/>
    <w:tmpl w:val="069E3FC8"/>
    <w:lvl w:ilvl="0" w:tplc="4288DBDE">
      <w:start w:val="1"/>
      <w:numFmt w:val="decimal"/>
      <w:lvlText w:val="%1."/>
      <w:lvlJc w:val="left"/>
      <w:pPr>
        <w:ind w:left="12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2"/>
  </w:num>
  <w:num w:numId="2">
    <w:abstractNumId w:val="13"/>
  </w:num>
  <w:num w:numId="3">
    <w:abstractNumId w:val="1"/>
  </w:num>
  <w:num w:numId="4">
    <w:abstractNumId w:val="0"/>
  </w:num>
  <w:num w:numId="5">
    <w:abstractNumId w:val="3"/>
  </w:num>
  <w:num w:numId="6">
    <w:abstractNumId w:val="7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11"/>
  </w:num>
  <w:num w:numId="12">
    <w:abstractNumId w:val="9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16D26"/>
    <w:rsid w:val="00022A4A"/>
    <w:rsid w:val="0002475F"/>
    <w:rsid w:val="0004492D"/>
    <w:rsid w:val="000622B8"/>
    <w:rsid w:val="000776EE"/>
    <w:rsid w:val="000D2773"/>
    <w:rsid w:val="000D32D0"/>
    <w:rsid w:val="00100D04"/>
    <w:rsid w:val="00111E37"/>
    <w:rsid w:val="0011472C"/>
    <w:rsid w:val="001508D0"/>
    <w:rsid w:val="0017511B"/>
    <w:rsid w:val="001B10EA"/>
    <w:rsid w:val="001B38B9"/>
    <w:rsid w:val="001B42EC"/>
    <w:rsid w:val="001C6FD4"/>
    <w:rsid w:val="001C7F64"/>
    <w:rsid w:val="00205426"/>
    <w:rsid w:val="0020783A"/>
    <w:rsid w:val="00212C9F"/>
    <w:rsid w:val="00220E15"/>
    <w:rsid w:val="00235BAF"/>
    <w:rsid w:val="00240634"/>
    <w:rsid w:val="002A0B83"/>
    <w:rsid w:val="002D1AEF"/>
    <w:rsid w:val="002D5DAB"/>
    <w:rsid w:val="002E3D8E"/>
    <w:rsid w:val="002E5C55"/>
    <w:rsid w:val="002F7670"/>
    <w:rsid w:val="00303F14"/>
    <w:rsid w:val="00326CBA"/>
    <w:rsid w:val="00331AA4"/>
    <w:rsid w:val="003422F5"/>
    <w:rsid w:val="00370B84"/>
    <w:rsid w:val="003B5D27"/>
    <w:rsid w:val="00402054"/>
    <w:rsid w:val="00406B60"/>
    <w:rsid w:val="0041603F"/>
    <w:rsid w:val="004302C6"/>
    <w:rsid w:val="00442AC0"/>
    <w:rsid w:val="004832CC"/>
    <w:rsid w:val="004A4240"/>
    <w:rsid w:val="004D2A48"/>
    <w:rsid w:val="004D6FA4"/>
    <w:rsid w:val="004E133A"/>
    <w:rsid w:val="005239BD"/>
    <w:rsid w:val="00583CE2"/>
    <w:rsid w:val="00592A80"/>
    <w:rsid w:val="005A513D"/>
    <w:rsid w:val="005C275D"/>
    <w:rsid w:val="005E23E0"/>
    <w:rsid w:val="005E773C"/>
    <w:rsid w:val="005F2F74"/>
    <w:rsid w:val="006004BA"/>
    <w:rsid w:val="00631967"/>
    <w:rsid w:val="00632E8E"/>
    <w:rsid w:val="00653477"/>
    <w:rsid w:val="00665527"/>
    <w:rsid w:val="0067359C"/>
    <w:rsid w:val="00680EB7"/>
    <w:rsid w:val="00682FF5"/>
    <w:rsid w:val="006A3322"/>
    <w:rsid w:val="00710794"/>
    <w:rsid w:val="00735416"/>
    <w:rsid w:val="00753632"/>
    <w:rsid w:val="00764658"/>
    <w:rsid w:val="0079678B"/>
    <w:rsid w:val="007A40D9"/>
    <w:rsid w:val="007C2C3B"/>
    <w:rsid w:val="007D7BEE"/>
    <w:rsid w:val="007E2543"/>
    <w:rsid w:val="007F3D4B"/>
    <w:rsid w:val="007F3FF2"/>
    <w:rsid w:val="00847CF6"/>
    <w:rsid w:val="00852B75"/>
    <w:rsid w:val="0085476E"/>
    <w:rsid w:val="00857BE2"/>
    <w:rsid w:val="008604BC"/>
    <w:rsid w:val="00870F16"/>
    <w:rsid w:val="008857E1"/>
    <w:rsid w:val="008909C6"/>
    <w:rsid w:val="00891F77"/>
    <w:rsid w:val="008A5BE1"/>
    <w:rsid w:val="008C73BB"/>
    <w:rsid w:val="008D0471"/>
    <w:rsid w:val="008F5017"/>
    <w:rsid w:val="00900969"/>
    <w:rsid w:val="00926468"/>
    <w:rsid w:val="00935DF4"/>
    <w:rsid w:val="00937842"/>
    <w:rsid w:val="009528E6"/>
    <w:rsid w:val="0095538E"/>
    <w:rsid w:val="009656AF"/>
    <w:rsid w:val="00971A48"/>
    <w:rsid w:val="00982460"/>
    <w:rsid w:val="00990F23"/>
    <w:rsid w:val="009A04D1"/>
    <w:rsid w:val="009B04A7"/>
    <w:rsid w:val="009B37FF"/>
    <w:rsid w:val="009B4F5C"/>
    <w:rsid w:val="009C67B8"/>
    <w:rsid w:val="009E5D6B"/>
    <w:rsid w:val="009F1C08"/>
    <w:rsid w:val="00A16D4B"/>
    <w:rsid w:val="00A269EC"/>
    <w:rsid w:val="00A50769"/>
    <w:rsid w:val="00A536F8"/>
    <w:rsid w:val="00A55E6B"/>
    <w:rsid w:val="00A6419F"/>
    <w:rsid w:val="00A72BD4"/>
    <w:rsid w:val="00A81519"/>
    <w:rsid w:val="00A96DA5"/>
    <w:rsid w:val="00AE0D2D"/>
    <w:rsid w:val="00AF27A3"/>
    <w:rsid w:val="00B04765"/>
    <w:rsid w:val="00B64D18"/>
    <w:rsid w:val="00B8079D"/>
    <w:rsid w:val="00B83EEE"/>
    <w:rsid w:val="00B93D51"/>
    <w:rsid w:val="00BC2465"/>
    <w:rsid w:val="00BC75D5"/>
    <w:rsid w:val="00BF3CA5"/>
    <w:rsid w:val="00C75635"/>
    <w:rsid w:val="00CB2B79"/>
    <w:rsid w:val="00CB5598"/>
    <w:rsid w:val="00CC2B56"/>
    <w:rsid w:val="00CE5BB3"/>
    <w:rsid w:val="00D07119"/>
    <w:rsid w:val="00D42BE2"/>
    <w:rsid w:val="00D50486"/>
    <w:rsid w:val="00D93821"/>
    <w:rsid w:val="00DA2962"/>
    <w:rsid w:val="00DC2CB4"/>
    <w:rsid w:val="00DC7B56"/>
    <w:rsid w:val="00DE57AF"/>
    <w:rsid w:val="00DF34F9"/>
    <w:rsid w:val="00E114FE"/>
    <w:rsid w:val="00E24341"/>
    <w:rsid w:val="00E44D1A"/>
    <w:rsid w:val="00E73A9E"/>
    <w:rsid w:val="00E9150F"/>
    <w:rsid w:val="00E97185"/>
    <w:rsid w:val="00EF41B5"/>
    <w:rsid w:val="00F10695"/>
    <w:rsid w:val="00F6164B"/>
    <w:rsid w:val="00F7511D"/>
    <w:rsid w:val="00F8279D"/>
    <w:rsid w:val="00FA2FD8"/>
    <w:rsid w:val="00FA3417"/>
    <w:rsid w:val="00FD69E9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0F9F0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uiPriority w:val="99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0">
    <w:name w:val="mechtex Знак"/>
    <w:locked/>
    <w:rsid w:val="00E73A9E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8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6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5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7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FA60-1082-4D8D-B749-DA1240348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https://mul2-edu.gov.am/tasks/1737794/oneclick?token=53fdf67673e6922e19a1d99ca2786fe8</cp:keywords>
  <dc:description/>
  <cp:lastModifiedBy>Sona Avetisyan</cp:lastModifiedBy>
  <cp:revision>63</cp:revision>
  <dcterms:created xsi:type="dcterms:W3CDTF">2022-01-18T06:44:00Z</dcterms:created>
  <dcterms:modified xsi:type="dcterms:W3CDTF">2025-06-24T13:23:00Z</dcterms:modified>
</cp:coreProperties>
</file>