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20" w:rsidRPr="00AE00F5" w:rsidRDefault="00480620" w:rsidP="002A3758">
      <w:pPr>
        <w:spacing w:after="200" w:line="360" w:lineRule="auto"/>
        <w:ind w:left="90" w:right="-90" w:firstLine="27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480620" w:rsidRPr="00AE00F5" w:rsidRDefault="00480620" w:rsidP="002A3758">
      <w:pPr>
        <w:spacing w:after="200" w:line="360" w:lineRule="auto"/>
        <w:ind w:left="450" w:right="-90" w:firstLine="27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AE00F5" w:rsidRDefault="00E64BDF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 </w:t>
      </w:r>
      <w:r w:rsidR="00480620"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480620" w:rsidRPr="00AE00F5" w:rsidRDefault="00480620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041C2C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     </w:t>
      </w:r>
      <w:r w:rsidR="00480620"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480620" w:rsidRPr="00AE00F5" w:rsidRDefault="00480620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</w:t>
      </w:r>
      <w:r w:rsidR="005711C4">
        <w:rPr>
          <w:rFonts w:ascii="GHEA Grapalat" w:hAnsi="GHEA Grapalat"/>
          <w:color w:val="000000"/>
          <w:sz w:val="24"/>
          <w:szCs w:val="24"/>
          <w:lang w:val="hy-AM" w:eastAsia="en-US"/>
        </w:rPr>
        <w:t>5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N __________-Ա</w:t>
      </w:r>
    </w:p>
    <w:p w:rsidR="00480620" w:rsidRPr="00AE00F5" w:rsidRDefault="00480620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AE00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190AAC" w:rsidRDefault="00F87401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F65F9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A569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887449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</w:p>
    <w:p w:rsidR="00480620" w:rsidRPr="00AE00F5" w:rsidRDefault="00480620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190AA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E6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87449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C219D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887449">
        <w:rPr>
          <w:rFonts w:ascii="GHEA Grapalat" w:hAnsi="GHEA Grapalat"/>
          <w:color w:val="000000"/>
          <w:sz w:val="24"/>
          <w:szCs w:val="24"/>
          <w:lang w:val="hy-AM" w:eastAsia="en-US"/>
        </w:rPr>
        <w:t>1111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</w:t>
      </w:r>
      <w:r w:rsidR="00130C73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6862C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ԵՎ ԼՐԱՑՈՒՄ</w:t>
      </w:r>
      <w:r w:rsidR="00130C73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6862C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0412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729F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 ՄԱՍԻՆ</w:t>
      </w:r>
    </w:p>
    <w:p w:rsidR="00480620" w:rsidRPr="00AE00F5" w:rsidRDefault="00480620" w:rsidP="002A3758">
      <w:pPr>
        <w:shd w:val="clear" w:color="auto" w:fill="FFFFFF"/>
        <w:spacing w:line="360" w:lineRule="auto"/>
        <w:ind w:left="450" w:right="-9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A806C3" w:rsidRPr="002B39D1" w:rsidRDefault="00E64BDF" w:rsidP="002A3758">
      <w:pPr>
        <w:shd w:val="clear" w:color="auto" w:fill="FFFFFF"/>
        <w:tabs>
          <w:tab w:val="left" w:pos="0"/>
        </w:tabs>
        <w:spacing w:line="360" w:lineRule="auto"/>
        <w:ind w:left="450" w:right="-9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</w:t>
      </w:r>
      <w:r w:rsidR="00A806C3"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օրենքի 33-րդ </w:t>
      </w:r>
      <w:r w:rsidR="00A806C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</w:t>
      </w:r>
      <w:r w:rsidR="00A806C3"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>34-րդ hոդվ</w:t>
      </w:r>
      <w:r w:rsidR="00A806C3">
        <w:rPr>
          <w:rFonts w:ascii="GHEA Grapalat" w:hAnsi="GHEA Grapalat"/>
          <w:color w:val="000000"/>
          <w:sz w:val="24"/>
          <w:szCs w:val="24"/>
          <w:lang w:val="hy-AM" w:eastAsia="en-US"/>
        </w:rPr>
        <w:t>ածներով</w:t>
      </w:r>
      <w:r w:rsidR="00A6554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</w:t>
      </w:r>
      <w:r w:rsidR="0010412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6554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ՀՀ կառավարության 2018 թվականի ապրիլի 12 </w:t>
      </w:r>
      <w:r w:rsidR="00190A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947A0" w:rsidRPr="006947A0">
        <w:rPr>
          <w:rFonts w:ascii="GHEA Grapalat" w:hAnsi="GHEA Grapalat"/>
          <w:color w:val="000000"/>
          <w:sz w:val="24"/>
          <w:szCs w:val="24"/>
          <w:lang w:val="hy-AM" w:eastAsia="en-US"/>
        </w:rPr>
        <w:t>N</w:t>
      </w:r>
      <w:r w:rsidR="006947A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947A0" w:rsidRPr="006947A0">
        <w:rPr>
          <w:rFonts w:ascii="GHEA Grapalat" w:hAnsi="GHEA Grapalat"/>
          <w:color w:val="000000"/>
          <w:sz w:val="24"/>
          <w:szCs w:val="24"/>
          <w:lang w:val="hy-AM" w:eastAsia="en-US"/>
        </w:rPr>
        <w:t>451-</w:t>
      </w:r>
      <w:r w:rsidR="006947A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 որոշման </w:t>
      </w:r>
      <w:r w:rsidR="00E45EA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358B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հավելվածի </w:t>
      </w:r>
      <w:r w:rsidR="00847C3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947A0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A018AC">
        <w:rPr>
          <w:rFonts w:ascii="GHEA Grapalat" w:hAnsi="GHEA Grapalat"/>
          <w:color w:val="000000"/>
          <w:sz w:val="24"/>
          <w:szCs w:val="24"/>
          <w:lang w:val="hy-AM" w:eastAsia="en-US"/>
        </w:rPr>
        <w:t>6</w:t>
      </w:r>
      <w:r w:rsidR="006947A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-րդ </w:t>
      </w:r>
      <w:r w:rsidR="00847C3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947A0">
        <w:rPr>
          <w:rFonts w:ascii="GHEA Grapalat" w:hAnsi="GHEA Grapalat"/>
          <w:color w:val="000000"/>
          <w:sz w:val="24"/>
          <w:szCs w:val="24"/>
          <w:lang w:val="hy-AM" w:eastAsia="en-US"/>
        </w:rPr>
        <w:t>կետ</w:t>
      </w:r>
      <w:r w:rsidR="00F433C0">
        <w:rPr>
          <w:rFonts w:ascii="GHEA Grapalat" w:hAnsi="GHEA Grapalat"/>
          <w:color w:val="000000"/>
          <w:sz w:val="24"/>
          <w:szCs w:val="24"/>
          <w:lang w:val="hy-AM" w:eastAsia="en-US"/>
        </w:rPr>
        <w:t>ով</w:t>
      </w:r>
      <w:r w:rsidR="00A806C3"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` </w:t>
      </w:r>
      <w:r w:rsidR="00C40E8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806C3" w:rsidRPr="002B39D1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 կառավարությունը որոշում է.</w:t>
      </w:r>
    </w:p>
    <w:p w:rsidR="00F87401" w:rsidRDefault="00480620" w:rsidP="002A3758">
      <w:pPr>
        <w:shd w:val="clear" w:color="auto" w:fill="FFFFFF"/>
        <w:tabs>
          <w:tab w:val="left" w:pos="810"/>
          <w:tab w:val="left" w:pos="900"/>
          <w:tab w:val="left" w:pos="990"/>
          <w:tab w:val="left" w:pos="1170"/>
        </w:tabs>
        <w:spacing w:after="200" w:line="360" w:lineRule="auto"/>
        <w:ind w:left="450" w:right="-90"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1.</w:t>
      </w:r>
      <w:r w:rsidR="00545FA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A56980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887449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190AAC">
        <w:rPr>
          <w:rFonts w:ascii="GHEA Grapalat" w:hAnsi="GHEA Grapalat"/>
          <w:color w:val="000000"/>
          <w:sz w:val="24"/>
          <w:szCs w:val="24"/>
          <w:lang w:val="hy-AM" w:eastAsia="en-US"/>
        </w:rPr>
        <w:t>հուլիսի</w:t>
      </w:r>
      <w:r w:rsidR="00A018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87449">
        <w:rPr>
          <w:rFonts w:ascii="GHEA Grapalat" w:hAnsi="GHEA Grapalat"/>
          <w:color w:val="000000"/>
          <w:sz w:val="24"/>
          <w:szCs w:val="24"/>
          <w:lang w:val="hy-AM" w:eastAsia="en-US"/>
        </w:rPr>
        <w:t>21</w:t>
      </w:r>
      <w:r w:rsidR="00F43E6B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 </w:t>
      </w:r>
      <w:r w:rsidRPr="00AE00F5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և գիտության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բ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Pr="00AE00F5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նվաճումներ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Pr="00AE00F5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ք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աղաքացիներին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կազմի 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</w:t>
      </w:r>
      <w:r w:rsidR="00A56980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</w:t>
      </w:r>
      <w:r w:rsidR="00887449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</w:t>
      </w:r>
      <w:r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թվականի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5F1E42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ամառային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զորակոչից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 w:rsidR="00F27389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</w:t>
      </w:r>
      <w:r w:rsidR="00887449">
        <w:rPr>
          <w:rFonts w:ascii="GHEA Grapalat" w:hAnsi="GHEA Grapalat"/>
          <w:color w:val="000000"/>
          <w:sz w:val="24"/>
          <w:szCs w:val="24"/>
          <w:lang w:val="hy-AM" w:eastAsia="en-US"/>
        </w:rPr>
        <w:t>1111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հավելված </w:t>
      </w:r>
      <w:r w:rsidR="00A018AC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-ի՝</w:t>
      </w:r>
      <w:r w:rsidR="00F8740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480620" w:rsidRDefault="00130C73" w:rsidP="002A3758">
      <w:pPr>
        <w:shd w:val="clear" w:color="auto" w:fill="FFFFFF"/>
        <w:tabs>
          <w:tab w:val="left" w:pos="720"/>
          <w:tab w:val="left" w:pos="990"/>
        </w:tabs>
        <w:spacing w:line="360" w:lineRule="auto"/>
        <w:ind w:left="450" w:right="27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</w:t>
      </w:r>
      <w:r w:rsidR="002A375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B0AA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</w:t>
      </w:r>
      <w:r w:rsidRPr="00130C7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="002A375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711C4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="00E14CD8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A56980">
        <w:rPr>
          <w:rFonts w:ascii="GHEA Grapalat" w:hAnsi="GHEA Grapalat"/>
          <w:color w:val="000000"/>
          <w:sz w:val="24"/>
          <w:szCs w:val="24"/>
          <w:lang w:val="hy-AM" w:eastAsia="en-US"/>
        </w:rPr>
        <w:t>րդ</w:t>
      </w:r>
      <w:r w:rsidR="00E14CD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5698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E14CD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կետի </w:t>
      </w:r>
      <w:r w:rsidR="005711C4">
        <w:rPr>
          <w:rFonts w:ascii="GHEA Grapalat" w:hAnsi="GHEA Grapalat"/>
          <w:color w:val="000000"/>
          <w:sz w:val="24"/>
          <w:szCs w:val="24"/>
          <w:lang w:val="hy-AM" w:eastAsia="en-US"/>
        </w:rPr>
        <w:t>14</w:t>
      </w:r>
      <w:r w:rsidR="00E14CD8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4C1E4B">
        <w:rPr>
          <w:rFonts w:ascii="GHEA Grapalat" w:hAnsi="GHEA Grapalat"/>
          <w:color w:val="000000"/>
          <w:sz w:val="24"/>
          <w:szCs w:val="24"/>
          <w:lang w:val="hy-AM" w:eastAsia="en-US"/>
        </w:rPr>
        <w:t>րդ</w:t>
      </w:r>
      <w:r w:rsidR="00DB6F8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ենթակետը ուժը կորցրած ճանաչել.</w:t>
      </w:r>
    </w:p>
    <w:p w:rsidR="00AA72AA" w:rsidRPr="006B6607" w:rsidRDefault="001A4167" w:rsidP="002A3758">
      <w:pPr>
        <w:shd w:val="clear" w:color="auto" w:fill="FFFFFF"/>
        <w:tabs>
          <w:tab w:val="left" w:pos="810"/>
          <w:tab w:val="left" w:pos="990"/>
          <w:tab w:val="left" w:pos="1260"/>
        </w:tabs>
        <w:spacing w:line="360" w:lineRule="auto"/>
        <w:ind w:left="450" w:right="27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bookmarkStart w:id="0" w:name="_GoBack"/>
      <w:bookmarkEnd w:id="0"/>
      <w:r w:rsidR="002B0AA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480620" w:rsidRPr="006B660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FD2C54" w:rsidRPr="009933F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933F4" w:rsidRPr="009933F4">
        <w:rPr>
          <w:rFonts w:ascii="GHEA Grapalat" w:hAnsi="GHEA Grapalat"/>
          <w:color w:val="000000"/>
          <w:sz w:val="24"/>
          <w:szCs w:val="24"/>
          <w:lang w:val="hy-AM"/>
        </w:rPr>
        <w:t>5-</w:t>
      </w:r>
      <w:r w:rsidR="009933F4">
        <w:rPr>
          <w:rFonts w:ascii="GHEA Grapalat" w:hAnsi="GHEA Grapalat"/>
          <w:color w:val="000000"/>
          <w:sz w:val="24"/>
          <w:szCs w:val="24"/>
          <w:lang w:val="hy-AM"/>
        </w:rPr>
        <w:t>րդ կետի 7-րդ ենթակետի «</w:t>
      </w:r>
      <w:r w:rsidR="009933F4" w:rsidRPr="009933F4">
        <w:rPr>
          <w:rFonts w:ascii="GHEA Grapalat" w:hAnsi="GHEA Grapalat"/>
          <w:color w:val="000000"/>
          <w:sz w:val="24"/>
          <w:szCs w:val="24"/>
          <w:lang w:val="hy-AM"/>
        </w:rPr>
        <w:t xml:space="preserve">:» </w:t>
      </w:r>
      <w:r w:rsidR="009933F4">
        <w:rPr>
          <w:rFonts w:ascii="GHEA Grapalat" w:hAnsi="GHEA Grapalat"/>
          <w:color w:val="000000"/>
          <w:sz w:val="24"/>
          <w:szCs w:val="24"/>
          <w:lang w:val="hy-AM"/>
        </w:rPr>
        <w:t xml:space="preserve">կետադրական նշանը </w:t>
      </w:r>
      <w:r w:rsidR="00D7014F">
        <w:rPr>
          <w:rFonts w:ascii="GHEA Grapalat" w:hAnsi="GHEA Grapalat"/>
          <w:color w:val="000000"/>
          <w:sz w:val="24"/>
          <w:szCs w:val="24"/>
          <w:lang w:val="hy-AM"/>
        </w:rPr>
        <w:t>փոխարինել «.» կետադրական նշանով</w:t>
      </w:r>
      <w:r w:rsidR="00D7014F" w:rsidRPr="00D7014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D7014F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3D1737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AA72AA" w:rsidRPr="006B6607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կետը լրացնել </w:t>
      </w:r>
      <w:r w:rsidR="003D1737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AA72AA" w:rsidRPr="006B6607">
        <w:rPr>
          <w:rFonts w:ascii="GHEA Grapalat" w:hAnsi="GHEA Grapalat"/>
          <w:color w:val="000000"/>
          <w:sz w:val="24"/>
          <w:szCs w:val="24"/>
          <w:lang w:val="hy-AM"/>
        </w:rPr>
        <w:t xml:space="preserve">-րդ ենթակետով՝ հետևյալ բովանդակությամբ. </w:t>
      </w:r>
    </w:p>
    <w:p w:rsidR="00945FBA" w:rsidRDefault="00076270" w:rsidP="002A3758">
      <w:pPr>
        <w:shd w:val="clear" w:color="auto" w:fill="FFFFFF"/>
        <w:tabs>
          <w:tab w:val="left" w:pos="0"/>
          <w:tab w:val="left" w:pos="720"/>
        </w:tabs>
        <w:spacing w:line="360" w:lineRule="auto"/>
        <w:ind w:left="450" w:right="27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  </w:t>
      </w:r>
      <w:r w:rsidR="00C40E8C" w:rsidRPr="00963D2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1423B7" w:rsidRPr="00963D2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1423B7" w:rsidRPr="00963D23">
        <w:rPr>
          <w:rFonts w:ascii="GHEA Grapalat" w:hAnsi="GHEA Grapalat"/>
          <w:sz w:val="24"/>
          <w:szCs w:val="24"/>
          <w:lang w:val="hy-AM"/>
        </w:rPr>
        <w:t>«</w:t>
      </w:r>
      <w:r w:rsidR="001D03C3" w:rsidRPr="00B05724">
        <w:rPr>
          <w:rFonts w:ascii="GHEA Grapalat" w:hAnsi="GHEA Grapalat"/>
          <w:sz w:val="24"/>
          <w:szCs w:val="24"/>
          <w:lang w:val="hy-AM"/>
        </w:rPr>
        <w:t>8)</w:t>
      </w:r>
      <w:r w:rsidR="001423B7" w:rsidRPr="00963D23">
        <w:rPr>
          <w:rFonts w:ascii="GHEA Grapalat" w:hAnsi="GHEA Grapalat"/>
          <w:sz w:val="24"/>
          <w:szCs w:val="24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Դավիթ </w:t>
      </w:r>
      <w:r w:rsidRPr="000762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Աշոտի Իսկանդարյան </w:t>
      </w:r>
      <w:r w:rsidRPr="000762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(ծնվ.՝ 11.02.2004 թ., հաշվառման վայրը՝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ք. Երևան, Սայաթ-Նովա</w:t>
      </w:r>
      <w:r w:rsidRPr="000762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փող.,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շ., բն.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3, Տորոնտոյի համալսարան):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Նվաճումը՝</w:t>
      </w:r>
      <w:r w:rsidR="00DF4685" w:rsidRPr="0099721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F45A9"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7CE8" w:rsidRPr="00F97CE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F97CE8" w:rsidRPr="00F97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F45A9"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DF4685" w:rsidRPr="0099721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97CE8" w:rsidRPr="00F97CE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45A9"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7CE8" w:rsidRPr="00F97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45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</w:t>
      </w:r>
      <w:r w:rsidR="00DF4685" w:rsidRPr="0099721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97CE8" w:rsidRPr="00F97CE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F97CE8" w:rsidRPr="00F97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ապրիլի </w:t>
      </w:r>
      <w:r w:rsidR="00F97CE8" w:rsidRPr="00F97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12-ի N 451-Ն </w:t>
      </w:r>
      <w:r w:rsidR="00A416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3F45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685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 9.1-ին կետ</w:t>
      </w:r>
      <w:r w:rsidR="0099721D" w:rsidRPr="009972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487A48" w:rsidRPr="0099721D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:rsidR="00945FBA" w:rsidRPr="00945FBA" w:rsidRDefault="00945FBA" w:rsidP="00945FBA">
      <w:pPr>
        <w:rPr>
          <w:rFonts w:ascii="GHEA Grapalat" w:hAnsi="GHEA Grapalat"/>
          <w:sz w:val="24"/>
          <w:szCs w:val="24"/>
          <w:lang w:val="hy-AM"/>
        </w:rPr>
      </w:pPr>
    </w:p>
    <w:p w:rsidR="00945FBA" w:rsidRPr="00945FBA" w:rsidRDefault="00945FBA" w:rsidP="00945FBA">
      <w:pPr>
        <w:rPr>
          <w:rFonts w:ascii="GHEA Grapalat" w:hAnsi="GHEA Grapalat"/>
          <w:sz w:val="24"/>
          <w:szCs w:val="24"/>
          <w:lang w:val="hy-AM"/>
        </w:rPr>
      </w:pPr>
    </w:p>
    <w:p w:rsidR="00945FBA" w:rsidRPr="00945FBA" w:rsidRDefault="00945FBA" w:rsidP="00945FBA">
      <w:pPr>
        <w:rPr>
          <w:rFonts w:ascii="GHEA Grapalat" w:hAnsi="GHEA Grapalat"/>
          <w:sz w:val="24"/>
          <w:szCs w:val="24"/>
          <w:lang w:val="hy-AM"/>
        </w:rPr>
      </w:pPr>
    </w:p>
    <w:p w:rsidR="00945FBA" w:rsidRDefault="00945FBA" w:rsidP="00945FBA">
      <w:pPr>
        <w:rPr>
          <w:rFonts w:ascii="GHEA Grapalat" w:hAnsi="GHEA Grapalat"/>
          <w:sz w:val="24"/>
          <w:szCs w:val="24"/>
          <w:lang w:val="hy-AM"/>
        </w:rPr>
      </w:pPr>
    </w:p>
    <w:p w:rsidR="001A0483" w:rsidRDefault="001A0483" w:rsidP="00945FBA">
      <w:pPr>
        <w:rPr>
          <w:rFonts w:ascii="GHEA Grapalat" w:hAnsi="GHEA Grapalat"/>
          <w:sz w:val="24"/>
          <w:szCs w:val="24"/>
          <w:lang w:val="hy-AM"/>
        </w:rPr>
      </w:pPr>
    </w:p>
    <w:p w:rsidR="001A0483" w:rsidRPr="00945FBA" w:rsidRDefault="001A0483" w:rsidP="00945FBA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945FBA" w:rsidRDefault="00945FBA" w:rsidP="00945FBA">
      <w:pPr>
        <w:rPr>
          <w:rFonts w:ascii="GHEA Grapalat" w:hAnsi="GHEA Grapalat"/>
          <w:sz w:val="24"/>
          <w:szCs w:val="24"/>
          <w:lang w:val="hy-AM"/>
        </w:rPr>
      </w:pPr>
    </w:p>
    <w:p w:rsidR="00945FBA" w:rsidRDefault="00945FBA" w:rsidP="00945FBA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ՀԱՅԱՍՏԱՆԻ  ՀԱՆՐԱՊԵՏՈՒԹՅԱՆ </w:t>
      </w:r>
    </w:p>
    <w:p w:rsidR="00945FBA" w:rsidRDefault="00945FBA" w:rsidP="00945FBA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ՎԱՐՉԱՊԵՏ                                                         Ն. ՓԱՇԻՆՅԱՆ</w:t>
      </w:r>
    </w:p>
    <w:p w:rsidR="001423B7" w:rsidRPr="00945FBA" w:rsidRDefault="001423B7" w:rsidP="00945FBA">
      <w:pPr>
        <w:tabs>
          <w:tab w:val="left" w:pos="3100"/>
        </w:tabs>
        <w:rPr>
          <w:rFonts w:ascii="GHEA Grapalat" w:hAnsi="GHEA Grapalat"/>
          <w:sz w:val="24"/>
          <w:szCs w:val="24"/>
          <w:lang w:val="hy-AM"/>
        </w:rPr>
      </w:pPr>
    </w:p>
    <w:sectPr w:rsidR="001423B7" w:rsidRPr="00945FBA" w:rsidSect="002A3758">
      <w:pgSz w:w="12240" w:h="15840"/>
      <w:pgMar w:top="810" w:right="90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6"/>
    <w:rsid w:val="00025FDA"/>
    <w:rsid w:val="00027923"/>
    <w:rsid w:val="0003320C"/>
    <w:rsid w:val="000414B0"/>
    <w:rsid w:val="00041C2C"/>
    <w:rsid w:val="00042D1A"/>
    <w:rsid w:val="0005481C"/>
    <w:rsid w:val="000552A0"/>
    <w:rsid w:val="00057562"/>
    <w:rsid w:val="00076270"/>
    <w:rsid w:val="000943C6"/>
    <w:rsid w:val="000A3184"/>
    <w:rsid w:val="000B62D8"/>
    <w:rsid w:val="000D54F8"/>
    <w:rsid w:val="000D61C2"/>
    <w:rsid w:val="000E7B0B"/>
    <w:rsid w:val="001038A4"/>
    <w:rsid w:val="0010412D"/>
    <w:rsid w:val="0011711D"/>
    <w:rsid w:val="001221DE"/>
    <w:rsid w:val="00126168"/>
    <w:rsid w:val="00130C73"/>
    <w:rsid w:val="001423B7"/>
    <w:rsid w:val="001729FB"/>
    <w:rsid w:val="00190AAC"/>
    <w:rsid w:val="00192EB0"/>
    <w:rsid w:val="001A0483"/>
    <w:rsid w:val="001A0DA2"/>
    <w:rsid w:val="001A4167"/>
    <w:rsid w:val="001B6FD8"/>
    <w:rsid w:val="001D03C3"/>
    <w:rsid w:val="001D324F"/>
    <w:rsid w:val="001D45CE"/>
    <w:rsid w:val="001D566D"/>
    <w:rsid w:val="001F3A0B"/>
    <w:rsid w:val="00220535"/>
    <w:rsid w:val="00244941"/>
    <w:rsid w:val="0024609A"/>
    <w:rsid w:val="00292424"/>
    <w:rsid w:val="002A3758"/>
    <w:rsid w:val="002B0AA0"/>
    <w:rsid w:val="002D0D6A"/>
    <w:rsid w:val="002D167E"/>
    <w:rsid w:val="002D6360"/>
    <w:rsid w:val="002E4164"/>
    <w:rsid w:val="00304C30"/>
    <w:rsid w:val="00311B4F"/>
    <w:rsid w:val="00314117"/>
    <w:rsid w:val="003232EA"/>
    <w:rsid w:val="00352DFE"/>
    <w:rsid w:val="003544A6"/>
    <w:rsid w:val="00356F5C"/>
    <w:rsid w:val="0036419C"/>
    <w:rsid w:val="00396AC5"/>
    <w:rsid w:val="003C18A4"/>
    <w:rsid w:val="003C342E"/>
    <w:rsid w:val="003C661E"/>
    <w:rsid w:val="003D1737"/>
    <w:rsid w:val="003E3197"/>
    <w:rsid w:val="003F45A9"/>
    <w:rsid w:val="003F5395"/>
    <w:rsid w:val="0042165D"/>
    <w:rsid w:val="0046084E"/>
    <w:rsid w:val="00480620"/>
    <w:rsid w:val="00487A48"/>
    <w:rsid w:val="004916CE"/>
    <w:rsid w:val="004A2269"/>
    <w:rsid w:val="004B4BD2"/>
    <w:rsid w:val="004C0EAD"/>
    <w:rsid w:val="004C1E4B"/>
    <w:rsid w:val="004D79EF"/>
    <w:rsid w:val="004E750D"/>
    <w:rsid w:val="004F3AE2"/>
    <w:rsid w:val="00532037"/>
    <w:rsid w:val="0054521B"/>
    <w:rsid w:val="005454FA"/>
    <w:rsid w:val="00545FAF"/>
    <w:rsid w:val="005711C4"/>
    <w:rsid w:val="005B6AA1"/>
    <w:rsid w:val="005E1AF7"/>
    <w:rsid w:val="005F1E42"/>
    <w:rsid w:val="005F3B3C"/>
    <w:rsid w:val="005F4EBC"/>
    <w:rsid w:val="005F7B6D"/>
    <w:rsid w:val="00633E4C"/>
    <w:rsid w:val="006358BC"/>
    <w:rsid w:val="00652094"/>
    <w:rsid w:val="0066427A"/>
    <w:rsid w:val="00684E15"/>
    <w:rsid w:val="006862CE"/>
    <w:rsid w:val="00687F78"/>
    <w:rsid w:val="00690C36"/>
    <w:rsid w:val="006947A0"/>
    <w:rsid w:val="006B6607"/>
    <w:rsid w:val="006C4C92"/>
    <w:rsid w:val="006D65B4"/>
    <w:rsid w:val="00715CF2"/>
    <w:rsid w:val="00763C1A"/>
    <w:rsid w:val="00775AF8"/>
    <w:rsid w:val="00776978"/>
    <w:rsid w:val="00782F2D"/>
    <w:rsid w:val="007847E0"/>
    <w:rsid w:val="007A746F"/>
    <w:rsid w:val="007A7610"/>
    <w:rsid w:val="007B785D"/>
    <w:rsid w:val="007D4572"/>
    <w:rsid w:val="007E65E9"/>
    <w:rsid w:val="007E7232"/>
    <w:rsid w:val="007F3D71"/>
    <w:rsid w:val="00803A5A"/>
    <w:rsid w:val="0080551C"/>
    <w:rsid w:val="00817A66"/>
    <w:rsid w:val="00847C39"/>
    <w:rsid w:val="00853767"/>
    <w:rsid w:val="00876DE2"/>
    <w:rsid w:val="00886E27"/>
    <w:rsid w:val="00887449"/>
    <w:rsid w:val="008A0550"/>
    <w:rsid w:val="008C617E"/>
    <w:rsid w:val="008C6F27"/>
    <w:rsid w:val="008C7CD5"/>
    <w:rsid w:val="008F4829"/>
    <w:rsid w:val="00907DD8"/>
    <w:rsid w:val="00910FE6"/>
    <w:rsid w:val="00940BAE"/>
    <w:rsid w:val="00945FBA"/>
    <w:rsid w:val="009601DE"/>
    <w:rsid w:val="00963D23"/>
    <w:rsid w:val="00981337"/>
    <w:rsid w:val="009933F4"/>
    <w:rsid w:val="0099721D"/>
    <w:rsid w:val="009B2458"/>
    <w:rsid w:val="009C077D"/>
    <w:rsid w:val="009C11F8"/>
    <w:rsid w:val="009D1AE8"/>
    <w:rsid w:val="009D1D97"/>
    <w:rsid w:val="009D4B70"/>
    <w:rsid w:val="009D7314"/>
    <w:rsid w:val="00A018AC"/>
    <w:rsid w:val="00A1449A"/>
    <w:rsid w:val="00A14D8D"/>
    <w:rsid w:val="00A15A7F"/>
    <w:rsid w:val="00A30DC6"/>
    <w:rsid w:val="00A3532C"/>
    <w:rsid w:val="00A416C6"/>
    <w:rsid w:val="00A43FFE"/>
    <w:rsid w:val="00A4418A"/>
    <w:rsid w:val="00A558CF"/>
    <w:rsid w:val="00A56980"/>
    <w:rsid w:val="00A62366"/>
    <w:rsid w:val="00A65541"/>
    <w:rsid w:val="00A7298A"/>
    <w:rsid w:val="00A7412E"/>
    <w:rsid w:val="00A7554B"/>
    <w:rsid w:val="00A77F8A"/>
    <w:rsid w:val="00A806C3"/>
    <w:rsid w:val="00A814F0"/>
    <w:rsid w:val="00A82D89"/>
    <w:rsid w:val="00A90270"/>
    <w:rsid w:val="00AA72AA"/>
    <w:rsid w:val="00AE00F5"/>
    <w:rsid w:val="00AE2F99"/>
    <w:rsid w:val="00AF1009"/>
    <w:rsid w:val="00B05724"/>
    <w:rsid w:val="00B312CD"/>
    <w:rsid w:val="00B35168"/>
    <w:rsid w:val="00B4655E"/>
    <w:rsid w:val="00B61B05"/>
    <w:rsid w:val="00B80E7A"/>
    <w:rsid w:val="00B8174B"/>
    <w:rsid w:val="00B96E7B"/>
    <w:rsid w:val="00BD4CBB"/>
    <w:rsid w:val="00BD7EAD"/>
    <w:rsid w:val="00C01266"/>
    <w:rsid w:val="00C10485"/>
    <w:rsid w:val="00C219DC"/>
    <w:rsid w:val="00C27961"/>
    <w:rsid w:val="00C34A2B"/>
    <w:rsid w:val="00C3759A"/>
    <w:rsid w:val="00C40E8C"/>
    <w:rsid w:val="00C422A7"/>
    <w:rsid w:val="00C5189A"/>
    <w:rsid w:val="00C73A54"/>
    <w:rsid w:val="00CA5E49"/>
    <w:rsid w:val="00CC1EC0"/>
    <w:rsid w:val="00CD20A5"/>
    <w:rsid w:val="00CD20E4"/>
    <w:rsid w:val="00CE1E67"/>
    <w:rsid w:val="00CF5580"/>
    <w:rsid w:val="00D01F7D"/>
    <w:rsid w:val="00D21751"/>
    <w:rsid w:val="00D562A8"/>
    <w:rsid w:val="00D6213E"/>
    <w:rsid w:val="00D7014F"/>
    <w:rsid w:val="00D74A9D"/>
    <w:rsid w:val="00D93404"/>
    <w:rsid w:val="00D94921"/>
    <w:rsid w:val="00DA532B"/>
    <w:rsid w:val="00DA65A0"/>
    <w:rsid w:val="00DB6930"/>
    <w:rsid w:val="00DB6AD6"/>
    <w:rsid w:val="00DB6F8E"/>
    <w:rsid w:val="00DD206A"/>
    <w:rsid w:val="00DE61BD"/>
    <w:rsid w:val="00DE725A"/>
    <w:rsid w:val="00DF2F4A"/>
    <w:rsid w:val="00DF4685"/>
    <w:rsid w:val="00DF50E1"/>
    <w:rsid w:val="00E14CD8"/>
    <w:rsid w:val="00E23E60"/>
    <w:rsid w:val="00E34B8C"/>
    <w:rsid w:val="00E45EA1"/>
    <w:rsid w:val="00E46F65"/>
    <w:rsid w:val="00E46FA5"/>
    <w:rsid w:val="00E646FD"/>
    <w:rsid w:val="00E64BDF"/>
    <w:rsid w:val="00E65E51"/>
    <w:rsid w:val="00E6634A"/>
    <w:rsid w:val="00E91474"/>
    <w:rsid w:val="00EA282D"/>
    <w:rsid w:val="00EA716A"/>
    <w:rsid w:val="00EB2CAD"/>
    <w:rsid w:val="00EB60C8"/>
    <w:rsid w:val="00EE739B"/>
    <w:rsid w:val="00EE75A1"/>
    <w:rsid w:val="00EE7EC5"/>
    <w:rsid w:val="00EF2DBB"/>
    <w:rsid w:val="00EF4856"/>
    <w:rsid w:val="00F05B0D"/>
    <w:rsid w:val="00F135F1"/>
    <w:rsid w:val="00F27389"/>
    <w:rsid w:val="00F33229"/>
    <w:rsid w:val="00F41244"/>
    <w:rsid w:val="00F433C0"/>
    <w:rsid w:val="00F43E6B"/>
    <w:rsid w:val="00F547D7"/>
    <w:rsid w:val="00F65508"/>
    <w:rsid w:val="00F65F97"/>
    <w:rsid w:val="00F87401"/>
    <w:rsid w:val="00F97470"/>
    <w:rsid w:val="00F97CE8"/>
    <w:rsid w:val="00FB3132"/>
    <w:rsid w:val="00FB501B"/>
    <w:rsid w:val="00FB6659"/>
    <w:rsid w:val="00FC77D5"/>
    <w:rsid w:val="00FD2C54"/>
    <w:rsid w:val="00FE6527"/>
    <w:rsid w:val="00FF208C"/>
    <w:rsid w:val="00FF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80746-0D96-4FF9-8B01-C1C5FEA3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775AF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775AF8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3E3197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03320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5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5A9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4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71A92-9E54-4593-BB29-F326EAB88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https://mul2.gov.am/tasks/1173376/oneclick?token=b7fa8236e92f3a6932cea86319e1e3d8</cp:keywords>
  <dc:description/>
  <cp:lastModifiedBy>User</cp:lastModifiedBy>
  <cp:revision>242</cp:revision>
  <cp:lastPrinted>2025-05-02T05:26:00Z</cp:lastPrinted>
  <dcterms:created xsi:type="dcterms:W3CDTF">2021-04-20T07:41:00Z</dcterms:created>
  <dcterms:modified xsi:type="dcterms:W3CDTF">2025-06-23T11:54:00Z</dcterms:modified>
</cp:coreProperties>
</file>