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1FDB6" w14:textId="188625E5" w:rsidR="004810B1" w:rsidRPr="00AA4F97" w:rsidRDefault="004810B1" w:rsidP="004810B1">
      <w:pPr>
        <w:tabs>
          <w:tab w:val="left" w:pos="8124"/>
        </w:tabs>
        <w:spacing w:after="0" w:line="240" w:lineRule="auto"/>
        <w:jc w:val="center"/>
        <w:rPr>
          <w:rFonts w:eastAsia="GHEA Grapalat" w:cs="GHEA Grapalat"/>
          <w:b/>
          <w:lang w:val="hy-AM"/>
        </w:rPr>
      </w:pPr>
      <w:r w:rsidRPr="00AA4F97">
        <w:rPr>
          <w:rFonts w:eastAsia="GHEA Grapalat" w:cs="GHEA Grapalat"/>
          <w:b/>
          <w:lang w:val="hy-AM"/>
        </w:rPr>
        <w:t>ԱՄՓՈՓԱԹԵՐԹ</w:t>
      </w:r>
    </w:p>
    <w:p w14:paraId="4EAEE30B" w14:textId="77777777" w:rsidR="004810B1" w:rsidRPr="00AA4F97" w:rsidRDefault="004810B1" w:rsidP="004810B1">
      <w:pPr>
        <w:tabs>
          <w:tab w:val="left" w:pos="8124"/>
        </w:tabs>
        <w:spacing w:after="0" w:line="240" w:lineRule="auto"/>
        <w:ind w:left="5664" w:firstLine="1424"/>
        <w:jc w:val="center"/>
        <w:rPr>
          <w:rFonts w:eastAsia="GHEA Grapalat" w:cs="GHEA Grapalat"/>
          <w:b/>
          <w:lang w:val="hy-AM"/>
        </w:rPr>
      </w:pPr>
    </w:p>
    <w:p w14:paraId="10E465FA" w14:textId="0023A388" w:rsidR="005618BD" w:rsidRDefault="004810B1" w:rsidP="005410DE">
      <w:pPr>
        <w:tabs>
          <w:tab w:val="left" w:pos="0"/>
        </w:tabs>
        <w:spacing w:after="0" w:line="360" w:lineRule="auto"/>
        <w:jc w:val="center"/>
        <w:rPr>
          <w:rFonts w:eastAsia="GHEA Grapalat" w:cs="GHEA Grapalat"/>
          <w:b/>
          <w:highlight w:val="white"/>
          <w:lang w:val="hy-AM"/>
        </w:rPr>
      </w:pPr>
      <w:r w:rsidRPr="00381F01">
        <w:rPr>
          <w:rFonts w:eastAsia="GHEA Grapalat" w:cs="GHEA Grapalat"/>
          <w:b/>
          <w:highlight w:val="white"/>
          <w:lang w:val="hy-AM"/>
        </w:rPr>
        <w:t>«ՀԱՅԱՍՏԱՆԻ ՀԱՆՐԱՊԵՏՈՒԹՅԱՆ 2025 ԹՎԱԿԱՆԻ ՊԵՏԱԿԱՆ ԲՅՈՒՋԵԻ ՄԱՍԻՆ» ՀԱՅԱՍՏԱՆԻ ՀԱՆՐԱՊԵՏՈՒԹՅԱՆ ՕՐԵՆՔՈՒՄ ՎԵՐԱԲԱՇԽՈՒՄ, ՀԱՅԱՍՏԱՆԻ ՀԱՆՐԱՊԵՏՈՒԹՅԱՆ ԿԱՌԱՎԱՐՈՒԹՅԱՆ 2024 ԹՎԱԿԱՆԻ ԴԵԿՏԵՄԲԵՐԻ 27-Ի N 2060-Ն ՈՐՈՇՄԱՆ ՄԵՋ ՓՈՓՈԽՈՒԹՅՈՒՆՆԵՐ ԵՎ ԼՐԱՑՈՒՄ ԿԱՏԱՐԵԼՈՒ ՄԱՍԻՆ» ՀԱՅԱՍՏԱՆԻ ՀԱՆՐԱՊԵՏՈՒԹՅԱՆ ԿԱՌԱՎԱՐՈՒԹՅԱՆ ՈՐՈՇՄԱՆ ՆԱԽԱԳԾԻ</w:t>
      </w:r>
      <w:bookmarkStart w:id="0" w:name="_GoBack"/>
      <w:bookmarkEnd w:id="0"/>
    </w:p>
    <w:p w14:paraId="1A128FD4" w14:textId="4D1EC282" w:rsidR="006D6902" w:rsidRDefault="006D6902">
      <w:pPr>
        <w:spacing w:after="0" w:line="240" w:lineRule="auto"/>
        <w:rPr>
          <w:lang w:val="hy-AM"/>
        </w:rPr>
      </w:pPr>
    </w:p>
    <w:tbl>
      <w:tblPr>
        <w:tblpPr w:leftFromText="180" w:rightFromText="180" w:vertAnchor="text" w:tblpY="1"/>
        <w:tblOverlap w:val="never"/>
        <w:tblW w:w="478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34"/>
        <w:gridCol w:w="3707"/>
        <w:gridCol w:w="3284"/>
      </w:tblGrid>
      <w:tr w:rsidR="006D6902" w:rsidRPr="002F3BFC" w14:paraId="4509F796" w14:textId="77777777" w:rsidTr="00FE2A2A">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9FDD5F9" w14:textId="223213C1" w:rsidR="006D6902" w:rsidRPr="002F3BFC" w:rsidRDefault="006D6902" w:rsidP="006D6902">
            <w:pPr>
              <w:tabs>
                <w:tab w:val="left" w:pos="5253"/>
              </w:tabs>
              <w:spacing w:after="0" w:line="360" w:lineRule="auto"/>
              <w:jc w:val="center"/>
              <w:rPr>
                <w:b/>
                <w:bCs/>
              </w:rPr>
            </w:pPr>
            <w:r w:rsidRPr="00552F51">
              <w:rPr>
                <w:rFonts w:cs="GHEA Grapalat"/>
                <w:b/>
                <w:bCs/>
                <w:lang w:val="hy-AM"/>
              </w:rPr>
              <w:lastRenderedPageBreak/>
              <w:t xml:space="preserve">1. </w:t>
            </w:r>
            <w:r>
              <w:rPr>
                <w:rFonts w:eastAsia="GHEA Grapalat" w:cs="GHEA Grapalat"/>
                <w:b/>
                <w:noProof/>
                <w:lang w:val="hy-AM"/>
              </w:rPr>
              <w:t>Ազգային ժողովի աշխատակազմ</w:t>
            </w:r>
          </w:p>
        </w:tc>
        <w:tc>
          <w:tcPr>
            <w:tcW w:w="1179" w:type="pct"/>
            <w:tcBorders>
              <w:top w:val="outset" w:sz="6" w:space="0" w:color="auto"/>
              <w:left w:val="outset" w:sz="6" w:space="0" w:color="auto"/>
              <w:bottom w:val="outset" w:sz="6" w:space="0" w:color="auto"/>
              <w:right w:val="outset" w:sz="6" w:space="0" w:color="auto"/>
            </w:tcBorders>
            <w:shd w:val="clear" w:color="auto" w:fill="D0D0D0"/>
            <w:hideMark/>
          </w:tcPr>
          <w:p w14:paraId="5A0676D7" w14:textId="47BBBE7E" w:rsidR="006D6902" w:rsidRPr="003F18AB" w:rsidRDefault="006D6902" w:rsidP="00FE2A2A">
            <w:pPr>
              <w:tabs>
                <w:tab w:val="left" w:pos="5253"/>
              </w:tabs>
              <w:spacing w:after="0" w:line="360" w:lineRule="auto"/>
              <w:jc w:val="center"/>
              <w:rPr>
                <w:b/>
                <w:bCs/>
                <w:i/>
                <w:lang w:val="hy-AM"/>
              </w:rPr>
            </w:pPr>
            <w:r>
              <w:rPr>
                <w:rFonts w:eastAsia="GHEA Grapalat" w:cs="GHEA Grapalat"/>
                <w:b/>
                <w:noProof/>
                <w:lang w:val="hy-AM"/>
              </w:rPr>
              <w:t>12</w:t>
            </w:r>
            <w:r w:rsidRPr="003F18AB">
              <w:rPr>
                <w:rFonts w:ascii="Cambria Math" w:eastAsia="GHEA Grapalat" w:hAnsi="Cambria Math" w:cs="Cambria Math"/>
                <w:b/>
                <w:noProof/>
                <w:lang w:val="hy-AM"/>
              </w:rPr>
              <w:t>․</w:t>
            </w:r>
            <w:r>
              <w:rPr>
                <w:rFonts w:eastAsia="GHEA Grapalat" w:cs="GHEA Grapalat"/>
                <w:b/>
                <w:noProof/>
                <w:lang w:val="hy-AM"/>
              </w:rPr>
              <w:t>05</w:t>
            </w:r>
            <w:r w:rsidRPr="003F18AB">
              <w:rPr>
                <w:rFonts w:ascii="Cambria Math" w:eastAsia="GHEA Grapalat" w:hAnsi="Cambria Math" w:cs="Cambria Math"/>
                <w:b/>
                <w:noProof/>
                <w:lang w:val="hy-AM"/>
              </w:rPr>
              <w:t>․</w:t>
            </w:r>
            <w:r>
              <w:rPr>
                <w:rFonts w:eastAsia="GHEA Grapalat" w:cs="GHEA Grapalat"/>
                <w:b/>
                <w:noProof/>
                <w:lang w:val="hy-AM"/>
              </w:rPr>
              <w:t>2025</w:t>
            </w:r>
          </w:p>
        </w:tc>
      </w:tr>
      <w:tr w:rsidR="006D6902" w:rsidRPr="002F3BFC" w14:paraId="5FB1F002" w14:textId="77777777" w:rsidTr="00FE2A2A">
        <w:trPr>
          <w:trHeight w:val="466"/>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2A6C1B65" w14:textId="77777777" w:rsidR="006D6902" w:rsidRPr="002F3BFC" w:rsidRDefault="006D6902" w:rsidP="00FE2A2A">
            <w:pPr>
              <w:tabs>
                <w:tab w:val="left" w:pos="5253"/>
              </w:tabs>
              <w:spacing w:after="0" w:line="360" w:lineRule="auto"/>
              <w:jc w:val="center"/>
              <w:rPr>
                <w:b/>
                <w:bCs/>
              </w:rPr>
            </w:pPr>
          </w:p>
        </w:tc>
        <w:tc>
          <w:tcPr>
            <w:tcW w:w="1179" w:type="pct"/>
            <w:tcBorders>
              <w:top w:val="outset" w:sz="6" w:space="0" w:color="auto"/>
              <w:left w:val="outset" w:sz="6" w:space="0" w:color="auto"/>
              <w:bottom w:val="outset" w:sz="6" w:space="0" w:color="auto"/>
              <w:right w:val="outset" w:sz="6" w:space="0" w:color="auto"/>
            </w:tcBorders>
            <w:shd w:val="clear" w:color="auto" w:fill="D0D0D0"/>
            <w:hideMark/>
          </w:tcPr>
          <w:p w14:paraId="1063CCBC" w14:textId="3EF514B0" w:rsidR="006D6902" w:rsidRPr="002F3BFC" w:rsidRDefault="006D6902" w:rsidP="006D6902">
            <w:pPr>
              <w:tabs>
                <w:tab w:val="left" w:pos="5253"/>
              </w:tabs>
              <w:spacing w:after="0" w:line="360" w:lineRule="auto"/>
              <w:jc w:val="center"/>
              <w:rPr>
                <w:b/>
                <w:bCs/>
              </w:rPr>
            </w:pPr>
            <w:r w:rsidRPr="002F3BFC">
              <w:rPr>
                <w:b/>
                <w:bCs/>
                <w:noProof/>
                <w:lang w:val="hy-AM"/>
              </w:rPr>
              <w:t>№</w:t>
            </w:r>
            <w:r>
              <w:rPr>
                <w:rFonts w:eastAsia="GHEA Grapalat" w:cs="GHEA Grapalat"/>
                <w:b/>
                <w:noProof/>
                <w:lang w:val="hy-AM"/>
              </w:rPr>
              <w:t>1/2161-2025</w:t>
            </w:r>
          </w:p>
        </w:tc>
      </w:tr>
      <w:tr w:rsidR="006D6902" w:rsidRPr="002F3BFC" w14:paraId="07BEA6A3" w14:textId="77777777" w:rsidTr="00FE2A2A">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485160E8" w14:textId="77777777" w:rsidR="006D6902" w:rsidRPr="002F3BFC" w:rsidRDefault="006D6902" w:rsidP="00FE2A2A">
            <w:pPr>
              <w:pStyle w:val="ListParagraph"/>
              <w:tabs>
                <w:tab w:val="left" w:pos="112"/>
              </w:tabs>
              <w:spacing w:after="0" w:line="360" w:lineRule="auto"/>
              <w:ind w:left="0"/>
              <w:jc w:val="center"/>
              <w:rPr>
                <w:bCs/>
                <w:lang w:val="hy-AM"/>
              </w:rPr>
            </w:pPr>
            <w:r w:rsidRPr="002F3BFC">
              <w:rPr>
                <w:bCs/>
                <w:lang w:val="hy-AM"/>
              </w:rPr>
              <w:t>Ա</w:t>
            </w:r>
            <w:proofErr w:type="spellStart"/>
            <w:r w:rsidRPr="002F3BFC">
              <w:rPr>
                <w:bCs/>
              </w:rPr>
              <w:t>ռաջարկություններ</w:t>
            </w:r>
            <w:proofErr w:type="spellEnd"/>
            <w:r w:rsidRPr="002F3BFC">
              <w:rPr>
                <w:bCs/>
              </w:rPr>
              <w:t xml:space="preserve"> </w:t>
            </w:r>
            <w:r w:rsidRPr="002F3BFC">
              <w:rPr>
                <w:bCs/>
                <w:lang w:val="hy-AM"/>
              </w:rPr>
              <w:t>և դիտողություններ առկա չեն։</w:t>
            </w:r>
          </w:p>
        </w:tc>
        <w:tc>
          <w:tcPr>
            <w:tcW w:w="251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4FF787F" w14:textId="77777777" w:rsidR="006D6902" w:rsidRPr="002F3BFC" w:rsidRDefault="006D6902" w:rsidP="00FE2A2A">
            <w:pPr>
              <w:tabs>
                <w:tab w:val="left" w:pos="5253"/>
              </w:tabs>
              <w:spacing w:after="0" w:line="360" w:lineRule="auto"/>
              <w:jc w:val="center"/>
              <w:rPr>
                <w:bCs/>
                <w:lang w:val="hy-AM"/>
              </w:rPr>
            </w:pPr>
          </w:p>
        </w:tc>
      </w:tr>
      <w:tr w:rsidR="006D6902" w:rsidRPr="002F3BFC" w14:paraId="29301039" w14:textId="77777777" w:rsidTr="00FE2A2A">
        <w:trPr>
          <w:tblCellSpacing w:w="0" w:type="dxa"/>
        </w:trPr>
        <w:tc>
          <w:tcPr>
            <w:tcW w:w="3821"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80B707D" w14:textId="1A4ECD22" w:rsidR="006D6902" w:rsidRPr="002F3BFC" w:rsidRDefault="006D6902" w:rsidP="006D6902">
            <w:pPr>
              <w:tabs>
                <w:tab w:val="left" w:pos="5253"/>
              </w:tabs>
              <w:spacing w:after="0" w:line="360" w:lineRule="auto"/>
              <w:jc w:val="center"/>
              <w:rPr>
                <w:b/>
                <w:bCs/>
              </w:rPr>
            </w:pPr>
            <w:r w:rsidRPr="002F3BFC">
              <w:rPr>
                <w:rFonts w:cs="GHEA Grapalat"/>
                <w:b/>
                <w:bCs/>
                <w:lang w:val="hy-AM"/>
              </w:rPr>
              <w:t xml:space="preserve">2. </w:t>
            </w:r>
            <w:r>
              <w:rPr>
                <w:rFonts w:eastAsia="GHEA Grapalat" w:cs="GHEA Grapalat"/>
                <w:b/>
                <w:noProof/>
                <w:lang w:val="hy-AM"/>
              </w:rPr>
              <w:t xml:space="preserve"> </w:t>
            </w:r>
            <w:r>
              <w:rPr>
                <w:rFonts w:eastAsia="GHEA Grapalat" w:cs="GHEA Grapalat"/>
                <w:b/>
                <w:noProof/>
                <w:lang w:val="hy-AM"/>
              </w:rPr>
              <w:t>Ֆինանսների նախարարություն</w:t>
            </w:r>
          </w:p>
        </w:tc>
        <w:tc>
          <w:tcPr>
            <w:tcW w:w="1179" w:type="pct"/>
            <w:tcBorders>
              <w:top w:val="outset" w:sz="6" w:space="0" w:color="auto"/>
              <w:left w:val="outset" w:sz="6" w:space="0" w:color="auto"/>
              <w:bottom w:val="outset" w:sz="6" w:space="0" w:color="auto"/>
              <w:right w:val="outset" w:sz="6" w:space="0" w:color="auto"/>
            </w:tcBorders>
            <w:shd w:val="clear" w:color="auto" w:fill="D0D0D0"/>
            <w:hideMark/>
          </w:tcPr>
          <w:p w14:paraId="29E74ADF" w14:textId="12348846" w:rsidR="006D6902" w:rsidRPr="002F3BFC" w:rsidRDefault="008F5A37" w:rsidP="00FE2A2A">
            <w:pPr>
              <w:tabs>
                <w:tab w:val="left" w:pos="5253"/>
              </w:tabs>
              <w:spacing w:after="0" w:line="360" w:lineRule="auto"/>
              <w:jc w:val="center"/>
              <w:rPr>
                <w:b/>
                <w:bCs/>
                <w:i/>
                <w:lang w:val="hy-AM"/>
              </w:rPr>
            </w:pPr>
            <w:r>
              <w:rPr>
                <w:rFonts w:eastAsia="GHEA Grapalat" w:cs="GHEA Grapalat"/>
                <w:b/>
                <w:noProof/>
                <w:lang w:val="hy-AM"/>
              </w:rPr>
              <w:t>20.06.2025</w:t>
            </w:r>
          </w:p>
        </w:tc>
      </w:tr>
      <w:tr w:rsidR="006D6902" w:rsidRPr="002F3BFC" w14:paraId="1C1FB0A0" w14:textId="77777777" w:rsidTr="00FE2A2A">
        <w:trPr>
          <w:trHeight w:val="466"/>
          <w:tblCellSpacing w:w="0" w:type="dxa"/>
        </w:trPr>
        <w:tc>
          <w:tcPr>
            <w:tcW w:w="3821" w:type="pct"/>
            <w:gridSpan w:val="2"/>
            <w:vMerge/>
            <w:tcBorders>
              <w:top w:val="outset" w:sz="6" w:space="0" w:color="auto"/>
              <w:left w:val="outset" w:sz="6" w:space="0" w:color="auto"/>
              <w:bottom w:val="outset" w:sz="6" w:space="0" w:color="auto"/>
              <w:right w:val="outset" w:sz="6" w:space="0" w:color="auto"/>
            </w:tcBorders>
            <w:shd w:val="clear" w:color="auto" w:fill="FFFFFF"/>
            <w:hideMark/>
          </w:tcPr>
          <w:p w14:paraId="33EB31ED" w14:textId="77777777" w:rsidR="006D6902" w:rsidRPr="002F3BFC" w:rsidRDefault="006D6902" w:rsidP="00FE2A2A">
            <w:pPr>
              <w:tabs>
                <w:tab w:val="left" w:pos="5253"/>
              </w:tabs>
              <w:spacing w:after="0" w:line="360" w:lineRule="auto"/>
              <w:jc w:val="center"/>
              <w:rPr>
                <w:b/>
                <w:bCs/>
              </w:rPr>
            </w:pPr>
          </w:p>
        </w:tc>
        <w:tc>
          <w:tcPr>
            <w:tcW w:w="1179" w:type="pct"/>
            <w:tcBorders>
              <w:top w:val="outset" w:sz="6" w:space="0" w:color="auto"/>
              <w:left w:val="outset" w:sz="6" w:space="0" w:color="auto"/>
              <w:bottom w:val="outset" w:sz="6" w:space="0" w:color="auto"/>
              <w:right w:val="outset" w:sz="6" w:space="0" w:color="auto"/>
            </w:tcBorders>
            <w:shd w:val="clear" w:color="auto" w:fill="D0D0D0"/>
          </w:tcPr>
          <w:p w14:paraId="60E7150E" w14:textId="703E3FDC" w:rsidR="006D6902" w:rsidRPr="002F3BFC" w:rsidRDefault="006D6902" w:rsidP="008F5A37">
            <w:pPr>
              <w:tabs>
                <w:tab w:val="left" w:pos="5253"/>
              </w:tabs>
              <w:spacing w:after="0" w:line="360" w:lineRule="auto"/>
              <w:jc w:val="center"/>
              <w:rPr>
                <w:b/>
                <w:bCs/>
                <w:lang w:val="hy-AM"/>
              </w:rPr>
            </w:pPr>
            <w:r w:rsidRPr="002F3BFC">
              <w:rPr>
                <w:b/>
                <w:bCs/>
                <w:noProof/>
                <w:lang w:val="hy-AM"/>
              </w:rPr>
              <w:t>№</w:t>
            </w:r>
            <w:r w:rsidR="008F5A37">
              <w:rPr>
                <w:b/>
                <w:bCs/>
                <w:noProof/>
                <w:lang w:val="hy-AM"/>
              </w:rPr>
              <w:t>01/8-3/13879-2025</w:t>
            </w:r>
            <w:r w:rsidR="008F5A37">
              <w:rPr>
                <w:rFonts w:eastAsia="GHEA Grapalat" w:cs="GHEA Grapalat"/>
                <w:b/>
                <w:noProof/>
                <w:lang w:val="hy-AM"/>
              </w:rPr>
              <w:t xml:space="preserve"> </w:t>
            </w:r>
          </w:p>
        </w:tc>
      </w:tr>
      <w:tr w:rsidR="006D6902" w:rsidRPr="008F5A37" w14:paraId="05DF44E4" w14:textId="77777777" w:rsidTr="00FE2A2A">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hideMark/>
          </w:tcPr>
          <w:p w14:paraId="06C7AB3E" w14:textId="50D2668E" w:rsidR="006D6902" w:rsidRPr="002F3BFC" w:rsidRDefault="008F5A37" w:rsidP="008F5A37">
            <w:pPr>
              <w:pStyle w:val="ListParagraph"/>
              <w:tabs>
                <w:tab w:val="left" w:pos="112"/>
              </w:tabs>
              <w:spacing w:after="0" w:line="360" w:lineRule="auto"/>
              <w:ind w:left="0"/>
              <w:jc w:val="both"/>
              <w:rPr>
                <w:bCs/>
              </w:rPr>
            </w:pPr>
            <w:r>
              <w:rPr>
                <w:rFonts w:eastAsia="GHEA Grapalat" w:cs="GHEA Grapalat"/>
                <w:lang w:val="hy-AM"/>
              </w:rPr>
              <w:t>Նախագծի վերնագրից հանել «</w:t>
            </w:r>
            <w:r>
              <w:rPr>
                <w:noProof/>
                <w:lang w:val="hy-AM"/>
              </w:rPr>
              <w:t>Կ</w:t>
            </w:r>
            <w:r w:rsidRPr="00AE6525">
              <w:rPr>
                <w:noProof/>
                <w:lang w:val="hy-AM"/>
              </w:rPr>
              <w:t>ոռուպցիայի կանխարգելման հանձնաժողովին գումար հատկացնելու</w:t>
            </w:r>
            <w:r>
              <w:rPr>
                <w:rFonts w:eastAsia="GHEA Grapalat" w:cs="GHEA Grapalat"/>
                <w:lang w:val="hy-AM"/>
              </w:rPr>
              <w:t>» բառեր։</w:t>
            </w:r>
          </w:p>
        </w:tc>
        <w:tc>
          <w:tcPr>
            <w:tcW w:w="251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3369BC9" w14:textId="77777777" w:rsidR="008F5A37" w:rsidRDefault="008F5A37" w:rsidP="008F5A37">
            <w:pPr>
              <w:spacing w:after="0" w:line="360" w:lineRule="auto"/>
              <w:ind w:hanging="2"/>
              <w:jc w:val="center"/>
              <w:rPr>
                <w:rFonts w:eastAsia="GHEA Grapalat" w:cs="GHEA Grapalat"/>
                <w:b/>
                <w:noProof/>
                <w:lang w:val="hy-AM"/>
              </w:rPr>
            </w:pPr>
            <w:r>
              <w:rPr>
                <w:rFonts w:eastAsia="GHEA Grapalat" w:cs="GHEA Grapalat"/>
                <w:b/>
                <w:noProof/>
                <w:lang w:val="hy-AM"/>
              </w:rPr>
              <w:t>Ը</w:t>
            </w:r>
            <w:r w:rsidRPr="002F3BFC">
              <w:rPr>
                <w:rFonts w:eastAsia="GHEA Grapalat" w:cs="GHEA Grapalat"/>
                <w:b/>
                <w:noProof/>
                <w:lang w:val="hy-AM"/>
              </w:rPr>
              <w:t>նդունվել</w:t>
            </w:r>
            <w:r>
              <w:rPr>
                <w:rFonts w:eastAsia="GHEA Grapalat" w:cs="GHEA Grapalat"/>
                <w:b/>
                <w:noProof/>
                <w:lang w:val="hy-AM"/>
              </w:rPr>
              <w:t xml:space="preserve"> է</w:t>
            </w:r>
            <w:r w:rsidRPr="002F3BFC">
              <w:rPr>
                <w:rFonts w:eastAsia="GHEA Grapalat" w:cs="GHEA Grapalat"/>
                <w:b/>
                <w:noProof/>
                <w:lang w:val="hy-AM"/>
              </w:rPr>
              <w:t>:</w:t>
            </w:r>
          </w:p>
          <w:p w14:paraId="35011715" w14:textId="01032865" w:rsidR="006D6902" w:rsidRPr="002F3BFC" w:rsidRDefault="008F5A37" w:rsidP="008F5A37">
            <w:pPr>
              <w:tabs>
                <w:tab w:val="left" w:pos="5253"/>
              </w:tabs>
              <w:spacing w:after="0" w:line="360" w:lineRule="auto"/>
              <w:jc w:val="center"/>
              <w:rPr>
                <w:bCs/>
                <w:lang w:val="hy-AM"/>
              </w:rPr>
            </w:pPr>
            <w:r w:rsidRPr="00C03462">
              <w:rPr>
                <w:rFonts w:eastAsia="GHEA Grapalat" w:cs="GHEA Grapalat"/>
                <w:noProof/>
                <w:lang w:val="hy-AM"/>
              </w:rPr>
              <w:t>Նախագծում կատարվել է համապատասխան փոփոխություն։</w:t>
            </w:r>
          </w:p>
        </w:tc>
      </w:tr>
      <w:tr w:rsidR="006D6902" w:rsidRPr="008F5A37" w14:paraId="6910FC6D" w14:textId="77777777" w:rsidTr="00FE2A2A">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6EC5CAC2" w14:textId="539D9C87" w:rsidR="006D6902" w:rsidRPr="002F3BFC" w:rsidRDefault="008F5A37" w:rsidP="008F5A37">
            <w:pPr>
              <w:pStyle w:val="ListParagraph"/>
              <w:tabs>
                <w:tab w:val="left" w:pos="112"/>
              </w:tabs>
              <w:spacing w:after="0" w:line="360" w:lineRule="auto"/>
              <w:ind w:left="0"/>
              <w:jc w:val="both"/>
              <w:rPr>
                <w:bCs/>
              </w:rPr>
            </w:pPr>
            <w:proofErr w:type="spellStart"/>
            <w:r w:rsidRPr="0029446F">
              <w:rPr>
                <w:rFonts w:eastAsia="GHEA Grapalat" w:cs="GHEA Grapalat"/>
                <w:color w:val="000000"/>
              </w:rPr>
              <w:t>Նախագծի</w:t>
            </w:r>
            <w:proofErr w:type="spellEnd"/>
            <w:r w:rsidRPr="0029446F">
              <w:rPr>
                <w:rFonts w:eastAsia="GHEA Grapalat" w:cs="GHEA Grapalat"/>
                <w:color w:val="000000"/>
              </w:rPr>
              <w:t xml:space="preserve"> </w:t>
            </w:r>
            <w:proofErr w:type="spellStart"/>
            <w:r>
              <w:rPr>
                <w:rFonts w:eastAsia="GHEA Grapalat" w:cs="GHEA Grapalat"/>
                <w:color w:val="000000"/>
              </w:rPr>
              <w:t>տեքստային</w:t>
            </w:r>
            <w:proofErr w:type="spellEnd"/>
            <w:r>
              <w:rPr>
                <w:rFonts w:eastAsia="GHEA Grapalat" w:cs="GHEA Grapalat"/>
                <w:color w:val="000000"/>
              </w:rPr>
              <w:t xml:space="preserve"> </w:t>
            </w:r>
            <w:proofErr w:type="spellStart"/>
            <w:r>
              <w:rPr>
                <w:rFonts w:eastAsia="GHEA Grapalat" w:cs="GHEA Grapalat"/>
                <w:color w:val="000000"/>
              </w:rPr>
              <w:t>մասում</w:t>
            </w:r>
            <w:proofErr w:type="spellEnd"/>
            <w:r w:rsidRPr="0029446F">
              <w:rPr>
                <w:rFonts w:eastAsia="GHEA Grapalat" w:cs="GHEA Grapalat"/>
                <w:color w:val="000000"/>
              </w:rPr>
              <w:t xml:space="preserve"> </w:t>
            </w:r>
            <w:r>
              <w:rPr>
                <w:rFonts w:eastAsia="GHEA Grapalat" w:cs="GHEA Grapalat"/>
                <w:color w:val="000000"/>
              </w:rPr>
              <w:t>«19</w:t>
            </w:r>
            <w:r w:rsidRPr="0029446F">
              <w:rPr>
                <w:rFonts w:eastAsia="GHEA Grapalat" w:cs="GHEA Grapalat"/>
                <w:color w:val="000000"/>
              </w:rPr>
              <w:t xml:space="preserve">-րդ </w:t>
            </w:r>
            <w:proofErr w:type="spellStart"/>
            <w:r w:rsidRPr="0029446F">
              <w:rPr>
                <w:rFonts w:eastAsia="GHEA Grapalat" w:cs="GHEA Grapalat"/>
                <w:color w:val="000000"/>
              </w:rPr>
              <w:t>հոդվածի</w:t>
            </w:r>
            <w:proofErr w:type="spellEnd"/>
            <w:r>
              <w:rPr>
                <w:rFonts w:eastAsia="GHEA Grapalat" w:cs="GHEA Grapalat"/>
                <w:color w:val="000000"/>
              </w:rPr>
              <w:t xml:space="preserve">» </w:t>
            </w:r>
            <w:proofErr w:type="spellStart"/>
            <w:r>
              <w:rPr>
                <w:rFonts w:eastAsia="GHEA Grapalat" w:cs="GHEA Grapalat"/>
                <w:color w:val="000000"/>
              </w:rPr>
              <w:t>բառերը</w:t>
            </w:r>
            <w:proofErr w:type="spellEnd"/>
            <w:r>
              <w:rPr>
                <w:rFonts w:eastAsia="GHEA Grapalat" w:cs="GHEA Grapalat"/>
                <w:color w:val="000000"/>
              </w:rPr>
              <w:t xml:space="preserve"> </w:t>
            </w:r>
            <w:proofErr w:type="spellStart"/>
            <w:r>
              <w:rPr>
                <w:rFonts w:eastAsia="GHEA Grapalat" w:cs="GHEA Grapalat"/>
                <w:color w:val="000000"/>
              </w:rPr>
              <w:t>փոխել</w:t>
            </w:r>
            <w:proofErr w:type="spellEnd"/>
            <w:r w:rsidRPr="0029446F">
              <w:rPr>
                <w:rFonts w:eastAsia="GHEA Grapalat" w:cs="GHEA Grapalat"/>
                <w:color w:val="000000"/>
              </w:rPr>
              <w:t xml:space="preserve"> </w:t>
            </w:r>
            <w:r>
              <w:rPr>
                <w:rFonts w:eastAsia="GHEA Grapalat" w:cs="GHEA Grapalat"/>
                <w:color w:val="000000"/>
              </w:rPr>
              <w:t xml:space="preserve">«23-րդ </w:t>
            </w:r>
            <w:proofErr w:type="spellStart"/>
            <w:r>
              <w:rPr>
                <w:rFonts w:eastAsia="GHEA Grapalat" w:cs="GHEA Grapalat"/>
                <w:color w:val="000000"/>
              </w:rPr>
              <w:t>հոդվածի</w:t>
            </w:r>
            <w:proofErr w:type="spellEnd"/>
            <w:r>
              <w:rPr>
                <w:rFonts w:eastAsia="GHEA Grapalat" w:cs="GHEA Grapalat"/>
                <w:color w:val="000000"/>
              </w:rPr>
              <w:t xml:space="preserve">» </w:t>
            </w:r>
            <w:proofErr w:type="spellStart"/>
            <w:r>
              <w:rPr>
                <w:rFonts w:eastAsia="GHEA Grapalat" w:cs="GHEA Grapalat"/>
                <w:color w:val="000000"/>
              </w:rPr>
              <w:t>բառերով</w:t>
            </w:r>
            <w:proofErr w:type="spellEnd"/>
            <w:r>
              <w:rPr>
                <w:rFonts w:eastAsia="GHEA Grapalat" w:cs="GHEA Grapalat"/>
                <w:color w:val="000000"/>
              </w:rPr>
              <w:t>։</w:t>
            </w:r>
          </w:p>
        </w:tc>
        <w:tc>
          <w:tcPr>
            <w:tcW w:w="2510" w:type="pct"/>
            <w:gridSpan w:val="2"/>
            <w:tcBorders>
              <w:top w:val="outset" w:sz="6" w:space="0" w:color="auto"/>
              <w:left w:val="outset" w:sz="6" w:space="0" w:color="auto"/>
              <w:bottom w:val="outset" w:sz="6" w:space="0" w:color="auto"/>
              <w:right w:val="outset" w:sz="6" w:space="0" w:color="auto"/>
            </w:tcBorders>
            <w:shd w:val="clear" w:color="auto" w:fill="FFFFFF"/>
          </w:tcPr>
          <w:p w14:paraId="3DD05E83" w14:textId="77777777" w:rsidR="008F5A37" w:rsidRDefault="008F5A37" w:rsidP="008F5A37">
            <w:pPr>
              <w:spacing w:after="0" w:line="360" w:lineRule="auto"/>
              <w:ind w:hanging="2"/>
              <w:jc w:val="center"/>
              <w:rPr>
                <w:rFonts w:eastAsia="GHEA Grapalat" w:cs="GHEA Grapalat"/>
                <w:b/>
                <w:noProof/>
                <w:lang w:val="hy-AM"/>
              </w:rPr>
            </w:pPr>
            <w:r>
              <w:rPr>
                <w:rFonts w:eastAsia="GHEA Grapalat" w:cs="GHEA Grapalat"/>
                <w:b/>
                <w:noProof/>
                <w:lang w:val="hy-AM"/>
              </w:rPr>
              <w:t>Ը</w:t>
            </w:r>
            <w:r w:rsidRPr="002F3BFC">
              <w:rPr>
                <w:rFonts w:eastAsia="GHEA Grapalat" w:cs="GHEA Grapalat"/>
                <w:b/>
                <w:noProof/>
                <w:lang w:val="hy-AM"/>
              </w:rPr>
              <w:t>նդունվել</w:t>
            </w:r>
            <w:r>
              <w:rPr>
                <w:rFonts w:eastAsia="GHEA Grapalat" w:cs="GHEA Grapalat"/>
                <w:b/>
                <w:noProof/>
                <w:lang w:val="hy-AM"/>
              </w:rPr>
              <w:t xml:space="preserve"> է</w:t>
            </w:r>
            <w:r w:rsidRPr="002F3BFC">
              <w:rPr>
                <w:rFonts w:eastAsia="GHEA Grapalat" w:cs="GHEA Grapalat"/>
                <w:b/>
                <w:noProof/>
                <w:lang w:val="hy-AM"/>
              </w:rPr>
              <w:t>:</w:t>
            </w:r>
          </w:p>
          <w:p w14:paraId="350056DC" w14:textId="7DC6A3F9" w:rsidR="006D6902" w:rsidRPr="002F3BFC" w:rsidRDefault="008F5A37" w:rsidP="008F5A37">
            <w:pPr>
              <w:tabs>
                <w:tab w:val="left" w:pos="5253"/>
              </w:tabs>
              <w:spacing w:after="0" w:line="360" w:lineRule="auto"/>
              <w:jc w:val="center"/>
              <w:rPr>
                <w:bCs/>
                <w:lang w:val="hy-AM"/>
              </w:rPr>
            </w:pPr>
            <w:r w:rsidRPr="00C03462">
              <w:rPr>
                <w:rFonts w:eastAsia="GHEA Grapalat" w:cs="GHEA Grapalat"/>
                <w:noProof/>
                <w:lang w:val="hy-AM"/>
              </w:rPr>
              <w:t>Նախագծում կատարվել է համապատասխան փոփոխություն։</w:t>
            </w:r>
          </w:p>
        </w:tc>
      </w:tr>
      <w:tr w:rsidR="008F5A37" w:rsidRPr="008F5A37" w14:paraId="47B5C503" w14:textId="77777777" w:rsidTr="00FE2A2A">
        <w:trPr>
          <w:tblCellSpacing w:w="0" w:type="dxa"/>
        </w:trPr>
        <w:tc>
          <w:tcPr>
            <w:tcW w:w="2490" w:type="pct"/>
            <w:tcBorders>
              <w:top w:val="outset" w:sz="6" w:space="0" w:color="auto"/>
              <w:left w:val="outset" w:sz="6" w:space="0" w:color="auto"/>
              <w:bottom w:val="outset" w:sz="6" w:space="0" w:color="auto"/>
              <w:right w:val="outset" w:sz="6" w:space="0" w:color="auto"/>
            </w:tcBorders>
            <w:shd w:val="clear" w:color="auto" w:fill="FFFFFF"/>
          </w:tcPr>
          <w:p w14:paraId="56335FF3" w14:textId="324DF488" w:rsidR="008F5A37" w:rsidRPr="008F5A37" w:rsidRDefault="008F5A37" w:rsidP="008F5A37">
            <w:pPr>
              <w:pStyle w:val="ListParagraph"/>
              <w:tabs>
                <w:tab w:val="left" w:pos="112"/>
              </w:tabs>
              <w:spacing w:after="0" w:line="360" w:lineRule="auto"/>
              <w:ind w:left="0"/>
              <w:jc w:val="both"/>
              <w:rPr>
                <w:bCs/>
                <w:lang w:val="hy-AM"/>
              </w:rPr>
            </w:pPr>
            <w:r w:rsidRPr="008F5A37">
              <w:rPr>
                <w:rFonts w:eastAsia="GHEA Grapalat" w:cs="GHEA Grapalat"/>
                <w:lang w:val="hy-AM"/>
              </w:rPr>
              <w:t xml:space="preserve">Նախագծի վերնագրում, </w:t>
            </w:r>
            <w:r w:rsidRPr="008F5A37">
              <w:rPr>
                <w:rFonts w:eastAsia="GHEA Grapalat" w:cs="GHEA Grapalat"/>
                <w:color w:val="000000"/>
                <w:lang w:val="hy-AM"/>
              </w:rPr>
              <w:t>տեքստային մասում</w:t>
            </w:r>
            <w:r w:rsidRPr="008F5A37">
              <w:rPr>
                <w:rFonts w:eastAsia="GHEA Grapalat" w:cs="GHEA Grapalat"/>
                <w:lang w:val="hy-AM"/>
              </w:rPr>
              <w:t>, ինչպես նաև Նախագծի NN 3 և 4 հավելվածների վերնագրերում «լրացումներ» բառը փոխարինել «լրացում» բառով:</w:t>
            </w:r>
          </w:p>
        </w:tc>
        <w:tc>
          <w:tcPr>
            <w:tcW w:w="2510" w:type="pct"/>
            <w:gridSpan w:val="2"/>
            <w:tcBorders>
              <w:top w:val="outset" w:sz="6" w:space="0" w:color="auto"/>
              <w:left w:val="outset" w:sz="6" w:space="0" w:color="auto"/>
              <w:bottom w:val="outset" w:sz="6" w:space="0" w:color="auto"/>
              <w:right w:val="outset" w:sz="6" w:space="0" w:color="auto"/>
            </w:tcBorders>
            <w:shd w:val="clear" w:color="auto" w:fill="FFFFFF"/>
          </w:tcPr>
          <w:p w14:paraId="4F16E8A5" w14:textId="77777777" w:rsidR="008F5A37" w:rsidRPr="002F3BFC" w:rsidRDefault="008F5A37" w:rsidP="008F5A37">
            <w:pPr>
              <w:spacing w:after="0" w:line="360" w:lineRule="auto"/>
              <w:ind w:hanging="2"/>
              <w:jc w:val="center"/>
              <w:rPr>
                <w:rFonts w:eastAsia="GHEA Grapalat" w:cs="GHEA Grapalat"/>
                <w:b/>
                <w:noProof/>
                <w:lang w:val="hy-AM"/>
              </w:rPr>
            </w:pPr>
            <w:r w:rsidRPr="002F3BFC">
              <w:rPr>
                <w:rFonts w:eastAsia="GHEA Grapalat" w:cs="GHEA Grapalat"/>
                <w:b/>
                <w:noProof/>
                <w:lang w:val="hy-AM"/>
              </w:rPr>
              <w:t>Ընդունվել է:</w:t>
            </w:r>
          </w:p>
          <w:p w14:paraId="3CE7EDFD" w14:textId="77777777" w:rsidR="008F5A37" w:rsidRPr="002F3BFC" w:rsidRDefault="008F5A37" w:rsidP="008F5A37">
            <w:pPr>
              <w:tabs>
                <w:tab w:val="left" w:pos="5253"/>
              </w:tabs>
              <w:spacing w:after="0"/>
              <w:ind w:hanging="2"/>
              <w:jc w:val="center"/>
              <w:rPr>
                <w:bCs/>
                <w:noProof/>
                <w:lang w:val="hy-AM"/>
              </w:rPr>
            </w:pPr>
            <w:r w:rsidRPr="002F3BFC">
              <w:rPr>
                <w:bCs/>
                <w:noProof/>
                <w:lang w:val="hy-AM"/>
              </w:rPr>
              <w:t>Նախագծում կատարվել է համապատասխան փոփոխություն։</w:t>
            </w:r>
          </w:p>
          <w:p w14:paraId="0BF4C1A6" w14:textId="77777777" w:rsidR="008F5A37" w:rsidRPr="002F3BFC" w:rsidRDefault="008F5A37" w:rsidP="008F5A37">
            <w:pPr>
              <w:tabs>
                <w:tab w:val="left" w:pos="5253"/>
              </w:tabs>
              <w:spacing w:after="0" w:line="360" w:lineRule="auto"/>
              <w:jc w:val="center"/>
              <w:rPr>
                <w:bCs/>
                <w:lang w:val="hy-AM"/>
              </w:rPr>
            </w:pPr>
          </w:p>
        </w:tc>
      </w:tr>
    </w:tbl>
    <w:p w14:paraId="5C71A707" w14:textId="77777777" w:rsidR="002437ED" w:rsidRPr="00B821F7" w:rsidRDefault="002437ED" w:rsidP="004F7DBC">
      <w:pPr>
        <w:tabs>
          <w:tab w:val="left" w:pos="3765"/>
        </w:tabs>
        <w:rPr>
          <w:lang w:val="hy-AM"/>
        </w:rPr>
      </w:pPr>
    </w:p>
    <w:sectPr w:rsidR="002437ED" w:rsidRPr="00B821F7" w:rsidSect="00202DBA">
      <w:headerReference w:type="default" r:id="rId8"/>
      <w:footerReference w:type="default" r:id="rId9"/>
      <w:pgSz w:w="16838" w:h="11906" w:orient="landscape" w:code="9"/>
      <w:pgMar w:top="-709" w:right="1134" w:bottom="1134"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F6BA59" w14:textId="77777777" w:rsidR="00937FA5" w:rsidRDefault="00937FA5" w:rsidP="00966809">
      <w:pPr>
        <w:spacing w:after="0" w:line="240" w:lineRule="auto"/>
      </w:pPr>
      <w:r>
        <w:separator/>
      </w:r>
    </w:p>
  </w:endnote>
  <w:endnote w:type="continuationSeparator" w:id="0">
    <w:p w14:paraId="205ED109" w14:textId="77777777" w:rsidR="00937FA5" w:rsidRDefault="00937FA5"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Latha">
    <w:altName w:val="Courier"/>
    <w:panose1 w:val="02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79875" w14:textId="4A8C0DBE" w:rsidR="00202DBA" w:rsidRDefault="00202DBA">
    <w:pPr>
      <w:pStyle w:val="Footer"/>
      <w:jc w:val="right"/>
    </w:pPr>
    <w:r>
      <w:fldChar w:fldCharType="begin"/>
    </w:r>
    <w:r>
      <w:instrText xml:space="preserve"> PAGE   \* MERGEFORMAT </w:instrText>
    </w:r>
    <w:r>
      <w:fldChar w:fldCharType="separate"/>
    </w:r>
    <w:r w:rsidR="005410DE">
      <w:rPr>
        <w:noProof/>
      </w:rPr>
      <w:t>1</w:t>
    </w:r>
    <w:r>
      <w:rPr>
        <w:noProof/>
      </w:rPr>
      <w:fldChar w:fldCharType="end"/>
    </w:r>
  </w:p>
  <w:p w14:paraId="5730C5BA" w14:textId="77777777" w:rsidR="00202DBA" w:rsidRDefault="00202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EC272" w14:textId="77777777" w:rsidR="00937FA5" w:rsidRDefault="00937FA5" w:rsidP="00966809">
      <w:pPr>
        <w:spacing w:after="0" w:line="240" w:lineRule="auto"/>
      </w:pPr>
      <w:r>
        <w:separator/>
      </w:r>
    </w:p>
  </w:footnote>
  <w:footnote w:type="continuationSeparator" w:id="0">
    <w:p w14:paraId="57A34349" w14:textId="77777777" w:rsidR="00937FA5" w:rsidRDefault="00937FA5"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C2EA7" w14:textId="77777777" w:rsidR="00202DBA" w:rsidRDefault="00202DBA">
    <w:pPr>
      <w:pStyle w:val="Header"/>
    </w:pPr>
  </w:p>
  <w:p w14:paraId="7B068259" w14:textId="77777777" w:rsidR="00202DBA" w:rsidRDefault="00202DBA"/>
  <w:p w14:paraId="43C38DB0" w14:textId="77777777" w:rsidR="00202DBA" w:rsidRDefault="00202DBA"/>
  <w:p w14:paraId="401F6E6E" w14:textId="77777777" w:rsidR="00202DBA" w:rsidRDefault="00202DB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441CF"/>
    <w:multiLevelType w:val="hybridMultilevel"/>
    <w:tmpl w:val="0750D6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77561F"/>
    <w:multiLevelType w:val="hybridMultilevel"/>
    <w:tmpl w:val="A210CD56"/>
    <w:lvl w:ilvl="0" w:tplc="5718CD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A5F07A6"/>
    <w:multiLevelType w:val="hybridMultilevel"/>
    <w:tmpl w:val="A0E4E24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305AEB"/>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421E3C"/>
    <w:multiLevelType w:val="hybridMultilevel"/>
    <w:tmpl w:val="C8867B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B917AA"/>
    <w:multiLevelType w:val="hybridMultilevel"/>
    <w:tmpl w:val="C93EE378"/>
    <w:lvl w:ilvl="0" w:tplc="CC48872A">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3B61C7"/>
    <w:multiLevelType w:val="hybridMultilevel"/>
    <w:tmpl w:val="54DABB58"/>
    <w:lvl w:ilvl="0" w:tplc="042B000F">
      <w:start w:val="1"/>
      <w:numFmt w:val="decimal"/>
      <w:lvlText w:val="%1."/>
      <w:lvlJc w:val="left"/>
      <w:pPr>
        <w:ind w:left="1257" w:hanging="360"/>
      </w:pPr>
    </w:lvl>
    <w:lvl w:ilvl="1" w:tplc="042B0019" w:tentative="1">
      <w:start w:val="1"/>
      <w:numFmt w:val="lowerLetter"/>
      <w:lvlText w:val="%2."/>
      <w:lvlJc w:val="left"/>
      <w:pPr>
        <w:ind w:left="1977" w:hanging="360"/>
      </w:pPr>
    </w:lvl>
    <w:lvl w:ilvl="2" w:tplc="042B001B" w:tentative="1">
      <w:start w:val="1"/>
      <w:numFmt w:val="lowerRoman"/>
      <w:lvlText w:val="%3."/>
      <w:lvlJc w:val="right"/>
      <w:pPr>
        <w:ind w:left="2697" w:hanging="180"/>
      </w:pPr>
    </w:lvl>
    <w:lvl w:ilvl="3" w:tplc="042B000F" w:tentative="1">
      <w:start w:val="1"/>
      <w:numFmt w:val="decimal"/>
      <w:lvlText w:val="%4."/>
      <w:lvlJc w:val="left"/>
      <w:pPr>
        <w:ind w:left="3417" w:hanging="360"/>
      </w:pPr>
    </w:lvl>
    <w:lvl w:ilvl="4" w:tplc="042B0019" w:tentative="1">
      <w:start w:val="1"/>
      <w:numFmt w:val="lowerLetter"/>
      <w:lvlText w:val="%5."/>
      <w:lvlJc w:val="left"/>
      <w:pPr>
        <w:ind w:left="4137" w:hanging="360"/>
      </w:pPr>
    </w:lvl>
    <w:lvl w:ilvl="5" w:tplc="042B001B" w:tentative="1">
      <w:start w:val="1"/>
      <w:numFmt w:val="lowerRoman"/>
      <w:lvlText w:val="%6."/>
      <w:lvlJc w:val="right"/>
      <w:pPr>
        <w:ind w:left="4857" w:hanging="180"/>
      </w:pPr>
    </w:lvl>
    <w:lvl w:ilvl="6" w:tplc="042B000F" w:tentative="1">
      <w:start w:val="1"/>
      <w:numFmt w:val="decimal"/>
      <w:lvlText w:val="%7."/>
      <w:lvlJc w:val="left"/>
      <w:pPr>
        <w:ind w:left="5577" w:hanging="360"/>
      </w:pPr>
    </w:lvl>
    <w:lvl w:ilvl="7" w:tplc="042B0019" w:tentative="1">
      <w:start w:val="1"/>
      <w:numFmt w:val="lowerLetter"/>
      <w:lvlText w:val="%8."/>
      <w:lvlJc w:val="left"/>
      <w:pPr>
        <w:ind w:left="6297" w:hanging="360"/>
      </w:pPr>
    </w:lvl>
    <w:lvl w:ilvl="8" w:tplc="042B001B" w:tentative="1">
      <w:start w:val="1"/>
      <w:numFmt w:val="lowerRoman"/>
      <w:lvlText w:val="%9."/>
      <w:lvlJc w:val="right"/>
      <w:pPr>
        <w:ind w:left="7017" w:hanging="180"/>
      </w:pPr>
    </w:lvl>
  </w:abstractNum>
  <w:abstractNum w:abstractNumId="18" w15:restartNumberingAfterBreak="0">
    <w:nsid w:val="1E380301"/>
    <w:multiLevelType w:val="hybridMultilevel"/>
    <w:tmpl w:val="03CAA4C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15:restartNumberingAfterBreak="0">
    <w:nsid w:val="232035C5"/>
    <w:multiLevelType w:val="multilevel"/>
    <w:tmpl w:val="B8BC7FA4"/>
    <w:lvl w:ilvl="0">
      <w:start w:val="1"/>
      <w:numFmt w:val="decimal"/>
      <w:lvlText w:val="%1."/>
      <w:lvlJc w:val="left"/>
      <w:pPr>
        <w:ind w:left="360" w:hanging="360"/>
      </w:pPr>
      <w:rPr>
        <w:b w:val="0"/>
        <w:bCs/>
      </w:rPr>
    </w:lvl>
    <w:lvl w:ilvl="1">
      <w:start w:val="1"/>
      <w:numFmt w:val="decimal"/>
      <w:lvlText w:val="%1.%2"/>
      <w:lvlJc w:val="left"/>
      <w:pPr>
        <w:ind w:left="-348" w:hanging="360"/>
      </w:pPr>
      <w:rPr>
        <w:color w:val="000000"/>
      </w:rPr>
    </w:lvl>
    <w:lvl w:ilvl="2">
      <w:start w:val="1"/>
      <w:numFmt w:val="decimal"/>
      <w:lvlText w:val="%1.%2.%3"/>
      <w:lvlJc w:val="left"/>
      <w:pPr>
        <w:ind w:left="720" w:hanging="719"/>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0"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7B0E82"/>
    <w:multiLevelType w:val="hybridMultilevel"/>
    <w:tmpl w:val="A0BA87D4"/>
    <w:lvl w:ilvl="0" w:tplc="7304C44C">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E4249E2"/>
    <w:multiLevelType w:val="hybridMultilevel"/>
    <w:tmpl w:val="D68C377C"/>
    <w:lvl w:ilvl="0" w:tplc="E8F6A928">
      <w:start w:val="2"/>
      <w:numFmt w:val="decimal"/>
      <w:lvlText w:val="%1."/>
      <w:lvlJc w:val="left"/>
      <w:pPr>
        <w:ind w:left="720" w:hanging="360"/>
      </w:pPr>
      <w:rPr>
        <w:rFonts w:hint="default"/>
        <w:color w:val="00000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5"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7"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8F7993"/>
    <w:multiLevelType w:val="hybridMultilevel"/>
    <w:tmpl w:val="0B10CBAA"/>
    <w:lvl w:ilvl="0" w:tplc="0F14C3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43A39D7"/>
    <w:multiLevelType w:val="hybridMultilevel"/>
    <w:tmpl w:val="34527A0E"/>
    <w:lvl w:ilvl="0" w:tplc="F01E7134">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1"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425A8E"/>
    <w:multiLevelType w:val="hybridMultilevel"/>
    <w:tmpl w:val="B4CA26C0"/>
    <w:lvl w:ilvl="0" w:tplc="89621B74">
      <w:start w:val="2"/>
      <w:numFmt w:val="decimal"/>
      <w:lvlText w:val="%1."/>
      <w:lvlJc w:val="left"/>
      <w:pPr>
        <w:ind w:left="1440" w:hanging="360"/>
      </w:pPr>
      <w:rPr>
        <w:rFonts w:hint="default"/>
        <w:color w:val="000000"/>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38"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F47428"/>
    <w:multiLevelType w:val="hybridMultilevel"/>
    <w:tmpl w:val="12245B50"/>
    <w:lvl w:ilvl="0" w:tplc="95324462">
      <w:start w:val="1"/>
      <w:numFmt w:val="decimal"/>
      <w:lvlText w:val="%1."/>
      <w:lvlJc w:val="left"/>
      <w:pPr>
        <w:ind w:left="43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DD7A15"/>
    <w:multiLevelType w:val="hybridMultilevel"/>
    <w:tmpl w:val="2432E734"/>
    <w:lvl w:ilvl="0" w:tplc="E498440E">
      <w:start w:val="1"/>
      <w:numFmt w:val="decimal"/>
      <w:lvlText w:val="%1."/>
      <w:lvlJc w:val="left"/>
      <w:pPr>
        <w:ind w:left="897" w:hanging="360"/>
      </w:pPr>
      <w:rPr>
        <w:rFonts w:hint="default"/>
      </w:rPr>
    </w:lvl>
    <w:lvl w:ilvl="1" w:tplc="042B0019" w:tentative="1">
      <w:start w:val="1"/>
      <w:numFmt w:val="lowerLetter"/>
      <w:lvlText w:val="%2."/>
      <w:lvlJc w:val="left"/>
      <w:pPr>
        <w:ind w:left="1617" w:hanging="360"/>
      </w:pPr>
    </w:lvl>
    <w:lvl w:ilvl="2" w:tplc="042B001B" w:tentative="1">
      <w:start w:val="1"/>
      <w:numFmt w:val="lowerRoman"/>
      <w:lvlText w:val="%3."/>
      <w:lvlJc w:val="right"/>
      <w:pPr>
        <w:ind w:left="2337" w:hanging="180"/>
      </w:pPr>
    </w:lvl>
    <w:lvl w:ilvl="3" w:tplc="042B000F" w:tentative="1">
      <w:start w:val="1"/>
      <w:numFmt w:val="decimal"/>
      <w:lvlText w:val="%4."/>
      <w:lvlJc w:val="left"/>
      <w:pPr>
        <w:ind w:left="3057" w:hanging="360"/>
      </w:pPr>
    </w:lvl>
    <w:lvl w:ilvl="4" w:tplc="042B0019" w:tentative="1">
      <w:start w:val="1"/>
      <w:numFmt w:val="lowerLetter"/>
      <w:lvlText w:val="%5."/>
      <w:lvlJc w:val="left"/>
      <w:pPr>
        <w:ind w:left="3777" w:hanging="360"/>
      </w:pPr>
    </w:lvl>
    <w:lvl w:ilvl="5" w:tplc="042B001B" w:tentative="1">
      <w:start w:val="1"/>
      <w:numFmt w:val="lowerRoman"/>
      <w:lvlText w:val="%6."/>
      <w:lvlJc w:val="right"/>
      <w:pPr>
        <w:ind w:left="4497" w:hanging="180"/>
      </w:pPr>
    </w:lvl>
    <w:lvl w:ilvl="6" w:tplc="042B000F" w:tentative="1">
      <w:start w:val="1"/>
      <w:numFmt w:val="decimal"/>
      <w:lvlText w:val="%7."/>
      <w:lvlJc w:val="left"/>
      <w:pPr>
        <w:ind w:left="5217" w:hanging="360"/>
      </w:pPr>
    </w:lvl>
    <w:lvl w:ilvl="7" w:tplc="042B0019" w:tentative="1">
      <w:start w:val="1"/>
      <w:numFmt w:val="lowerLetter"/>
      <w:lvlText w:val="%8."/>
      <w:lvlJc w:val="left"/>
      <w:pPr>
        <w:ind w:left="5937" w:hanging="360"/>
      </w:pPr>
    </w:lvl>
    <w:lvl w:ilvl="8" w:tplc="042B001B" w:tentative="1">
      <w:start w:val="1"/>
      <w:numFmt w:val="lowerRoman"/>
      <w:lvlText w:val="%9."/>
      <w:lvlJc w:val="right"/>
      <w:pPr>
        <w:ind w:left="6657" w:hanging="180"/>
      </w:pPr>
    </w:lvl>
  </w:abstractNum>
  <w:abstractNum w:abstractNumId="44"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32"/>
  </w:num>
  <w:num w:numId="3">
    <w:abstractNumId w:val="21"/>
  </w:num>
  <w:num w:numId="4">
    <w:abstractNumId w:val="20"/>
  </w:num>
  <w:num w:numId="5">
    <w:abstractNumId w:val="12"/>
  </w:num>
  <w:num w:numId="6">
    <w:abstractNumId w:val="14"/>
  </w:num>
  <w:num w:numId="7">
    <w:abstractNumId w:val="42"/>
  </w:num>
  <w:num w:numId="8">
    <w:abstractNumId w:val="9"/>
  </w:num>
  <w:num w:numId="9">
    <w:abstractNumId w:val="22"/>
  </w:num>
  <w:num w:numId="10">
    <w:abstractNumId w:val="11"/>
  </w:num>
  <w:num w:numId="11">
    <w:abstractNumId w:val="7"/>
  </w:num>
  <w:num w:numId="12">
    <w:abstractNumId w:val="44"/>
  </w:num>
  <w:num w:numId="13">
    <w:abstractNumId w:val="34"/>
  </w:num>
  <w:num w:numId="14">
    <w:abstractNumId w:val="36"/>
  </w:num>
  <w:num w:numId="15">
    <w:abstractNumId w:val="3"/>
  </w:num>
  <w:num w:numId="16">
    <w:abstractNumId w:val="28"/>
  </w:num>
  <w:num w:numId="17">
    <w:abstractNumId w:val="33"/>
  </w:num>
  <w:num w:numId="18">
    <w:abstractNumId w:val="10"/>
  </w:num>
  <w:num w:numId="19">
    <w:abstractNumId w:val="27"/>
  </w:num>
  <w:num w:numId="20">
    <w:abstractNumId w:val="38"/>
  </w:num>
  <w:num w:numId="21">
    <w:abstractNumId w:val="35"/>
  </w:num>
  <w:num w:numId="22">
    <w:abstractNumId w:val="39"/>
  </w:num>
  <w:num w:numId="23">
    <w:abstractNumId w:val="41"/>
  </w:num>
  <w:num w:numId="24">
    <w:abstractNumId w:val="31"/>
  </w:num>
  <w:num w:numId="25">
    <w:abstractNumId w:val="25"/>
  </w:num>
  <w:num w:numId="26">
    <w:abstractNumId w:val="2"/>
  </w:num>
  <w:num w:numId="27">
    <w:abstractNumId w:val="0"/>
  </w:num>
  <w:num w:numId="28">
    <w:abstractNumId w:val="16"/>
  </w:num>
  <w:num w:numId="29">
    <w:abstractNumId w:val="4"/>
  </w:num>
  <w:num w:numId="30">
    <w:abstractNumId w:val="18"/>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15"/>
  </w:num>
  <w:num w:numId="34">
    <w:abstractNumId w:val="43"/>
  </w:num>
  <w:num w:numId="35">
    <w:abstractNumId w:val="37"/>
  </w:num>
  <w:num w:numId="36">
    <w:abstractNumId w:val="24"/>
  </w:num>
  <w:num w:numId="37">
    <w:abstractNumId w:val="6"/>
  </w:num>
  <w:num w:numId="38">
    <w:abstractNumId w:val="23"/>
  </w:num>
  <w:num w:numId="39">
    <w:abstractNumId w:val="17"/>
  </w:num>
  <w:num w:numId="40">
    <w:abstractNumId w:val="5"/>
  </w:num>
  <w:num w:numId="41">
    <w:abstractNumId w:val="29"/>
  </w:num>
  <w:num w:numId="42">
    <w:abstractNumId w:val="13"/>
  </w:num>
  <w:num w:numId="43">
    <w:abstractNumId w:val="19"/>
  </w:num>
  <w:num w:numId="44">
    <w:abstractNumId w:val="1"/>
  </w:num>
  <w:num w:numId="45">
    <w:abstractNumId w:val="40"/>
  </w:num>
  <w:num w:numId="46">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4B45"/>
    <w:rsid w:val="00005151"/>
    <w:rsid w:val="00005799"/>
    <w:rsid w:val="000069BB"/>
    <w:rsid w:val="000070A7"/>
    <w:rsid w:val="00011B49"/>
    <w:rsid w:val="00012FDF"/>
    <w:rsid w:val="00013539"/>
    <w:rsid w:val="00013B9B"/>
    <w:rsid w:val="000143DA"/>
    <w:rsid w:val="000169BC"/>
    <w:rsid w:val="000228B4"/>
    <w:rsid w:val="00022FD4"/>
    <w:rsid w:val="00023F0C"/>
    <w:rsid w:val="000267A6"/>
    <w:rsid w:val="0003057E"/>
    <w:rsid w:val="00032071"/>
    <w:rsid w:val="00034087"/>
    <w:rsid w:val="00034DBB"/>
    <w:rsid w:val="00035797"/>
    <w:rsid w:val="000358F3"/>
    <w:rsid w:val="00036969"/>
    <w:rsid w:val="00041269"/>
    <w:rsid w:val="00042189"/>
    <w:rsid w:val="00044512"/>
    <w:rsid w:val="00046DFD"/>
    <w:rsid w:val="00047780"/>
    <w:rsid w:val="00050256"/>
    <w:rsid w:val="00050B4B"/>
    <w:rsid w:val="00050F84"/>
    <w:rsid w:val="00051C6D"/>
    <w:rsid w:val="00051C75"/>
    <w:rsid w:val="00052029"/>
    <w:rsid w:val="00053267"/>
    <w:rsid w:val="00053C65"/>
    <w:rsid w:val="0005475C"/>
    <w:rsid w:val="000550D7"/>
    <w:rsid w:val="0005669E"/>
    <w:rsid w:val="00056D9F"/>
    <w:rsid w:val="00056F3E"/>
    <w:rsid w:val="00056FE5"/>
    <w:rsid w:val="00063CB4"/>
    <w:rsid w:val="00063E6A"/>
    <w:rsid w:val="00063EB6"/>
    <w:rsid w:val="00065FB5"/>
    <w:rsid w:val="00067E6D"/>
    <w:rsid w:val="00070183"/>
    <w:rsid w:val="000701BD"/>
    <w:rsid w:val="000708D6"/>
    <w:rsid w:val="00070F5E"/>
    <w:rsid w:val="00071153"/>
    <w:rsid w:val="0007472A"/>
    <w:rsid w:val="0007563C"/>
    <w:rsid w:val="00075E06"/>
    <w:rsid w:val="000764DB"/>
    <w:rsid w:val="00076B0E"/>
    <w:rsid w:val="00076DB5"/>
    <w:rsid w:val="00083072"/>
    <w:rsid w:val="0008358B"/>
    <w:rsid w:val="000847EC"/>
    <w:rsid w:val="00084A69"/>
    <w:rsid w:val="000850F8"/>
    <w:rsid w:val="000853EA"/>
    <w:rsid w:val="00085F09"/>
    <w:rsid w:val="000901E8"/>
    <w:rsid w:val="00090E26"/>
    <w:rsid w:val="0009240E"/>
    <w:rsid w:val="00092ECA"/>
    <w:rsid w:val="00093349"/>
    <w:rsid w:val="00096425"/>
    <w:rsid w:val="0009728D"/>
    <w:rsid w:val="00097AA0"/>
    <w:rsid w:val="00097D86"/>
    <w:rsid w:val="000A1F52"/>
    <w:rsid w:val="000A377E"/>
    <w:rsid w:val="000A3E16"/>
    <w:rsid w:val="000A6016"/>
    <w:rsid w:val="000A67AD"/>
    <w:rsid w:val="000A7327"/>
    <w:rsid w:val="000B00E8"/>
    <w:rsid w:val="000B0B46"/>
    <w:rsid w:val="000B16BB"/>
    <w:rsid w:val="000B5082"/>
    <w:rsid w:val="000B6A66"/>
    <w:rsid w:val="000B6B73"/>
    <w:rsid w:val="000B7085"/>
    <w:rsid w:val="000C2084"/>
    <w:rsid w:val="000C20CC"/>
    <w:rsid w:val="000C2B00"/>
    <w:rsid w:val="000C47C2"/>
    <w:rsid w:val="000C4B89"/>
    <w:rsid w:val="000C6F9E"/>
    <w:rsid w:val="000D1781"/>
    <w:rsid w:val="000D1926"/>
    <w:rsid w:val="000D1F46"/>
    <w:rsid w:val="000D4994"/>
    <w:rsid w:val="000D6CFC"/>
    <w:rsid w:val="000E0820"/>
    <w:rsid w:val="000E0E8F"/>
    <w:rsid w:val="000E599C"/>
    <w:rsid w:val="000E5CA8"/>
    <w:rsid w:val="000E6967"/>
    <w:rsid w:val="000F3A9D"/>
    <w:rsid w:val="000F712F"/>
    <w:rsid w:val="000F7B11"/>
    <w:rsid w:val="000F7FAC"/>
    <w:rsid w:val="00100065"/>
    <w:rsid w:val="001007BD"/>
    <w:rsid w:val="00101FB9"/>
    <w:rsid w:val="00103189"/>
    <w:rsid w:val="00104371"/>
    <w:rsid w:val="0010609A"/>
    <w:rsid w:val="0010732A"/>
    <w:rsid w:val="0011084E"/>
    <w:rsid w:val="00111942"/>
    <w:rsid w:val="00111B08"/>
    <w:rsid w:val="00112148"/>
    <w:rsid w:val="0011677D"/>
    <w:rsid w:val="001168CE"/>
    <w:rsid w:val="00116BFC"/>
    <w:rsid w:val="00117587"/>
    <w:rsid w:val="00117B0A"/>
    <w:rsid w:val="00122204"/>
    <w:rsid w:val="001269FB"/>
    <w:rsid w:val="00127D4F"/>
    <w:rsid w:val="00127DFE"/>
    <w:rsid w:val="00127ED6"/>
    <w:rsid w:val="0013187F"/>
    <w:rsid w:val="001321C7"/>
    <w:rsid w:val="00135BD8"/>
    <w:rsid w:val="00136FB2"/>
    <w:rsid w:val="00137C95"/>
    <w:rsid w:val="001425FB"/>
    <w:rsid w:val="00142989"/>
    <w:rsid w:val="00142BE9"/>
    <w:rsid w:val="001432A0"/>
    <w:rsid w:val="00144088"/>
    <w:rsid w:val="00150ACB"/>
    <w:rsid w:val="00150E1D"/>
    <w:rsid w:val="00152A70"/>
    <w:rsid w:val="00154437"/>
    <w:rsid w:val="00154AD5"/>
    <w:rsid w:val="00154FC7"/>
    <w:rsid w:val="001550B2"/>
    <w:rsid w:val="001618C3"/>
    <w:rsid w:val="00162201"/>
    <w:rsid w:val="00166790"/>
    <w:rsid w:val="00166A9A"/>
    <w:rsid w:val="00166CEF"/>
    <w:rsid w:val="0016703C"/>
    <w:rsid w:val="00171473"/>
    <w:rsid w:val="0017594B"/>
    <w:rsid w:val="00175FCF"/>
    <w:rsid w:val="0017642A"/>
    <w:rsid w:val="00176A91"/>
    <w:rsid w:val="001777B2"/>
    <w:rsid w:val="00180568"/>
    <w:rsid w:val="001806DD"/>
    <w:rsid w:val="00182C82"/>
    <w:rsid w:val="00182F38"/>
    <w:rsid w:val="00183969"/>
    <w:rsid w:val="001851DF"/>
    <w:rsid w:val="0018550C"/>
    <w:rsid w:val="00185A47"/>
    <w:rsid w:val="0018693C"/>
    <w:rsid w:val="00186958"/>
    <w:rsid w:val="00186B77"/>
    <w:rsid w:val="00190978"/>
    <w:rsid w:val="00190CA3"/>
    <w:rsid w:val="00191E93"/>
    <w:rsid w:val="00192C33"/>
    <w:rsid w:val="00194A96"/>
    <w:rsid w:val="00195BE4"/>
    <w:rsid w:val="00196E65"/>
    <w:rsid w:val="001A1E91"/>
    <w:rsid w:val="001A6FAB"/>
    <w:rsid w:val="001A71C9"/>
    <w:rsid w:val="001A7FE7"/>
    <w:rsid w:val="001B025A"/>
    <w:rsid w:val="001B1C3E"/>
    <w:rsid w:val="001B23AA"/>
    <w:rsid w:val="001B2B24"/>
    <w:rsid w:val="001B59AD"/>
    <w:rsid w:val="001B6D5D"/>
    <w:rsid w:val="001B7112"/>
    <w:rsid w:val="001B7141"/>
    <w:rsid w:val="001C0EC2"/>
    <w:rsid w:val="001C0FCF"/>
    <w:rsid w:val="001C2889"/>
    <w:rsid w:val="001C3BC8"/>
    <w:rsid w:val="001C3C26"/>
    <w:rsid w:val="001C5EC5"/>
    <w:rsid w:val="001C74F0"/>
    <w:rsid w:val="001D0B47"/>
    <w:rsid w:val="001D0EDE"/>
    <w:rsid w:val="001D1B6F"/>
    <w:rsid w:val="001D25EC"/>
    <w:rsid w:val="001D3F88"/>
    <w:rsid w:val="001D66A4"/>
    <w:rsid w:val="001E1E1B"/>
    <w:rsid w:val="001E1EFB"/>
    <w:rsid w:val="001E41D2"/>
    <w:rsid w:val="001E6665"/>
    <w:rsid w:val="001E6CD0"/>
    <w:rsid w:val="001F0BAC"/>
    <w:rsid w:val="001F1EA2"/>
    <w:rsid w:val="001F2FAA"/>
    <w:rsid w:val="001F40AD"/>
    <w:rsid w:val="001F432B"/>
    <w:rsid w:val="001F497A"/>
    <w:rsid w:val="001F4B82"/>
    <w:rsid w:val="001F4CE9"/>
    <w:rsid w:val="001F4D98"/>
    <w:rsid w:val="001F65A5"/>
    <w:rsid w:val="001F7213"/>
    <w:rsid w:val="001F7418"/>
    <w:rsid w:val="001F7E7C"/>
    <w:rsid w:val="00200A54"/>
    <w:rsid w:val="00201AB7"/>
    <w:rsid w:val="0020213A"/>
    <w:rsid w:val="0020243A"/>
    <w:rsid w:val="00202DBA"/>
    <w:rsid w:val="002030CE"/>
    <w:rsid w:val="002031ED"/>
    <w:rsid w:val="00203D7B"/>
    <w:rsid w:val="002048C5"/>
    <w:rsid w:val="00204F2B"/>
    <w:rsid w:val="002050F9"/>
    <w:rsid w:val="00205B41"/>
    <w:rsid w:val="0020784F"/>
    <w:rsid w:val="00207E2E"/>
    <w:rsid w:val="00210008"/>
    <w:rsid w:val="00211642"/>
    <w:rsid w:val="002118C4"/>
    <w:rsid w:val="00212D8E"/>
    <w:rsid w:val="00213429"/>
    <w:rsid w:val="002148E9"/>
    <w:rsid w:val="00216977"/>
    <w:rsid w:val="00220CF0"/>
    <w:rsid w:val="00222F2A"/>
    <w:rsid w:val="002247DB"/>
    <w:rsid w:val="00225593"/>
    <w:rsid w:val="00226DEE"/>
    <w:rsid w:val="002270A6"/>
    <w:rsid w:val="00227919"/>
    <w:rsid w:val="00227A86"/>
    <w:rsid w:val="00230565"/>
    <w:rsid w:val="00231435"/>
    <w:rsid w:val="00231F19"/>
    <w:rsid w:val="00234C02"/>
    <w:rsid w:val="002352AA"/>
    <w:rsid w:val="00235C8B"/>
    <w:rsid w:val="002374C0"/>
    <w:rsid w:val="00237B1B"/>
    <w:rsid w:val="00242C11"/>
    <w:rsid w:val="00242D4D"/>
    <w:rsid w:val="002437ED"/>
    <w:rsid w:val="00244294"/>
    <w:rsid w:val="002454E2"/>
    <w:rsid w:val="00245EF5"/>
    <w:rsid w:val="00246DFE"/>
    <w:rsid w:val="00250B94"/>
    <w:rsid w:val="00252173"/>
    <w:rsid w:val="0025306C"/>
    <w:rsid w:val="00253B6C"/>
    <w:rsid w:val="00256F36"/>
    <w:rsid w:val="00261B90"/>
    <w:rsid w:val="002622F4"/>
    <w:rsid w:val="0026243F"/>
    <w:rsid w:val="00264306"/>
    <w:rsid w:val="00264BE6"/>
    <w:rsid w:val="00264F98"/>
    <w:rsid w:val="00265842"/>
    <w:rsid w:val="00274539"/>
    <w:rsid w:val="0028082E"/>
    <w:rsid w:val="002812B5"/>
    <w:rsid w:val="0028562F"/>
    <w:rsid w:val="00287173"/>
    <w:rsid w:val="00290152"/>
    <w:rsid w:val="002908F3"/>
    <w:rsid w:val="0029261E"/>
    <w:rsid w:val="00292F40"/>
    <w:rsid w:val="0029469B"/>
    <w:rsid w:val="002948B2"/>
    <w:rsid w:val="002960A2"/>
    <w:rsid w:val="002A2056"/>
    <w:rsid w:val="002A2B3A"/>
    <w:rsid w:val="002A7C20"/>
    <w:rsid w:val="002B0100"/>
    <w:rsid w:val="002B0A14"/>
    <w:rsid w:val="002B258F"/>
    <w:rsid w:val="002B3208"/>
    <w:rsid w:val="002B434F"/>
    <w:rsid w:val="002B4F0B"/>
    <w:rsid w:val="002B52DC"/>
    <w:rsid w:val="002B5308"/>
    <w:rsid w:val="002B5AF3"/>
    <w:rsid w:val="002B683A"/>
    <w:rsid w:val="002B6FF2"/>
    <w:rsid w:val="002B7CE4"/>
    <w:rsid w:val="002C03F0"/>
    <w:rsid w:val="002C0B46"/>
    <w:rsid w:val="002C0C4C"/>
    <w:rsid w:val="002C123B"/>
    <w:rsid w:val="002D20C6"/>
    <w:rsid w:val="002D277B"/>
    <w:rsid w:val="002D285C"/>
    <w:rsid w:val="002D2FFA"/>
    <w:rsid w:val="002D4490"/>
    <w:rsid w:val="002D5286"/>
    <w:rsid w:val="002E0529"/>
    <w:rsid w:val="002E152E"/>
    <w:rsid w:val="002E1A64"/>
    <w:rsid w:val="002E2376"/>
    <w:rsid w:val="002E41F5"/>
    <w:rsid w:val="002E4B78"/>
    <w:rsid w:val="002E50CD"/>
    <w:rsid w:val="002E5B33"/>
    <w:rsid w:val="002E77BE"/>
    <w:rsid w:val="002F10E0"/>
    <w:rsid w:val="002F1699"/>
    <w:rsid w:val="002F1C1C"/>
    <w:rsid w:val="002F27BB"/>
    <w:rsid w:val="002F3BFC"/>
    <w:rsid w:val="002F4286"/>
    <w:rsid w:val="002F4CF2"/>
    <w:rsid w:val="002F5D18"/>
    <w:rsid w:val="0030098D"/>
    <w:rsid w:val="00310652"/>
    <w:rsid w:val="00311202"/>
    <w:rsid w:val="003121E2"/>
    <w:rsid w:val="00313FC4"/>
    <w:rsid w:val="0031453D"/>
    <w:rsid w:val="003145B7"/>
    <w:rsid w:val="0031545B"/>
    <w:rsid w:val="003172EF"/>
    <w:rsid w:val="0032162E"/>
    <w:rsid w:val="00322CD3"/>
    <w:rsid w:val="0032304A"/>
    <w:rsid w:val="00323885"/>
    <w:rsid w:val="00324680"/>
    <w:rsid w:val="00331A96"/>
    <w:rsid w:val="0033282A"/>
    <w:rsid w:val="00332BF7"/>
    <w:rsid w:val="00334958"/>
    <w:rsid w:val="00334F34"/>
    <w:rsid w:val="00343F82"/>
    <w:rsid w:val="00344751"/>
    <w:rsid w:val="0034698C"/>
    <w:rsid w:val="003469E7"/>
    <w:rsid w:val="0035069B"/>
    <w:rsid w:val="003515B5"/>
    <w:rsid w:val="00351681"/>
    <w:rsid w:val="00352C43"/>
    <w:rsid w:val="0035635F"/>
    <w:rsid w:val="00357541"/>
    <w:rsid w:val="003578D5"/>
    <w:rsid w:val="00360828"/>
    <w:rsid w:val="00362B13"/>
    <w:rsid w:val="0036612C"/>
    <w:rsid w:val="003675E6"/>
    <w:rsid w:val="003678D2"/>
    <w:rsid w:val="00367AE4"/>
    <w:rsid w:val="0037225B"/>
    <w:rsid w:val="0037281A"/>
    <w:rsid w:val="00372C3D"/>
    <w:rsid w:val="0037459C"/>
    <w:rsid w:val="00377692"/>
    <w:rsid w:val="0037773E"/>
    <w:rsid w:val="00380B34"/>
    <w:rsid w:val="00382763"/>
    <w:rsid w:val="00383314"/>
    <w:rsid w:val="00383681"/>
    <w:rsid w:val="00385FF4"/>
    <w:rsid w:val="003910AC"/>
    <w:rsid w:val="00391749"/>
    <w:rsid w:val="00391C79"/>
    <w:rsid w:val="00392501"/>
    <w:rsid w:val="00393209"/>
    <w:rsid w:val="003933F0"/>
    <w:rsid w:val="00396362"/>
    <w:rsid w:val="003A16D4"/>
    <w:rsid w:val="003A2DA7"/>
    <w:rsid w:val="003A35AD"/>
    <w:rsid w:val="003A5DEA"/>
    <w:rsid w:val="003A6541"/>
    <w:rsid w:val="003A78FB"/>
    <w:rsid w:val="003A7B07"/>
    <w:rsid w:val="003A7B3E"/>
    <w:rsid w:val="003B0ABC"/>
    <w:rsid w:val="003B1439"/>
    <w:rsid w:val="003B478B"/>
    <w:rsid w:val="003B489C"/>
    <w:rsid w:val="003C0858"/>
    <w:rsid w:val="003C22DF"/>
    <w:rsid w:val="003C2656"/>
    <w:rsid w:val="003C3FE0"/>
    <w:rsid w:val="003C4D64"/>
    <w:rsid w:val="003C5248"/>
    <w:rsid w:val="003C52E3"/>
    <w:rsid w:val="003D19C6"/>
    <w:rsid w:val="003D31FC"/>
    <w:rsid w:val="003D38DA"/>
    <w:rsid w:val="003D3A7B"/>
    <w:rsid w:val="003D525A"/>
    <w:rsid w:val="003D7D10"/>
    <w:rsid w:val="003E2B3F"/>
    <w:rsid w:val="003E4F88"/>
    <w:rsid w:val="003E7046"/>
    <w:rsid w:val="003E7240"/>
    <w:rsid w:val="003E73C2"/>
    <w:rsid w:val="003E7EC8"/>
    <w:rsid w:val="003F18AB"/>
    <w:rsid w:val="003F2378"/>
    <w:rsid w:val="003F2A87"/>
    <w:rsid w:val="003F49D7"/>
    <w:rsid w:val="003F53B7"/>
    <w:rsid w:val="003F6F95"/>
    <w:rsid w:val="003F7132"/>
    <w:rsid w:val="003F7E91"/>
    <w:rsid w:val="00401D50"/>
    <w:rsid w:val="00401EE3"/>
    <w:rsid w:val="004033FA"/>
    <w:rsid w:val="00404113"/>
    <w:rsid w:val="0040587B"/>
    <w:rsid w:val="00405CE4"/>
    <w:rsid w:val="0040797C"/>
    <w:rsid w:val="00407F9F"/>
    <w:rsid w:val="00410529"/>
    <w:rsid w:val="00413D71"/>
    <w:rsid w:val="004148FE"/>
    <w:rsid w:val="00415507"/>
    <w:rsid w:val="00420132"/>
    <w:rsid w:val="00420C81"/>
    <w:rsid w:val="00422293"/>
    <w:rsid w:val="004225BF"/>
    <w:rsid w:val="004234D2"/>
    <w:rsid w:val="00426FA9"/>
    <w:rsid w:val="00427036"/>
    <w:rsid w:val="00431583"/>
    <w:rsid w:val="00434756"/>
    <w:rsid w:val="004365D3"/>
    <w:rsid w:val="00440BC8"/>
    <w:rsid w:val="00442759"/>
    <w:rsid w:val="00443256"/>
    <w:rsid w:val="00443933"/>
    <w:rsid w:val="00447FD0"/>
    <w:rsid w:val="004504F9"/>
    <w:rsid w:val="00451AA0"/>
    <w:rsid w:val="00452FCA"/>
    <w:rsid w:val="004547F3"/>
    <w:rsid w:val="00454995"/>
    <w:rsid w:val="0045567F"/>
    <w:rsid w:val="00456856"/>
    <w:rsid w:val="00460CFD"/>
    <w:rsid w:val="00465551"/>
    <w:rsid w:val="00466085"/>
    <w:rsid w:val="00467049"/>
    <w:rsid w:val="00467C91"/>
    <w:rsid w:val="0047032C"/>
    <w:rsid w:val="004712B7"/>
    <w:rsid w:val="004712C4"/>
    <w:rsid w:val="004735CA"/>
    <w:rsid w:val="00475D99"/>
    <w:rsid w:val="00476384"/>
    <w:rsid w:val="00477650"/>
    <w:rsid w:val="004810B1"/>
    <w:rsid w:val="00481C80"/>
    <w:rsid w:val="00482786"/>
    <w:rsid w:val="00484445"/>
    <w:rsid w:val="00485379"/>
    <w:rsid w:val="00485A8D"/>
    <w:rsid w:val="00486869"/>
    <w:rsid w:val="00490F7C"/>
    <w:rsid w:val="004912B6"/>
    <w:rsid w:val="004925D5"/>
    <w:rsid w:val="0049442E"/>
    <w:rsid w:val="004A25E8"/>
    <w:rsid w:val="004A2B87"/>
    <w:rsid w:val="004A378D"/>
    <w:rsid w:val="004A384D"/>
    <w:rsid w:val="004A48EA"/>
    <w:rsid w:val="004A56E8"/>
    <w:rsid w:val="004A7FAD"/>
    <w:rsid w:val="004B0ADB"/>
    <w:rsid w:val="004B0E95"/>
    <w:rsid w:val="004B1AEC"/>
    <w:rsid w:val="004B2191"/>
    <w:rsid w:val="004B21A8"/>
    <w:rsid w:val="004B2204"/>
    <w:rsid w:val="004B304A"/>
    <w:rsid w:val="004B390F"/>
    <w:rsid w:val="004B5DCB"/>
    <w:rsid w:val="004B7423"/>
    <w:rsid w:val="004B7AB7"/>
    <w:rsid w:val="004C27D4"/>
    <w:rsid w:val="004C2B31"/>
    <w:rsid w:val="004C5D8C"/>
    <w:rsid w:val="004C7D59"/>
    <w:rsid w:val="004D1031"/>
    <w:rsid w:val="004D5BF6"/>
    <w:rsid w:val="004E01CF"/>
    <w:rsid w:val="004E0204"/>
    <w:rsid w:val="004E1139"/>
    <w:rsid w:val="004E16CD"/>
    <w:rsid w:val="004E2D86"/>
    <w:rsid w:val="004E5003"/>
    <w:rsid w:val="004F13F9"/>
    <w:rsid w:val="004F3F18"/>
    <w:rsid w:val="004F5E31"/>
    <w:rsid w:val="004F7DBC"/>
    <w:rsid w:val="00500619"/>
    <w:rsid w:val="00500E36"/>
    <w:rsid w:val="0050217D"/>
    <w:rsid w:val="00505AFB"/>
    <w:rsid w:val="00506175"/>
    <w:rsid w:val="00511166"/>
    <w:rsid w:val="005116A6"/>
    <w:rsid w:val="0051180C"/>
    <w:rsid w:val="00515E5A"/>
    <w:rsid w:val="00516709"/>
    <w:rsid w:val="00516EC6"/>
    <w:rsid w:val="00517062"/>
    <w:rsid w:val="00517A5B"/>
    <w:rsid w:val="005205E2"/>
    <w:rsid w:val="0052281D"/>
    <w:rsid w:val="00523121"/>
    <w:rsid w:val="005232DF"/>
    <w:rsid w:val="005256B6"/>
    <w:rsid w:val="005260CE"/>
    <w:rsid w:val="005262A3"/>
    <w:rsid w:val="005268DA"/>
    <w:rsid w:val="00527340"/>
    <w:rsid w:val="00527D97"/>
    <w:rsid w:val="00530F6F"/>
    <w:rsid w:val="00532B12"/>
    <w:rsid w:val="00533966"/>
    <w:rsid w:val="005359F3"/>
    <w:rsid w:val="00536BFA"/>
    <w:rsid w:val="005410DE"/>
    <w:rsid w:val="00542E3B"/>
    <w:rsid w:val="00542ED4"/>
    <w:rsid w:val="005434B7"/>
    <w:rsid w:val="005449B1"/>
    <w:rsid w:val="00545307"/>
    <w:rsid w:val="00545E04"/>
    <w:rsid w:val="00551874"/>
    <w:rsid w:val="00552149"/>
    <w:rsid w:val="00552350"/>
    <w:rsid w:val="00552F51"/>
    <w:rsid w:val="00553282"/>
    <w:rsid w:val="00554B4C"/>
    <w:rsid w:val="0055515D"/>
    <w:rsid w:val="00555B32"/>
    <w:rsid w:val="005618BD"/>
    <w:rsid w:val="00561AE3"/>
    <w:rsid w:val="00562970"/>
    <w:rsid w:val="00564105"/>
    <w:rsid w:val="00565A12"/>
    <w:rsid w:val="0057030B"/>
    <w:rsid w:val="00571AE3"/>
    <w:rsid w:val="00573928"/>
    <w:rsid w:val="005746D4"/>
    <w:rsid w:val="00576ABA"/>
    <w:rsid w:val="005775BA"/>
    <w:rsid w:val="00577CAA"/>
    <w:rsid w:val="00580154"/>
    <w:rsid w:val="00580268"/>
    <w:rsid w:val="00584909"/>
    <w:rsid w:val="00586445"/>
    <w:rsid w:val="0058713C"/>
    <w:rsid w:val="0058771B"/>
    <w:rsid w:val="005900E5"/>
    <w:rsid w:val="00592305"/>
    <w:rsid w:val="00593653"/>
    <w:rsid w:val="00593EE0"/>
    <w:rsid w:val="00594A3B"/>
    <w:rsid w:val="005A0459"/>
    <w:rsid w:val="005A3F15"/>
    <w:rsid w:val="005A7897"/>
    <w:rsid w:val="005B0966"/>
    <w:rsid w:val="005B360A"/>
    <w:rsid w:val="005B5871"/>
    <w:rsid w:val="005B5FD3"/>
    <w:rsid w:val="005C2B6D"/>
    <w:rsid w:val="005C3E7B"/>
    <w:rsid w:val="005C5282"/>
    <w:rsid w:val="005C7A8F"/>
    <w:rsid w:val="005D0074"/>
    <w:rsid w:val="005D2855"/>
    <w:rsid w:val="005D46B4"/>
    <w:rsid w:val="005D5E73"/>
    <w:rsid w:val="005D6957"/>
    <w:rsid w:val="005D6FA6"/>
    <w:rsid w:val="005E0374"/>
    <w:rsid w:val="005E16DA"/>
    <w:rsid w:val="005E1F9A"/>
    <w:rsid w:val="005E3230"/>
    <w:rsid w:val="005E4BF0"/>
    <w:rsid w:val="005E5A61"/>
    <w:rsid w:val="005E7048"/>
    <w:rsid w:val="005E7EE5"/>
    <w:rsid w:val="005F0D9C"/>
    <w:rsid w:val="005F2827"/>
    <w:rsid w:val="005F3D81"/>
    <w:rsid w:val="006005EB"/>
    <w:rsid w:val="006020A5"/>
    <w:rsid w:val="00602F3B"/>
    <w:rsid w:val="00603D68"/>
    <w:rsid w:val="00603EC5"/>
    <w:rsid w:val="00603F9E"/>
    <w:rsid w:val="00605961"/>
    <w:rsid w:val="0060635E"/>
    <w:rsid w:val="006063F8"/>
    <w:rsid w:val="006064AA"/>
    <w:rsid w:val="00606592"/>
    <w:rsid w:val="0061010B"/>
    <w:rsid w:val="00610961"/>
    <w:rsid w:val="00613B79"/>
    <w:rsid w:val="00616B95"/>
    <w:rsid w:val="00616BAB"/>
    <w:rsid w:val="0062007E"/>
    <w:rsid w:val="00620F20"/>
    <w:rsid w:val="006212D1"/>
    <w:rsid w:val="00622CF0"/>
    <w:rsid w:val="00622FE7"/>
    <w:rsid w:val="006237BA"/>
    <w:rsid w:val="006238CC"/>
    <w:rsid w:val="006244F0"/>
    <w:rsid w:val="00624DE2"/>
    <w:rsid w:val="00627E9B"/>
    <w:rsid w:val="00630851"/>
    <w:rsid w:val="00631DD3"/>
    <w:rsid w:val="0063266F"/>
    <w:rsid w:val="006328EA"/>
    <w:rsid w:val="0063306E"/>
    <w:rsid w:val="00637708"/>
    <w:rsid w:val="00643D40"/>
    <w:rsid w:val="00644A9E"/>
    <w:rsid w:val="00646ADD"/>
    <w:rsid w:val="00647023"/>
    <w:rsid w:val="00651066"/>
    <w:rsid w:val="00656EDC"/>
    <w:rsid w:val="006573AB"/>
    <w:rsid w:val="006645CD"/>
    <w:rsid w:val="006645F1"/>
    <w:rsid w:val="0066546A"/>
    <w:rsid w:val="00666682"/>
    <w:rsid w:val="00670720"/>
    <w:rsid w:val="00671DF3"/>
    <w:rsid w:val="00672AE6"/>
    <w:rsid w:val="00673166"/>
    <w:rsid w:val="00674415"/>
    <w:rsid w:val="00674DCC"/>
    <w:rsid w:val="0067725F"/>
    <w:rsid w:val="00683801"/>
    <w:rsid w:val="00684F60"/>
    <w:rsid w:val="00685853"/>
    <w:rsid w:val="00687808"/>
    <w:rsid w:val="00694CD2"/>
    <w:rsid w:val="006A19BB"/>
    <w:rsid w:val="006A3066"/>
    <w:rsid w:val="006A47D4"/>
    <w:rsid w:val="006A498B"/>
    <w:rsid w:val="006A54B2"/>
    <w:rsid w:val="006A6A03"/>
    <w:rsid w:val="006A6B54"/>
    <w:rsid w:val="006A721C"/>
    <w:rsid w:val="006B1B17"/>
    <w:rsid w:val="006B2752"/>
    <w:rsid w:val="006B405F"/>
    <w:rsid w:val="006B4205"/>
    <w:rsid w:val="006B5A8B"/>
    <w:rsid w:val="006B6DC0"/>
    <w:rsid w:val="006C038B"/>
    <w:rsid w:val="006C3053"/>
    <w:rsid w:val="006C4361"/>
    <w:rsid w:val="006C584F"/>
    <w:rsid w:val="006C796F"/>
    <w:rsid w:val="006D348E"/>
    <w:rsid w:val="006D5657"/>
    <w:rsid w:val="006D5A24"/>
    <w:rsid w:val="006D5FC5"/>
    <w:rsid w:val="006D6902"/>
    <w:rsid w:val="006D6A9D"/>
    <w:rsid w:val="006D6CF1"/>
    <w:rsid w:val="006D76C8"/>
    <w:rsid w:val="006D7946"/>
    <w:rsid w:val="006D79D8"/>
    <w:rsid w:val="006E0EA5"/>
    <w:rsid w:val="006E124B"/>
    <w:rsid w:val="006E4529"/>
    <w:rsid w:val="006E55A4"/>
    <w:rsid w:val="006E6772"/>
    <w:rsid w:val="006E73FE"/>
    <w:rsid w:val="006F03B1"/>
    <w:rsid w:val="006F2CC6"/>
    <w:rsid w:val="006F31AE"/>
    <w:rsid w:val="006F4454"/>
    <w:rsid w:val="006F4B69"/>
    <w:rsid w:val="006F6BA3"/>
    <w:rsid w:val="006F6F2A"/>
    <w:rsid w:val="006F7A70"/>
    <w:rsid w:val="006F7C23"/>
    <w:rsid w:val="0070016D"/>
    <w:rsid w:val="007002CF"/>
    <w:rsid w:val="0070165D"/>
    <w:rsid w:val="00702325"/>
    <w:rsid w:val="007023E0"/>
    <w:rsid w:val="00702989"/>
    <w:rsid w:val="0070322A"/>
    <w:rsid w:val="00703889"/>
    <w:rsid w:val="00703EBA"/>
    <w:rsid w:val="007045C8"/>
    <w:rsid w:val="00705AA8"/>
    <w:rsid w:val="007068DA"/>
    <w:rsid w:val="00711D10"/>
    <w:rsid w:val="007148B4"/>
    <w:rsid w:val="00715A43"/>
    <w:rsid w:val="00715FEA"/>
    <w:rsid w:val="00716591"/>
    <w:rsid w:val="00717135"/>
    <w:rsid w:val="007214F2"/>
    <w:rsid w:val="00721E85"/>
    <w:rsid w:val="007223EE"/>
    <w:rsid w:val="00724160"/>
    <w:rsid w:val="00724354"/>
    <w:rsid w:val="00724A50"/>
    <w:rsid w:val="00726A4E"/>
    <w:rsid w:val="00726AD9"/>
    <w:rsid w:val="007272AD"/>
    <w:rsid w:val="0073074D"/>
    <w:rsid w:val="00730DDF"/>
    <w:rsid w:val="007336E9"/>
    <w:rsid w:val="0073446E"/>
    <w:rsid w:val="0073519F"/>
    <w:rsid w:val="00735D6F"/>
    <w:rsid w:val="00736013"/>
    <w:rsid w:val="00736EF3"/>
    <w:rsid w:val="00737BBF"/>
    <w:rsid w:val="0074012E"/>
    <w:rsid w:val="00740B67"/>
    <w:rsid w:val="00740F61"/>
    <w:rsid w:val="007411F2"/>
    <w:rsid w:val="00742D1F"/>
    <w:rsid w:val="0074533E"/>
    <w:rsid w:val="00747B98"/>
    <w:rsid w:val="00750585"/>
    <w:rsid w:val="00753814"/>
    <w:rsid w:val="00753DEE"/>
    <w:rsid w:val="00753EAC"/>
    <w:rsid w:val="007550E0"/>
    <w:rsid w:val="007577C8"/>
    <w:rsid w:val="00757A58"/>
    <w:rsid w:val="00760074"/>
    <w:rsid w:val="0076081C"/>
    <w:rsid w:val="007614BE"/>
    <w:rsid w:val="00762BBD"/>
    <w:rsid w:val="00762DA9"/>
    <w:rsid w:val="00762EFB"/>
    <w:rsid w:val="00763B10"/>
    <w:rsid w:val="00764D94"/>
    <w:rsid w:val="00765A28"/>
    <w:rsid w:val="0076602F"/>
    <w:rsid w:val="00766526"/>
    <w:rsid w:val="007665D9"/>
    <w:rsid w:val="00766998"/>
    <w:rsid w:val="007669DA"/>
    <w:rsid w:val="00767C1F"/>
    <w:rsid w:val="007711A2"/>
    <w:rsid w:val="00771229"/>
    <w:rsid w:val="00771D75"/>
    <w:rsid w:val="0077226D"/>
    <w:rsid w:val="0077292E"/>
    <w:rsid w:val="00772DF9"/>
    <w:rsid w:val="007730B0"/>
    <w:rsid w:val="00773C61"/>
    <w:rsid w:val="00773E3C"/>
    <w:rsid w:val="00774394"/>
    <w:rsid w:val="00774833"/>
    <w:rsid w:val="00774BE1"/>
    <w:rsid w:val="00775EC7"/>
    <w:rsid w:val="00776E06"/>
    <w:rsid w:val="0077784F"/>
    <w:rsid w:val="00780473"/>
    <w:rsid w:val="00782780"/>
    <w:rsid w:val="007831E3"/>
    <w:rsid w:val="00783786"/>
    <w:rsid w:val="007839C9"/>
    <w:rsid w:val="007856CB"/>
    <w:rsid w:val="0078576A"/>
    <w:rsid w:val="00785A2F"/>
    <w:rsid w:val="007862AA"/>
    <w:rsid w:val="007907AF"/>
    <w:rsid w:val="00791C04"/>
    <w:rsid w:val="00791DAA"/>
    <w:rsid w:val="00791EAB"/>
    <w:rsid w:val="00792A22"/>
    <w:rsid w:val="00794373"/>
    <w:rsid w:val="00795B3F"/>
    <w:rsid w:val="0079690D"/>
    <w:rsid w:val="007970CE"/>
    <w:rsid w:val="007A0EEE"/>
    <w:rsid w:val="007A1040"/>
    <w:rsid w:val="007A191B"/>
    <w:rsid w:val="007A5A71"/>
    <w:rsid w:val="007A7764"/>
    <w:rsid w:val="007B1485"/>
    <w:rsid w:val="007B22F3"/>
    <w:rsid w:val="007B3BEB"/>
    <w:rsid w:val="007B3CAD"/>
    <w:rsid w:val="007B4754"/>
    <w:rsid w:val="007B5FC0"/>
    <w:rsid w:val="007B63F1"/>
    <w:rsid w:val="007B7C4A"/>
    <w:rsid w:val="007C1BBF"/>
    <w:rsid w:val="007C35CD"/>
    <w:rsid w:val="007E0595"/>
    <w:rsid w:val="007E299B"/>
    <w:rsid w:val="007E33B1"/>
    <w:rsid w:val="007E6752"/>
    <w:rsid w:val="007E6C84"/>
    <w:rsid w:val="007F0FFB"/>
    <w:rsid w:val="007F1572"/>
    <w:rsid w:val="007F1DE3"/>
    <w:rsid w:val="007F246B"/>
    <w:rsid w:val="007F3CB2"/>
    <w:rsid w:val="007F74AA"/>
    <w:rsid w:val="00800874"/>
    <w:rsid w:val="00801174"/>
    <w:rsid w:val="0080127C"/>
    <w:rsid w:val="00803993"/>
    <w:rsid w:val="008040FA"/>
    <w:rsid w:val="008048FB"/>
    <w:rsid w:val="00805565"/>
    <w:rsid w:val="0080594A"/>
    <w:rsid w:val="00810054"/>
    <w:rsid w:val="008114A8"/>
    <w:rsid w:val="0081307E"/>
    <w:rsid w:val="00813E75"/>
    <w:rsid w:val="00816DDB"/>
    <w:rsid w:val="0081778B"/>
    <w:rsid w:val="008204C7"/>
    <w:rsid w:val="00821C30"/>
    <w:rsid w:val="00823C3B"/>
    <w:rsid w:val="00825AA0"/>
    <w:rsid w:val="00826F22"/>
    <w:rsid w:val="00827466"/>
    <w:rsid w:val="00830DEA"/>
    <w:rsid w:val="0083304C"/>
    <w:rsid w:val="00840114"/>
    <w:rsid w:val="0084112F"/>
    <w:rsid w:val="00841799"/>
    <w:rsid w:val="008445F9"/>
    <w:rsid w:val="0084588D"/>
    <w:rsid w:val="008459B0"/>
    <w:rsid w:val="008461E9"/>
    <w:rsid w:val="00846558"/>
    <w:rsid w:val="008504FF"/>
    <w:rsid w:val="00855691"/>
    <w:rsid w:val="0086081C"/>
    <w:rsid w:val="00861D2A"/>
    <w:rsid w:val="0086228C"/>
    <w:rsid w:val="008646F9"/>
    <w:rsid w:val="00865033"/>
    <w:rsid w:val="00865943"/>
    <w:rsid w:val="008660E0"/>
    <w:rsid w:val="00866EEC"/>
    <w:rsid w:val="00867536"/>
    <w:rsid w:val="0086788D"/>
    <w:rsid w:val="008736AB"/>
    <w:rsid w:val="00874063"/>
    <w:rsid w:val="00874582"/>
    <w:rsid w:val="00875710"/>
    <w:rsid w:val="00875F6D"/>
    <w:rsid w:val="0087646C"/>
    <w:rsid w:val="00877C6A"/>
    <w:rsid w:val="008808DA"/>
    <w:rsid w:val="00880993"/>
    <w:rsid w:val="00882025"/>
    <w:rsid w:val="00884BD4"/>
    <w:rsid w:val="00884C4A"/>
    <w:rsid w:val="00884EBA"/>
    <w:rsid w:val="00886511"/>
    <w:rsid w:val="00886CA0"/>
    <w:rsid w:val="00887162"/>
    <w:rsid w:val="00891AA3"/>
    <w:rsid w:val="008943EF"/>
    <w:rsid w:val="0089445E"/>
    <w:rsid w:val="0089480D"/>
    <w:rsid w:val="0089520A"/>
    <w:rsid w:val="00895538"/>
    <w:rsid w:val="008970E8"/>
    <w:rsid w:val="008977BE"/>
    <w:rsid w:val="008A334A"/>
    <w:rsid w:val="008A3F62"/>
    <w:rsid w:val="008A4A83"/>
    <w:rsid w:val="008A61D6"/>
    <w:rsid w:val="008A61FD"/>
    <w:rsid w:val="008A65CE"/>
    <w:rsid w:val="008A7BD6"/>
    <w:rsid w:val="008B088E"/>
    <w:rsid w:val="008B0DC8"/>
    <w:rsid w:val="008B10E3"/>
    <w:rsid w:val="008B2A0F"/>
    <w:rsid w:val="008B381D"/>
    <w:rsid w:val="008B3D66"/>
    <w:rsid w:val="008B3EDB"/>
    <w:rsid w:val="008B7A39"/>
    <w:rsid w:val="008C3C83"/>
    <w:rsid w:val="008C585D"/>
    <w:rsid w:val="008C69B4"/>
    <w:rsid w:val="008C69DC"/>
    <w:rsid w:val="008C69EB"/>
    <w:rsid w:val="008D0A67"/>
    <w:rsid w:val="008D3D3D"/>
    <w:rsid w:val="008D4C22"/>
    <w:rsid w:val="008D4CED"/>
    <w:rsid w:val="008D6F6A"/>
    <w:rsid w:val="008E0C7F"/>
    <w:rsid w:val="008E178C"/>
    <w:rsid w:val="008E21F6"/>
    <w:rsid w:val="008E5635"/>
    <w:rsid w:val="008E5ADD"/>
    <w:rsid w:val="008F0498"/>
    <w:rsid w:val="008F0DEC"/>
    <w:rsid w:val="008F1102"/>
    <w:rsid w:val="008F14AE"/>
    <w:rsid w:val="008F2701"/>
    <w:rsid w:val="008F30FC"/>
    <w:rsid w:val="008F4FD6"/>
    <w:rsid w:val="008F53E0"/>
    <w:rsid w:val="008F5A37"/>
    <w:rsid w:val="00900329"/>
    <w:rsid w:val="00900969"/>
    <w:rsid w:val="0090621B"/>
    <w:rsid w:val="009073A7"/>
    <w:rsid w:val="00907DDB"/>
    <w:rsid w:val="009101C5"/>
    <w:rsid w:val="00911328"/>
    <w:rsid w:val="00911BB8"/>
    <w:rsid w:val="00912AFD"/>
    <w:rsid w:val="0091315C"/>
    <w:rsid w:val="0091362A"/>
    <w:rsid w:val="00913903"/>
    <w:rsid w:val="00914007"/>
    <w:rsid w:val="009142AA"/>
    <w:rsid w:val="009153F2"/>
    <w:rsid w:val="00916F7A"/>
    <w:rsid w:val="0091760D"/>
    <w:rsid w:val="0091793F"/>
    <w:rsid w:val="009205A8"/>
    <w:rsid w:val="009206E4"/>
    <w:rsid w:val="00921304"/>
    <w:rsid w:val="00921C65"/>
    <w:rsid w:val="0092206E"/>
    <w:rsid w:val="00923A22"/>
    <w:rsid w:val="009240DF"/>
    <w:rsid w:val="00927E70"/>
    <w:rsid w:val="00931F37"/>
    <w:rsid w:val="00935156"/>
    <w:rsid w:val="009364BA"/>
    <w:rsid w:val="00937A9D"/>
    <w:rsid w:val="00937FA5"/>
    <w:rsid w:val="00940B66"/>
    <w:rsid w:val="00942841"/>
    <w:rsid w:val="00942F4E"/>
    <w:rsid w:val="009440EB"/>
    <w:rsid w:val="00944911"/>
    <w:rsid w:val="009456B5"/>
    <w:rsid w:val="00945920"/>
    <w:rsid w:val="00946906"/>
    <w:rsid w:val="00947FDA"/>
    <w:rsid w:val="009500E9"/>
    <w:rsid w:val="009526C3"/>
    <w:rsid w:val="00954244"/>
    <w:rsid w:val="009542D6"/>
    <w:rsid w:val="00955308"/>
    <w:rsid w:val="00955904"/>
    <w:rsid w:val="00955E74"/>
    <w:rsid w:val="00956DC0"/>
    <w:rsid w:val="00957D1D"/>
    <w:rsid w:val="00957D76"/>
    <w:rsid w:val="009613E0"/>
    <w:rsid w:val="00961B5D"/>
    <w:rsid w:val="00961FDD"/>
    <w:rsid w:val="00962998"/>
    <w:rsid w:val="00963683"/>
    <w:rsid w:val="00963F8E"/>
    <w:rsid w:val="00964669"/>
    <w:rsid w:val="0096495C"/>
    <w:rsid w:val="0096525D"/>
    <w:rsid w:val="0096595C"/>
    <w:rsid w:val="00966343"/>
    <w:rsid w:val="00966809"/>
    <w:rsid w:val="0096697C"/>
    <w:rsid w:val="00967DE3"/>
    <w:rsid w:val="00970C2C"/>
    <w:rsid w:val="009712C1"/>
    <w:rsid w:val="00971B33"/>
    <w:rsid w:val="00972497"/>
    <w:rsid w:val="0097543E"/>
    <w:rsid w:val="00975F22"/>
    <w:rsid w:val="00976CE2"/>
    <w:rsid w:val="00977691"/>
    <w:rsid w:val="00980949"/>
    <w:rsid w:val="009827DE"/>
    <w:rsid w:val="00983226"/>
    <w:rsid w:val="009836CD"/>
    <w:rsid w:val="00984616"/>
    <w:rsid w:val="00986224"/>
    <w:rsid w:val="009862AC"/>
    <w:rsid w:val="0099263C"/>
    <w:rsid w:val="009926FA"/>
    <w:rsid w:val="00992FAB"/>
    <w:rsid w:val="00993DEA"/>
    <w:rsid w:val="00994BB8"/>
    <w:rsid w:val="00995DFD"/>
    <w:rsid w:val="00996A11"/>
    <w:rsid w:val="00997311"/>
    <w:rsid w:val="00997B5D"/>
    <w:rsid w:val="009A298D"/>
    <w:rsid w:val="009A329C"/>
    <w:rsid w:val="009A3C8A"/>
    <w:rsid w:val="009A490E"/>
    <w:rsid w:val="009A4D15"/>
    <w:rsid w:val="009A5269"/>
    <w:rsid w:val="009A5D96"/>
    <w:rsid w:val="009A70ED"/>
    <w:rsid w:val="009A7A7D"/>
    <w:rsid w:val="009A7A8C"/>
    <w:rsid w:val="009A7FE1"/>
    <w:rsid w:val="009B02B4"/>
    <w:rsid w:val="009B08BA"/>
    <w:rsid w:val="009B186F"/>
    <w:rsid w:val="009B1A65"/>
    <w:rsid w:val="009B1A90"/>
    <w:rsid w:val="009B20FD"/>
    <w:rsid w:val="009B2578"/>
    <w:rsid w:val="009B3D58"/>
    <w:rsid w:val="009B43C8"/>
    <w:rsid w:val="009B4DFC"/>
    <w:rsid w:val="009B6EE0"/>
    <w:rsid w:val="009C0493"/>
    <w:rsid w:val="009C1AEC"/>
    <w:rsid w:val="009C1C71"/>
    <w:rsid w:val="009C20BC"/>
    <w:rsid w:val="009C5169"/>
    <w:rsid w:val="009C6C5D"/>
    <w:rsid w:val="009D5D42"/>
    <w:rsid w:val="009D6128"/>
    <w:rsid w:val="009D6365"/>
    <w:rsid w:val="009E19F7"/>
    <w:rsid w:val="009E27E5"/>
    <w:rsid w:val="009E307E"/>
    <w:rsid w:val="009E46C8"/>
    <w:rsid w:val="009E5AAC"/>
    <w:rsid w:val="009E7D3E"/>
    <w:rsid w:val="009F55BA"/>
    <w:rsid w:val="009F5CD4"/>
    <w:rsid w:val="009F5D2E"/>
    <w:rsid w:val="009F670F"/>
    <w:rsid w:val="009F70AE"/>
    <w:rsid w:val="009F7848"/>
    <w:rsid w:val="00A0053C"/>
    <w:rsid w:val="00A00D8E"/>
    <w:rsid w:val="00A02ED1"/>
    <w:rsid w:val="00A03816"/>
    <w:rsid w:val="00A053D7"/>
    <w:rsid w:val="00A060F3"/>
    <w:rsid w:val="00A10411"/>
    <w:rsid w:val="00A1059D"/>
    <w:rsid w:val="00A10E77"/>
    <w:rsid w:val="00A132CF"/>
    <w:rsid w:val="00A13E21"/>
    <w:rsid w:val="00A13E2B"/>
    <w:rsid w:val="00A16ABE"/>
    <w:rsid w:val="00A16F8B"/>
    <w:rsid w:val="00A17123"/>
    <w:rsid w:val="00A209A0"/>
    <w:rsid w:val="00A21003"/>
    <w:rsid w:val="00A2235C"/>
    <w:rsid w:val="00A26A61"/>
    <w:rsid w:val="00A26FC0"/>
    <w:rsid w:val="00A3299A"/>
    <w:rsid w:val="00A350C6"/>
    <w:rsid w:val="00A35BE1"/>
    <w:rsid w:val="00A36769"/>
    <w:rsid w:val="00A3703D"/>
    <w:rsid w:val="00A371D4"/>
    <w:rsid w:val="00A371F8"/>
    <w:rsid w:val="00A42D6D"/>
    <w:rsid w:val="00A4359F"/>
    <w:rsid w:val="00A43AAD"/>
    <w:rsid w:val="00A46ACA"/>
    <w:rsid w:val="00A46DB0"/>
    <w:rsid w:val="00A472DF"/>
    <w:rsid w:val="00A47362"/>
    <w:rsid w:val="00A4759D"/>
    <w:rsid w:val="00A505A9"/>
    <w:rsid w:val="00A509F9"/>
    <w:rsid w:val="00A51F24"/>
    <w:rsid w:val="00A5559F"/>
    <w:rsid w:val="00A56F5E"/>
    <w:rsid w:val="00A57924"/>
    <w:rsid w:val="00A5792A"/>
    <w:rsid w:val="00A60E8F"/>
    <w:rsid w:val="00A61DFB"/>
    <w:rsid w:val="00A62013"/>
    <w:rsid w:val="00A643FD"/>
    <w:rsid w:val="00A646FB"/>
    <w:rsid w:val="00A64774"/>
    <w:rsid w:val="00A64AB9"/>
    <w:rsid w:val="00A64C02"/>
    <w:rsid w:val="00A64D36"/>
    <w:rsid w:val="00A65820"/>
    <w:rsid w:val="00A700B5"/>
    <w:rsid w:val="00A70211"/>
    <w:rsid w:val="00A70E3A"/>
    <w:rsid w:val="00A72F43"/>
    <w:rsid w:val="00A73407"/>
    <w:rsid w:val="00A74B98"/>
    <w:rsid w:val="00A77EE9"/>
    <w:rsid w:val="00A82474"/>
    <w:rsid w:val="00A847A0"/>
    <w:rsid w:val="00A86EDC"/>
    <w:rsid w:val="00A875EF"/>
    <w:rsid w:val="00A879B0"/>
    <w:rsid w:val="00A94FA2"/>
    <w:rsid w:val="00A9520F"/>
    <w:rsid w:val="00A95E9E"/>
    <w:rsid w:val="00A96589"/>
    <w:rsid w:val="00A9731B"/>
    <w:rsid w:val="00A978FC"/>
    <w:rsid w:val="00AA00DB"/>
    <w:rsid w:val="00AA018F"/>
    <w:rsid w:val="00AA3652"/>
    <w:rsid w:val="00AA36E7"/>
    <w:rsid w:val="00AA570C"/>
    <w:rsid w:val="00AA5B6B"/>
    <w:rsid w:val="00AA60AE"/>
    <w:rsid w:val="00AA6CBA"/>
    <w:rsid w:val="00AB010F"/>
    <w:rsid w:val="00AB11AB"/>
    <w:rsid w:val="00AB1CF6"/>
    <w:rsid w:val="00AB3DE2"/>
    <w:rsid w:val="00AB5244"/>
    <w:rsid w:val="00AB59DD"/>
    <w:rsid w:val="00AB5CCA"/>
    <w:rsid w:val="00AB64E9"/>
    <w:rsid w:val="00AB6778"/>
    <w:rsid w:val="00AB764A"/>
    <w:rsid w:val="00AC0A32"/>
    <w:rsid w:val="00AC2CF7"/>
    <w:rsid w:val="00AC36B9"/>
    <w:rsid w:val="00AC4361"/>
    <w:rsid w:val="00AC7526"/>
    <w:rsid w:val="00AC7B4C"/>
    <w:rsid w:val="00AD2A48"/>
    <w:rsid w:val="00AD3C4D"/>
    <w:rsid w:val="00AD450C"/>
    <w:rsid w:val="00AE26B5"/>
    <w:rsid w:val="00AE28B2"/>
    <w:rsid w:val="00AE4DC4"/>
    <w:rsid w:val="00AE61D8"/>
    <w:rsid w:val="00AE69FF"/>
    <w:rsid w:val="00AE7DC2"/>
    <w:rsid w:val="00AF0F61"/>
    <w:rsid w:val="00AF1786"/>
    <w:rsid w:val="00AF2948"/>
    <w:rsid w:val="00AF3268"/>
    <w:rsid w:val="00AF3ED5"/>
    <w:rsid w:val="00AF5A1B"/>
    <w:rsid w:val="00AF60C1"/>
    <w:rsid w:val="00B000FD"/>
    <w:rsid w:val="00B003E9"/>
    <w:rsid w:val="00B00C24"/>
    <w:rsid w:val="00B028D5"/>
    <w:rsid w:val="00B05B24"/>
    <w:rsid w:val="00B064AB"/>
    <w:rsid w:val="00B07F9E"/>
    <w:rsid w:val="00B10984"/>
    <w:rsid w:val="00B11E5F"/>
    <w:rsid w:val="00B1267E"/>
    <w:rsid w:val="00B15062"/>
    <w:rsid w:val="00B15B68"/>
    <w:rsid w:val="00B20078"/>
    <w:rsid w:val="00B20B2D"/>
    <w:rsid w:val="00B2296B"/>
    <w:rsid w:val="00B26A37"/>
    <w:rsid w:val="00B30FB4"/>
    <w:rsid w:val="00B34ACC"/>
    <w:rsid w:val="00B35C02"/>
    <w:rsid w:val="00B37C2E"/>
    <w:rsid w:val="00B4014B"/>
    <w:rsid w:val="00B40987"/>
    <w:rsid w:val="00B41018"/>
    <w:rsid w:val="00B416EE"/>
    <w:rsid w:val="00B44AD9"/>
    <w:rsid w:val="00B454BF"/>
    <w:rsid w:val="00B45B66"/>
    <w:rsid w:val="00B45E81"/>
    <w:rsid w:val="00B4712B"/>
    <w:rsid w:val="00B47962"/>
    <w:rsid w:val="00B50130"/>
    <w:rsid w:val="00B5169E"/>
    <w:rsid w:val="00B51C2B"/>
    <w:rsid w:val="00B5214E"/>
    <w:rsid w:val="00B55314"/>
    <w:rsid w:val="00B571C3"/>
    <w:rsid w:val="00B579DA"/>
    <w:rsid w:val="00B6228B"/>
    <w:rsid w:val="00B62ED5"/>
    <w:rsid w:val="00B639D8"/>
    <w:rsid w:val="00B63CD5"/>
    <w:rsid w:val="00B6545E"/>
    <w:rsid w:val="00B654EB"/>
    <w:rsid w:val="00B65E7D"/>
    <w:rsid w:val="00B67EF1"/>
    <w:rsid w:val="00B70161"/>
    <w:rsid w:val="00B725B7"/>
    <w:rsid w:val="00B72607"/>
    <w:rsid w:val="00B73B35"/>
    <w:rsid w:val="00B75023"/>
    <w:rsid w:val="00B75697"/>
    <w:rsid w:val="00B76A52"/>
    <w:rsid w:val="00B77FB1"/>
    <w:rsid w:val="00B810D0"/>
    <w:rsid w:val="00B81547"/>
    <w:rsid w:val="00B821F7"/>
    <w:rsid w:val="00B82374"/>
    <w:rsid w:val="00B83D28"/>
    <w:rsid w:val="00B844B7"/>
    <w:rsid w:val="00B857C6"/>
    <w:rsid w:val="00B90E98"/>
    <w:rsid w:val="00B91A35"/>
    <w:rsid w:val="00B935F7"/>
    <w:rsid w:val="00B93EC1"/>
    <w:rsid w:val="00B9605E"/>
    <w:rsid w:val="00BA0993"/>
    <w:rsid w:val="00BA18ED"/>
    <w:rsid w:val="00BA452F"/>
    <w:rsid w:val="00BA51CA"/>
    <w:rsid w:val="00BA5BE4"/>
    <w:rsid w:val="00BA6DF5"/>
    <w:rsid w:val="00BA6E12"/>
    <w:rsid w:val="00BA7715"/>
    <w:rsid w:val="00BB054D"/>
    <w:rsid w:val="00BB16D5"/>
    <w:rsid w:val="00BB1CAE"/>
    <w:rsid w:val="00BB1E35"/>
    <w:rsid w:val="00BB35C0"/>
    <w:rsid w:val="00BB3B8E"/>
    <w:rsid w:val="00BB3FBC"/>
    <w:rsid w:val="00BB51D2"/>
    <w:rsid w:val="00BC0C2B"/>
    <w:rsid w:val="00BC26B7"/>
    <w:rsid w:val="00BC3F79"/>
    <w:rsid w:val="00BD34F3"/>
    <w:rsid w:val="00BD6E63"/>
    <w:rsid w:val="00BD7055"/>
    <w:rsid w:val="00BD76DA"/>
    <w:rsid w:val="00BE0320"/>
    <w:rsid w:val="00BE131B"/>
    <w:rsid w:val="00BE1B7D"/>
    <w:rsid w:val="00BE1C80"/>
    <w:rsid w:val="00BE3706"/>
    <w:rsid w:val="00BE4210"/>
    <w:rsid w:val="00BE5EAB"/>
    <w:rsid w:val="00BE6DA1"/>
    <w:rsid w:val="00BE78AA"/>
    <w:rsid w:val="00BE7B83"/>
    <w:rsid w:val="00BF0922"/>
    <w:rsid w:val="00BF4A88"/>
    <w:rsid w:val="00BF4E39"/>
    <w:rsid w:val="00BF7176"/>
    <w:rsid w:val="00C005CF"/>
    <w:rsid w:val="00C00AA5"/>
    <w:rsid w:val="00C014F9"/>
    <w:rsid w:val="00C01E6E"/>
    <w:rsid w:val="00C02826"/>
    <w:rsid w:val="00C031F5"/>
    <w:rsid w:val="00C03462"/>
    <w:rsid w:val="00C04E9D"/>
    <w:rsid w:val="00C07594"/>
    <w:rsid w:val="00C1022E"/>
    <w:rsid w:val="00C107EC"/>
    <w:rsid w:val="00C11AAC"/>
    <w:rsid w:val="00C120EE"/>
    <w:rsid w:val="00C1358C"/>
    <w:rsid w:val="00C15C37"/>
    <w:rsid w:val="00C1757A"/>
    <w:rsid w:val="00C20901"/>
    <w:rsid w:val="00C20E54"/>
    <w:rsid w:val="00C21214"/>
    <w:rsid w:val="00C218B4"/>
    <w:rsid w:val="00C2222B"/>
    <w:rsid w:val="00C227FD"/>
    <w:rsid w:val="00C23A4E"/>
    <w:rsid w:val="00C2408F"/>
    <w:rsid w:val="00C24981"/>
    <w:rsid w:val="00C27095"/>
    <w:rsid w:val="00C307B8"/>
    <w:rsid w:val="00C3161D"/>
    <w:rsid w:val="00C32206"/>
    <w:rsid w:val="00C32B81"/>
    <w:rsid w:val="00C32E56"/>
    <w:rsid w:val="00C344E4"/>
    <w:rsid w:val="00C37599"/>
    <w:rsid w:val="00C40EE1"/>
    <w:rsid w:val="00C4105D"/>
    <w:rsid w:val="00C41807"/>
    <w:rsid w:val="00C43FB0"/>
    <w:rsid w:val="00C442B9"/>
    <w:rsid w:val="00C4693D"/>
    <w:rsid w:val="00C47D55"/>
    <w:rsid w:val="00C52D62"/>
    <w:rsid w:val="00C531AC"/>
    <w:rsid w:val="00C5369C"/>
    <w:rsid w:val="00C53C3C"/>
    <w:rsid w:val="00C54718"/>
    <w:rsid w:val="00C547F8"/>
    <w:rsid w:val="00C54C49"/>
    <w:rsid w:val="00C55062"/>
    <w:rsid w:val="00C551AB"/>
    <w:rsid w:val="00C56C23"/>
    <w:rsid w:val="00C57B07"/>
    <w:rsid w:val="00C63D0F"/>
    <w:rsid w:val="00C65051"/>
    <w:rsid w:val="00C656BB"/>
    <w:rsid w:val="00C66382"/>
    <w:rsid w:val="00C66518"/>
    <w:rsid w:val="00C66BEE"/>
    <w:rsid w:val="00C71FC2"/>
    <w:rsid w:val="00C7253D"/>
    <w:rsid w:val="00C73F8B"/>
    <w:rsid w:val="00C74392"/>
    <w:rsid w:val="00C74F7A"/>
    <w:rsid w:val="00C766EA"/>
    <w:rsid w:val="00C76F6F"/>
    <w:rsid w:val="00C77216"/>
    <w:rsid w:val="00C778A2"/>
    <w:rsid w:val="00C80CF6"/>
    <w:rsid w:val="00C81053"/>
    <w:rsid w:val="00C81B36"/>
    <w:rsid w:val="00C84B49"/>
    <w:rsid w:val="00C91E40"/>
    <w:rsid w:val="00C93087"/>
    <w:rsid w:val="00C93526"/>
    <w:rsid w:val="00C94AF3"/>
    <w:rsid w:val="00CA0F89"/>
    <w:rsid w:val="00CA6C50"/>
    <w:rsid w:val="00CA7460"/>
    <w:rsid w:val="00CB022E"/>
    <w:rsid w:val="00CB1325"/>
    <w:rsid w:val="00CB5F61"/>
    <w:rsid w:val="00CB6C96"/>
    <w:rsid w:val="00CB7A07"/>
    <w:rsid w:val="00CC3631"/>
    <w:rsid w:val="00CC60B7"/>
    <w:rsid w:val="00CC70D8"/>
    <w:rsid w:val="00CC7E8A"/>
    <w:rsid w:val="00CD11FC"/>
    <w:rsid w:val="00CD1FB4"/>
    <w:rsid w:val="00CD438E"/>
    <w:rsid w:val="00CD47B6"/>
    <w:rsid w:val="00CD4FD1"/>
    <w:rsid w:val="00CD62D8"/>
    <w:rsid w:val="00CE0422"/>
    <w:rsid w:val="00CE143B"/>
    <w:rsid w:val="00CE1BEC"/>
    <w:rsid w:val="00CE2E6F"/>
    <w:rsid w:val="00CE38FC"/>
    <w:rsid w:val="00CE4F21"/>
    <w:rsid w:val="00CE53F1"/>
    <w:rsid w:val="00CE5E15"/>
    <w:rsid w:val="00CE61F5"/>
    <w:rsid w:val="00CE715D"/>
    <w:rsid w:val="00CF153A"/>
    <w:rsid w:val="00CF2D07"/>
    <w:rsid w:val="00CF2F61"/>
    <w:rsid w:val="00CF3327"/>
    <w:rsid w:val="00CF41FA"/>
    <w:rsid w:val="00CF72B6"/>
    <w:rsid w:val="00D0170B"/>
    <w:rsid w:val="00D07154"/>
    <w:rsid w:val="00D131A6"/>
    <w:rsid w:val="00D132B5"/>
    <w:rsid w:val="00D1362B"/>
    <w:rsid w:val="00D14B2D"/>
    <w:rsid w:val="00D16769"/>
    <w:rsid w:val="00D17389"/>
    <w:rsid w:val="00D173E3"/>
    <w:rsid w:val="00D22762"/>
    <w:rsid w:val="00D2711F"/>
    <w:rsid w:val="00D30C63"/>
    <w:rsid w:val="00D32116"/>
    <w:rsid w:val="00D33334"/>
    <w:rsid w:val="00D33383"/>
    <w:rsid w:val="00D34F9C"/>
    <w:rsid w:val="00D36393"/>
    <w:rsid w:val="00D410AD"/>
    <w:rsid w:val="00D416DC"/>
    <w:rsid w:val="00D41C2F"/>
    <w:rsid w:val="00D42BFB"/>
    <w:rsid w:val="00D44581"/>
    <w:rsid w:val="00D44AF0"/>
    <w:rsid w:val="00D50169"/>
    <w:rsid w:val="00D51CA6"/>
    <w:rsid w:val="00D52257"/>
    <w:rsid w:val="00D522F6"/>
    <w:rsid w:val="00D52B8A"/>
    <w:rsid w:val="00D56FFB"/>
    <w:rsid w:val="00D62D5B"/>
    <w:rsid w:val="00D64C68"/>
    <w:rsid w:val="00D66192"/>
    <w:rsid w:val="00D67E83"/>
    <w:rsid w:val="00D71B28"/>
    <w:rsid w:val="00D75CC0"/>
    <w:rsid w:val="00D763C1"/>
    <w:rsid w:val="00D7758B"/>
    <w:rsid w:val="00D82365"/>
    <w:rsid w:val="00D8259E"/>
    <w:rsid w:val="00D8492B"/>
    <w:rsid w:val="00D84BA8"/>
    <w:rsid w:val="00D8555B"/>
    <w:rsid w:val="00D87E06"/>
    <w:rsid w:val="00D946F3"/>
    <w:rsid w:val="00D96B46"/>
    <w:rsid w:val="00D9713B"/>
    <w:rsid w:val="00D97221"/>
    <w:rsid w:val="00DA1204"/>
    <w:rsid w:val="00DA27FB"/>
    <w:rsid w:val="00DA63AD"/>
    <w:rsid w:val="00DA64EE"/>
    <w:rsid w:val="00DA7437"/>
    <w:rsid w:val="00DA744A"/>
    <w:rsid w:val="00DB074F"/>
    <w:rsid w:val="00DB0C74"/>
    <w:rsid w:val="00DB1424"/>
    <w:rsid w:val="00DB1F40"/>
    <w:rsid w:val="00DB3D60"/>
    <w:rsid w:val="00DB6579"/>
    <w:rsid w:val="00DB70AC"/>
    <w:rsid w:val="00DB734C"/>
    <w:rsid w:val="00DB7730"/>
    <w:rsid w:val="00DC02D9"/>
    <w:rsid w:val="00DC0756"/>
    <w:rsid w:val="00DC0B48"/>
    <w:rsid w:val="00DC0B95"/>
    <w:rsid w:val="00DC0FF2"/>
    <w:rsid w:val="00DC2D04"/>
    <w:rsid w:val="00DC3B4E"/>
    <w:rsid w:val="00DC48EA"/>
    <w:rsid w:val="00DC4C12"/>
    <w:rsid w:val="00DC4DB0"/>
    <w:rsid w:val="00DC598F"/>
    <w:rsid w:val="00DC5D2F"/>
    <w:rsid w:val="00DC65D3"/>
    <w:rsid w:val="00DC757F"/>
    <w:rsid w:val="00DD0810"/>
    <w:rsid w:val="00DD0A57"/>
    <w:rsid w:val="00DD1E44"/>
    <w:rsid w:val="00DD2CFF"/>
    <w:rsid w:val="00DD32FE"/>
    <w:rsid w:val="00DD3643"/>
    <w:rsid w:val="00DD41C1"/>
    <w:rsid w:val="00DD5EE6"/>
    <w:rsid w:val="00DD776F"/>
    <w:rsid w:val="00DE2A18"/>
    <w:rsid w:val="00DE38DF"/>
    <w:rsid w:val="00DE4D6B"/>
    <w:rsid w:val="00DE57BE"/>
    <w:rsid w:val="00DE5E9D"/>
    <w:rsid w:val="00DE67DA"/>
    <w:rsid w:val="00DF3759"/>
    <w:rsid w:val="00DF4463"/>
    <w:rsid w:val="00DF4E01"/>
    <w:rsid w:val="00DF779F"/>
    <w:rsid w:val="00DF77E4"/>
    <w:rsid w:val="00DF7E81"/>
    <w:rsid w:val="00DF7E91"/>
    <w:rsid w:val="00DF7F29"/>
    <w:rsid w:val="00E01355"/>
    <w:rsid w:val="00E01777"/>
    <w:rsid w:val="00E02308"/>
    <w:rsid w:val="00E0324C"/>
    <w:rsid w:val="00E05B41"/>
    <w:rsid w:val="00E05D4A"/>
    <w:rsid w:val="00E06410"/>
    <w:rsid w:val="00E06EC2"/>
    <w:rsid w:val="00E072CC"/>
    <w:rsid w:val="00E10C78"/>
    <w:rsid w:val="00E13236"/>
    <w:rsid w:val="00E21532"/>
    <w:rsid w:val="00E224BA"/>
    <w:rsid w:val="00E22C0D"/>
    <w:rsid w:val="00E23C00"/>
    <w:rsid w:val="00E24860"/>
    <w:rsid w:val="00E2575A"/>
    <w:rsid w:val="00E25A1C"/>
    <w:rsid w:val="00E26636"/>
    <w:rsid w:val="00E26E0C"/>
    <w:rsid w:val="00E274D6"/>
    <w:rsid w:val="00E274F2"/>
    <w:rsid w:val="00E279B0"/>
    <w:rsid w:val="00E303C2"/>
    <w:rsid w:val="00E30609"/>
    <w:rsid w:val="00E3228D"/>
    <w:rsid w:val="00E3262E"/>
    <w:rsid w:val="00E34FF3"/>
    <w:rsid w:val="00E35655"/>
    <w:rsid w:val="00E37CBD"/>
    <w:rsid w:val="00E37CC8"/>
    <w:rsid w:val="00E41663"/>
    <w:rsid w:val="00E4195C"/>
    <w:rsid w:val="00E41BA0"/>
    <w:rsid w:val="00E423C3"/>
    <w:rsid w:val="00E42B6D"/>
    <w:rsid w:val="00E42C93"/>
    <w:rsid w:val="00E42E0C"/>
    <w:rsid w:val="00E441BF"/>
    <w:rsid w:val="00E453AF"/>
    <w:rsid w:val="00E45C83"/>
    <w:rsid w:val="00E53455"/>
    <w:rsid w:val="00E537E6"/>
    <w:rsid w:val="00E6006A"/>
    <w:rsid w:val="00E60A6B"/>
    <w:rsid w:val="00E60B3B"/>
    <w:rsid w:val="00E631FE"/>
    <w:rsid w:val="00E634C1"/>
    <w:rsid w:val="00E66040"/>
    <w:rsid w:val="00E677AC"/>
    <w:rsid w:val="00E721B2"/>
    <w:rsid w:val="00E7368E"/>
    <w:rsid w:val="00E73F5D"/>
    <w:rsid w:val="00E74AFE"/>
    <w:rsid w:val="00E75A20"/>
    <w:rsid w:val="00E768BF"/>
    <w:rsid w:val="00E76BA3"/>
    <w:rsid w:val="00E77790"/>
    <w:rsid w:val="00E82659"/>
    <w:rsid w:val="00E84433"/>
    <w:rsid w:val="00E857FB"/>
    <w:rsid w:val="00E85FA6"/>
    <w:rsid w:val="00E91472"/>
    <w:rsid w:val="00E92319"/>
    <w:rsid w:val="00E94A08"/>
    <w:rsid w:val="00E95526"/>
    <w:rsid w:val="00E968DA"/>
    <w:rsid w:val="00E97DAD"/>
    <w:rsid w:val="00EA0349"/>
    <w:rsid w:val="00EA074A"/>
    <w:rsid w:val="00EA278D"/>
    <w:rsid w:val="00EA3A6B"/>
    <w:rsid w:val="00EA4993"/>
    <w:rsid w:val="00EA5A21"/>
    <w:rsid w:val="00EA6CA7"/>
    <w:rsid w:val="00EA76C7"/>
    <w:rsid w:val="00EB114A"/>
    <w:rsid w:val="00EB4197"/>
    <w:rsid w:val="00EB5DA0"/>
    <w:rsid w:val="00EB7AB0"/>
    <w:rsid w:val="00EC17AB"/>
    <w:rsid w:val="00EC4A0A"/>
    <w:rsid w:val="00EC77B0"/>
    <w:rsid w:val="00ED05AE"/>
    <w:rsid w:val="00ED0CE1"/>
    <w:rsid w:val="00ED1499"/>
    <w:rsid w:val="00ED346C"/>
    <w:rsid w:val="00ED596F"/>
    <w:rsid w:val="00ED7116"/>
    <w:rsid w:val="00EE2480"/>
    <w:rsid w:val="00EE32A8"/>
    <w:rsid w:val="00EE33D8"/>
    <w:rsid w:val="00EE3717"/>
    <w:rsid w:val="00EE47F0"/>
    <w:rsid w:val="00EF01AB"/>
    <w:rsid w:val="00EF1F7D"/>
    <w:rsid w:val="00EF42CE"/>
    <w:rsid w:val="00EF7520"/>
    <w:rsid w:val="00F01E44"/>
    <w:rsid w:val="00F023DB"/>
    <w:rsid w:val="00F02B4F"/>
    <w:rsid w:val="00F038F8"/>
    <w:rsid w:val="00F05029"/>
    <w:rsid w:val="00F05803"/>
    <w:rsid w:val="00F07BEF"/>
    <w:rsid w:val="00F07CD2"/>
    <w:rsid w:val="00F12E87"/>
    <w:rsid w:val="00F12F24"/>
    <w:rsid w:val="00F134ED"/>
    <w:rsid w:val="00F1411C"/>
    <w:rsid w:val="00F158C5"/>
    <w:rsid w:val="00F1678C"/>
    <w:rsid w:val="00F20FA3"/>
    <w:rsid w:val="00F210BA"/>
    <w:rsid w:val="00F23A7D"/>
    <w:rsid w:val="00F2490A"/>
    <w:rsid w:val="00F26DF3"/>
    <w:rsid w:val="00F30387"/>
    <w:rsid w:val="00F308CC"/>
    <w:rsid w:val="00F3162B"/>
    <w:rsid w:val="00F31E4F"/>
    <w:rsid w:val="00F41565"/>
    <w:rsid w:val="00F424FA"/>
    <w:rsid w:val="00F42F01"/>
    <w:rsid w:val="00F43212"/>
    <w:rsid w:val="00F44B21"/>
    <w:rsid w:val="00F44CB6"/>
    <w:rsid w:val="00F44DEE"/>
    <w:rsid w:val="00F45194"/>
    <w:rsid w:val="00F47487"/>
    <w:rsid w:val="00F53AC8"/>
    <w:rsid w:val="00F54123"/>
    <w:rsid w:val="00F554AB"/>
    <w:rsid w:val="00F55854"/>
    <w:rsid w:val="00F573F2"/>
    <w:rsid w:val="00F60D2E"/>
    <w:rsid w:val="00F60EA3"/>
    <w:rsid w:val="00F61472"/>
    <w:rsid w:val="00F62B81"/>
    <w:rsid w:val="00F63876"/>
    <w:rsid w:val="00F64CB7"/>
    <w:rsid w:val="00F70607"/>
    <w:rsid w:val="00F7140E"/>
    <w:rsid w:val="00F73451"/>
    <w:rsid w:val="00F77165"/>
    <w:rsid w:val="00F7798B"/>
    <w:rsid w:val="00F808C1"/>
    <w:rsid w:val="00F80E97"/>
    <w:rsid w:val="00F9486B"/>
    <w:rsid w:val="00F958E3"/>
    <w:rsid w:val="00F96656"/>
    <w:rsid w:val="00FA24AC"/>
    <w:rsid w:val="00FA5BDE"/>
    <w:rsid w:val="00FA6835"/>
    <w:rsid w:val="00FA6A7F"/>
    <w:rsid w:val="00FA6AE2"/>
    <w:rsid w:val="00FB0852"/>
    <w:rsid w:val="00FB0A18"/>
    <w:rsid w:val="00FB29C9"/>
    <w:rsid w:val="00FB4473"/>
    <w:rsid w:val="00FB78F5"/>
    <w:rsid w:val="00FC09D0"/>
    <w:rsid w:val="00FC1652"/>
    <w:rsid w:val="00FC5728"/>
    <w:rsid w:val="00FC5E1F"/>
    <w:rsid w:val="00FC5F47"/>
    <w:rsid w:val="00FD047A"/>
    <w:rsid w:val="00FD1052"/>
    <w:rsid w:val="00FD15BC"/>
    <w:rsid w:val="00FD2219"/>
    <w:rsid w:val="00FD32B6"/>
    <w:rsid w:val="00FD5519"/>
    <w:rsid w:val="00FD7255"/>
    <w:rsid w:val="00FD7D2A"/>
    <w:rsid w:val="00FE0A5A"/>
    <w:rsid w:val="00FE136B"/>
    <w:rsid w:val="00FE1F99"/>
    <w:rsid w:val="00FE5B1E"/>
    <w:rsid w:val="00FE5D1F"/>
    <w:rsid w:val="00FE5FE2"/>
    <w:rsid w:val="00FE6195"/>
    <w:rsid w:val="00FE6431"/>
    <w:rsid w:val="00FE6905"/>
    <w:rsid w:val="00FE7CD6"/>
    <w:rsid w:val="00FF086F"/>
    <w:rsid w:val="00FF4C68"/>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73AC"/>
  <w15:docId w15:val="{94F017BF-1A80-4294-A8F9-ED753CBFF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962"/>
    <w:pPr>
      <w:spacing w:after="200" w:line="276" w:lineRule="auto"/>
    </w:pPr>
    <w:rPr>
      <w:sz w:val="24"/>
      <w:szCs w:val="24"/>
      <w:lang w:val="en-US" w:eastAsia="en-US"/>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paragraph" w:styleId="Heading3">
    <w:name w:val="heading 3"/>
    <w:basedOn w:val="Normal"/>
    <w:next w:val="Normal"/>
    <w:link w:val="Heading3Char"/>
    <w:uiPriority w:val="9"/>
    <w:semiHidden/>
    <w:unhideWhenUsed/>
    <w:qFormat/>
    <w:rsid w:val="00963F8E"/>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Calibri" w:hAnsi="Calibri"/>
      <w:sz w:val="20"/>
      <w:szCs w:val="20"/>
    </w:rPr>
  </w:style>
  <w:style w:type="character" w:customStyle="1" w:styleId="FootnoteTextChar">
    <w:name w:val="Footnote Text Char"/>
    <w:link w:val="FootnoteText"/>
    <w:uiPriority w:val="99"/>
    <w:semiHidden/>
    <w:rsid w:val="005D5E73"/>
    <w:rPr>
      <w:rFonts w:ascii="Calibri" w:hAnsi="Calibri"/>
      <w:sz w:val="20"/>
      <w:szCs w:val="20"/>
    </w:rPr>
  </w:style>
  <w:style w:type="character" w:styleId="FootnoteReference">
    <w:name w:val="footnote reference"/>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79690D"/>
    <w:pPr>
      <w:spacing w:before="100" w:beforeAutospacing="1" w:after="100" w:afterAutospacing="1" w:line="240" w:lineRule="auto"/>
    </w:pPr>
    <w:rPr>
      <w:rFonts w:ascii="Times New Roman" w:eastAsia="Times New Roman" w:hAnsi="Times New Roman"/>
      <w:lang w:val="en-GB" w:eastAsia="en-GB"/>
    </w:rPr>
  </w:style>
  <w:style w:type="character" w:customStyle="1" w:styleId="Heading2Char">
    <w:name w:val="Heading 2 Char"/>
    <w:link w:val="Heading2"/>
    <w:uiPriority w:val="9"/>
    <w:rsid w:val="005E5A61"/>
    <w:rPr>
      <w:rFonts w:ascii="Calibri" w:eastAsia="Times New Roman" w:hAnsi="Calibri" w:cs="Latha"/>
      <w:b/>
      <w:i/>
      <w:color w:val="2E74B5"/>
      <w:szCs w:val="26"/>
    </w:rPr>
  </w:style>
  <w:style w:type="character" w:styleId="Hyperlink">
    <w:name w:val="Hyperlink"/>
    <w:uiPriority w:val="99"/>
    <w:unhideWhenUsed/>
    <w:rsid w:val="009A7A8C"/>
    <w:rPr>
      <w:color w:val="0000FF"/>
      <w:u w:val="single"/>
    </w:rPr>
  </w:style>
  <w:style w:type="table" w:styleId="TableGrid">
    <w:name w:val="Table Grid"/>
    <w:basedOn w:val="TableNormal"/>
    <w:uiPriority w:val="59"/>
    <w:rsid w:val="009B1A9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uiPriority w:val="99"/>
    <w:rsid w:val="00E84433"/>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Calibri" w:hAnsi="GHEA Grapalat"/>
      <w:b/>
      <w:bCs/>
    </w:rPr>
  </w:style>
  <w:style w:type="character" w:customStyle="1" w:styleId="CommentSubjectChar">
    <w:name w:val="Comment Subject 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uiPriority w:val="22"/>
    <w:qFormat/>
    <w:rsid w:val="00957D76"/>
    <w:rPr>
      <w:b/>
      <w:bCs/>
    </w:rPr>
  </w:style>
  <w:style w:type="character" w:styleId="Emphasis">
    <w:name w:val="Emphasis"/>
    <w:basedOn w:val="DefaultParagraphFont"/>
    <w:uiPriority w:val="20"/>
    <w:qFormat/>
    <w:rsid w:val="00A1059D"/>
    <w:rPr>
      <w:i/>
      <w:iCs/>
    </w:rPr>
  </w:style>
  <w:style w:type="paragraph" w:styleId="Revision">
    <w:name w:val="Revision"/>
    <w:hidden/>
    <w:uiPriority w:val="99"/>
    <w:semiHidden/>
    <w:rsid w:val="005E4BF0"/>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9728D"/>
    <w:rPr>
      <w:rFonts w:ascii="Times New Roman" w:eastAsia="Times New Roman" w:hAnsi="Times New Roman"/>
      <w:sz w:val="24"/>
      <w:szCs w:val="24"/>
      <w:lang w:val="en-GB" w:eastAsia="en-GB"/>
    </w:rPr>
  </w:style>
  <w:style w:type="character" w:customStyle="1" w:styleId="Heading3Char">
    <w:name w:val="Heading 3 Char"/>
    <w:basedOn w:val="DefaultParagraphFont"/>
    <w:link w:val="Heading3"/>
    <w:uiPriority w:val="9"/>
    <w:semiHidden/>
    <w:rsid w:val="00963F8E"/>
    <w:rPr>
      <w:rFonts w:asciiTheme="majorHAnsi" w:eastAsiaTheme="majorEastAsia" w:hAnsiTheme="majorHAnsi" w:cstheme="majorBidi"/>
      <w:color w:val="1F3763" w:themeColor="accent1" w:themeShade="7F"/>
      <w:sz w:val="24"/>
      <w:szCs w:val="24"/>
      <w:lang w:val="en-US" w:eastAsia="en-US"/>
    </w:rPr>
  </w:style>
  <w:style w:type="character" w:customStyle="1" w:styleId="mechtexChar">
    <w:name w:val="mechtex Char"/>
    <w:link w:val="mechtex"/>
    <w:locked/>
    <w:rsid w:val="004810B1"/>
    <w:rPr>
      <w:rFonts w:ascii="Arial Armenian" w:hAnsi="Arial Armenian"/>
      <w:lang w:eastAsia="ru-RU"/>
    </w:rPr>
  </w:style>
  <w:style w:type="paragraph" w:customStyle="1" w:styleId="mechtex">
    <w:name w:val="mechtex"/>
    <w:basedOn w:val="Normal"/>
    <w:link w:val="mechtexChar"/>
    <w:qFormat/>
    <w:rsid w:val="004810B1"/>
    <w:pPr>
      <w:spacing w:after="0" w:line="240" w:lineRule="auto"/>
      <w:jc w:val="center"/>
    </w:pPr>
    <w:rPr>
      <w:rFonts w:ascii="Arial Armenian" w:hAnsi="Arial Armenian"/>
      <w:sz w:val="20"/>
      <w:szCs w:val="20"/>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30614741">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47689295">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87856616">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6599">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68990361">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37662785">
      <w:bodyDiv w:val="1"/>
      <w:marLeft w:val="0"/>
      <w:marRight w:val="0"/>
      <w:marTop w:val="0"/>
      <w:marBottom w:val="0"/>
      <w:divBdr>
        <w:top w:val="none" w:sz="0" w:space="0" w:color="auto"/>
        <w:left w:val="none" w:sz="0" w:space="0" w:color="auto"/>
        <w:bottom w:val="none" w:sz="0" w:space="0" w:color="auto"/>
        <w:right w:val="none" w:sz="0" w:space="0" w:color="auto"/>
      </w:divBdr>
      <w:divsChild>
        <w:div w:id="1646348480">
          <w:marLeft w:val="0"/>
          <w:marRight w:val="0"/>
          <w:marTop w:val="0"/>
          <w:marBottom w:val="0"/>
          <w:divBdr>
            <w:top w:val="none" w:sz="0" w:space="0" w:color="auto"/>
            <w:left w:val="none" w:sz="0" w:space="0" w:color="auto"/>
            <w:bottom w:val="none" w:sz="0" w:space="0" w:color="auto"/>
            <w:right w:val="none" w:sz="0" w:space="0" w:color="auto"/>
          </w:divBdr>
          <w:divsChild>
            <w:div w:id="20416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689525843">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774977284">
      <w:bodyDiv w:val="1"/>
      <w:marLeft w:val="0"/>
      <w:marRight w:val="0"/>
      <w:marTop w:val="0"/>
      <w:marBottom w:val="0"/>
      <w:divBdr>
        <w:top w:val="none" w:sz="0" w:space="0" w:color="auto"/>
        <w:left w:val="none" w:sz="0" w:space="0" w:color="auto"/>
        <w:bottom w:val="none" w:sz="0" w:space="0" w:color="auto"/>
        <w:right w:val="none" w:sz="0" w:space="0" w:color="auto"/>
      </w:divBdr>
    </w:div>
    <w:div w:id="870261840">
      <w:bodyDiv w:val="1"/>
      <w:marLeft w:val="0"/>
      <w:marRight w:val="0"/>
      <w:marTop w:val="0"/>
      <w:marBottom w:val="0"/>
      <w:divBdr>
        <w:top w:val="none" w:sz="0" w:space="0" w:color="auto"/>
        <w:left w:val="none" w:sz="0" w:space="0" w:color="auto"/>
        <w:bottom w:val="none" w:sz="0" w:space="0" w:color="auto"/>
        <w:right w:val="none" w:sz="0" w:space="0" w:color="auto"/>
      </w:divBdr>
      <w:divsChild>
        <w:div w:id="1260527036">
          <w:marLeft w:val="0"/>
          <w:marRight w:val="0"/>
          <w:marTop w:val="0"/>
          <w:marBottom w:val="0"/>
          <w:divBdr>
            <w:top w:val="none" w:sz="0" w:space="0" w:color="auto"/>
            <w:left w:val="none" w:sz="0" w:space="0" w:color="auto"/>
            <w:bottom w:val="none" w:sz="0" w:space="0" w:color="auto"/>
            <w:right w:val="none" w:sz="0" w:space="0" w:color="auto"/>
          </w:divBdr>
          <w:divsChild>
            <w:div w:id="2234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7887">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996684471">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099057253">
      <w:bodyDiv w:val="1"/>
      <w:marLeft w:val="0"/>
      <w:marRight w:val="0"/>
      <w:marTop w:val="0"/>
      <w:marBottom w:val="0"/>
      <w:divBdr>
        <w:top w:val="none" w:sz="0" w:space="0" w:color="auto"/>
        <w:left w:val="none" w:sz="0" w:space="0" w:color="auto"/>
        <w:bottom w:val="none" w:sz="0" w:space="0" w:color="auto"/>
        <w:right w:val="none" w:sz="0" w:space="0" w:color="auto"/>
      </w:divBdr>
      <w:divsChild>
        <w:div w:id="574321336">
          <w:marLeft w:val="0"/>
          <w:marRight w:val="0"/>
          <w:marTop w:val="0"/>
          <w:marBottom w:val="0"/>
          <w:divBdr>
            <w:top w:val="none" w:sz="0" w:space="0" w:color="auto"/>
            <w:left w:val="none" w:sz="0" w:space="0" w:color="auto"/>
            <w:bottom w:val="none" w:sz="0" w:space="0" w:color="auto"/>
            <w:right w:val="none" w:sz="0" w:space="0" w:color="auto"/>
          </w:divBdr>
          <w:divsChild>
            <w:div w:id="14019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25659172">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7611082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68923062">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1134176">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44401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50058452">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0368355">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5631120">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58469277">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68896121">
      <w:bodyDiv w:val="1"/>
      <w:marLeft w:val="0"/>
      <w:marRight w:val="0"/>
      <w:marTop w:val="0"/>
      <w:marBottom w:val="0"/>
      <w:divBdr>
        <w:top w:val="none" w:sz="0" w:space="0" w:color="auto"/>
        <w:left w:val="none" w:sz="0" w:space="0" w:color="auto"/>
        <w:bottom w:val="none" w:sz="0" w:space="0" w:color="auto"/>
        <w:right w:val="none" w:sz="0" w:space="0" w:color="auto"/>
      </w:divBdr>
      <w:divsChild>
        <w:div w:id="25300437">
          <w:marLeft w:val="0"/>
          <w:marRight w:val="0"/>
          <w:marTop w:val="0"/>
          <w:marBottom w:val="0"/>
          <w:divBdr>
            <w:top w:val="none" w:sz="0" w:space="0" w:color="auto"/>
            <w:left w:val="none" w:sz="0" w:space="0" w:color="auto"/>
            <w:bottom w:val="none" w:sz="0" w:space="0" w:color="auto"/>
            <w:right w:val="none" w:sz="0" w:space="0" w:color="auto"/>
          </w:divBdr>
          <w:divsChild>
            <w:div w:id="207605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530942">
      <w:bodyDiv w:val="1"/>
      <w:marLeft w:val="0"/>
      <w:marRight w:val="0"/>
      <w:marTop w:val="0"/>
      <w:marBottom w:val="0"/>
      <w:divBdr>
        <w:top w:val="none" w:sz="0" w:space="0" w:color="auto"/>
        <w:left w:val="none" w:sz="0" w:space="0" w:color="auto"/>
        <w:bottom w:val="none" w:sz="0" w:space="0" w:color="auto"/>
        <w:right w:val="none" w:sz="0" w:space="0" w:color="auto"/>
      </w:divBdr>
    </w:div>
    <w:div w:id="1692877368">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1171121">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6170374">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1983475">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1957562761">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AD13F2-5474-4AE9-9964-7A31D5D51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Pages>
  <Words>145</Words>
  <Characters>828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ep-karapetyan</dc:creator>
  <cp:keywords>https://mul2.gov.am/tasks/1172603/oneclick?token=2fdc8652569d4956c54fd7e3de18638d</cp:keywords>
  <dc:description/>
  <cp:lastModifiedBy>Qnarik Mkrtchyan</cp:lastModifiedBy>
  <cp:revision>74</cp:revision>
  <cp:lastPrinted>2024-09-27T07:32:00Z</cp:lastPrinted>
  <dcterms:created xsi:type="dcterms:W3CDTF">2024-11-28T13:25:00Z</dcterms:created>
  <dcterms:modified xsi:type="dcterms:W3CDTF">2025-06-20T13:39:00Z</dcterms:modified>
</cp:coreProperties>
</file>