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46368D" w14:textId="4AF1FA58" w:rsidR="005B33BC" w:rsidRPr="006E73AF" w:rsidRDefault="005B33BC" w:rsidP="002E0A01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E73AF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 xml:space="preserve">                                                                                           </w:t>
      </w:r>
      <w:r w:rsidR="006E73AF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 xml:space="preserve">        </w:t>
      </w:r>
      <w:r w:rsidRPr="006E73A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43A7B78F" w14:textId="45A43AF0" w:rsidR="005B33BC" w:rsidRPr="006E73AF" w:rsidRDefault="005B33BC" w:rsidP="002E0A01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E73AF"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ՀՀ կառավարության 2025 թվականի</w:t>
      </w:r>
    </w:p>
    <w:p w14:paraId="1439B800" w14:textId="265CA350" w:rsidR="005B33BC" w:rsidRPr="006E73AF" w:rsidRDefault="005B33BC" w:rsidP="00FA01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E73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73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73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73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73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73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6E73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="006E73AF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6E73AF">
        <w:rPr>
          <w:rFonts w:ascii="GHEA Mariam" w:hAnsi="GHEA Mariam" w:cs="IRTEK Courier"/>
          <w:spacing w:val="-4"/>
          <w:sz w:val="24"/>
          <w:szCs w:val="24"/>
          <w:lang w:val="hy-AM"/>
        </w:rPr>
        <w:t>հուլիս</w:t>
      </w:r>
      <w:r w:rsidRPr="006E73AF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E73AF">
        <w:rPr>
          <w:rFonts w:ascii="GHEA Mariam" w:hAnsi="GHEA Mariam"/>
          <w:spacing w:val="-2"/>
          <w:sz w:val="24"/>
          <w:szCs w:val="24"/>
          <w:lang w:val="hy-AM"/>
        </w:rPr>
        <w:t xml:space="preserve"> 3</w:t>
      </w:r>
      <w:r w:rsidRPr="006E73A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E73AF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14:paraId="52A51543" w14:textId="4E6E79DF" w:rsidR="00A134DD" w:rsidRPr="006E73AF" w:rsidRDefault="00A134DD" w:rsidP="005B33BC">
      <w:pPr>
        <w:shd w:val="clear" w:color="auto" w:fill="FFFFFF"/>
        <w:spacing w:after="0"/>
        <w:ind w:left="2124" w:firstLine="708"/>
        <w:rPr>
          <w:rFonts w:ascii="GHEA Mariam" w:hAnsi="GHEA Mariam" w:cs="GHEA Grapalat"/>
          <w:b/>
          <w:bCs/>
          <w:sz w:val="24"/>
          <w:szCs w:val="24"/>
          <w:lang w:val="hy-AM"/>
        </w:rPr>
      </w:pPr>
    </w:p>
    <w:p w14:paraId="222D9451" w14:textId="77777777" w:rsidR="00F603DB" w:rsidRPr="006E73AF" w:rsidRDefault="00F603DB" w:rsidP="00F603DB">
      <w:pPr>
        <w:spacing w:after="0"/>
        <w:rPr>
          <w:rFonts w:ascii="GHEA Mariam" w:hAnsi="GHEA Mariam" w:cs="GHEA Grapalat"/>
          <w:sz w:val="24"/>
          <w:szCs w:val="24"/>
          <w:lang w:val="hy-AM"/>
        </w:rPr>
      </w:pPr>
    </w:p>
    <w:p w14:paraId="0AD580FE" w14:textId="77777777" w:rsidR="00200AB3" w:rsidRPr="006E73AF" w:rsidRDefault="00200AB3" w:rsidP="00BC5ECA">
      <w:pPr>
        <w:shd w:val="clear" w:color="auto" w:fill="FFFFFF"/>
        <w:spacing w:after="0"/>
        <w:ind w:left="6372" w:firstLine="708"/>
        <w:jc w:val="both"/>
        <w:rPr>
          <w:rFonts w:ascii="GHEA Mariam" w:eastAsia="Times New Roman" w:hAnsi="GHEA Mariam" w:cs="Times New Roman"/>
          <w:b/>
          <w:sz w:val="24"/>
          <w:szCs w:val="24"/>
          <w:lang w:val="hy-AM"/>
        </w:rPr>
      </w:pPr>
    </w:p>
    <w:p w14:paraId="3BC23BBC" w14:textId="77777777" w:rsidR="00BD292F" w:rsidRPr="006E73AF" w:rsidRDefault="00BD292F" w:rsidP="00BD292F">
      <w:pPr>
        <w:shd w:val="clear" w:color="auto" w:fill="FFFFFF"/>
        <w:spacing w:after="0"/>
        <w:ind w:left="7080" w:firstLine="708"/>
        <w:jc w:val="center"/>
        <w:rPr>
          <w:rFonts w:ascii="GHEA Mariam" w:eastAsia="Times New Roman" w:hAnsi="GHEA Mariam" w:cs="Times New Roman"/>
          <w:b/>
          <w:sz w:val="24"/>
          <w:szCs w:val="24"/>
          <w:lang w:val="hy-AM"/>
        </w:rPr>
      </w:pPr>
    </w:p>
    <w:p w14:paraId="3C4108A8" w14:textId="77777777" w:rsidR="00B17960" w:rsidRPr="006E73AF" w:rsidRDefault="00B17960" w:rsidP="002A5CDB">
      <w:pPr>
        <w:shd w:val="clear" w:color="auto" w:fill="FFFFFF"/>
        <w:spacing w:after="0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</w:pPr>
      <w:r w:rsidRPr="006E73AF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>Ծ Ր Ա Գ Ի Ր</w:t>
      </w:r>
    </w:p>
    <w:p w14:paraId="25F5D9F8" w14:textId="77777777" w:rsidR="00444FBC" w:rsidRPr="006E73AF" w:rsidRDefault="00444FBC" w:rsidP="00444FBC">
      <w:pPr>
        <w:shd w:val="clear" w:color="auto" w:fill="FFFFFF"/>
        <w:spacing w:after="0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63B7B6C3" w14:textId="64D0EBF7" w:rsidR="00B17960" w:rsidRPr="006E73AF" w:rsidRDefault="00471B4D" w:rsidP="006E73AF">
      <w:pPr>
        <w:shd w:val="clear" w:color="auto" w:fill="FFFFFF"/>
        <w:spacing w:after="0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E73AF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ՀԱՅԱՍՏԱՆԻ ՀԱՆՐԱՊԵՏՈՒԹՅԱՆ</w:t>
      </w:r>
      <w:r w:rsidRPr="006E73AF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17960" w:rsidRPr="006E73AF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 xml:space="preserve">ՄԱՆԿԱՊԱՏԱՆԵԿԱՆ ՄԱՐԶԱԴՊՐՈՑՆԵՐՈՒՄ ԱՇԽԱՏՈՂ ՄԱՐԶԻՉ-ՄԱՆԿԱՎԱՐԺՆԵՐԻ ՎԵՐԱՊԱՏՐԱՍՏՄԱՆ </w:t>
      </w:r>
      <w:r w:rsidR="008E422B" w:rsidRPr="006E73AF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ԿԱԶՄԱԿԵՐՊՄԱՆ</w:t>
      </w:r>
    </w:p>
    <w:p w14:paraId="19EB5579" w14:textId="77777777" w:rsidR="00B17960" w:rsidRPr="006E73AF" w:rsidRDefault="00B17960" w:rsidP="00B17960">
      <w:pPr>
        <w:shd w:val="clear" w:color="auto" w:fill="FFFFFF"/>
        <w:spacing w:after="0"/>
        <w:ind w:firstLine="375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743AB562" w14:textId="746578E2" w:rsidR="00B17960" w:rsidRPr="006E73AF" w:rsidRDefault="00511CCF" w:rsidP="00657AFF">
      <w:pPr>
        <w:shd w:val="clear" w:color="auto" w:fill="FFFFFF"/>
        <w:spacing w:after="0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E73AF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>1</w:t>
      </w:r>
      <w:r w:rsidR="00B17960" w:rsidRPr="006E73AF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>. ԻՐԱՎԻՃԱԿԻ ՆԿԱՐԱԳՐՈՒԹՅՈՒՆԸ</w:t>
      </w:r>
    </w:p>
    <w:p w14:paraId="0B4D53CF" w14:textId="77777777" w:rsidR="00B17960" w:rsidRPr="006E73AF" w:rsidRDefault="00B17960" w:rsidP="00B17960">
      <w:pPr>
        <w:shd w:val="clear" w:color="auto" w:fill="FFFFFF"/>
        <w:spacing w:after="0"/>
        <w:ind w:firstLine="375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3094F28F" w14:textId="215B88D6" w:rsidR="002241A5" w:rsidRPr="006E73AF" w:rsidRDefault="002215CC" w:rsidP="006E73AF">
      <w:pPr>
        <w:shd w:val="clear" w:color="auto" w:fill="FFFFFF"/>
        <w:spacing w:after="0" w:line="360" w:lineRule="auto"/>
        <w:ind w:firstLine="567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1.</w:t>
      </w:r>
      <w:r w:rsidR="00FB535A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Հանրապետությունում գործում է </w:t>
      </w:r>
      <w:r w:rsidR="00FD5B8D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166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մանկապատանեկան մ</w:t>
      </w:r>
      <w:r w:rsidR="00D12D9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արզադպրոց: Այդ մարզադպրոցներում 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աշխատում են </w:t>
      </w:r>
      <w:r w:rsidR="00FD5B8D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2123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մարզիչ-մանկավարժ, այդ թվում` </w:t>
      </w:r>
      <w:r w:rsidR="00062EF3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(այսուհետ՝ 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</w:t>
      </w:r>
      <w:r w:rsidR="00062EF3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ախարարություն)</w:t>
      </w:r>
      <w:r w:rsidR="00F32FD5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և </w:t>
      </w:r>
      <w:r w:rsidR="00062EF3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</w:t>
      </w:r>
      <w:r w:rsidR="000E468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այաստանի </w:t>
      </w:r>
      <w:r w:rsidR="00062EF3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</w:t>
      </w:r>
      <w:r w:rsidR="000E468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0E468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րա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0E468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պետության</w:t>
      </w:r>
      <w:r w:rsidR="00062EF3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մարզերի ենթակայության</w:t>
      </w:r>
      <w:r w:rsidR="00F32FD5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607 մարզիչ-մանկավարժ,</w:t>
      </w:r>
      <w:r w:rsidR="009F110A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ինչպես նաև</w:t>
      </w:r>
      <w:r w:rsidR="00062EF3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մարզական հասարակական կազմակերպություններում</w:t>
      </w:r>
      <w:bookmarkStart w:id="0" w:name="_Hlk190938074"/>
      <w:r w:rsidR="00EA64D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՝</w:t>
      </w:r>
      <w:r w:rsidR="00BD619A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bookmarkEnd w:id="0"/>
      <w:r w:rsidR="00F32FD5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290 մարզիչ-մանկավարժ</w:t>
      </w:r>
      <w:r w:rsidR="009F110A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համայնքային ենթակայության մարզադպրոցներում</w:t>
      </w:r>
      <w:r w:rsidR="00BD619A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="009F110A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Երևան քաղաքում </w:t>
      </w:r>
      <w:r w:rsidR="00BD619A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և մ</w:t>
      </w:r>
      <w:r w:rsidR="00BD619A" w:rsidRPr="006E73AF">
        <w:rPr>
          <w:rFonts w:ascii="GHEA Mariam" w:hAnsi="GHEA Mariam" w:cs="Sylfaen"/>
          <w:sz w:val="24"/>
          <w:szCs w:val="24"/>
          <w:lang w:val="hy-AM"/>
        </w:rPr>
        <w:t>ար</w:t>
      </w:r>
      <w:r w:rsidR="006E73AF">
        <w:rPr>
          <w:rFonts w:ascii="GHEA Mariam" w:hAnsi="GHEA Mariam" w:cs="Sylfaen"/>
          <w:sz w:val="24"/>
          <w:szCs w:val="24"/>
          <w:lang w:val="hy-AM"/>
        </w:rPr>
        <w:softHyphen/>
      </w:r>
      <w:r w:rsidR="00BD619A" w:rsidRPr="006E73AF">
        <w:rPr>
          <w:rFonts w:ascii="GHEA Mariam" w:hAnsi="GHEA Mariam" w:cs="Sylfaen"/>
          <w:sz w:val="24"/>
          <w:szCs w:val="24"/>
          <w:lang w:val="hy-AM"/>
        </w:rPr>
        <w:t>զամշակութային կենտրոններում</w:t>
      </w:r>
      <w:r w:rsidR="00BD619A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9F110A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աշխատող</w:t>
      </w:r>
      <w:r w:rsidR="00062EF3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F32FD5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1226 </w:t>
      </w:r>
      <w:r w:rsidR="00062EF3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մարզիչ-մանկավարժ</w:t>
      </w:r>
      <w:r w:rsidR="00025ACE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: </w:t>
      </w:r>
      <w:r w:rsidR="0010032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Մանկա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10032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պա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10032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տանեկան սպորտի մասին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» Հայաստանի Հանրապետության օրենքով (21-րդ հոդված, 13-րդ կետ) մանկապատանեկան սպորտի բնագավառի մարզիչ-ման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կավարժների պատրաստման և վերապատրաստման կազմակերպումը վերա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պահված է 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</w:t>
      </w:r>
      <w:r w:rsidR="00D934BA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ախարարությա</w:t>
      </w:r>
      <w:r w:rsidR="00C70A3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նը</w:t>
      </w:r>
      <w:r w:rsidR="002241A5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:</w:t>
      </w:r>
    </w:p>
    <w:p w14:paraId="5D2A20EE" w14:textId="28E00654" w:rsidR="00B17960" w:rsidRPr="006E73AF" w:rsidRDefault="002215CC" w:rsidP="006E73AF">
      <w:pPr>
        <w:shd w:val="clear" w:color="auto" w:fill="FFFFFF"/>
        <w:spacing w:after="0" w:line="360" w:lineRule="auto"/>
        <w:ind w:firstLine="567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2.</w:t>
      </w:r>
      <w:r w:rsidR="002241A5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7870DE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Առանցքային է մանկապատանեկան մարզադպրոցներում աշխատող </w:t>
      </w:r>
      <w:r w:rsidR="007A3231" w:rsidRPr="00EA64D3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մար</w:t>
      </w:r>
      <w:r w:rsidR="00EA64D3" w:rsidRPr="00EA64D3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softHyphen/>
      </w:r>
      <w:r w:rsidR="007A3231" w:rsidRPr="00EA64D3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զիչ-մանկավարժների</w:t>
      </w:r>
      <w:r w:rsidR="007870DE" w:rsidRPr="00EA64D3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վերապատրաստման խնդիրը, որը </w:t>
      </w:r>
      <w:r w:rsidR="000A619C" w:rsidRPr="00EA64D3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2019 թվականից </w:t>
      </w:r>
      <w:r w:rsidR="007870DE" w:rsidRPr="00EA64D3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Հայաստանի</w:t>
      </w:r>
      <w:r w:rsidR="007870DE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Հանրապետությունում չի</w:t>
      </w:r>
      <w:r w:rsidR="001D35D1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իրականացվել՝ </w:t>
      </w:r>
      <w:r w:rsidR="007870DE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կապված սոցիալ-տնտե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7870DE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սական իրավի</w:t>
      </w:r>
      <w:r w:rsidR="00EA64D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7870DE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ճակի կտրուկ փոփոխման</w:t>
      </w:r>
      <w:r w:rsidR="009C57A1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կորոնավիրուսային համաճարակի տա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9C57A1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րածման </w:t>
      </w:r>
      <w:r w:rsidR="0091177C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(COVID-19)</w:t>
      </w:r>
      <w:r w:rsidR="007870DE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ինչպես նաև պատերազմական իրավիճակի</w:t>
      </w:r>
      <w:r w:rsidR="009C57A1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հետ</w:t>
      </w:r>
      <w:r w:rsidR="007870DE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որի </w:t>
      </w:r>
      <w:r w:rsidR="00D1468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հետևանքով </w:t>
      </w:r>
      <w:r w:rsidR="00B03A6D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աշխատող մարզչական կադրեր</w:t>
      </w:r>
      <w:r w:rsidR="00D1468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</w:t>
      </w:r>
      <w:r w:rsidR="00B03A6D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D1468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մասամբ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հետ են մնացել արագ, թռիչքաձև 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զարգացում ապրող սպորտային նվաճումներից:</w:t>
      </w:r>
      <w:r w:rsidR="007A3A9E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D934BA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Այդ է վկայում նաև</w:t>
      </w:r>
      <w:r w:rsidR="00B03A6D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D934BA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ոչ </w:t>
      </w:r>
      <w:r w:rsidR="00D934BA" w:rsidRPr="00C05897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հենա</w:t>
      </w:r>
      <w:r w:rsidR="00EA64D3" w:rsidRPr="00C05897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softHyphen/>
      </w:r>
      <w:r w:rsidR="00D934BA" w:rsidRPr="00C05897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կետային </w:t>
      </w:r>
      <w:r w:rsidR="00B03A6D" w:rsidRPr="00C05897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մարզաձևերից</w:t>
      </w:r>
      <w:r w:rsidR="00B17960" w:rsidRPr="00C05897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տևական ժամանակ միջազգային մրցաշարերում Հայաստանի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Հանրապետության մարզիկների բարձր արդյունքներ չունենալու իրողությունը:</w:t>
      </w:r>
    </w:p>
    <w:p w14:paraId="343E2127" w14:textId="3FF466F7" w:rsidR="00B17960" w:rsidRPr="006E73AF" w:rsidRDefault="007A3A9E" w:rsidP="006E73AF">
      <w:pPr>
        <w:shd w:val="clear" w:color="auto" w:fill="FFFFFF"/>
        <w:spacing w:after="0" w:line="360" w:lineRule="auto"/>
        <w:ind w:firstLine="567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</w:t>
      </w:r>
      <w:r w:rsidR="002215CC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633EC1" w:rsidRPr="006E73AF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 xml:space="preserve">Ելնելով վերոգրյալից՝ 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ախարարությունը նախատեսում է իրականացնել մանկապատանեկան մարզադպրոցներում աշխատող մարզիչ-մանկավարժների վերապատրաստման կազմակերպման ծրագիր:</w:t>
      </w:r>
    </w:p>
    <w:p w14:paraId="4E8AB513" w14:textId="77777777" w:rsidR="00CD6F90" w:rsidRPr="006E73AF" w:rsidRDefault="00CD6F90" w:rsidP="006E73AF">
      <w:pPr>
        <w:shd w:val="clear" w:color="auto" w:fill="FFFFFF"/>
        <w:spacing w:after="0"/>
        <w:ind w:firstLine="567"/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</w:pPr>
    </w:p>
    <w:p w14:paraId="3A5186EC" w14:textId="42D27D0D" w:rsidR="00B17960" w:rsidRPr="006E73AF" w:rsidRDefault="00511CCF" w:rsidP="006E73AF">
      <w:pPr>
        <w:shd w:val="clear" w:color="auto" w:fill="FFFFFF"/>
        <w:spacing w:after="0"/>
        <w:ind w:firstLine="567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E73AF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>2</w:t>
      </w:r>
      <w:r w:rsidR="00B17960" w:rsidRPr="006E73AF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>. ԾՐԱԳՐԻ ՆՊԱՏԱԿԸ</w:t>
      </w:r>
    </w:p>
    <w:p w14:paraId="64B1F096" w14:textId="77777777" w:rsidR="00190F4A" w:rsidRPr="006E73AF" w:rsidRDefault="00190F4A" w:rsidP="006E73AF">
      <w:pPr>
        <w:shd w:val="clear" w:color="auto" w:fill="FFFFFF"/>
        <w:spacing w:after="0"/>
        <w:ind w:firstLine="567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19679711" w14:textId="7F3AB818" w:rsidR="00B17960" w:rsidRPr="006E73AF" w:rsidRDefault="00017A63" w:rsidP="006E73AF">
      <w:pPr>
        <w:shd w:val="clear" w:color="auto" w:fill="FFFFFF"/>
        <w:spacing w:after="0" w:line="360" w:lineRule="auto"/>
        <w:ind w:firstLine="567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</w:t>
      </w:r>
      <w:r w:rsidR="00633EC1" w:rsidRPr="006E73A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633EC1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E326B8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Ծրագրի նպատակը </w:t>
      </w:r>
      <w:r w:rsidR="00A34F21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Հայաստանի Հանրապետության</w:t>
      </w:r>
      <w:r w:rsidR="00633EC1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մանկապա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տա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նեկան մարզադպրոցների մարզիչ-մանկավարժներին ուսուցման ժամանակակից պահանջների և մեթոդների, սաների ֆիզիկական դաստիարակության արդի հիմ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նախ</w:t>
      </w:r>
      <w:r w:rsidR="00A4459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նդիրների, մարզչական և կազմակերպ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ական նորագույն նվաճումներ</w:t>
      </w:r>
      <w:r w:rsidR="00E326B8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 և ար</w:t>
      </w:r>
      <w:r w:rsidR="00A4459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E326B8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դյունք</w:t>
      </w:r>
      <w:r w:rsidR="00A4459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E326B8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ների մասին իրազեկումն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ու ուսու</w:t>
      </w:r>
      <w:r w:rsidR="00A34F21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ցանումն է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:</w:t>
      </w:r>
    </w:p>
    <w:p w14:paraId="361B2238" w14:textId="77777777" w:rsidR="00B17960" w:rsidRPr="006E73AF" w:rsidRDefault="00B17960" w:rsidP="006E73AF">
      <w:pPr>
        <w:shd w:val="clear" w:color="auto" w:fill="FFFFFF"/>
        <w:spacing w:after="0"/>
        <w:ind w:firstLine="567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49FC9D47" w14:textId="43B09777" w:rsidR="00633EC1" w:rsidRPr="006E73AF" w:rsidRDefault="00511CCF" w:rsidP="006E73AF">
      <w:pPr>
        <w:shd w:val="clear" w:color="auto" w:fill="FFFFFF"/>
        <w:spacing w:after="0"/>
        <w:ind w:firstLine="567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</w:pPr>
      <w:r w:rsidRPr="006E73AF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>3</w:t>
      </w:r>
      <w:r w:rsidR="00B17960" w:rsidRPr="006E73AF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>. ԾՐԱԳՐԻ ԽՆԴԻՐԸ</w:t>
      </w:r>
      <w:r w:rsidR="00633EC1" w:rsidRPr="006E73AF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7B2A8BF3" w14:textId="77777777" w:rsidR="00633EC1" w:rsidRPr="006E73AF" w:rsidRDefault="00633EC1" w:rsidP="006E73AF">
      <w:pPr>
        <w:shd w:val="clear" w:color="auto" w:fill="FFFFFF"/>
        <w:spacing w:after="0"/>
        <w:ind w:firstLine="567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</w:pPr>
    </w:p>
    <w:p w14:paraId="2A47DD58" w14:textId="3A0415C7" w:rsidR="00F31990" w:rsidRPr="006E73AF" w:rsidRDefault="00017A63" w:rsidP="006E73AF">
      <w:pPr>
        <w:shd w:val="clear" w:color="auto" w:fill="FFFFFF"/>
        <w:spacing w:after="0" w:line="360" w:lineRule="auto"/>
        <w:ind w:firstLine="567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E73AF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5</w:t>
      </w:r>
      <w:r w:rsidR="00633EC1" w:rsidRPr="006E73AF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 xml:space="preserve">. </w:t>
      </w:r>
      <w:r w:rsidR="00E326B8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Ծրագրի խնդիրը 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պետական բյուջեից հատկացված գումարի սահմաններում </w:t>
      </w:r>
      <w:r w:rsidR="00331343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իրականացնել 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դասընթացներ</w:t>
      </w:r>
      <w:r w:rsidR="00331343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որ</w:t>
      </w:r>
      <w:r w:rsidR="0087001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ոնց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միջո</w:t>
      </w:r>
      <w:r w:rsidR="0030313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ցով </w:t>
      </w:r>
      <w:r w:rsidR="00A53F79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տարեկան վերապատրաստվելու են</w:t>
      </w:r>
      <w:r w:rsidR="00A53F79" w:rsidRPr="006E73AF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Հայաստանի</w:t>
      </w:r>
      <w:r w:rsidR="001936C4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Հանրապետության մար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1936C4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զադպրոցներում դասավանդող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(անկախ նրանց գերատեսչական պատկանե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լ</w:t>
      </w:r>
      <w:r w:rsidR="00633EC1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ու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թյունից) </w:t>
      </w:r>
      <w:r w:rsidR="005C0916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առնվազն</w:t>
      </w:r>
      <w:r w:rsidR="00410CC4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1</w:t>
      </w:r>
      <w:r w:rsidR="00585F94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82</w:t>
      </w:r>
      <w:r w:rsidR="00410CC4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մարզիչ-մանկավարժ</w:t>
      </w:r>
      <w:r w:rsidR="00C079B4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:</w:t>
      </w:r>
      <w:r w:rsidR="00331343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079B4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Ծրագիրը լինելու է շարունա</w:t>
      </w:r>
      <w:r w:rsidR="0087001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C079B4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կական</w:t>
      </w:r>
      <w:r w:rsidR="009B3D4C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և</w:t>
      </w:r>
      <w:r w:rsidR="00C079B4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իրականացվելու է յուրաքանչյուր տարի:</w:t>
      </w:r>
    </w:p>
    <w:p w14:paraId="22033A62" w14:textId="77777777" w:rsidR="00CD0F79" w:rsidRPr="006E73AF" w:rsidRDefault="00CD0F79" w:rsidP="006E73AF">
      <w:pPr>
        <w:shd w:val="clear" w:color="auto" w:fill="FFFFFF"/>
        <w:spacing w:after="0"/>
        <w:ind w:firstLine="567"/>
        <w:jc w:val="both"/>
        <w:rPr>
          <w:rFonts w:ascii="GHEA Mariam" w:eastAsia="Times New Roman" w:hAnsi="GHEA Mariam" w:cs="Times New Roman"/>
          <w:color w:val="FF0000"/>
          <w:sz w:val="24"/>
          <w:szCs w:val="24"/>
          <w:lang w:val="hy-AM"/>
        </w:rPr>
      </w:pPr>
    </w:p>
    <w:p w14:paraId="46CA0B13" w14:textId="77777777" w:rsidR="002A5CDB" w:rsidRPr="006E73AF" w:rsidRDefault="002A5CDB" w:rsidP="006E73AF">
      <w:pPr>
        <w:shd w:val="clear" w:color="auto" w:fill="FFFFFF"/>
        <w:spacing w:after="0"/>
        <w:ind w:firstLine="567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</w:pPr>
    </w:p>
    <w:p w14:paraId="70E38B07" w14:textId="31E05FBF" w:rsidR="00AD1342" w:rsidRPr="006E73AF" w:rsidRDefault="00511CCF" w:rsidP="006E73AF">
      <w:pPr>
        <w:shd w:val="clear" w:color="auto" w:fill="FFFFFF"/>
        <w:spacing w:after="0"/>
        <w:ind w:firstLine="567"/>
        <w:jc w:val="center"/>
        <w:rPr>
          <w:rFonts w:ascii="GHEA Mariam" w:eastAsia="Times New Roman" w:hAnsi="GHEA Mariam" w:cs="Times New Roman"/>
          <w:color w:val="FF0000"/>
          <w:sz w:val="24"/>
          <w:szCs w:val="24"/>
          <w:lang w:val="hy-AM"/>
        </w:rPr>
      </w:pPr>
      <w:r w:rsidRPr="006E73AF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>4</w:t>
      </w:r>
      <w:r w:rsidR="00B17960" w:rsidRPr="006E73AF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>. ԾՐԱԳՐԻ ԻՐԱԿԱՆԱՑՈՒՄԸ</w:t>
      </w:r>
    </w:p>
    <w:p w14:paraId="64598C0B" w14:textId="77777777" w:rsidR="00AD1342" w:rsidRPr="006E73AF" w:rsidRDefault="00AD1342" w:rsidP="006E73AF">
      <w:pPr>
        <w:shd w:val="clear" w:color="auto" w:fill="FFFFFF"/>
        <w:spacing w:after="0"/>
        <w:ind w:firstLine="567"/>
        <w:jc w:val="center"/>
        <w:rPr>
          <w:rFonts w:ascii="GHEA Mariam" w:eastAsia="Times New Roman" w:hAnsi="GHEA Mariam" w:cs="Times New Roman"/>
          <w:color w:val="FF0000"/>
          <w:sz w:val="24"/>
          <w:szCs w:val="24"/>
          <w:lang w:val="hy-AM"/>
        </w:rPr>
      </w:pPr>
    </w:p>
    <w:p w14:paraId="060D4ACD" w14:textId="063FE37E" w:rsidR="00CD140F" w:rsidRPr="006E73AF" w:rsidRDefault="00017A63" w:rsidP="006E73AF">
      <w:pPr>
        <w:shd w:val="clear" w:color="auto" w:fill="FFFFFF"/>
        <w:spacing w:after="0" w:line="360" w:lineRule="auto"/>
        <w:ind w:firstLine="567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</w:t>
      </w:r>
      <w:r w:rsidR="002215CC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="00AD134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</w:t>
      </w:r>
      <w:r w:rsidR="004C3B78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երապատրաստումն իրականացվում</w:t>
      </w:r>
      <w:r w:rsidR="00700283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է </w:t>
      </w:r>
      <w:r w:rsidR="00DB5FF3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</w:t>
      </w:r>
      <w:r w:rsidR="00700283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C20A8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օր տևողությամբ </w:t>
      </w:r>
      <w:r w:rsidR="00184163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(ընդհանուր քանակով՝ 24 ակադեմիական</w:t>
      </w:r>
      <w:r w:rsidR="00184163" w:rsidRPr="006E73AF">
        <w:rPr>
          <w:rFonts w:ascii="GHEA Mariam" w:eastAsia="Times New Roman" w:hAnsi="GHEA Mariam" w:cs="Times New Roman"/>
          <w:color w:val="FF0000"/>
          <w:sz w:val="24"/>
          <w:szCs w:val="24"/>
          <w:lang w:val="hy-AM"/>
        </w:rPr>
        <w:t xml:space="preserve"> </w:t>
      </w:r>
      <w:r w:rsidR="00184163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ժամ)</w:t>
      </w:r>
      <w:r w:rsidR="00AE2F5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՝</w:t>
      </w:r>
      <w:r w:rsidR="005E78EC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C20A8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անցկացնելով ինչպես տեսական, այնպես էլ գործնական պարապմունքներ՝ 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համաձայն</w:t>
      </w:r>
      <w:r w:rsidR="003F71B4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միջազգային ֆեդերացիա</w:t>
      </w:r>
      <w:r w:rsidR="00643B3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</w:t>
      </w:r>
      <w:r w:rsidR="003F71B4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ի կողմից մշակված </w:t>
      </w:r>
      <w:r w:rsidR="00AE28DD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ծրագր</w:t>
      </w:r>
      <w:r w:rsidR="00643B3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եր</w:t>
      </w:r>
      <w:r w:rsidR="00AE28DD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ի և </w:t>
      </w:r>
      <w:r w:rsidR="001D35D1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չափորոշիչների</w:t>
      </w:r>
      <w:r w:rsidR="00CC20A8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: </w:t>
      </w:r>
    </w:p>
    <w:p w14:paraId="00625876" w14:textId="20E04667" w:rsidR="004F6DD0" w:rsidRPr="006E73AF" w:rsidRDefault="00A647A9" w:rsidP="006E73AF">
      <w:pPr>
        <w:shd w:val="clear" w:color="auto" w:fill="FFFFFF"/>
        <w:spacing w:after="0" w:line="360" w:lineRule="auto"/>
        <w:ind w:firstLine="567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 xml:space="preserve">7. </w:t>
      </w:r>
      <w:r w:rsidR="004F6DD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Մարզիչ-մանկավարժների վ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երապ</w:t>
      </w:r>
      <w:r w:rsidR="001D35D1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ատրաստման</w:t>
      </w:r>
      <w:r w:rsidR="00CD140F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համար</w:t>
      </w:r>
      <w:r w:rsidR="001D35D1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4B018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գրանցումներն իրականացվում </w:t>
      </w:r>
      <w:r w:rsidR="001824E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են</w:t>
      </w:r>
      <w:r w:rsidR="004B018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էլեկտրոնային </w:t>
      </w:r>
      <w:r w:rsidR="00D37E18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եղանակով</w:t>
      </w:r>
      <w:r w:rsidR="004B018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D140F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ոչ ուշ</w:t>
      </w:r>
      <w:r w:rsidR="001824E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</w:t>
      </w:r>
      <w:r w:rsidR="00CD140F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քան </w:t>
      </w:r>
      <w:r w:rsidR="000020C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դասընթացների մեկ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0020C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նար</w:t>
      </w:r>
      <w:r w:rsidR="000E468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</w:t>
      </w:r>
      <w:r w:rsidR="000020C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ից </w:t>
      </w:r>
      <w:r w:rsidR="003D12B6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30</w:t>
      </w:r>
      <w:r w:rsidR="00CD140F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օր առաջ: </w:t>
      </w:r>
      <w:r w:rsidR="004B018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Գրանցված մարզիչ-մանկավարժների ցուցակ</w:t>
      </w:r>
      <w:r w:rsidR="0091740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</w:t>
      </w:r>
      <w:r w:rsidR="004B018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ամփոփելուց հետո </w:t>
      </w:r>
      <w:r w:rsidR="00CD140F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ձևավ</w:t>
      </w:r>
      <w:r w:rsidR="00EB58A4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որ</w:t>
      </w:r>
      <w:r w:rsidR="00CD140F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վում </w:t>
      </w:r>
      <w:r w:rsidR="0001099E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են խմբեր</w:t>
      </w:r>
      <w:r w:rsidR="001D44F5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՝</w:t>
      </w:r>
      <w:r w:rsidR="0001099E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յուրաքանչյուրը</w:t>
      </w:r>
      <w:r w:rsidR="004B018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D37E18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շուրջ 30</w:t>
      </w:r>
      <w:r w:rsidR="004B018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91740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մասնակ</w:t>
      </w:r>
      <w:r w:rsidR="0050093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ց</w:t>
      </w:r>
      <w:r w:rsidR="0001099E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ով</w:t>
      </w:r>
      <w:r w:rsidR="0050093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:</w:t>
      </w:r>
      <w:r w:rsidR="004B018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6E5B2B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Մարզիչ-ման</w:t>
      </w:r>
      <w:r w:rsidR="0091740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6E5B2B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կավարժների</w:t>
      </w:r>
      <w:r w:rsidR="0050093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վերապատրաստման խմբերի ձևա</w:t>
      </w:r>
      <w:r w:rsidR="00FB535A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</w:t>
      </w:r>
      <w:r w:rsidR="0050093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որման ընթացքում </w:t>
      </w:r>
      <w:r w:rsidR="004B018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առաջ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4B018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նահեր</w:t>
      </w:r>
      <w:r w:rsidR="0091740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4B018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թություն</w:t>
      </w:r>
      <w:r w:rsidR="0050093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</w:t>
      </w:r>
      <w:r w:rsidR="004B018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50093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տրվում է</w:t>
      </w:r>
      <w:r w:rsidR="00062F59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536D4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ըստ հերթականության՝ </w:t>
      </w:r>
      <w:r w:rsidR="006E5B2B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հենակետային</w:t>
      </w:r>
      <w:r w:rsidR="00536D4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հեռանկարային</w:t>
      </w:r>
      <w:r w:rsidR="009C1FD5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ծրագրային</w:t>
      </w:r>
      <w:r w:rsidR="006E5B2B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մարզաձևերին</w:t>
      </w:r>
      <w:r w:rsidR="009C1FD5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(համաձայն Հայաստանի Հանրապետության սպորտի և երիտասարդության հարցերի նախարարի 2017 թվականի հուլիսի 24-ի N 146-Ա/1 հրամանի)</w:t>
      </w:r>
      <w:r w:rsidR="00157DAE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իսկ վերապատրաստման գործընթաց</w:t>
      </w:r>
      <w:r w:rsidR="000E468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</w:t>
      </w:r>
      <w:r w:rsidR="00157DAE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իրականացվում է մարզական ֆեդերացիաների հետ համատեղ:</w:t>
      </w:r>
    </w:p>
    <w:p w14:paraId="5A5E6F9D" w14:textId="0D4C33FF" w:rsidR="00EE34C3" w:rsidRPr="006E73AF" w:rsidRDefault="00A647A9" w:rsidP="006E73AF">
      <w:pPr>
        <w:shd w:val="clear" w:color="auto" w:fill="FFFFFF"/>
        <w:spacing w:after="0" w:line="360" w:lineRule="auto"/>
        <w:ind w:firstLine="567"/>
        <w:jc w:val="both"/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</w:pPr>
      <w:r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8. </w:t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Ծրագիրն իրականացվելու է Հայաստանի Հանրապետությունում գործող </w:t>
      </w:r>
      <w:r w:rsidR="00CB5C86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որևէ </w:t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սպորտային կազմակերպությունում, որը հագեցած կլինի համապատասխան նյութատեխնիկական բազայով՝ գործնական պարապմունքներ և տեսական դաս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ըն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թացներ անցկացնելու համար, իսկ դասընթացները վարելու են արտերկրից հրավիր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ված համապատասխան մարզաձևերի բարձր վարկանիշ ունեց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ող</w:t>
      </w:r>
      <w:r w:rsidR="006E73A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</w:t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մաս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նագետները:</w:t>
      </w:r>
      <w:r w:rsidR="00F60050" w:rsidRPr="006E73AF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 xml:space="preserve"> </w:t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Վերապատրաստման դասընթացների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գործնական և տեսական</w:t>
      </w:r>
      <w:r w:rsidR="00CB5C86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պարապմունքների</w:t>
      </w:r>
      <w:r w:rsidR="00A054A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անցկացման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ժամանակացույց</w:t>
      </w:r>
      <w:r w:rsidR="00A054A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</w:t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</w:t>
      </w:r>
      <w:r w:rsidR="00A054A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վերապատրաստվողների</w:t>
      </w:r>
      <w:r w:rsidR="00A054A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(ան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վա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նացանկ կամ ցուցակ</w:t>
      </w:r>
      <w:r w:rsidR="0011127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</w:t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մարզաձևեր </w:t>
      </w:r>
      <w:r w:rsidR="0011127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և </w:t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աշխատավայրի հասցեներ)</w:t>
      </w:r>
      <w:r w:rsidR="00A054A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և </w:t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արտերկրից հրավիրված մասնագետների այց</w:t>
      </w:r>
      <w:r w:rsidR="00A054A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</w:t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="0011127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ինչպես նաև </w:t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վերապատրաս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տում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ների </w:t>
      </w:r>
      <w:r w:rsidR="00A054A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հետ կապված այլ</w:t>
      </w:r>
      <w:r w:rsidR="00F60050" w:rsidRPr="006E73A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աշխատանքներ</w:t>
      </w:r>
      <w:r w:rsidR="0011127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</w:t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11127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համակարգում է</w:t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</w:t>
      </w:r>
      <w:r w:rsidR="00F6005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ախարարությ</w:t>
      </w:r>
      <w:r w:rsidR="0011127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ունը</w:t>
      </w:r>
      <w:r w:rsidR="00F60050" w:rsidRPr="006E73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73ECD045" w14:textId="435D902A" w:rsidR="00040D1C" w:rsidRPr="006E73AF" w:rsidRDefault="00A647A9" w:rsidP="006E73AF">
      <w:pPr>
        <w:shd w:val="clear" w:color="auto" w:fill="FFFFFF"/>
        <w:spacing w:after="0" w:line="360" w:lineRule="auto"/>
        <w:ind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9</w:t>
      </w:r>
      <w:r w:rsidR="002215CC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="00B805BB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5B154B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Վերապատրաստվող մ</w:t>
      </w:r>
      <w:r w:rsidR="00040D1C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արզիչ-մանկավարժ</w:t>
      </w:r>
      <w:r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</w:t>
      </w:r>
      <w:r w:rsidR="00040D1C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</w:t>
      </w:r>
      <w:r w:rsidR="009A0713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և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9A0713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վերապատրաստող</w:t>
      </w:r>
      <w:r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</w:t>
      </w:r>
      <w:r w:rsidR="009A0713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</w:t>
      </w:r>
      <w:r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ծախս</w:t>
      </w:r>
      <w:r w:rsidR="00E0278D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եր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ը </w:t>
      </w:r>
      <w:r w:rsidR="00536D4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կատարվում </w:t>
      </w:r>
      <w:r w:rsidR="007D397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են</w:t>
      </w:r>
      <w:bookmarkStart w:id="1" w:name="_GoBack"/>
      <w:bookmarkEnd w:id="1"/>
      <w:r w:rsidR="00536D4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</w:t>
      </w:r>
      <w:r w:rsidR="000E468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այաստանի </w:t>
      </w:r>
      <w:r w:rsidR="00536D4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</w:t>
      </w:r>
      <w:r w:rsidR="000E4682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անրապետության</w:t>
      </w:r>
      <w:r w:rsidR="00536D4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951195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պետական </w:t>
      </w:r>
      <w:r w:rsidR="00536D4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բյուջեից հատկացված միջոցների հաշվին:</w:t>
      </w:r>
      <w:r w:rsidR="006A4911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2E637E" w:rsidRPr="006E73AF">
        <w:rPr>
          <w:rFonts w:ascii="GHEA Mariam" w:eastAsia="Times New Roman" w:hAnsi="GHEA Mariam" w:cs="Times New Roman"/>
          <w:sz w:val="24"/>
          <w:szCs w:val="24"/>
          <w:lang w:val="hy-AM"/>
        </w:rPr>
        <w:t>Մարզիչ-մանկավարժի աշխատավարձը պահ</w:t>
      </w:r>
      <w:r w:rsidR="006E73A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2E637E" w:rsidRPr="006E73AF">
        <w:rPr>
          <w:rFonts w:ascii="GHEA Mariam" w:eastAsia="Times New Roman" w:hAnsi="GHEA Mariam" w:cs="Times New Roman"/>
          <w:sz w:val="24"/>
          <w:szCs w:val="24"/>
          <w:lang w:val="hy-AM"/>
        </w:rPr>
        <w:t>պան</w:t>
      </w:r>
      <w:r w:rsidR="006E73AF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2E637E" w:rsidRPr="006E73AF">
        <w:rPr>
          <w:rFonts w:ascii="GHEA Mariam" w:eastAsia="Times New Roman" w:hAnsi="GHEA Mariam" w:cs="Times New Roman"/>
          <w:sz w:val="24"/>
          <w:szCs w:val="24"/>
          <w:lang w:val="hy-AM"/>
        </w:rPr>
        <w:t>վում է, իսկ ճանապարհածախսը հոգում է գործուղող կազմակերպությունը</w:t>
      </w:r>
      <w:r w:rsidR="00EE34C3" w:rsidRPr="006E73AF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  <w:r w:rsidR="00EE34C3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</w:p>
    <w:p w14:paraId="5EFED908" w14:textId="670C15EE" w:rsidR="00B17960" w:rsidRPr="006E73AF" w:rsidRDefault="00A647A9" w:rsidP="006E73AF">
      <w:pPr>
        <w:shd w:val="clear" w:color="auto" w:fill="FFFFFF"/>
        <w:spacing w:after="0" w:line="360" w:lineRule="auto"/>
        <w:ind w:firstLine="567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10</w:t>
      </w:r>
      <w:r w:rsidR="0031707F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Վերապատրաստման դասընթացներն ավարտ</w:t>
      </w:r>
      <w:r w:rsidR="004C3B78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ած մարզիչ-մանկա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4C3B78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վարժ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4C3B78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ներին տրվում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9F732F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է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</w:t>
      </w:r>
      <w:r w:rsidR="009B1F04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ախարարության 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կողմից </w:t>
      </w:r>
      <w:r w:rsidR="00B17960" w:rsidRPr="006E73A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հաստատված 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համապատասխան </w:t>
      </w:r>
      <w:r w:rsidR="009B1F04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էլեկտրոնային </w:t>
      </w:r>
      <w:r w:rsidR="00300F97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ավարտական վկայական:</w:t>
      </w:r>
    </w:p>
    <w:p w14:paraId="0C2D2566" w14:textId="77777777" w:rsidR="002A5CDB" w:rsidRDefault="002A5CDB" w:rsidP="006E73AF">
      <w:pPr>
        <w:shd w:val="clear" w:color="auto" w:fill="FFFFFF"/>
        <w:spacing w:after="0"/>
        <w:ind w:left="1416" w:firstLine="567"/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</w:pPr>
    </w:p>
    <w:p w14:paraId="55B24704" w14:textId="77777777" w:rsidR="006E73AF" w:rsidRDefault="006E73AF" w:rsidP="006E73AF">
      <w:pPr>
        <w:shd w:val="clear" w:color="auto" w:fill="FFFFFF"/>
        <w:spacing w:after="0"/>
        <w:ind w:left="1416" w:firstLine="567"/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</w:pPr>
    </w:p>
    <w:p w14:paraId="335B5273" w14:textId="77777777" w:rsidR="006E73AF" w:rsidRPr="006E73AF" w:rsidRDefault="006E73AF" w:rsidP="006E73AF">
      <w:pPr>
        <w:shd w:val="clear" w:color="auto" w:fill="FFFFFF"/>
        <w:spacing w:after="0"/>
        <w:ind w:left="1416" w:firstLine="567"/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</w:pPr>
    </w:p>
    <w:p w14:paraId="5888591F" w14:textId="4F36A817" w:rsidR="00E95A24" w:rsidRPr="006E73AF" w:rsidRDefault="00511CCF" w:rsidP="006E73AF">
      <w:pPr>
        <w:shd w:val="clear" w:color="auto" w:fill="FFFFFF"/>
        <w:spacing w:after="0"/>
        <w:ind w:left="1416" w:firstLine="567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E73AF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lastRenderedPageBreak/>
        <w:t>5</w:t>
      </w:r>
      <w:r w:rsidR="00B17960" w:rsidRPr="006E73AF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>. ԾՐԱԳՐԻ ՖԻՆԱՆՍԱՎՈՐՈՒՄԸ</w:t>
      </w:r>
      <w:r w:rsidR="00E95A24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</w:p>
    <w:p w14:paraId="01CFEB08" w14:textId="77777777" w:rsidR="00E95A24" w:rsidRPr="006E73AF" w:rsidRDefault="00E95A24" w:rsidP="006E73AF">
      <w:pPr>
        <w:shd w:val="clear" w:color="auto" w:fill="FFFFFF"/>
        <w:spacing w:after="0"/>
        <w:ind w:firstLine="567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4329D9D5" w14:textId="5176D221" w:rsidR="00B17960" w:rsidRPr="006E73AF" w:rsidRDefault="00A647A9" w:rsidP="006E73AF">
      <w:pPr>
        <w:shd w:val="clear" w:color="auto" w:fill="FFFFFF"/>
        <w:spacing w:after="0" w:line="360" w:lineRule="auto"/>
        <w:ind w:firstLine="567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11</w:t>
      </w:r>
      <w:r w:rsidR="002215CC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="00E95A24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Ծրագրի ֆինանսավորումն իրականացվ</w:t>
      </w:r>
      <w:r w:rsidR="00B17960" w:rsidRPr="006E73AF">
        <w:rPr>
          <w:rFonts w:ascii="GHEA Mariam" w:eastAsia="Times New Roman" w:hAnsi="GHEA Mariam" w:cs="Times New Roman"/>
          <w:sz w:val="24"/>
          <w:szCs w:val="24"/>
          <w:lang w:val="hy-AM"/>
        </w:rPr>
        <w:t>ում</w:t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է Հայաստանի Հանրա</w:t>
      </w:r>
      <w:r w:rsid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B17960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պետության պե</w:t>
      </w:r>
      <w:r w:rsidR="002A2CBC" w:rsidRPr="006E73A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տական բյուջեի միջոցների հաշվին:</w:t>
      </w:r>
    </w:p>
    <w:p w14:paraId="294AD523" w14:textId="1E88D01F" w:rsidR="00300F97" w:rsidRDefault="00300F97" w:rsidP="002A5CDB">
      <w:pPr>
        <w:shd w:val="clear" w:color="auto" w:fill="FFFFFF"/>
        <w:spacing w:after="0"/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</w:pPr>
    </w:p>
    <w:p w14:paraId="506DF5C4" w14:textId="77777777" w:rsidR="0001481D" w:rsidRDefault="0001481D" w:rsidP="002A5CDB">
      <w:pPr>
        <w:shd w:val="clear" w:color="auto" w:fill="FFFFFF"/>
        <w:spacing w:after="0"/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</w:pPr>
    </w:p>
    <w:p w14:paraId="56681959" w14:textId="77777777" w:rsidR="006E73AF" w:rsidRPr="006E73AF" w:rsidRDefault="006E73AF" w:rsidP="002A5CDB">
      <w:pPr>
        <w:shd w:val="clear" w:color="auto" w:fill="FFFFFF"/>
        <w:spacing w:after="0"/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</w:pPr>
    </w:p>
    <w:p w14:paraId="03CFEA03" w14:textId="77777777" w:rsidR="006E73AF" w:rsidRPr="006E73AF" w:rsidRDefault="006E73A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E73A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E73A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E73A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5A5132AE" w14:textId="77777777" w:rsidR="006E73AF" w:rsidRPr="006E73AF" w:rsidRDefault="006E73AF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E73AF">
        <w:rPr>
          <w:rFonts w:ascii="GHEA Mariam" w:hAnsi="GHEA Mariam"/>
          <w:sz w:val="24"/>
          <w:szCs w:val="24"/>
          <w:lang w:val="hy-AM"/>
        </w:rPr>
        <w:t xml:space="preserve">  </w:t>
      </w:r>
      <w:r w:rsidRPr="006E73AF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781222E3" w14:textId="77777777" w:rsidR="006E73AF" w:rsidRPr="006E73AF" w:rsidRDefault="006E73AF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E73AF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6E73A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6E73AF">
        <w:rPr>
          <w:rFonts w:ascii="GHEA Mariam" w:hAnsi="GHEA Mariam" w:cs="Sylfaen"/>
          <w:sz w:val="24"/>
          <w:szCs w:val="24"/>
          <w:lang w:val="hy-AM"/>
        </w:rPr>
        <w:t>.</w:t>
      </w:r>
      <w:r w:rsidRPr="006E73AF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6E73AF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24A8C6F0" w14:textId="52683BEE" w:rsidR="006E73AF" w:rsidRPr="006E73AF" w:rsidRDefault="006E73AF" w:rsidP="002A5CDB">
      <w:pPr>
        <w:shd w:val="clear" w:color="auto" w:fill="FFFFFF"/>
        <w:spacing w:after="0"/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</w:pPr>
    </w:p>
    <w:p w14:paraId="01A4FF39" w14:textId="31DFD109" w:rsidR="006C00A6" w:rsidRPr="006E73AF" w:rsidRDefault="006C00A6" w:rsidP="002A5CDB">
      <w:pPr>
        <w:shd w:val="clear" w:color="auto" w:fill="FFFFFF"/>
        <w:spacing w:after="0"/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</w:pPr>
    </w:p>
    <w:sectPr w:rsidR="006C00A6" w:rsidRPr="006E73AF" w:rsidSect="0001481D">
      <w:headerReference w:type="default" r:id="rId8"/>
      <w:pgSz w:w="11906" w:h="16838" w:code="9"/>
      <w:pgMar w:top="1276" w:right="1416" w:bottom="1350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373338" w14:textId="77777777" w:rsidR="002A6FEA" w:rsidRDefault="002A6FEA" w:rsidP="0001481D">
      <w:pPr>
        <w:spacing w:after="0"/>
      </w:pPr>
      <w:r>
        <w:separator/>
      </w:r>
    </w:p>
  </w:endnote>
  <w:endnote w:type="continuationSeparator" w:id="0">
    <w:p w14:paraId="30767F56" w14:textId="77777777" w:rsidR="002A6FEA" w:rsidRDefault="002A6FEA" w:rsidP="0001481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E3A3BA" w14:textId="77777777" w:rsidR="002A6FEA" w:rsidRDefault="002A6FEA" w:rsidP="0001481D">
      <w:pPr>
        <w:spacing w:after="0"/>
      </w:pPr>
      <w:r>
        <w:separator/>
      </w:r>
    </w:p>
  </w:footnote>
  <w:footnote w:type="continuationSeparator" w:id="0">
    <w:p w14:paraId="364D3F5F" w14:textId="77777777" w:rsidR="002A6FEA" w:rsidRDefault="002A6FEA" w:rsidP="000148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979369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839F22" w14:textId="2432502A" w:rsidR="0001481D" w:rsidRDefault="0001481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397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4939752" w14:textId="77777777" w:rsidR="0001481D" w:rsidRDefault="0001481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93EDB"/>
    <w:multiLevelType w:val="hybridMultilevel"/>
    <w:tmpl w:val="912E0A9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83307"/>
    <w:multiLevelType w:val="hybridMultilevel"/>
    <w:tmpl w:val="8CC2515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14A41"/>
    <w:multiLevelType w:val="hybridMultilevel"/>
    <w:tmpl w:val="DA9653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245FAF"/>
    <w:multiLevelType w:val="hybridMultilevel"/>
    <w:tmpl w:val="0C06A4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E91610"/>
    <w:multiLevelType w:val="hybridMultilevel"/>
    <w:tmpl w:val="137E365E"/>
    <w:lvl w:ilvl="0" w:tplc="979A7490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AA5"/>
    <w:rsid w:val="000020C7"/>
    <w:rsid w:val="000041A1"/>
    <w:rsid w:val="00005B4D"/>
    <w:rsid w:val="0001099E"/>
    <w:rsid w:val="0001481D"/>
    <w:rsid w:val="00017A63"/>
    <w:rsid w:val="00022AB7"/>
    <w:rsid w:val="00022DFB"/>
    <w:rsid w:val="0002351C"/>
    <w:rsid w:val="00025ACE"/>
    <w:rsid w:val="00040D1C"/>
    <w:rsid w:val="000417C4"/>
    <w:rsid w:val="00047436"/>
    <w:rsid w:val="00062EF3"/>
    <w:rsid w:val="00062F59"/>
    <w:rsid w:val="00063CEB"/>
    <w:rsid w:val="00064569"/>
    <w:rsid w:val="0006476B"/>
    <w:rsid w:val="000A341D"/>
    <w:rsid w:val="000A619C"/>
    <w:rsid w:val="000C38C7"/>
    <w:rsid w:val="000C7126"/>
    <w:rsid w:val="000E341D"/>
    <w:rsid w:val="000E4682"/>
    <w:rsid w:val="000E6246"/>
    <w:rsid w:val="000F38DE"/>
    <w:rsid w:val="00100322"/>
    <w:rsid w:val="00111277"/>
    <w:rsid w:val="00111E06"/>
    <w:rsid w:val="0013064E"/>
    <w:rsid w:val="0014536F"/>
    <w:rsid w:val="00157DAE"/>
    <w:rsid w:val="001824E1"/>
    <w:rsid w:val="00184163"/>
    <w:rsid w:val="00190F4A"/>
    <w:rsid w:val="001936C4"/>
    <w:rsid w:val="00195CEE"/>
    <w:rsid w:val="001B5BB2"/>
    <w:rsid w:val="001C042C"/>
    <w:rsid w:val="001D35D1"/>
    <w:rsid w:val="001D44F5"/>
    <w:rsid w:val="001F1AE6"/>
    <w:rsid w:val="001F48F1"/>
    <w:rsid w:val="001F4AE5"/>
    <w:rsid w:val="00200AB3"/>
    <w:rsid w:val="00207348"/>
    <w:rsid w:val="00212D87"/>
    <w:rsid w:val="002215CC"/>
    <w:rsid w:val="002241A5"/>
    <w:rsid w:val="002520DC"/>
    <w:rsid w:val="0026539B"/>
    <w:rsid w:val="002961A0"/>
    <w:rsid w:val="002A2CBC"/>
    <w:rsid w:val="002A5CDB"/>
    <w:rsid w:val="002A63E1"/>
    <w:rsid w:val="002A6FEA"/>
    <w:rsid w:val="002D2D54"/>
    <w:rsid w:val="002E07B5"/>
    <w:rsid w:val="002E1D4F"/>
    <w:rsid w:val="002E637E"/>
    <w:rsid w:val="002F106D"/>
    <w:rsid w:val="002F185A"/>
    <w:rsid w:val="002F2502"/>
    <w:rsid w:val="002F3DE1"/>
    <w:rsid w:val="00300F97"/>
    <w:rsid w:val="00303130"/>
    <w:rsid w:val="00305B90"/>
    <w:rsid w:val="0031707F"/>
    <w:rsid w:val="00331343"/>
    <w:rsid w:val="00340EC6"/>
    <w:rsid w:val="003644B2"/>
    <w:rsid w:val="00367ECC"/>
    <w:rsid w:val="00397258"/>
    <w:rsid w:val="003B131F"/>
    <w:rsid w:val="003D12B6"/>
    <w:rsid w:val="003F0683"/>
    <w:rsid w:val="003F4C4E"/>
    <w:rsid w:val="003F60F5"/>
    <w:rsid w:val="003F71B4"/>
    <w:rsid w:val="003F7A9D"/>
    <w:rsid w:val="00410CC4"/>
    <w:rsid w:val="00432164"/>
    <w:rsid w:val="0043627D"/>
    <w:rsid w:val="00444FBC"/>
    <w:rsid w:val="00446632"/>
    <w:rsid w:val="00451F09"/>
    <w:rsid w:val="00471B4D"/>
    <w:rsid w:val="00486B2E"/>
    <w:rsid w:val="00495A85"/>
    <w:rsid w:val="004B0187"/>
    <w:rsid w:val="004B5D68"/>
    <w:rsid w:val="004C3B78"/>
    <w:rsid w:val="004C714E"/>
    <w:rsid w:val="004E7B55"/>
    <w:rsid w:val="004F1004"/>
    <w:rsid w:val="004F289C"/>
    <w:rsid w:val="004F6DD0"/>
    <w:rsid w:val="00500932"/>
    <w:rsid w:val="00501930"/>
    <w:rsid w:val="0050513C"/>
    <w:rsid w:val="00511CCF"/>
    <w:rsid w:val="005166F0"/>
    <w:rsid w:val="005233AD"/>
    <w:rsid w:val="0052385E"/>
    <w:rsid w:val="00536D47"/>
    <w:rsid w:val="00561697"/>
    <w:rsid w:val="00562FA2"/>
    <w:rsid w:val="0056427E"/>
    <w:rsid w:val="005832F0"/>
    <w:rsid w:val="00584217"/>
    <w:rsid w:val="00585F94"/>
    <w:rsid w:val="005A20A5"/>
    <w:rsid w:val="005B154B"/>
    <w:rsid w:val="005B33BC"/>
    <w:rsid w:val="005C0916"/>
    <w:rsid w:val="005C531B"/>
    <w:rsid w:val="005D7CED"/>
    <w:rsid w:val="005E1A0D"/>
    <w:rsid w:val="005E78EC"/>
    <w:rsid w:val="00633EC1"/>
    <w:rsid w:val="00643B32"/>
    <w:rsid w:val="00657AFF"/>
    <w:rsid w:val="006605FF"/>
    <w:rsid w:val="00671772"/>
    <w:rsid w:val="00674307"/>
    <w:rsid w:val="006767BA"/>
    <w:rsid w:val="00677705"/>
    <w:rsid w:val="0068539B"/>
    <w:rsid w:val="006A4911"/>
    <w:rsid w:val="006C00A6"/>
    <w:rsid w:val="006C0B77"/>
    <w:rsid w:val="006C1770"/>
    <w:rsid w:val="006D7811"/>
    <w:rsid w:val="006E5B2B"/>
    <w:rsid w:val="006E73AF"/>
    <w:rsid w:val="00700283"/>
    <w:rsid w:val="00732106"/>
    <w:rsid w:val="00757385"/>
    <w:rsid w:val="00765697"/>
    <w:rsid w:val="00767D73"/>
    <w:rsid w:val="007870DE"/>
    <w:rsid w:val="007A3231"/>
    <w:rsid w:val="007A3A9E"/>
    <w:rsid w:val="007D3978"/>
    <w:rsid w:val="007F3D6F"/>
    <w:rsid w:val="00807396"/>
    <w:rsid w:val="00821A8E"/>
    <w:rsid w:val="008242FF"/>
    <w:rsid w:val="00843571"/>
    <w:rsid w:val="00860A32"/>
    <w:rsid w:val="008643C1"/>
    <w:rsid w:val="00870015"/>
    <w:rsid w:val="00870751"/>
    <w:rsid w:val="00883502"/>
    <w:rsid w:val="00890499"/>
    <w:rsid w:val="008C4E44"/>
    <w:rsid w:val="008D429B"/>
    <w:rsid w:val="008E422B"/>
    <w:rsid w:val="008E4ADF"/>
    <w:rsid w:val="00903205"/>
    <w:rsid w:val="0091177C"/>
    <w:rsid w:val="00914E82"/>
    <w:rsid w:val="00917406"/>
    <w:rsid w:val="00920FCD"/>
    <w:rsid w:val="00921C82"/>
    <w:rsid w:val="009223F9"/>
    <w:rsid w:val="00922C48"/>
    <w:rsid w:val="009248BD"/>
    <w:rsid w:val="00925EF6"/>
    <w:rsid w:val="009362FE"/>
    <w:rsid w:val="00945426"/>
    <w:rsid w:val="00951195"/>
    <w:rsid w:val="00964815"/>
    <w:rsid w:val="00965D94"/>
    <w:rsid w:val="009A0713"/>
    <w:rsid w:val="009A0D45"/>
    <w:rsid w:val="009A32A6"/>
    <w:rsid w:val="009A4E75"/>
    <w:rsid w:val="009B1F04"/>
    <w:rsid w:val="009B3D4C"/>
    <w:rsid w:val="009C1FD5"/>
    <w:rsid w:val="009C57A1"/>
    <w:rsid w:val="009C7736"/>
    <w:rsid w:val="009D05E0"/>
    <w:rsid w:val="009D4A98"/>
    <w:rsid w:val="009E09F0"/>
    <w:rsid w:val="009F0947"/>
    <w:rsid w:val="009F110A"/>
    <w:rsid w:val="009F20C5"/>
    <w:rsid w:val="009F732F"/>
    <w:rsid w:val="00A054A2"/>
    <w:rsid w:val="00A134DD"/>
    <w:rsid w:val="00A1507B"/>
    <w:rsid w:val="00A322C1"/>
    <w:rsid w:val="00A34F21"/>
    <w:rsid w:val="00A4459B"/>
    <w:rsid w:val="00A53F79"/>
    <w:rsid w:val="00A614FC"/>
    <w:rsid w:val="00A647A9"/>
    <w:rsid w:val="00A83EBB"/>
    <w:rsid w:val="00AA574F"/>
    <w:rsid w:val="00AD1342"/>
    <w:rsid w:val="00AD4E90"/>
    <w:rsid w:val="00AD74E6"/>
    <w:rsid w:val="00AE28DD"/>
    <w:rsid w:val="00AE2F5A"/>
    <w:rsid w:val="00B03A6D"/>
    <w:rsid w:val="00B117A3"/>
    <w:rsid w:val="00B1491B"/>
    <w:rsid w:val="00B17960"/>
    <w:rsid w:val="00B721AC"/>
    <w:rsid w:val="00B805BB"/>
    <w:rsid w:val="00B826DD"/>
    <w:rsid w:val="00B915B7"/>
    <w:rsid w:val="00BC5ECA"/>
    <w:rsid w:val="00BC7325"/>
    <w:rsid w:val="00BD292F"/>
    <w:rsid w:val="00BD619A"/>
    <w:rsid w:val="00C05897"/>
    <w:rsid w:val="00C0784F"/>
    <w:rsid w:val="00C079B4"/>
    <w:rsid w:val="00C11653"/>
    <w:rsid w:val="00C247E0"/>
    <w:rsid w:val="00C25E62"/>
    <w:rsid w:val="00C322D2"/>
    <w:rsid w:val="00C363A9"/>
    <w:rsid w:val="00C36A24"/>
    <w:rsid w:val="00C54A6E"/>
    <w:rsid w:val="00C56208"/>
    <w:rsid w:val="00C63DD4"/>
    <w:rsid w:val="00C70A37"/>
    <w:rsid w:val="00C77C26"/>
    <w:rsid w:val="00C812A5"/>
    <w:rsid w:val="00C95211"/>
    <w:rsid w:val="00CB1D6D"/>
    <w:rsid w:val="00CB2143"/>
    <w:rsid w:val="00CB5C86"/>
    <w:rsid w:val="00CC20A8"/>
    <w:rsid w:val="00CC3AA5"/>
    <w:rsid w:val="00CD0F79"/>
    <w:rsid w:val="00CD106B"/>
    <w:rsid w:val="00CD140F"/>
    <w:rsid w:val="00CD6F90"/>
    <w:rsid w:val="00CE0EEE"/>
    <w:rsid w:val="00CF565B"/>
    <w:rsid w:val="00D11A2A"/>
    <w:rsid w:val="00D12D97"/>
    <w:rsid w:val="00D14680"/>
    <w:rsid w:val="00D37E18"/>
    <w:rsid w:val="00D53AE5"/>
    <w:rsid w:val="00D74CC5"/>
    <w:rsid w:val="00D77066"/>
    <w:rsid w:val="00D82A2A"/>
    <w:rsid w:val="00D86157"/>
    <w:rsid w:val="00D934BA"/>
    <w:rsid w:val="00DB4F2F"/>
    <w:rsid w:val="00DB5FF3"/>
    <w:rsid w:val="00DC6BB5"/>
    <w:rsid w:val="00DE3244"/>
    <w:rsid w:val="00E0278D"/>
    <w:rsid w:val="00E12FBA"/>
    <w:rsid w:val="00E326B8"/>
    <w:rsid w:val="00E42EC5"/>
    <w:rsid w:val="00E51A65"/>
    <w:rsid w:val="00E57B59"/>
    <w:rsid w:val="00E7375F"/>
    <w:rsid w:val="00E77E5C"/>
    <w:rsid w:val="00E8402E"/>
    <w:rsid w:val="00E93D30"/>
    <w:rsid w:val="00E94C2A"/>
    <w:rsid w:val="00E95A24"/>
    <w:rsid w:val="00EA4226"/>
    <w:rsid w:val="00EA59DF"/>
    <w:rsid w:val="00EA64D3"/>
    <w:rsid w:val="00EB40F0"/>
    <w:rsid w:val="00EB58A4"/>
    <w:rsid w:val="00ED4ED5"/>
    <w:rsid w:val="00ED663B"/>
    <w:rsid w:val="00EE1264"/>
    <w:rsid w:val="00EE2D06"/>
    <w:rsid w:val="00EE34C3"/>
    <w:rsid w:val="00EE4070"/>
    <w:rsid w:val="00F01910"/>
    <w:rsid w:val="00F12C76"/>
    <w:rsid w:val="00F31990"/>
    <w:rsid w:val="00F32FD5"/>
    <w:rsid w:val="00F46ED9"/>
    <w:rsid w:val="00F52797"/>
    <w:rsid w:val="00F568BC"/>
    <w:rsid w:val="00F60050"/>
    <w:rsid w:val="00F603DB"/>
    <w:rsid w:val="00FB535A"/>
    <w:rsid w:val="00FD2CCE"/>
    <w:rsid w:val="00FD5B8D"/>
    <w:rsid w:val="00FE4F49"/>
    <w:rsid w:val="00FE77B0"/>
    <w:rsid w:val="00FF352B"/>
    <w:rsid w:val="00FF3BE2"/>
    <w:rsid w:val="00FF70E4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C241A"/>
  <w15:docId w15:val="{E6969F4C-0915-4EEE-A64B-A13845D26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17960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17960"/>
    <w:rPr>
      <w:b/>
      <w:bCs/>
    </w:rPr>
  </w:style>
  <w:style w:type="character" w:styleId="Emphasis">
    <w:name w:val="Emphasis"/>
    <w:basedOn w:val="DefaultParagraphFont"/>
    <w:uiPriority w:val="20"/>
    <w:qFormat/>
    <w:rsid w:val="00B17960"/>
    <w:rPr>
      <w:i/>
      <w:iCs/>
    </w:rPr>
  </w:style>
  <w:style w:type="table" w:styleId="TableGrid">
    <w:name w:val="Table Grid"/>
    <w:basedOn w:val="TableNormal"/>
    <w:uiPriority w:val="39"/>
    <w:rsid w:val="002A2C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2D8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61A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1A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01099E"/>
    <w:pPr>
      <w:spacing w:after="0" w:line="240" w:lineRule="auto"/>
    </w:pPr>
    <w:rPr>
      <w:rFonts w:ascii="Times New Roman" w:hAnsi="Times New Roman"/>
      <w:sz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0109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09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099E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09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099E"/>
    <w:rPr>
      <w:rFonts w:ascii="Times New Roman" w:hAnsi="Times New Roman"/>
      <w:b/>
      <w:bCs/>
      <w:sz w:val="20"/>
      <w:szCs w:val="20"/>
    </w:rPr>
  </w:style>
  <w:style w:type="character" w:customStyle="1" w:styleId="mechtexChar">
    <w:name w:val="mechtex Char"/>
    <w:link w:val="mechtex"/>
    <w:rsid w:val="005B33B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5B33BC"/>
    <w:pPr>
      <w:spacing w:after="0"/>
      <w:jc w:val="center"/>
    </w:pPr>
    <w:rPr>
      <w:rFonts w:ascii="Arial Armenian" w:hAnsi="Arial Armenian"/>
      <w:sz w:val="22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01481D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1481D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01481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01481D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0FE4FB-92BE-453E-873E-187B79A30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718</Words>
  <Characters>4093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https:/mul2.gov.am/tasks/1167576/oneclick?token=be869fd829bdb2b793b84492cbf98e7c</cp:keywords>
  <dc:description/>
  <cp:lastModifiedBy>Anna Aloyan</cp:lastModifiedBy>
  <cp:revision>14</cp:revision>
  <cp:lastPrinted>2025-06-06T10:49:00Z</cp:lastPrinted>
  <dcterms:created xsi:type="dcterms:W3CDTF">2025-07-01T07:45:00Z</dcterms:created>
  <dcterms:modified xsi:type="dcterms:W3CDTF">2025-07-01T13:13:00Z</dcterms:modified>
</cp:coreProperties>
</file>