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0A7" w:rsidRDefault="006220A7" w:rsidP="006220A7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</w:rPr>
      </w:pP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403663" w:rsidRPr="00403663" w:rsidRDefault="00403663" w:rsidP="0040366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403663">
        <w:rPr>
          <w:rFonts w:ascii="GHEA Grapalat" w:hAnsi="GHEA Grapalat" w:cs="Arial"/>
          <w:b/>
          <w:sz w:val="24"/>
          <w:szCs w:val="24"/>
          <w:lang w:val="af-ZA"/>
        </w:rPr>
        <w:t>ՀԱՅԱՍՏԱՆԻ ՀԱՆՐԱՊԵՏՈՒԹՅԱՆ ԿԱՌԱՎԱՐՈՒԹՅՈՒՆ</w:t>
      </w:r>
    </w:p>
    <w:p w:rsidR="00403663" w:rsidRPr="00403663" w:rsidRDefault="00403663" w:rsidP="0040366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403663">
        <w:rPr>
          <w:rFonts w:ascii="GHEA Grapalat" w:hAnsi="GHEA Grapalat" w:cs="Arial"/>
          <w:b/>
          <w:sz w:val="24"/>
          <w:szCs w:val="24"/>
          <w:lang w:val="af-ZA"/>
        </w:rPr>
        <w:t>ՈՐՈՇՈՒՄ</w:t>
      </w:r>
    </w:p>
    <w:p w:rsidR="00403663" w:rsidRPr="00403663" w:rsidRDefault="00403663" w:rsidP="0040366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03663">
        <w:rPr>
          <w:rFonts w:ascii="GHEA Grapalat" w:hAnsi="GHEA Grapalat" w:cs="Arial"/>
          <w:b/>
          <w:sz w:val="24"/>
          <w:szCs w:val="24"/>
          <w:lang w:val="hy-AM"/>
        </w:rPr>
        <w:t>«_____» 202</w:t>
      </w:r>
      <w:r w:rsidRPr="00403663">
        <w:rPr>
          <w:rFonts w:ascii="GHEA Grapalat" w:hAnsi="GHEA Grapalat" w:cs="Arial"/>
          <w:b/>
          <w:sz w:val="24"/>
          <w:szCs w:val="24"/>
          <w:lang w:val="ru-RU"/>
        </w:rPr>
        <w:t>5</w:t>
      </w:r>
      <w:r w:rsidRPr="00403663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 N ____Ն</w:t>
      </w:r>
    </w:p>
    <w:p w:rsidR="000C373B" w:rsidRPr="00403663" w:rsidRDefault="000C373B" w:rsidP="00403663">
      <w:pPr>
        <w:spacing w:after="0" w:line="360" w:lineRule="auto"/>
        <w:jc w:val="center"/>
        <w:rPr>
          <w:rFonts w:ascii="GHEA Grapalat" w:hAnsi="GHEA Grapalat" w:cs="Arial"/>
          <w:bCs/>
          <w:sz w:val="24"/>
          <w:szCs w:val="24"/>
          <w:lang w:val="hy-AM"/>
        </w:rPr>
      </w:pPr>
    </w:p>
    <w:p w:rsidR="00BA0CF0" w:rsidRPr="006B3CF4" w:rsidRDefault="009163E5" w:rsidP="008F634A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</w:t>
      </w:r>
      <w:r w:rsidR="00041692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202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5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ՊԵՏԱԿԱՆ ԲՅՈՒՋԵԻ ՄԱՍԻՆ» </w:t>
      </w:r>
      <w:r w:rsidR="00CA3848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ՕՐԵՆՔՈՒՄ ՎԵՐԱԲԱՇԽՈՒՄ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,</w:t>
      </w:r>
      <w:r w:rsidR="00F83AB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ՓՈՓՈԽՈՒԹՅՈՒՆ,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4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ԴԵԿՏԵՄԲԵՐԻ </w:t>
      </w:r>
      <w:r w:rsidR="00041692" w:rsidRPr="00403663">
        <w:rPr>
          <w:rFonts w:ascii="GHEA Grapalat" w:hAnsi="GHEA Grapalat" w:cs="Arial"/>
          <w:b/>
          <w:bCs/>
          <w:sz w:val="24"/>
          <w:szCs w:val="24"/>
          <w:lang w:val="hy-AM"/>
        </w:rPr>
        <w:t>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7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-Ի N 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060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-Ն ՈՐՈՇՄԱՆ ՄԵՋ ՓՈՓՈԽՈՒԹՅՈՒՆՆԵՐ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ԿԱՏԱՐԵԼՈՒ 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ԵՎ </w:t>
      </w:r>
      <w:r w:rsidR="005157BF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ՔՆՆՉԱԿԱՆ ԿՈՄԻՏԵԻՆ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ԳՈՒՄԱՐ ՀԱՏԿԱՑՆԵԼՈՒ ՄԱՍԻՆ</w:t>
      </w:r>
    </w:p>
    <w:p w:rsidR="00BA0CF0" w:rsidRPr="006B3CF4" w:rsidRDefault="00BA0CF0" w:rsidP="00BA0CF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A0CF0" w:rsidRPr="006B3CF4" w:rsidRDefault="00BA0CF0" w:rsidP="00403663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B3CF4">
        <w:rPr>
          <w:rFonts w:ascii="GHEA Grapalat" w:hAnsi="GHEA Grapalat" w:cs="Arial"/>
          <w:sz w:val="24"/>
          <w:szCs w:val="24"/>
          <w:lang w:val="hy-AM"/>
        </w:rPr>
        <w:t>Հիմք</w:t>
      </w:r>
      <w:r w:rsidRPr="00333DB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333DB3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Pr="006B3CF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33DB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33DB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բյուջետային</w:t>
      </w:r>
      <w:r w:rsidRPr="00333DB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333DB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333DB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6B3CF4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33DB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5288" w:rsidRPr="006B3CF4">
        <w:rPr>
          <w:rFonts w:ascii="GHEA Grapalat" w:hAnsi="GHEA Grapalat" w:cs="Arial"/>
          <w:sz w:val="24"/>
          <w:szCs w:val="24"/>
          <w:lang w:val="hy-AM"/>
        </w:rPr>
        <w:t xml:space="preserve">19-րդ հոդվածի </w:t>
      </w:r>
      <w:r w:rsidRPr="00333DB3">
        <w:rPr>
          <w:rFonts w:ascii="GHEA Grapalat" w:hAnsi="GHEA Grapalat" w:cs="Arial"/>
          <w:sz w:val="24"/>
          <w:szCs w:val="24"/>
          <w:lang w:val="hy-AM"/>
        </w:rPr>
        <w:t>3-</w:t>
      </w:r>
      <w:r w:rsidRPr="006B3CF4">
        <w:rPr>
          <w:rFonts w:ascii="GHEA Grapalat" w:hAnsi="GHEA Grapalat" w:cs="Arial"/>
          <w:sz w:val="24"/>
          <w:szCs w:val="24"/>
          <w:lang w:val="hy-AM"/>
        </w:rPr>
        <w:t>րդ</w:t>
      </w:r>
      <w:r w:rsidRPr="00333DB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մասը</w:t>
      </w:r>
      <w:r w:rsidR="001F610C" w:rsidRPr="006B3CF4">
        <w:rPr>
          <w:rFonts w:ascii="GHEA Grapalat" w:hAnsi="GHEA Grapalat" w:cs="Arial"/>
          <w:sz w:val="24"/>
          <w:szCs w:val="24"/>
          <w:lang w:val="hy-AM"/>
        </w:rPr>
        <w:t xml:space="preserve"> և ղեկավարվելով </w:t>
      </w:r>
      <w:r w:rsidR="001F610C" w:rsidRPr="00333DB3">
        <w:rPr>
          <w:rFonts w:ascii="GHEA Grapalat" w:hAnsi="GHEA Grapalat" w:cs="Arial"/>
          <w:sz w:val="24"/>
          <w:szCs w:val="24"/>
          <w:lang w:val="hy-AM"/>
        </w:rPr>
        <w:t xml:space="preserve">«Նորմատիվ իրավական ակտերի մասին» օրենքի 33-րդ հոդվածով` </w:t>
      </w:r>
      <w:r w:rsidR="00CE656E" w:rsidRPr="006B3CF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7C2B41" w:rsidRPr="006B3CF4">
        <w:rPr>
          <w:rFonts w:ascii="GHEA Grapalat" w:hAnsi="GHEA Grapalat" w:cs="Arial"/>
          <w:sz w:val="24"/>
          <w:szCs w:val="24"/>
          <w:lang w:val="hy-AM"/>
        </w:rPr>
        <w:t>կ</w:t>
      </w:r>
      <w:r w:rsidRPr="006B3CF4">
        <w:rPr>
          <w:rFonts w:ascii="GHEA Grapalat" w:hAnsi="GHEA Grapalat" w:cs="Arial"/>
          <w:sz w:val="24"/>
          <w:szCs w:val="24"/>
          <w:lang w:val="hy-AM"/>
        </w:rPr>
        <w:t xml:space="preserve">առավարությունը </w:t>
      </w:r>
      <w:r w:rsidRPr="006B3CF4">
        <w:rPr>
          <w:rFonts w:ascii="GHEA Grapalat" w:hAnsi="GHEA Grapalat" w:cs="Arial"/>
          <w:b/>
          <w:i/>
          <w:sz w:val="24"/>
          <w:szCs w:val="24"/>
          <w:lang w:val="hy-AM"/>
        </w:rPr>
        <w:t>որոշում է</w:t>
      </w:r>
      <w:r w:rsidRPr="006B3CF4">
        <w:rPr>
          <w:rFonts w:ascii="GHEA Grapalat" w:hAnsi="GHEA Grapalat" w:cs="Arial"/>
          <w:sz w:val="24"/>
          <w:szCs w:val="24"/>
          <w:lang w:val="hy-AM"/>
        </w:rPr>
        <w:t>.</w:t>
      </w:r>
      <w:bookmarkStart w:id="0" w:name="_GoBack"/>
      <w:bookmarkEnd w:id="0"/>
    </w:p>
    <w:p w:rsidR="00E14AC5" w:rsidRPr="00403663" w:rsidRDefault="00E14AC5" w:rsidP="00403663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F83AB3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N 1 հավելվածի N 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="00F83AB3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աղյուսակում կատարել 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 xml:space="preserve">փոփոխություն, 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="0071203D" w:rsidRPr="00403663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4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</w:t>
      </w:r>
      <w:r w:rsidR="0071203D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41692" w:rsidRPr="00403663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7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1203D" w:rsidRPr="00403663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060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-Ն որոշման NN 3, 4,</w:t>
      </w:r>
      <w:r w:rsidR="006168E6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5,</w:t>
      </w:r>
      <w:r w:rsidR="009677FD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9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և 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403663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4667E7" w:rsidRPr="00403663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6168E6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հավելվածներում կատարել փոփոխություններ</w:t>
      </w:r>
      <w:r w:rsidR="00403663" w:rsidRPr="006B3CF4">
        <w:rPr>
          <w:rFonts w:ascii="GHEA Grapalat" w:eastAsia="Calibri" w:hAnsi="GHEA Grapalat" w:cs="Arial"/>
          <w:sz w:val="24"/>
          <w:szCs w:val="24"/>
          <w:lang w:val="hy-AM"/>
        </w:rPr>
        <w:t>`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համաձայն </w:t>
      </w:r>
      <w:r w:rsidR="004667E7" w:rsidRPr="00403663">
        <w:rPr>
          <w:rFonts w:ascii="GHEA Grapalat" w:eastAsia="Calibri" w:hAnsi="GHEA Grapalat" w:cs="Arial"/>
          <w:sz w:val="24"/>
          <w:szCs w:val="24"/>
          <w:lang w:val="hy-AM"/>
        </w:rPr>
        <w:t>NN 1, 2, 3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>, 4, 5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և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>6</w:t>
      </w:r>
      <w:r w:rsidR="00074FB0" w:rsidRPr="006B3CF4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հավելվածների:</w:t>
      </w:r>
    </w:p>
    <w:p w:rsidR="00B855F3" w:rsidRPr="00403663" w:rsidRDefault="00E14AC5" w:rsidP="00403663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B855F3" w:rsidRPr="00403663" w:rsidRDefault="00B855F3" w:rsidP="00403663">
      <w:pPr>
        <w:shd w:val="clear" w:color="auto" w:fill="FFFFFF"/>
        <w:tabs>
          <w:tab w:val="left" w:pos="851"/>
          <w:tab w:val="left" w:pos="1134"/>
        </w:tabs>
        <w:spacing w:after="0" w:line="360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sectPr w:rsidR="00B855F3" w:rsidRPr="00E14AC5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20B4D"/>
    <w:rsid w:val="00032315"/>
    <w:rsid w:val="00041692"/>
    <w:rsid w:val="00042933"/>
    <w:rsid w:val="000476CD"/>
    <w:rsid w:val="00047CC0"/>
    <w:rsid w:val="0005464A"/>
    <w:rsid w:val="000621B1"/>
    <w:rsid w:val="000636EB"/>
    <w:rsid w:val="000658D9"/>
    <w:rsid w:val="00067903"/>
    <w:rsid w:val="00074FB0"/>
    <w:rsid w:val="00081F41"/>
    <w:rsid w:val="000973C4"/>
    <w:rsid w:val="000A2D7D"/>
    <w:rsid w:val="000A7B7C"/>
    <w:rsid w:val="000C11A3"/>
    <w:rsid w:val="000C373B"/>
    <w:rsid w:val="000D13C7"/>
    <w:rsid w:val="000E6219"/>
    <w:rsid w:val="000F224C"/>
    <w:rsid w:val="00120C4F"/>
    <w:rsid w:val="00143AD1"/>
    <w:rsid w:val="00153236"/>
    <w:rsid w:val="001B3E90"/>
    <w:rsid w:val="001B60E1"/>
    <w:rsid w:val="001E0CFD"/>
    <w:rsid w:val="001F610C"/>
    <w:rsid w:val="00200A61"/>
    <w:rsid w:val="00203B22"/>
    <w:rsid w:val="002161C3"/>
    <w:rsid w:val="002314F0"/>
    <w:rsid w:val="00260B8C"/>
    <w:rsid w:val="00271772"/>
    <w:rsid w:val="00281438"/>
    <w:rsid w:val="002B5B75"/>
    <w:rsid w:val="002C2420"/>
    <w:rsid w:val="002D1D84"/>
    <w:rsid w:val="002E2672"/>
    <w:rsid w:val="002E5EE2"/>
    <w:rsid w:val="002E6963"/>
    <w:rsid w:val="002F7A3D"/>
    <w:rsid w:val="0031176F"/>
    <w:rsid w:val="00316C42"/>
    <w:rsid w:val="0033255B"/>
    <w:rsid w:val="00333DB3"/>
    <w:rsid w:val="00380BED"/>
    <w:rsid w:val="00382220"/>
    <w:rsid w:val="00390113"/>
    <w:rsid w:val="003A4732"/>
    <w:rsid w:val="003E15AE"/>
    <w:rsid w:val="003F3143"/>
    <w:rsid w:val="003F4FD7"/>
    <w:rsid w:val="00403663"/>
    <w:rsid w:val="00405B70"/>
    <w:rsid w:val="00412CCD"/>
    <w:rsid w:val="0041349D"/>
    <w:rsid w:val="00417FBB"/>
    <w:rsid w:val="00420676"/>
    <w:rsid w:val="004248E5"/>
    <w:rsid w:val="00441C5E"/>
    <w:rsid w:val="004465EE"/>
    <w:rsid w:val="0045745D"/>
    <w:rsid w:val="004574A0"/>
    <w:rsid w:val="004667E7"/>
    <w:rsid w:val="00491B18"/>
    <w:rsid w:val="004951C9"/>
    <w:rsid w:val="004A7091"/>
    <w:rsid w:val="004E5BAB"/>
    <w:rsid w:val="004E73E8"/>
    <w:rsid w:val="005109AB"/>
    <w:rsid w:val="0051566B"/>
    <w:rsid w:val="005157BF"/>
    <w:rsid w:val="00540718"/>
    <w:rsid w:val="00544967"/>
    <w:rsid w:val="00547020"/>
    <w:rsid w:val="0055220A"/>
    <w:rsid w:val="005756E6"/>
    <w:rsid w:val="005C78B7"/>
    <w:rsid w:val="005D44E8"/>
    <w:rsid w:val="005D4C23"/>
    <w:rsid w:val="005D7D3E"/>
    <w:rsid w:val="006168E6"/>
    <w:rsid w:val="006220A7"/>
    <w:rsid w:val="00635406"/>
    <w:rsid w:val="00665D68"/>
    <w:rsid w:val="006747A2"/>
    <w:rsid w:val="0069634B"/>
    <w:rsid w:val="006B3CF4"/>
    <w:rsid w:val="006C16E1"/>
    <w:rsid w:val="006D53CA"/>
    <w:rsid w:val="006D606D"/>
    <w:rsid w:val="006E46EB"/>
    <w:rsid w:val="006E5288"/>
    <w:rsid w:val="00706E2E"/>
    <w:rsid w:val="0071203D"/>
    <w:rsid w:val="00714277"/>
    <w:rsid w:val="00717280"/>
    <w:rsid w:val="00717854"/>
    <w:rsid w:val="00733765"/>
    <w:rsid w:val="00773813"/>
    <w:rsid w:val="00785714"/>
    <w:rsid w:val="00791B43"/>
    <w:rsid w:val="007A6DC4"/>
    <w:rsid w:val="007A7FC5"/>
    <w:rsid w:val="007C2B41"/>
    <w:rsid w:val="007C6B17"/>
    <w:rsid w:val="007E0F28"/>
    <w:rsid w:val="0080399A"/>
    <w:rsid w:val="008155B7"/>
    <w:rsid w:val="00840EE8"/>
    <w:rsid w:val="00872BEE"/>
    <w:rsid w:val="00877F8B"/>
    <w:rsid w:val="00887C87"/>
    <w:rsid w:val="00892783"/>
    <w:rsid w:val="0089323F"/>
    <w:rsid w:val="008B4275"/>
    <w:rsid w:val="008C032A"/>
    <w:rsid w:val="008C446C"/>
    <w:rsid w:val="008F634A"/>
    <w:rsid w:val="009163E5"/>
    <w:rsid w:val="00960E38"/>
    <w:rsid w:val="009677FD"/>
    <w:rsid w:val="00982B85"/>
    <w:rsid w:val="009837AA"/>
    <w:rsid w:val="00994E56"/>
    <w:rsid w:val="009D0182"/>
    <w:rsid w:val="009F0234"/>
    <w:rsid w:val="009F1A0E"/>
    <w:rsid w:val="00A0748D"/>
    <w:rsid w:val="00A37EED"/>
    <w:rsid w:val="00A44C9B"/>
    <w:rsid w:val="00A5265F"/>
    <w:rsid w:val="00A8135F"/>
    <w:rsid w:val="00A902EB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C70EF"/>
    <w:rsid w:val="00BD1F60"/>
    <w:rsid w:val="00BD6908"/>
    <w:rsid w:val="00C4595E"/>
    <w:rsid w:val="00C52385"/>
    <w:rsid w:val="00C5345C"/>
    <w:rsid w:val="00C624BF"/>
    <w:rsid w:val="00C64075"/>
    <w:rsid w:val="00CA37C9"/>
    <w:rsid w:val="00CA3848"/>
    <w:rsid w:val="00CC4499"/>
    <w:rsid w:val="00CC5C34"/>
    <w:rsid w:val="00CD5679"/>
    <w:rsid w:val="00CE656E"/>
    <w:rsid w:val="00CF7E27"/>
    <w:rsid w:val="00D44657"/>
    <w:rsid w:val="00D60C70"/>
    <w:rsid w:val="00DA1F50"/>
    <w:rsid w:val="00DB6992"/>
    <w:rsid w:val="00DC786E"/>
    <w:rsid w:val="00DE33D1"/>
    <w:rsid w:val="00DF2BA2"/>
    <w:rsid w:val="00E02D2C"/>
    <w:rsid w:val="00E14AC5"/>
    <w:rsid w:val="00E2146B"/>
    <w:rsid w:val="00E26690"/>
    <w:rsid w:val="00E34C91"/>
    <w:rsid w:val="00E463CA"/>
    <w:rsid w:val="00E502B0"/>
    <w:rsid w:val="00E55B5B"/>
    <w:rsid w:val="00E77954"/>
    <w:rsid w:val="00E837D7"/>
    <w:rsid w:val="00EA048C"/>
    <w:rsid w:val="00EA30E8"/>
    <w:rsid w:val="00EC526E"/>
    <w:rsid w:val="00F12844"/>
    <w:rsid w:val="00F17F8B"/>
    <w:rsid w:val="00F5012A"/>
    <w:rsid w:val="00F52A67"/>
    <w:rsid w:val="00F77870"/>
    <w:rsid w:val="00F83AB3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6482AF-2205-4A81-ACD3-A5479E4CE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F7D16-B0D0-4749-92EE-7CF78FEF2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https://mul2-moj.gov.am/tasks/736804/oneclick/3c1a29e0e154870885ea45c28e400a424a7bb4d7244de246af007bad0f311d7d.docx?token=3ff51b22c315159d3cacc622791b414e</cp:keywords>
  <cp:lastModifiedBy>Susanna Arzumanyan</cp:lastModifiedBy>
  <cp:revision>39</cp:revision>
  <cp:lastPrinted>2024-01-16T11:07:00Z</cp:lastPrinted>
  <dcterms:created xsi:type="dcterms:W3CDTF">2023-06-01T05:08:00Z</dcterms:created>
  <dcterms:modified xsi:type="dcterms:W3CDTF">2025-07-02T07:29:00Z</dcterms:modified>
</cp:coreProperties>
</file>