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04E8D" w14:textId="1AABE81D" w:rsidR="00705B5F" w:rsidRPr="00293BCB" w:rsidRDefault="00705B5F" w:rsidP="00955674">
      <w:pPr>
        <w:tabs>
          <w:tab w:val="left" w:pos="0"/>
          <w:tab w:val="left" w:pos="10206"/>
        </w:tabs>
        <w:spacing w:line="276" w:lineRule="auto"/>
        <w:jc w:val="right"/>
        <w:rPr>
          <w:rFonts w:ascii="GHEA Grapalat" w:hAnsi="GHEA Grapalat"/>
          <w:b/>
          <w:sz w:val="24"/>
          <w:szCs w:val="24"/>
        </w:rPr>
      </w:pPr>
      <w:r w:rsidRPr="00293BCB">
        <w:rPr>
          <w:rFonts w:ascii="GHEA Grapalat" w:hAnsi="GHEA Grapalat" w:cs="Sylfaen"/>
          <w:b/>
          <w:sz w:val="24"/>
          <w:szCs w:val="24"/>
        </w:rPr>
        <w:t>ՆԱԽԱԳԻԾ</w:t>
      </w:r>
    </w:p>
    <w:p w14:paraId="6EDF9F60" w14:textId="77777777" w:rsidR="00955674" w:rsidRPr="00293BCB" w:rsidRDefault="00955674" w:rsidP="00955674">
      <w:pPr>
        <w:tabs>
          <w:tab w:val="left" w:pos="0"/>
          <w:tab w:val="left" w:pos="10206"/>
        </w:tabs>
        <w:spacing w:line="276" w:lineRule="auto"/>
        <w:jc w:val="right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293BCB" w:rsidRDefault="00705B5F" w:rsidP="00142B09">
      <w:pPr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293BCB">
        <w:rPr>
          <w:rFonts w:ascii="GHEA Grapalat" w:hAnsi="GHEA Grapalat" w:cs="Sylfaen"/>
          <w:b/>
          <w:sz w:val="24"/>
          <w:szCs w:val="24"/>
        </w:rPr>
        <w:t>ՀԱՅԱՍՏԱՆԻ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293BCB" w:rsidRDefault="00705B5F" w:rsidP="00142B09">
      <w:pPr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293BCB">
        <w:rPr>
          <w:rFonts w:ascii="GHEA Grapalat" w:hAnsi="GHEA Grapalat" w:cs="Sylfaen"/>
          <w:b/>
          <w:sz w:val="24"/>
          <w:szCs w:val="24"/>
        </w:rPr>
        <w:t>Ո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Ր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Ո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Շ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ՈՒ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0E0FE143" w:rsidR="00705B5F" w:rsidRPr="003D78BF" w:rsidRDefault="00705B5F" w:rsidP="00142B09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293BCB">
        <w:rPr>
          <w:rFonts w:ascii="GHEA Grapalat" w:hAnsi="GHEA Grapalat"/>
          <w:b/>
          <w:sz w:val="24"/>
          <w:szCs w:val="24"/>
        </w:rPr>
        <w:t>----- 202</w:t>
      </w:r>
      <w:r w:rsidR="006F4CA7">
        <w:rPr>
          <w:rFonts w:ascii="GHEA Grapalat" w:hAnsi="GHEA Grapalat"/>
          <w:b/>
          <w:sz w:val="24"/>
          <w:szCs w:val="24"/>
          <w:lang w:val="hy-AM"/>
        </w:rPr>
        <w:t>5</w:t>
      </w:r>
      <w:r w:rsidRPr="00293BCB">
        <w:rPr>
          <w:rFonts w:ascii="GHEA Grapalat" w:hAnsi="GHEA Grapalat"/>
          <w:b/>
          <w:sz w:val="24"/>
          <w:szCs w:val="24"/>
        </w:rPr>
        <w:t xml:space="preserve"> </w:t>
      </w:r>
      <w:r w:rsidRPr="00293BCB">
        <w:rPr>
          <w:rFonts w:ascii="GHEA Grapalat" w:hAnsi="GHEA Grapalat" w:cs="Sylfaen"/>
          <w:b/>
          <w:sz w:val="24"/>
          <w:szCs w:val="24"/>
        </w:rPr>
        <w:t>թվականի</w:t>
      </w:r>
      <w:r w:rsidRPr="003D78BF">
        <w:rPr>
          <w:rFonts w:ascii="GHEA Grapalat" w:hAnsi="GHEA Grapalat" w:cs="Sylfaen"/>
          <w:b/>
          <w:sz w:val="24"/>
          <w:szCs w:val="24"/>
        </w:rPr>
        <w:t xml:space="preserve"> N – </w:t>
      </w:r>
      <w:r w:rsidRPr="00293BCB">
        <w:rPr>
          <w:rFonts w:ascii="GHEA Grapalat" w:hAnsi="GHEA Grapalat" w:cs="Sylfaen"/>
          <w:b/>
          <w:sz w:val="24"/>
          <w:szCs w:val="24"/>
        </w:rPr>
        <w:t>Ա</w:t>
      </w:r>
    </w:p>
    <w:p w14:paraId="41F82C65" w14:textId="77777777" w:rsidR="00705B5F" w:rsidRPr="003D78BF" w:rsidRDefault="00705B5F" w:rsidP="003D78BF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750664F3" w14:textId="3AE3082B" w:rsidR="00293BCB" w:rsidRPr="003D78BF" w:rsidRDefault="003D78BF" w:rsidP="00F43104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D78BF">
        <w:rPr>
          <w:rFonts w:ascii="GHEA Grapalat" w:hAnsi="GHEA Grapalat" w:cs="Sylfaen"/>
          <w:b/>
          <w:sz w:val="24"/>
          <w:szCs w:val="24"/>
        </w:rPr>
        <w:t>ԱՆՇԱՐԺ ԳՈՒՅՔ ՀԵՏ ՎԵՐՑՆԵԼՈՒ</w:t>
      </w:r>
      <w:r w:rsidR="00F43104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Pr="003D78BF">
        <w:rPr>
          <w:rFonts w:ascii="GHEA Grapalat" w:hAnsi="GHEA Grapalat" w:cs="Sylfaen"/>
          <w:b/>
          <w:sz w:val="24"/>
          <w:szCs w:val="24"/>
        </w:rPr>
        <w:t xml:space="preserve">ԱՄՐԱՑՆԵԼՈՒ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1D47B22" w14:textId="77777777" w:rsidR="003D78BF" w:rsidRPr="003D78BF" w:rsidRDefault="003D78BF" w:rsidP="003D78BF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2DBC0363" w14:textId="5BE021EB" w:rsidR="003D78BF" w:rsidRPr="0082704A" w:rsidRDefault="003D78BF" w:rsidP="003D78BF">
      <w:pPr>
        <w:spacing w:after="0" w:line="360" w:lineRule="auto"/>
        <w:ind w:right="-425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E2A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«Կառավարչական իրավահարաբերությունների կարգավորման մասին» օրենքի </w:t>
      </w:r>
      <w:r w:rsidRPr="003D78BF">
        <w:rPr>
          <w:rFonts w:ascii="GHEA Grapalat" w:eastAsia="Times New Roman" w:hAnsi="GHEA Grapalat" w:cs="Times New Roman"/>
          <w:sz w:val="24"/>
          <w:szCs w:val="24"/>
          <w:lang w:val="hy-AM"/>
        </w:rPr>
        <w:t>5-րդ հոդվածի 5-րդ, 6-րդ և 7-րդ մասերը</w:t>
      </w:r>
      <w:r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Հանրապետության կառավարությունը որոշում է.</w:t>
      </w:r>
    </w:p>
    <w:p w14:paraId="20DAC4DC" w14:textId="23284081" w:rsidR="003D78BF" w:rsidRDefault="003D78BF" w:rsidP="003D78BF">
      <w:pPr>
        <w:spacing w:after="0" w:line="360" w:lineRule="auto"/>
        <w:ind w:right="-425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620E79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սեփականություն հանդիսացող, </w:t>
      </w:r>
      <w:r w:rsidR="00471223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Արարատի մարզ, համայնք Արարատ, գյուղ Արմաշ, Երևանյան խճուղի 1/4գ, Երասխ-2</w:t>
      </w:r>
      <w:r w:rsidR="00471223" w:rsidRPr="0082704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471223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հասցե</w:t>
      </w:r>
      <w:r w:rsidR="008A47C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71223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0E79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0.</w:t>
      </w:r>
      <w:r w:rsidR="0082704A">
        <w:rPr>
          <w:rFonts w:ascii="GHEA Grapalat" w:eastAsia="Times New Roman" w:hAnsi="GHEA Grapalat" w:cs="Times New Roman"/>
          <w:sz w:val="24"/>
          <w:szCs w:val="24"/>
          <w:lang w:val="hy-AM"/>
        </w:rPr>
        <w:t>8904</w:t>
      </w:r>
      <w:r w:rsidR="00620E79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 հողամասը </w:t>
      </w:r>
      <w:r w:rsidR="0082704A" w:rsidRPr="00CD75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(անշարժ գույքի նկատմամբ իրավունքների պետական գրանցման վկայական՝ N </w:t>
      </w:r>
      <w:r w:rsidR="0082704A">
        <w:rPr>
          <w:rFonts w:ascii="GHEA Grapalat" w:eastAsia="Times New Roman" w:hAnsi="GHEA Grapalat" w:cs="Times New Roman"/>
          <w:sz w:val="24"/>
          <w:szCs w:val="24"/>
          <w:lang w:val="hy-AM"/>
        </w:rPr>
        <w:t>22052024-03-0059)</w:t>
      </w:r>
      <w:r w:rsidR="00F43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8420CD" w:rsidRPr="0087587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4583779.20</w:t>
      </w:r>
      <w:r w:rsidR="00F43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 </w:t>
      </w:r>
      <w:r w:rsidR="008420CD" w:rsidRPr="0087587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շուկայական արժեքին մոտարկված կադաստրային</w:t>
      </w:r>
      <w:r w:rsidR="00F43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արժեքով,</w:t>
      </w:r>
      <w:r w:rsid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0E79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վերցնել Հայաստանի Հանրապետության տարածքային կառավարման և ենթակառուցվածքների նախարարության պետական գույքի կառավարման կոմիտեից և </w:t>
      </w:r>
      <w:r w:rsidR="00F43104" w:rsidRPr="00F43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ամրացնել </w:t>
      </w:r>
      <w:r w:rsidR="00456001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4560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ջրային կոմիտեին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1A10C93" w14:textId="74332F1E" w:rsidR="00F43104" w:rsidRDefault="00CC3985" w:rsidP="00F43104">
      <w:pPr>
        <w:spacing w:after="0" w:line="360" w:lineRule="auto"/>
        <w:ind w:right="-425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D78BF" w:rsidRPr="00A9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տարածքային կառավարման և ենթակառուցվածքների նախարարության </w:t>
      </w:r>
      <w:r w:rsidR="0082704A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գույքի կառավարման կոմիտեի նախագահի</w:t>
      </w:r>
      <w:r w:rsidR="0082704A">
        <w:rPr>
          <w:rFonts w:ascii="GHEA Grapalat" w:eastAsia="Times New Roman" w:hAnsi="GHEA Grapalat" w:cs="Times New Roman"/>
          <w:sz w:val="24"/>
          <w:szCs w:val="24"/>
          <w:lang w:val="hy-AM"/>
        </w:rPr>
        <w:t>ն՝</w:t>
      </w:r>
      <w:r w:rsidR="0082704A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3104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F43104" w:rsidRPr="00A922FB">
        <w:rPr>
          <w:rFonts w:ascii="GHEA Grapalat" w:eastAsia="Times New Roman" w:hAnsi="GHEA Grapalat" w:cs="Times New Roman"/>
          <w:sz w:val="24"/>
          <w:szCs w:val="24"/>
          <w:lang w:val="hy-AM"/>
        </w:rPr>
        <w:t>ջրային կոմիտեի նախագահի</w:t>
      </w:r>
      <w:r w:rsidR="00F43104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համատեղ</w:t>
      </w:r>
      <w:r w:rsidR="00F4310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43104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3104" w:rsidRPr="00F431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մտնելուց հետո երկամսյա ժամկետում իրականացնել սույն որոշման 1-ին կետում նշված անշարժ գույքի հանձնման-ընդունման աշխատանքները: </w:t>
      </w:r>
    </w:p>
    <w:p w14:paraId="599ED092" w14:textId="1E2078AD" w:rsidR="00252653" w:rsidRPr="00F43104" w:rsidRDefault="00CC3985" w:rsidP="00252653">
      <w:pPr>
        <w:spacing w:after="0" w:line="360" w:lineRule="auto"/>
        <w:ind w:right="-425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252653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252653" w:rsidRPr="00A922FB">
        <w:rPr>
          <w:rFonts w:ascii="GHEA Grapalat" w:eastAsia="Times New Roman" w:hAnsi="GHEA Grapalat" w:cs="Times New Roman"/>
          <w:sz w:val="24"/>
          <w:szCs w:val="24"/>
          <w:lang w:val="hy-AM"/>
        </w:rPr>
        <w:t>ջրային կոմիտեի նախագահի</w:t>
      </w:r>
      <w:r w:rsid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ն՝ </w:t>
      </w:r>
      <w:r w:rsidR="00252653" w:rsidRPr="00F43104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1-ին կետում նշված անշարժ գույք</w:t>
      </w:r>
      <w:r w:rsid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9D52C8" w:rsidRPr="0082704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9D52C8" w:rsidRP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2653" w:rsidRP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ջրային կոմիտեին ամրացնելուց հետո ձեռնարկել համապատասխան </w:t>
      </w:r>
      <w:r w:rsidR="00252653" w:rsidRPr="0025265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գործընթացներ</w:t>
      </w:r>
      <w:r w:rsidR="009D52C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52653" w:rsidRP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բերված</w:t>
      </w:r>
      <w:r w:rsid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2653" w:rsidRPr="00252653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հողամասի նպատակային նշանակությունը սահմանված կարգով ջրային նպատակային նշանակության հողերի</w:t>
      </w:r>
      <w:r w:rsidR="00252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2653" w:rsidRPr="00252653">
        <w:rPr>
          <w:rFonts w:ascii="GHEA Grapalat" w:eastAsia="Times New Roman" w:hAnsi="GHEA Grapalat" w:cs="Times New Roman"/>
          <w:sz w:val="24"/>
          <w:szCs w:val="24"/>
          <w:lang w:val="hy-AM"/>
        </w:rPr>
        <w:t>փոփոխելու ուղղությամբ։</w:t>
      </w:r>
    </w:p>
    <w:p w14:paraId="151ED748" w14:textId="77777777" w:rsidR="0082704A" w:rsidRPr="00293BCB" w:rsidRDefault="0082704A" w:rsidP="003D78BF">
      <w:pPr>
        <w:spacing w:line="360" w:lineRule="auto"/>
        <w:ind w:right="-425"/>
        <w:jc w:val="both"/>
        <w:rPr>
          <w:rFonts w:ascii="GHEA Grapalat" w:hAnsi="GHEA Grapalat"/>
          <w:sz w:val="24"/>
          <w:szCs w:val="24"/>
          <w:lang w:val="hy-AM"/>
        </w:rPr>
      </w:pPr>
    </w:p>
    <w:p w14:paraId="5D579F48" w14:textId="77777777" w:rsidR="003D78BF" w:rsidRPr="00293BCB" w:rsidRDefault="003D78BF" w:rsidP="003D78BF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293BC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05867E27" w14:textId="77777777" w:rsidR="003D78BF" w:rsidRPr="00293BCB" w:rsidRDefault="003D78BF" w:rsidP="003D78BF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293BC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</w:t>
      </w:r>
    </w:p>
    <w:p w14:paraId="79A994DF" w14:textId="2513D9E9" w:rsidR="008106FD" w:rsidRPr="00293BCB" w:rsidRDefault="003D78BF" w:rsidP="00BC4765">
      <w:pPr>
        <w:spacing w:line="24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293BC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Ն</w:t>
      </w:r>
      <w:r w:rsidRPr="00293BC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2704A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293BCB">
        <w:rPr>
          <w:rFonts w:ascii="GHEA Grapalat" w:hAnsi="GHEA Grapalat"/>
          <w:b/>
          <w:bCs/>
          <w:sz w:val="24"/>
          <w:szCs w:val="24"/>
          <w:lang w:val="hy-AM"/>
        </w:rPr>
        <w:t xml:space="preserve">ՓԱՇԻՆՅԱՆ                                                                                                                                                                                 </w:t>
      </w:r>
      <w:r w:rsidR="008106FD" w:rsidRPr="00293BC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</w:t>
      </w:r>
    </w:p>
    <w:sectPr w:rsidR="008106FD" w:rsidRPr="00293BCB" w:rsidSect="00C9368F">
      <w:pgSz w:w="12240" w:h="15840"/>
      <w:pgMar w:top="709" w:right="1041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017A5"/>
    <w:rsid w:val="00001EC7"/>
    <w:rsid w:val="00006E20"/>
    <w:rsid w:val="000163F2"/>
    <w:rsid w:val="00024C20"/>
    <w:rsid w:val="0002560C"/>
    <w:rsid w:val="00027E5C"/>
    <w:rsid w:val="000415C2"/>
    <w:rsid w:val="00050ACA"/>
    <w:rsid w:val="00071063"/>
    <w:rsid w:val="00081400"/>
    <w:rsid w:val="000A772C"/>
    <w:rsid w:val="000A7EE3"/>
    <w:rsid w:val="000C7374"/>
    <w:rsid w:val="000D3FD9"/>
    <w:rsid w:val="000D5F89"/>
    <w:rsid w:val="000E0A5B"/>
    <w:rsid w:val="000E26F1"/>
    <w:rsid w:val="000E6918"/>
    <w:rsid w:val="000F2BC7"/>
    <w:rsid w:val="001027D1"/>
    <w:rsid w:val="0010626C"/>
    <w:rsid w:val="0012265A"/>
    <w:rsid w:val="001265AE"/>
    <w:rsid w:val="001331F2"/>
    <w:rsid w:val="00137E93"/>
    <w:rsid w:val="001427AE"/>
    <w:rsid w:val="00142B09"/>
    <w:rsid w:val="001648CE"/>
    <w:rsid w:val="001A17D1"/>
    <w:rsid w:val="001B32F5"/>
    <w:rsid w:val="001C3D69"/>
    <w:rsid w:val="001C6C79"/>
    <w:rsid w:val="001E7D9C"/>
    <w:rsid w:val="001F460F"/>
    <w:rsid w:val="001F4B8F"/>
    <w:rsid w:val="002130C7"/>
    <w:rsid w:val="002149EF"/>
    <w:rsid w:val="00224847"/>
    <w:rsid w:val="00225305"/>
    <w:rsid w:val="00226FEE"/>
    <w:rsid w:val="002337B4"/>
    <w:rsid w:val="00246C7D"/>
    <w:rsid w:val="00252653"/>
    <w:rsid w:val="00252BFB"/>
    <w:rsid w:val="002579DE"/>
    <w:rsid w:val="00260B16"/>
    <w:rsid w:val="00261B57"/>
    <w:rsid w:val="0026402E"/>
    <w:rsid w:val="0028013E"/>
    <w:rsid w:val="002804CA"/>
    <w:rsid w:val="00291EB9"/>
    <w:rsid w:val="00293BCB"/>
    <w:rsid w:val="002B2914"/>
    <w:rsid w:val="002C0345"/>
    <w:rsid w:val="002C5492"/>
    <w:rsid w:val="002D2A51"/>
    <w:rsid w:val="002D536B"/>
    <w:rsid w:val="002E2EE8"/>
    <w:rsid w:val="002E7D81"/>
    <w:rsid w:val="003127C3"/>
    <w:rsid w:val="003317B2"/>
    <w:rsid w:val="00341D85"/>
    <w:rsid w:val="003452C8"/>
    <w:rsid w:val="00377A50"/>
    <w:rsid w:val="003820FA"/>
    <w:rsid w:val="003C6DE2"/>
    <w:rsid w:val="003D78BF"/>
    <w:rsid w:val="00404442"/>
    <w:rsid w:val="004110C9"/>
    <w:rsid w:val="00412E41"/>
    <w:rsid w:val="004262EC"/>
    <w:rsid w:val="00435A86"/>
    <w:rsid w:val="00456001"/>
    <w:rsid w:val="004636F2"/>
    <w:rsid w:val="0046749D"/>
    <w:rsid w:val="00471223"/>
    <w:rsid w:val="004714ED"/>
    <w:rsid w:val="00472AD9"/>
    <w:rsid w:val="00473E25"/>
    <w:rsid w:val="00477D19"/>
    <w:rsid w:val="0048185A"/>
    <w:rsid w:val="00484DBC"/>
    <w:rsid w:val="00486BFC"/>
    <w:rsid w:val="004927C0"/>
    <w:rsid w:val="0049300F"/>
    <w:rsid w:val="004C27AA"/>
    <w:rsid w:val="004D61DE"/>
    <w:rsid w:val="004E1067"/>
    <w:rsid w:val="004E24AE"/>
    <w:rsid w:val="004E2D83"/>
    <w:rsid w:val="004E61B4"/>
    <w:rsid w:val="004F0C12"/>
    <w:rsid w:val="004F354A"/>
    <w:rsid w:val="004F6A0E"/>
    <w:rsid w:val="00510D6E"/>
    <w:rsid w:val="00524580"/>
    <w:rsid w:val="005250C3"/>
    <w:rsid w:val="00536B4B"/>
    <w:rsid w:val="00541887"/>
    <w:rsid w:val="00543302"/>
    <w:rsid w:val="005464C9"/>
    <w:rsid w:val="00550ACA"/>
    <w:rsid w:val="00555632"/>
    <w:rsid w:val="00556A22"/>
    <w:rsid w:val="00563325"/>
    <w:rsid w:val="00570A34"/>
    <w:rsid w:val="00571DF2"/>
    <w:rsid w:val="0057781D"/>
    <w:rsid w:val="00577857"/>
    <w:rsid w:val="00581EB6"/>
    <w:rsid w:val="005C6007"/>
    <w:rsid w:val="005D13E0"/>
    <w:rsid w:val="005E111C"/>
    <w:rsid w:val="005E4A1D"/>
    <w:rsid w:val="005E7D3D"/>
    <w:rsid w:val="005F1C6E"/>
    <w:rsid w:val="006103B4"/>
    <w:rsid w:val="00614A6C"/>
    <w:rsid w:val="00617115"/>
    <w:rsid w:val="00620E79"/>
    <w:rsid w:val="00627EF8"/>
    <w:rsid w:val="006424BC"/>
    <w:rsid w:val="0065039D"/>
    <w:rsid w:val="00662B04"/>
    <w:rsid w:val="00666076"/>
    <w:rsid w:val="006774FC"/>
    <w:rsid w:val="006801B4"/>
    <w:rsid w:val="00691358"/>
    <w:rsid w:val="006A2A31"/>
    <w:rsid w:val="006A319A"/>
    <w:rsid w:val="006C1F3E"/>
    <w:rsid w:val="006C795D"/>
    <w:rsid w:val="006E56AF"/>
    <w:rsid w:val="006F4CA7"/>
    <w:rsid w:val="00700E19"/>
    <w:rsid w:val="00701497"/>
    <w:rsid w:val="007031B0"/>
    <w:rsid w:val="00703DC7"/>
    <w:rsid w:val="00705B5F"/>
    <w:rsid w:val="00714D04"/>
    <w:rsid w:val="007224D7"/>
    <w:rsid w:val="007422B8"/>
    <w:rsid w:val="00760355"/>
    <w:rsid w:val="007636A9"/>
    <w:rsid w:val="007644CF"/>
    <w:rsid w:val="0076530C"/>
    <w:rsid w:val="0077630D"/>
    <w:rsid w:val="00780383"/>
    <w:rsid w:val="00782D51"/>
    <w:rsid w:val="00783CFC"/>
    <w:rsid w:val="00794684"/>
    <w:rsid w:val="007A3B3A"/>
    <w:rsid w:val="007B3E1D"/>
    <w:rsid w:val="007C4088"/>
    <w:rsid w:val="007D32DE"/>
    <w:rsid w:val="007D6CB0"/>
    <w:rsid w:val="007E2B86"/>
    <w:rsid w:val="007E47EB"/>
    <w:rsid w:val="007E4F93"/>
    <w:rsid w:val="007E5DF8"/>
    <w:rsid w:val="008106FD"/>
    <w:rsid w:val="00811617"/>
    <w:rsid w:val="0081371E"/>
    <w:rsid w:val="0081775E"/>
    <w:rsid w:val="00820CF2"/>
    <w:rsid w:val="00825980"/>
    <w:rsid w:val="0082704A"/>
    <w:rsid w:val="00830EC6"/>
    <w:rsid w:val="008333D1"/>
    <w:rsid w:val="00836C7B"/>
    <w:rsid w:val="008420CD"/>
    <w:rsid w:val="00850294"/>
    <w:rsid w:val="008515B1"/>
    <w:rsid w:val="00857A2F"/>
    <w:rsid w:val="00861CE4"/>
    <w:rsid w:val="00866DBA"/>
    <w:rsid w:val="008711C9"/>
    <w:rsid w:val="008718CD"/>
    <w:rsid w:val="00875C62"/>
    <w:rsid w:val="00881840"/>
    <w:rsid w:val="008905B7"/>
    <w:rsid w:val="00891FA1"/>
    <w:rsid w:val="00892147"/>
    <w:rsid w:val="0089785C"/>
    <w:rsid w:val="008A47CD"/>
    <w:rsid w:val="008A4A3B"/>
    <w:rsid w:val="008A5DB0"/>
    <w:rsid w:val="008B40DF"/>
    <w:rsid w:val="008C65D9"/>
    <w:rsid w:val="008D0B8B"/>
    <w:rsid w:val="008D21C0"/>
    <w:rsid w:val="008D761F"/>
    <w:rsid w:val="008E26EC"/>
    <w:rsid w:val="008F4691"/>
    <w:rsid w:val="00910AAB"/>
    <w:rsid w:val="009205EB"/>
    <w:rsid w:val="00921129"/>
    <w:rsid w:val="0092623C"/>
    <w:rsid w:val="00933BD7"/>
    <w:rsid w:val="00941DAF"/>
    <w:rsid w:val="0094299F"/>
    <w:rsid w:val="00945C2A"/>
    <w:rsid w:val="00955674"/>
    <w:rsid w:val="00962F9D"/>
    <w:rsid w:val="00964ECA"/>
    <w:rsid w:val="0096786A"/>
    <w:rsid w:val="00982180"/>
    <w:rsid w:val="0098452D"/>
    <w:rsid w:val="009855EA"/>
    <w:rsid w:val="009B63D3"/>
    <w:rsid w:val="009C1B5B"/>
    <w:rsid w:val="009C2E12"/>
    <w:rsid w:val="009C3488"/>
    <w:rsid w:val="009C4DD5"/>
    <w:rsid w:val="009D0711"/>
    <w:rsid w:val="009D52C8"/>
    <w:rsid w:val="009E5B62"/>
    <w:rsid w:val="009F4C37"/>
    <w:rsid w:val="00A069B6"/>
    <w:rsid w:val="00A07005"/>
    <w:rsid w:val="00A155C4"/>
    <w:rsid w:val="00A157F0"/>
    <w:rsid w:val="00A31E0F"/>
    <w:rsid w:val="00A55D40"/>
    <w:rsid w:val="00A55D57"/>
    <w:rsid w:val="00A611D9"/>
    <w:rsid w:val="00A72749"/>
    <w:rsid w:val="00A8116B"/>
    <w:rsid w:val="00A862D6"/>
    <w:rsid w:val="00A87543"/>
    <w:rsid w:val="00A922FB"/>
    <w:rsid w:val="00A97ED6"/>
    <w:rsid w:val="00AA1742"/>
    <w:rsid w:val="00AA19CD"/>
    <w:rsid w:val="00AA1DD6"/>
    <w:rsid w:val="00AC369C"/>
    <w:rsid w:val="00AD444E"/>
    <w:rsid w:val="00B044C2"/>
    <w:rsid w:val="00B0609C"/>
    <w:rsid w:val="00B140C0"/>
    <w:rsid w:val="00B17CA4"/>
    <w:rsid w:val="00B246AE"/>
    <w:rsid w:val="00B26CDC"/>
    <w:rsid w:val="00B276ED"/>
    <w:rsid w:val="00B32723"/>
    <w:rsid w:val="00B346E3"/>
    <w:rsid w:val="00B35348"/>
    <w:rsid w:val="00B41F5E"/>
    <w:rsid w:val="00B45375"/>
    <w:rsid w:val="00B60538"/>
    <w:rsid w:val="00B67767"/>
    <w:rsid w:val="00B70EF7"/>
    <w:rsid w:val="00B70F4A"/>
    <w:rsid w:val="00B715A4"/>
    <w:rsid w:val="00B728C4"/>
    <w:rsid w:val="00B75825"/>
    <w:rsid w:val="00B772E3"/>
    <w:rsid w:val="00B87B76"/>
    <w:rsid w:val="00B91438"/>
    <w:rsid w:val="00B94FA0"/>
    <w:rsid w:val="00BC4765"/>
    <w:rsid w:val="00BC7548"/>
    <w:rsid w:val="00BD368A"/>
    <w:rsid w:val="00BD7C39"/>
    <w:rsid w:val="00BD7EE8"/>
    <w:rsid w:val="00BF0705"/>
    <w:rsid w:val="00C004B3"/>
    <w:rsid w:val="00C21B60"/>
    <w:rsid w:val="00C26435"/>
    <w:rsid w:val="00C34948"/>
    <w:rsid w:val="00C724E9"/>
    <w:rsid w:val="00C757E1"/>
    <w:rsid w:val="00C81306"/>
    <w:rsid w:val="00C842C8"/>
    <w:rsid w:val="00C90AAC"/>
    <w:rsid w:val="00C9368F"/>
    <w:rsid w:val="00CA2B98"/>
    <w:rsid w:val="00CB68E5"/>
    <w:rsid w:val="00CC17A9"/>
    <w:rsid w:val="00CC2FA0"/>
    <w:rsid w:val="00CC3985"/>
    <w:rsid w:val="00CC47BE"/>
    <w:rsid w:val="00CC7B33"/>
    <w:rsid w:val="00CD1477"/>
    <w:rsid w:val="00CD79AE"/>
    <w:rsid w:val="00CF4542"/>
    <w:rsid w:val="00D03044"/>
    <w:rsid w:val="00D2599A"/>
    <w:rsid w:val="00D372C0"/>
    <w:rsid w:val="00D53DB0"/>
    <w:rsid w:val="00D56DD9"/>
    <w:rsid w:val="00D609A0"/>
    <w:rsid w:val="00D7732B"/>
    <w:rsid w:val="00D854F0"/>
    <w:rsid w:val="00D90072"/>
    <w:rsid w:val="00DA0D1F"/>
    <w:rsid w:val="00DB0743"/>
    <w:rsid w:val="00DC0443"/>
    <w:rsid w:val="00DC29E9"/>
    <w:rsid w:val="00DC39FF"/>
    <w:rsid w:val="00DC7100"/>
    <w:rsid w:val="00DD11FC"/>
    <w:rsid w:val="00DD1286"/>
    <w:rsid w:val="00DE342B"/>
    <w:rsid w:val="00DF4C3D"/>
    <w:rsid w:val="00DF529F"/>
    <w:rsid w:val="00E02FA6"/>
    <w:rsid w:val="00E03F1A"/>
    <w:rsid w:val="00E1603E"/>
    <w:rsid w:val="00E207C5"/>
    <w:rsid w:val="00E53130"/>
    <w:rsid w:val="00E62786"/>
    <w:rsid w:val="00E647F0"/>
    <w:rsid w:val="00E75D8D"/>
    <w:rsid w:val="00E812CF"/>
    <w:rsid w:val="00E95AD7"/>
    <w:rsid w:val="00EA19E4"/>
    <w:rsid w:val="00EA5AAF"/>
    <w:rsid w:val="00EC0792"/>
    <w:rsid w:val="00ED17E4"/>
    <w:rsid w:val="00ED74DC"/>
    <w:rsid w:val="00EE6489"/>
    <w:rsid w:val="00EF334D"/>
    <w:rsid w:val="00F029CF"/>
    <w:rsid w:val="00F075B7"/>
    <w:rsid w:val="00F07DC6"/>
    <w:rsid w:val="00F12FF7"/>
    <w:rsid w:val="00F20120"/>
    <w:rsid w:val="00F3530B"/>
    <w:rsid w:val="00F43104"/>
    <w:rsid w:val="00F51877"/>
    <w:rsid w:val="00F55CCA"/>
    <w:rsid w:val="00F6226F"/>
    <w:rsid w:val="00F643F8"/>
    <w:rsid w:val="00F70D00"/>
    <w:rsid w:val="00F8109C"/>
    <w:rsid w:val="00F82CD7"/>
    <w:rsid w:val="00F85E6F"/>
    <w:rsid w:val="00F96BEB"/>
    <w:rsid w:val="00FA1D46"/>
    <w:rsid w:val="00FA5E78"/>
    <w:rsid w:val="00FB33A6"/>
    <w:rsid w:val="00FC7C3A"/>
    <w:rsid w:val="00FD1120"/>
    <w:rsid w:val="00FD31DB"/>
    <w:rsid w:val="00FE5860"/>
    <w:rsid w:val="00FE59AE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2AD9"/>
    <w:rPr>
      <w:b/>
      <w:bCs/>
    </w:rPr>
  </w:style>
  <w:style w:type="character" w:styleId="Emphasis">
    <w:name w:val="Emphasis"/>
    <w:basedOn w:val="DefaultParagraphFont"/>
    <w:uiPriority w:val="20"/>
    <w:qFormat/>
    <w:rsid w:val="00293B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880C-9C9B-429F-AD29-E767DAF7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https://mul2.gov.am/tasks/1176755/oneclick?token=49df2595791d521b41f39833266e1945</cp:keywords>
  <dc:description/>
  <cp:lastModifiedBy>Naira Manukyan</cp:lastModifiedBy>
  <cp:revision>310</cp:revision>
  <cp:lastPrinted>2025-04-03T07:07:00Z</cp:lastPrinted>
  <dcterms:created xsi:type="dcterms:W3CDTF">2020-09-08T06:03:00Z</dcterms:created>
  <dcterms:modified xsi:type="dcterms:W3CDTF">2025-06-30T11:44:00Z</dcterms:modified>
</cp:coreProperties>
</file>