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2CE8F3" w14:textId="77777777" w:rsidR="008D6C07" w:rsidRPr="00A7668B" w:rsidRDefault="008D6C07" w:rsidP="008D6C07">
      <w:pPr>
        <w:shd w:val="clear" w:color="auto" w:fill="FFFFFF"/>
        <w:spacing w:after="0" w:line="360" w:lineRule="auto"/>
        <w:ind w:left="-426" w:right="-563" w:firstLine="568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  <w:r w:rsidRPr="00A766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ՆԱԽԱԳԻԾ</w:t>
      </w:r>
    </w:p>
    <w:p w14:paraId="37D6BA6D" w14:textId="77777777" w:rsidR="008D6C07" w:rsidRPr="00A7668B" w:rsidRDefault="008D6C07" w:rsidP="0060552B">
      <w:pPr>
        <w:shd w:val="clear" w:color="auto" w:fill="FFFFFF"/>
        <w:spacing w:after="0" w:line="240" w:lineRule="auto"/>
        <w:ind w:left="-426" w:right="-563" w:firstLine="568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A766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ՀԱՅԱՍՏԱՆԻ ՀԱՆՐԱՊԵՏՈՒԹՅԱՆ ԿԱՌԱՎԱՐՈՒԹՅՈՒՆ</w:t>
      </w:r>
    </w:p>
    <w:p w14:paraId="43BAB440" w14:textId="77777777" w:rsidR="008D6C07" w:rsidRPr="00A7668B" w:rsidRDefault="008D6C07" w:rsidP="0060552B">
      <w:pPr>
        <w:shd w:val="clear" w:color="auto" w:fill="FFFFFF"/>
        <w:spacing w:after="0" w:line="240" w:lineRule="auto"/>
        <w:ind w:left="-426" w:right="-563" w:firstLine="568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A766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Ո Ր Ո Շ ՈՒ Մ</w:t>
      </w:r>
    </w:p>
    <w:p w14:paraId="6CA1CE1E" w14:textId="77777777" w:rsidR="008D6C07" w:rsidRPr="00A7668B" w:rsidRDefault="008D6C07" w:rsidP="008D6C07">
      <w:pPr>
        <w:shd w:val="clear" w:color="auto" w:fill="FFFFFF"/>
        <w:spacing w:after="0" w:line="360" w:lineRule="auto"/>
        <w:ind w:left="-426" w:right="-563" w:firstLine="568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A7668B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p w14:paraId="166D510F" w14:textId="77777777" w:rsidR="008D6C07" w:rsidRDefault="008D6C07" w:rsidP="008D6C07">
      <w:pPr>
        <w:shd w:val="clear" w:color="auto" w:fill="FFFFFF"/>
        <w:spacing w:after="0" w:line="360" w:lineRule="auto"/>
        <w:ind w:left="-426" w:right="-563" w:firstLine="568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«      »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softHyphen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softHyphen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softHyphen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softHyphen/>
      </w:r>
      <w:r w:rsidRPr="009D7AC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       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2025 թվականի                                            N     - Ն </w:t>
      </w:r>
    </w:p>
    <w:p w14:paraId="7ACB5F2C" w14:textId="77777777" w:rsidR="008D6C07" w:rsidRPr="00A7668B" w:rsidRDefault="008D6C07" w:rsidP="008D6C07">
      <w:pPr>
        <w:shd w:val="clear" w:color="auto" w:fill="FFFFFF"/>
        <w:spacing w:after="0" w:line="360" w:lineRule="auto"/>
        <w:ind w:left="-426" w:right="-563" w:firstLine="568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A7668B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p w14:paraId="670F1A10" w14:textId="77777777" w:rsidR="008D6C07" w:rsidRPr="00A7668B" w:rsidRDefault="008D6C07" w:rsidP="008D6C07">
      <w:pPr>
        <w:shd w:val="clear" w:color="auto" w:fill="FFFFFF"/>
        <w:spacing w:after="0" w:line="360" w:lineRule="auto"/>
        <w:ind w:left="-426" w:right="-563" w:firstLine="568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bookmarkStart w:id="0" w:name="_Hlk162431579"/>
      <w:r w:rsidRPr="00A766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ՀԱՅԱՍՏԱՆԻ ՀԱՆՐԱՊԵՏՈՒԹՅԱՆ ԿԱՌԱՎԱՐՈՒԹՅԱՆ 2021 ԹՎԱԿԱՆԻ ՀՈՒԼԻՍԻ 8-Ի N 1116-Ն ՈՐՈՇՄԱՆ </w:t>
      </w:r>
      <w:bookmarkEnd w:id="0"/>
      <w:r w:rsidRPr="00A766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ՄԵՋ ՓՈՓՈԽՈՒԹՅՈՒՆՆԵՐ ԿԱՏԱՐԵԼՈՒ ՄԱՍԻՆ</w:t>
      </w:r>
    </w:p>
    <w:p w14:paraId="4967B40D" w14:textId="77777777" w:rsidR="008D6C07" w:rsidRPr="00A7668B" w:rsidRDefault="008D6C07" w:rsidP="008D6C07">
      <w:pPr>
        <w:shd w:val="clear" w:color="auto" w:fill="FFFFFF"/>
        <w:spacing w:after="0" w:line="360" w:lineRule="auto"/>
        <w:ind w:left="-426" w:right="-563" w:firstLine="568"/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</w:pPr>
      <w:r w:rsidRPr="00A7668B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p w14:paraId="2A732134" w14:textId="77777777" w:rsidR="008D6C07" w:rsidRPr="0014789C" w:rsidRDefault="008D6C07" w:rsidP="008D6C07">
      <w:pPr>
        <w:shd w:val="clear" w:color="auto" w:fill="FFFFFF"/>
        <w:spacing w:after="0" w:line="360" w:lineRule="auto"/>
        <w:ind w:left="-426" w:right="-563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1478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Ղեկավարվելով «Նորմատիվ իրավական ակտերի մասին» օրենքի 33-րդ և 34-րդ հոդվածներով` Հայաստանի Հանրապետության կառավարությունը </w:t>
      </w:r>
      <w:r w:rsidRPr="0014789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en-GB"/>
        </w:rPr>
        <w:t>որոշում է.</w:t>
      </w:r>
    </w:p>
    <w:p w14:paraId="1DCD9080" w14:textId="77777777" w:rsidR="008D6C07" w:rsidRPr="0014789C" w:rsidRDefault="008D6C07" w:rsidP="008D6C07">
      <w:pPr>
        <w:shd w:val="clear" w:color="auto" w:fill="FFFFFF"/>
        <w:spacing w:after="0" w:line="360" w:lineRule="auto"/>
        <w:ind w:left="-426" w:right="-563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1478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1.</w:t>
      </w:r>
      <w:r w:rsidRPr="0014789C">
        <w:rPr>
          <w:rFonts w:ascii="GHEA Grapalat" w:hAnsi="GHEA Grapalat"/>
          <w:lang w:val="hy-AM"/>
        </w:rPr>
        <w:t xml:space="preserve"> </w:t>
      </w:r>
      <w:r w:rsidRPr="001478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Հայաստանի Հանրապետության կառավարության 2021 թվականի հուլիսի 8-ի «Հայաստանի Հանրապետության ներքին գործերի նախարարության ոստիկանության կողմից մասնավոր պահնորդական կազմակերպությունների ռիսկի վրա հիմնված ստուգումների մեթոդաբանությունն ու ռիսկայնությունը որոշող չափանիշների ընդհանուր նկարագիրը և ստուգումների ստուգաթերթը հաստատելու մասին» N 1116-Ն որոշման (այսուհետ` որոշում) մեջ կատարել հետևյալ փոփոխությունները`</w:t>
      </w:r>
    </w:p>
    <w:p w14:paraId="4AF174D8" w14:textId="352ED642" w:rsidR="008D6C07" w:rsidRPr="0014789C" w:rsidRDefault="008D6C07" w:rsidP="009B2E9A">
      <w:pPr>
        <w:shd w:val="clear" w:color="auto" w:fill="FFFFFF"/>
        <w:spacing w:after="0" w:line="360" w:lineRule="auto"/>
        <w:ind w:left="-426" w:right="-563" w:firstLine="568"/>
        <w:jc w:val="both"/>
        <w:rPr>
          <w:rFonts w:ascii="GHEA Grapalat" w:eastAsia="Times New Roman" w:hAnsi="GHEA Grapalat" w:cs="Cambria Math"/>
          <w:color w:val="000000"/>
          <w:sz w:val="24"/>
          <w:szCs w:val="24"/>
          <w:lang w:val="hy-AM" w:eastAsia="en-GB"/>
        </w:rPr>
      </w:pPr>
      <w:r w:rsidRPr="001478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1) որոշման վերնագրից</w:t>
      </w:r>
      <w:r w:rsidR="009B2E9A" w:rsidRPr="001478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, որոշման</w:t>
      </w:r>
      <w:r w:rsidR="009B2E9A" w:rsidRPr="0014789C">
        <w:rPr>
          <w:rFonts w:ascii="GHEA Grapalat" w:eastAsia="Times New Roman" w:hAnsi="GHEA Grapalat" w:cs="Cambria Math"/>
          <w:color w:val="000000"/>
          <w:sz w:val="24"/>
          <w:szCs w:val="24"/>
          <w:lang w:val="hy-AM" w:eastAsia="en-GB"/>
        </w:rPr>
        <w:t xml:space="preserve"> 1-ին կետի 1-ին և 2-րդ ենթակետերից </w:t>
      </w:r>
      <w:r w:rsidRPr="001478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և որոշմամբ հաստատված N 1 հավելվածի վերնագրից հանել «</w:t>
      </w:r>
      <w:r w:rsidR="00E512FD" w:rsidRPr="001478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ո</w:t>
      </w:r>
      <w:r w:rsidRPr="001478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ստիկանության» բառը,</w:t>
      </w:r>
      <w:bookmarkStart w:id="1" w:name="_Hlk164326484"/>
    </w:p>
    <w:bookmarkEnd w:id="1"/>
    <w:p w14:paraId="2C1C6DB1" w14:textId="559D3ECF" w:rsidR="008D6C07" w:rsidRPr="0014789C" w:rsidRDefault="0060552B" w:rsidP="0060552B">
      <w:pPr>
        <w:shd w:val="clear" w:color="auto" w:fill="FFFFFF"/>
        <w:spacing w:after="0" w:line="360" w:lineRule="auto"/>
        <w:ind w:right="-563"/>
        <w:jc w:val="both"/>
        <w:rPr>
          <w:rFonts w:ascii="GHEA Grapalat" w:eastAsia="Times New Roman" w:hAnsi="GHEA Grapalat" w:cs="Cambria Math"/>
          <w:color w:val="000000"/>
          <w:sz w:val="24"/>
          <w:szCs w:val="24"/>
          <w:lang w:val="hy-AM" w:eastAsia="en-GB"/>
        </w:rPr>
      </w:pPr>
      <w:r w:rsidRPr="0014789C">
        <w:rPr>
          <w:rFonts w:ascii="GHEA Grapalat" w:eastAsia="Times New Roman" w:hAnsi="GHEA Grapalat" w:cs="Cambria Math"/>
          <w:color w:val="000000"/>
          <w:sz w:val="24"/>
          <w:szCs w:val="24"/>
          <w:lang w:val="hy-AM" w:eastAsia="en-GB"/>
        </w:rPr>
        <w:t xml:space="preserve">  </w:t>
      </w:r>
      <w:r w:rsidR="009B2E9A" w:rsidRPr="0014789C">
        <w:rPr>
          <w:rFonts w:ascii="GHEA Grapalat" w:eastAsia="Times New Roman" w:hAnsi="GHEA Grapalat" w:cs="Cambria Math"/>
          <w:color w:val="000000"/>
          <w:sz w:val="24"/>
          <w:szCs w:val="24"/>
          <w:lang w:val="hy-AM" w:eastAsia="en-GB"/>
        </w:rPr>
        <w:t>2</w:t>
      </w:r>
      <w:r w:rsidR="008D6C07" w:rsidRPr="0014789C">
        <w:rPr>
          <w:rFonts w:ascii="GHEA Grapalat" w:eastAsia="Times New Roman" w:hAnsi="GHEA Grapalat" w:cs="Cambria Math"/>
          <w:color w:val="000000"/>
          <w:sz w:val="24"/>
          <w:szCs w:val="24"/>
          <w:lang w:val="hy-AM" w:eastAsia="en-GB"/>
        </w:rPr>
        <w:t>) որոշմամբ հաստատված</w:t>
      </w:r>
      <w:r w:rsidR="008D6C07" w:rsidRPr="001478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N</w:t>
      </w:r>
      <w:r w:rsidR="008D6C07" w:rsidRPr="0014789C">
        <w:rPr>
          <w:rFonts w:ascii="GHEA Grapalat" w:eastAsia="Times New Roman" w:hAnsi="GHEA Grapalat" w:cs="Cambria Math"/>
          <w:color w:val="000000"/>
          <w:sz w:val="24"/>
          <w:szCs w:val="24"/>
          <w:lang w:val="hy-AM" w:eastAsia="en-GB"/>
        </w:rPr>
        <w:t xml:space="preserve"> 1</w:t>
      </w:r>
      <w:r w:rsidR="00CE310E">
        <w:rPr>
          <w:rFonts w:ascii="GHEA Grapalat" w:eastAsia="Times New Roman" w:hAnsi="GHEA Grapalat" w:cs="Cambria Math"/>
          <w:color w:val="000000"/>
          <w:sz w:val="24"/>
          <w:szCs w:val="24"/>
          <w:lang w:val="hy-AM" w:eastAsia="en-GB"/>
        </w:rPr>
        <w:t xml:space="preserve"> </w:t>
      </w:r>
      <w:r w:rsidR="008D6C07" w:rsidRPr="0014789C">
        <w:rPr>
          <w:rFonts w:ascii="GHEA Grapalat" w:eastAsia="Times New Roman" w:hAnsi="GHEA Grapalat" w:cs="Cambria Math"/>
          <w:color w:val="000000"/>
          <w:sz w:val="24"/>
          <w:szCs w:val="24"/>
          <w:lang w:val="hy-AM" w:eastAsia="en-GB"/>
        </w:rPr>
        <w:t>հավելված</w:t>
      </w:r>
      <w:r w:rsidR="008F5FAD" w:rsidRPr="0014789C">
        <w:rPr>
          <w:rFonts w:ascii="GHEA Grapalat" w:eastAsia="Times New Roman" w:hAnsi="GHEA Grapalat" w:cs="Cambria Math"/>
          <w:color w:val="000000"/>
          <w:sz w:val="24"/>
          <w:szCs w:val="24"/>
          <w:lang w:val="hy-AM" w:eastAsia="en-GB"/>
        </w:rPr>
        <w:t>ի</w:t>
      </w:r>
      <w:r w:rsidR="008D6C07" w:rsidRPr="0014789C">
        <w:rPr>
          <w:rFonts w:ascii="GHEA Grapalat" w:eastAsia="Times New Roman" w:hAnsi="GHEA Grapalat" w:cs="Cambria Math"/>
          <w:color w:val="000000"/>
          <w:sz w:val="24"/>
          <w:szCs w:val="24"/>
          <w:lang w:val="hy-AM" w:eastAsia="en-GB"/>
        </w:rPr>
        <w:t>՝</w:t>
      </w:r>
    </w:p>
    <w:p w14:paraId="59A8F65E" w14:textId="180168D4" w:rsidR="008D6C07" w:rsidRPr="0014789C" w:rsidRDefault="008D6C07" w:rsidP="008D6C07">
      <w:pPr>
        <w:shd w:val="clear" w:color="auto" w:fill="FFFFFF"/>
        <w:spacing w:after="0" w:line="360" w:lineRule="auto"/>
        <w:ind w:left="-426" w:right="-563" w:firstLine="56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4789C">
        <w:rPr>
          <w:rFonts w:ascii="GHEA Grapalat" w:eastAsia="Times New Roman" w:hAnsi="GHEA Grapalat" w:cs="Cambria Math"/>
          <w:color w:val="000000"/>
          <w:sz w:val="24"/>
          <w:szCs w:val="24"/>
          <w:lang w:val="hy-AM" w:eastAsia="en-GB"/>
        </w:rPr>
        <w:t>ա</w:t>
      </w:r>
      <w:r w:rsidRPr="0014789C">
        <w:rPr>
          <w:rFonts w:ascii="Cambria Math" w:eastAsia="Times New Roman" w:hAnsi="Cambria Math" w:cs="Cambria Math"/>
          <w:color w:val="000000"/>
          <w:sz w:val="24"/>
          <w:szCs w:val="24"/>
          <w:lang w:val="hy-AM" w:eastAsia="en-GB"/>
        </w:rPr>
        <w:t>․</w:t>
      </w:r>
      <w:r w:rsidRPr="0014789C">
        <w:rPr>
          <w:rFonts w:ascii="GHEA Grapalat" w:eastAsia="Times New Roman" w:hAnsi="GHEA Grapalat" w:cs="Cambria Math"/>
          <w:color w:val="000000"/>
          <w:sz w:val="24"/>
          <w:szCs w:val="24"/>
          <w:lang w:val="hy-AM" w:eastAsia="en-GB"/>
        </w:rPr>
        <w:t xml:space="preserve"> 1-ին կետ</w:t>
      </w:r>
      <w:r w:rsidR="0014789C" w:rsidRPr="0014789C">
        <w:rPr>
          <w:rFonts w:ascii="GHEA Grapalat" w:eastAsia="Times New Roman" w:hAnsi="GHEA Grapalat" w:cs="Cambria Math"/>
          <w:color w:val="000000"/>
          <w:sz w:val="24"/>
          <w:szCs w:val="24"/>
          <w:lang w:val="hy-AM" w:eastAsia="en-GB"/>
        </w:rPr>
        <w:t>ից</w:t>
      </w:r>
      <w:r w:rsidRPr="0014789C">
        <w:rPr>
          <w:rFonts w:ascii="GHEA Grapalat" w:eastAsia="Times New Roman" w:hAnsi="GHEA Grapalat" w:cs="Cambria Math"/>
          <w:color w:val="000000"/>
          <w:sz w:val="24"/>
          <w:szCs w:val="24"/>
          <w:lang w:val="hy-AM" w:eastAsia="en-GB"/>
        </w:rPr>
        <w:t xml:space="preserve"> </w:t>
      </w:r>
      <w:r w:rsidR="008F5FAD" w:rsidRPr="0014789C">
        <w:rPr>
          <w:rFonts w:ascii="GHEA Grapalat" w:eastAsia="Times New Roman" w:hAnsi="GHEA Grapalat" w:cs="Cambria Math"/>
          <w:color w:val="000000"/>
          <w:sz w:val="24"/>
          <w:szCs w:val="24"/>
          <w:lang w:val="hy-AM" w:eastAsia="en-GB"/>
        </w:rPr>
        <w:t xml:space="preserve">հանել </w:t>
      </w:r>
      <w:r w:rsidRPr="001478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«ոստիկանության (այսուհետ` ոստիկանություն)» բառերը</w:t>
      </w:r>
      <w:r w:rsidR="00E512FD" w:rsidRPr="001478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</w:p>
    <w:p w14:paraId="42005089" w14:textId="613121E5" w:rsidR="008D6C07" w:rsidRPr="0014789C" w:rsidRDefault="008D6C07" w:rsidP="008D6C07">
      <w:pPr>
        <w:shd w:val="clear" w:color="auto" w:fill="FFFFFF"/>
        <w:spacing w:after="0" w:line="360" w:lineRule="auto"/>
        <w:ind w:left="-426" w:right="-563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1478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</w:t>
      </w:r>
      <w:r w:rsidRPr="0014789C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1478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3-րդ կետ</w:t>
      </w:r>
      <w:r w:rsidR="008616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</w:t>
      </w:r>
      <w:r w:rsidR="008F5FAD" w:rsidRPr="001478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Pr="001478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F5FAD" w:rsidRPr="0014789C">
        <w:rPr>
          <w:rFonts w:ascii="GHEA Grapalat" w:eastAsia="Times New Roman" w:hAnsi="GHEA Grapalat" w:cs="Cambria Math"/>
          <w:color w:val="000000"/>
          <w:sz w:val="24"/>
          <w:szCs w:val="24"/>
          <w:lang w:val="hy-AM" w:eastAsia="en-GB"/>
        </w:rPr>
        <w:t>4-րդ կետի 8-րդ և 13-րդ ենթակետեր</w:t>
      </w:r>
      <w:r w:rsidR="00861695">
        <w:rPr>
          <w:rFonts w:ascii="GHEA Grapalat" w:eastAsia="Times New Roman" w:hAnsi="GHEA Grapalat" w:cs="Cambria Math"/>
          <w:color w:val="000000"/>
          <w:sz w:val="24"/>
          <w:szCs w:val="24"/>
          <w:lang w:val="hy-AM" w:eastAsia="en-GB"/>
        </w:rPr>
        <w:t>ում</w:t>
      </w:r>
      <w:r w:rsidR="008F5FAD" w:rsidRPr="0014789C">
        <w:rPr>
          <w:rFonts w:ascii="GHEA Grapalat" w:eastAsia="Times New Roman" w:hAnsi="GHEA Grapalat" w:cs="Cambria Math"/>
          <w:color w:val="000000"/>
          <w:sz w:val="24"/>
          <w:szCs w:val="24"/>
          <w:lang w:val="hy-AM" w:eastAsia="en-GB"/>
        </w:rPr>
        <w:t xml:space="preserve"> </w:t>
      </w:r>
      <w:r w:rsidRPr="001478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«ոստիկանությ</w:t>
      </w:r>
      <w:r w:rsidR="008F5FAD" w:rsidRPr="001478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ու</w:t>
      </w:r>
      <w:r w:rsidRPr="001478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ն» բառ</w:t>
      </w:r>
      <w:r w:rsidR="00CE310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ն</w:t>
      </w:r>
      <w:r w:rsidR="008F5FAD" w:rsidRPr="001478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իր համապատաս</w:t>
      </w:r>
      <w:r w:rsidR="009B2E9A" w:rsidRPr="001478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խ</w:t>
      </w:r>
      <w:r w:rsidR="008F5FAD" w:rsidRPr="001478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ան հոլովաձևերով </w:t>
      </w:r>
      <w:r w:rsidRPr="0014789C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փոխարինել «</w:t>
      </w:r>
      <w:bookmarkStart w:id="2" w:name="_Hlk200557018"/>
      <w:r w:rsidR="008F5FAD" w:rsidRPr="0014789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Հայաստանի Հանրապետության ներքին գործերի նախարարություն</w:t>
      </w:r>
      <w:bookmarkEnd w:id="2"/>
      <w:r w:rsidRPr="0014789C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» </w:t>
      </w:r>
      <w:r w:rsidR="008F5FAD" w:rsidRPr="0014789C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բառերով՝ իր համապատ</w:t>
      </w:r>
      <w:r w:rsidR="008F5FAD" w:rsidRPr="001478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ասխան հոլովաձևերով,</w:t>
      </w:r>
    </w:p>
    <w:p w14:paraId="211E7030" w14:textId="69B9428C" w:rsidR="008D6C07" w:rsidRPr="0014789C" w:rsidRDefault="008D6C07" w:rsidP="008D6C07">
      <w:pPr>
        <w:shd w:val="clear" w:color="auto" w:fill="FFFFFF"/>
        <w:spacing w:after="0" w:line="360" w:lineRule="auto"/>
        <w:ind w:left="-426" w:right="-563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1478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       գ</w:t>
      </w:r>
      <w:r w:rsidRPr="0014789C">
        <w:rPr>
          <w:rFonts w:ascii="Cambria Math" w:eastAsia="Times New Roman" w:hAnsi="Cambria Math" w:cs="Cambria Math"/>
          <w:color w:val="000000"/>
          <w:sz w:val="24"/>
          <w:szCs w:val="24"/>
          <w:lang w:val="hy-AM" w:eastAsia="en-GB"/>
        </w:rPr>
        <w:t>․</w:t>
      </w:r>
      <w:r w:rsidRPr="001478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bookmarkStart w:id="3" w:name="_Hlk200555239"/>
      <w:r w:rsidRPr="0014789C">
        <w:rPr>
          <w:rFonts w:ascii="GHEA Grapalat" w:eastAsia="Times New Roman" w:hAnsi="GHEA Grapalat" w:cs="Cambria Math"/>
          <w:color w:val="000000"/>
          <w:sz w:val="24"/>
          <w:szCs w:val="24"/>
          <w:lang w:val="hy-AM" w:eastAsia="en-GB"/>
        </w:rPr>
        <w:t>4-րդ կետի</w:t>
      </w:r>
      <w:bookmarkEnd w:id="3"/>
      <w:r w:rsidRPr="0014789C">
        <w:rPr>
          <w:rFonts w:ascii="GHEA Grapalat" w:eastAsia="Times New Roman" w:hAnsi="GHEA Grapalat" w:cs="Cambria Math"/>
          <w:color w:val="000000"/>
          <w:sz w:val="24"/>
          <w:szCs w:val="24"/>
          <w:lang w:val="hy-AM" w:eastAsia="en-GB"/>
        </w:rPr>
        <w:t xml:space="preserve">ց հանել </w:t>
      </w:r>
      <w:r w:rsidRPr="001478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«</w:t>
      </w:r>
      <w:r w:rsidRPr="001478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1478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» հապավումները</w:t>
      </w:r>
      <w:r w:rsidR="0014789C" w:rsidRPr="001478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,</w:t>
      </w:r>
      <w:r w:rsidRPr="001478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</w:p>
    <w:p w14:paraId="70C6106F" w14:textId="511B5023" w:rsidR="008D6C07" w:rsidRPr="0014789C" w:rsidRDefault="00F34C2F" w:rsidP="0060552B">
      <w:pPr>
        <w:shd w:val="clear" w:color="auto" w:fill="FFFFFF"/>
        <w:spacing w:after="0" w:line="360" w:lineRule="auto"/>
        <w:ind w:left="-426" w:right="-563" w:firstLine="568"/>
        <w:jc w:val="both"/>
        <w:rPr>
          <w:rFonts w:ascii="GHEA Grapalat" w:eastAsia="Times New Roman" w:hAnsi="GHEA Grapalat" w:cs="Cambria Math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Cambria Math"/>
          <w:color w:val="000000"/>
          <w:sz w:val="24"/>
          <w:szCs w:val="24"/>
          <w:lang w:val="hy-AM" w:eastAsia="en-GB"/>
        </w:rPr>
        <w:t>3</w:t>
      </w:r>
      <w:r w:rsidR="008D6C07" w:rsidRPr="0014789C">
        <w:rPr>
          <w:rFonts w:ascii="GHEA Grapalat" w:eastAsia="Times New Roman" w:hAnsi="GHEA Grapalat" w:cs="Cambria Math"/>
          <w:color w:val="000000"/>
          <w:sz w:val="24"/>
          <w:szCs w:val="24"/>
          <w:lang w:val="hy-AM" w:eastAsia="en-GB"/>
        </w:rPr>
        <w:t xml:space="preserve">) որոշմամբ հաստատված </w:t>
      </w:r>
      <w:r w:rsidR="00CE310E" w:rsidRPr="001478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N</w:t>
      </w:r>
      <w:r w:rsidR="00CE310E" w:rsidRPr="0014789C">
        <w:rPr>
          <w:rFonts w:ascii="GHEA Grapalat" w:eastAsia="Times New Roman" w:hAnsi="GHEA Grapalat" w:cs="Cambria Math"/>
          <w:color w:val="000000"/>
          <w:sz w:val="24"/>
          <w:szCs w:val="24"/>
          <w:lang w:val="hy-AM" w:eastAsia="en-GB"/>
        </w:rPr>
        <w:t xml:space="preserve"> </w:t>
      </w:r>
      <w:r w:rsidR="008D6C07" w:rsidRPr="0014789C">
        <w:rPr>
          <w:rFonts w:ascii="GHEA Grapalat" w:eastAsia="Times New Roman" w:hAnsi="GHEA Grapalat" w:cs="Cambria Math"/>
          <w:color w:val="000000"/>
          <w:sz w:val="24"/>
          <w:szCs w:val="24"/>
          <w:lang w:val="hy-AM" w:eastAsia="en-GB"/>
        </w:rPr>
        <w:t>2 հավելվածը շարադրել նոր խմբագրությամբ՝ համաձայն հավելվածի։</w:t>
      </w:r>
    </w:p>
    <w:p w14:paraId="79715FCB" w14:textId="77777777" w:rsidR="008D6C07" w:rsidRPr="00A7668B" w:rsidRDefault="008D6C07" w:rsidP="008D6C07">
      <w:pPr>
        <w:shd w:val="clear" w:color="auto" w:fill="FFFFFF"/>
        <w:spacing w:after="0" w:line="360" w:lineRule="auto"/>
        <w:ind w:left="-426" w:right="-563" w:firstLine="56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14789C">
        <w:rPr>
          <w:rFonts w:ascii="GHEA Grapalat" w:eastAsia="Times New Roman" w:hAnsi="GHEA Grapalat" w:cs="Cambria Math"/>
          <w:color w:val="000000"/>
          <w:sz w:val="24"/>
          <w:szCs w:val="24"/>
          <w:lang w:val="hy-AM" w:eastAsia="en-GB"/>
        </w:rPr>
        <w:t>2</w:t>
      </w:r>
      <w:r w:rsidRPr="0014789C">
        <w:rPr>
          <w:rFonts w:ascii="Cambria Math" w:eastAsia="Times New Roman" w:hAnsi="Cambria Math" w:cs="Cambria Math"/>
          <w:color w:val="000000"/>
          <w:sz w:val="24"/>
          <w:szCs w:val="24"/>
          <w:lang w:val="hy-AM" w:eastAsia="en-GB"/>
        </w:rPr>
        <w:t>․</w:t>
      </w:r>
      <w:r w:rsidRPr="0014789C">
        <w:rPr>
          <w:rFonts w:ascii="GHEA Grapalat" w:eastAsia="Times New Roman" w:hAnsi="GHEA Grapalat" w:cs="Cambria Math"/>
          <w:color w:val="000000"/>
          <w:sz w:val="24"/>
          <w:szCs w:val="24"/>
          <w:lang w:val="hy-AM" w:eastAsia="en-GB"/>
        </w:rPr>
        <w:t xml:space="preserve"> Սույն որոշումն ուժի մեջ է մտնում պաշտոնական</w:t>
      </w:r>
      <w:r w:rsidRPr="00A7668B">
        <w:rPr>
          <w:rFonts w:ascii="GHEA Grapalat" w:eastAsia="Times New Roman" w:hAnsi="GHEA Grapalat" w:cs="Cambria Math"/>
          <w:color w:val="000000"/>
          <w:sz w:val="24"/>
          <w:szCs w:val="24"/>
          <w:lang w:val="hy-AM" w:eastAsia="en-GB"/>
        </w:rPr>
        <w:t xml:space="preserve"> հրապարակմանը հաջորդող օրվանից:</w:t>
      </w:r>
    </w:p>
    <w:p w14:paraId="1DCF27CD" w14:textId="77777777" w:rsidR="0060552B" w:rsidRDefault="0060552B" w:rsidP="0060552B">
      <w:pPr>
        <w:spacing w:after="0" w:line="240" w:lineRule="auto"/>
        <w:ind w:left="-426" w:right="-563" w:firstLine="56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5E5E74E" w14:textId="3AE928CE" w:rsidR="008D6C07" w:rsidRPr="00A7668B" w:rsidRDefault="008D6C07" w:rsidP="0060552B">
      <w:pPr>
        <w:spacing w:after="0" w:line="240" w:lineRule="auto"/>
        <w:ind w:left="-426" w:right="-563" w:firstLine="568"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  <w:r w:rsidRPr="00A7668B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</w:t>
      </w:r>
    </w:p>
    <w:p w14:paraId="1FE787C2" w14:textId="77777777" w:rsidR="008D6C07" w:rsidRPr="00A7668B" w:rsidRDefault="008D6C07" w:rsidP="0060552B">
      <w:pPr>
        <w:pStyle w:val="mechtex0"/>
        <w:ind w:left="-426" w:right="-563" w:firstLine="568"/>
        <w:jc w:val="left"/>
        <w:rPr>
          <w:rFonts w:ascii="GHEA Grapalat" w:hAnsi="GHEA Grapalat" w:cs="Sylfaen"/>
          <w:b/>
          <w:sz w:val="24"/>
          <w:szCs w:val="24"/>
          <w:lang w:val="hy-AM"/>
        </w:rPr>
      </w:pPr>
      <w:r w:rsidRPr="00A7668B">
        <w:rPr>
          <w:rFonts w:ascii="GHEA Grapalat" w:hAnsi="GHEA Grapalat" w:cs="Sylfaen"/>
          <w:b/>
          <w:sz w:val="24"/>
          <w:szCs w:val="24"/>
          <w:lang w:val="hy-AM"/>
        </w:rPr>
        <w:t xml:space="preserve">                   ՎԱՐՉԱՊԵՏ</w:t>
      </w:r>
      <w:r w:rsidRPr="00A7668B">
        <w:rPr>
          <w:rFonts w:ascii="GHEA Grapalat" w:hAnsi="GHEA Grapalat" w:cs="Sylfaen"/>
          <w:b/>
          <w:sz w:val="24"/>
          <w:szCs w:val="24"/>
          <w:lang w:val="hy-AM"/>
        </w:rPr>
        <w:tab/>
        <w:t xml:space="preserve">                                          </w:t>
      </w:r>
      <w:r w:rsidRPr="00A7668B">
        <w:rPr>
          <w:rFonts w:ascii="GHEA Grapalat" w:hAnsi="GHEA Grapalat" w:cs="Sylfaen"/>
          <w:b/>
          <w:sz w:val="24"/>
          <w:szCs w:val="24"/>
          <w:lang w:val="pt-BR"/>
        </w:rPr>
        <w:t xml:space="preserve">           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</w:t>
      </w:r>
      <w:r w:rsidRPr="00A7668B">
        <w:rPr>
          <w:rFonts w:ascii="GHEA Grapalat" w:hAnsi="GHEA Grapalat" w:cs="Sylfaen"/>
          <w:b/>
          <w:sz w:val="24"/>
          <w:szCs w:val="24"/>
          <w:lang w:val="hy-AM"/>
        </w:rPr>
        <w:t>Ն.ՓԱՇԻՆՅԱՆ</w:t>
      </w:r>
    </w:p>
    <w:p w14:paraId="6E749289" w14:textId="77777777" w:rsidR="0060552B" w:rsidRDefault="0060552B" w:rsidP="008D6C07">
      <w:pPr>
        <w:spacing w:after="0" w:line="360" w:lineRule="auto"/>
        <w:ind w:left="-426" w:right="-563" w:firstLine="568"/>
        <w:jc w:val="right"/>
        <w:rPr>
          <w:rFonts w:ascii="GHEA Grapalat" w:hAnsi="GHEA Grapalat"/>
          <w:sz w:val="24"/>
          <w:szCs w:val="24"/>
          <w:lang w:val="hy-AM"/>
        </w:rPr>
      </w:pPr>
    </w:p>
    <w:p w14:paraId="65DB5B17" w14:textId="4D4BC294" w:rsidR="008D6C07" w:rsidRDefault="008D6C07" w:rsidP="008D6C07">
      <w:pPr>
        <w:spacing w:after="0" w:line="360" w:lineRule="auto"/>
        <w:ind w:left="-426" w:right="-563" w:firstLine="568"/>
        <w:jc w:val="right"/>
        <w:rPr>
          <w:rFonts w:ascii="GHEA Grapalat" w:hAnsi="GHEA Grapalat"/>
          <w:sz w:val="24"/>
          <w:szCs w:val="24"/>
          <w:lang w:val="hy-AM"/>
        </w:rPr>
      </w:pPr>
      <w:r w:rsidRPr="00A7668B">
        <w:rPr>
          <w:rFonts w:ascii="GHEA Grapalat" w:hAnsi="GHEA Grapalat"/>
          <w:sz w:val="24"/>
          <w:szCs w:val="24"/>
          <w:lang w:val="hy-AM"/>
        </w:rPr>
        <w:t xml:space="preserve">             «</w:t>
      </w:r>
      <w:r>
        <w:rPr>
          <w:rFonts w:ascii="GHEA Grapalat" w:hAnsi="GHEA Grapalat"/>
          <w:sz w:val="24"/>
          <w:szCs w:val="24"/>
          <w:lang w:val="hy-AM"/>
        </w:rPr>
        <w:t xml:space="preserve">     </w:t>
      </w:r>
      <w:r w:rsidRPr="00A7668B">
        <w:rPr>
          <w:rFonts w:ascii="GHEA Grapalat" w:hAnsi="GHEA Grapalat"/>
          <w:sz w:val="24"/>
          <w:szCs w:val="24"/>
          <w:lang w:val="hy-AM"/>
        </w:rPr>
        <w:t>»_______ 202</w:t>
      </w:r>
      <w:r>
        <w:rPr>
          <w:rFonts w:ascii="GHEA Grapalat" w:hAnsi="GHEA Grapalat"/>
          <w:sz w:val="24"/>
          <w:szCs w:val="24"/>
          <w:lang w:val="hy-AM"/>
        </w:rPr>
        <w:t>5</w:t>
      </w:r>
      <w:r w:rsidRPr="00A7668B">
        <w:rPr>
          <w:rFonts w:ascii="GHEA Grapalat" w:hAnsi="GHEA Grapalat"/>
          <w:sz w:val="24"/>
          <w:szCs w:val="24"/>
          <w:lang w:val="hy-AM"/>
        </w:rPr>
        <w:t>թ.</w:t>
      </w:r>
    </w:p>
    <w:p w14:paraId="6E1D0F94" w14:textId="77777777" w:rsidR="008D6C07" w:rsidRDefault="008D6C07" w:rsidP="008D6C07">
      <w:pPr>
        <w:spacing w:after="0" w:line="240" w:lineRule="auto"/>
        <w:ind w:left="-426" w:right="-563" w:firstLine="568"/>
        <w:jc w:val="right"/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  <w:lang w:val="hy-AM"/>
        </w:rPr>
      </w:pPr>
    </w:p>
    <w:p w14:paraId="6BEB9DF8" w14:textId="77777777" w:rsidR="008D6C07" w:rsidRPr="009D7AC7" w:rsidRDefault="008D6C07" w:rsidP="008D6C07">
      <w:pPr>
        <w:spacing w:after="0" w:line="240" w:lineRule="auto"/>
        <w:ind w:left="-426" w:right="-563" w:firstLine="568"/>
        <w:jc w:val="right"/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  <w:lang w:val="hy-AM"/>
        </w:rPr>
      </w:pPr>
      <w:r w:rsidRPr="009D7AC7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  <w:lang w:val="hy-AM"/>
        </w:rPr>
        <w:lastRenderedPageBreak/>
        <w:t>Հավելված</w:t>
      </w:r>
    </w:p>
    <w:p w14:paraId="49182103" w14:textId="77777777" w:rsidR="008D6C07" w:rsidRPr="009D7AC7" w:rsidRDefault="008D6C07" w:rsidP="008D6C07">
      <w:pPr>
        <w:spacing w:after="0" w:line="240" w:lineRule="auto"/>
        <w:ind w:left="-426" w:right="-563" w:firstLine="568"/>
        <w:jc w:val="right"/>
        <w:rPr>
          <w:rFonts w:ascii="GHEA Grapalat" w:hAnsi="GHEA Grapalat" w:cs="Sylfaen"/>
          <w:b/>
          <w:bCs/>
          <w:iCs/>
          <w:sz w:val="24"/>
          <w:szCs w:val="24"/>
          <w:lang w:val="hy-AM"/>
        </w:rPr>
      </w:pPr>
      <w:r w:rsidRPr="009D7AC7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         ՀՀ կառավարության</w:t>
      </w:r>
      <w:r w:rsidRPr="009D7AC7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 xml:space="preserve"> 2025թ. -------------  </w:t>
      </w:r>
      <w:r w:rsidRPr="009D7AC7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 xml:space="preserve">    </w:t>
      </w:r>
      <w:r w:rsidRPr="009D7AC7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» -ի</w:t>
      </w:r>
    </w:p>
    <w:p w14:paraId="3DB75BEA" w14:textId="77777777" w:rsidR="008D6C07" w:rsidRPr="009D7AC7" w:rsidRDefault="008D6C07" w:rsidP="008D6C07">
      <w:pPr>
        <w:spacing w:after="0" w:line="240" w:lineRule="auto"/>
        <w:ind w:left="-426" w:right="-563" w:firstLine="568"/>
        <w:jc w:val="right"/>
        <w:rPr>
          <w:rFonts w:ascii="GHEA Grapalat" w:hAnsi="GHEA Grapalat" w:cs="Sylfaen"/>
          <w:b/>
          <w:bCs/>
          <w:iCs/>
          <w:sz w:val="24"/>
          <w:szCs w:val="24"/>
          <w:lang w:val="hy-AM"/>
        </w:rPr>
      </w:pPr>
      <w:r w:rsidRPr="009D7AC7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 xml:space="preserve">      N -------Ն  որոշման</w:t>
      </w:r>
    </w:p>
    <w:p w14:paraId="3E4DE218" w14:textId="77777777" w:rsidR="008D6C07" w:rsidRPr="009D7AC7" w:rsidRDefault="008D6C07" w:rsidP="008D6C07">
      <w:pPr>
        <w:spacing w:after="0" w:line="240" w:lineRule="auto"/>
        <w:ind w:left="-426" w:right="-563" w:firstLine="568"/>
        <w:jc w:val="right"/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 w:eastAsia="en-GB"/>
        </w:rPr>
      </w:pPr>
    </w:p>
    <w:p w14:paraId="4CE79480" w14:textId="77777777" w:rsidR="008D6C07" w:rsidRPr="009D7AC7" w:rsidRDefault="008D6C07" w:rsidP="008D6C07">
      <w:pPr>
        <w:spacing w:after="0" w:line="240" w:lineRule="auto"/>
        <w:ind w:left="-426" w:right="-563" w:firstLine="568"/>
        <w:jc w:val="right"/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 w:eastAsia="en-GB"/>
        </w:rPr>
      </w:pPr>
    </w:p>
    <w:p w14:paraId="6B38CDE9" w14:textId="77777777" w:rsidR="008D6C07" w:rsidRPr="009D7AC7" w:rsidRDefault="008D6C07" w:rsidP="008D6C07">
      <w:pPr>
        <w:shd w:val="clear" w:color="auto" w:fill="FFFFFF"/>
        <w:spacing w:after="0" w:line="240" w:lineRule="auto"/>
        <w:ind w:left="-426" w:right="-563" w:firstLine="568"/>
        <w:jc w:val="right"/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</w:pPr>
      <w:r w:rsidRPr="009D7AC7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«</w:t>
      </w:r>
      <w:r w:rsidRPr="009D7AC7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 w:eastAsia="en-GB"/>
        </w:rPr>
        <w:t xml:space="preserve">Հավելված N 2 </w:t>
      </w:r>
      <w:r w:rsidRPr="009D7AC7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 w:eastAsia="en-GB"/>
        </w:rPr>
        <w:br/>
        <w:t>ՀՀ կառավարության 2021 թվականի</w:t>
      </w:r>
      <w:r w:rsidRPr="009D7AC7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 w:eastAsia="en-GB"/>
        </w:rPr>
        <w:br/>
        <w:t>հուլիսի 8-ի N 1116-Ն որոշման</w:t>
      </w:r>
    </w:p>
    <w:p w14:paraId="7D40548F" w14:textId="77777777" w:rsidR="008D6C07" w:rsidRPr="00A7668B" w:rsidRDefault="008D6C07" w:rsidP="008D6C07">
      <w:pPr>
        <w:shd w:val="clear" w:color="auto" w:fill="FFFFFF"/>
        <w:spacing w:after="0" w:line="360" w:lineRule="auto"/>
        <w:ind w:left="-426" w:right="-563" w:firstLine="568"/>
        <w:jc w:val="center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</w:pPr>
    </w:p>
    <w:p w14:paraId="27F8E7F7" w14:textId="77777777" w:rsidR="008D6C07" w:rsidRPr="00A7668B" w:rsidRDefault="008D6C07" w:rsidP="008D6C07">
      <w:pPr>
        <w:shd w:val="clear" w:color="auto" w:fill="FFFFFF"/>
        <w:spacing w:after="0" w:line="360" w:lineRule="auto"/>
        <w:ind w:left="-426" w:right="-563" w:firstLine="568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      </w:t>
      </w:r>
      <w:r w:rsidRPr="00A766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Ս Տ ՈՒ Գ Ա Թ Ե Ր Թ</w:t>
      </w:r>
      <w:r w:rsidRPr="00A7668B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A766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N__________</w:t>
      </w:r>
    </w:p>
    <w:p w14:paraId="12E7A582" w14:textId="77777777" w:rsidR="008D6C07" w:rsidRPr="00A7668B" w:rsidRDefault="008D6C07" w:rsidP="008D6C07">
      <w:pPr>
        <w:shd w:val="clear" w:color="auto" w:fill="FFFFFF"/>
        <w:spacing w:after="0" w:line="360" w:lineRule="auto"/>
        <w:ind w:left="-426" w:right="-563" w:firstLine="568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7668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5BC5173C" w14:textId="77777777" w:rsidR="008D6C07" w:rsidRPr="00A7668B" w:rsidRDefault="008D6C07" w:rsidP="008D6C07">
      <w:pPr>
        <w:shd w:val="clear" w:color="auto" w:fill="FFFFFF"/>
        <w:spacing w:after="0" w:line="360" w:lineRule="auto"/>
        <w:ind w:left="-426" w:right="-563" w:firstLine="568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7668B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/>
        </w:rPr>
        <w:t xml:space="preserve">ՀԱՅԱՍՏԱՆԻ ՀԱՆՐԱՊԵՏՈՒԹՅԱՆ ՆԵՐՔԻՆ ԳՈՐԾԵՐԻ ՆԱԽԱՐԱՐՈՒԹՅԱՆ </w:t>
      </w:r>
      <w:r w:rsidRPr="00A766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ԿՈՂՄԻՑ ՄԱՍՆԱՎՈՐ ՊԱՀՆՈՐԴԱԿԱՆ ԿԱԶՄԱԿԵՐՊՈՒԹՅՈՒՆՆԵՐԻ ԳՈՐԾՈՒՆԵՈՒԹՅԱՆ ՍՏՈՒԳՈՒՄՆԵՐԻ</w:t>
      </w:r>
    </w:p>
    <w:p w14:paraId="33193CAD" w14:textId="77777777" w:rsidR="008D6C07" w:rsidRPr="00A7668B" w:rsidRDefault="008D6C07" w:rsidP="008D6C07">
      <w:pPr>
        <w:shd w:val="clear" w:color="auto" w:fill="FFFFFF"/>
        <w:spacing w:after="0" w:line="360" w:lineRule="auto"/>
        <w:ind w:left="-426" w:right="-563" w:firstLine="568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7668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6"/>
        <w:gridCol w:w="4814"/>
      </w:tblGrid>
      <w:tr w:rsidR="008D6C07" w:rsidRPr="00861695" w14:paraId="4ECADDF8" w14:textId="77777777" w:rsidTr="003215EE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A39978E" w14:textId="77777777" w:rsidR="008D6C07" w:rsidRPr="00A7668B" w:rsidRDefault="008D6C07" w:rsidP="003215EE">
            <w:pPr>
              <w:spacing w:after="0" w:line="360" w:lineRule="auto"/>
              <w:ind w:left="-426" w:right="-563" w:firstLine="568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7668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Ստուգման սկիզբը</w:t>
            </w:r>
          </w:p>
          <w:p w14:paraId="3E781334" w14:textId="77777777" w:rsidR="008D6C07" w:rsidRPr="00A7668B" w:rsidRDefault="008D6C07" w:rsidP="003215EE">
            <w:pPr>
              <w:spacing w:after="0" w:line="360" w:lineRule="auto"/>
              <w:ind w:left="-426" w:right="-563" w:firstLine="568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7668B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  <w:p w14:paraId="1F858BF5" w14:textId="77777777" w:rsidR="008D6C07" w:rsidRPr="00A7668B" w:rsidRDefault="008D6C07" w:rsidP="003215EE">
            <w:pPr>
              <w:spacing w:after="0" w:line="360" w:lineRule="auto"/>
              <w:ind w:left="-426" w:right="-563" w:firstLine="56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766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</w:t>
            </w:r>
            <w:r w:rsidRPr="00A7668B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A766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A7668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թ</w:t>
            </w:r>
            <w:r w:rsidRPr="00A766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 ____________ _____</w:t>
            </w:r>
          </w:p>
          <w:p w14:paraId="6156F637" w14:textId="77777777" w:rsidR="008D6C07" w:rsidRPr="00A7668B" w:rsidRDefault="008D6C07" w:rsidP="003215EE">
            <w:pPr>
              <w:spacing w:after="0" w:line="360" w:lineRule="auto"/>
              <w:ind w:left="-426" w:right="-563" w:firstLine="56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7668B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hy-AM"/>
              </w:rPr>
              <w:t>          </w:t>
            </w:r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hy-AM"/>
              </w:rPr>
              <w:t xml:space="preserve"> (</w:t>
            </w:r>
            <w:r w:rsidRPr="00A7668B">
              <w:rPr>
                <w:rFonts w:ascii="GHEA Grapalat" w:eastAsia="Times New Roman" w:hAnsi="GHEA Grapalat" w:cs="Arial Unicode"/>
                <w:i/>
                <w:iCs/>
                <w:color w:val="000000"/>
                <w:sz w:val="24"/>
                <w:szCs w:val="24"/>
                <w:lang w:val="hy-AM"/>
              </w:rPr>
              <w:t>տարեթիվը</w:t>
            </w:r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hy-AM"/>
              </w:rPr>
              <w:t xml:space="preserve">, </w:t>
            </w:r>
            <w:r w:rsidRPr="00A7668B">
              <w:rPr>
                <w:rFonts w:ascii="GHEA Grapalat" w:eastAsia="Times New Roman" w:hAnsi="GHEA Grapalat" w:cs="Arial Unicode"/>
                <w:i/>
                <w:iCs/>
                <w:color w:val="000000"/>
                <w:sz w:val="24"/>
                <w:szCs w:val="24"/>
                <w:lang w:val="hy-AM"/>
              </w:rPr>
              <w:t>ամիսը</w:t>
            </w:r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hy-AM"/>
              </w:rPr>
              <w:t xml:space="preserve">, </w:t>
            </w:r>
            <w:r w:rsidRPr="00A7668B">
              <w:rPr>
                <w:rFonts w:ascii="GHEA Grapalat" w:eastAsia="Times New Roman" w:hAnsi="GHEA Grapalat" w:cs="Arial Unicode"/>
                <w:i/>
                <w:iCs/>
                <w:color w:val="000000"/>
                <w:sz w:val="24"/>
                <w:szCs w:val="24"/>
                <w:lang w:val="hy-AM"/>
              </w:rPr>
              <w:t>ամսաթիվը</w:t>
            </w:r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hy-AM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0308F5E" w14:textId="77777777" w:rsidR="008D6C07" w:rsidRPr="00A7668B" w:rsidRDefault="008D6C07" w:rsidP="003215EE">
            <w:pPr>
              <w:spacing w:after="0" w:line="360" w:lineRule="auto"/>
              <w:ind w:left="-426" w:right="-563" w:firstLine="568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7668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Ստուգման ավարտը</w:t>
            </w:r>
          </w:p>
          <w:p w14:paraId="41F8FEDC" w14:textId="77777777" w:rsidR="008D6C07" w:rsidRPr="00A7668B" w:rsidRDefault="008D6C07" w:rsidP="003215EE">
            <w:pPr>
              <w:spacing w:after="0" w:line="360" w:lineRule="auto"/>
              <w:ind w:left="-426" w:right="-563" w:firstLine="568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7668B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  <w:p w14:paraId="0856257A" w14:textId="77777777" w:rsidR="008D6C07" w:rsidRPr="00A7668B" w:rsidRDefault="008D6C07" w:rsidP="003215EE">
            <w:pPr>
              <w:spacing w:after="0" w:line="360" w:lineRule="auto"/>
              <w:ind w:left="-426" w:right="-563" w:firstLine="56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766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</w:t>
            </w:r>
            <w:r w:rsidRPr="00A7668B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A766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A7668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թ</w:t>
            </w:r>
            <w:r w:rsidRPr="00A766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 ____________ _____</w:t>
            </w:r>
          </w:p>
          <w:p w14:paraId="6BE86DD8" w14:textId="77777777" w:rsidR="008D6C07" w:rsidRPr="00A7668B" w:rsidRDefault="008D6C07" w:rsidP="003215EE">
            <w:pPr>
              <w:spacing w:after="0" w:line="360" w:lineRule="auto"/>
              <w:ind w:left="-426" w:right="-563" w:firstLine="56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7668B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hy-AM"/>
              </w:rPr>
              <w:t>        </w:t>
            </w:r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hy-AM"/>
              </w:rPr>
              <w:t xml:space="preserve"> (</w:t>
            </w:r>
            <w:r w:rsidRPr="00A7668B">
              <w:rPr>
                <w:rFonts w:ascii="GHEA Grapalat" w:eastAsia="Times New Roman" w:hAnsi="GHEA Grapalat" w:cs="Arial Unicode"/>
                <w:i/>
                <w:iCs/>
                <w:color w:val="000000"/>
                <w:sz w:val="24"/>
                <w:szCs w:val="24"/>
                <w:lang w:val="hy-AM"/>
              </w:rPr>
              <w:t>տարեթիվը</w:t>
            </w:r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hy-AM"/>
              </w:rPr>
              <w:t xml:space="preserve">, </w:t>
            </w:r>
            <w:r w:rsidRPr="00A7668B">
              <w:rPr>
                <w:rFonts w:ascii="GHEA Grapalat" w:eastAsia="Times New Roman" w:hAnsi="GHEA Grapalat" w:cs="Arial Unicode"/>
                <w:i/>
                <w:iCs/>
                <w:color w:val="000000"/>
                <w:sz w:val="24"/>
                <w:szCs w:val="24"/>
                <w:lang w:val="hy-AM"/>
              </w:rPr>
              <w:t>ամիսը</w:t>
            </w:r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hy-AM"/>
              </w:rPr>
              <w:t xml:space="preserve">, </w:t>
            </w:r>
            <w:r w:rsidRPr="00A7668B">
              <w:rPr>
                <w:rFonts w:ascii="GHEA Grapalat" w:eastAsia="Times New Roman" w:hAnsi="GHEA Grapalat" w:cs="Arial Unicode"/>
                <w:i/>
                <w:iCs/>
                <w:color w:val="000000"/>
                <w:sz w:val="24"/>
                <w:szCs w:val="24"/>
                <w:lang w:val="hy-AM"/>
              </w:rPr>
              <w:t>ամսաթիվը</w:t>
            </w:r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hy-AM"/>
              </w:rPr>
              <w:t>)</w:t>
            </w:r>
          </w:p>
        </w:tc>
      </w:tr>
    </w:tbl>
    <w:p w14:paraId="57B25F84" w14:textId="77777777" w:rsidR="008D6C07" w:rsidRPr="00A7668B" w:rsidRDefault="008D6C07" w:rsidP="008D6C07">
      <w:pPr>
        <w:spacing w:after="0" w:line="360" w:lineRule="auto"/>
        <w:ind w:left="-426" w:right="-563" w:firstLine="568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7668B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</w:p>
    <w:p w14:paraId="71071E6C" w14:textId="77777777" w:rsidR="008D6C07" w:rsidRPr="00A7668B" w:rsidRDefault="008D6C07" w:rsidP="008D6C07">
      <w:pPr>
        <w:shd w:val="clear" w:color="auto" w:fill="FFFFFF"/>
        <w:spacing w:after="0" w:line="360" w:lineRule="auto"/>
        <w:ind w:left="-426" w:right="-563" w:firstLine="568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766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Ստուգման հիմքը</w:t>
      </w:r>
      <w:r w:rsidRPr="00A7668B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A7668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____________________________________________________________</w:t>
      </w:r>
    </w:p>
    <w:p w14:paraId="3926FC69" w14:textId="77777777" w:rsidR="008D6C07" w:rsidRPr="00A7668B" w:rsidRDefault="008D6C07" w:rsidP="008D6C07">
      <w:pPr>
        <w:shd w:val="clear" w:color="auto" w:fill="FFFFFF"/>
        <w:spacing w:after="0" w:line="360" w:lineRule="auto"/>
        <w:ind w:left="-426" w:right="-563" w:firstLine="568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766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Ստուգման ենթակա հարցերի շրջանակը՝</w:t>
      </w:r>
      <w:r w:rsidRPr="00A7668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A7668B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համաձայն</w:t>
      </w:r>
      <w:r w:rsidRPr="00A7668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7668B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ձևի</w:t>
      </w:r>
      <w:r w:rsidRPr="00A7668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7668B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հարցաշարի</w:t>
      </w:r>
    </w:p>
    <w:p w14:paraId="27AE26A2" w14:textId="77777777" w:rsidR="008D6C07" w:rsidRPr="00A7668B" w:rsidRDefault="008D6C07" w:rsidP="008D6C07">
      <w:pPr>
        <w:shd w:val="clear" w:color="auto" w:fill="FFFFFF"/>
        <w:spacing w:after="0" w:line="360" w:lineRule="auto"/>
        <w:ind w:left="-426" w:right="-563" w:firstLine="568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7668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Տնտեսական գործունեության տեսակի դասակարգչի ծածկագիրը ____________________</w:t>
      </w:r>
    </w:p>
    <w:p w14:paraId="5F0CCA33" w14:textId="77777777" w:rsidR="008D6C07" w:rsidRPr="00171CF6" w:rsidRDefault="008D6C07" w:rsidP="008D6C07">
      <w:pPr>
        <w:shd w:val="clear" w:color="auto" w:fill="FFFFFF"/>
        <w:spacing w:after="0" w:line="360" w:lineRule="auto"/>
        <w:ind w:left="-426" w:right="-563" w:firstLine="568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7668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08B5ECF5" w14:textId="77777777" w:rsidR="008D6C07" w:rsidRPr="00A7668B" w:rsidRDefault="008D6C07" w:rsidP="008D6C07">
      <w:pPr>
        <w:shd w:val="clear" w:color="auto" w:fill="FFFFFF"/>
        <w:spacing w:after="0" w:line="360" w:lineRule="auto"/>
        <w:ind w:left="-426" w:right="-563" w:firstLine="568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766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Տնտեսավարող սուբյեկտի՝</w:t>
      </w:r>
    </w:p>
    <w:p w14:paraId="46503218" w14:textId="77777777" w:rsidR="008D6C07" w:rsidRPr="00A7668B" w:rsidRDefault="008D6C07" w:rsidP="008D6C07">
      <w:pPr>
        <w:shd w:val="clear" w:color="auto" w:fill="FFFFFF"/>
        <w:spacing w:after="0" w:line="360" w:lineRule="auto"/>
        <w:ind w:left="-426" w:right="-563" w:firstLine="568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7668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անվանումը __________________________________________________________________</w:t>
      </w:r>
    </w:p>
    <w:p w14:paraId="0D9E9A50" w14:textId="77777777" w:rsidR="008D6C07" w:rsidRPr="00A7668B" w:rsidRDefault="008D6C07" w:rsidP="008D6C07">
      <w:pPr>
        <w:shd w:val="clear" w:color="auto" w:fill="FFFFFF"/>
        <w:spacing w:after="0" w:line="360" w:lineRule="auto"/>
        <w:ind w:left="-426" w:right="-563" w:firstLine="568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7668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գտնվելու վայրը ______________________________________________________________</w:t>
      </w:r>
    </w:p>
    <w:p w14:paraId="1892AF81" w14:textId="77777777" w:rsidR="008D6C07" w:rsidRPr="00A7668B" w:rsidRDefault="008D6C07" w:rsidP="008D6C07">
      <w:pPr>
        <w:shd w:val="clear" w:color="auto" w:fill="FFFFFF"/>
        <w:spacing w:after="0" w:line="360" w:lineRule="auto"/>
        <w:ind w:left="-426" w:right="-563" w:firstLine="568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7668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լիցենզիան տալու ամսաթիվը «</w:t>
      </w:r>
      <w:r w:rsidRPr="00A7668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 </w:t>
      </w:r>
      <w:r w:rsidRPr="00A7668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7668B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»</w:t>
      </w:r>
      <w:r w:rsidRPr="00A7668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___________ 20</w:t>
      </w:r>
      <w:r w:rsidRPr="00A7668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  <w:r w:rsidRPr="00A7668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7668B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</w:t>
      </w:r>
      <w:r w:rsidRPr="00A7668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4E63A36E" w14:textId="77777777" w:rsidR="008D6C07" w:rsidRPr="00A7668B" w:rsidRDefault="008D6C07" w:rsidP="008D6C07">
      <w:pPr>
        <w:shd w:val="clear" w:color="auto" w:fill="FFFFFF"/>
        <w:spacing w:after="0" w:line="360" w:lineRule="auto"/>
        <w:ind w:left="-426" w:right="-563" w:firstLine="568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7668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լիցենզիայի համարը N ________________</w:t>
      </w:r>
    </w:p>
    <w:p w14:paraId="5F819C4F" w14:textId="77777777" w:rsidR="008D6C07" w:rsidRPr="00A7668B" w:rsidRDefault="008D6C07" w:rsidP="008D6C07">
      <w:pPr>
        <w:shd w:val="clear" w:color="auto" w:fill="FFFFFF"/>
        <w:spacing w:after="0" w:line="360" w:lineRule="auto"/>
        <w:ind w:left="-426" w:right="-563" w:firstLine="568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7668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այլ կոնտակտային տվյալներ __________________________________________________</w:t>
      </w:r>
    </w:p>
    <w:p w14:paraId="0A566B61" w14:textId="77777777" w:rsidR="008D6C07" w:rsidRPr="00A7668B" w:rsidRDefault="008D6C07" w:rsidP="008D6C07">
      <w:pPr>
        <w:shd w:val="clear" w:color="auto" w:fill="FFFFFF"/>
        <w:spacing w:after="0" w:line="360" w:lineRule="auto"/>
        <w:ind w:left="-426" w:right="-563" w:firstLine="568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7668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ՀՎՀՀ-ի ծածկագիրը՝ _________________________________________________________</w:t>
      </w:r>
    </w:p>
    <w:p w14:paraId="30621233" w14:textId="77777777" w:rsidR="008D6C07" w:rsidRPr="00A7668B" w:rsidRDefault="008D6C07" w:rsidP="008D6C07">
      <w:pPr>
        <w:shd w:val="clear" w:color="auto" w:fill="FFFFFF"/>
        <w:spacing w:after="0" w:line="360" w:lineRule="auto"/>
        <w:ind w:left="-426" w:right="-563" w:firstLine="568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7668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3D60FD94" w14:textId="77777777" w:rsidR="008D6C07" w:rsidRPr="00A7668B" w:rsidRDefault="008D6C07" w:rsidP="008D6C07">
      <w:pPr>
        <w:shd w:val="clear" w:color="auto" w:fill="FFFFFF"/>
        <w:spacing w:after="0" w:line="360" w:lineRule="auto"/>
        <w:ind w:left="-426" w:right="-563" w:firstLine="568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proofErr w:type="spellStart"/>
      <w:r w:rsidRPr="00A766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Ստուգումն</w:t>
      </w:r>
      <w:proofErr w:type="spellEnd"/>
      <w:r w:rsidRPr="00A766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A766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իրականացնող</w:t>
      </w:r>
      <w:proofErr w:type="spellEnd"/>
      <w:r w:rsidRPr="00A766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A766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պաշտոնատար</w:t>
      </w:r>
      <w:proofErr w:type="spellEnd"/>
      <w:r w:rsidRPr="00A766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A766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անձինք</w:t>
      </w:r>
      <w:proofErr w:type="spellEnd"/>
      <w:r w:rsidRPr="00A766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`</w:t>
      </w:r>
    </w:p>
    <w:p w14:paraId="4CECE271" w14:textId="77777777" w:rsidR="008D6C07" w:rsidRPr="00A7668B" w:rsidRDefault="008D6C07" w:rsidP="008D6C07">
      <w:pPr>
        <w:shd w:val="clear" w:color="auto" w:fill="FFFFFF"/>
        <w:spacing w:after="0" w:line="360" w:lineRule="auto"/>
        <w:ind w:left="-426" w:right="-563" w:firstLine="568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A7668B"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</w:t>
      </w:r>
    </w:p>
    <w:p w14:paraId="36B7F46D" w14:textId="77777777" w:rsidR="008D6C07" w:rsidRPr="00A7668B" w:rsidRDefault="008D6C07" w:rsidP="008D6C07">
      <w:pPr>
        <w:shd w:val="clear" w:color="auto" w:fill="FFFFFF"/>
        <w:spacing w:after="0" w:line="360" w:lineRule="auto"/>
        <w:ind w:left="-426" w:right="-563" w:firstLine="568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A7668B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1. _________________________________________________________________________</w:t>
      </w:r>
    </w:p>
    <w:tbl>
      <w:tblPr>
        <w:tblW w:w="97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7"/>
        <w:gridCol w:w="7393"/>
      </w:tblGrid>
      <w:tr w:rsidR="008D6C07" w:rsidRPr="00A7668B" w14:paraId="46B41980" w14:textId="77777777" w:rsidTr="003215EE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A28B83D" w14:textId="77777777" w:rsidR="008D6C07" w:rsidRPr="00A7668B" w:rsidRDefault="008D6C07" w:rsidP="003215EE">
            <w:pPr>
              <w:spacing w:after="0" w:line="360" w:lineRule="auto"/>
              <w:ind w:left="-426" w:right="-563" w:firstLine="568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lastRenderedPageBreak/>
              <w:t>(</w:t>
            </w:r>
            <w:proofErr w:type="spellStart"/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պաշտոնը</w:t>
            </w:r>
            <w:proofErr w:type="spellEnd"/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730D04F" w14:textId="77777777" w:rsidR="008D6C07" w:rsidRPr="00A7668B" w:rsidRDefault="008D6C07" w:rsidP="003215EE">
            <w:pPr>
              <w:spacing w:before="100" w:beforeAutospacing="1" w:after="100" w:afterAutospacing="1" w:line="360" w:lineRule="auto"/>
              <w:ind w:left="-426" w:right="-563" w:firstLine="568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7668B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/>
              </w:rPr>
              <w:t> </w:t>
            </w:r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(</w:t>
            </w:r>
            <w:proofErr w:type="spellStart"/>
            <w:r w:rsidRPr="00A7668B">
              <w:rPr>
                <w:rFonts w:ascii="GHEA Grapalat" w:eastAsia="Times New Roman" w:hAnsi="GHEA Grapalat" w:cs="Arial Unicode"/>
                <w:i/>
                <w:iCs/>
                <w:color w:val="000000"/>
                <w:sz w:val="24"/>
                <w:szCs w:val="24"/>
                <w:lang w:val="en-US"/>
              </w:rPr>
              <w:t>ծառայողական</w:t>
            </w:r>
            <w:proofErr w:type="spellEnd"/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7668B">
              <w:rPr>
                <w:rFonts w:ascii="GHEA Grapalat" w:eastAsia="Times New Roman" w:hAnsi="GHEA Grapalat" w:cs="Arial Unicode"/>
                <w:i/>
                <w:iCs/>
                <w:color w:val="000000"/>
                <w:sz w:val="24"/>
                <w:szCs w:val="24"/>
                <w:lang w:val="en-US"/>
              </w:rPr>
              <w:t>վկայականի</w:t>
            </w:r>
            <w:proofErr w:type="spellEnd"/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7668B">
              <w:rPr>
                <w:rFonts w:ascii="GHEA Grapalat" w:eastAsia="Times New Roman" w:hAnsi="GHEA Grapalat" w:cs="Arial Unicode"/>
                <w:i/>
                <w:iCs/>
                <w:color w:val="000000"/>
                <w:sz w:val="24"/>
                <w:szCs w:val="24"/>
                <w:lang w:val="en-US"/>
              </w:rPr>
              <w:t>համարը</w:t>
            </w:r>
            <w:proofErr w:type="spellEnd"/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)</w:t>
            </w:r>
          </w:p>
        </w:tc>
      </w:tr>
    </w:tbl>
    <w:p w14:paraId="06432330" w14:textId="77777777" w:rsidR="008D6C07" w:rsidRPr="00A7668B" w:rsidRDefault="008D6C07" w:rsidP="008D6C07">
      <w:pPr>
        <w:shd w:val="clear" w:color="auto" w:fill="FFFFFF"/>
        <w:spacing w:after="0" w:line="360" w:lineRule="auto"/>
        <w:ind w:left="-426" w:right="-563" w:firstLine="568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A7668B"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</w:t>
      </w:r>
    </w:p>
    <w:tbl>
      <w:tblPr>
        <w:tblW w:w="82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01"/>
        <w:gridCol w:w="3616"/>
      </w:tblGrid>
      <w:tr w:rsidR="008D6C07" w:rsidRPr="00A7668B" w14:paraId="0A5A24FF" w14:textId="77777777" w:rsidTr="003215EE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58A99A30" w14:textId="77777777" w:rsidR="008D6C07" w:rsidRPr="00A7668B" w:rsidRDefault="008D6C07" w:rsidP="003215EE">
            <w:pPr>
              <w:spacing w:after="0" w:line="360" w:lineRule="auto"/>
              <w:ind w:left="-426" w:right="-563" w:firstLine="56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________________________________________________________________</w:t>
            </w:r>
          </w:p>
          <w:p w14:paraId="7D8D14A7" w14:textId="77777777" w:rsidR="008D6C07" w:rsidRPr="00A7668B" w:rsidRDefault="008D6C07" w:rsidP="003215EE">
            <w:pPr>
              <w:spacing w:after="0" w:line="360" w:lineRule="auto"/>
              <w:ind w:left="-426" w:right="-563" w:firstLine="568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(</w:t>
            </w:r>
            <w:proofErr w:type="spellStart"/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ազգանունը</w:t>
            </w:r>
            <w:proofErr w:type="spellEnd"/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անունը</w:t>
            </w:r>
            <w:proofErr w:type="spellEnd"/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հայրանունը</w:t>
            </w:r>
            <w:proofErr w:type="spellEnd"/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85E361E" w14:textId="77777777" w:rsidR="008D6C07" w:rsidRPr="00A7668B" w:rsidRDefault="008D6C07" w:rsidP="003215EE">
            <w:pPr>
              <w:spacing w:after="0" w:line="360" w:lineRule="auto"/>
              <w:ind w:left="-426" w:right="-563" w:firstLine="568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______________________________________</w:t>
            </w:r>
          </w:p>
          <w:p w14:paraId="414EE2A8" w14:textId="77777777" w:rsidR="008D6C07" w:rsidRPr="00A7668B" w:rsidRDefault="008D6C07" w:rsidP="003215EE">
            <w:pPr>
              <w:spacing w:after="0" w:line="360" w:lineRule="auto"/>
              <w:ind w:left="-426" w:right="-563" w:firstLine="568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(</w:t>
            </w:r>
            <w:proofErr w:type="spellStart"/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ստորագրությունը</w:t>
            </w:r>
            <w:proofErr w:type="spellEnd"/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)</w:t>
            </w:r>
          </w:p>
        </w:tc>
      </w:tr>
    </w:tbl>
    <w:p w14:paraId="3F49F592" w14:textId="77777777" w:rsidR="008D6C07" w:rsidRPr="00A7668B" w:rsidRDefault="008D6C07" w:rsidP="008D6C07">
      <w:pPr>
        <w:shd w:val="clear" w:color="auto" w:fill="FFFFFF"/>
        <w:spacing w:after="0" w:line="360" w:lineRule="auto"/>
        <w:ind w:left="-426" w:right="-563" w:firstLine="568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A7668B"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</w:t>
      </w:r>
    </w:p>
    <w:p w14:paraId="135EBEF4" w14:textId="77777777" w:rsidR="008D6C07" w:rsidRPr="00A7668B" w:rsidRDefault="008D6C07" w:rsidP="008D6C07">
      <w:pPr>
        <w:shd w:val="clear" w:color="auto" w:fill="FFFFFF"/>
        <w:spacing w:after="0" w:line="360" w:lineRule="auto"/>
        <w:ind w:left="-426" w:right="-563" w:firstLine="568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A7668B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2. _________________________________________________________________________</w:t>
      </w:r>
    </w:p>
    <w:tbl>
      <w:tblPr>
        <w:tblW w:w="97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7"/>
        <w:gridCol w:w="7393"/>
      </w:tblGrid>
      <w:tr w:rsidR="008D6C07" w:rsidRPr="00A7668B" w14:paraId="277A874F" w14:textId="77777777" w:rsidTr="003215EE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34D0531C" w14:textId="77777777" w:rsidR="008D6C07" w:rsidRPr="00A7668B" w:rsidRDefault="008D6C07" w:rsidP="003215EE">
            <w:pPr>
              <w:spacing w:after="0" w:line="360" w:lineRule="auto"/>
              <w:ind w:left="-426" w:right="-563" w:firstLine="568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(</w:t>
            </w:r>
            <w:proofErr w:type="spellStart"/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պաշտոնը</w:t>
            </w:r>
            <w:proofErr w:type="spellEnd"/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711230D" w14:textId="77777777" w:rsidR="008D6C07" w:rsidRPr="00A7668B" w:rsidRDefault="008D6C07" w:rsidP="003215EE">
            <w:pPr>
              <w:spacing w:before="100" w:beforeAutospacing="1" w:after="100" w:afterAutospacing="1" w:line="360" w:lineRule="auto"/>
              <w:ind w:left="-426" w:right="-563" w:firstLine="568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7668B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/>
              </w:rPr>
              <w:t> </w:t>
            </w:r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(</w:t>
            </w:r>
            <w:proofErr w:type="spellStart"/>
            <w:r w:rsidRPr="00A7668B">
              <w:rPr>
                <w:rFonts w:ascii="GHEA Grapalat" w:eastAsia="Times New Roman" w:hAnsi="GHEA Grapalat" w:cs="Arial Unicode"/>
                <w:i/>
                <w:iCs/>
                <w:color w:val="000000"/>
                <w:sz w:val="24"/>
                <w:szCs w:val="24"/>
                <w:lang w:val="en-US"/>
              </w:rPr>
              <w:t>ծառայողական</w:t>
            </w:r>
            <w:proofErr w:type="spellEnd"/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7668B">
              <w:rPr>
                <w:rFonts w:ascii="GHEA Grapalat" w:eastAsia="Times New Roman" w:hAnsi="GHEA Grapalat" w:cs="Arial Unicode"/>
                <w:i/>
                <w:iCs/>
                <w:color w:val="000000"/>
                <w:sz w:val="24"/>
                <w:szCs w:val="24"/>
                <w:lang w:val="en-US"/>
              </w:rPr>
              <w:t>վկայականի</w:t>
            </w:r>
            <w:proofErr w:type="spellEnd"/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7668B">
              <w:rPr>
                <w:rFonts w:ascii="GHEA Grapalat" w:eastAsia="Times New Roman" w:hAnsi="GHEA Grapalat" w:cs="Arial Unicode"/>
                <w:i/>
                <w:iCs/>
                <w:color w:val="000000"/>
                <w:sz w:val="24"/>
                <w:szCs w:val="24"/>
                <w:lang w:val="en-US"/>
              </w:rPr>
              <w:t>համարը</w:t>
            </w:r>
            <w:proofErr w:type="spellEnd"/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)</w:t>
            </w:r>
          </w:p>
        </w:tc>
      </w:tr>
    </w:tbl>
    <w:p w14:paraId="22A5B685" w14:textId="77777777" w:rsidR="008D6C07" w:rsidRPr="00A7668B" w:rsidRDefault="008D6C07" w:rsidP="008D6C07">
      <w:pPr>
        <w:shd w:val="clear" w:color="auto" w:fill="FFFFFF"/>
        <w:spacing w:after="0" w:line="360" w:lineRule="auto"/>
        <w:ind w:left="-426" w:right="-563" w:firstLine="568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A7668B"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</w:t>
      </w:r>
    </w:p>
    <w:tbl>
      <w:tblPr>
        <w:tblW w:w="82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01"/>
        <w:gridCol w:w="3616"/>
      </w:tblGrid>
      <w:tr w:rsidR="008D6C07" w:rsidRPr="00A7668B" w14:paraId="358C6908" w14:textId="77777777" w:rsidTr="003215EE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A57D778" w14:textId="77777777" w:rsidR="008D6C07" w:rsidRPr="00A7668B" w:rsidRDefault="008D6C07" w:rsidP="003215EE">
            <w:pPr>
              <w:spacing w:after="0" w:line="360" w:lineRule="auto"/>
              <w:ind w:left="-426" w:right="-563" w:firstLine="56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________________________________________________________________</w:t>
            </w:r>
          </w:p>
          <w:p w14:paraId="26F1F78E" w14:textId="77777777" w:rsidR="008D6C07" w:rsidRPr="00A7668B" w:rsidRDefault="008D6C07" w:rsidP="003215EE">
            <w:pPr>
              <w:spacing w:after="0" w:line="360" w:lineRule="auto"/>
              <w:ind w:left="-426" w:right="-563" w:firstLine="568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(</w:t>
            </w:r>
            <w:proofErr w:type="spellStart"/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ազգանունը</w:t>
            </w:r>
            <w:proofErr w:type="spellEnd"/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անունը</w:t>
            </w:r>
            <w:proofErr w:type="spellEnd"/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հայրանունը</w:t>
            </w:r>
            <w:proofErr w:type="spellEnd"/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BB2B7B6" w14:textId="77777777" w:rsidR="008D6C07" w:rsidRPr="00A7668B" w:rsidRDefault="008D6C07" w:rsidP="003215EE">
            <w:pPr>
              <w:spacing w:after="0" w:line="360" w:lineRule="auto"/>
              <w:ind w:left="-426" w:right="-563" w:firstLine="568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______________________________________</w:t>
            </w:r>
          </w:p>
          <w:p w14:paraId="023E92A5" w14:textId="77777777" w:rsidR="008D6C07" w:rsidRPr="00A7668B" w:rsidRDefault="008D6C07" w:rsidP="003215EE">
            <w:pPr>
              <w:spacing w:after="0" w:line="360" w:lineRule="auto"/>
              <w:ind w:left="-426" w:right="-563" w:firstLine="568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(</w:t>
            </w:r>
            <w:proofErr w:type="spellStart"/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ստորագրությունը</w:t>
            </w:r>
            <w:proofErr w:type="spellEnd"/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)</w:t>
            </w:r>
          </w:p>
        </w:tc>
      </w:tr>
    </w:tbl>
    <w:p w14:paraId="66A62E60" w14:textId="77777777" w:rsidR="008D6C07" w:rsidRPr="00A7668B" w:rsidRDefault="008D6C07" w:rsidP="008D6C07">
      <w:pPr>
        <w:shd w:val="clear" w:color="auto" w:fill="FFFFFF"/>
        <w:spacing w:after="0" w:line="360" w:lineRule="auto"/>
        <w:ind w:left="-426" w:right="-563" w:firstLine="568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A7668B"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</w:t>
      </w:r>
    </w:p>
    <w:p w14:paraId="104DFAE2" w14:textId="77777777" w:rsidR="008D6C07" w:rsidRPr="00A7668B" w:rsidRDefault="008D6C07" w:rsidP="008D6C07">
      <w:pPr>
        <w:shd w:val="clear" w:color="auto" w:fill="FFFFFF"/>
        <w:spacing w:after="0" w:line="360" w:lineRule="auto"/>
        <w:ind w:left="-426" w:right="-563" w:firstLine="568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A7668B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3. _________________________________________________________________________</w:t>
      </w:r>
    </w:p>
    <w:tbl>
      <w:tblPr>
        <w:tblW w:w="97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7"/>
        <w:gridCol w:w="7393"/>
      </w:tblGrid>
      <w:tr w:rsidR="008D6C07" w:rsidRPr="00A7668B" w14:paraId="15A51747" w14:textId="77777777" w:rsidTr="003215EE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1A9E7A0F" w14:textId="77777777" w:rsidR="008D6C07" w:rsidRPr="00A7668B" w:rsidRDefault="008D6C07" w:rsidP="003215EE">
            <w:pPr>
              <w:spacing w:after="0" w:line="360" w:lineRule="auto"/>
              <w:ind w:left="-426" w:right="-563" w:firstLine="568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(</w:t>
            </w:r>
            <w:proofErr w:type="spellStart"/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պաշտոնը</w:t>
            </w:r>
            <w:proofErr w:type="spellEnd"/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CBD4FA4" w14:textId="77777777" w:rsidR="008D6C07" w:rsidRPr="00A7668B" w:rsidRDefault="008D6C07" w:rsidP="003215EE">
            <w:pPr>
              <w:spacing w:before="100" w:beforeAutospacing="1" w:after="100" w:afterAutospacing="1" w:line="360" w:lineRule="auto"/>
              <w:ind w:left="-426" w:right="-563" w:firstLine="568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7668B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val="en-US"/>
              </w:rPr>
              <w:t> </w:t>
            </w:r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(</w:t>
            </w:r>
            <w:proofErr w:type="spellStart"/>
            <w:r w:rsidRPr="00A7668B">
              <w:rPr>
                <w:rFonts w:ascii="GHEA Grapalat" w:eastAsia="Times New Roman" w:hAnsi="GHEA Grapalat" w:cs="Arial Unicode"/>
                <w:i/>
                <w:iCs/>
                <w:color w:val="000000"/>
                <w:sz w:val="24"/>
                <w:szCs w:val="24"/>
                <w:lang w:val="en-US"/>
              </w:rPr>
              <w:t>ծառայողական</w:t>
            </w:r>
            <w:proofErr w:type="spellEnd"/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7668B">
              <w:rPr>
                <w:rFonts w:ascii="GHEA Grapalat" w:eastAsia="Times New Roman" w:hAnsi="GHEA Grapalat" w:cs="Arial Unicode"/>
                <w:i/>
                <w:iCs/>
                <w:color w:val="000000"/>
                <w:sz w:val="24"/>
                <w:szCs w:val="24"/>
                <w:lang w:val="en-US"/>
              </w:rPr>
              <w:t>վկայականի</w:t>
            </w:r>
            <w:proofErr w:type="spellEnd"/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7668B">
              <w:rPr>
                <w:rFonts w:ascii="GHEA Grapalat" w:eastAsia="Times New Roman" w:hAnsi="GHEA Grapalat" w:cs="Arial Unicode"/>
                <w:i/>
                <w:iCs/>
                <w:color w:val="000000"/>
                <w:sz w:val="24"/>
                <w:szCs w:val="24"/>
                <w:lang w:val="en-US"/>
              </w:rPr>
              <w:t>համարը</w:t>
            </w:r>
            <w:proofErr w:type="spellEnd"/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)</w:t>
            </w:r>
          </w:p>
        </w:tc>
      </w:tr>
    </w:tbl>
    <w:p w14:paraId="797ACA51" w14:textId="77777777" w:rsidR="008D6C07" w:rsidRPr="00A7668B" w:rsidRDefault="008D6C07" w:rsidP="008D6C07">
      <w:pPr>
        <w:shd w:val="clear" w:color="auto" w:fill="FFFFFF"/>
        <w:spacing w:after="0" w:line="360" w:lineRule="auto"/>
        <w:ind w:left="-426" w:right="-563" w:firstLine="568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A7668B"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</w:t>
      </w:r>
    </w:p>
    <w:tbl>
      <w:tblPr>
        <w:tblW w:w="82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01"/>
        <w:gridCol w:w="3616"/>
      </w:tblGrid>
      <w:tr w:rsidR="008D6C07" w:rsidRPr="00A7668B" w14:paraId="589329D0" w14:textId="77777777" w:rsidTr="003215EE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76B08939" w14:textId="77777777" w:rsidR="008D6C07" w:rsidRPr="00A7668B" w:rsidRDefault="008D6C07" w:rsidP="003215EE">
            <w:pPr>
              <w:spacing w:after="0" w:line="360" w:lineRule="auto"/>
              <w:ind w:left="-426" w:right="-563" w:firstLine="56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________________________________________________________________</w:t>
            </w:r>
          </w:p>
          <w:p w14:paraId="6D8D3D06" w14:textId="77777777" w:rsidR="008D6C07" w:rsidRPr="00A7668B" w:rsidRDefault="008D6C07" w:rsidP="003215EE">
            <w:pPr>
              <w:spacing w:after="0" w:line="360" w:lineRule="auto"/>
              <w:ind w:left="-426" w:right="-563" w:firstLine="568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(</w:t>
            </w:r>
            <w:proofErr w:type="spellStart"/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ազգանունը</w:t>
            </w:r>
            <w:proofErr w:type="spellEnd"/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անունը</w:t>
            </w:r>
            <w:proofErr w:type="spellEnd"/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հայրանունը</w:t>
            </w:r>
            <w:proofErr w:type="spellEnd"/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E6B0FFB" w14:textId="77777777" w:rsidR="008D6C07" w:rsidRPr="00A7668B" w:rsidRDefault="008D6C07" w:rsidP="003215EE">
            <w:pPr>
              <w:spacing w:after="0" w:line="360" w:lineRule="auto"/>
              <w:ind w:left="-426" w:right="-563" w:firstLine="568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______________________________________</w:t>
            </w:r>
          </w:p>
          <w:p w14:paraId="4C50F350" w14:textId="77777777" w:rsidR="008D6C07" w:rsidRPr="00A7668B" w:rsidRDefault="008D6C07" w:rsidP="003215EE">
            <w:pPr>
              <w:spacing w:after="0" w:line="360" w:lineRule="auto"/>
              <w:ind w:left="-426" w:right="-563" w:firstLine="568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(</w:t>
            </w:r>
            <w:proofErr w:type="spellStart"/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ստորագրությունը</w:t>
            </w:r>
            <w:proofErr w:type="spellEnd"/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)</w:t>
            </w:r>
          </w:p>
        </w:tc>
      </w:tr>
    </w:tbl>
    <w:p w14:paraId="20B80407" w14:textId="77777777" w:rsidR="008D6C07" w:rsidRPr="00A7668B" w:rsidRDefault="008D6C07" w:rsidP="008D6C07">
      <w:pPr>
        <w:shd w:val="clear" w:color="auto" w:fill="FFFFFF"/>
        <w:spacing w:after="0" w:line="360" w:lineRule="auto"/>
        <w:ind w:left="-426" w:right="-563" w:firstLine="568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A7668B"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</w:t>
      </w:r>
    </w:p>
    <w:p w14:paraId="4E7F56DC" w14:textId="77777777" w:rsidR="008D6C07" w:rsidRPr="00A7668B" w:rsidRDefault="008D6C07" w:rsidP="008D6C07">
      <w:pPr>
        <w:shd w:val="clear" w:color="auto" w:fill="FFFFFF"/>
        <w:spacing w:after="0" w:line="360" w:lineRule="auto"/>
        <w:ind w:left="-426" w:right="-563" w:firstLine="568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proofErr w:type="spellStart"/>
      <w:r w:rsidRPr="00A766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Տնտեսավարող</w:t>
      </w:r>
      <w:proofErr w:type="spellEnd"/>
      <w:r w:rsidRPr="00A766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A766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սուբյեկտի</w:t>
      </w:r>
      <w:proofErr w:type="spellEnd"/>
      <w:r w:rsidRPr="00A766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A766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ղեկավար</w:t>
      </w:r>
      <w:proofErr w:type="spellEnd"/>
      <w:r w:rsidRPr="00A766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՝</w:t>
      </w:r>
    </w:p>
    <w:p w14:paraId="0634195B" w14:textId="77777777" w:rsidR="008D6C07" w:rsidRPr="00A7668B" w:rsidRDefault="008D6C07" w:rsidP="008D6C07">
      <w:pPr>
        <w:shd w:val="clear" w:color="auto" w:fill="FFFFFF"/>
        <w:spacing w:after="0" w:line="360" w:lineRule="auto"/>
        <w:ind w:left="-426" w:right="-563" w:firstLine="568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A7668B"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</w:t>
      </w:r>
    </w:p>
    <w:tbl>
      <w:tblPr>
        <w:tblW w:w="82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01"/>
        <w:gridCol w:w="3616"/>
      </w:tblGrid>
      <w:tr w:rsidR="008D6C07" w:rsidRPr="00A7668B" w14:paraId="43CD348E" w14:textId="77777777" w:rsidTr="003215EE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17BD6CF6" w14:textId="77777777" w:rsidR="008D6C07" w:rsidRPr="00A7668B" w:rsidRDefault="008D6C07" w:rsidP="003215EE">
            <w:pPr>
              <w:spacing w:after="0" w:line="360" w:lineRule="auto"/>
              <w:ind w:left="-426" w:right="-563" w:firstLine="56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________________________________________________________________</w:t>
            </w:r>
          </w:p>
          <w:p w14:paraId="5909D5FC" w14:textId="77777777" w:rsidR="008D6C07" w:rsidRPr="00A7668B" w:rsidRDefault="008D6C07" w:rsidP="003215EE">
            <w:pPr>
              <w:spacing w:after="0" w:line="360" w:lineRule="auto"/>
              <w:ind w:left="-426" w:right="-563" w:firstLine="568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(</w:t>
            </w:r>
            <w:proofErr w:type="spellStart"/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ազգանունը</w:t>
            </w:r>
            <w:proofErr w:type="spellEnd"/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անունը</w:t>
            </w:r>
            <w:proofErr w:type="spellEnd"/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հայրանունը</w:t>
            </w:r>
            <w:proofErr w:type="spellEnd"/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962FC5C" w14:textId="77777777" w:rsidR="008D6C07" w:rsidRPr="00A7668B" w:rsidRDefault="008D6C07" w:rsidP="003215EE">
            <w:pPr>
              <w:spacing w:after="0" w:line="360" w:lineRule="auto"/>
              <w:ind w:left="-426" w:right="-563" w:firstLine="568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______________________________________</w:t>
            </w:r>
          </w:p>
          <w:p w14:paraId="15785122" w14:textId="77777777" w:rsidR="008D6C07" w:rsidRPr="00A7668B" w:rsidRDefault="008D6C07" w:rsidP="003215EE">
            <w:pPr>
              <w:spacing w:after="0" w:line="360" w:lineRule="auto"/>
              <w:ind w:left="-426" w:right="-563" w:firstLine="568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(</w:t>
            </w:r>
            <w:proofErr w:type="spellStart"/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ստորագրությունը</w:t>
            </w:r>
            <w:proofErr w:type="spellEnd"/>
            <w:r w:rsidRPr="00A7668B"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  <w:lang w:val="en-US"/>
              </w:rPr>
              <w:t>)</w:t>
            </w:r>
          </w:p>
        </w:tc>
      </w:tr>
    </w:tbl>
    <w:p w14:paraId="3266160F" w14:textId="77777777" w:rsidR="008D6C07" w:rsidRPr="00A7668B" w:rsidRDefault="008D6C07" w:rsidP="008D6C07">
      <w:pPr>
        <w:shd w:val="clear" w:color="auto" w:fill="FFFFFF"/>
        <w:spacing w:after="0" w:line="360" w:lineRule="auto"/>
        <w:ind w:left="-426" w:right="-563" w:firstLine="568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A7668B"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</w:t>
      </w:r>
    </w:p>
    <w:p w14:paraId="11691B90" w14:textId="77777777" w:rsidR="008D6C07" w:rsidRDefault="008D6C07" w:rsidP="008D6C07">
      <w:pPr>
        <w:shd w:val="clear" w:color="auto" w:fill="FFFFFF"/>
        <w:spacing w:after="0" w:line="360" w:lineRule="auto"/>
        <w:ind w:left="-426" w:right="-563" w:firstLine="568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</w:pPr>
    </w:p>
    <w:p w14:paraId="2C083BC1" w14:textId="77777777" w:rsidR="00F34C2F" w:rsidRDefault="00F34C2F" w:rsidP="008D6C0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</w:pPr>
    </w:p>
    <w:p w14:paraId="262B9356" w14:textId="77777777" w:rsidR="00F34C2F" w:rsidRDefault="00F34C2F" w:rsidP="008D6C0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</w:pPr>
    </w:p>
    <w:p w14:paraId="126F36C2" w14:textId="77777777" w:rsidR="00F34C2F" w:rsidRDefault="00F34C2F" w:rsidP="008D6C0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</w:pPr>
    </w:p>
    <w:p w14:paraId="0B49D3A0" w14:textId="77777777" w:rsidR="00F34C2F" w:rsidRDefault="00F34C2F" w:rsidP="008D6C0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</w:pPr>
    </w:p>
    <w:p w14:paraId="3563984A" w14:textId="77777777" w:rsidR="00F34C2F" w:rsidRDefault="00F34C2F" w:rsidP="008D6C0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</w:pPr>
    </w:p>
    <w:p w14:paraId="588F2DC7" w14:textId="77777777" w:rsidR="00F34C2F" w:rsidRDefault="00F34C2F" w:rsidP="008D6C0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</w:pPr>
    </w:p>
    <w:p w14:paraId="08531C30" w14:textId="48D61923" w:rsidR="008D6C07" w:rsidRDefault="008D6C07" w:rsidP="008D6C0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Հ Ա Ր Ց Ա Շ Ա Ր</w:t>
      </w:r>
    </w:p>
    <w:p w14:paraId="776D0BBD" w14:textId="77777777" w:rsidR="008D6C07" w:rsidRDefault="008D6C07" w:rsidP="008D6C0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ՄԱՍՆԱՎՈՐ ՊԱՀՆՈՐԴԱԿԱՆ ԿԱԶՄԱԿԵՐՊՈՒԹՅՈՒՆՆԵՐԻ ԳՈՐԾՈՒՆԵՈՒԹՅԱՆ ՍՏՈՒԳՄԱՆ</w:t>
      </w:r>
    </w:p>
    <w:p w14:paraId="2D685B9B" w14:textId="77777777" w:rsidR="008D6C07" w:rsidRDefault="008D6C07" w:rsidP="008D6C0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"/>
        <w:gridCol w:w="4588"/>
        <w:gridCol w:w="397"/>
        <w:gridCol w:w="277"/>
        <w:gridCol w:w="698"/>
        <w:gridCol w:w="1051"/>
        <w:gridCol w:w="2368"/>
      </w:tblGrid>
      <w:tr w:rsidR="008D6C07" w14:paraId="3B2F9164" w14:textId="77777777" w:rsidTr="003215E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8F0C39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NN</w:t>
            </w:r>
          </w:p>
          <w:p w14:paraId="65D4A20C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59A12B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Հարցը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88BD4B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Այո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D2DBD0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Ոչ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476DE3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Կշիռը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4F8791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Մեկնա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-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բանու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-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թյուններ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1080F1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Հարցի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համար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հիմք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հանդիսացող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իրավական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նորմը</w:t>
            </w:r>
            <w:proofErr w:type="spellEnd"/>
          </w:p>
        </w:tc>
      </w:tr>
      <w:tr w:rsidR="008D6C07" w14:paraId="3368D3FC" w14:textId="77777777" w:rsidTr="003215E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E97C20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4BA673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Արդյո՞ք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ծառայությունները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մատուցվում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են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կազմակերպության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պատվիրատուի</w:t>
            </w:r>
            <w:proofErr w:type="spellEnd"/>
          </w:p>
          <w:p w14:paraId="233D66EA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միջև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սահմանված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կարգով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կնքված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գրավոր</w:t>
            </w:r>
            <w:proofErr w:type="spellEnd"/>
          </w:p>
          <w:p w14:paraId="05A1F062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պայմանագրի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համաձայն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8F9D1E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8B669C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EC38ED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50B629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692979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«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Մասնավոր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պահնորդական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գործունեության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մասին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»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օրենքի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9-րդ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հոդվածի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1-ին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մաս</w:t>
            </w:r>
            <w:proofErr w:type="spellEnd"/>
          </w:p>
        </w:tc>
      </w:tr>
      <w:tr w:rsidR="008D6C07" w14:paraId="43D12F2F" w14:textId="77777777" w:rsidTr="003215E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9939E5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4EEDBE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Արդյո՞ք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կազմակերպությունը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հինգ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տարի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ժամկետով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պահպանում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թիկնապահական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պահնորդական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ծառայությունների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մատուցման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մասին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կնքված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պայմանագրերը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դրանց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կատարման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հետ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կապված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տեղեկություններ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պարունակող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փաստաթղթերը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նյութերը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036CE9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760D25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E330DD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D661D5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73F029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«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Մասնավոր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պահնորդական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գործունեության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մասին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»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օրենքի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9-րդ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հոդվածի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2-րդ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մաս</w:t>
            </w:r>
            <w:proofErr w:type="spellEnd"/>
          </w:p>
        </w:tc>
      </w:tr>
      <w:tr w:rsidR="008D6C07" w14:paraId="2CDD7BA6" w14:textId="77777777" w:rsidTr="003215E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0BF331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7D85D4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Կազմակերպությունն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արդյո՞ք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առևտրային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այլ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գործունեությ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ամբ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չի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զբաղվում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83E67C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2E2666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83DA90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64B967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297E42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«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Մասնավոր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պահնորդական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գործունեության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մասին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»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օրենքի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8-րդ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հոդվածի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6-րդ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մաս</w:t>
            </w:r>
            <w:proofErr w:type="spellEnd"/>
          </w:p>
        </w:tc>
      </w:tr>
      <w:tr w:rsidR="008D6C07" w14:paraId="4FAE2AE7" w14:textId="77777777" w:rsidTr="003215E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DD68B2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0642E4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Արդյո՞ք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թիկնապահական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պահնորդական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գործունեություն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իրականացնող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կազմակերպության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ղեկավարները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թիկնապահները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պահնորդները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պաշտոններ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չեն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lastRenderedPageBreak/>
              <w:t>զբաղեցնում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կամ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չեն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աշխատում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այն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պաշտպանվող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անձանց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մոտ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կամ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պահպանվող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օբյեկտներում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որոնց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հետ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թիկնապահական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կամ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պահնորդական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  <w:proofErr w:type="spellStart"/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US"/>
              </w:rPr>
              <w:t>գործու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նեություն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իրականացնող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կազմակերպությունը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կնքել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ծառայություններ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մատուցելու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պայմանագիր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40F094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5A501C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BFFCB0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4DE6D2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9CDBEE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«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Մասնավոր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պահնորդական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գործունեության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մասին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»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օրենքի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7-րդ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հոդվածի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7-րդ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մաս</w:t>
            </w:r>
            <w:proofErr w:type="spellEnd"/>
          </w:p>
        </w:tc>
      </w:tr>
      <w:tr w:rsidR="008D6C07" w14:paraId="1F4A508A" w14:textId="77777777" w:rsidTr="003215E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B0B9E8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D8D8E5" w14:textId="77777777" w:rsidR="008D6C07" w:rsidRPr="00171CF6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Կազմակերպության</w:t>
            </w:r>
            <w:proofErr w:type="spellEnd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կողմից</w:t>
            </w:r>
            <w:proofErr w:type="spellEnd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պահնորդներին</w:t>
            </w:r>
            <w:proofErr w:type="spellEnd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թիկնապահներին</w:t>
            </w:r>
            <w:proofErr w:type="spellEnd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միասնական</w:t>
            </w:r>
            <w:proofErr w:type="spellEnd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համազգեստ</w:t>
            </w:r>
            <w:proofErr w:type="spellEnd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տրամադրվել</w:t>
            </w:r>
            <w:proofErr w:type="spellEnd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է, </w:t>
            </w:r>
            <w:proofErr w:type="spellStart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թե</w:t>
            </w:r>
            <w:proofErr w:type="spellEnd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ոչ</w:t>
            </w:r>
            <w:proofErr w:type="spellEnd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հաստատվել</w:t>
            </w:r>
            <w:proofErr w:type="spellEnd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է </w:t>
            </w:r>
            <w:proofErr w:type="spellStart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արդյոք</w:t>
            </w:r>
            <w:proofErr w:type="spellEnd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այդ</w:t>
            </w:r>
            <w:proofErr w:type="spellEnd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համազգեստի</w:t>
            </w:r>
            <w:proofErr w:type="spellEnd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տարբերանշանի</w:t>
            </w:r>
            <w:proofErr w:type="spellEnd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նկարագիրը</w:t>
            </w:r>
            <w:proofErr w:type="spellEnd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։ </w:t>
            </w:r>
            <w:proofErr w:type="spellStart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Արդյո՞ք</w:t>
            </w:r>
            <w:proofErr w:type="spellEnd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միասնական</w:t>
            </w:r>
            <w:proofErr w:type="spellEnd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համազգեստը</w:t>
            </w:r>
            <w:proofErr w:type="spellEnd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տարբերանշանները</w:t>
            </w:r>
            <w:proofErr w:type="spellEnd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համապատասխանում</w:t>
            </w:r>
            <w:proofErr w:type="spellEnd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են</w:t>
            </w:r>
            <w:proofErr w:type="spellEnd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օրենքի</w:t>
            </w:r>
            <w:proofErr w:type="spellEnd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պահանջներին</w:t>
            </w:r>
            <w:proofErr w:type="spellEnd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, և </w:t>
            </w:r>
            <w:proofErr w:type="spellStart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կազմակերպության</w:t>
            </w:r>
            <w:proofErr w:type="spellEnd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աշխատողներն</w:t>
            </w:r>
            <w:proofErr w:type="spellEnd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այն</w:t>
            </w:r>
            <w:proofErr w:type="spellEnd"/>
          </w:p>
          <w:p w14:paraId="770573F9" w14:textId="77777777" w:rsidR="008D6C07" w:rsidRPr="00171CF6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կրում</w:t>
            </w:r>
            <w:proofErr w:type="spellEnd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են</w:t>
            </w:r>
            <w:proofErr w:type="spellEnd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սահմանված</w:t>
            </w:r>
            <w:proofErr w:type="spellEnd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կարգով</w:t>
            </w:r>
            <w:proofErr w:type="spellEnd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թե</w:t>
            </w:r>
            <w:proofErr w:type="spellEnd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ոչ</w:t>
            </w:r>
            <w:proofErr w:type="spellEnd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3F0CCD" w14:textId="77777777" w:rsidR="008D6C07" w:rsidRPr="00171CF6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171CF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DAC9E6" w14:textId="77777777" w:rsidR="008D6C07" w:rsidRPr="00171CF6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171CF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804396" w14:textId="77777777" w:rsidR="008D6C07" w:rsidRPr="00171CF6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ADB2D4" w14:textId="77777777" w:rsidR="008D6C07" w:rsidRPr="00171CF6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171CF6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B2209E" w14:textId="77777777" w:rsidR="008D6C07" w:rsidRPr="00171CF6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«</w:t>
            </w:r>
            <w:proofErr w:type="spellStart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Մասնավոր</w:t>
            </w:r>
            <w:proofErr w:type="spellEnd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պահնորդական</w:t>
            </w:r>
            <w:proofErr w:type="spellEnd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գործունեության</w:t>
            </w:r>
            <w:proofErr w:type="spellEnd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մասին</w:t>
            </w:r>
            <w:proofErr w:type="spellEnd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» </w:t>
            </w:r>
            <w:proofErr w:type="spellStart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օրենքի</w:t>
            </w:r>
            <w:proofErr w:type="spellEnd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7-րդ </w:t>
            </w:r>
            <w:proofErr w:type="spellStart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հոդվածի</w:t>
            </w:r>
            <w:proofErr w:type="spellEnd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6-րդ </w:t>
            </w:r>
            <w:proofErr w:type="spellStart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մաս</w:t>
            </w:r>
            <w:proofErr w:type="spellEnd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, 11-րդ </w:t>
            </w:r>
            <w:proofErr w:type="spellStart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հոդվածի</w:t>
            </w:r>
            <w:proofErr w:type="spellEnd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1-ին </w:t>
            </w:r>
            <w:proofErr w:type="spellStart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մասի</w:t>
            </w:r>
            <w:proofErr w:type="spellEnd"/>
          </w:p>
          <w:p w14:paraId="7D9A30AD" w14:textId="77777777" w:rsidR="008D6C07" w:rsidRPr="00171CF6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6-րդ </w:t>
            </w:r>
            <w:proofErr w:type="spellStart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կետ</w:t>
            </w:r>
            <w:proofErr w:type="spellEnd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, 14-րդ </w:t>
            </w:r>
            <w:proofErr w:type="spellStart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հոդվածի</w:t>
            </w:r>
            <w:proofErr w:type="spellEnd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1-3-րդ </w:t>
            </w:r>
            <w:proofErr w:type="spellStart"/>
            <w:r w:rsidRPr="00171C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մասեր</w:t>
            </w:r>
            <w:proofErr w:type="spellEnd"/>
          </w:p>
        </w:tc>
      </w:tr>
      <w:tr w:rsidR="008D6C07" w14:paraId="18C801D3" w14:textId="77777777" w:rsidTr="003215E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0082FF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AE2158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Արդյո՞ք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կազմակերպությունը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տրանսպորտային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միջոցները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շահագործում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օրենքով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սահմանված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պահանջներին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համապատասխան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41E2FF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AE0E31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633CD0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20D2F0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491B67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«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Մասնավոր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պահնորդական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գործունեության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մասին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»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օրենքի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14-րդ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հոդվածի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4-5-րդ</w:t>
            </w:r>
          </w:p>
          <w:p w14:paraId="5BAD0C91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մասեր</w:t>
            </w:r>
            <w:proofErr w:type="spellEnd"/>
          </w:p>
        </w:tc>
      </w:tr>
      <w:tr w:rsidR="008D6C07" w14:paraId="2113CA13" w14:textId="77777777" w:rsidTr="003215E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FACBC0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676541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Թիկնապահի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կամ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պահնորդի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կողմից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իրավապահ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մարմիններին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անհապաղ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տեղյակ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պահվե՞լ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արձանագրված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իրավախախտման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կամ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իրավախախտումը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կանխելու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կամ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իրավախախտին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վնասազերծելու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lastRenderedPageBreak/>
              <w:t>ընթացքում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ֆիզիկական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ուժ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հատուկ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միջոցներ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կամ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զենք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գործադրելիս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քաղաքացու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կյանքին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առողջությանը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կամ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գույքին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վնաս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հասցնելու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դեպքում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Ձեռնարկված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սույն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միջոցառումների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վերաբերյալ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կազմակերպությունում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փաստաթղթեր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կազմվել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ե՞ն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թե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ոչ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, և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արդյո՞ք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դրանք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պահվում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են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հինգ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տարի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ժամկետով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A46D04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F71CC6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17CE8A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5B72A7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4A4783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«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Մասնավոր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պահնորդական</w:t>
            </w:r>
            <w:proofErr w:type="spellEnd"/>
          </w:p>
          <w:p w14:paraId="44A63412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գործունեության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մասին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» </w:t>
            </w:r>
          </w:p>
          <w:p w14:paraId="37287B52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օրենքի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10-րդ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հոդվածի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1-ին և</w:t>
            </w:r>
          </w:p>
          <w:p w14:paraId="270FB808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lastRenderedPageBreak/>
              <w:t xml:space="preserve">3-րդ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մասեր</w:t>
            </w:r>
            <w:proofErr w:type="spellEnd"/>
          </w:p>
        </w:tc>
      </w:tr>
      <w:tr w:rsidR="008D6C07" w14:paraId="7898B1A6" w14:textId="77777777" w:rsidTr="003215E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3BF31A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lastRenderedPageBreak/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E9E8C4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Արդյո՞ք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կազմակերպությունում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աշխատող</w:t>
            </w:r>
            <w:proofErr w:type="spellEnd"/>
          </w:p>
          <w:p w14:paraId="6D936325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բոլոր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պահնորդներն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ու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թիկնապահներն</w:t>
            </w:r>
            <w:proofErr w:type="spellEnd"/>
          </w:p>
          <w:p w14:paraId="4A4F6845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ունեն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Հայաստանի Հանրապետության ներքին գործերի նախարարության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կողմից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տրված</w:t>
            </w:r>
            <w:proofErr w:type="spellEnd"/>
          </w:p>
          <w:p w14:paraId="635FF336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որակավորման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ստուգման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վկայականներ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0237C7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22D357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1288CC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16CBEF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9A50C9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«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Մասնավոր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պահնորդական</w:t>
            </w:r>
            <w:proofErr w:type="spellEnd"/>
          </w:p>
          <w:p w14:paraId="041A1B5F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գործունեության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մասին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»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օրենքի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12-րդ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հոդվածի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3-րդ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մաս</w:t>
            </w:r>
            <w:proofErr w:type="spellEnd"/>
          </w:p>
        </w:tc>
      </w:tr>
      <w:tr w:rsidR="008D6C07" w14:paraId="298875F9" w14:textId="77777777" w:rsidTr="003215E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E4189B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90A9FC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Արդյո՞ք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կազմակերպությունում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աշխատող</w:t>
            </w:r>
            <w:proofErr w:type="spellEnd"/>
          </w:p>
          <w:p w14:paraId="01D5DA74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բոլոր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պահնորդներն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ու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թիկնապահները</w:t>
            </w:r>
            <w:proofErr w:type="spellEnd"/>
          </w:p>
          <w:p w14:paraId="042A4692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երեք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տարին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մեկ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անգամ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անցել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են</w:t>
            </w:r>
            <w:proofErr w:type="spellEnd"/>
          </w:p>
          <w:p w14:paraId="64E20BE2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պարտադիր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վերապատրաստում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EEBA74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73CB22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44ACC4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A4DE1B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E971DF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«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Մասնավոր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պահնորդական</w:t>
            </w:r>
            <w:proofErr w:type="spellEnd"/>
          </w:p>
          <w:p w14:paraId="46C25D77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գործունեության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մասին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»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օրենքի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22-րդ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հոդվածի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3-րդ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մաս</w:t>
            </w:r>
            <w:proofErr w:type="spellEnd"/>
          </w:p>
        </w:tc>
      </w:tr>
      <w:tr w:rsidR="008D6C07" w14:paraId="4361762E" w14:textId="77777777" w:rsidTr="003215E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229FD4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5A8812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Արդյո՞ք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կազմակերպությունում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աշխատող</w:t>
            </w:r>
            <w:proofErr w:type="spellEnd"/>
          </w:p>
          <w:p w14:paraId="3622DE5A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բոլոր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պահնորդներն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ու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թիկնապահները</w:t>
            </w:r>
            <w:proofErr w:type="spellEnd"/>
          </w:p>
          <w:p w14:paraId="72B8E4EE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պարբերաբար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անցել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են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ֆիզիկական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ուժի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,</w:t>
            </w:r>
          </w:p>
          <w:p w14:paraId="3A336E2E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հատուկ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միջոցների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հրազենի</w:t>
            </w:r>
            <w:proofErr w:type="spellEnd"/>
          </w:p>
          <w:p w14:paraId="6216ADF4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գործադրման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անհրաժեշտություն</w:t>
            </w:r>
            <w:proofErr w:type="spellEnd"/>
          </w:p>
          <w:p w14:paraId="1B1C6247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lastRenderedPageBreak/>
              <w:t>առաջացնող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իրադրություններում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գործելու</w:t>
            </w:r>
            <w:proofErr w:type="spellEnd"/>
          </w:p>
          <w:p w14:paraId="2AF30234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պիտանելիությունը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որոշող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ստուգումներ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A85883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586857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A7A7C5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DC2C6D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A10ED0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«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Մասնավոր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պահնորդական</w:t>
            </w:r>
            <w:proofErr w:type="spellEnd"/>
          </w:p>
          <w:p w14:paraId="3EC22AC3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գործունեության</w:t>
            </w:r>
            <w:proofErr w:type="spellEnd"/>
          </w:p>
          <w:p w14:paraId="39EF5594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մասին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»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օրենքի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18-րդ</w:t>
            </w:r>
          </w:p>
          <w:p w14:paraId="2DB2E755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հոդվածի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2-րդ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մաս</w:t>
            </w:r>
            <w:proofErr w:type="spellEnd"/>
          </w:p>
        </w:tc>
      </w:tr>
      <w:tr w:rsidR="008D6C07" w14:paraId="4CE65C6D" w14:textId="77777777" w:rsidTr="003215E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FF956F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148B2E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Կազմակերպությունում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աշխատող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բոլոր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պահնորդների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ու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թիկնապահների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հետ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կնքվա՞ծ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են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աշխատանքային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պայմանագրեր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թե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ոչ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վերջիններս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հանդիսանում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են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ՀՀ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քաղաքացի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թե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ոչ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արդյո՞ք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կազմակերպությունն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ապահովել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բուն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պահնորդական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թիկնապահական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)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գործառույթներ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իրականացնող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անձանց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հետ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՝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պատշաճ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աշխատանքային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պայմանագրերի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կնքումը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2C44F7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5EAF18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6FECC2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DA9B6D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899358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«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Մասնավոր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պահնորդական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գործունեության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մասին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»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օրենքի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12-րդ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հոդվածի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1-3-րդ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մասեր</w:t>
            </w:r>
            <w:proofErr w:type="spellEnd"/>
          </w:p>
        </w:tc>
      </w:tr>
      <w:tr w:rsidR="008D6C07" w14:paraId="05D2B0D9" w14:textId="77777777" w:rsidTr="003215E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74AA0C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AC7024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Կազմակերպությունում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աշխատող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պահնորդները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թիկնապահները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)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ապահովագրվա՞ծ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են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թե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ոչ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56F07E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54DC53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955218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7B1299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85540C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«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Մասնավոր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պահնորդական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գործունեության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մասին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»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օրենքի</w:t>
            </w:r>
            <w:proofErr w:type="spellEnd"/>
          </w:p>
          <w:p w14:paraId="7CF60960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25-րդ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հոդված</w:t>
            </w:r>
            <w:proofErr w:type="spellEnd"/>
          </w:p>
        </w:tc>
      </w:tr>
      <w:tr w:rsidR="008D6C07" w14:paraId="3264DC5F" w14:textId="77777777" w:rsidTr="003215E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D729CE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6BADC9" w14:textId="5CEF00B2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Որակավորում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ունեցող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մասնագետների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փոփոխության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դեպքերում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Հայաստանի Հանրապետության ներքին գործերի նախարարության</w:t>
            </w:r>
            <w:r w:rsidR="003E05B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սահմանված ժամկետում տեղեկացվե՞լ է, թե ոչ: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F6CBDE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F7C0F1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B1A75B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6E302D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3B15E5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ՀՀ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կառավարության</w:t>
            </w:r>
            <w:proofErr w:type="spellEnd"/>
          </w:p>
          <w:p w14:paraId="02C3F399" w14:textId="25385E8A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30.08.</w:t>
            </w:r>
            <w:r w:rsidR="003E05B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12թ. N 1152-Ն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որոշման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3E05B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N </w:t>
            </w:r>
            <w:r w:rsidR="003E05B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3E05B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E05B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հավելված</w:t>
            </w:r>
            <w:proofErr w:type="spellEnd"/>
            <w:r w:rsidR="003E05B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</w:t>
            </w:r>
            <w:r w:rsidR="003E05B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12-րդ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կետ</w:t>
            </w:r>
            <w:proofErr w:type="spellEnd"/>
          </w:p>
        </w:tc>
      </w:tr>
      <w:tr w:rsidR="008D6C07" w14:paraId="37ED513B" w14:textId="77777777" w:rsidTr="003215E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66ED4C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AA63B6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Կազմակերպության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կողմից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օգտագործվող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զենքն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օրենքով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սահմանված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կարգո՞վ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ձեռք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բերվել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թե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ոչ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C01490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E18AD1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9737BB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420FE6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68B3E9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«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Զենքի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շրջանառության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կարգավորման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մասին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»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օրենքի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16-րդ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հոդվածի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1-ին</w:t>
            </w:r>
          </w:p>
          <w:p w14:paraId="02CAC4D2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մաս</w:t>
            </w:r>
            <w:proofErr w:type="spellEnd"/>
          </w:p>
        </w:tc>
      </w:tr>
      <w:tr w:rsidR="008D6C07" w14:paraId="4E0E10DE" w14:textId="77777777" w:rsidTr="003215E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520CF8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lastRenderedPageBreak/>
              <w:t>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C849FB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Կազմակերպության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զենքն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ու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դրա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փամփուշտներն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արդյո՞ք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պահվում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են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օրենքով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սահմանված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պահանջներին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համապատասխան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թե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ոչ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CAEB65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B52090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AF07DC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CD61B5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2A2DF9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«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Զենքի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շրջանառության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կարգավորման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մասին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»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օրենքի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25-րդ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հոդվածի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1-4-րդ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մասեր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, ՀՀ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կառավարության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01.06.2023 թ. N 896-Ն</w:t>
            </w:r>
          </w:p>
          <w:p w14:paraId="4C32A5C3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որոշման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N 1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հավելված</w:t>
            </w:r>
            <w:proofErr w:type="spellEnd"/>
          </w:p>
        </w:tc>
      </w:tr>
      <w:tr w:rsidR="008D6C07" w14:paraId="6D3C044E" w14:textId="77777777" w:rsidTr="003215E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A9E520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16.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C7B33F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Առկա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՞ է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արդյոք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կազմակերպության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հրամանը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՝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զենքը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պահնորդներին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թիկնապահներին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)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ամրակցելու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մասին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նրանց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կողմից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զենքը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կրվո՞ւմ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սահմանված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կարգով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թե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ոչ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3461AF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9462B3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9B249F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D8DF6C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000F25" w14:textId="515B1EB6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«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Զենքի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շրջանառության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կարգավորման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մասին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»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օրենքի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16-րդ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հոդվածի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6-րդ</w:t>
            </w:r>
            <w:r w:rsidR="001478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մաս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, ՀՀ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կառավարության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01.06.2023թ. N 896-Ն</w:t>
            </w:r>
          </w:p>
          <w:p w14:paraId="7151E145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որոշման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N 2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հավելված</w:t>
            </w:r>
            <w:proofErr w:type="spellEnd"/>
          </w:p>
        </w:tc>
      </w:tr>
      <w:tr w:rsidR="008D6C07" w14:paraId="4CBD60FE" w14:textId="77777777" w:rsidTr="003215E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7E2870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17.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E20D28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Պահնորդական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թիկնապահական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)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գործունեություն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իրականացնող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անձանց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կողմից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իրենց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ամրակցված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զենքը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հատուկ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կամ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տեխնիկական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միջոցները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համապատասխան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վկայականն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այլ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անձանց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փոխանցելու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դեպք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/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դեպքեր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/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առկա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են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թե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ոչ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։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Իրենց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պարտականությունները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կատարելիս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պահնորդները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թիկնապահները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)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lastRenderedPageBreak/>
              <w:t>օգտագործում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են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արդյո՞ք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միայն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պահնորդական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կազմակերպության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սեփականությունը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համարվող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կամ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օրինական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տիրապետման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տակ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գտնվող</w:t>
            </w:r>
            <w:proofErr w:type="spellEnd"/>
          </w:p>
          <w:p w14:paraId="771F8168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զենքը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հատուկ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տեխնիկական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միջոցները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B476BC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3BB8D4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2E6F23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6A6E8D" w14:textId="77777777" w:rsidR="008D6C07" w:rsidRDefault="008D6C07" w:rsidP="003215E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1FF317" w14:textId="77777777" w:rsidR="008D6C07" w:rsidRDefault="008D6C07" w:rsidP="003215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«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Մասնավոր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պահնորդական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գործունեության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մասին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»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օրենքի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11-րդ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հոդվածի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1-ին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մասի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5-րդ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կետ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, 14-րդ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հոդվածի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4-րդ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մաս</w:t>
            </w:r>
            <w:proofErr w:type="spellEnd"/>
          </w:p>
        </w:tc>
      </w:tr>
    </w:tbl>
    <w:p w14:paraId="183ECD7D" w14:textId="77777777" w:rsidR="008D6C07" w:rsidRDefault="008D6C07" w:rsidP="008D6C0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</w:t>
      </w:r>
    </w:p>
    <w:p w14:paraId="3C5DE663" w14:textId="77777777" w:rsidR="008D6C07" w:rsidRDefault="008D6C07" w:rsidP="008D6C0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Ընդհանուր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կշիռը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՝ 60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միավոր</w:t>
      </w:r>
      <w:proofErr w:type="spellEnd"/>
    </w:p>
    <w:p w14:paraId="795C43B8" w14:textId="77777777" w:rsidR="008D6C07" w:rsidRDefault="008D6C07" w:rsidP="008D6C0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57"/>
        <w:gridCol w:w="9810"/>
        <w:gridCol w:w="57"/>
      </w:tblGrid>
      <w:tr w:rsidR="008D6C07" w14:paraId="4ACF45EB" w14:textId="77777777" w:rsidTr="003215EE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39EEF4A" w14:textId="77777777" w:rsidR="008D6C07" w:rsidRDefault="008D6C07" w:rsidP="003215EE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750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3"/>
              <w:gridCol w:w="9063"/>
              <w:gridCol w:w="227"/>
              <w:gridCol w:w="217"/>
            </w:tblGrid>
            <w:tr w:rsidR="008D6C07" w14:paraId="3E1A94EF" w14:textId="77777777" w:rsidTr="003215EE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34ED70D" w14:textId="77777777" w:rsidR="008D6C07" w:rsidRDefault="008D6C07" w:rsidP="003215EE">
                  <w:pPr>
                    <w:spacing w:after="0" w:line="36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>1.</w:t>
                  </w:r>
                </w:p>
              </w:tc>
              <w:tc>
                <w:tcPr>
                  <w:tcW w:w="88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29D0083" w14:textId="77777777" w:rsidR="008D6C07" w:rsidRDefault="008D6C07" w:rsidP="003215EE">
                  <w:pPr>
                    <w:spacing w:after="0" w:line="36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>«</w:t>
                  </w:r>
                  <w:proofErr w:type="spellStart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>Այո</w:t>
                  </w:r>
                  <w:proofErr w:type="spellEnd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 xml:space="preserve">» - </w:t>
                  </w:r>
                  <w:proofErr w:type="spellStart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>այո</w:t>
                  </w:r>
                  <w:proofErr w:type="spellEnd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 xml:space="preserve">, </w:t>
                  </w:r>
                  <w:proofErr w:type="spellStart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>առկա</w:t>
                  </w:r>
                  <w:proofErr w:type="spellEnd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 xml:space="preserve"> է, </w:t>
                  </w:r>
                  <w:proofErr w:type="spellStart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>համապատասխանում</w:t>
                  </w:r>
                  <w:proofErr w:type="spellEnd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 xml:space="preserve"> է, </w:t>
                  </w:r>
                  <w:proofErr w:type="spellStart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>բավարարում</w:t>
                  </w:r>
                  <w:proofErr w:type="spellEnd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 xml:space="preserve"> է, </w:t>
                  </w:r>
                  <w:proofErr w:type="spellStart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>կատարվել</w:t>
                  </w:r>
                  <w:proofErr w:type="spellEnd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 xml:space="preserve"> է, </w:t>
                  </w:r>
                  <w:proofErr w:type="spellStart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>նշվում</w:t>
                  </w:r>
                  <w:proofErr w:type="spellEnd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 xml:space="preserve"> է </w:t>
                  </w:r>
                  <w:proofErr w:type="spellStart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>հարցում</w:t>
                  </w:r>
                  <w:proofErr w:type="spellEnd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>ներառված</w:t>
                  </w:r>
                  <w:proofErr w:type="spellEnd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>պահանջների</w:t>
                  </w:r>
                  <w:proofErr w:type="spellEnd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>կեսից</w:t>
                  </w:r>
                  <w:proofErr w:type="spellEnd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>ավելիի</w:t>
                  </w:r>
                  <w:proofErr w:type="spellEnd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>դրական</w:t>
                  </w:r>
                  <w:proofErr w:type="spellEnd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>պատասխանի</w:t>
                  </w:r>
                  <w:proofErr w:type="spellEnd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>դեպքում</w:t>
                  </w:r>
                  <w:proofErr w:type="spellEnd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 xml:space="preserve"> (</w:t>
                  </w:r>
                  <w:proofErr w:type="spellStart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>չի</w:t>
                  </w:r>
                  <w:proofErr w:type="spellEnd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>կշռավորվում</w:t>
                  </w:r>
                  <w:proofErr w:type="spellEnd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>)</w:t>
                  </w:r>
                </w:p>
              </w:tc>
              <w:tc>
                <w:tcPr>
                  <w:tcW w:w="3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3C2985EB" w14:textId="77777777" w:rsidR="008D6C07" w:rsidRDefault="008D6C07" w:rsidP="003215EE">
                  <w:pPr>
                    <w:spacing w:after="0" w:line="36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>V</w:t>
                  </w:r>
                </w:p>
              </w:tc>
              <w:tc>
                <w:tcPr>
                  <w:tcW w:w="3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0036A88" w14:textId="77777777" w:rsidR="008D6C07" w:rsidRDefault="008D6C07" w:rsidP="003215EE">
                  <w:pPr>
                    <w:spacing w:after="0" w:line="36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Calibri" w:eastAsia="Times New Roman" w:hAnsi="Calibri" w:cs="Calibri"/>
                      <w:sz w:val="24"/>
                      <w:szCs w:val="24"/>
                      <w:lang w:val="en-US"/>
                    </w:rPr>
                    <w:t> </w:t>
                  </w:r>
                </w:p>
              </w:tc>
            </w:tr>
            <w:tr w:rsidR="008D6C07" w14:paraId="7800D0BC" w14:textId="77777777" w:rsidTr="003215EE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1CD07123" w14:textId="77777777" w:rsidR="008D6C07" w:rsidRDefault="008D6C07" w:rsidP="003215EE">
                  <w:pPr>
                    <w:spacing w:after="0" w:line="36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>2.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3911D2A" w14:textId="77777777" w:rsidR="008D6C07" w:rsidRDefault="008D6C07" w:rsidP="003215EE">
                  <w:pPr>
                    <w:spacing w:after="0" w:line="36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>«</w:t>
                  </w:r>
                  <w:proofErr w:type="spellStart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>Ոչ</w:t>
                  </w:r>
                  <w:proofErr w:type="spellEnd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 xml:space="preserve">» - </w:t>
                  </w:r>
                  <w:proofErr w:type="spellStart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>ոչ</w:t>
                  </w:r>
                  <w:proofErr w:type="spellEnd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 xml:space="preserve">, </w:t>
                  </w:r>
                  <w:proofErr w:type="spellStart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>առկա</w:t>
                  </w:r>
                  <w:proofErr w:type="spellEnd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>չէ</w:t>
                  </w:r>
                  <w:proofErr w:type="spellEnd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 xml:space="preserve">, </w:t>
                  </w:r>
                  <w:proofErr w:type="spellStart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>չի</w:t>
                  </w:r>
                  <w:proofErr w:type="spellEnd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>համապատասխանում</w:t>
                  </w:r>
                  <w:proofErr w:type="spellEnd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 xml:space="preserve">, </w:t>
                  </w:r>
                  <w:proofErr w:type="spellStart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>չի</w:t>
                  </w:r>
                  <w:proofErr w:type="spellEnd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>բավարարում</w:t>
                  </w:r>
                  <w:proofErr w:type="spellEnd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 xml:space="preserve">, </w:t>
                  </w:r>
                  <w:proofErr w:type="spellStart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>չի</w:t>
                  </w:r>
                  <w:proofErr w:type="spellEnd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>կատարվել</w:t>
                  </w:r>
                  <w:proofErr w:type="spellEnd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 xml:space="preserve">, </w:t>
                  </w:r>
                  <w:proofErr w:type="spellStart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>նշվում</w:t>
                  </w:r>
                  <w:proofErr w:type="spellEnd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 xml:space="preserve"> է </w:t>
                  </w:r>
                  <w:proofErr w:type="spellStart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>հարցում</w:t>
                  </w:r>
                  <w:proofErr w:type="spellEnd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>ներառված</w:t>
                  </w:r>
                  <w:proofErr w:type="spellEnd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>պահանջների</w:t>
                  </w:r>
                  <w:proofErr w:type="spellEnd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>կեսի</w:t>
                  </w:r>
                  <w:proofErr w:type="spellEnd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 xml:space="preserve"> և </w:t>
                  </w:r>
                  <w:proofErr w:type="spellStart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>կեսից</w:t>
                  </w:r>
                  <w:proofErr w:type="spellEnd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>ավելիի</w:t>
                  </w:r>
                  <w:proofErr w:type="spellEnd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>բացասական</w:t>
                  </w:r>
                  <w:proofErr w:type="spellEnd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>պատասխանի</w:t>
                  </w:r>
                  <w:proofErr w:type="spellEnd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>դեպքում</w:t>
                  </w:r>
                  <w:proofErr w:type="spellEnd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 xml:space="preserve"> (</w:t>
                  </w:r>
                  <w:proofErr w:type="spellStart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>կշռավորվում</w:t>
                  </w:r>
                  <w:proofErr w:type="spellEnd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 xml:space="preserve"> է)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711898BD" w14:textId="77777777" w:rsidR="008D6C07" w:rsidRDefault="008D6C07" w:rsidP="003215EE">
                  <w:pPr>
                    <w:spacing w:after="0" w:line="36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Calibri" w:eastAsia="Times New Roman" w:hAnsi="Calibri" w:cs="Calibri"/>
                      <w:sz w:val="24"/>
                      <w:szCs w:val="24"/>
                      <w:lang w:val="en-US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7A88B9C" w14:textId="77777777" w:rsidR="008D6C07" w:rsidRDefault="008D6C07" w:rsidP="003215EE">
                  <w:pPr>
                    <w:spacing w:after="0" w:line="36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>V</w:t>
                  </w:r>
                </w:p>
              </w:tc>
            </w:tr>
            <w:tr w:rsidR="008D6C07" w14:paraId="48815204" w14:textId="77777777" w:rsidTr="003215EE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254C02B" w14:textId="77777777" w:rsidR="008D6C07" w:rsidRDefault="008D6C07" w:rsidP="003215EE">
                  <w:pPr>
                    <w:spacing w:after="0" w:line="36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>3.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185D25D6" w14:textId="77777777" w:rsidR="008D6C07" w:rsidRDefault="008D6C07" w:rsidP="003215EE">
                  <w:pPr>
                    <w:spacing w:after="0" w:line="36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>«</w:t>
                  </w:r>
                  <w:proofErr w:type="spellStart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>Կշիռ</w:t>
                  </w:r>
                  <w:proofErr w:type="spellEnd"/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en-US"/>
                    </w:rPr>
                    <w:t>» - ռիսկի միավոր</w:t>
                  </w:r>
                </w:p>
              </w:tc>
            </w:tr>
          </w:tbl>
          <w:p w14:paraId="2434440A" w14:textId="77777777" w:rsidR="008D6C07" w:rsidRDefault="008D6C07" w:rsidP="003215EE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0422EC48" w14:textId="77777777" w:rsidR="008D6C07" w:rsidRDefault="008D6C07" w:rsidP="003215EE">
            <w:pPr>
              <w:rPr>
                <w:sz w:val="20"/>
                <w:szCs w:val="20"/>
                <w:lang w:eastAsia="en-GB"/>
              </w:rPr>
            </w:pPr>
          </w:p>
        </w:tc>
      </w:tr>
    </w:tbl>
    <w:p w14:paraId="0CBA3851" w14:textId="77777777" w:rsidR="008D6C07" w:rsidRDefault="008D6C07" w:rsidP="008D6C07">
      <w:pPr>
        <w:shd w:val="clear" w:color="auto" w:fill="FFFFFF"/>
        <w:spacing w:after="0" w:line="360" w:lineRule="auto"/>
        <w:rPr>
          <w:rFonts w:ascii="Sylfaen" w:eastAsia="Times New Roman" w:hAnsi="Sylfaen" w:cs="Times New Roman"/>
          <w:color w:val="000000"/>
          <w:sz w:val="24"/>
          <w:szCs w:val="24"/>
          <w:lang w:val="hy-AM" w:eastAsia="en-GB"/>
        </w:rPr>
      </w:pPr>
      <w:r>
        <w:rPr>
          <w:rFonts w:ascii="Sylfaen" w:eastAsia="Times New Roman" w:hAnsi="Sylfaen" w:cs="Calibri"/>
          <w:color w:val="000000"/>
          <w:sz w:val="24"/>
          <w:szCs w:val="24"/>
          <w:lang w:val="hy-AM" w:eastAsia="en-GB"/>
        </w:rPr>
        <w:t xml:space="preserve">                                                                                                                                                        </w:t>
      </w:r>
      <w:r>
        <w:rPr>
          <w:rFonts w:ascii="GHEA Grapalat" w:eastAsia="Times New Roman" w:hAnsi="GHEA Grapalat" w:cs="Times New Roman"/>
          <w:sz w:val="24"/>
          <w:szCs w:val="24"/>
          <w:lang w:val="en-US"/>
        </w:rPr>
        <w:t>»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5F0F3D23" w14:textId="77777777" w:rsidR="008D6C07" w:rsidRPr="003956A8" w:rsidRDefault="008D6C07" w:rsidP="008D6C07">
      <w:pPr>
        <w:shd w:val="clear" w:color="auto" w:fill="FFFFFF"/>
        <w:spacing w:after="0" w:line="360" w:lineRule="auto"/>
        <w:ind w:left="-426" w:right="-563" w:firstLine="568"/>
        <w:jc w:val="center"/>
        <w:rPr>
          <w:rFonts w:ascii="Sylfaen" w:eastAsia="Times New Roman" w:hAnsi="Sylfaen" w:cs="Times New Roman"/>
          <w:color w:val="000000"/>
          <w:sz w:val="24"/>
          <w:szCs w:val="24"/>
          <w:lang w:val="hy-AM" w:eastAsia="en-GB"/>
        </w:rPr>
      </w:pPr>
    </w:p>
    <w:p w14:paraId="2D3436F5" w14:textId="6890A593" w:rsidR="00F51510" w:rsidRPr="008D6C07" w:rsidRDefault="00F51510" w:rsidP="008D6C07"/>
    <w:sectPr w:rsidR="00F51510" w:rsidRPr="008D6C07" w:rsidSect="0060552B">
      <w:pgSz w:w="12240" w:h="15840"/>
      <w:pgMar w:top="284" w:right="1183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9BB"/>
    <w:rsid w:val="00034F36"/>
    <w:rsid w:val="00042D1A"/>
    <w:rsid w:val="000944AA"/>
    <w:rsid w:val="000B618E"/>
    <w:rsid w:val="000C49C3"/>
    <w:rsid w:val="000E5A17"/>
    <w:rsid w:val="0014789C"/>
    <w:rsid w:val="00171231"/>
    <w:rsid w:val="00171CF6"/>
    <w:rsid w:val="001B4C0E"/>
    <w:rsid w:val="001D5A53"/>
    <w:rsid w:val="002127E2"/>
    <w:rsid w:val="00221A2E"/>
    <w:rsid w:val="00253630"/>
    <w:rsid w:val="002C7E35"/>
    <w:rsid w:val="00312DA9"/>
    <w:rsid w:val="00337C9A"/>
    <w:rsid w:val="003956A8"/>
    <w:rsid w:val="003C0FBF"/>
    <w:rsid w:val="003E05B3"/>
    <w:rsid w:val="004617CC"/>
    <w:rsid w:val="004C4374"/>
    <w:rsid w:val="004C665C"/>
    <w:rsid w:val="004E321D"/>
    <w:rsid w:val="00522D1C"/>
    <w:rsid w:val="005B2BF0"/>
    <w:rsid w:val="0060552B"/>
    <w:rsid w:val="00610CD1"/>
    <w:rsid w:val="006133E3"/>
    <w:rsid w:val="006A136B"/>
    <w:rsid w:val="006A3B2E"/>
    <w:rsid w:val="006B7300"/>
    <w:rsid w:val="006E1607"/>
    <w:rsid w:val="006F2A43"/>
    <w:rsid w:val="007312C5"/>
    <w:rsid w:val="00766818"/>
    <w:rsid w:val="008311A3"/>
    <w:rsid w:val="00861695"/>
    <w:rsid w:val="00882A5E"/>
    <w:rsid w:val="008A311B"/>
    <w:rsid w:val="008C6B93"/>
    <w:rsid w:val="008D6C07"/>
    <w:rsid w:val="008F5FAD"/>
    <w:rsid w:val="00906090"/>
    <w:rsid w:val="009B2E9A"/>
    <w:rsid w:val="00A11D00"/>
    <w:rsid w:val="00A729BB"/>
    <w:rsid w:val="00A7668B"/>
    <w:rsid w:val="00B53338"/>
    <w:rsid w:val="00B84199"/>
    <w:rsid w:val="00B95DC8"/>
    <w:rsid w:val="00BB1E88"/>
    <w:rsid w:val="00C71607"/>
    <w:rsid w:val="00C73E87"/>
    <w:rsid w:val="00C9247E"/>
    <w:rsid w:val="00CE310E"/>
    <w:rsid w:val="00CE6ACE"/>
    <w:rsid w:val="00CF5FD8"/>
    <w:rsid w:val="00D101D5"/>
    <w:rsid w:val="00D415D7"/>
    <w:rsid w:val="00D644A3"/>
    <w:rsid w:val="00D950A9"/>
    <w:rsid w:val="00DB249B"/>
    <w:rsid w:val="00DE2132"/>
    <w:rsid w:val="00DE4A9D"/>
    <w:rsid w:val="00E512FD"/>
    <w:rsid w:val="00E74754"/>
    <w:rsid w:val="00F33DF4"/>
    <w:rsid w:val="00F34C2F"/>
    <w:rsid w:val="00F51510"/>
    <w:rsid w:val="00F51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AED4A3"/>
  <w15:chartTrackingRefBased/>
  <w15:docId w15:val="{30E8691C-A9A3-478C-B9B6-D1F316B23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1510"/>
    <w:pPr>
      <w:spacing w:line="25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">
    <w:name w:val="mechtex Знак"/>
    <w:link w:val="mechtex0"/>
    <w:locked/>
    <w:rsid w:val="00F5151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0">
    <w:name w:val="mechtex"/>
    <w:basedOn w:val="Normal"/>
    <w:link w:val="mechtex"/>
    <w:qFormat/>
    <w:rsid w:val="00F51510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884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C7F0C8-868E-4B20-8F1D-FBB7E846D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1042</Words>
  <Characters>8101</Characters>
  <Application>Microsoft Office Word</Application>
  <DocSecurity>0</DocSecurity>
  <Lines>486</Lines>
  <Paragraphs>185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https://mul2.gov.am/tasks/1177208/oneclick?token=a2d18e9b195ab8185282e6dc33bd7281</cp:keywords>
  <dc:description/>
  <cp:lastModifiedBy>Ruslan Marandyan</cp:lastModifiedBy>
  <cp:revision>3</cp:revision>
  <cp:lastPrinted>2024-04-22T07:26:00Z</cp:lastPrinted>
  <dcterms:created xsi:type="dcterms:W3CDTF">2025-06-27T10:26:00Z</dcterms:created>
  <dcterms:modified xsi:type="dcterms:W3CDTF">2025-06-27T14:17:00Z</dcterms:modified>
</cp:coreProperties>
</file>