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1E701E" w:rsidP="00B93A80">
      <w:pPr>
        <w:spacing w:before="0" w:after="0"/>
        <w:ind w:right="-864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</w:t>
                        </w:r>
                        <w:proofErr w:type="gramStart"/>
                        <w:r>
                          <w:rPr>
                            <w:lang w:val="ru-RU"/>
                          </w:rPr>
                          <w:t>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8A2FC3" w:rsidRDefault="008A2FC3" w:rsidP="009A7E87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</w:rPr>
      </w:pPr>
    </w:p>
    <w:p w:rsidR="000106FB" w:rsidRDefault="000106FB" w:rsidP="009A7E87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</w:rPr>
      </w:pPr>
    </w:p>
    <w:p w:rsidR="00AC3A6F" w:rsidRDefault="00AC3A6F" w:rsidP="004A4557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</w:rPr>
      </w:pPr>
    </w:p>
    <w:p w:rsidR="00990AEC" w:rsidRDefault="003862FB" w:rsidP="003862FB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</w:rPr>
        <w:t>ՀՀ</w:t>
      </w:r>
      <w:r w:rsidR="00990AEC">
        <w:rPr>
          <w:rFonts w:ascii="GHEA Grapalat" w:hAnsi="GHEA Grapalat" w:cs="Arial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sz w:val="24"/>
          <w:szCs w:val="24"/>
          <w:lang w:val="hy-AM"/>
        </w:rPr>
        <w:t>ՈՍՏԻԿԱՆՈՒԹՅԱՆ ՊԵՏ</w:t>
      </w:r>
    </w:p>
    <w:p w:rsidR="00DE1700" w:rsidRDefault="003862FB" w:rsidP="003862FB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ՊԱՐՈՆ ՎԱԼԵՐԻՅ ՕՍԻՊՅԱՆԻՆ</w:t>
      </w:r>
    </w:p>
    <w:p w:rsidR="004C645F" w:rsidRDefault="004C645F" w:rsidP="009A7E87">
      <w:pPr>
        <w:spacing w:before="0" w:after="0"/>
        <w:ind w:right="-954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DE1700" w:rsidRDefault="00DE1700" w:rsidP="00DE1700">
      <w:pPr>
        <w:spacing w:before="0" w:after="0" w:line="276" w:lineRule="auto"/>
        <w:ind w:hanging="150"/>
        <w:jc w:val="right"/>
        <w:rPr>
          <w:rFonts w:ascii="GHEA Grapalat" w:hAnsi="GHEA Grapalat"/>
          <w:sz w:val="24"/>
          <w:szCs w:val="24"/>
          <w:lang w:val="af-ZA"/>
        </w:rPr>
      </w:pPr>
    </w:p>
    <w:p w:rsidR="00DE1700" w:rsidRPr="00560C6F" w:rsidRDefault="00DE1700" w:rsidP="00DE1700">
      <w:pPr>
        <w:tabs>
          <w:tab w:val="left" w:pos="810"/>
          <w:tab w:val="left" w:pos="1620"/>
        </w:tabs>
        <w:spacing w:before="0" w:after="0"/>
        <w:ind w:left="450" w:hanging="720"/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</w:pPr>
      <w:r w:rsidRPr="002F2A05">
        <w:rPr>
          <w:rFonts w:ascii="GHEA Grapalat" w:eastAsia="Times New Roman" w:hAnsi="GHEA Grapalat"/>
          <w:bCs/>
          <w:iCs/>
          <w:sz w:val="20"/>
          <w:szCs w:val="20"/>
          <w:lang w:val="af-ZA"/>
        </w:rPr>
        <w:t xml:space="preserve">      </w:t>
      </w:r>
      <w:r w:rsidRPr="00560C6F">
        <w:rPr>
          <w:rFonts w:ascii="GHEA Grapalat" w:eastAsia="Times New Roman" w:hAnsi="GHEA Grapalat"/>
          <w:bCs/>
          <w:iCs/>
          <w:sz w:val="20"/>
          <w:szCs w:val="20"/>
          <w:lang w:val="af-ZA"/>
        </w:rPr>
        <w:t xml:space="preserve"> 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 xml:space="preserve">Ի պատասխան </w:t>
      </w:r>
      <w:r w:rsidR="007B1925"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 xml:space="preserve">Ձեր՝ </w:t>
      </w:r>
      <w:r w:rsidR="003862FB"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26.07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.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>201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9թ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>.</w:t>
      </w:r>
    </w:p>
    <w:p w:rsidR="00DE1700" w:rsidRPr="00560C6F" w:rsidRDefault="00DE1700" w:rsidP="00431E6F">
      <w:pPr>
        <w:shd w:val="clear" w:color="auto" w:fill="FFFFFF"/>
        <w:spacing w:before="0" w:after="0"/>
        <w:ind w:left="0" w:firstLine="0"/>
        <w:rPr>
          <w:rFonts w:ascii="GHEA Grapalat" w:hAnsi="GHEA Grapalat"/>
          <w:sz w:val="20"/>
          <w:szCs w:val="20"/>
          <w:lang w:val="hy-AM"/>
        </w:rPr>
      </w:pP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  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թիվ</w:t>
      </w:r>
      <w:r w:rsidRPr="00560C6F"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</w:t>
      </w:r>
      <w:r w:rsidR="003862FB" w:rsidRPr="00560C6F">
        <w:rPr>
          <w:rFonts w:ascii="GHEA Grapalat" w:hAnsi="GHEA Grapalat"/>
          <w:color w:val="000000"/>
          <w:sz w:val="20"/>
          <w:szCs w:val="20"/>
          <w:shd w:val="clear" w:color="auto" w:fill="FFFFFF"/>
          <w:lang w:val="af-ZA"/>
        </w:rPr>
        <w:t>01/24/18054-19</w:t>
      </w:r>
      <w:r w:rsidR="00560C6F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Pr="00560C6F">
        <w:rPr>
          <w:rFonts w:ascii="GHEA Grapalat" w:hAnsi="GHEA Grapalat"/>
          <w:sz w:val="20"/>
          <w:szCs w:val="20"/>
          <w:lang w:val="hy-AM"/>
        </w:rPr>
        <w:t>գրության</w:t>
      </w:r>
    </w:p>
    <w:p w:rsidR="00DE1700" w:rsidRPr="000A4634" w:rsidRDefault="00DE1700" w:rsidP="00DE1700">
      <w:pPr>
        <w:tabs>
          <w:tab w:val="left" w:pos="810"/>
          <w:tab w:val="left" w:pos="1620"/>
        </w:tabs>
        <w:spacing w:before="0" w:after="0"/>
        <w:ind w:left="270" w:hanging="720"/>
        <w:rPr>
          <w:rFonts w:ascii="GHEA Grapalat" w:hAnsi="GHEA Grapalat" w:cs="Sylfaen"/>
          <w:sz w:val="20"/>
          <w:szCs w:val="20"/>
          <w:lang w:val="af-ZA"/>
        </w:rPr>
      </w:pPr>
      <w:r w:rsidRPr="00560C6F">
        <w:rPr>
          <w:rFonts w:ascii="GHEA Grapalat" w:hAnsi="GHEA Grapalat" w:cs="Sylfaen"/>
          <w:sz w:val="20"/>
          <w:szCs w:val="20"/>
          <w:lang w:val="af-ZA"/>
        </w:rPr>
        <w:tab/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ab/>
      </w:r>
    </w:p>
    <w:p w:rsidR="00DE1700" w:rsidRDefault="00DE1700" w:rsidP="00DE1700">
      <w:pPr>
        <w:pStyle w:val="BodyText"/>
        <w:tabs>
          <w:tab w:val="left" w:pos="0"/>
          <w:tab w:val="left" w:pos="426"/>
          <w:tab w:val="left" w:pos="709"/>
        </w:tabs>
        <w:spacing w:line="240" w:lineRule="auto"/>
        <w:ind w:right="-180"/>
        <w:contextualSpacing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E34C5B">
        <w:rPr>
          <w:rFonts w:ascii="GHEA Grapalat" w:hAnsi="GHEA Grapalat" w:cs="Sylfaen"/>
          <w:sz w:val="24"/>
          <w:szCs w:val="24"/>
          <w:lang w:val="hy-AM"/>
        </w:rPr>
        <w:t xml:space="preserve">Հարգելի պարոն </w:t>
      </w:r>
      <w:r w:rsidR="00560C6F">
        <w:rPr>
          <w:rFonts w:ascii="GHEA Grapalat" w:hAnsi="GHEA Grapalat" w:cs="Sylfaen"/>
          <w:sz w:val="24"/>
          <w:szCs w:val="24"/>
          <w:lang w:val="hy-AM"/>
        </w:rPr>
        <w:t>Օսիպյան</w:t>
      </w:r>
    </w:p>
    <w:p w:rsidR="00046D61" w:rsidRPr="00AB7B12" w:rsidRDefault="00046D61" w:rsidP="00DE1700">
      <w:pPr>
        <w:pStyle w:val="BodyText"/>
        <w:tabs>
          <w:tab w:val="left" w:pos="0"/>
          <w:tab w:val="left" w:pos="426"/>
          <w:tab w:val="left" w:pos="709"/>
        </w:tabs>
        <w:spacing w:line="240" w:lineRule="auto"/>
        <w:ind w:right="-180"/>
        <w:contextualSpacing/>
        <w:rPr>
          <w:rFonts w:ascii="GHEA Grapalat" w:hAnsi="GHEA Grapalat"/>
          <w:sz w:val="24"/>
          <w:szCs w:val="24"/>
          <w:lang w:val="hy-AM"/>
        </w:rPr>
      </w:pPr>
    </w:p>
    <w:p w:rsidR="000A4634" w:rsidRPr="00C5328B" w:rsidRDefault="00A05A47" w:rsidP="00424AE3">
      <w:pPr>
        <w:spacing w:before="0" w:after="0" w:line="360" w:lineRule="auto"/>
        <w:ind w:left="-90" w:right="-1044" w:firstLine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3.8pt;margin-top:130.75pt;width:75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 w:rsidR="00DE1700" w:rsidRPr="00AB7B12">
        <w:rPr>
          <w:rFonts w:ascii="GHEA Grapalat" w:hAnsi="GHEA Grapalat" w:cs="Sylfaen"/>
          <w:sz w:val="24"/>
          <w:szCs w:val="24"/>
          <w:lang w:val="hy-AM"/>
        </w:rPr>
        <w:t xml:space="preserve">    </w:t>
      </w:r>
      <w:r w:rsidR="00DE1700" w:rsidRPr="00C5328B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ֆինանսների նախարարությունն ուսումնասիրել է </w:t>
      </w:r>
      <w:r w:rsidR="00AB7B12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Հանրապետությունում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թմրամոլության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թմրամիջոցների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ապօրինի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շրջանառության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դեմ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պայքարի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2020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թվականի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միջոցառումների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ծրագրին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ժամանակացույցին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հավանություն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տալու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մասին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»</w:t>
      </w:r>
      <w:r w:rsidR="007A6037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Հայաստանի Հանրապետության կառավարության որոշման ն</w:t>
      </w:r>
      <w:r w:rsidR="00AB7B12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="00E57235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խա</w:t>
      </w:r>
      <w:r w:rsidR="00AB7B12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</w:t>
      </w:r>
      <w:r w:rsidR="00792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AB7B12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ծը և հայտնում է</w:t>
      </w:r>
      <w:r w:rsidR="00560C6F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որ դիտողություններ և առաջարկություններ չունի:</w:t>
      </w:r>
      <w:r w:rsidR="000A4634" w:rsidRPr="00C53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DE1700" w:rsidRPr="00FF722B" w:rsidRDefault="00DE1700" w:rsidP="00A05A47">
      <w:pPr>
        <w:pStyle w:val="ListParagraph"/>
        <w:spacing w:after="0" w:line="276" w:lineRule="auto"/>
        <w:ind w:left="0" w:right="-810" w:firstLine="720"/>
        <w:jc w:val="center"/>
        <w:rPr>
          <w:rFonts w:ascii="GHEA Grapalat" w:hAnsi="GHEA Grapalat"/>
          <w:noProof/>
          <w:sz w:val="24"/>
          <w:szCs w:val="24"/>
          <w:lang w:val="af-ZA"/>
        </w:rPr>
      </w:pPr>
    </w:p>
    <w:p w:rsidR="00DE1700" w:rsidRPr="00FF722B" w:rsidRDefault="00DE1700" w:rsidP="006C03BE">
      <w:pPr>
        <w:pStyle w:val="BodyText"/>
        <w:tabs>
          <w:tab w:val="left" w:pos="0"/>
          <w:tab w:val="left" w:pos="426"/>
          <w:tab w:val="left" w:pos="709"/>
        </w:tabs>
        <w:spacing w:line="240" w:lineRule="auto"/>
        <w:ind w:left="-180" w:right="-1404" w:firstLine="540"/>
        <w:contextualSpacing/>
        <w:rPr>
          <w:rFonts w:ascii="GHEA Grapalat" w:eastAsia="SimSun" w:hAnsi="GHEA Grapalat"/>
          <w:sz w:val="24"/>
          <w:szCs w:val="24"/>
          <w:lang w:val="af-ZA"/>
        </w:rPr>
      </w:pPr>
      <w:r w:rsidRPr="00FF72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F722B">
        <w:rPr>
          <w:rFonts w:ascii="GHEA Grapalat" w:hAnsi="GHEA Grapalat"/>
          <w:sz w:val="24"/>
          <w:szCs w:val="24"/>
          <w:lang w:val="hy-AM"/>
        </w:rPr>
        <w:tab/>
      </w:r>
      <w:r w:rsidRPr="00FF722B">
        <w:rPr>
          <w:rFonts w:ascii="GHEA Grapalat" w:eastAsia="SimSun" w:hAnsi="GHEA Grapalat" w:cs="Sylfaen"/>
          <w:sz w:val="24"/>
          <w:szCs w:val="24"/>
          <w:lang w:val="af-ZA"/>
        </w:rPr>
        <w:t>ՀԱՐԳԱՆՔՈՎ`</w:t>
      </w:r>
      <w:r w:rsidRPr="00FF722B">
        <w:rPr>
          <w:rFonts w:ascii="GHEA Grapalat" w:eastAsia="SimSun" w:hAnsi="GHEA Grapalat"/>
          <w:sz w:val="24"/>
          <w:szCs w:val="24"/>
          <w:lang w:val="af-ZA"/>
        </w:rPr>
        <w:t xml:space="preserve">    </w:t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Pr="00FF722B">
        <w:rPr>
          <w:rFonts w:ascii="GHEA Grapalat" w:eastAsia="SimSun" w:hAnsi="GHEA Grapalat"/>
          <w:sz w:val="24"/>
          <w:szCs w:val="24"/>
          <w:lang w:val="af-ZA"/>
        </w:rPr>
        <w:tab/>
      </w:r>
      <w:r w:rsidR="006C03BE">
        <w:rPr>
          <w:rFonts w:ascii="GHEA Grapalat" w:eastAsia="SimSun" w:hAnsi="GHEA Grapalat"/>
          <w:sz w:val="24"/>
          <w:szCs w:val="24"/>
          <w:lang w:val="hy-AM"/>
        </w:rPr>
        <w:t xml:space="preserve">        </w:t>
      </w:r>
      <w:r w:rsidRPr="00FF722B">
        <w:rPr>
          <w:rFonts w:ascii="GHEA Grapalat" w:eastAsia="SimSun" w:hAnsi="GHEA Grapalat"/>
          <w:sz w:val="24"/>
          <w:szCs w:val="24"/>
          <w:lang w:val="af-ZA"/>
        </w:rPr>
        <w:t>ԱՏՈՄ ՋԱՆՋՈՒՂԱԶՅԱՆ</w:t>
      </w:r>
    </w:p>
    <w:p w:rsidR="00DE1700" w:rsidRPr="00FF722B" w:rsidRDefault="00DE1700" w:rsidP="00FF722B">
      <w:pPr>
        <w:spacing w:before="0" w:after="0"/>
        <w:ind w:left="-180"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E1700" w:rsidRPr="00FF722B" w:rsidRDefault="00DE1700" w:rsidP="00FF722B">
      <w:pPr>
        <w:spacing w:before="0" w:after="0"/>
        <w:ind w:left="-180"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E1700" w:rsidRPr="00FF722B" w:rsidRDefault="00DE1700" w:rsidP="00FF722B">
      <w:pPr>
        <w:spacing w:before="0" w:after="0"/>
        <w:ind w:left="-180"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E1700" w:rsidRPr="00FF722B" w:rsidRDefault="00DE1700" w:rsidP="00FF722B">
      <w:pPr>
        <w:spacing w:before="0" w:after="0"/>
        <w:ind w:left="-180"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E1700" w:rsidRPr="00FF722B" w:rsidRDefault="00DE1700" w:rsidP="00FF722B">
      <w:pPr>
        <w:spacing w:before="0" w:after="0"/>
        <w:ind w:left="-180" w:firstLine="18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E1700" w:rsidRDefault="00DE1700" w:rsidP="00FF722B">
      <w:pPr>
        <w:spacing w:before="0" w:after="0"/>
        <w:ind w:left="-180" w:firstLine="18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E15DD" w:rsidRPr="00FF722B" w:rsidRDefault="00CE15DD" w:rsidP="00FF722B">
      <w:pPr>
        <w:spacing w:before="0" w:after="0"/>
        <w:ind w:left="-180" w:firstLine="18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A66B4" w:rsidRPr="00FF722B" w:rsidRDefault="006A66B4" w:rsidP="00FF722B">
      <w:pPr>
        <w:spacing w:before="0" w:after="0"/>
        <w:ind w:left="-180" w:firstLine="18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E1700" w:rsidRDefault="00DE1700" w:rsidP="00DE170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hy-AM"/>
        </w:rPr>
      </w:pPr>
    </w:p>
    <w:p w:rsidR="00DE1700" w:rsidRDefault="00DE1700" w:rsidP="00DE170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pt-BR"/>
        </w:rPr>
      </w:pPr>
      <w:r>
        <w:rPr>
          <w:rFonts w:ascii="GHEA Grapalat" w:hAnsi="GHEA Grapalat" w:cs="Sylfaen"/>
          <w:sz w:val="16"/>
          <w:szCs w:val="16"/>
          <w:lang w:val="hy-AM"/>
        </w:rPr>
        <w:t>Իրավաբանական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DE1700" w:rsidRDefault="00DE1700" w:rsidP="00DE170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Կատարող`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Մարգարիտա Ուլիխանյան</w:t>
      </w:r>
    </w:p>
    <w:p w:rsidR="00DE1700" w:rsidRDefault="00DE1700" w:rsidP="00DE1700">
      <w:pPr>
        <w:spacing w:before="0" w:after="0"/>
        <w:ind w:left="0" w:firstLine="0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>Հեռ. /0</w:t>
      </w:r>
      <w:r>
        <w:rPr>
          <w:rFonts w:ascii="GHEA Grapalat" w:hAnsi="GHEA Grapalat" w:cs="Sylfaen"/>
          <w:sz w:val="16"/>
          <w:szCs w:val="16"/>
          <w:lang w:val="pt-BR"/>
        </w:rPr>
        <w:t>11</w:t>
      </w:r>
      <w:r>
        <w:rPr>
          <w:rFonts w:ascii="GHEA Grapalat" w:hAnsi="GHEA Grapalat" w:cs="Sylfaen"/>
          <w:sz w:val="16"/>
          <w:szCs w:val="16"/>
          <w:lang w:val="hy-AM"/>
        </w:rPr>
        <w:t xml:space="preserve">/ </w:t>
      </w:r>
      <w:r>
        <w:rPr>
          <w:rFonts w:ascii="GHEA Grapalat" w:hAnsi="GHEA Grapalat" w:cs="Sylfaen"/>
          <w:sz w:val="16"/>
          <w:szCs w:val="16"/>
          <w:lang w:val="pt-BR"/>
        </w:rPr>
        <w:t>8</w:t>
      </w:r>
      <w:r>
        <w:rPr>
          <w:rFonts w:ascii="GHEA Grapalat" w:hAnsi="GHEA Grapalat" w:cs="Sylfaen"/>
          <w:sz w:val="16"/>
          <w:szCs w:val="16"/>
          <w:lang w:val="hy-AM"/>
        </w:rPr>
        <w:t>00-</w:t>
      </w:r>
      <w:r>
        <w:rPr>
          <w:rFonts w:ascii="GHEA Grapalat" w:hAnsi="GHEA Grapalat" w:cs="Sylfaen"/>
          <w:sz w:val="16"/>
          <w:szCs w:val="16"/>
          <w:lang w:val="af-ZA"/>
        </w:rPr>
        <w:t>207</w:t>
      </w:r>
    </w:p>
    <w:sectPr w:rsidR="00DE1700" w:rsidSect="00AC3A6F">
      <w:pgSz w:w="11907" w:h="16840" w:code="9"/>
      <w:pgMar w:top="1134" w:right="1917" w:bottom="10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106FB"/>
    <w:rsid w:val="00033CEE"/>
    <w:rsid w:val="00046D61"/>
    <w:rsid w:val="0007090E"/>
    <w:rsid w:val="00092927"/>
    <w:rsid w:val="000A4634"/>
    <w:rsid w:val="000A53AC"/>
    <w:rsid w:val="000A7057"/>
    <w:rsid w:val="000D0D93"/>
    <w:rsid w:val="0018422F"/>
    <w:rsid w:val="001D7771"/>
    <w:rsid w:val="001E701E"/>
    <w:rsid w:val="002D25CD"/>
    <w:rsid w:val="002F2A05"/>
    <w:rsid w:val="0031007A"/>
    <w:rsid w:val="0037782D"/>
    <w:rsid w:val="003862FB"/>
    <w:rsid w:val="003E50E0"/>
    <w:rsid w:val="003E54AE"/>
    <w:rsid w:val="00424AE3"/>
    <w:rsid w:val="00431E6F"/>
    <w:rsid w:val="004A4557"/>
    <w:rsid w:val="004C645F"/>
    <w:rsid w:val="005043F9"/>
    <w:rsid w:val="005176B3"/>
    <w:rsid w:val="005473DB"/>
    <w:rsid w:val="00560C6F"/>
    <w:rsid w:val="00566957"/>
    <w:rsid w:val="005901D0"/>
    <w:rsid w:val="006A66B4"/>
    <w:rsid w:val="006C03BE"/>
    <w:rsid w:val="006D04CC"/>
    <w:rsid w:val="006E0D92"/>
    <w:rsid w:val="006E6387"/>
    <w:rsid w:val="00706BE2"/>
    <w:rsid w:val="007470FE"/>
    <w:rsid w:val="007778D8"/>
    <w:rsid w:val="007862E3"/>
    <w:rsid w:val="00792C6F"/>
    <w:rsid w:val="007A6037"/>
    <w:rsid w:val="007A7935"/>
    <w:rsid w:val="007B1925"/>
    <w:rsid w:val="007F0173"/>
    <w:rsid w:val="0081420B"/>
    <w:rsid w:val="008A2FC3"/>
    <w:rsid w:val="008E493A"/>
    <w:rsid w:val="009670E0"/>
    <w:rsid w:val="00972902"/>
    <w:rsid w:val="00990AEC"/>
    <w:rsid w:val="009A7E87"/>
    <w:rsid w:val="009D66B4"/>
    <w:rsid w:val="00A05A47"/>
    <w:rsid w:val="00A10167"/>
    <w:rsid w:val="00A255CF"/>
    <w:rsid w:val="00A306F5"/>
    <w:rsid w:val="00A4244E"/>
    <w:rsid w:val="00A5499D"/>
    <w:rsid w:val="00AB16B8"/>
    <w:rsid w:val="00AB2BEA"/>
    <w:rsid w:val="00AB7B12"/>
    <w:rsid w:val="00AC3A6F"/>
    <w:rsid w:val="00B93A80"/>
    <w:rsid w:val="00BC75E4"/>
    <w:rsid w:val="00C0325A"/>
    <w:rsid w:val="00C06151"/>
    <w:rsid w:val="00C07299"/>
    <w:rsid w:val="00C5328B"/>
    <w:rsid w:val="00C65B36"/>
    <w:rsid w:val="00C8292D"/>
    <w:rsid w:val="00CC715F"/>
    <w:rsid w:val="00CD55C7"/>
    <w:rsid w:val="00CE15DD"/>
    <w:rsid w:val="00CF1F70"/>
    <w:rsid w:val="00D50E73"/>
    <w:rsid w:val="00D76A97"/>
    <w:rsid w:val="00D83445"/>
    <w:rsid w:val="00DC72AB"/>
    <w:rsid w:val="00DD635F"/>
    <w:rsid w:val="00DE1700"/>
    <w:rsid w:val="00E13443"/>
    <w:rsid w:val="00E248F5"/>
    <w:rsid w:val="00E323F5"/>
    <w:rsid w:val="00E34C5B"/>
    <w:rsid w:val="00E42FEA"/>
    <w:rsid w:val="00E51FCD"/>
    <w:rsid w:val="00E57235"/>
    <w:rsid w:val="00E73852"/>
    <w:rsid w:val="00EC655A"/>
    <w:rsid w:val="00EE2F8A"/>
    <w:rsid w:val="00EF5D45"/>
    <w:rsid w:val="00F03B46"/>
    <w:rsid w:val="00F23FFB"/>
    <w:rsid w:val="00F27A03"/>
    <w:rsid w:val="00FB097B"/>
    <w:rsid w:val="00FF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9447A22-6B9E-40BC-ACF5-B6E4EB33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DE1700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E1700"/>
    <w:rPr>
      <w:rFonts w:ascii="Arial Armenian" w:eastAsia="Times New Roman" w:hAnsi="Arial Armenian" w:cs="Times New Roman"/>
      <w:szCs w:val="20"/>
      <w:shd w:val="clear" w:color="auto" w:fill="FFFFFF"/>
      <w:lang w:val="x-none" w:eastAsia="x-none"/>
    </w:rPr>
  </w:style>
  <w:style w:type="paragraph" w:styleId="ListParagraph">
    <w:name w:val="List Paragraph"/>
    <w:basedOn w:val="Normal"/>
    <w:uiPriority w:val="34"/>
    <w:qFormat/>
    <w:rsid w:val="00DE1700"/>
    <w:pPr>
      <w:spacing w:before="0" w:after="160" w:line="254" w:lineRule="auto"/>
      <w:ind w:left="720" w:firstLine="0"/>
      <w:contextualSpacing/>
    </w:pPr>
  </w:style>
  <w:style w:type="character" w:styleId="Strong">
    <w:name w:val="Strong"/>
    <w:basedOn w:val="DefaultParagraphFont"/>
    <w:uiPriority w:val="22"/>
    <w:qFormat/>
    <w:rsid w:val="00DE170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D4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D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9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go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xACAAQQB1AGcAIAAyADAAMQA5ACAAMgAwADoANQAzAAAAAAAAAAAAAAAAAAAAAAAAAAAAAAAAAAAAAAAAAAAAAAAAAAAAAAAAAAAAAAAAAAAAAAAAAAAAAAAAAAAAAAAAAAAAAAAAAAAAAAAAAAAAAAAAAAAAAAAAAAAAAADjBwgABAABABQANQANAAAAAAAAAA=="/>
  <ax:ocxPr ax:name="SigTimeFormatPack" ax:value="SABIADoAbQBtAAAAdAAAAAAAAAAAAAAAAAAAAAAAAAAAAAAAAAAAAAAAAAAAAAAAAAAAAAAAAAAAAAAAAAAAAGQAZAAgAE0ATQBNACAAeQB5AHkAeQ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wMTE2NTMxM1owIwYJKoZIhvcNAQkEMRYEFKXTD+u8Zf8fgz9tx/U19G+6W55tMCsGCyqGSIb3DQEJEAIMMRwwGjAYMBYEFGqcZBIEiAqu7KsjBkXd2AHrq257MA0GCSqGSIb3DQEBAQUABIIBAJhRVISIRu+VrgYJ6diuvVLys4kX9uf1rxED/NJGnoQ3WETaP/SR8KS0F2h7TS2F48BUusBi0cikxdL4Tzo5QTfUAYaKlMdB72ceRu/V0mwX0lmnu/OxjA/gBqVLLK6aaPje5YRXcSOPaUPY1s3mSJEwgGCo4XNbe4Z4rq4uCeu17Fp6edR87S1uXYeUQvjKDOD8IqLo3WomhkTbLFx/ep5Tlm/UcoNB9hWg0BKjrVEOhTrIHmrQ2BILkWTiiqG8tKd1NP7qKL0Lm8zbrFsNGo2m58mvngt9kvQdL2wIkPyi4Li0r4X5SQh/L/k3AE7sx4CzVQHvVWabRL1YGHIP20M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BE911-4199-418A-A602-D7E99D7A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71</Words>
  <Characters>585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http://mul.police.gov.am/tasks/docs/attachment.php?id=253982&amp;fn=1_Grutyun_Naxarar_vostikanutyun_33902.docx&amp;out=0&amp;token=c53785d805fb3b5d9551</cp:keywords>
</cp:coreProperties>
</file>