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63B" w:rsidRPr="008C64D6" w:rsidRDefault="00C91229" w:rsidP="0021163B">
      <w:pPr>
        <w:rPr>
          <w:rFonts w:ascii="Times Armenian" w:hAnsi="Times Armenian"/>
          <w:b/>
          <w:sz w:val="24"/>
          <w:szCs w:val="24"/>
          <w:lang w:val="en-US"/>
        </w:rPr>
      </w:pPr>
      <w:r>
        <w:rPr>
          <w:b/>
          <w:noProof/>
          <w:lang w:val="en-US" w:eastAsia="en-US"/>
        </w:rPr>
        <w:pict>
          <v:rect id="Rectangle 197" o:spid="_x0000_s1026" style="position:absolute;margin-left:311.6pt;margin-top:-28.6pt;width:200.25pt;height:143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" filled="f" stroked="f" strokeweight=".5pt">
            <v:textbox inset="1pt,1pt,1pt,1pt">
              <w:txbxContent>
                <w:p w:rsidR="00C737C0" w:rsidRPr="00BE588F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ru-RU"/>
                    </w:rPr>
                  </w:pPr>
                  <w:r w:rsidRPr="00BE588F">
                    <w:rPr>
                      <w:bCs/>
                      <w:sz w:val="22"/>
                      <w:szCs w:val="22"/>
                      <w:lang w:val="ru-RU"/>
                    </w:rPr>
                    <w:t>РЕСПУБЛИКА АРМЕНИЯ</w:t>
                  </w:r>
                </w:p>
                <w:p w:rsidR="00C737C0" w:rsidRPr="00BE588F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ru-RU"/>
                    </w:rPr>
                  </w:pPr>
                  <w:r w:rsidRPr="00BE588F">
                    <w:rPr>
                      <w:bCs/>
                      <w:sz w:val="22"/>
                      <w:szCs w:val="22"/>
                      <w:lang w:val="ru-RU"/>
                    </w:rPr>
                    <w:t>МИНИСТЕРСТВО ОБРАЗОВАНИЯ</w:t>
                  </w:r>
                  <w:r w:rsidR="009F2EDD" w:rsidRPr="00BE588F">
                    <w:rPr>
                      <w:bCs/>
                      <w:sz w:val="22"/>
                      <w:szCs w:val="22"/>
                      <w:lang w:val="ru-RU"/>
                    </w:rPr>
                    <w:t>, НАУКИ, КУЛЬТУРЫ И СПОРТА</w:t>
                  </w:r>
                </w:p>
                <w:p w:rsidR="00C737C0" w:rsidRDefault="00C737C0" w:rsidP="00660A08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BE588F">
                    <w:rPr>
                      <w:b/>
                      <w:bCs/>
                      <w:sz w:val="24"/>
                      <w:szCs w:val="24"/>
                      <w:lang w:val="ru-RU"/>
                    </w:rPr>
                    <w:t>МИНИСТР</w:t>
                  </w:r>
                </w:p>
                <w:p w:rsidR="009F2EDD" w:rsidRPr="009F2EDD" w:rsidRDefault="009F2EDD" w:rsidP="00660A08">
                  <w:pPr>
                    <w:spacing w:line="276" w:lineRule="auto"/>
                    <w:jc w:val="center"/>
                    <w:rPr>
                      <w:rFonts w:ascii="GHEA Grapalat" w:hAnsi="GHEA Grapalat"/>
                      <w:bCs/>
                      <w:sz w:val="12"/>
                      <w:szCs w:val="12"/>
                      <w:lang w:val="en-US"/>
                    </w:rPr>
                  </w:pPr>
                </w:p>
                <w:p w:rsidR="00C737C0" w:rsidRPr="00A8326B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A8326B">
                    <w:rPr>
                      <w:bCs/>
                      <w:sz w:val="22"/>
                      <w:szCs w:val="22"/>
                      <w:lang w:val="en-US"/>
                    </w:rPr>
                    <w:t>REPUBLIC OF ARMENIA</w:t>
                  </w:r>
                </w:p>
                <w:p w:rsidR="00660A08" w:rsidRPr="00A8326B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A8326B">
                    <w:rPr>
                      <w:bCs/>
                      <w:sz w:val="22"/>
                      <w:szCs w:val="22"/>
                      <w:lang w:val="en-US"/>
                    </w:rPr>
                    <w:t>MINISTRY OF EDUCATION</w:t>
                  </w:r>
                  <w:r w:rsidR="009F2EDD" w:rsidRPr="00A8326B">
                    <w:rPr>
                      <w:bCs/>
                      <w:sz w:val="22"/>
                      <w:szCs w:val="22"/>
                      <w:lang w:val="en-US"/>
                    </w:rPr>
                    <w:t xml:space="preserve">, </w:t>
                  </w:r>
                  <w:r w:rsidRPr="00A8326B">
                    <w:rPr>
                      <w:bCs/>
                      <w:sz w:val="22"/>
                      <w:szCs w:val="22"/>
                      <w:lang w:val="en-US"/>
                    </w:rPr>
                    <w:t>SCIENCE</w:t>
                  </w:r>
                  <w:r w:rsidR="009F2EDD" w:rsidRPr="00A8326B">
                    <w:rPr>
                      <w:bCs/>
                      <w:sz w:val="22"/>
                      <w:szCs w:val="22"/>
                      <w:lang w:val="en-US"/>
                    </w:rPr>
                    <w:t>, CULTURE AND SPORT</w:t>
                  </w:r>
                </w:p>
                <w:p w:rsidR="00256719" w:rsidRPr="009F2EDD" w:rsidRDefault="00C737C0" w:rsidP="00660A08">
                  <w:pPr>
                    <w:spacing w:line="276" w:lineRule="auto"/>
                    <w:jc w:val="center"/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</w:pPr>
                  <w:r w:rsidRPr="009F2EDD">
                    <w:rPr>
                      <w:rFonts w:ascii="GHEA Grapalat" w:hAnsi="GHEA Grapalat"/>
                      <w:b/>
                      <w:bCs/>
                      <w:sz w:val="24"/>
                      <w:szCs w:val="24"/>
                      <w:lang w:val="ru-RU"/>
                    </w:rPr>
                    <w:t>MINISTER</w:t>
                  </w:r>
                </w:p>
                <w:p w:rsidR="00256719" w:rsidRDefault="00256719" w:rsidP="00256719">
                  <w:pPr>
                    <w:pStyle w:val="Heading1"/>
                    <w:spacing w:line="312" w:lineRule="auto"/>
                    <w:rPr>
                      <w:rFonts w:ascii="Times Armenian" w:hAnsi="Times Armenian"/>
                      <w:lang w:val="ru-RU"/>
                    </w:rPr>
                  </w:pPr>
                </w:p>
                <w:p w:rsidR="00256719" w:rsidRDefault="00256719" w:rsidP="00256719">
                  <w:pPr>
                    <w:pStyle w:val="Heading1"/>
                    <w:spacing w:line="312" w:lineRule="auto"/>
                    <w:rPr>
                      <w:lang w:val="ru-RU"/>
                    </w:rPr>
                  </w:pPr>
                </w:p>
              </w:txbxContent>
            </v:textbox>
          </v:rect>
        </w:pict>
      </w:r>
      <w:r w:rsidR="007C4149">
        <w:rPr>
          <w:b/>
          <w:noProof/>
          <w:lang w:val="en-US" w:eastAsia="en-US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-201295</wp:posOffset>
            </wp:positionV>
            <wp:extent cx="1388110" cy="1314450"/>
            <wp:effectExtent l="19050" t="0" r="2540" b="0"/>
            <wp:wrapNone/>
            <wp:docPr id="210" name="Picture 210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val="en-US" w:eastAsia="en-US"/>
        </w:rPr>
        <w:pict>
          <v:rect id="Rectangle 209" o:spid="_x0000_s1027" style="position:absolute;margin-left:-44.35pt;margin-top:-28.6pt;width:205.05pt;height:13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" filled="f" stroked="f" strokeweight=".5pt">
            <v:textbox inset="1pt,1pt,1pt,1pt">
              <w:txbxContent>
                <w:p w:rsidR="007C4149" w:rsidRPr="00387DBF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</w:rPr>
                  </w:pP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ՀԱՅԱՍՏԱՆԻ</w:t>
                  </w:r>
                  <w:r w:rsidR="001657E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ՀԱՆՐԱՊԵՏՈՒԹՅԱՆ</w:t>
                  </w:r>
                </w:p>
                <w:p w:rsidR="007C4149" w:rsidRPr="00387DBF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</w:rPr>
                  </w:pP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ԿՐԹՈՒԹՅԱՆ</w:t>
                  </w:r>
                  <w:r w:rsidRPr="00387DBF">
                    <w:rPr>
                      <w:rFonts w:ascii="GHEA Grapalat" w:hAnsi="GHEA Grapalat" w:cs="Times Armenian"/>
                      <w:b w:val="0"/>
                      <w:bCs/>
                      <w:sz w:val="24"/>
                      <w:szCs w:val="24"/>
                    </w:rPr>
                    <w:t xml:space="preserve">,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ԳԻՏՈՒԹՅԱՆ</w:t>
                  </w:r>
                  <w:r w:rsidRPr="00387DBF">
                    <w:rPr>
                      <w:rFonts w:ascii="GHEA Grapalat" w:hAnsi="GHEA Grapalat" w:cs="Times Armenian"/>
                      <w:b w:val="0"/>
                      <w:bCs/>
                      <w:sz w:val="24"/>
                      <w:szCs w:val="24"/>
                    </w:rPr>
                    <w:t xml:space="preserve">,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ՄՇԱԿՈՒՅԹԻ</w:t>
                  </w:r>
                  <w:r w:rsidR="001657E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ԵՎ</w:t>
                  </w:r>
                  <w:r w:rsidR="001657E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ՍՊՈՐՏԻ</w:t>
                  </w:r>
                </w:p>
                <w:p w:rsidR="007C4149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</w:pP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ՆԱԽԱՐԱՐՈՒԹՅՈՒՆ</w:t>
                  </w:r>
                </w:p>
                <w:p w:rsidR="007C4149" w:rsidRPr="007C4149" w:rsidRDefault="007C4149" w:rsidP="007C4149"/>
                <w:p w:rsidR="007C4149" w:rsidRPr="007C4149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/>
                      <w:sz w:val="36"/>
                      <w:szCs w:val="32"/>
                      <w:lang w:val="en-US"/>
                    </w:rPr>
                  </w:pPr>
                  <w:r w:rsidRPr="007C4149">
                    <w:rPr>
                      <w:rFonts w:ascii="GHEA Grapalat" w:hAnsi="GHEA Grapalat" w:cs="Sylfaen"/>
                      <w:bCs/>
                      <w:sz w:val="28"/>
                      <w:szCs w:val="24"/>
                    </w:rPr>
                    <w:t>ՆԱԽԱՐԱՐ</w:t>
                  </w:r>
                </w:p>
              </w:txbxContent>
            </v:textbox>
          </v:rect>
        </w:pict>
      </w: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LatArm" w:hAnsi="Times LatArm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LatArm" w:hAnsi="Times LatArm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LatArm" w:hAnsi="Times LatArm"/>
          <w:b/>
          <w:sz w:val="24"/>
          <w:szCs w:val="24"/>
          <w:lang w:val="en-US"/>
        </w:rPr>
      </w:pPr>
    </w:p>
    <w:p w:rsidR="0021163B" w:rsidRPr="00561DC7" w:rsidRDefault="00C91229" w:rsidP="0021163B">
      <w:pPr>
        <w:rPr>
          <w:rFonts w:ascii="Times LatArm" w:hAnsi="Times LatArm"/>
          <w:b/>
          <w:sz w:val="16"/>
          <w:szCs w:val="16"/>
          <w:lang w:val="en-US"/>
        </w:rPr>
      </w:pPr>
      <w:r>
        <w:rPr>
          <w:rFonts w:ascii="Times LatArm" w:hAnsi="Times LatArm"/>
          <w:b/>
          <w:noProof/>
          <w:sz w:val="16"/>
          <w:szCs w:val="16"/>
          <w:lang w:val="en-US" w:eastAsia="en-US"/>
        </w:rPr>
        <w:pict>
          <v:line id="Line 198" o:spid="_x0000_s1028" style="position:absolute;z-index:251666944;visibility:visible;mso-position-horizontal:center" from="0,1.2pt" to="56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SKhFAIAACs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" strokeweight="1.5pt"/>
        </w:pict>
      </w:r>
    </w:p>
    <w:p w:rsidR="002B1B6D" w:rsidRPr="007361DC" w:rsidRDefault="003F2373" w:rsidP="003F2373">
      <w:pPr>
        <w:ind w:left="-1000" w:right="-360"/>
        <w:rPr>
          <w:rFonts w:ascii="GHEA Grapalat" w:hAnsi="GHEA Grapalat"/>
          <w:b/>
          <w:noProof/>
          <w:sz w:val="16"/>
          <w:szCs w:val="16"/>
          <w:lang w:val="en-US"/>
        </w:rPr>
      </w:pPr>
      <w:r>
        <w:rPr>
          <w:rFonts w:ascii="GHEA Grapalat" w:hAnsi="GHEA Grapalat"/>
          <w:b/>
          <w:noProof/>
          <w:sz w:val="16"/>
          <w:szCs w:val="16"/>
          <w:lang w:val="en-US"/>
        </w:rPr>
        <w:t xml:space="preserve">         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 xml:space="preserve">0010, </w:t>
      </w:r>
      <w:r w:rsidR="002B1B6D"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Երևան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="003B6624">
        <w:rPr>
          <w:rFonts w:ascii="GHEA Grapalat" w:hAnsi="GHEA Grapalat" w:cs="Sylfaen"/>
          <w:b/>
          <w:noProof/>
          <w:sz w:val="16"/>
          <w:szCs w:val="16"/>
          <w:lang w:val="en-US"/>
        </w:rPr>
        <w:t>Վ. Սարգսյան 3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="00EB63C2">
        <w:rPr>
          <w:rFonts w:ascii="GHEA Grapalat" w:hAnsi="GHEA Grapalat" w:cs="Sylfaen"/>
          <w:b/>
          <w:noProof/>
          <w:sz w:val="16"/>
          <w:szCs w:val="16"/>
          <w:lang w:val="en-US"/>
        </w:rPr>
        <w:t>Կ</w:t>
      </w:r>
      <w:r w:rsidR="002B1B6D"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առավարականտուն</w:t>
      </w:r>
      <w:r w:rsidR="003B6624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="002B1B6D"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Հեռ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./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Тел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./Tel.: 52 66 02, </w:t>
      </w:r>
      <w:r w:rsidR="002B1B6D"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ֆաքս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/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факс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/fax (374 10) 52 73 43,</w:t>
      </w:r>
    </w:p>
    <w:p w:rsidR="003F2373" w:rsidRDefault="003F2373" w:rsidP="003F2373">
      <w:pPr>
        <w:ind w:left="-1000" w:right="-360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  <w:r>
        <w:rPr>
          <w:rFonts w:ascii="GHEA Grapalat" w:hAnsi="GHEA Grapalat"/>
          <w:b/>
          <w:noProof/>
          <w:sz w:val="16"/>
          <w:szCs w:val="16"/>
          <w:lang w:val="en-US"/>
        </w:rPr>
        <w:t xml:space="preserve">        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0010, Ере</w:t>
      </w:r>
      <w:r w:rsidR="007361DC">
        <w:rPr>
          <w:rFonts w:ascii="GHEA Grapalat" w:hAnsi="GHEA Grapalat" w:cs="Sylfaen"/>
          <w:b/>
          <w:noProof/>
          <w:sz w:val="16"/>
          <w:szCs w:val="16"/>
          <w:lang w:val="en-US"/>
        </w:rPr>
        <w:t>в</w:t>
      </w:r>
      <w:r w:rsidR="002B1B6D"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ан</w:t>
      </w:r>
      <w:r w:rsidR="00BF0EED">
        <w:rPr>
          <w:rFonts w:ascii="GHEA Grapalat" w:hAnsi="GHEA Grapalat" w:cs="Sylfaen"/>
          <w:b/>
          <w:noProof/>
          <w:sz w:val="16"/>
          <w:szCs w:val="16"/>
          <w:lang w:val="en-US"/>
        </w:rPr>
        <w:t>,</w:t>
      </w:r>
      <w:r w:rsidR="00DE46C0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В. Саргсян 3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Домправительства</w:t>
      </w:r>
      <w:r w:rsidR="00DE46C0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0010, </w:t>
      </w:r>
      <w:r w:rsidR="00BF0EED">
        <w:rPr>
          <w:rFonts w:ascii="GHEA Grapalat" w:hAnsi="GHEA Grapalat" w:cs="Times Armenian"/>
          <w:b/>
          <w:noProof/>
          <w:sz w:val="16"/>
          <w:szCs w:val="16"/>
          <w:lang w:val="en-US"/>
        </w:rPr>
        <w:t>V. Sargsyan</w:t>
      </w:r>
      <w:r w:rsidR="00A60771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3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Government House </w:t>
      </w:r>
      <w:r w:rsidR="00DE46C0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smartTag w:uri="urn:schemas-microsoft-com:office:smarttags" w:element="City">
        <w:smartTag w:uri="urn:schemas-microsoft-com:office:smarttags" w:element="place">
          <w:r w:rsidR="002B1B6D" w:rsidRPr="007361DC">
            <w:rPr>
              <w:rFonts w:ascii="GHEA Grapalat" w:hAnsi="GHEA Grapalat" w:cs="Times Armenian"/>
              <w:b/>
              <w:noProof/>
              <w:sz w:val="16"/>
              <w:szCs w:val="16"/>
              <w:lang w:val="en-US"/>
            </w:rPr>
            <w:t>Yer</w:t>
          </w:r>
          <w:r w:rsidR="00D958EC">
            <w:rPr>
              <w:rFonts w:ascii="GHEA Grapalat" w:hAnsi="GHEA Grapalat" w:cs="Times Armenian"/>
              <w:b/>
              <w:noProof/>
              <w:sz w:val="16"/>
              <w:szCs w:val="16"/>
              <w:lang w:val="en-US"/>
            </w:rPr>
            <w:t>evan</w:t>
          </w:r>
        </w:smartTag>
      </w:smartTag>
      <w:r w:rsidR="00BE4E07">
        <w:rPr>
          <w:rFonts w:ascii="GHEA Grapalat" w:hAnsi="GHEA Grapalat" w:cs="Times Armenian"/>
          <w:b/>
          <w:noProof/>
          <w:sz w:val="16"/>
          <w:szCs w:val="16"/>
          <w:lang w:val="en-US"/>
        </w:rPr>
        <w:t>,</w:t>
      </w:r>
      <w:r w:rsidR="00D958E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 minister@edu.am, 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www</w:t>
      </w:r>
    </w:p>
    <w:p w:rsidR="003F2373" w:rsidRDefault="003F2373" w:rsidP="003F2373">
      <w:pPr>
        <w:ind w:left="-1000" w:right="-360"/>
        <w:jc w:val="center"/>
        <w:rPr>
          <w:rFonts w:ascii="GHEA Grapalat" w:hAnsi="GHEA Grapalat"/>
          <w:b/>
          <w:noProof/>
          <w:sz w:val="16"/>
          <w:szCs w:val="16"/>
          <w:lang w:val="en-US"/>
        </w:rPr>
      </w:pPr>
    </w:p>
    <w:p w:rsidR="003F2373" w:rsidRDefault="003F2373" w:rsidP="003F2373">
      <w:pPr>
        <w:ind w:left="-1000" w:right="-360"/>
        <w:jc w:val="center"/>
        <w:rPr>
          <w:rFonts w:ascii="GHEA Grapalat" w:hAnsi="GHEA Grapalat"/>
          <w:b/>
          <w:noProof/>
          <w:sz w:val="16"/>
          <w:szCs w:val="16"/>
          <w:lang w:val="en-US"/>
        </w:rPr>
      </w:pPr>
    </w:p>
    <w:p w:rsidR="0021163B" w:rsidRDefault="003F2373" w:rsidP="003F2373">
      <w:pPr>
        <w:ind w:left="-1000" w:right="-360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  <w:r>
        <w:rPr>
          <w:rFonts w:ascii="GHEA Grapalat" w:hAnsi="GHEA Grapalat"/>
          <w:b/>
          <w:noProof/>
          <w:sz w:val="16"/>
          <w:szCs w:val="16"/>
          <w:lang w:val="en-US"/>
        </w:rPr>
        <w:t xml:space="preserve">                                                                                                                   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N------</w:t>
      </w:r>
      <w:r>
        <w:rPr>
          <w:rFonts w:ascii="GHEA Grapalat" w:hAnsi="GHEA Grapalat"/>
          <w:b/>
          <w:noProof/>
          <w:sz w:val="16"/>
          <w:szCs w:val="16"/>
          <w:lang w:val="en-US"/>
        </w:rPr>
        <w:t>--------------------------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 xml:space="preserve">  </w:t>
      </w:r>
      <w:r w:rsidR="009F2EDD">
        <w:rPr>
          <w:rFonts w:ascii="GHEA Grapalat" w:hAnsi="GHEA Grapalat"/>
          <w:b/>
          <w:noProof/>
          <w:sz w:val="16"/>
          <w:szCs w:val="16"/>
          <w:lang w:val="en-US"/>
        </w:rPr>
        <w:t>«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---</w:t>
      </w:r>
      <w:r w:rsidR="009F2EDD" w:rsidRPr="007361DC">
        <w:rPr>
          <w:rFonts w:ascii="GHEA Grapalat" w:hAnsi="GHEA Grapalat"/>
          <w:b/>
          <w:noProof/>
          <w:sz w:val="16"/>
          <w:szCs w:val="16"/>
          <w:lang w:val="en-US"/>
        </w:rPr>
        <w:t>----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---</w:t>
      </w:r>
      <w:r w:rsidR="009F2EDD">
        <w:rPr>
          <w:rFonts w:ascii="GHEA Grapalat" w:hAnsi="GHEA Grapalat"/>
          <w:b/>
          <w:noProof/>
          <w:sz w:val="16"/>
          <w:szCs w:val="16"/>
          <w:lang w:val="en-US"/>
        </w:rPr>
        <w:t>»</w:t>
      </w:r>
      <w:r>
        <w:rPr>
          <w:rFonts w:ascii="GHEA Grapalat" w:hAnsi="GHEA Grapalat"/>
          <w:b/>
          <w:noProof/>
          <w:sz w:val="16"/>
          <w:szCs w:val="16"/>
          <w:lang w:val="en-US"/>
        </w:rPr>
        <w:t xml:space="preserve">  </w:t>
      </w:r>
      <w:r w:rsidR="002B1B6D" w:rsidRPr="007361DC">
        <w:rPr>
          <w:rFonts w:ascii="GHEA Grapalat" w:hAnsi="GHEA Grapalat"/>
          <w:b/>
          <w:noProof/>
          <w:sz w:val="16"/>
          <w:szCs w:val="16"/>
          <w:lang w:val="en-US"/>
        </w:rPr>
        <w:t>-------------------------201</w:t>
      </w:r>
      <w:r w:rsidR="009F2EDD">
        <w:rPr>
          <w:rFonts w:ascii="GHEA Grapalat" w:hAnsi="GHEA Grapalat"/>
          <w:b/>
          <w:noProof/>
          <w:sz w:val="16"/>
          <w:szCs w:val="16"/>
          <w:lang w:val="en-US"/>
        </w:rPr>
        <w:t>9</w:t>
      </w:r>
      <w:r w:rsidR="002B1B6D"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թ</w:t>
      </w:r>
      <w:r w:rsidR="002B1B6D"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.</w:t>
      </w:r>
    </w:p>
    <w:p w:rsidR="0019258E" w:rsidRPr="0019258E" w:rsidRDefault="0019258E" w:rsidP="0019258E">
      <w:pPr>
        <w:ind w:firstLine="720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</w:p>
    <w:p w:rsidR="0019258E" w:rsidRDefault="0019258E" w:rsidP="003F2373">
      <w:pPr>
        <w:pStyle w:val="Header"/>
        <w:spacing w:line="276" w:lineRule="auto"/>
        <w:rPr>
          <w:rFonts w:ascii="GHEA Grapalat" w:hAnsi="GHEA Grapalat"/>
          <w:sz w:val="24"/>
          <w:szCs w:val="24"/>
        </w:rPr>
      </w:pPr>
    </w:p>
    <w:p w:rsidR="0019258E" w:rsidRPr="0019258E" w:rsidRDefault="0019258E" w:rsidP="0019258E">
      <w:pPr>
        <w:pStyle w:val="Header"/>
        <w:spacing w:line="276" w:lineRule="auto"/>
        <w:jc w:val="right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</w:rPr>
        <w:t>ՀԱՅԱՍՏԱՆԻ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ՀԱՆՐԱՊԵՏՈՒԹՅԱՆ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19258E" w:rsidRPr="0019258E" w:rsidRDefault="0019258E" w:rsidP="0019258E">
      <w:pPr>
        <w:pStyle w:val="Header"/>
        <w:spacing w:line="276" w:lineRule="auto"/>
        <w:jc w:val="right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</w:rPr>
        <w:t>ՈՍՏԻԿԱՆՈՒԹՅԱՆ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ՊԵՏ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ՎԱԼԵՐԻՅ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ՕՍԻՊՅԱՆԻՆ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</w:t>
      </w:r>
    </w:p>
    <w:p w:rsidR="0019258E" w:rsidRPr="0019258E" w:rsidRDefault="0019258E" w:rsidP="0019258E">
      <w:pPr>
        <w:ind w:firstLine="720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</w:p>
    <w:p w:rsidR="0019258E" w:rsidRPr="0019258E" w:rsidRDefault="0019258E" w:rsidP="0019258E">
      <w:pPr>
        <w:ind w:firstLine="720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</w:p>
    <w:p w:rsidR="0019258E" w:rsidRDefault="0019258E" w:rsidP="0019258E">
      <w:pPr>
        <w:ind w:firstLine="720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</w:p>
    <w:p w:rsidR="0019258E" w:rsidRDefault="0019258E" w:rsidP="0019258E">
      <w:pPr>
        <w:ind w:firstLine="720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</w:p>
    <w:p w:rsidR="0019258E" w:rsidRDefault="0019258E" w:rsidP="0019258E">
      <w:pPr>
        <w:spacing w:line="360" w:lineRule="auto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</w:p>
    <w:p w:rsidR="0019258E" w:rsidRPr="0019258E" w:rsidRDefault="0019258E" w:rsidP="0019258E">
      <w:pPr>
        <w:spacing w:line="360" w:lineRule="auto"/>
        <w:rPr>
          <w:rFonts w:ascii="GHEA Grapalat" w:hAnsi="GHEA Grapalat" w:cs="Times Armenian"/>
          <w:noProof/>
          <w:sz w:val="24"/>
          <w:szCs w:val="24"/>
          <w:lang w:val="en-US"/>
        </w:rPr>
      </w:pPr>
      <w:r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   </w:t>
      </w:r>
      <w:r w:rsidRPr="0019258E">
        <w:rPr>
          <w:rFonts w:ascii="GHEA Grapalat" w:hAnsi="GHEA Grapalat" w:cs="Times Armenian"/>
          <w:noProof/>
          <w:sz w:val="24"/>
          <w:szCs w:val="24"/>
          <w:lang w:val="en-US"/>
        </w:rPr>
        <w:t xml:space="preserve">   </w:t>
      </w:r>
      <w:r w:rsidR="003F2373">
        <w:rPr>
          <w:rFonts w:ascii="GHEA Grapalat" w:hAnsi="GHEA Grapalat" w:cs="Times Armenian"/>
          <w:noProof/>
          <w:sz w:val="24"/>
          <w:szCs w:val="24"/>
          <w:lang w:val="en-US"/>
        </w:rPr>
        <w:t xml:space="preserve">    </w:t>
      </w:r>
      <w:r w:rsidRPr="0019258E">
        <w:rPr>
          <w:rFonts w:ascii="GHEA Grapalat" w:hAnsi="GHEA Grapalat" w:cs="Times Armenian"/>
          <w:noProof/>
          <w:sz w:val="24"/>
          <w:szCs w:val="24"/>
          <w:lang w:val="en-US"/>
        </w:rPr>
        <w:t xml:space="preserve">  </w:t>
      </w:r>
      <w:r>
        <w:rPr>
          <w:rFonts w:ascii="GHEA Grapalat" w:hAnsi="GHEA Grapalat" w:cs="Times Armenian"/>
          <w:noProof/>
          <w:sz w:val="24"/>
          <w:szCs w:val="24"/>
          <w:lang w:val="en-US"/>
        </w:rPr>
        <w:t>Հարգելի</w:t>
      </w:r>
      <w:r w:rsidRPr="0019258E">
        <w:rPr>
          <w:rFonts w:ascii="GHEA Grapalat" w:hAnsi="GHEA Grapalat" w:cs="Times Armenian"/>
          <w:noProof/>
          <w:sz w:val="24"/>
          <w:szCs w:val="24"/>
          <w:lang w:val="en-US"/>
        </w:rPr>
        <w:t xml:space="preserve"> </w:t>
      </w:r>
      <w:r>
        <w:rPr>
          <w:rFonts w:ascii="GHEA Grapalat" w:hAnsi="GHEA Grapalat" w:cs="Times Armenian"/>
          <w:noProof/>
          <w:sz w:val="24"/>
          <w:szCs w:val="24"/>
          <w:lang w:val="en-US"/>
        </w:rPr>
        <w:t>պարոն</w:t>
      </w:r>
      <w:r w:rsidRPr="0019258E">
        <w:rPr>
          <w:rFonts w:ascii="GHEA Grapalat" w:hAnsi="GHEA Grapalat" w:cs="Times Armenian"/>
          <w:noProof/>
          <w:sz w:val="24"/>
          <w:szCs w:val="24"/>
          <w:lang w:val="en-US"/>
        </w:rPr>
        <w:t xml:space="preserve"> </w:t>
      </w:r>
      <w:r>
        <w:rPr>
          <w:rFonts w:ascii="GHEA Grapalat" w:hAnsi="GHEA Grapalat" w:cs="Times Armenian"/>
          <w:noProof/>
          <w:sz w:val="24"/>
          <w:szCs w:val="24"/>
          <w:lang w:val="en-US"/>
        </w:rPr>
        <w:t>Օսիպյան</w:t>
      </w:r>
      <w:r w:rsidR="003F2373">
        <w:rPr>
          <w:rFonts w:ascii="GHEA Grapalat" w:hAnsi="GHEA Grapalat" w:cs="Times Armenian"/>
          <w:noProof/>
          <w:sz w:val="24"/>
          <w:szCs w:val="24"/>
          <w:lang w:val="en-US"/>
        </w:rPr>
        <w:t>,</w:t>
      </w:r>
    </w:p>
    <w:p w:rsidR="0019258E" w:rsidRDefault="0019258E" w:rsidP="0019258E">
      <w:pPr>
        <w:tabs>
          <w:tab w:val="left" w:pos="1695"/>
          <w:tab w:val="left" w:pos="6480"/>
        </w:tabs>
        <w:spacing w:line="360" w:lineRule="auto"/>
        <w:ind w:left="-270" w:hanging="270"/>
        <w:jc w:val="both"/>
        <w:rPr>
          <w:rFonts w:ascii="GHEA Grapalat" w:hAnsi="GHEA Grapalat" w:cs="Sylfaen"/>
          <w:sz w:val="24"/>
          <w:szCs w:val="24"/>
        </w:rPr>
      </w:pPr>
      <w:r w:rsidRPr="0019258E">
        <w:rPr>
          <w:rFonts w:ascii="GHEA Grapalat" w:hAnsi="GHEA Grapalat"/>
          <w:sz w:val="24"/>
          <w:szCs w:val="24"/>
          <w:lang w:val="en-US"/>
        </w:rPr>
        <w:t xml:space="preserve">         </w:t>
      </w:r>
      <w:r>
        <w:rPr>
          <w:rFonts w:ascii="GHEA Grapalat" w:hAnsi="GHEA Grapalat"/>
          <w:sz w:val="24"/>
          <w:szCs w:val="24"/>
          <w:lang w:val="en-US"/>
        </w:rPr>
        <w:t xml:space="preserve">    </w:t>
      </w:r>
      <w:r>
        <w:rPr>
          <w:rFonts w:ascii="GHEA Grapalat" w:hAnsi="GHEA Grapalat"/>
          <w:sz w:val="24"/>
          <w:szCs w:val="24"/>
        </w:rPr>
        <w:t>Ի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պատասխան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ՀՀ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Ոստիկանության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2019 </w:t>
      </w:r>
      <w:r>
        <w:rPr>
          <w:rFonts w:ascii="GHEA Grapalat" w:hAnsi="GHEA Grapalat"/>
          <w:sz w:val="24"/>
          <w:szCs w:val="24"/>
          <w:lang w:val="en-US"/>
        </w:rPr>
        <w:t>թվականի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հուլիսի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26-</w:t>
      </w:r>
      <w:r>
        <w:rPr>
          <w:rFonts w:ascii="GHEA Grapalat" w:hAnsi="GHEA Grapalat"/>
          <w:sz w:val="24"/>
          <w:szCs w:val="24"/>
          <w:lang w:val="en-US"/>
        </w:rPr>
        <w:t>ի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ՀՀ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կրթության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, </w:t>
      </w:r>
      <w:r>
        <w:rPr>
          <w:rFonts w:ascii="GHEA Grapalat" w:hAnsi="GHEA Grapalat"/>
          <w:sz w:val="24"/>
          <w:szCs w:val="24"/>
          <w:lang w:val="en-US"/>
        </w:rPr>
        <w:t>գիտության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, </w:t>
      </w:r>
      <w:r>
        <w:rPr>
          <w:rFonts w:ascii="GHEA Grapalat" w:hAnsi="GHEA Grapalat"/>
          <w:sz w:val="24"/>
          <w:szCs w:val="24"/>
          <w:lang w:val="en-US"/>
        </w:rPr>
        <w:t>մշակույթի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և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սպորտի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նախարարություն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հասցեագրած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Ձեր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թիվ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19258E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01/24/18054-19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գրության</w:t>
      </w:r>
      <w:r w:rsidRPr="0019258E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`  </w:t>
      </w:r>
      <w:r w:rsidRPr="0019258E">
        <w:rPr>
          <w:rFonts w:ascii="GHEA Grapalat" w:hAnsi="GHEA Grapalat"/>
          <w:sz w:val="24"/>
          <w:szCs w:val="24"/>
          <w:lang w:val="en-US"/>
        </w:rPr>
        <w:t>«</w:t>
      </w:r>
      <w:r>
        <w:rPr>
          <w:rFonts w:ascii="GHEA Grapalat" w:hAnsi="GHEA Grapalat" w:cs="Tahoma"/>
          <w:sz w:val="24"/>
          <w:szCs w:val="24"/>
        </w:rPr>
        <w:t>Հ</w:t>
      </w:r>
      <w:r>
        <w:rPr>
          <w:rFonts w:ascii="GHEA Grapalat" w:hAnsi="GHEA Grapalat" w:cs="Tahoma"/>
          <w:sz w:val="24"/>
          <w:szCs w:val="24"/>
          <w:lang w:val="ru-RU"/>
        </w:rPr>
        <w:t>այաստանի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</w:t>
      </w:r>
      <w:r>
        <w:rPr>
          <w:rFonts w:ascii="GHEA Grapalat" w:hAnsi="GHEA Grapalat" w:cs="Tahoma"/>
          <w:sz w:val="24"/>
          <w:szCs w:val="24"/>
          <w:lang w:val="ru-RU"/>
        </w:rPr>
        <w:t>անրապետությունում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թ</w:t>
      </w:r>
      <w:r>
        <w:rPr>
          <w:rFonts w:ascii="GHEA Grapalat" w:hAnsi="GHEA Grapalat" w:cs="Tahoma"/>
          <w:sz w:val="24"/>
          <w:szCs w:val="24"/>
          <w:lang w:val="ru-RU"/>
        </w:rPr>
        <w:t>մրամոլության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pacing w:val="-8"/>
          <w:sz w:val="24"/>
          <w:szCs w:val="24"/>
          <w:lang w:val="ru-RU"/>
        </w:rPr>
        <w:t>թմրամիջոցների</w:t>
      </w:r>
      <w:r w:rsidRPr="0019258E">
        <w:rPr>
          <w:rFonts w:ascii="GHEA Grapalat" w:hAnsi="GHEA Grapalat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pacing w:val="-8"/>
          <w:sz w:val="24"/>
          <w:szCs w:val="24"/>
          <w:lang w:val="ru-RU"/>
        </w:rPr>
        <w:t>ապօրինի</w:t>
      </w:r>
      <w:r w:rsidRPr="0019258E">
        <w:rPr>
          <w:rFonts w:ascii="GHEA Grapalat" w:hAnsi="GHEA Grapalat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pacing w:val="-8"/>
          <w:sz w:val="24"/>
          <w:szCs w:val="24"/>
          <w:lang w:val="ru-RU"/>
        </w:rPr>
        <w:t>շրջանառության</w:t>
      </w:r>
      <w:r w:rsidRPr="0019258E">
        <w:rPr>
          <w:rFonts w:ascii="GHEA Grapalat" w:hAnsi="GHEA Grapalat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pacing w:val="-8"/>
          <w:sz w:val="24"/>
          <w:szCs w:val="24"/>
          <w:lang w:val="ru-RU"/>
        </w:rPr>
        <w:t>դեմ</w:t>
      </w:r>
      <w:r w:rsidRPr="0019258E">
        <w:rPr>
          <w:rFonts w:ascii="GHEA Grapalat" w:hAnsi="GHEA Grapalat"/>
          <w:spacing w:val="-8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pacing w:val="-8"/>
          <w:sz w:val="24"/>
          <w:szCs w:val="24"/>
          <w:lang w:val="ru-RU"/>
        </w:rPr>
        <w:t>պայքարի</w:t>
      </w:r>
      <w:r w:rsidRPr="0019258E">
        <w:rPr>
          <w:rFonts w:ascii="GHEA Grapalat" w:hAnsi="GHEA Grapalat"/>
          <w:spacing w:val="-8"/>
          <w:sz w:val="24"/>
          <w:szCs w:val="24"/>
          <w:lang w:val="en-US"/>
        </w:rPr>
        <w:t xml:space="preserve"> </w:t>
      </w:r>
      <w:r w:rsidRPr="0019258E">
        <w:rPr>
          <w:rFonts w:ascii="GHEA Grapalat" w:hAnsi="GHEA Grapalat"/>
          <w:spacing w:val="-4"/>
          <w:sz w:val="24"/>
          <w:szCs w:val="24"/>
          <w:lang w:val="en-US"/>
        </w:rPr>
        <w:t xml:space="preserve">2020 </w:t>
      </w:r>
      <w:r>
        <w:rPr>
          <w:rFonts w:ascii="GHEA Grapalat" w:hAnsi="GHEA Grapalat" w:cs="Tahoma"/>
          <w:spacing w:val="-4"/>
          <w:sz w:val="24"/>
          <w:szCs w:val="24"/>
          <w:lang w:val="ru-RU"/>
        </w:rPr>
        <w:t>թվականի</w:t>
      </w:r>
      <w:r w:rsidRPr="0019258E">
        <w:rPr>
          <w:rFonts w:ascii="GHEA Grapalat" w:hAnsi="GHEA Grapalat"/>
          <w:spacing w:val="-4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pacing w:val="-4"/>
          <w:sz w:val="24"/>
          <w:szCs w:val="24"/>
          <w:lang w:val="ru-RU"/>
        </w:rPr>
        <w:t>միջոցառումների</w:t>
      </w:r>
      <w:r w:rsidRPr="0019258E">
        <w:rPr>
          <w:rFonts w:ascii="GHEA Grapalat" w:hAnsi="GHEA Grapalat" w:cs="Tahoma"/>
          <w:spacing w:val="-4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pacing w:val="-4"/>
          <w:sz w:val="24"/>
          <w:szCs w:val="24"/>
          <w:lang w:val="ru-RU"/>
        </w:rPr>
        <w:t>ծրագր</w:t>
      </w:r>
      <w:r>
        <w:rPr>
          <w:rFonts w:ascii="GHEA Grapalat" w:hAnsi="GHEA Grapalat" w:cs="Tahoma"/>
          <w:spacing w:val="-4"/>
          <w:sz w:val="24"/>
          <w:szCs w:val="24"/>
        </w:rPr>
        <w:t>ին</w:t>
      </w:r>
      <w:r w:rsidRPr="0019258E">
        <w:rPr>
          <w:rFonts w:ascii="GHEA Grapalat" w:hAnsi="GHEA Grapalat"/>
          <w:spacing w:val="-4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pacing w:val="-4"/>
          <w:sz w:val="24"/>
          <w:szCs w:val="24"/>
        </w:rPr>
        <w:t>և</w:t>
      </w:r>
      <w:r w:rsidRPr="0019258E">
        <w:rPr>
          <w:rFonts w:ascii="GHEA Grapalat" w:hAnsi="GHEA Grapalat"/>
          <w:spacing w:val="-4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pacing w:val="-4"/>
          <w:sz w:val="24"/>
          <w:szCs w:val="24"/>
          <w:lang w:val="ru-RU"/>
        </w:rPr>
        <w:t>ժամանակա</w:t>
      </w:r>
      <w:r>
        <w:rPr>
          <w:rFonts w:ascii="GHEA Grapalat" w:hAnsi="GHEA Grapalat" w:cs="Tahoma"/>
          <w:sz w:val="24"/>
          <w:szCs w:val="24"/>
          <w:lang w:val="ru-RU"/>
        </w:rPr>
        <w:t>ցույց</w:t>
      </w:r>
      <w:r>
        <w:rPr>
          <w:rFonts w:ascii="GHEA Grapalat" w:hAnsi="GHEA Grapalat" w:cs="Tahoma"/>
          <w:sz w:val="24"/>
          <w:szCs w:val="24"/>
        </w:rPr>
        <w:t>ին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հավանություն</w:t>
      </w:r>
      <w:r w:rsidRPr="0019258E">
        <w:rPr>
          <w:rFonts w:ascii="GHEA Grapalat" w:hAnsi="GHEA Grapalat" w:cs="Arial Armenian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z w:val="24"/>
          <w:szCs w:val="24"/>
        </w:rPr>
        <w:t>տալու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Tahoma"/>
          <w:sz w:val="24"/>
          <w:szCs w:val="24"/>
          <w:lang w:val="ru-RU"/>
        </w:rPr>
        <w:t>մասին</w:t>
      </w:r>
      <w:r w:rsidRPr="0019258E">
        <w:rPr>
          <w:rFonts w:ascii="GHEA Grapalat" w:hAnsi="GHEA Grapalat" w:cs="Tahoma"/>
          <w:sz w:val="24"/>
          <w:szCs w:val="24"/>
          <w:lang w:val="en-US"/>
        </w:rPr>
        <w:t>»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 </w:t>
      </w:r>
      <w:r>
        <w:rPr>
          <w:rFonts w:ascii="GHEA Grapalat" w:hAnsi="GHEA Grapalat" w:cs="Sylfaen"/>
          <w:sz w:val="24"/>
          <w:szCs w:val="24"/>
        </w:rPr>
        <w:t>ՀՀ</w:t>
      </w:r>
      <w:r w:rsidRPr="0019258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կառավարության</w:t>
      </w:r>
      <w:r w:rsidRPr="0019258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արձանագրային</w:t>
      </w:r>
      <w:r w:rsidRPr="0019258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որոշման</w:t>
      </w:r>
      <w:r w:rsidRPr="0019258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նախագծի</w:t>
      </w:r>
      <w:r w:rsidRPr="0019258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վերաբերյալ</w:t>
      </w:r>
      <w:r w:rsidRPr="0019258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նախարարությունն</w:t>
      </w:r>
      <w:r w:rsidRPr="0019258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առաջարկություններ</w:t>
      </w:r>
      <w:r w:rsidRPr="0019258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19258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առարկություններ</w:t>
      </w:r>
      <w:r w:rsidRPr="0019258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չունի։</w:t>
      </w:r>
    </w:p>
    <w:p w:rsidR="0019258E" w:rsidRDefault="0019258E" w:rsidP="003F2373">
      <w:pPr>
        <w:tabs>
          <w:tab w:val="left" w:pos="1695"/>
          <w:tab w:val="left" w:pos="6480"/>
        </w:tabs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</w:p>
    <w:p w:rsidR="0019258E" w:rsidRDefault="0019258E" w:rsidP="0019258E">
      <w:pPr>
        <w:tabs>
          <w:tab w:val="left" w:pos="1695"/>
          <w:tab w:val="left" w:pos="6480"/>
        </w:tabs>
        <w:spacing w:line="360" w:lineRule="auto"/>
        <w:ind w:left="-270" w:hanging="270"/>
        <w:jc w:val="both"/>
        <w:rPr>
          <w:rFonts w:ascii="GHEA Grapalat" w:hAnsi="GHEA Grapalat" w:cs="Sylfaen"/>
          <w:sz w:val="24"/>
          <w:szCs w:val="24"/>
        </w:rPr>
      </w:pPr>
    </w:p>
    <w:p w:rsidR="0019258E" w:rsidRDefault="0019258E" w:rsidP="0019258E">
      <w:pPr>
        <w:tabs>
          <w:tab w:val="left" w:pos="1695"/>
          <w:tab w:val="left" w:pos="6480"/>
        </w:tabs>
        <w:spacing w:line="360" w:lineRule="auto"/>
        <w:ind w:left="-270" w:hanging="27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      </w:t>
      </w:r>
      <w:r w:rsidR="003F2373">
        <w:rPr>
          <w:rFonts w:ascii="GHEA Grapalat" w:hAnsi="GHEA Grapalat" w:cs="Sylfaen"/>
          <w:sz w:val="24"/>
          <w:szCs w:val="24"/>
        </w:rPr>
        <w:t xml:space="preserve">        </w:t>
      </w:r>
      <w:r>
        <w:rPr>
          <w:rFonts w:ascii="GHEA Grapalat" w:hAnsi="GHEA Grapalat" w:cs="Sylfaen"/>
          <w:sz w:val="24"/>
          <w:szCs w:val="24"/>
        </w:rPr>
        <w:t xml:space="preserve">  Նախարար`        </w:t>
      </w:r>
      <w:r w:rsidR="003F2373">
        <w:rPr>
          <w:rFonts w:ascii="GHEA Grapalat" w:hAnsi="GHEA Grapalat" w:cs="Sylfaen"/>
          <w:sz w:val="24"/>
          <w:szCs w:val="24"/>
        </w:rPr>
        <w:t xml:space="preserve">                           </w:t>
      </w:r>
      <w:r>
        <w:rPr>
          <w:rFonts w:ascii="GHEA Grapalat" w:hAnsi="GHEA Grapalat" w:cs="Sylfaen"/>
          <w:sz w:val="24"/>
          <w:szCs w:val="24"/>
        </w:rPr>
        <w:t xml:space="preserve">     ԱՐԵՎԻԿ ԱՆԱՓԻՈՍՅԱՆ</w:t>
      </w:r>
    </w:p>
    <w:p w:rsidR="0019258E" w:rsidRDefault="0019258E" w:rsidP="00C91229">
      <w:pPr>
        <w:tabs>
          <w:tab w:val="left" w:pos="1695"/>
          <w:tab w:val="left" w:pos="6480"/>
        </w:tabs>
        <w:spacing w:line="360" w:lineRule="auto"/>
        <w:ind w:left="-720" w:hanging="270"/>
        <w:jc w:val="both"/>
        <w:rPr>
          <w:rFonts w:ascii="GHEA Grapalat" w:hAnsi="GHEA Grapalat" w:cs="Sylfaen"/>
        </w:rPr>
      </w:pPr>
      <w:r w:rsidRPr="0019258E">
        <w:rPr>
          <w:rFonts w:ascii="GHEA Grapalat" w:hAnsi="GHEA Grapalat" w:cs="Sylfaen"/>
        </w:rPr>
        <w:t xml:space="preserve">       </w:t>
      </w:r>
      <w:r>
        <w:rPr>
          <w:rFonts w:ascii="GHEA Grapalat" w:hAnsi="GHEA Grapalat" w:cs="Sylfaen"/>
        </w:rPr>
        <w:t xml:space="preserve">     </w:t>
      </w:r>
      <w:r w:rsidRPr="0019258E">
        <w:rPr>
          <w:rFonts w:ascii="GHEA Grapalat" w:hAnsi="GHEA Grapalat" w:cs="Sylfaen"/>
        </w:rPr>
        <w:t xml:space="preserve">                                                     </w:t>
      </w:r>
      <w:r>
        <w:rPr>
          <w:rFonts w:ascii="GHEA Grapalat" w:hAnsi="GHEA Grapalat" w:cs="Sylfaen"/>
        </w:rPr>
        <w:t xml:space="preserve">                       </w:t>
      </w:r>
      <w:r w:rsidRPr="0019258E">
        <w:rPr>
          <w:rFonts w:ascii="GHEA Grapalat" w:hAnsi="GHEA Grapalat" w:cs="Sylfaen"/>
        </w:rPr>
        <w:t xml:space="preserve">    </w:t>
      </w:r>
      <w:r w:rsidR="003F2373">
        <w:rPr>
          <w:rFonts w:ascii="GHEA Grapalat" w:hAnsi="GHEA Grapalat" w:cs="Sylfaen"/>
        </w:rPr>
        <w:t xml:space="preserve">      </w:t>
      </w:r>
      <w:r>
        <w:rPr>
          <w:rFonts w:ascii="GHEA Grapalat" w:hAnsi="GHEA Grapalat" w:cs="Sylfaen"/>
        </w:rPr>
        <w:t xml:space="preserve">   /պարտականությունները կատարող/</w:t>
      </w:r>
    </w:p>
    <w:p w:rsidR="00C91229" w:rsidRDefault="00C91229" w:rsidP="00C91229">
      <w:pPr>
        <w:tabs>
          <w:tab w:val="left" w:pos="1695"/>
          <w:tab w:val="left" w:pos="6480"/>
        </w:tabs>
        <w:spacing w:line="360" w:lineRule="auto"/>
        <w:ind w:left="-720" w:hanging="27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3E70B929-A6BD-470A-BB56-D71C5DAD778E}" provid="{00000000-0000-0000-0000-000000000000}" issignatureline="t"/>
          </v:shape>
        </w:pict>
      </w:r>
      <w:bookmarkStart w:id="0" w:name="_GoBack"/>
      <w:bookmarkEnd w:id="0"/>
    </w:p>
    <w:p w:rsidR="0019258E" w:rsidRDefault="0019258E" w:rsidP="0019258E">
      <w:pPr>
        <w:tabs>
          <w:tab w:val="left" w:pos="1695"/>
          <w:tab w:val="left" w:pos="6480"/>
        </w:tabs>
        <w:spacing w:line="360" w:lineRule="auto"/>
        <w:ind w:left="-720" w:hanging="270"/>
        <w:jc w:val="both"/>
        <w:rPr>
          <w:rFonts w:ascii="GHEA Grapalat" w:hAnsi="GHEA Grapalat" w:cs="Sylfaen"/>
        </w:rPr>
      </w:pPr>
    </w:p>
    <w:p w:rsidR="0019258E" w:rsidRDefault="0019258E" w:rsidP="0019258E">
      <w:pPr>
        <w:tabs>
          <w:tab w:val="left" w:pos="1695"/>
          <w:tab w:val="left" w:pos="6480"/>
        </w:tabs>
        <w:ind w:left="-720" w:hanging="27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 </w:t>
      </w:r>
      <w:r w:rsidR="003F2373">
        <w:rPr>
          <w:rFonts w:ascii="GHEA Grapalat" w:hAnsi="GHEA Grapalat" w:cs="Sylfaen"/>
        </w:rPr>
        <w:t xml:space="preserve">    </w:t>
      </w:r>
      <w:r>
        <w:rPr>
          <w:rFonts w:ascii="GHEA Grapalat" w:hAnsi="GHEA Grapalat" w:cs="Sylfaen"/>
        </w:rPr>
        <w:t xml:space="preserve"> Կատ. Ա.Վահրամյան</w:t>
      </w:r>
    </w:p>
    <w:p w:rsidR="0019258E" w:rsidRPr="0019258E" w:rsidRDefault="0019258E" w:rsidP="0019258E">
      <w:pPr>
        <w:tabs>
          <w:tab w:val="left" w:pos="1695"/>
          <w:tab w:val="left" w:pos="6480"/>
        </w:tabs>
        <w:ind w:left="-720" w:hanging="27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 </w:t>
      </w:r>
      <w:r w:rsidR="003F2373">
        <w:rPr>
          <w:rFonts w:ascii="GHEA Grapalat" w:hAnsi="GHEA Grapalat" w:cs="Sylfaen"/>
        </w:rPr>
        <w:t xml:space="preserve">   </w:t>
      </w:r>
      <w:r>
        <w:rPr>
          <w:rFonts w:ascii="GHEA Grapalat" w:hAnsi="GHEA Grapalat" w:cs="Sylfaen"/>
        </w:rPr>
        <w:t xml:space="preserve"> Հեռ. 52-48-09</w:t>
      </w:r>
    </w:p>
    <w:sectPr w:rsidR="0019258E" w:rsidRPr="0019258E" w:rsidSect="00F85913">
      <w:headerReference w:type="even" r:id="rId9"/>
      <w:footerReference w:type="default" r:id="rId10"/>
      <w:pgSz w:w="11909" w:h="16834" w:code="9"/>
      <w:pgMar w:top="992" w:right="851" w:bottom="284" w:left="1418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00C" w:rsidRDefault="006D500C">
      <w:r>
        <w:separator/>
      </w:r>
    </w:p>
  </w:endnote>
  <w:endnote w:type="continuationSeparator" w:id="0">
    <w:p w:rsidR="006D500C" w:rsidRDefault="006D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2E" w:rsidRDefault="0096392E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00C" w:rsidRDefault="006D500C">
      <w:r>
        <w:separator/>
      </w:r>
    </w:p>
  </w:footnote>
  <w:footnote w:type="continuationSeparator" w:id="0">
    <w:p w:rsidR="006D500C" w:rsidRDefault="006D5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D88" w:rsidRDefault="001454EC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2664C58"/>
    <w:multiLevelType w:val="hybridMultilevel"/>
    <w:tmpl w:val="05B69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E3AC1"/>
    <w:multiLevelType w:val="hybridMultilevel"/>
    <w:tmpl w:val="B01228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524"/>
    <w:rsid w:val="00021F68"/>
    <w:rsid w:val="0004054D"/>
    <w:rsid w:val="00042D90"/>
    <w:rsid w:val="00050CCE"/>
    <w:rsid w:val="000526D5"/>
    <w:rsid w:val="000537F9"/>
    <w:rsid w:val="00062054"/>
    <w:rsid w:val="00065F5A"/>
    <w:rsid w:val="00072676"/>
    <w:rsid w:val="00085527"/>
    <w:rsid w:val="000E06E7"/>
    <w:rsid w:val="000E2393"/>
    <w:rsid w:val="000E56A3"/>
    <w:rsid w:val="000F1BF3"/>
    <w:rsid w:val="001154EC"/>
    <w:rsid w:val="001402A4"/>
    <w:rsid w:val="001454EC"/>
    <w:rsid w:val="001526EC"/>
    <w:rsid w:val="001601EB"/>
    <w:rsid w:val="001657EF"/>
    <w:rsid w:val="00176076"/>
    <w:rsid w:val="00176C18"/>
    <w:rsid w:val="0019148C"/>
    <w:rsid w:val="0019258E"/>
    <w:rsid w:val="001A02C6"/>
    <w:rsid w:val="001A30F8"/>
    <w:rsid w:val="001A7186"/>
    <w:rsid w:val="001C6BB0"/>
    <w:rsid w:val="001E087A"/>
    <w:rsid w:val="001E27CB"/>
    <w:rsid w:val="001E2BE4"/>
    <w:rsid w:val="001F0814"/>
    <w:rsid w:val="001F7787"/>
    <w:rsid w:val="00202449"/>
    <w:rsid w:val="0021163B"/>
    <w:rsid w:val="002117C0"/>
    <w:rsid w:val="00214600"/>
    <w:rsid w:val="00215A82"/>
    <w:rsid w:val="00215E2E"/>
    <w:rsid w:val="00240301"/>
    <w:rsid w:val="00244D87"/>
    <w:rsid w:val="00256719"/>
    <w:rsid w:val="00257486"/>
    <w:rsid w:val="00260E0C"/>
    <w:rsid w:val="00283EC6"/>
    <w:rsid w:val="002953C4"/>
    <w:rsid w:val="002A0287"/>
    <w:rsid w:val="002A2DF8"/>
    <w:rsid w:val="002B1B6D"/>
    <w:rsid w:val="002E306D"/>
    <w:rsid w:val="002F4EA2"/>
    <w:rsid w:val="003031F3"/>
    <w:rsid w:val="00305C0E"/>
    <w:rsid w:val="00345E26"/>
    <w:rsid w:val="003B2394"/>
    <w:rsid w:val="003B6624"/>
    <w:rsid w:val="003F2373"/>
    <w:rsid w:val="00441BC3"/>
    <w:rsid w:val="00457C27"/>
    <w:rsid w:val="00487693"/>
    <w:rsid w:val="00492388"/>
    <w:rsid w:val="00495C6A"/>
    <w:rsid w:val="004975CD"/>
    <w:rsid w:val="004B3BB1"/>
    <w:rsid w:val="004E5EC7"/>
    <w:rsid w:val="004F1E05"/>
    <w:rsid w:val="004F2998"/>
    <w:rsid w:val="004F339E"/>
    <w:rsid w:val="004F4A01"/>
    <w:rsid w:val="004F4B78"/>
    <w:rsid w:val="0050407A"/>
    <w:rsid w:val="0050796F"/>
    <w:rsid w:val="005166BF"/>
    <w:rsid w:val="00525A85"/>
    <w:rsid w:val="00531777"/>
    <w:rsid w:val="0054162F"/>
    <w:rsid w:val="005433CD"/>
    <w:rsid w:val="0055041F"/>
    <w:rsid w:val="005537C3"/>
    <w:rsid w:val="0055608C"/>
    <w:rsid w:val="00560517"/>
    <w:rsid w:val="0056185E"/>
    <w:rsid w:val="00561DC7"/>
    <w:rsid w:val="00567DFD"/>
    <w:rsid w:val="0057106D"/>
    <w:rsid w:val="005A329B"/>
    <w:rsid w:val="005A637B"/>
    <w:rsid w:val="005B51E8"/>
    <w:rsid w:val="005C08FA"/>
    <w:rsid w:val="00613200"/>
    <w:rsid w:val="00621E16"/>
    <w:rsid w:val="0066076D"/>
    <w:rsid w:val="00660A08"/>
    <w:rsid w:val="00661674"/>
    <w:rsid w:val="0067675E"/>
    <w:rsid w:val="00685AD7"/>
    <w:rsid w:val="006B6AAE"/>
    <w:rsid w:val="006C1D88"/>
    <w:rsid w:val="006D500C"/>
    <w:rsid w:val="006D6D36"/>
    <w:rsid w:val="006E2221"/>
    <w:rsid w:val="006F1E29"/>
    <w:rsid w:val="007045C5"/>
    <w:rsid w:val="00722764"/>
    <w:rsid w:val="007272F1"/>
    <w:rsid w:val="007361DC"/>
    <w:rsid w:val="007703EA"/>
    <w:rsid w:val="00785B06"/>
    <w:rsid w:val="00786D28"/>
    <w:rsid w:val="007B16BE"/>
    <w:rsid w:val="007C4149"/>
    <w:rsid w:val="007C4A19"/>
    <w:rsid w:val="007D6359"/>
    <w:rsid w:val="007E2B21"/>
    <w:rsid w:val="007E3D92"/>
    <w:rsid w:val="007F67A6"/>
    <w:rsid w:val="00800BD6"/>
    <w:rsid w:val="0082130D"/>
    <w:rsid w:val="00826402"/>
    <w:rsid w:val="0083641A"/>
    <w:rsid w:val="008708B2"/>
    <w:rsid w:val="008752B5"/>
    <w:rsid w:val="00895B19"/>
    <w:rsid w:val="008A3463"/>
    <w:rsid w:val="008B7D6F"/>
    <w:rsid w:val="008C64D6"/>
    <w:rsid w:val="008D51EC"/>
    <w:rsid w:val="008D6D8E"/>
    <w:rsid w:val="008E751C"/>
    <w:rsid w:val="00931FBC"/>
    <w:rsid w:val="0096392E"/>
    <w:rsid w:val="009774B0"/>
    <w:rsid w:val="00977F12"/>
    <w:rsid w:val="009808FC"/>
    <w:rsid w:val="009822ED"/>
    <w:rsid w:val="00984BA8"/>
    <w:rsid w:val="00987822"/>
    <w:rsid w:val="009A2C91"/>
    <w:rsid w:val="009A6751"/>
    <w:rsid w:val="009C544E"/>
    <w:rsid w:val="009D3123"/>
    <w:rsid w:val="009F1C24"/>
    <w:rsid w:val="009F2EDD"/>
    <w:rsid w:val="009F437D"/>
    <w:rsid w:val="00A40F45"/>
    <w:rsid w:val="00A43D23"/>
    <w:rsid w:val="00A60771"/>
    <w:rsid w:val="00A65CB3"/>
    <w:rsid w:val="00A67779"/>
    <w:rsid w:val="00A74FB8"/>
    <w:rsid w:val="00A8326B"/>
    <w:rsid w:val="00A859A6"/>
    <w:rsid w:val="00A919B1"/>
    <w:rsid w:val="00A92044"/>
    <w:rsid w:val="00A9361C"/>
    <w:rsid w:val="00A97A5C"/>
    <w:rsid w:val="00AC4DB5"/>
    <w:rsid w:val="00AF3A9E"/>
    <w:rsid w:val="00B105C2"/>
    <w:rsid w:val="00B17721"/>
    <w:rsid w:val="00B42349"/>
    <w:rsid w:val="00B44EC4"/>
    <w:rsid w:val="00BA0119"/>
    <w:rsid w:val="00BA0750"/>
    <w:rsid w:val="00BB10E5"/>
    <w:rsid w:val="00BB14C4"/>
    <w:rsid w:val="00BE2273"/>
    <w:rsid w:val="00BE4E07"/>
    <w:rsid w:val="00BE588F"/>
    <w:rsid w:val="00BE7B34"/>
    <w:rsid w:val="00BF0EED"/>
    <w:rsid w:val="00C022AA"/>
    <w:rsid w:val="00C26516"/>
    <w:rsid w:val="00C27ACC"/>
    <w:rsid w:val="00C352C6"/>
    <w:rsid w:val="00C63D1C"/>
    <w:rsid w:val="00C737C0"/>
    <w:rsid w:val="00C76EB0"/>
    <w:rsid w:val="00C8177B"/>
    <w:rsid w:val="00C82A05"/>
    <w:rsid w:val="00C83884"/>
    <w:rsid w:val="00C91229"/>
    <w:rsid w:val="00C92213"/>
    <w:rsid w:val="00CA724A"/>
    <w:rsid w:val="00CC0067"/>
    <w:rsid w:val="00CD4AA6"/>
    <w:rsid w:val="00CD6AF9"/>
    <w:rsid w:val="00CF733C"/>
    <w:rsid w:val="00D00457"/>
    <w:rsid w:val="00D02AEE"/>
    <w:rsid w:val="00D11909"/>
    <w:rsid w:val="00D1426A"/>
    <w:rsid w:val="00D163A7"/>
    <w:rsid w:val="00D22231"/>
    <w:rsid w:val="00D27524"/>
    <w:rsid w:val="00D4460A"/>
    <w:rsid w:val="00D606AC"/>
    <w:rsid w:val="00D64CA1"/>
    <w:rsid w:val="00D66668"/>
    <w:rsid w:val="00D958EC"/>
    <w:rsid w:val="00DA0A31"/>
    <w:rsid w:val="00DB24F4"/>
    <w:rsid w:val="00DC6FAF"/>
    <w:rsid w:val="00DE46C0"/>
    <w:rsid w:val="00DF0540"/>
    <w:rsid w:val="00DF1177"/>
    <w:rsid w:val="00DF2E0D"/>
    <w:rsid w:val="00DF7832"/>
    <w:rsid w:val="00E21BAE"/>
    <w:rsid w:val="00E27E16"/>
    <w:rsid w:val="00E435BB"/>
    <w:rsid w:val="00E50939"/>
    <w:rsid w:val="00E63762"/>
    <w:rsid w:val="00E65FDC"/>
    <w:rsid w:val="00E87E5D"/>
    <w:rsid w:val="00E914A0"/>
    <w:rsid w:val="00E9797F"/>
    <w:rsid w:val="00E97995"/>
    <w:rsid w:val="00EA7AF9"/>
    <w:rsid w:val="00EB2F05"/>
    <w:rsid w:val="00EB63C2"/>
    <w:rsid w:val="00EC0EA6"/>
    <w:rsid w:val="00EC68B1"/>
    <w:rsid w:val="00EE7864"/>
    <w:rsid w:val="00F00B75"/>
    <w:rsid w:val="00F15F05"/>
    <w:rsid w:val="00F20742"/>
    <w:rsid w:val="00F22530"/>
    <w:rsid w:val="00F23051"/>
    <w:rsid w:val="00F2717E"/>
    <w:rsid w:val="00F278F0"/>
    <w:rsid w:val="00F42977"/>
    <w:rsid w:val="00F555A1"/>
    <w:rsid w:val="00F65C9E"/>
    <w:rsid w:val="00F84F22"/>
    <w:rsid w:val="00F85913"/>
    <w:rsid w:val="00FA4B67"/>
    <w:rsid w:val="00FA67CB"/>
    <w:rsid w:val="00FB6301"/>
    <w:rsid w:val="00FC7079"/>
    <w:rsid w:val="00FD1040"/>
    <w:rsid w:val="00FD25DA"/>
    <w:rsid w:val="00FD2B6E"/>
    <w:rsid w:val="00FD6CC8"/>
    <w:rsid w:val="00FD7571"/>
    <w:rsid w:val="00FE3606"/>
    <w:rsid w:val="00FF0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3313"/>
    <o:shapelayout v:ext="edit">
      <o:idmap v:ext="edit" data="1"/>
    </o:shapelayout>
  </w:shapeDefaults>
  <w:decimalSymbol w:val="."/>
  <w:listSeparator w:val=","/>
  <w15:docId w15:val="{C6B2A2DE-61B5-44BF-B6B6-2795904E8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76D"/>
    <w:rPr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66076D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66076D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66076D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66076D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66076D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66076D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66076D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66076D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66076D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6076D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rsid w:val="0066076D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66076D"/>
    <w:rPr>
      <w:color w:val="0000FF"/>
      <w:u w:val="single"/>
    </w:rPr>
  </w:style>
  <w:style w:type="paragraph" w:styleId="BlockText">
    <w:name w:val="Block Text"/>
    <w:basedOn w:val="Normal"/>
    <w:rsid w:val="0066076D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66076D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link w:val="HeaderChar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CA724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NoSpacing">
    <w:name w:val="No Spacing"/>
    <w:uiPriority w:val="1"/>
    <w:qFormat/>
    <w:rsid w:val="009808FC"/>
    <w:rPr>
      <w:rFonts w:ascii="Calibri" w:hAnsi="Calibri"/>
      <w:sz w:val="22"/>
      <w:szCs w:val="22"/>
      <w:lang w:bidi="en-US"/>
    </w:rPr>
  </w:style>
  <w:style w:type="paragraph" w:styleId="ListParagraph">
    <w:name w:val="List Paragraph"/>
    <w:basedOn w:val="Normal"/>
    <w:qFormat/>
    <w:rsid w:val="009808FC"/>
    <w:pPr>
      <w:spacing w:before="100" w:after="200" w:line="276" w:lineRule="auto"/>
      <w:ind w:left="720"/>
      <w:contextualSpacing/>
    </w:pPr>
    <w:rPr>
      <w:rFonts w:ascii="Calibri" w:eastAsia="Calibri" w:hAnsi="Calibr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7D6359"/>
    <w:rPr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UTgjemTLE51bsx28+0bXcSUIBt1lzoU2XvRGHGD5CBg=</DigestValue>
    </Reference>
    <Reference Type="http://www.w3.org/2000/09/xmldsig#Object" URI="#idOfficeObject">
      <DigestMethod Algorithm="http://www.w3.org/2001/04/xmlenc#sha256"/>
      <DigestValue>lq442u62NrlcjZUi9vyB5ylXyVCG6dIyVXXhxKQ1p8Q=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lTlZum6UPI0X7VxpgZCLFALk1iHKuFn/gCbXyzt74Ds=</DigestValue>
    </Reference>
    <Reference Type="http://www.w3.org/2000/09/xmldsig#Object" URI="#idValidSigLnImg">
      <DigestMethod Algorithm="http://www.w3.org/2001/04/xmlenc#sha256"/>
      <DigestValue>1B8VNJ4DgdC4bW7gOUfWNOmnNaMUVv1VdWPgLAQGmhw=</DigestValue>
    </Reference>
    <Reference Type="http://www.w3.org/2000/09/xmldsig#Object" URI="#idInvalidSigLnImg">
      <DigestMethod Algorithm="http://www.w3.org/2001/04/xmlenc#sha256"/>
      <DigestValue>AROpwLUbslgzUhThuizRIYLsroRjqoFZKg3ZbTkB1RA=</DigestValue>
    </Reference>
  </SignedInfo>
  <SignatureValue>AeeUpsn8qElC4S1CjC5r94dRePztHLLxYrfqFUbY6xrl22P5pvl2elig7IovScp9IHjnNKP4kj3b
c1fxlSlQDTo8UXLYCvCplxuWs6gEQopDSvbVxiWABiK/mfq4OoXchTvOIrGn5wSmoqWWQPgj8u3R
Vn6ZHpSnBnpPIy4GgIL0mSYHKxtWi5dBJhoWCRhNgLexs0NtGWNqHmfT2vfC+7fuIdsnCCU/3kwC
GiD9X26XejNxSSYK0NLyWEmNfzwavxvCbdKHO89KTj2KjaVcNw5DFFO9i2Z5FLPxhNLsITy+Iioo
OU5B+CquvfdCZpJ2z6nvfTRZrOT57KeWxqgZ7g==</SignatureValue>
  <KeyInfo>
    <X509Data>
      <X509Certificate>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qFjICy0Qv0duP0B2nwhqv6AdLJ+vJP4KL9hmEohULmI=</DigestValue>
      </Reference>
      <Reference URI="/word/document.xml?ContentType=application/vnd.openxmlformats-officedocument.wordprocessingml.document.main+xml">
        <DigestMethod Algorithm="http://www.w3.org/2001/04/xmlenc#sha256"/>
        <DigestValue>KmeLCsusHuyZms6+eU59UjbPVODhhGgtqxm8eAq5bjA=</DigestValue>
      </Reference>
      <Reference URI="/word/endnotes.xml?ContentType=application/vnd.openxmlformats-officedocument.wordprocessingml.endnotes+xml">
        <DigestMethod Algorithm="http://www.w3.org/2001/04/xmlenc#sha256"/>
        <DigestValue>r8fl+84BTlc7PeklU/ATCZUOLxoD/cnacsG+MtkSI5Q=</DigestValue>
      </Reference>
      <Reference URI="/word/fontTable.xml?ContentType=application/vnd.openxmlformats-officedocument.wordprocessingml.fontTable+xml">
        <DigestMethod Algorithm="http://www.w3.org/2001/04/xmlenc#sha256"/>
        <DigestValue>9bcJTEbGb5YhMzmBM1huxqSdCUsxCVl2/SPxKZlvbdU=</DigestValue>
      </Reference>
      <Reference URI="/word/footer1.xml?ContentType=application/vnd.openxmlformats-officedocument.wordprocessingml.footer+xml">
        <DigestMethod Algorithm="http://www.w3.org/2001/04/xmlenc#sha256"/>
        <DigestValue>X3dw+lUivDoh61qOdqbVWe7A3GzT62rnPzYMnsWZtWc=</DigestValue>
      </Reference>
      <Reference URI="/word/footnotes.xml?ContentType=application/vnd.openxmlformats-officedocument.wordprocessingml.footnotes+xml">
        <DigestMethod Algorithm="http://www.w3.org/2001/04/xmlenc#sha256"/>
        <DigestValue>QY2nXKA6vmUmGxRNV/hSeBpTVxGE06e1oqDlWgUhEJk=</DigestValue>
      </Reference>
      <Reference URI="/word/header1.xml?ContentType=application/vnd.openxmlformats-officedocument.wordprocessingml.header+xml">
        <DigestMethod Algorithm="http://www.w3.org/2001/04/xmlenc#sha256"/>
        <DigestValue>qbHt5fDJWAeP5dnQG7YZb2QEz5qelU+MEA8bKKQLVxQ=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lmVYg3DRWIYQ5bKmOVKdpgY0f/YSpiOJMIbKJ2wriIQ=</DigestValue>
      </Reference>
      <Reference URI="/word/numbering.xml?ContentType=application/vnd.openxmlformats-officedocument.wordprocessingml.numbering+xml">
        <DigestMethod Algorithm="http://www.w3.org/2001/04/xmlenc#sha256"/>
        <DigestValue>d7ixH/zBFu39gJrAPObdFSrMZi3sF4c7XxOd6uF2+ck=</DigestValue>
      </Reference>
      <Reference URI="/word/settings.xml?ContentType=application/vnd.openxmlformats-officedocument.wordprocessingml.settings+xml">
        <DigestMethod Algorithm="http://www.w3.org/2001/04/xmlenc#sha256"/>
        <DigestValue>a/+Eel/N8bYJYirzIXusPtfhiGud81ztBMtlPX9aPeE=</DigestValue>
      </Reference>
      <Reference URI="/word/styles.xml?ContentType=application/vnd.openxmlformats-officedocument.wordprocessingml.styles+xml">
        <DigestMethod Algorithm="http://www.w3.org/2001/04/xmlenc#sha256"/>
        <DigestValue>VfYyGLce+fP6Wz9s78N/PZR+lCKwhPh/OOGL/OfRdkk=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spN1BdKAWXzefv38uoDVE6SfYoYG1Wp/IVv7NiZ7y8c=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2019-08-02T13:30:04Z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{3E70B929-A6BD-470A-BB56-D71C5DAD778E}</SetupID>
          <SignatureText/>
          <SignatureImage>AQAAAGwAAAAAAAAAAAAAAHoAAAAXAAAAAAAAAAAAAADvCwAAUwIAACBFTUYAAAEAWEcAAAwAAAABAAAAAAAAAAAAAAAAAAAAgAcAADgEAADdAQAADAEAAAAAAAAAAAAAAAAAAEhHBwDgFgQARgAAACwAAAAgAAAARU1GKwFAAQAcAAAAEAAAAAIQwNsBAAAAYAAAAGAAAABGAAAAhA4AAHgOAABFTUYrIkAEAAwAAAAAAAAAHkAJAAwAAAAAAAAAJEABAAwAAAAAAAAAMEACABAAAAAEAAAAAACAPyFABwAMAAAAAAAAAAhAAAXQDQAAx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QEBAgIBAQEBAQECBAICAgICAgICAgICAgICAgICAgICAgICAgICAgICAgICAgICAgICAgICAgICAgICAgICAgICAgICAgICAgICAgICAgICAgICAgICAgICAgICAgICAgICAgICAgICAgICAgEBAQEBAQEBAQEBAQEBAQECAgICAgICAgICAgICAgICAgICAgICAgICAQYBCgQHAQEBAQEBAQICAgICAgICAgICAgICAgICAgICAgICAgICAwQEAgIBAQEEBAQEBAMDAwICAgICAgICAgICAgICAgICAgICAgICAgICAgICAgICAgICAgICAgICAgICAgICAgEBAQEBAQEBAgIBAQEBAQECAgICAgICAgICAgICAgICAgICAgICAgICAgICAgICAgICAgICAgICAgICAgICAgICAgICAgICAgICAgICAgICAgICAgICAgICAgICAgICAgICAgICAgICAgICAgICAgIEBAQEBAQEBAICAQEBAQEBAgICAgICAgICAgICAgICAgICAgICAgICBQEBBwEBARQDBAIBAQICBAICAgICAgICAgICAgICAgICAgICAgICAgMDAwQCAgIBAgICAgEBAQECAgICAgICAgICAgICAgICAgICAgICAgICAgICAgICAgICAgICAgICAgICAgICAgICAgEBAQEBAQICBAICAQEBAgICAgICAgICAgICAgICAgICAgICAgICAgICAgICAgICAgICAgICAgICAgICAgICAgICAgICAgICAgICAgICAgICAgICAgICAgICAgICAgICAgICAgICAgICAgICAgICAQEBAQEBAQEEBAIBAQEBAQICAgICAgICAgICAgICAgICAgICAgICAgEVGwEDASYBBRUDBAICAgQCAgICAgICAgICAgICAgICAgICAgICAgIDAwMEBAQCAgMEBAIBAQEBAgICAgICAgICAgICAgICAgICAgICAgICAgICAgICAgICAgICAgICAgICAgICAgICAgICAgEBAQEBAQIEBAIBAQICAgICAgICAgICAgICAgICAgICAgICAgICAgICAgICAgICAgICAgICAgICAgICAgICAgICAgICAgICAgICAgICAgICAgICAgICAgICAgICAgICAgICAgICAgICAgICAgEBAQEBAQEBAgICAgEBAQECAgICAgICAgICAgICAgICAgICAgICAgIVGAE4Fi4BJAoFBgQCAQECAgICAgICAgICAgICAgICAgICAgICAgICBAQCAgICAgIDAwMDAwQEBAICAgICAgICAgICAgICAgICAgICAgICAgICAgICAgICAgICAgICAgICAgICAgICAgICAgICAgICAQEBAgQEBAQCAgICAgICAgICAgICAgICAgICAgICAgICAgICAgICAgICAgICAgICAgICAgICAgICAgICAgICAgICAgICAgICAgICAgICAgICAgICAgICAgICAgICAgICAgICAgICAgIGBgYGBgYGBgEBAQICBAQDAgICAgICAgICAgICAgICAgICAgICAgICARwuAQEBBAEVBgMCAQEBAQICAgICAgICAgICAgICAgICAgICAgICAgEBAQEBAQEBAQECAgQEAwMCAgICAgICAgICAgICAgICAgICAgICAgICAgICAgICAgICAgICAgICAgICAgICAgIBAQICBAQDAwQCAQEBBAMGAgICAgICAgICAgICAgICAgICAgICAgICAgICAgICAgICAgICAgICAgICAgICAgICAgICAgICAgICAgICAgICAgICAgICAgICAgICAgICAgICAgICAgICAgICAgICAgICAgICAgICAgIBAgICBAQEBAICAgICAgICAgICAgICAgICAgICAgICAgEKAQEBOSYBBgMEAgEBAQECAgICAgICAgICAgICAgICAgICAgICAgIBAQECAgIEBAEBAQEBAQEBAgICAgICAgICAgICAgICAgICAgICAgICAgICAgICAgICAgICAgICAgICAgICAgICAQEBAgQGFRUWBQQBAQECBAICAgICAgICAgICAgICAgICAgICAgICAgICAgICAgICAgICAgICAgICAgICAgICAgICAgICAgICAgICAgICAgICAgICAgICAgICAgICAgICAgICAgICAgICAgICAgICAgICAgICAgICFQYDBAIBAQECAgICAgICAgICAgICAgICAgICAgICAgIBJB1YKkN3HAYGAwQEBAMDAgICAgICAgICAgICAgICAgICAgICAgICBAQDAwYGFRUVBgYDAgEBAQICAgICAgICAgICAgICAgICAgICAgICAgICAgICAgICAgICAgICAgICAgICAgICAgEBAQIDFQUKJgcGAQEBAQECAgICAgICAgICAgICAgICAgICAgICAgICAgICAgICAgICAgICAgICAgICAgICAgICAgICAgICAgICAgICAgICAgICAgICAgICAgICAgICAgICAgICAgICAgICAgICAgIHBwcHBwcHBxgWBQMCAQEBAgICAgICAgICAgICAgICAgICAgICAgICLgEaAR4AaQEVBgYDAwYVBQICAgICAgICAgICAgICAgICAgICAgICAgYGFRUFCgoKJiQcFgUDAgECAgICAgICAgICAgICAgICAgICAgICAgICAgICAgICAgECBgQBAQQWAQMVAQEBAgMBCgEBFga+ASY4AwYWAQMGCgEBAQUCBgEBAQEBJgUBFQICAgICAgICAgICAgICAgICAgICAgICAgICAgICAgICAgICAgICAgICAgICAgICAgICAgICAgICAgICAgICAgICAgICAgICAgICAgICAgICAQYYHRwBGgEHARgBAQEWAQUECgEBSAEVAQECBAQCAgECAgICAgICAgEIBAEaqB8A1AoBGwVRCiQFBhYUAwEBLgICAgICAgICBAIBAQEVFQEWARhIARcEG58BGAQYASQBAgICAgICAgICAgICAgICAgICAgICAgICAgICAgICAgIGAQEBBgUGAQQBAQQWHAoBBgMBGAMIJUgdAQUBARgBAQEBFggBAQIVBgYYAQEBFRYCAgICAgICAgICAgICAgICAgICAgICAgICAgICAgICAgICAgICAgICAgICAgICAgICAgICAgICAgICAgICAgICAgICAgICAgICAgICAgICAjovAQEjBxVqAwkBARcTAQQBAQEXLgECAQECAgIEAgICAgICAgICAgIBAQEZCgECrykAwzkXJgkBFwoBARQ6CgECAgICAgICAgEGBxYGBAEBATEBHC5lJQEBGgEKSAEBBAICAgICAgICAgICAgICAgICAgICAgICAgICAgICAgICBQQBAQQCAQEBAQEBAQEBAS4BARMBDkO/ATlIAQEBBBwWAQQFFAEXAQEBFRYBASYBAgICAgICAgICAgICAgICAgICAgICAgICAgICAgICAgICAgICAgICAgICAgICAgICAgICAgICAgICAgICAgICAgICAgICAgICAgICAgICAgIBAQsDTQAP/QEGBRUUAQkWGhcBAQMBOgEEBAICAgICAgICAgICAgICGgEUBAGRMQpI4FNHmbcBFQECFyYEAQEYAgICAgICAgIBAQEBARgWAQUBExgBGIK6IwE5BgEECAICAgICAgICAgICAgICAgICAgICAgICAgICAgICAgICAgEBFRUBAQYHAwocFgEBBi4BBAQWB7V0DkMdAQIGCAEBBBQBARMkARgGAgEUBwECAQICAgICAgICAgICAgICAgICAgICAgICAgICAgICAgICAgICAgICAgICAgICAgICAgICAgICAgICAgICAgICAgICAgICAgICAgICAgICAgICLgEYCYooACQjAQkBARcBAQEBBhYBFQEkAwMEAgICAgQCAgICAgICAgEBHBwIAQF6FBRRATwAAOCbOgEECAYBBgICAgICAgICFAcVAQEDAwECBQEGLi4AQMoCCAEBAwEBAgICAgICAgICAgICAgICAgICAgICAgICAgICAgICAgIVCgoGAQEBAQEBAwoDAQQcARoBAQoaAUNQTwIKFQEkBQQBGAMJAU0HAxMCAQcBAQUCAgICAgICAgICAgICAgICAgICAgICAgICAgICAgICAgICAgICAgICAgICAgICAgICAgICAgICAgICAgICAgICAgICAgICAgICAgICAgICAgFIARezACivAR0BFwIbARQFG3gBAjYIARUGAwICAgQEAgICAgICAgIBFgIBGCYBAQYBJQFROpFvID8mAQIEAQUCAgICAgICAgEBFxQEARUHARs6HAEKnCAAAQoTFQEHAQICAgICAgICAgICAgICAgICAgICAgICAgICAgICAgICBgEBARUcBQEHAQEWFAMBARwTBRVRAQEAANYYSAUTFwMBCANIAVUAiwECFAEEFAEKAgICAgICAgICAgICAgICAgICAgICAgICAgICAgICAgICAgICAgICAgICAgICAgICAgICAgICAgICAgICAgICAgICAgICAgICAgICAgICAgIJARQkAVpQRxk4ARxlATYBJhMjwkoBJBUKFQMCAQIEAwICAgICAgICFAE2UQMBJgMBUQEBARwcLhwWFQoYCgIBAgICAgICAgImHAUGBwgTB1EBCgECqwPSVIkWGxgXChsCAgICAgICAgICAgICAgICAgICAgICAgICAgICAgICAh8hnldND0AAR1BXKlAhDgBD6BYDAWQGUEcAQgcjBRMBBCQBGwUhlgCnAQYGATYBAgICAgICAgICAgICAgICAgICAgICAgICAgICAgICAgICAgICAgICAgICAgICAgICAgICAgICAgICAgICAgICAgICAgICAgICAgICAgICAgICATkBBgQZKyAOMRkBUVEBAQEJwgAAJgHrFgUDAgECBAMCAgICAgICAgEdBgElGgETCAE2HQEYARwKBQEBARYcBQICAgICAgICGiYVBBYUBAEBEzoJAToBDUd9AAEDLgEBAgICAgICAgICAgICAgICAgICAgICAgICAgICAgICAgJTlMtFMQEBAQEECgYBA6mYPvIAQABo+6aeIC2zYRYBEwMVHAEGJrJMUBgBBwEWAQUCAgICAgICAgICAgICAgICAgICAgICAgICAgICAgICAgICAgICAgICAgICAgICAgICAgICAgICAgICAgICAgICAgICAgICAgICAgICAgICAhQBEzYBAbwrAPoBUQoBuVKDlkQgnk1CARgKBgIBAQQDAgICAgICAgIWLgMXAQoKAQMVAQEGFAEKBwEBHBwBAQECAgICAgICAhar/MpZP9qFYgEBAgEBOgGwAE+EAQFIAQICAgICAgICAgICAgICAgICAgICAgICAgICAgICAgICBAQEBAQEBAQGBAYKBQYKJAE6ARwBFQGWIYkhAHEADwB2MRoGOTYBe3GNGBwBAQIBAQQVASQBAQcBARMDAQcBAhgBAQEBAQYYAQIVAwQFChUCAQEBAQEBAgICAgICAgICAgICAgICAgICAgICAgICAgICAgICAgICAgICAgICAgIDAS8UBwFRTSsP9hgBE31WVSgPAHQAQF5RAwYDBiQBAwEKFQEWARwBJgEaGxcZvgYELgETARMBJjo2AQEkBBUBAQMKARQBAQQRiwBNtkwA2EwA+kg5OgEmJlZVVScBAwYCFwEBAhUBBgEBAQEBAQICAgICAgICAgICAgICAgICAgQEBAQEBAQEAwIEFQMCAxgHASQBBBkBFQE2ACshpfl5lEMAAADVxpqeHpcyCRUxBBoBJAEBLhoBGgEBARcGAxMFASYbAQEKASQKAQoBAQEEAwMDBAQDAwMCAgICAgICAgICAgICAgICAgICAgICAgICAgICAgICAgICAgICAgICFgEUARYFAWCXngAkAgEAUN8BGVVXAFQqAKiKAQEEFQUBOQEHGQEBBwHgAFcAQyiyiwMmLgIkJiQBAQU6ARoBBjEBAiYKOBcvAFSrrRYBARdRXl8qsAE6AWYYKjQA+QEvAQMBNiQHARgBAQEBAQICAgICAgICAgICAgICAgICAgICAgICAgICAgQBAQQCAQEVBAgaAS4UARwHAQJNTRIbAxoBJgEEOIu/2FaWQFZWMesRnwEDCS4BAQYwChg5GAgVBhQmAQEBJBwBAQEKARQEGAEBAgICAgEBAgICAgICAgICAgICAgICAgICAgICAgICAgICAgICAgICAgICAgICAgECBQEcCwYCXAAAOSY6igCInxgIAERWVEcP130COAEBCQEGESYBLwFklSgAAV2Ze0sOcSfgBhsBBggcFwEaOiUBZRsBLhQBq5YAwDoYGAIDAQFitkQQyQ0BFiV/KABqAQckLjoBAQEBAQEBAQECAgICAgICAgICAgICAgICAgICAgICAgICAgIEAQEEAQEBBhoBATAUCgUEARcBsytXAQlIJQEBZAEXAQGYACF9fJWWAJZM+Oe2FRgBOgMBFQEBAQEkAQFINgECCjkVBQEuAQEBAQECAgEBAQICAgICAgICAgICAgICAgICAgICAgICAgICAgICAgICAgICAgICAgIDAwEBAQE2ORb2ACsYFqpD1lECAeZVIABUVR9fXzsYHQEBGgEBAQQlOs0OAAFIFy4YkQ8O7wkBFwENHAEVSAUBARSfagYBUQF4TC1SORUBB0gYAUgbpwCedAMBeCu2AHgCARYFARgkBQEBAQECAgICAgICAgICAgICAgICAgICAgICAgICAgICAwICAwIBARUFFAEkAQQWHBgBGkWWVE4KJAEcLgEBLhORCtUATBIDLgEBA++G4+MrANJ+0a55AgokBQocAgEBJgEDAQEBBQQGAgIEAwMEAgICAgICAgICAgICAgICAgICAgICAgICAgICAgICAgICAgICAgICAgICGAEBBQEBGAEUHGNNK24AD4kBBhQB5U5VAFgrptwAvfalDwAAKgD1RaA3yADeMQcUGAEY9/hwAEfZNwZ2R4/XAH2gMSUBAhwbJJYAlAEVOAEYASYFZQEBJ18AfhkXDlAARQYBAQUXBAECAgICAgICAgICAgICAgICAgICAgICAgIBAQEBAQEBAQMCAgYEAQIKASMFAToBCoeqK2mLACoAIMgoTVBAQTEYCAEUR4rEAQEBCQWpAQgFCAFscgAAK2gAXUgWLwEKIwECARUTEwEBBAEBAQEBAQEBAgICAgICAgICAgICAgICAgICAgICAgICAgICAgICAgICAgICAgICAgEBBAoFJjkDAQUB9QApHyCBByQBGqEAdJYAAJQTAQAANAABGCUBFwAAaStoVQABZQE4AQEaHCN7AEMeVgAABxfHrwDlNrkBAwEOVgAGAQI5CgpRFAG5CxgcngArXgZrcVjNGgEFBAEBBAQEBAICAgECAgICAgICAgICAgICAgICAQEBAQEBAQECAQEDBAEEFhMBrIEgAEMoYfDxs88rTFXpXJ1dSqUAKiEAVSArVwAAAGtjYc/Fs/Hyz0rHYroAQABUACrhYmHtAQEkAQEBFAUGBAEBAQEEBgICAgICAgICAgICAgICAgICAgICAgICAgICAgICAgICAgICAgICAgIBBhwBAQEBBAFkAYMfAF9MDsEIAQIB1UBrAH0AARoafSoAtAFIGwEB8wAAQw5XQKMVAQEHFwEBB45h9ABfnkwBBxM2XUMtod4E6BAgQK0BFxQmAxgmAQEcAS4BuAAATE0AQd4FARwVSAMDAwQCAgIBAgICAgICAgICAgICAgICAgEBAQEBAQEBAQEBBAIBBBYFAUjvVA9nFwcBLgQJSgBANRQkAQkFAgcHAZ93K0BOARUGKEBUnp4gniFMQE5YAIgGFARJbwAocQBAj5EWAR0BEyYHCgoHJhMCAgICAgICAgICAgICAgICAgICAgICAgICAgICAgICAgICAgICAgICFQEBARgYAQUKATgBIGsAniEAUgM5FQEAAFQAAAEBCk9OgA83agEJBDgBjVcPAC0ATwEJBgEHFxQ2ASQB70CqABcaNhwBBwBEQ18AXl4AChdRAWQBBRwvAgQHARQBMw8plgBX6xU2BAEGAwMEBAIBAQICAgICAgICAgICAgICAgICAgICAgICAgICAgICAgICARMUCAFJAB7qBwUBGAVHH1AkA2oWAS4GJBwFAQBfABE5LxcBFwEVAQIBAQQVCgoFAiYKAhoCARan68y6KornwwIKHAMBHBMDAhQBAwEmARUBAQEYBQIBAQICAgICAgICAgICAgICAgICAgICAgICAgICAgICAgICAgcBagUOQL3QTFc9ASYwGIAAqpbn4AMBzwBoAMgBFBUGFTYV0acADiDs2RQBJgUBCgE3AS6AUCF73wECBZ8BF0LtUA8AAIodAR0FAQEJAQUBEwEBBZ8B7gAAcQB2ARMcAXgBAQoBBgEBAxQBAQcBBwICAgICAgICAgICAgICAgICAgICAgICAiYBAQUIpAHIcyoA1XgXZCoqDxcGFgUBBwImCwK+K5wAAQEvAwEXARoCAQEBAQEBAQYGMQEBF0gKCjYVATrinDxDAAu7BgEICgUECAYkAQECBAcYAQEBCgoCAgICAgICAgICAgICAgICAgICAgICAgICAgICAgICAhUBBgcaTq8AqABUTBsXBBXXXgBNIUJIBxRwAHEAQBYEAwMbARQGAeZvAGuxDQFIJAGRAQsBxSsAREBzsSQKOQkuEwGHa3QAwugBFugBBgoGBAEBGQEBtQEEAUBDWADpBzocCQcFAQIYAgEBFCYHAQECAgICAgICAgICAgICAgICAgICAgICAgIBNgEvAbkBIxEwUaYA5n1YTgDLAhgcChUHHBYIAWNQIeclFDYvBgEWFyQUFCQmFAcBATkBGggBGAElajYFJhgBregAALrmBBQBBxwBAQcIAQEDAgEBAQEEAgICAgICAgICAgICAgICAgICAgICAgICAgICAgICAgIFAZEEBAEAdCAhKCvUBwMNAUUPNAC4AQgBGDMAIVBejhM2MQEBOgoHOp5UdDw4AwEGNgMxAQdklwApKABpjAEWOQFlAZZDAEAfj9oXFAk5AQEGAQEbAQoGJTYBAHIAAE8uCCcBBgFRARUDBgQBAQcBAgICAgICAgICAgICAgICAgICAgICAgICFQQUCgYBLwEBARQDAd/cpQBeAABJ4GUBAQIBGQHHAACZLgEBAQEYAQEBAQECAwQCGAoBBgEBGwE2AgECFQQKGhQBNgFw301V4REYCpEBBgUYAQEFGgIBAQICAgICAgICAgICAgICAgICAgICAgICAgICAgICAgICAQEBJRiRFEc0AE4AAKkXAQkVowBX4gEFMTax41UAqgCYBjEWARwvAQIDKEcgS9QBAQYYCQEHCAJpAFSWVk2yBAE2NggCU1gPH+RXALsBASYBChscATEBAQEaGAE+XgAfAOXArAEEGBMBCgEmFgEuBAICAgICAgICAgICAgICAgICAgICAgICAgYBAQEBBwEmHAEBASYBBhsBtgBUV0ceaABrqwEHJl5QPAGRAi5RARcVAwQGChYKBatMAL4BRQEdAQQCAQUUAwEYAQgmChOpHLoAcd4EJAkUExQKGBwDAQYCAgICAgICAgICAgICAgICAgICAgICAgICAgICAgICAhUuAQEBAQEBAHQAmR8AwDcuAZErTQCWFQYuGjoBQ8hHAF84IwkBBAEaAUgbpCoAixcUbAE2FhYxAScAV5Y0KtIcFwEcARRCDwBAWg7IALQHrRgBBAIYAQo6AQETAdt7dNIAACCZnwEBUUgBFB0BARwCAgICAgICAgICAgICAgICAgICAgICAgIBAwEYAQFRAQEFAQEcAQEIGC7VayvP0bjH1tcgDgArQNhcCmYBBC4BHBgKBQoKBgQZV1hVYy45AQEDGAMBAgEBARgBAi4BAh0CJtlXK1smOgEBJAoBFRQBAgICAgICAgICAgICAgICAgICAgICAgICAgICAgICAgIYAQEVOBwBEy5EX9oBqqoQAQHMAE1oXz0BFB0BJgBXAFRDuAEBZgEFOQEYFwFwgFdN2wcjATo2FQMISA8AR7cAll0GEwsBARWTllDFek0AoRMGSQEBGAEBATYVChQmFdxUKQCJAN0USAIvBwEBAQEBAgICAgICAgICAgICAgICAgICAgICAgICFgEuAS4CAS4BFhYDAS4cExsBEpaWugEWeC4BJgEDHkwAlwABAwpIATYTFyYmJhwYJmsANFsBBwEXAwIKBAEBCDYBLhYVAQMCJAEbAQBXmgEsCgEYAQQUAQICAgICAgICAgICAgICAgICAgICAgICAgICAgICAgICARMxAQEXAQIWmSsqSkRAQCueQ0R9nlcAJDoBAQMBhkCWAFXTBwEYBAExAQFRLoZWAL8AAb4GBAE2ASMFVABQLQ9YAAEBHCQ5FiVND37AqA4AAzEHAQEVOgMYAQUmAQHUCgBxAEeqyEUKAQk6Axo2AQICAgICAgICAgICAgICAgICAgICAgICAgQBBAQBJgEHATYBHBQBAhoaegLHTF+gAS8BAZEBEyYwVAAtAAAADwAAQFVAAAAAQAB+mwQXGxMVAgEBAQMVBAEBBwEBBgoTFQEvAgoIamIAyMkBFAIBHAICAgICAgICAgICAgICAgICAgICAgICAgICAgICAgICAgoBARgBBwcDCBzKTQABActnxELMAZ+WcUABIwEWrRbNTQ5QHxQXAhQYFBgIFgM5F84ADs8aBhoBASUB0AGCIABfQ6oqARwKBBQKrisAWQnRNJbSSRUBCgEBGAIEAQobAQI4K3QODWEPdBkBCwQGHAQCAgICAgICAgICAgICAgICAgICAgICAgIVAwEBAQEDFQQHChgBATYEGAFRAUMAVyVkkTh4YGSxB6ktAFZQqGhNACEAwRgvBQEkAS4BGy4BFQMBBiQBFAIGAQIGBgQCBAMWCDkBEwYXAKgfqwEkARwBAgICAgICAgICAgICAgICAgICAgICAgICAgICAgICAgICAgICAgICAiQBwgBUTQEHHTlRpgAgVZYPACQBEwEBGMO2PKEaAQoGBAQEBAQEBAQBxLrFFwEKGwMFZAEcL8FPRx4AKiilCmQTAS7GLVSkBQSoKwAbFAEKAwMDBAQCAgIBGy4fAABkAR8OImYBChQBBwEGCgEBCAECAgICAgICAgICAgICAgICAgQDFQoYHBQBOQEVeCQFARYUHAEWAA4rDgBUAE0AdLqeHwCWHmmvMRYSYF0AACk9UhsBZgEBeAgFAQEXARgBAQIDBgMEBgocGi4BHQEBJ3sAfyccNgEXBQICAgICAgICAgICAgICAgICAgICAgICAgICAgICAgICAgICAgICAgIBNwK7AFC8BAsyDgB5vQt6QFgrRAEDvgETFBYBAQYHAQQEBAQEBAQEBxgVAwUWAQEBASQBBAEWHAtdAFYAAGMlAUgGFh2/QDwjGL5VAE8BAwMDAwQEAgICHAEJJFeousAKZ1VNqhwmAQQ2AQEFAQEWAgICAgICAgICAgICAgICAgEBAhUKFhgWRkKOrnV4AgIBAgEXCyFfKCYBBAEFAUF0V1UfVDKvhkQAc7CxNgFIskcrsAE6NgEBBgMBCgEBAQEBAQEBAQEFHAE2AWYNZ0NQcKsBGAMBFQECAgICAgICAgICAgICAgICAgICAgICAgICAgICAgICAgICAgICAgICGgEIFhAAoywBd0GZFBwxATAAVldaGgUDBwEBAhUFCgICAgICAgICAgMBAQIFAQEmAQEBBBQYAQE5AS4FARYVATYKATkBarMAALG0taq2Ky4DAwMEBAICAgETAQQ6U08APHcBt00fuLkHuSYBARsBAQICAgICAgICAgICAgICAgIBAQQDBgYGBhCqADZqBSYBCQEBBAEZAC0gHAElATkDJqAAIShdLgoBJqcAAHZMPFAAQyiAdDABLgIcAQYCAQUGAwMDBAIDFhwRiXSJAFYBrC8BARgBCiYBAgICAgICAgICAgICAgICAgICAgICAgICAgICAgICAgICAgICAgICAgUEHCQCAF4PrQEUBQEbAQcBFx4AHzQ5ExoKJDYDAQECAgICAgICAgICBQcWFQMBARUWARUBCgUuBQEBHBYGLhMCJAIBFRcWFhZNK14gTnFNAwMDBAQCAgITAQUFIwM2AQBNcAocAAA9JANkBwEBJgECAgICAgICAgICAgICAgICCgUGAwYFGByhmnGMAwFIAQoYAQFRBHwAAGcBBhQBJRsDAQCJQFYxbCMbAwE5XKKjg6RapZZVAJ4qllUrD5YAVQ9VQEArD0crTKYzpwoBGwEYBhMGARwKBwICAgICAgICAgICAgICAgICAgICAgICAgICAgICAgICAgICAgICAgIBGQEUOAFZqFaVBAFmAQETeQOEACt9hwIKAQEBAQIGAQICAgICAgICAwUBAQEDBQEBBwIUAQEBAwEjJhU2FQEBBxMXBzoBATEBMT5ZAACefwMDAwQEAgICAQEFFAEuHRMXVQ8qqQGqAACrGAFkAQECAgICAgICAgICAgICAgICAgMCAQECBhgUAQRWTC2dARwBARMBGBcHTFBeZgYKARUBIwIAAHGPAAEBFwsBARUUAhwTAQGdnolrCwEGBgMGFQEBAgMDAQEBAQEBAQcBegE3HAMBAQUEAQICAgICAgICAgICAgICAgICAgICAgICAgICAgICAgICAgICAgICAgICnwEYFAEUBlYAQGoYGjYDFgoLAQ5oAKAaCBQHAwEUJgEBAQEBAQEBAQQCAxUBAQYIAQQBHAEcAgoBHAEKZRUBUQIYAQECFwcWBwExAQoCIwEDAwMEBAICAgMBAwEEFzkBIwGEcQABOjFXAFYUBQEbFQICAgICAgICAgICAgICAgIBAQEBAQEEAwIBAZGSkyBLlAoBFwEdFQceAACVLkgBCBcHMVhHloAAlwEBL1EWARQBGBQYJpiZllwBBQoYGAECAgMGAwEBAgMGAQEYAQGRAQIBAQcmFQMBAgICAgICAgICAgICAgICAgICAgICAgICAgICAgICAgICAgICAgICAgETHAEBAS4IPA4AATABFGQWBxQBck0hlwEBBgEBAQYBAQEBAQEBAQEcAQEDLhYBARYVAQEBAgEBAS4YAQEFAQEBLjkJFQEBJAE5ASMcATgYAwMDBAQCAgIGAQETAQEBAQECFY4tAJo2m1kAnHZRASQCAgICAgICAgICAgICAgICBgYVBgMCAQEDFiQVBAVRT0cAJToIAS8WAVSKAAEvJAEBehyLawArKEwLJxwBAjoDAQEYBwELgVRDNgMECgUBCgQEAgEBAQYWFAEBFAEcARQDAQQYAQEbAQICAgICAgICAgICAgICAgICAgICAgICAgICAgICAgICAgICAgICAgIYAQEBCAMCBYwpX40BLgUWARcbARwOWDQFAQEFAQEBAQEBAQEBAQEBAhUFAgEBBAUBAQYVAwQEBgcBBRUBGAYEBwEBAQEVARgLNgQJARMBFgMDAwQEAgICAQYBAQEKBgIBOQoBjo8AfTo2igAPkDkFAgICAgICAgICAgICAgICAgICAgICAgICAgECBRwkGBVbAE5/gIEDAQGCTSt2ATYHNwEBdDRrg4RULRkkGB0BAgIJLgFIAYUrV0gBJAgmARYCAgICAgICAgICAgICAgICAgICAgICAgICAgICAgICAgICAgICAgICAgICAgICAgICAgICAgICAgICAgICAgICAQICBAQDAwMUBigAhocBFwkWCBUBQAB9KQYBASYBAQoCAgICAgICAgICAgICAgICAgICAgICAgICAgICAgICAgUBAQYBASR4e4gKCRMUAQMuAQExAgE6AQEBAgICAgICARgBAhUBQk1ViRWDAB8BHAICAgICAgICAgICAgICAgICAgICAgICAgIDCgcHGBgYAgE5Wj1vKQAAKUcoKHAUAQEkNgFxcgg6cwB0YAEDMQEFAQYLdWsAdncBBSQBAQEBAgICAgICAgICAgICAgICAgICAgICAgICAgICAgICAgICAgICAgICAgICAgICAgICAgICAgICAgICAgICAgICAgEBAgYKBxQmGHgueQBVeh06ARU5AXtYXwAEFwYBAQEHAgICAgICAgICAgICAgICAgICAgICAgICAgICAgICAgIGAQEVAgEFCTUATEgBAQEIAQICAQECARUCAgICAgICAgEUBAIIBQEcfH0AQ1dVAH4CAgICAgICAgICAgICAgICAgICAgICAgIBBgcHFQMVFmQYFlEBGmUvZmcAHwBoaSofJwEBagETCAFrAAALAQEXLlJoHytVZQEmARoGAS4DAwICAgICAgICAgICAgICAgICAgICAgICAgICAgICAgICAgICAgICAgICAgICAgICAgICAgICAgICAgICAgICAgIBAQIGFhwmF2ABARRsbQAfbhhIAQoCWgArAQEEBDYBAQICAgICAgICAgICAgICAgICAgICAgICAgICAgICAgICBAEBFQYBARYBQkMtIlEWAQEWLgQBHBUCBAQCAgICAgIVHAEBAhsmAToBH0BUaABXAgICAgICAgICAgICAgICAgICAgICAgICAQIGBgIBAQIBFwEBHAUBJgEBAwQAAENSUyBUVSAATFYAHytNRwAAV1hZWlsTAQEBGgEBAQEHAQECAgICAgICAgICAgICAgICAgICAgICAgICAgICAgICAgICAgICAgICAgICAgICAgICAgICAgICAgICAgICAgICAQECAgQDBgYBSC4CARxcKR9dAgQTF15fQGAYAQEcFgUCAgICAgICAgICAgICAgICAgICAgICAgICAgICAgICAgQBAQMGAQECJBsbYUcOYi8WAQEHBgQlAQMDBAQEAgICAQEVBwEBBxYDARMBC2MAQAICAgICAgICAgICAgICAgICAgICAgICAgQBAQEEBAEBFwEBBAoBARUBNgEGSUoAAEsBGDkIGwsTJkwOTRQBLwgkAQQBFwQVCwEBAwQKAQEWAgICAgICAgICAgICAgICAgICAgICAgICAgICAgICAgICAgICAgICAgICAgICAgICAgICAgICAgICAgICAgICAgICAQEBAQEBAgEBNhwDBAEAQ0MDAU4ATxcBAQUXAQEBAgICAgICAgICAgICAgICAgICAgICAgICAgICAgICAgIDAQEBAwQEAwoBBAYYD1AABDELAQEHAQEGBgMDBAICAgoBAS4BAQEBAQUBOQEcUQECAgICAgICAgICAgICAgICAgICAgICAgIKBAEBFQUDAQEBBwEBFDkBAToVASUmOzwAPT4BCQEBAT9AIEEHGgEBATk5FQYDFQEBFCQCAwoVGAICAgICAgICAgICAgICAgICAgICAgICAgICAgICAgICAgICAgICAgICAgICAgICAgICAgICAgICAgICAgICAgIBAQECAgICAgEVCgEcGwEuGkJDAAAOAEQKMQEBFQEKFQICAgICAgICAgICAgICAgICAgICAgICAgICAgICAgICBAEBAQIDBhUBJgocAUVGRyEBAQkBSBgTFRUGAwQCAgIKAQQBARUbFgIcCgEBCwhIAgICAgICAgICAgICAgICAgICAgICAgICBgMEBAMGBgYBBQEWHAEBAhQBGBwjARcmJygpKissGwAALSwbLgIvMBQBARQBChQDBgoBAQEDCgECAgICAgICAgICAgICAgICAgICAgICAgICAgICAgICAgICAgICAgICAgICAgICAgICAgICAgICAgICAgICAgICAQEBAgIEBAQVFy4BARUVCQgFJDEBJgEBAQEBAQcWFAECAgICAgICAgICAgICAgICAgICAgICAgICAgICAgICAgECBAEBAgQEBhUBCQEBMjM0ADU2NjcBBwUVFQYEBAIBAQQTGAEBAQEBHQEBOAEBAQICAgICAgICAgICAgICAgICAgICAgICAgECAwQBAQQFAQMBBgEHBwQBCAEJAQMHCggGCwwNDg8QERITAQgIBAMUAhUBFgoBCgEBARcYARYEAgICAgICAgICAgICAgICAgICAgICAgICAgICAgICAgICAgICAgICAgICAgICAgICAgICAgICAgICAgICAgICAgEBAQEBAQEBAQEBCBYBFgEZARoDGBsDGBcBBxcBAgYBAgICAgICAgICAgICAgICAgICAgICAgICAgICAgICAgIBAgYEAQEBAQQGHAIBFwEdFh4fIAAhIiMFBRUGAwQCAQcCAQEGChUCCgEkAhQlAQl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ԱՐԵՎԻԿ ԱՆԱՓԻՈՍՅԱՆ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2019-08-02T13:30:04Z</xd:SigningTime>
          <xd:SigningCertificate>
            <xd:Cert>
              <xd:CertDigest>
                <DigestMethod Algorithm="http://www.w3.org/2001/04/xmlenc#sha256"/>
                <DigestValue>YfJaQ0zSBKoB8Mk2unVjGOkqSbXgT2RkPKn+ajbSc7Q=</DigestValue>
              </xd:CertDigest>
              <xd:IssuerSerial>
                <X509IssuerName>CN=CA of RoA, SERIALNUMBER=1, O=EKENG CJSC, C=AM</X509IssuerName>
                <X509SerialNumber>1030726281044538574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7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sAqAAAAAEICQAAAAAAFwAAAAMAAAC+AAC+AgAAAAUAAAABAAAAyK9LDQAAAAAgiycVAwAAAGQAAGSANCcVAAAAACCLJxWwkqVrAwAAALiSpWsBAAAACH8lFbxq2Gu9LaBrAAAAANhSOhUEAAAAUIr7AFCK+wAAAgAATIn7AAAAoHQkifsApBKYdBAAAABSivsABgAAAClxoHQAAAAAVAYMfwYAAAC0Eph0UIr7AAACAABQivsAAAAAAAAAAAAAAAAAAAAAAAAAAAAAAAAAAAAAAAAAAAAAAAAAkE/TZgAAAAB4ifsAomugdAAAAAAAAgAAUIr7AAYAAABQivs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AAT0AVUE8wG7CJ+wACDB///////xQOAAAhHwEEwAmGEwAAAAAgDQSEAIr7AAAAAAD/////MNBJFREAAAACDB///////xQOAAAhHwEEwAmGEwAAAAAQAAAAAwEAAHa/AACBAAABAAAAAAAAAAAAT0AVAAAAAAgAAAAIAAAAAAAAAAAAAAAEgAACMNBJFREAAACIaeIL8CSya2AAAACIaeILGwAAABEAAACsifsAMNBJFQAAAAAAAAAAAAAAAAAAAADcifsAAQAAAAEAAAABAAAAAQAAAPyI+wAmUJpsfIn7AAAAAACIaeILvIr7AEYFAAAAAAAAMIn7AKCosmt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QEBAQEBAgIBAQEBAQECBAICAgICAgICAgICAgICAgICAgICAgICAgICAgICAgICAgICAgICAgICAgICAgICAgICAgICAgICAgICAgICAgICAgICAgICAgICAgICAgICAgICAgICAgICAgICAgICAgEBAQEBAQEBAQEBAQEBAQECAgICAgICAgICAgICAgICAgICAgICAgICAQYBCgQHAQEBAQEBAQICAgICAgICAgICAgICAgICAgICAgICAgICAwQEAgIBAQEEBAQEBAMDAwICAgICAgICAgICAgICAgICAgICAgICAgICAgICAgL/AgICAgICAgICAgICAgICAgEBAQEBAQEBAgIBAQEBAQECAgICAgICAgICAgICAgICAgICAgICAgICAgICAgICAgICAgICAgICAgICAgICAgICAgICAgICAgICAgICAgICAgICAgICAgICAgICAgICAgICAgICAgICAgICAgICAgIEBAQEBAQEBAICAQEBAQEBAgICAgICAgICAgICAgICAgICAgICAgICBQEBBwEBARQDBAIBAQICBAICAgICAgICAgICAgICAgICAgICAgICAgMDAwQCAgIBAgICAgEBAQECAgICAgICAgICAgICAgICAgICAgICAgICAgICAgIC/wICAgICAgICAgICAgICAgICAgEBAQEBAQICBAICAQEBAgICAgICAgICAgICAgICAgICAgICAgICAgICAgICAgICAgICAgICAgICAgICAgICAgICAgICAgICAgICAgICAgICAgICAgICAgICAgICAgICAgICAgICAgICAgICAgICAQEBAQEBAQEEBAIBAQEBAQICAgICAgICAgICAgICAgICAgICAgICAgEVGwEDASYBBRUDBAICAgQCAgICAgICAgICAgICAgICAgICAgICAgIDAwMEBAQCAgMEBAIBAQEBAgICAgICAgICAgICAgICAgICAgICAgICAgICAgICAv8CAgICAgICAgICAgICAgICAgICAgEBAQEBAQIEBAIBAQICAgICAgICAgICAgICAgICAgICAgICAgICAgICAgICAgICAgICAgICAgICAgICAgICAgICAgICAgICAgICAgICAgICAgICAgICAgICAgICAgICAgICAgICAgICAgICAgEBAQEBAQEBAgICAgEBAQECAgICAgICAgICAgICAgICAgICAgICAgIVGAE4Fi4BJAoFBgQCAQECAgICAgICAgICAgICAgICAgICAgICAgICBAQCAgICAgIDAwMDAwQEBAICAgICAgICAgICAgICAgICAgICAgICAgICAgICAgL/AgICAgICAgICAgICAgICAgICAgICAgICAQEBAgQEBAQCAgICAgICAgICAgICAgICAgICAgICAgICAgICAgICAgICAgICAgICAgICAgICAgICAgICAgICAgICAgICAgICAgICAgICAgICAgICAgICAgICAgICAgICAgICAgICAgIGBgYGBgYGBgEBAQICBAQDAgICAgICAgICAgICAgICAgICAgICAgICARwuAQEBBAEVBgMCAQEBAQICAgICAgICAgICAgICAgICAgICAgICAgEBAQEBAQEBAQECAgQEAwMCAgICAgICAgICAgICAgICAgICAgICAgICAgICAgICAAICAgICAgICAgICAgICAgIBAQICBAQDAwQCAQEBBAMGAgICAgICAgICAgICAgICAgICAgICAgICAgICAgICAgICAgICAgICAgICAgICAgICAgICAgICAgICAgICAgICAgICAgICAgICAgICAgICAgICAgICAgICAgICAgICAgICAgICAgICAgIBAgICBAQEBAICAgICAgICAgICAgICAgICAgICAgICAgEKAQEBOSYBBgMEAgEBAQECAgICAgICAgICAgICAgICAgICAgICAgIBAQECAgIEBAEBAQEBAQEBAgICAgICAgICAgICAgICAgICAgICAgICAgICAgICAgACAgICAgICAgICAgICAgICAQEBAgQGFRUWBQQBAQECBAICAgICAgICAgICAgICAgICAgICAgICAgICAgICAgICAgICAgICAgICAgICAgICAgICAgICAgICAgICAgICAgICAgICAgICAgICAgICAgICAgICAgICAgICAgICAgICAgICAgICAgICFQYDBAIBAQECAgICAgICAgICAgICAgICAgICAgICAgIBJB1YKkN3HAYGAwQEBAMDAgICAgICAgICAgICAgICAgICAgICAgICBAQDAwYGFRUVBgYDAgEBAQICAgICAgICAgICAgICAgICAgICAgICAgICAgICAgIAAgICAgICAgICAgICAgICAgEBAQIDFQUKJgcGAQEBAQECAgICAgICAgICAgICAgICAgICAgICAgICAgICAgICAgICAgICAgICAgICAgICAgICAgICAgICAgICAgICAgICAgICAgICAgICAgICAgICAgICAgICAgICAgICAgICAgIHBwcHBwcHBxgWBQMCAQEBAgICAgICAgICAgICAgICAgICAgICAgICLgEaAR4AaQEVBgYDAwYVBQICAgICAgICAgICAgICAgICAgICAgICAgYGFRUFCgoKJiQcFgUDAgECAgICAgICAgICAgICAgICAgICAgICAgICAgICAgICAAECBgQBAQQWAQMVAQEBAgMBCgEBFga9ASY4AwYWAQMGCgEBAQUCBgEBAQEBJgUBFQICAgICAgICAgICAgICAgICAgICAgICAgICAgICAgICAgICAgICAgICAgICAgICAgICAgICAgICAgICAgICAgICAgICAgICAgICAgICAgICAQYYHRwBGgEHARgBAQEWAQUECgEBSAEVAQECBAQCAgECAgICAgICAgEIBAEapx8A1AoBGwVRCiQFBhYUAwEBLgICAgICAgICBAIBAQEVFQEWARhIARcEG54BGAQYASQBAgICAgICAgICAgICAgICAgICAgICAgICAgICAgICAgAGAQEBBgUGAQQBAQQWHAoBBgMBGAMIJUgdAQUBARgBAQEBFggBAQIVBgYYAQEBFRYCAgICAgICAgICAgICAgICAgICAgICAgICAgICAgICAgICAgICAgICAgICAgICAgICAgICAgICAgICAgICAgICAgICAgICAgICAgICAgICAjovAQEjBxVqAwkBARcTAQQBAQEXLgECAQECAgIEAgICAgICAgICAgIBAQEZCgECrikAwjkXJgkBFwoBARQ6CgECAgICAgICAgEGBxYGBAEBATEBHC5lJQEBGgEKSAEBBAICAgICAgICAgICAgICAgICAgICAgICAgICAgICAgIABQQBAQQCAQEBAQEBAQEBAS4BARMBDkO+ATlIAQEBBBwWAQQFFAEXAQEBFRYBASYBAgICAgICAgICAgICAgICAgICAgICAgICAgICAgICAgICAgICAgICAgICAgICAgICAgICAgICAgICAgICAgICAgICAgICAgICAgICAgICAgIBAQsDTQAP/QEGBRUUAQkWGhcBAQMBOgEEBAICAgICAgICAgICAgICGgEUBAGQMQpI4FNHmLYBFQECFyYEAQEYAgICAgICAgIBAQEBARgWAQUBExgBGIG5IwE5BgEECAICAgICAgICAgICAgICAgICAgICAgICAgICAgICAgICAAEBFRUBAQYHAwocFgEBBi4BBAQWB7R0DkMdAQIGCAEBBBQBARMkARgGAgEUBwECAQICAgICAgICAgICAgICAgICAgICAgICAgICAgICAgICAgICAgICAgICAgICAgICAgICAgICAgICAgICAgICAgICAgICAgICAgICAgICAgICLgEYCYkoACQjAQkBARcBAQEBBhYBFQEkAwMEAgICAgQCAgICAgICAgEBHBwIAQF6FBRRATwAAOCaOgEECAYBBgICAgICAgICFAcVAQEDAwECBQEGLi4AQMoCCAEBAwEBAgICAgICAgICAgICAgICAgICAgICAgICAgICAgICAgAVCgoGAQEBAQEBAwoDAQQcARoBAQoaAUNQTwIKFQEkBQQBGAMJAU0HAxMCAQcBAQUCAgICAgICAgICAgICAgICAgICAgICAgICAgICAgICAgICAgICAgICAgICAgICAgICAgICAgICAgICAgICAgICAgICAgICAgICAgICAgICAgFIAReyACiuAR0BFwIbARQFG3gBAjYIARUGAwICAgQEAgICAgICAgIBFgIBGCYBAQYBJQFROpBvID8mAQIEAQUCAgICAgICAgEBFxQEARUHARs6HAEKmyAAAQoTFQEHAQICAgICAgICAgICAgICAgICAgICAgICAgICAgICAgIABgEBARUcBQEHAQEWFAMBARwTBRVRAQEAANYYSAUTFwMBCANIAVUAigECFAEEFAEKAgICAgICAgICAgICAgICAgICAgICAgICAgICAgICAgICAgICAgICAgICAgICAgICAgICAgICAgICAgICAgICAgICAgICAgICAgICAgICAgIJARQkAVpQRxk4ARxlATYBJhMjwUoBJBUKFQMCAQIEAwICAgICAgICFAE2UQMBJgMBUQEBARwcLhwWFQoYCgIBAgICAgICAgImHAUGBwgTB1EBCgECqgPSVIgWGxgXChsCAgICAgICAgICAgICAgICAgICAgICAgICAgICAgICAB8hnVdND0AAR1BXKlAhDgBD6BYDAWQGUEcAQgcjBRMBBCQBGwUhlQCmAQYGATYBAgICAgICAgICAgICAgICAgICAgICAgICAgICAgICAgICAgICAgICAgICAgICAgICAgICAgICAgICAgICAgICAgICAgICAgICAgICAgICAgICATkBBgQZKyAOMRkBUVEBAQEJwQAAJgHrFgUDAgECBAMCAgICAgICAgEdBgElGgETCAE2HQEYARwKBQEBARYcBQICAgICAgICGiYVBBYUBAEBEzoJAToBDUd9AAEDLgEBAgICAgICAgICAgICAgICAgICAgICAgICAgICAgICAgBTk8tFMQEBAQEECgYBA6iXPvIAQABo+6WdIC2yYRYBEwMVHAEGJrFMUBgBBwEWAQUCAgICAgICAgICAgICAgICAgICAgICAgICAgICAgICAgICAgICAgICAgICAgICAgICAgICAgICAgICAgICAgICAgICAgICAgICAgICAgICAhQBEzYBAbsrAPoBUQoBuFKClUQgnU1CARgKBgIBAQQDAgICAgICAgIWLgMXAQoKAQMVAQEGFAEKBwEBHBwBAQECAgICAgICAhaq/MpZP9qEYgEBAgEBOgGvAE+DAQFIAQICAgICAgICAgICAgICAgICAgICAgICAgICAgICAgIABAQEBAQEBAQGBAYKBQYKJAE6ARwBFQGVIYghAHEADwB2MRoGOTYBe3GMGBwBAQIBAQQVASQBAQcBARMDAQcBAhgBAQEBAQYYAQIVAwQFChUCAQEBAQEBAgICAgICAgICAgICAgICAgICAgICAgICAgICAgICAgICAgICAgICAgIDAS8UBwFRTSsP9hgBE31WVSgPAHQAQF5RAwYDBiQBAwEKFQEWARwBJgEaGxcZvQYELgETARMBJjo2AQEkBBUBAQMKARQBAQQRigBNtUwA2EwA+kg5OgEmJlZVVScBAwYCFwEBAhUBBgEBAQEBAQICAgICAgICAgICAgICAgICAAQEBAQEBAQEAwIEFQMCAxgHASQBBBkBFQE2ACshpPl5k0MAAADVxZmdHpYyCRUxBBoBJAEBLhoBGgEBARcGAxMFASYbAQEKASQKAQoBAQEEAwMDBAQDAwMCAgICAgICAgICAgICAgICAgICAgICAgICAgICAgICAgICAgICAgICFgEUARYFAWCWnQAkAgEAUN8BGVVXAFQqAKeJAQEEFQUBOQEHGQEBBwHgAFcAQyixigMmLgIkJiQBAQU6ARoBBjEBAiYKOBcvAFSqrBYBARdRXl8qrwE6AWYYKjQA+QEvAQMBNiQHARgBAQEBAQICAgICAgICAgICAgICAgICAgACAgICAgICAgQBAQQCAQEVBAgaAS4UARwHAQJNTRIbAxoBJgEEOIq+2FaVQFZWMesRngEDCS4BAQYwChg5GAgVBhQmAQEBJBwBAQEKARQEGAEBAgICAgEBAgICAgICAgICAgICAgICAgICAgICAgICAgICAgICAgICAgICAgICAgECBQEcCwYCXAAAOSY6iQCHnhgIAERWVEcP130COAEBCQEGESYBLwFklCgAAV2Ye0sOcSfgBhsBBggcFwEaOiUBZRsBLhQBqpUAvzoYGAIDAQFitUQQyQ0BFiV+KABqAQckLjoBAQEBAQEBAQECAgICAgICAgICAgICAgICAgIAAgICAgICAgIEAQEEAQEBBhoBATAUCgUEARcBsitXAQlIJQEBZAEXAQGXACF9fJSVAJVM+Oe1FRgBOgMBFQEBAQEkAQFINgECCjkVBQEuAQEBAQECAgEBAQICAgICAgICAgICAgICAgICAgICAgICAgICAgICAgICAgICAgICAgIDAwEBAQE2ORb2ACsYFqlD1lECAeZVIABUVR9fXzsYHQEBGgEBAQQlOs0OAAFIFy4YkA8O7wkBFwENHAEVSAUBARSeagYBUQF4TC1SORUBB0gYAUgbpgCddAMBeCu1AHgCARYFARgkBQEBAQECAgICAgICAgICAgICAgICAgICAAICAgICAgICAwICAwIBARUFFAEkAQQWHBgBGkWVVE4KJAEcLgEBLhOQCtUATBIDLgEBA++F4+MrANLH0a15AgokBQocAgEBJgEDAQEBBQQGAgIEAwMEAgICAgICAgICAgICAgICAgICAgICAgICAgICAgICAgICAgICAgICAgICGAEBBQEBGAEUHGNNK24AD4gBBhQB5U5VAFgrpdwAvPakDwAAKgD1RZ83yADeMQcUGAEY9/hwAEfZNwZ2R47XAH2fMSUBAhwbJJUAkwEVOAEYASYFZQEBJ18AxxkXDlAARQYBAQUXBAECAgICAgICAgICAgICAgICAgICAgICAgABAQEBAQEBAQMCAgYEAQIKASMFAToBCoapK2mKACoAIMgoTVBAQTEYCAEUR4nDAQEBCQWoAQgFCAFscgAAK2gAXUgWLwEKIwECARUTEwEBBAEBAQEBAQEBAgICAgICAgICAgICAgICAgICAgICAgICAgICAgICAgICAgICAgICAgEBBAoFJjkDAQUB9QApHyCAByQBGqAAdJUAAJMTAQAANAABGCUBFwAAaStoVQABZQE4AQEaHCN7AEMeVgAABxfGrgDlNrgBAwEOVgAGAQI5CgpRFAG4CxgcnQArXgZrcVjNGgEFBAEBBAQEBAICAgECAgICAgICAgICAgICAgIAAQEBAQEBAQECAQEDBAEEFhMBq4AgAEMoYfDxss8rTFXpXJxdSqQAKiEAVSArVwAAAGtjYc/EsvHyz0rGYrkAQABUACrhYmHtAQEkAQEBFAUGBAEBAQEEBgICAgICAgICAgICAgICAgICAgICAgICAgICAgICAgICAgICAgICAgIBBhwBAQEBBAFkAYIfAF9MDsAIAQIB1UBrAH0AARoafSoAswFIGwEB8wAAQw5XQKIVAQEHFwEBB41h9ABfnUwBBxM2XUMtoN4E6BAgQKwBFxQmAxgmAQEcAS4BtwAATE0AQd4FARwVSAMDAwQCAgIBAgICAgICAgICAgICAgICAAEBAQEBAQEBAQEBBAIBBBYFAUjvVA9nFwcBLgQJSgBANRQkAQkFAgcHAZ53K0BOARUGKEBUnZ0gnSFMQE5YAIcGFARJbwAocQBAjpAWAR0BEyYHCgoHJhMCAgICAgICAgICAgICAgICAgICAgICAgICAgICAgICAgICAgICAgICFQEBARgYAQUKATgBIGsAnSEAUgM5FQEAAFQAAAEBCk9Ofw83agEJBDgBjFcPAC0ATwEJBgEHFxQ2ASQB70CpABcaNhwBBwBEQ18AXl4AChdRAWQBBRwvAgQHARQBMw8plQBX6xU2BAEGAwMEBAIBAQICAgICAgICAgICAgICAgACAgICAgICAgICAgICAgICARMUCAFJAB7qBwUBGAVHH1AkA2oWAS4GJBwFAQBfABE5LxcBFwEVAQIBAQQVCgoFAiYKAhoCARam68y5KonnwgIKHAMBHBMDAhQBAwEmARUBAQEYBQIBAQICAgICAgICAgICAgICAgICAgICAgICAgICAgICAgICAgcBagUOQLzQTFc9ASYwGH8AqZXn4AMBzwBoAMgBFBUGFTYV0aYADiDs2RQBJgUBCgE3AS5/UCF73wECBZ4BF0LtUA8AAIkdAR0FAQEJAQUBEwEBBZ4B7gAAcQB2ARMcAXgBAQoBBgEBAxQBAQcBBwICAgICAgIAAgICAgICAgICAgICAgICAiYBAQUIowHIcyoA1XgXZCoqDxcGFgUBBwImCwK9K5sAAQEvAwEXARoCAQEBAQEBAQYGMQEBF0gKCjYVATrimzxDAAu6BgEICgUECAYkAQECBAcYAQEBCgoCAgICAgICAgICAgICAgICAgICAgICAgICAgICAgICAhUBBgcaTq4ApwBUTBsXBBXXXgBNIUJIBxRwAHEAQBYEAwMbARQGAeZvAGuwDQFIJAGQAQsBxCsAREBzsCQKOQkuEwGGa3QAwegBFugBBgoGBAEBGQEBtAEEAUBDWADpBzocCQcFAQIYAgEBFCYHAQECAgICAgICAAICAgICAgICAgICAgICAgIBNgEvAbgBIxEwUaUA5n1YTgDLAhgcChUHHBYIAWNQIeclFDYvBgEWFyQUFCQmFAcBATkBGggBGAElajYFJhgBrOgAALnmBBQBBxwBAQcIAQEDAgEBAQEEAgICAgICAgICAgICAgICAgICAgICAgICAgICAgICAgIFAZAEBAEAdCAhKCvUBwMNAUUPNAC3AQgBGDMAIVBejRM2MQEBOgoHOp1UdDw4AwEGNgMxAQdklgApKABpiwEWOQFlAZVDAEAfjtoXFAk5AQEGAQEbAQoGJTYBAHIAAE8uCCcBBgFRARUDBgQBAQcBAgICAgICAgACAgICAgICAgICAgICAgICFQQUCgYBLwEBARQDAd/cpABeAABJ4GUBAQIBGQHGAACYLgEBAQEYAQEBAQECAwQCGAoBBgEBGwE2AgECFQQKGhQBNgFw301V4REYCpABBgUYAQEFGgIBAQICAgICAgICAgICAgICAgICAgICAgICAgICAgICAgICAQEBJRiQFEc0AE4AAKgXAQkVogBX4gEFMTaw41UAqQCXBjEWARwvAQIDKEcgS9QBAQYYCQEHCAJpAFSVVk2xBAE2NggCU1gPH+RXALoBASYBChscATEBAQEaGAE+XgAfAOW/qwEEGBMBCgEmFgEuBAICAgICAgIAAgICAgICAgICAgICAgICAgYBAQEBBwEmHAEBASYBBhsBtQBUV0ceaABrqgEHJl5QPAGQAi5RARcVAwQGChYKBapMAL0BRQEdAQQCAQUUAwEYAQgmChOoHLkAcd4EJAkUExQKGBwDAQYCAgICAgICAgICAgICAgICAgICAgICAgICAgICAgICAhUuAQEBAQEBAHQAmB8AvzcuAZArTQCVFQYuGjoBQ8hHAF84IwkBBAEaAUgboyoAihcUbAE2FhYxAScAV5U0KtIcFwEcARRCDwBAWg7IALMHrBgBBAIYAQo6AQETAdt7dNIAACCYngEBUUgBFB0BARwCAgICAgICAAICAgICAgICAgICAgICAgIBAwEYAQFRAQEFAQEcAQEIGC7VayvP0bfG1tcgDgArQNhcCmYBBC4BHBgKBQoKBgQZV1hVYy45AQEDGAMBAgEBARgBAi4BAh0CJtlXK1smOgEBJAoBFRQBAgICAgICAgICAgICAgICAgICAgICAgICAgICAgICAgIYAQEVOBwBEy5EX9oBqakQAQHMAE1oXz0BFB0BJgBXAFRDtwEBZgEFOQEYFwFwf1dN2wcjATo2FQMISA8AR7YAlV0GEwsBARWSlVDEek0AoBMGSQEBGAEBATYVChQmFdxUKQCIAN0USAIvBwEBAQEBAgICAgICAgACAgICAgICAgICAgICAgICFgEuAS4CAS4BFhYDAS4cExsBEpWVuQEWeC4BJgEDHkwAlgABAwpIATYTFyYmJhwYJmsANFsBBwEXAwIKBAEBCDYBLhYVAQMCJAEbAQBXmQEsCgEYAQQUAQICAgICAgICAgICAgICAgICAgICAgICAgICAgICAgICARMxAQEXAQIWmCsqSkRAQCudQ0R9nVcAJDoBAQMBhUCVAFXTBwEYBAExAQFRLoVWAL4AAb0GBAE2ASMFVABQLQ9YAAEBHCQ5FiVND8e/pw4AAzEHAQEVOgMYAQUmAQHUCgBxAEepyEUKAQk6Axo2AQICAgICAgIAAgICAgICAgICAgICAgICAgQBBAQBJgEHATYBHBQBAhoaegLGTF+fAS8BAZABEyYwVAAtAAAADwAAQFVAAAAAQADHmgQXGxMVAgEBAQMVBAEBBwEBBgoTFQEvAgoIamIAyMkBFAIBHAICAgICAgICAgICAgICAgICAgICAgICAgICAgICAgICAgoBARgBBwcDCBzKTQABActnw0LMAZ6VcUABIwEWrBbNTQ5QHxQXAhQYFBgIFgM5F84ADs8aBhoBASUB0AGBIABfQ6kqARwKBBQKrSsAWQnRNJXSSRUBCgEBGAIEAQobAQI4K3QODWEPdBkBCwQGHAQCAgICAgICAAICAgICAgICAgICAgICAgIVAwEBAQEDFQQHChgBATYEGAFRAUMAVyVkkDh4YGSwB6gtAFZQp2hNACEAwBgvBQEkAS4BGy4BFQMBBiQBFAIGAQIGBgQCBAMWCDkBEwYXAKcfqgEkARwBAgICAgICAgICAgICAgICAgICAgICAgICAgICAgICAgICAgICAgICAiQBwQBUTQEHHTlRpQAgVZUPACQBEwEBGMK1PKAaAQoGBAQEBAQEBAQBw7nEFwEKGwMFZAEcL8BPRx4AKiikCmQTAS7FLVSjBQSnKwAbFAEKAwMDBAQCAgIBGy4fAABkAR8OImYBChQBBwEGCgEBCAACAgICAgICAgICAgICAgICAgQDFQoYHBQBOQEVeCQFARYUHAEWAA4rDgBUAE0AdLmdHwCVHmmuMRYSYF0AACk9UhsBZgEBeAgFAQEXARgBAQIDBgMEBgocGi4BHQEBJ3sAficcNgEXBQICAgICAgICAgICAgICAgICAgICAgICAgICAgICAgICAgICAgICAgIBNwK6AFC7BAsyDgB5vAt6QFgrRAEDvQETFBYBAQYHAQQEBAQEBAQEBxgVAwUWAQEBASQBBAEWHAtdAFYAAGMlAUgGFh2+QDwjGL1VAE8BAwMDAwQEAgICHAEJJFenub8KZ1VNqRwmAQQ2AQEFAQEAAgICAgICAgICAgICAgICAgEBAhUKFhgWRkKNrXV4AgIBAgEXCyFfKCYBBAEFAUF0V1UfVDKuhUQAc6+wNgFIsUcrrwE6NgEBBgMBCgEBAQEBAQEBAQEFHAE2AWYNZ0NQcKoBGAMBFQECAgICAgICAgICAgICAgICAgICAgICAgICAgICAgICAgICAgICAgICGgEIFhAAoiwBd0GYFBwxATAAVldaGgUDBwEBAhUFCgICAgICAgICAgMBAQIFAQEmAQEBBBQYAQE5AS4FARYVATYKATkBarIAALCztKm1Ky4DAwMEBAICAgETAQQ6U08APHcBtk0ft7gHuCYBARsBAAICAgICAgICAgICAgICAgIBAQQDBgYGBhCpADZqBSYBCQEBBAEZAC0gHAElATkDJp8AIShdLgoBJqYAAHZMPFAAQyh/dDABLgIcAQYCAQUGAwMDBAIDFhwRiHSIAFYBqy8BARgBCiYBAgICAgICAgICAgICAgICAgICAgICAgICAgICAgICAgICAgICAgICAgUEHCQCAF4PrAEUBQEbAQcBFx4AHzQ5ExoKJDYDAQECAgICAgICAgICBQcWFQMBARUWARUBCgUuBQEBHBYGLhMCJAIBFRcWFhZNK14gTnFNAwMDBAQCAgITAQUFIwM2AQBNcAocAAA9JANkBwEBJgACAgICAgICAgICAgICAgICCgUGAwYFGBygmXGLAwFIAQoYAQFRBHwAAGcBBhQBJRsDAQCIQFYxbCMbAwE5XKGigqNapJVVAJ0qlVUrD5UAVQ9VQEArD0crTKUzpgoBGwEYBhMGARwKBwICAgICAgICAgICAgICAgICAgICAgICAgICAgICAgICAgICAgICAgIBGQEUOAFZp1aUBAFmAQETeQODACt9hgIKAQEBAQIGAQICAgICAgICAwUBAQEDBQEBBwIUAQEBAwEjJhU2FQEBBxMXBzoBATEBMT5ZAACdfgMDAwQEAgICAQEFFAEuHRMXVQ8qqAGpAACqGAFkAQEAAgICAgICAgICAgICAgICAgMCAQECBhgUAQRWTC2cARwBARMBGBcHTFBeZgYKARUBIwIAAHGOAAEBFwsBARUUAhwTAQGcnYhrCwEGBgMGFQEBAgMDAQEBAQEBAQcBegE3HAMBAQUEAQICAgICAgICAgICAgICAgICAgICAgICAgICAgICAgICAgICAgICAgICngEYFAEUBlYAQGoYGjYDFgoLAQ5oAJ8aCBQHAwEUJgEBAQEBAQEBAQQCAxUBAQYIAQQBHAEcAgoBHAEKZRUBUQIYAQECFwcWBwExAQoCIwEDAwMEBAICAgMBAwEEFzkBIwGDcQABOjFXAFYUBQEbAAICAgICAgICAgICAgICAgIBAQEBAQEEAwIBAZCRkiBLkwoBFwEdFQceAACULkgBCBcHMVhHlX8AlgEBL1EWARQBGBQYJpeYlVwBBQoYGAECAgMGAwEBAgMGAQEYAQGQAQIBAQcmFQMBAgICAgICAgICAgICAgICAgICAgICAgICAgICAgICAgICAgICAgICAgETHAEBAS4IPA4AATABFGQWBxQBck0hlgEBBgEBAQYBAQEBAQEBAQEcAQEDLhYBARYVAQEBAgEBAS4YAQEFAQEBLjkJFQEBJAE5ASMcATgYAwMDBAQCAgIGAQETAQEBAQECFY0tAJk2mlkAm3ZRAQACAgICAgICAgICAgICAgICBgYVBgMCAQEDFiQVBAVRT0cAJToIAS8WAVSJAAEvJAEBehyKawArKEwLJxwBAjoDAQEYBwELgFRDNgMECgUBCgQEAgEBAQYWFAEBFAEcARQDAQQYAQEbAQICAgICAgICAgICAgICAgICAgICAgICAgICAgICAgICAgICAgICAgIYAQEBCAMCBYspX4wBLgUWARcbARwOWDQFAQEFAQEBAQEBAQEBAQEBAhUFAgEBBAUBAQYVAwQEBgcBBRUBGAYEBwEBAQEVARgLNgQJARMBFgMDAwQEAgICAQYBAQEKBgIBOQoBjY4AfTo2iQAPjzkAAgICAgICAgICAgICAgICAgICAgICAgICAgECBRwkGBVbAE5+f4ADAQGBTSt2ATYHNwEBdDRrgoNULRkkGB0BAgIJLgFIAYQrV0gBJAgmARYCAgICAgICAgICAgICAgICAgICAgICAgICAgICAgICAgICAgICAgICAgICAgICAgICAgICAgICAgICAgICAgICAQICBAQDAwMUBigAhYYBFwkWCBUBQAB9KQYBASYBAQoCAgICAgICAgICAgICAgICAgICAgICAgICAgICAgICAgUBAQYBASR4e4cKCRMUAQMuAQExAgE6AQEBAgICAgICARgBAhUBQk1ViBWCAB8BAAICAgICAgICAgICAgICAgICAgICAgICAgIDCgcHGBgYAgE5Wj1vKQAAKUcoKHAUAQEkNgFxcgg6cwB0YAEDMQEFAQYLdWsAdncBBSQBAQEBAgICAgICAgICAgICAgICAgICAgICAgICAgICAgICAgICAgICAgICAgICAgICAgICAgICAgICAgICAgICAgICAgEBAgYKBxQmGHgueQBVeh06ARU5AXtYXwAEFwYBAQEHAgICAgICAgICAgICAgICAgICAgICAgICAgICAgICAgIGAQEVAgEFCTUATEgBAQEIAQICAQECARUCAgICAgICAgEUBAIIBQEcfH0AQ1dVAAACAgICAgICAgICAgICAgICAgICAgICAgIBBgcHFQMVFmQYFlEBGmUvZmcAHwBoaSofJwEBagETCAFrAAALAQEXLlJoHytVZQEmARoGAS4DAwICAgICAgICAgICAgICAgICAgICAgICAgICAgICAgICAgICAgICAgICAgICAgICAgICAgICAgICAgICAgICAgIBAQIGFhwmF2ABARRsbQAfbhhIAQoCWgArAQEEBDYBAQICAgICAgICAgICAgICAgICAgICAgICAgICAgICAgICBAEBFQYBARYBQkMtIlEWAQEWLgQBHBUCBAQCAgICAgIVHAEBAhsmAToBH0BUaAAAAgICAgICAgICAgICAgICAgICAgICAgICAQIGBgIBAQIBFwEBHAUBJgEBAwQAAENSUyBUVSAATFYAHytNRwAAV1hZWlsTAQEBGgEBAQEHAQECAgICAgICAgICAgICAgICAgICAgICAgICAgICAgICAgICAgICAgICAgICAgICAgICAgICAgICAgICAgICAgICAQECAgQDBgYBSC4CARxcKR9dAgQTF15fQGAYAQEcFgUCAgICAgICAgICAgICAgICAgICAgICAgICAgICAgICAgQBAQMGAQECJBsbYUcOYi8WAQEHBgQlAQMDBAQEAgICAQEVBwEBBxYDARMBC2MAAAICAgICAgICAgICAgICAgICAgICAgICAgQBAQEEBAEBFwEBBAoBARUBNgEGSUoAAEsBGDkIGwsTJkwOTRQBLwgkAQQBFwQVCwEBAwQKAQEWAgICAgICAgICAgICAgICAgICAgICAgICAgICAgICAgICAgICAgICAgICAgICAgICAgICAgICAgICAgICAgICAgICAQEBAQEBAgEBNhwDBAEAQ0MDAU4ATxcBAQUXAQEBAgICAgICAgICAgICAgICAgICAgICAgICAgICAgICAgIDAQEBAwQEAwoBBAYYD1AABDELAQEHAQEGBgMDBAICAgoBAS4BAQEBAQUBOQEcUQACAgICAgICAgICAgICAgICAgICAgICAgIKBAEBFQUDAQEBBwEBFDkBAToVASUmOzwAPT4BCQEBAT9AIEEHGgEBATk5FQYDFQEBFCQCAwoVGAICAgICAgICAgICAgICAgICAgICAgICAgICAgICAgICAgICAgICAgICAgICAgICAgICAgICAgICAgICAgICAgIBAQECAgICAgEVCgEcGwEuGkJDAAAOAEQKMQEBFQEKFQICAgICAgICAgICAgICAgICAgICAgICAgICAgICAgICBAEBAQIDBhUBJgocAUVGRyEBAQkBSBgTFRUGAwQCAgIKAQQBARUbFgIcCgEBCwgAAgICAgICAgICAgICAgICAgICAgICAgICBgMEBAMGBgYBBQEWHAEBAhQBGBwjARcmJygpKissGwAALSwbLgIvMBQBARQBChQDBgoBAQEDCgECAgICAgICAgICAgICAgICAgICAgICAgICAgICAgICAgICAgICAgICAgICAgICAgICAgICAgICAgICAgICAgICAQEBAgIEBAQVFy4BARUVCQgFJDEBJgEBAQEBAQcWFAECAgICAgICAgICAgICAgICAgICAgICAgICAgICAgICAgECBAEBAgQEBhUBCQEBMjM0ADU2NjcBBwUVFQYEBAIBAQQTGAEBAQEBHQEBOAEBCgICAgICAgICAgICAgICAgICAgICAgICAgECAwQBAQQFAQMBBgEHBwQBCAEJAQMHCggGCwwNDg8QERITAQgIBAMUAhUBFgoBCgEBARcYARYEAgICAgICAgICAgICAgICAgICAgICAgICAgICAgICAgICAgICAgICAgICAgICAgICAgICAgICAgICAgICAgICAgEBAQEBAQEBAQEBCBYBFgEZARoDGBsDGBcBBxcBAgYBAgICAgICAgICAgICAgICAgICAgICAgICAgICAgICAgIBAgYEAQEBAQQGHAIBFwEdFh4fIAAhIiMFBRUGAwQCAQcCAQEGChUCCgEkAhQlAf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0AAABcAAAAAQAAAADAxkG+hMZBCgAAAFAAAAARAAAATAAAAAAAAAAAAAAAAAAAAP//////////cAAAADEFUAU1BU4FOwU/BSAAMQVGBTEFUwU7BUgFTQVFBTEFRgUAAAkAAAAIAAAACAAAAAgAAAAHAAAACAAAAAMAAAAJAAAACAAAAAkAAAAJAAAABw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</Object>
  <Object Id="idInvalidSigLnImg">AQAAAGwAAAAAAAAAAAAAAP8AAAB/AAAAAAAAAAAAAADYGAAAaQwAACBFTUYAAAEAo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ifZCA8mnM/u69/SvI9jt4tgjIR9FBosDBEjMVTUMlXWMVPRKUSeDxk4AAAAAAAAAADT6ff///////+Tk5MjK0krSbkvUcsuT8YVJFoTIFIrSbgtTcEQHEcAAAAAAJzP7vT6/bTa8kRleixHhy1Nwi5PxiQtTnBwcJKSki81SRwtZAgOIwAAAAAAweD02+35gsLqZ5q6Jz1jNEJyOUZ4qamp+/v7////wdPeVnCJAQEChwAAAACv1/Ho8/ubzu6CwuqMudS3u769vb3////////////L5fZymsABAgMAAAAAAK/X8fz9/uLx+snk9uTy+vz9/v///////////////8vl9nKawAECAzQUAAAAotHvtdryxOL1xOL1tdry0+r32+350+r3tdryxOL1pdPvc5rAAQIDAAAAAABpj7ZnjrZqj7Zqj7ZnjrZtkbdukrdtkbdnjrZqj7ZojrZ3rdUCAwTiP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BwrSt0BQAAAGDU+mwhAAAApArkAAAAAAD0AeQAIAAAAKAK5AA4lfsAYJX7AAxAZXcAACUBYNfdC+C64AtgAAAAEE3dC6C/3Qs6AAAAAAAAACBN3QtkAAAAAgA6AAAAAAAACHUJBAAAAOCW+wDglvsAAAIAANyV+wAAAKB0tJX7AKQSmHQQAAAA4pb7AAkAAAApcaB0mDFz2lQGDH8JAAAAtBKYdOCW+wAAAgAA4Jb7AAAAAAAAAAAAAAAAAAAAAAAAAAAAYNT6bHCtK3TglfsAJKJ+dABT02Zg1PpsCJb7AKJroHQAAAAAAAIAAOCW+wAJAAAA4Jb7A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cOBAAjAAAAkJMnFRuQpgDkkvsAleuha7xq2GsBAAAA1JHLa7yV4Wu8athrvJXha/CS+wBo7KFrAgAAAL0toGtHkKaUeElzCUg+LwEkF3UJ2C0kFdgtJBVIPi8B0JL7APCY+wAA5PFsAAAAAAQAAAB0lPsAdJT7AAACAAAAAPsA7G+gdEyT+wCkEph0EAAAAHaU+wAHAAAAKXGgdMDkcXdUBgx/BwAAALQSmHR0lPsAAAIAAHSU+wAAAAAAAAAAAAAAAAAAAAAAAAAAANUppWvYLSQV2C0kFf////+4VdNmnJP7AKJroHQAAAAAAAIAAHSU+wAHAAAAdJT7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sAqAAAAAEICQAAAAAAFwAAAAMAAAC+AAC+AgAAAAUAAAABAAAAyK9LDQAAAAAgiycVAwAAAGQAAGSANCcVAAAAACCLJxWwkqVrAwAAALiSpWsBAAAACH8lFbxq2Gu9LaBrAAAAANhSOhUEAAAAUIr7AFCK+wAAAgAATIn7AAAAoHQkifsApBKYdBAAAABSivsABgAAAClxoHQAAAAAVAYMfwYAAAC0Eph0UIr7AAACAABQivsAAAAAAAAAAAAAAAAAAAAAAAAAAAAAAAAAAAAAAAAAAAAAAAAAkE/TZgAAAAB4ifsAomugdAAAAAAAAgAAUIr7AAYAAABQivsAZHYACAAAAAAlAAAADAAAAAMAAAAYAAAADAAAAAAAAAISAAAADAAAAAEAAAAWAAAADAAAAAgAAABUAAAAVAAAAAoAAAAnAAAAHgAAAEoAAAABAAAAAMDGQb6Exk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Cgz0kVwFIvG7CJ+wApEBD//////xQOAAAhEAEEwAmGEwAAAAAgDQSEAIr7AAAAAAD/////oM9JFREAAAApEBD//////xQOAAAhEAEEwAmGEwAAAAAQAAAAAwEAAHa/AACBAAABAAAAAAAAAACgz0kVAAAAABEAAAARAAAAAAAAABhSdQmIaeILoM9JFREAAACIaeIL8CSyawAAAACIaeILGwAAABEAAACsifsAoM9JFQAAAAAAAAAAAAAAAAAAAADcifsAAQAAAAEAAAABAAAAAQAAAAAA5AAAAOQAoClEFQkAAAC8KUQV////D/Q45AANAAAACwAAAAI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QEBAQEBAgIBAQEBAQECBAICAgICAgICAgICAgICAgICAgICAgICAgICAgICAgICAgICAgICAgICAgICAgICAgICAgICAgICAgICAgICAgICAgICAgICAgICAgICAgICAgICAgICAgICAgICAgICAgEBAQEBAQEBAQEBAQEBAQECAgICAgICAgICAgICAgICAgICAgICAgICAQYBCgQHAQEBAQEBAQICAgICAgICAgICAgICAgICAgICAgICAgICAwQEAgIBAQEEBAQEBAMDAwICAgICAgICAgICAgICAgICAgICAgICAgICAgICAgL/AgICAgICAgICAgICAgICAgEBAQEBAQEBAgIBAQEBAQECAgICAgICAgICAgICAgICAgICAgICAgICAgICAgICAgICAgICAgICAgICAgICAgICAgICAgICAgICAgICAgICAgICAgICAgICAgICAgICAgICAgICAgICAgICAgICAgIEBAQEBAQEBAICAQEBAQEBAgICAgICAgICAgICAgICAgICAgICAgICBQEBBwEBARQDBAIBAQICBAICAgICAgICAgICAgICAgICAgICAgICAgMDAwQCAgIBAgICAgEBAQECAgICAgICAgICAgICAgICAgICAgICAgICAgICAgIC/wICAgICAgICAgICAgICAgICAgEBAQEBAQICBAICAQEBAgICAgICAgICAgICAgICAgICAgICAgICAgICAgICAgICAgICAgICAgICAgICAgICAgICAgICAgICAgICAgICAgICAgICAgICAgICAgICAgICAgICAgICAgICAgICAgICAQEBAQEBAQEEBAIBAQEBAQICAgICAgICAgICAgICAgICAgICAgICAgEVGwEDASYBBRUDBAICAgQCAgICAgICAgICAgICAgICAgICAgICAgIDAwMEBAQCAgMEBAIBAQEBAgICAgICAgICAgICAgICAgICAgICAgICAgICAgICAv8CAgICAgICAgICAgICAgICAgICAgEBAQEBAQIEBAIBAQICAgICAgICAgICAgICAgICAgICAgICAgICAgICAgICAgICAgICAgICAgICAgICAgICAgICAgICAgICAgICAgICAgICAgICAgICAgICAgICAgICAgICAgICAgICAgICAgEBAQEBAQEBAgICAgEBAQECAgICAgICAgICAgICAgICAgICAgICAgIVGAE4Fi4BJAoFBgQCAQECAgICAgICAgICAgICAgICAgICAgICAgICBAQCAgICAgIDAwMDAwQEBAICAgICAgICAgICAgICAgICAgICAgICAgICAgICAgL/AgICAgICAgICAgICAgICAgICAgICAgICAQEBAgQEBAQCAgICAgICAgICAgICAgICAgICAgICAgICAgICAgICAgICAgICAgICAgICAgICAgICAgICAgICAgICAgICAgICAgICAgICAgICAgICAgICAgICAgICAgICAgICAgICAgIGBgYGBgYGBgEBAQICBAQDAgICAgICAgICAgICAgICAgICAgICAgICARwuAQEBBAEVBgMCAQEBAQICAgICAgICAgICAgICAgICAgICAgICAgEBAQEBAQEBAQECAgQEAwMCAgICAgICAgICAgICAgICAgICAgICAgICAgICAgICAAICAgICAgICAgICAgICAgIBAQICBAQDAwQCAQEBBAMGAgICAgICAgICAgICAgICAgICAgICAgICAgICAgICAgICAgICAgICAgICAgICAgICAgICAgICAgICAgICAgICAgICAgICAgICAgICAgICAgICAgICAgICAgICAgICAgICAgICAgICAgIBAgICBAQEBAICAgICAgICAgICAgICAgICAgICAgICAgEKAQEBOSYBBgMEAgEBAQECAgICAgICAgICAgICAgICAgICAgICAgIBAQECAgIEBAEBAQEBAQEBAgICAgICAgICAgICAgICAgICAgICAgICAgICAgICAgACAgICAgICAgICAgICAgICAQEBAgQGFRUWBQQBAQECBAICAgICAgICAgICAgICAgICAgICAgICAgICAgICAgICAgICAgICAgICAgICAgICAgICAgICAgICAgICAgICAgICAgICAgICAgICAgICAgICAgICAgICAgICAgICAgICAgICAgICAgICFQYDBAIBAQECAgICAgICAgICAgICAgICAgICAgICAgIBJB1YKkN3HAYGAwQEBAMDAgICAgICAgICAgICAgICAgICAgICAgICBAQDAwYGFRUVBgYDAgEBAQICAgICAgICAgICAgICAgICAgICAgICAgICAgICAgIAAgICAgICAgICAgICAgICAgEBAQIDFQUKJgcGAQEBAQECAgICAgICAgICAgICAgICAgICAgICAgICAgICAgICAgICAgICAgICAgICAgICAgICAgICAgICAgICAgICAgICAgICAgICAgICAgICAgICAgICAgICAgICAgICAgICAgIHBwcHBwcHBxgWBQMCAQEBAgICAgICAgICAgICAgICAgICAgICAgICLgEaAR4AaQEVBgYDAwYVBQICAgICAgICAgICAgICAgICAgICAgICAgYGFRUFCgoKJiQcFgUDAgECAgICAgICAgICAgICAgICAgICAgICAgICAgICAgICAAECBgQBAQQWAQMVAQEBAgMBCgEBFga9ASY4AwYWAQMGCgEBAQUCBgEBAQEBJgUBFQICAgICAgICAgICAgICAgICAgICAgICAgICAgICAgICAgICAgICAgICAgICAgICAgICAgICAgICAgICAgICAgICAgICAgICAgICAgICAgICAQYYHRwBGgEHARgBAQEWAQUECgEBSAEVAQECBAQCAgECAgICAgICAgEIBAEapx8A1AoBGwVRCiQFBhYUAwEBLgICAgICAgICBAIBAQEVFQEWARhIARcEG54BGAQYASQBAgICAgICAgICAgICAgICAgICAgICAgICAgICAgICAgAGAQEBBgUGAQQBAQQWHAoBBgMBGAMIJUgdAQUBARgBAQEBFggBAQIVBgYYAQEBFRYCAgICAgICAgICAgICAgICAgICAgICAgICAgICAgICAgICAgICAgICAgICAgICAgICAgICAgICAgICAgICAgICAgICAgICAgICAgICAgICAjovAQEjBxVqAwkBARcTAQQBAQEXLgECAQECAgIEAgICAgICAgICAgIBAQEZCgECrikAwjkXJgkBFwoBARQ6CgECAgICAgICAgEGBxYGBAEBATEBHC5lJQEBGgEKSAEBBAICAgICAgICAgICAgICAgICAgICAgICAgICAgICAgIABQQBAQQCAQEBAQEBAQEBAS4BARMBDkO+ATlIAQEBBBwWAQQFFAEXAQEBFRYBASYBAgICAgICAgICAgICAgICAgICAgICAgICAgICAgICAgICAgICAgICAgICAgICAgICAgICAgICAgICAgICAgICAgICAgICAgICAgICAgICAgIBAQsDTQAP/QEGBRUUAQkWGhcBAQMBOgEEBAICAgICAgICAgICAgICGgEUBAGQMQpI4FNHmLYBFQECFyYEAQEYAgICAgICAgIBAQEBARgWAQUBExgBGIG5IwE5BgEECAICAgICAgICAgICAgICAgICAgICAgICAgICAgICAgICAAEBFRUBAQYHAwocFgEBBi4BBAQWB7R0DkMdAQIGCAEBBBQBARMkARgGAgEUBwECAQICAgICAgICAgICAgICAgICAgICAgICAgICAgICAgICAgICAgICAgICAgICAgICAgICAgICAgICAgICAgICAgICAgICAgICAgICAgICAgICLgEYCYkoACQjAQkBARcBAQEBBhYBFQEkAwMEAgICAgQCAgICAgICAgEBHBwIAQF6FBRRATwAAOCaOgEECAYBBgICAgICAgICFAcVAQEDAwECBQEGLi4AQMoCCAEBAwEBAgICAgICAgICAgICAgICAgICAgICAgICAgICAgICAgAVCgoGAQEBAQEBAwoDAQQcARoBAQoaAUNQTwIKFQEkBQQBGAMJAU0HAxMCAQcBAQUCAgICAgICAgICAgICAgICAgICAgICAgICAgICAgICAgICAgICAgICAgICAgICAgICAgICAgICAgICAgICAgICAgICAgICAgICAgICAgICAgFIAReyACiuAR0BFwIbARQFG3gBAjYIARUGAwICAgQEAgICAgICAgIBFgIBGCYBAQYBJQFROpBvID8mAQIEAQUCAgICAgICAgEBFxQEARUHARs6HAEKmyAAAQoTFQEHAQICAgICAgICAgICAgICAgICAgICAgICAgICAgICAgIABgEBARUcBQEHAQEWFAMBARwTBRVRAQEAANYYSAUTFwMBCANIAVUAigECFAEEFAEKAgICAgICAgICAgICAgICAgICAgICAgICAgICAgICAgICAgICAgICAgICAgICAgICAgICAgICAgICAgICAgICAgICAgICAgICAgICAgICAgIJARQkAVpQRxk4ARxlATYBJhMjwUoBJBUKFQMCAQIEAwICAgICAgICFAE2UQMBJgMBUQEBARwcLhwWFQoYCgIBAgICAgICAgImHAUGBwgTB1EBCgECqgPSVIgWGxgXChsCAgICAgICAgICAgICAgICAgICAgICAgICAgICAgICAB8hnVdND0AAR1BXKlAhDgBD6BYDAWQGUEcAQgcjBRMBBCQBGwUhlQCmAQYGATYBAgICAgICAgICAgICAgICAgICAgICAgICAgICAgICAgICAgICAgICAgICAgICAgICAgICAgICAgICAgICAgICAgICAgICAgICAgICAgICAgICATkBBgQZKyAOMRkBUVEBAQEJwQAAJgHrFgUDAgECBAMCAgICAgICAgEdBgElGgETCAE2HQEYARwKBQEBARYcBQICAgICAgICGiYVBBYUBAEBEzoJAToBDUd9AAEDLgEBAgICAgICAgICAgICAgICAgICAgICAgICAgICAgICAgBTk8tFMQEBAQEECgYBA6iXPvIAQABo+6WdIC2yYRYBEwMVHAEGJrFMUBgBBwEWAQUCAgICAgICAgICAgICAgICAgICAgICAgICAgICAgICAgICAgICAgICAgICAgICAgICAgICAgICAgICAgICAgICAgICAgICAgICAgICAgICAhQBEzYBAbsrAPoBUQoBuFKClUQgnU1CARgKBgIBAQQDAgICAgICAgIWLgMXAQoKAQMVAQEGFAEKBwEBHBwBAQECAgICAgICAhaq/MpZP9qEYgEBAgEBOgGvAE+DAQFIAQICAgICAgICAgICAgICAgICAgICAgICAgICAgICAgIABAQEBAQEBAQGBAYKBQYKJAE6ARwBFQGVIYghAHEADwB2MRoGOTYBe3GMGBwBAQIBAQQVASQBAQcBARMDAQcBAhgBAQEBAQYYAQIVAwQFChUCAQEBAQEBAgICAgICAgICAgICAgICAgICAgICAgICAgICAgICAgICAgICAgICAgIDAS8UBwFRTSsP9hgBE31WVSgPAHQAQF5RAwYDBiQBAwEKFQEWARwBJgEaGxcZvQYELgETARMBJjo2AQEkBBUBAQMKARQBAQQRigBNtUwA2EwA+kg5OgEmJlZVVScBAwYCFwEBAhUBBgEBAQEBAQICAgICAgICAgICAgICAgICAAQEBAQEBAQEAwIEFQMCAxgHASQBBBkBFQE2ACshpPl5k0MAAADVxZmdHpYyCRUxBBoBJAEBLhoBGgEBARcGAxMFASYbAQEKASQKAQoBAQEEAwMDBAQDAwMCAgICAgICAgICAgICAgICAgICAgICAgICAgICAgICAgICAgICAgICFgEUARYFAWCWnQAkAgEAUN8BGVVXAFQqAKeJAQEEFQUBOQEHGQEBBwHgAFcAQyixigMmLgIkJiQBAQU6ARoBBjEBAiYKOBcvAFSqrBYBARdRXl8qrwE6AWYYKjQA+QEvAQMBNiQHARgBAQEBAQICAgICAgICAgICAgICAgICAgACAgICAgICAgQBAQQCAQEVBAgaAS4UARwHAQJNTRIbAxoBJgEEOIq+2FaVQFZWMesRngEDCS4BAQYwChg5GAgVBhQmAQEBJBwBAQEKARQEGAEBAgICAgEBAgICAgICAgICAgICAgICAgICAgICAgICAgICAgICAgICAgICAgICAgECBQEcCwYCXAAAOSY6iQCHnhgIAERWVEcP130COAEBCQEGESYBLwFklCgAAV2Ye0sOcSfgBhsBBggcFwEaOiUBZRsBLhQBqpUAvzoYGAIDAQFitUQQyQ0BFiV+KABqAQckLjoBAQEBAQEBAQECAgICAgICAgICAgICAgICAgIAAgICAgICAgIEAQEEAQEBBhoBATAUCgUEARcBsitXAQlIJQEBZAEXAQGXACF9fJSVAJVM+Oe1FRgBOgMBFQEBAQEkAQFINgECCjkVBQEuAQEBAQECAgEBAQICAgICAgICAgICAgICAgICAgICAgICAgICAgICAgICAgICAgICAgIDAwEBAQE2ORb2ACsYFqlD1lECAeZVIABUVR9fXzsYHQEBGgEBAQQlOs0OAAFIFy4YkA8O7wkBFwENHAEVSAUBARSeagYBUQF4TC1SORUBB0gYAUgbpgCddAMBeCu1AHgCARYFARgkBQEBAQECAgICAgICAgICAgICAgICAgICAAICAgICAgICAwICAwIBARUFFAEkAQQWHBgBGkWVVE4KJAEcLgEBLhOQCtUATBIDLgEBA++F4+MrANLH0a15AgokBQocAgEBJgEDAQEBBQQGAgIEAwMEAgICAgICAgICAgICAgICAgICAgICAgICAgICAgICAgICAgICAgICAgICGAEBBQEBGAEUHGNNK24AD4gBBhQB5U5VAFgrpdwAvPakDwAAKgD1RZ83yADeMQcUGAEY9/hwAEfZNwZ2R47XAH2fMSUBAhwbJJUAkwEVOAEYASYFZQEBJ18AxxkXDlAARQYBAQUXBAECAgICAgICAgICAgICAgICAgICAgICAgABAQEBAQEBAQMCAgYEAQIKASMFAToBCoapK2mKACoAIMgoTVBAQTEYCAEUR4nDAQEBCQWoAQgFCAFscgAAK2gAXUgWLwEKIwECARUTEwEBBAEBAQEBAQEBAgICAgICAgICAgICAgICAgICAgICAgICAgICAgICAgICAgICAgICAgEBBAoFJjkDAQUB9QApHyCAByQBGqAAdJUAAJMTAQAANAABGCUBFwAAaStoVQABZQE4AQEaHCN7AEMeVgAABxfGrgDlNrgBAwEOVgAGAQI5CgpRFAG4CxgcnQArXgZrcVjNGgEFBAEBBAQEBAICAgECAgICAgICAgICAgICAgIAAQEBAQEBAQECAQEDBAEEFhMBq4AgAEMoYfDxss8rTFXpXJxdSqQAKiEAVSArVwAAAGtjYc/EsvHyz0rGYrkAQABUACrhYmHtAQEkAQEBFAUGBAEBAQEEBgICAgICAgICAgICAgICAgICAgICAgICAgICAgICAgICAgICAgICAgIBBhwBAQEBBAFkAYIfAF9MDsAIAQIB1UBrAH0AARoafSoAswFIGwEB8wAAQw5XQKIVAQEHFwEBB41h9ABfnUwBBxM2XUMtoN4E6BAgQKwBFxQmAxgmAQEcAS4BtwAATE0AQd4FARwVSAMDAwQCAgIBAgICAgICAgICAgICAgICAAEBAQEBAQEBAQEBBAIBBBYFAUjvVA9nFwcBLgQJSgBANRQkAQkFAgcHAZ53K0BOARUGKEBUnZ0gnSFMQE5YAIcGFARJbwAocQBAjpAWAR0BEyYHCgoHJhMCAgICAgICAgICAgICAgICAgICAgICAgICAgICAgICAgICAgICAgICFQEBARgYAQUKATgBIGsAnSEAUgM5FQEAAFQAAAEBCk9Ofw83agEJBDgBjFcPAC0ATwEJBgEHFxQ2ASQB70CpABcaNhwBBwBEQ18AXl4AChdRAWQBBRwvAgQHARQBMw8plQBX6xU2BAEGAwMEBAIBAQICAgICAgICAgICAgICAgACAgICAgICAgICAgICAgICARMUCAFJAB7qBwUBGAVHH1AkA2oWAS4GJBwFAQBfABE5LxcBFwEVAQIBAQQVCgoFAiYKAhoCARam68y5KonnwgIKHAMBHBMDAhQBAwEmARUBAQEYBQIBAQICAgICAgICAgICAgICAgICAgICAgICAgICAgICAgICAgcBagUOQLzQTFc9ASYwGH8AqZXn4AMBzwBoAMgBFBUGFTYV0aYADiDs2RQBJgUBCgE3AS5/UCF73wECBZ4BF0LtUA8AAIkdAR0FAQEJAQUBEwEBBZ4B7gAAcQB2ARMcAXgBAQoBBgEBAxQBAQcBBwICAgICAgIAAgICAgICAgICAgICAgICAiYBAQUIowHIcyoA1XgXZCoqDxcGFgUBBwImCwK9K5sAAQEvAwEXARoCAQEBAQEBAQYGMQEBF0gKCjYVATrimzxDAAu6BgEICgUECAYkAQECBAcYAQEBCgoCAgICAgICAgICAgICAgICAgICAgICAgICAgICAgICAhUBBgcaTq4ApwBUTBsXBBXXXgBNIUJIBxRwAHEAQBYEAwMbARQGAeZvAGuwDQFIJAGQAQsBxCsAREBzsCQKOQkuEwGGa3QAwegBFugBBgoGBAEBGQEBtAEEAUBDWADpBzocCQcFAQIYAgEBFCYHAQECAgICAgICAAICAgICAgICAgICAgICAgIBNgEvAbgBIxEwUaUA5n1YTgDLAhgcChUHHBYIAWNQIeclFDYvBgEWFyQUFCQmFAcBATkBGggBGAElajYFJhgBrOgAALnmBBQBBxwBAQcIAQEDAgEBAQEEAgICAgICAgICAgICAgICAgICAgICAgICAgICAgICAgIFAZAEBAEAdCAhKCvUBwMNAUUPNAC3AQgBGDMAIVBejRM2MQEBOgoHOp1UdDw4AwEGNgMxAQdklgApKABpiwEWOQFlAZVDAEAfjtoXFAk5AQEGAQEbAQoGJTYBAHIAAE8uCCcBBgFRARUDBgQBAQcBAgICAgICAgACAgICAgICAgICAgICAgICFQQUCgYBLwEBARQDAd/cpABeAABJ4GUBAQIBGQHGAACYLgEBAQEYAQEBAQECAwQCGAoBBgEBGwE2AgECFQQKGhQBNgFw301V4REYCpABBgUYAQEFGgIBAQICAgICAgICAgICAgICAgICAgICAgICAgICAgICAgICAQEBJRiQFEc0AE4AAKgXAQkVogBX4gEFMTaw41UAqQCXBjEWARwvAQIDKEcgS9QBAQYYCQEHCAJpAFSVVk2xBAE2NggCU1gPH+RXALoBASYBChscATEBAQEaGAE+XgAfAOW/qwEEGBMBCgEmFgEuBAICAgICAgIAAgICAgICAgICAgICAgICAgYBAQEBBwEmHAEBASYBBhsBtQBUV0ceaABrqgEHJl5QPAGQAi5RARcVAwQGChYKBapMAL0BRQEdAQQCAQUUAwEYAQgmChOoHLkAcd4EJAkUExQKGBwDAQYCAgICAgICAgICAgICAgICAgICAgICAgICAgICAgICAhUuAQEBAQEBAHQAmB8AvzcuAZArTQCVFQYuGjoBQ8hHAF84IwkBBAEaAUgboyoAihcUbAE2FhYxAScAV5U0KtIcFwEcARRCDwBAWg7IALMHrBgBBAIYAQo6AQETAdt7dNIAACCYngEBUUgBFB0BARwCAgICAgICAAICAgICAgICAgICAgICAgIBAwEYAQFRAQEFAQEcAQEIGC7VayvP0bfG1tcgDgArQNhcCmYBBC4BHBgKBQoKBgQZV1hVYy45AQEDGAMBAgEBARgBAi4BAh0CJtlXK1smOgEBJAoBFRQBAgICAgICAgICAgICAgICAgICAgICAgICAgICAgICAgIYAQEVOBwBEy5EX9oBqakQAQHMAE1oXz0BFB0BJgBXAFRDtwEBZgEFOQEYFwFwf1dN2wcjATo2FQMISA8AR7YAlV0GEwsBARWSlVDEek0AoBMGSQEBGAEBATYVChQmFdxUKQCIAN0USAIvBwEBAQEBAgICAgICAgACAgICAgICAgICAgICAgICFgEuAS4CAS4BFhYDAS4cExsBEpWVuQEWeC4BJgEDHkwAlgABAwpIATYTFyYmJhwYJmsANFsBBwEXAwIKBAEBCDYBLhYVAQMCJAEbAQBXmQEsCgEYAQQUAQICAgICAgICAgICAgICAgICAgICAgICAgICAgICAgICARMxAQEXAQIWmCsqSkRAQCudQ0R9nVcAJDoBAQMBhUCVAFXTBwEYBAExAQFRLoVWAL4AAb0GBAE2ASMFVABQLQ9YAAEBHCQ5FiVND8e/pw4AAzEHAQEVOgMYAQUmAQHUCgBxAEepyEUKAQk6Axo2AQICAgICAgIAAgICAgICAgICAgICAgICAgQBBAQBJgEHATYBHBQBAhoaegLGTF+fAS8BAZABEyYwVAAtAAAADwAAQFVAAAAAQADHmgQXGxMVAgEBAQMVBAEBBwEBBgoTFQEvAgoIamIAyMkBFAIBHAICAgICAgICAgICAgICAgICAgICAgICAgICAgICAgICAgoBARgBBwcDCBzKTQABActnw0LMAZ6VcUABIwEWrBbNTQ5QHxQXAhQYFBgIFgM5F84ADs8aBhoBASUB0AGBIABfQ6kqARwKBBQKrSsAWQnRNJXSSRUBCgEBGAIEAQobAQI4K3QODWEPdBkBCwQGHAQCAgICAgICAAICAgICAgICAgICAgICAgIVAwEBAQEDFQQHChgBATYEGAFRAUMAVyVkkDh4YGSwB6gtAFZQp2hNACEAwBgvBQEkAS4BGy4BFQMBBiQBFAIGAQIGBgQCBAMWCDkBEwYXAKcfqgEkARwBAgICAgICAgICAgICAgICAgICAgICAgICAgICAgICAgICAgICAgICAiQBwQBUTQEHHTlRpQAgVZUPACQBEwEBGMK1PKAaAQoGBAQEBAQEBAQBw7nEFwEKGwMFZAEcL8BPRx4AKiikCmQTAS7FLVSjBQSnKwAbFAEKAwMDBAQCAgIBGy4fAABkAR8OImYBChQBBwEGCgEBCAACAgICAgICAgICAgICAgICAgQDFQoYHBQBOQEVeCQFARYUHAEWAA4rDgBUAE0AdLmdHwCVHmmuMRYSYF0AACk9UhsBZgEBeAgFAQEXARgBAQIDBgMEBgocGi4BHQEBJ3sAficcNgEXBQICAgICAgICAgICAgICAgICAgICAgICAgICAgICAgICAgICAgICAgIBNwK6AFC7BAsyDgB5vAt6QFgrRAEDvQETFBYBAQYHAQQEBAQEBAQEBxgVAwUWAQEBASQBBAEWHAtdAFYAAGMlAUgGFh2+QDwjGL1VAE8BAwMDAwQEAgICHAEJJFenub8KZ1VNqRwmAQQ2AQEFAQEAAgICAgICAgICAgICAgICAgEBAhUKFhgWRkKNrXV4AgIBAgEXCyFfKCYBBAEFAUF0V1UfVDKuhUQAc6+wNgFIsUcrrwE6NgEBBgMBCgEBAQEBAQEBAQEFHAE2AWYNZ0NQcKoBGAMBFQECAgICAgICAgICAgICAgICAgICAgICAgICAgICAgICAgICAgICAgICGgEIFhAAoiwBd0GYFBwxATAAVldaGgUDBwEBAhUFCgICAgICAgICAgMBAQIFAQEmAQEBBBQYAQE5AS4FARYVATYKATkBarIAALCztKm1Ky4DAwMEBAICAgETAQQ6U08APHcBtk0ft7gHuCYBARsBAAICAgICAgICAgICAgICAgIBAQQDBgYGBhCpADZqBSYBCQEBBAEZAC0gHAElATkDJp8AIShdLgoBJqYAAHZMPFAAQyh/dDABLgIcAQYCAQUGAwMDBAIDFhwRiHSIAFYBqy8BARgBCiYBAgICAgICAgICAgICAgICAgICAgICAgICAgICAgICAgICAgICAgICAgUEHCQCAF4PrAEUBQEbAQcBFx4AHzQ5ExoKJDYDAQECAgICAgICAgICBQcWFQMBARUWARUBCgUuBQEBHBYGLhMCJAIBFRcWFhZNK14gTnFNAwMDBAQCAgITAQUFIwM2AQBNcAocAAA9JANkBwEBJgACAgICAgICAgICAgICAgICCgUGAwYFGBygmXGLAwFIAQoYAQFRBHwAAGcBBhQBJRsDAQCIQFYxbCMbAwE5XKGigqNapJVVAJ0qlVUrD5UAVQ9VQEArD0crTKUzpgoBGwEYBhMGARwKBwICAgICAgICAgICAgICAgICAgICAgICAgICAgICAgICAgICAgICAgIBGQEUOAFZp1aUBAFmAQETeQODACt9hgIKAQEBAQIGAQICAgICAgICAwUBAQEDBQEBBwIUAQEBAwEjJhU2FQEBBxMXBzoBATEBMT5ZAACdfgMDAwQEAgICAQEFFAEuHRMXVQ8qqAGpAACqGAFkAQEAAgICAgICAgICAgICAgICAgMCAQECBhgUAQRWTC2cARwBARMBGBcHTFBeZgYKARUBIwIAAHGOAAEBFwsBARUUAhwTAQGcnYhrCwEGBgMGFQEBAgMDAQEBAQEBAQcBegE3HAMBAQUEAQICAgICAgICAgICAgICAgICAgICAgICAgICAgICAgICAgICAgICAgICngEYFAEUBlYAQGoYGjYDFgoLAQ5oAJ8aCBQHAwEUJgEBAQEBAQEBAQQCAxUBAQYIAQQBHAEcAgoBHAEKZRUBUQIYAQECFwcWBwExAQoCIwEDAwMEBAICAgMBAwEEFzkBIwGDcQABOjFXAFYUBQEbAAICAgICAgICAgICAgICAgIBAQEBAQEEAwIBAZCRkiBLkwoBFwEdFQceAACULkgBCBcHMVhHlX8AlgEBL1EWARQBGBQYJpeYlVwBBQoYGAECAgMGAwEBAgMGAQEYAQGQAQIBAQcmFQMBAgICAgICAgICAgICAgICAgICAgICAgICAgICAgICAgICAgICAgICAgETHAEBAS4IPA4AATABFGQWBxQBck0hlgEBBgEBAQYBAQEBAQEBAQEcAQEDLhYBARYVAQEBAgEBAS4YAQEFAQEBLjkJFQEBJAE5ASMcATgYAwMDBAQCAgIGAQETAQEBAQECFY0tAJk2mlkAm3ZRAQACAgICAgICAgICAgICAgICBgYVBgMCAQEDFiQVBAVRT0cAJToIAS8WAVSJAAEvJAEBehyKawArKEwLJxwBAjoDAQEYBwELgFRDNgMECgUBCgQEAgEBAQYWFAEBFAEcARQDAQQYAQEbAQICAgICAgICAgICAgICAgICAgICAgICAgICAgICAgICAgICAgICAgIYAQEBCAMCBYspX4wBLgUWARcbARwOWDQFAQEFAQEBAQEBAQEBAQEBAhUFAgEBBAUBAQYVAwQEBgcBBRUBGAYEBwEBAQEVARgLNgQJARMBFgMDAwQEAgICAQYBAQEKBgIBOQoBjY4AfTo2iQAPjzkAAgICAgICAgICAgICAgICAgICAgICAgICAgECBRwkGBVbAE5+f4ADAQGBTSt2ATYHNwEBdDRrgoNULRkkGB0BAgIJLgFIAYQrV0gBJAgmARYCAgICAgICAgICAgICAgICAgICAgICAgICAgICAgICAgICAgICAgICAgICAgICAgICAgICAgICAgICAgICAgICAQICBAQDAwMUBigAhYYBFwkWCBUBQAB9KQYBASYBAQoCAgICAgICAgICAgICAgICAgICAgICAgICAgICAgICAgUBAQYBASR4e4cKCRMUAQMuAQExAgE6AQEBAgICAgICARgBAhUBQk1ViBWCAB8BAAICAgICAgICAgICAgICAgICAgICAgICAgIDCgcHGBgYAgE5Wj1vKQAAKUcoKHAUAQEkNgFxcgg6cwB0YAEDMQEFAQYLdWsAdncBBSQBAQEBAgICAgICAgICAgICAgICAgICAgICAgICAgICAgICAgICAgICAgICAgICAgICAgICAgICAgICAgICAgICAgICAgEBAgYKBxQmGHgueQBVeh06ARU5AXtYXwAEFwYBAQEHAgICAgICAgICAgICAgICAgICAgICAgICAgICAgICAgIGAQEVAgEFCTUATEgBAQEIAQICAQECARUCAgICAgICAgEUBAIIBQEcfH0AQ1dVAAACAgICAgICAgICAgICAgICAgICAgICAgIBBgcHFQMVFmQYFlEBGmUvZmcAHwBoaSofJwEBagETCAFrAAALAQEXLlJoHytVZQEmARoGAS4DAwICAgICAgICAgICAgICAgICAgICAgICAgICAgICAgICAgICAgICAgICAgICAgICAgICAgICAgICAgICAgICAgIBAQIGFhwmF2ABARRsbQAfbhhIAQoCWgArAQEEBDYBAQICAgICAgICAgICAgICAgICAgICAgICAgICAgICAgICBAEBFQYBARYBQkMtIlEWAQEWLgQBHBUCBAQCAgICAgIVHAEBAhsmAToBH0BUaAAAAgICAgICAgICAgICAgICAgICAgICAgICAQIGBgIBAQIBFwEBHAUBJgEBAwQAAENSUyBUVSAATFYAHytNRwAAV1hZWlsTAQEBGgEBAQEHAQECAgICAgICAgICAgICAgICAgICAgICAgICAgICAgICAgICAgICAgICAgICAgICAgICAgICAgICAgICAgICAgICAQECAgQDBgYBSC4CARxcKR9dAgQTF15fQGAYAQEcFgUCAgICAgICAgICAgICAgICAgICAgICAgICAgICAgICAgQBAQMGAQECJBsbYUcOYi8WAQEHBgQlAQMDBAQEAgICAQEVBwEBBxYDARMBC2MAAAICAgICAgICAgICAgICAgICAgICAgICAgQBAQEEBAEBFwEBBAoBARUBNgEGSUoAAEsBGDkIGwsTJkwOTRQBLwgkAQQBFwQVCwEBAwQKAQEWAgICAgICAgICAgICAgICAgICAgICAgICAgICAgICAgICAgICAgICAgICAgICAgICAgICAgICAgICAgICAgICAgICAQEBAQEBAgEBNhwDBAEAQ0MDAU4ATxcBAQUXAQEBAgICAgICAgICAgICAgICAgICAgICAgICAgICAgICAgIDAQEBAwQEAwoBBAYYD1AABDELAQEHAQEGBgMDBAICAgoBAS4BAQEBAQUBOQEcUQACAgICAgICAgICAgICAgICAgICAgICAgIKBAEBFQUDAQEBBwEBFDkBAToVASUmOzwAPT4BCQEBAT9AIEEHGgEBATk5FQYDFQEBFCQCAwoVGAICAgICAgICAgICAgICAgICAgICAgICAgICAgICAgICAgICAgICAgICAgICAgICAgICAgICAgICAgICAgICAgIBAQECAgICAgEVCgEcGwEuGkJDAAAOAEQKMQEBFQEKFQICAgICAgICAgICAgICAgICAgICAgICAgICAgICAgICBAEBAQIDBhUBJgocAUVGRyEBAQkBSBgTFRUGAwQCAgIKAQQBARUbFgIcCgEBCwgAAgICAgICAgICAgICAgICAgICAgICAgICBgMEBAMGBgYBBQEWHAEBAhQBGBwjARcmJygpKissGwAALSwbLgIvMBQBARQBChQDBgoBAQEDCgECAgICAgICAgICAgICAgICAgICAgICAgICAgICAgICAgICAgICAgICAgICAgICAgICAgICAgICAgICAgICAgICAQEBAgIEBAQVFy4BARUVCQgFJDEBJgEBAQEBAQcWFAECAgICAgICAgICAgICAgICAgICAgICAgICAgICAgICAgECBAEBAgQEBhUBCQEBMjM0ADU2NjcBBwUVFQYEBAIBAQQTGAEBAQEBHQEBOAEBCgICAgICAgICAgICAgICAgICAgICAgICAgECAwQBAQQFAQMBBgEHBwQBCAEJAQMHCggGCwwNDg8QERITAQgIBAMUAhUBFgoBCgEBARcYARYEAgICAgICAgICAgICAgICAgICAgICAgICAgICAgICAgICAgICAgICAgICAgICAgICAgICAgICAgICAgICAgICAgEBAQEBAQEBAQEBCBYBFgEZARoDGBsDGBcBBxcBAgYBAgICAgICAgICAgICAgICAgICAgICAgICAgICAgICAgIBAgYEAQEBAQQGHAIBFwEdFh4fIAAhIiMFBRUGAwQCAQcCAQEGChUCCgEkAhQlAf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0AAABcAAAAAQAAAADAxkG+hMZBCgAAAFAAAAARAAAATAAAAAAAAAAAAAAAAAAAAP//////////cAAAADEFUAU1BU4FOwU/BSAAMQVGBTEFUwU7BUgFTQVFBTEFRgUAAAkAAAAIAAAACAAAAAgAAAAHAAAACAAAAAMAAAAJAAAACAAAAAkAAAAJAAAABw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http://mul.police.gov.am/tasks/docs/attachment.php?id=254460&amp;fn=grutyun-vostikanutyun-tmramolutyun1.docx&amp;out=0&amp;token=105cd7fb8e2d67bb2661</cp:keywords>
</cp:coreProperties>
</file>