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439" w:rsidRPr="003F17A0" w:rsidRDefault="00687439" w:rsidP="00687439">
      <w:pPr>
        <w:jc w:val="center"/>
      </w:pPr>
      <w:r>
        <w:rPr>
          <w:rFonts w:ascii="Sylfaen" w:hAnsi="Sylfaen"/>
          <w:noProof/>
        </w:rPr>
        <w:drawing>
          <wp:inline distT="0" distB="0" distL="0" distR="0" wp14:anchorId="0E34E7AC" wp14:editId="1EA85B39">
            <wp:extent cx="1162050" cy="1095375"/>
            <wp:effectExtent l="0" t="0" r="0" b="9525"/>
            <wp:docPr id="2" name="Picture 2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439" w:rsidRPr="00DC2FD1" w:rsidRDefault="00687439" w:rsidP="00687439">
      <w:pPr>
        <w:jc w:val="center"/>
        <w:rPr>
          <w:rFonts w:ascii="GHEA Grapalat" w:hAnsi="GHEA Grapalat" w:cs="Arial Armenian"/>
          <w:b/>
          <w:noProof/>
        </w:rPr>
      </w:pPr>
      <w:r w:rsidRPr="00DC6D5C">
        <w:rPr>
          <w:rFonts w:ascii="GHEA Grapalat" w:hAnsi="GHEA Grapalat" w:cs="Sylfaen"/>
          <w:b/>
          <w:noProof/>
          <w:lang w:val="en-US"/>
        </w:rPr>
        <w:t>ՀԱՅԱՍՏԱՆԻ</w:t>
      </w:r>
      <w:r w:rsidRPr="00DC2FD1">
        <w:rPr>
          <w:rFonts w:ascii="GHEA Grapalat" w:hAnsi="GHEA Grapalat" w:cs="Arial Armenian"/>
          <w:b/>
          <w:noProof/>
        </w:rPr>
        <w:t xml:space="preserve"> </w:t>
      </w:r>
      <w:r w:rsidRPr="00DC6D5C">
        <w:rPr>
          <w:rFonts w:ascii="GHEA Grapalat" w:hAnsi="GHEA Grapalat" w:cs="Sylfaen"/>
          <w:b/>
          <w:noProof/>
          <w:lang w:val="en-US"/>
        </w:rPr>
        <w:t>ՀԱՆՐԱՊԵՏՈՒԹՅԱՆ</w:t>
      </w:r>
    </w:p>
    <w:p w:rsidR="00687439" w:rsidRPr="00DC2FD1" w:rsidRDefault="00687439" w:rsidP="00687439">
      <w:pPr>
        <w:jc w:val="center"/>
        <w:rPr>
          <w:rFonts w:ascii="GHEA Grapalat" w:hAnsi="GHEA Grapalat" w:cs="Arial Armenian"/>
          <w:b/>
          <w:noProof/>
        </w:rPr>
      </w:pPr>
      <w:r w:rsidRPr="00DC6D5C">
        <w:rPr>
          <w:rFonts w:ascii="GHEA Grapalat" w:hAnsi="GHEA Grapalat" w:cs="Sylfaen"/>
          <w:b/>
          <w:noProof/>
          <w:lang w:val="en-US"/>
        </w:rPr>
        <w:t>ՏԱՐԱԾՔԱՅԻՆ</w:t>
      </w:r>
      <w:r w:rsidRPr="00DC2FD1">
        <w:rPr>
          <w:rFonts w:ascii="GHEA Grapalat" w:hAnsi="GHEA Grapalat" w:cs="Arial Armenian"/>
          <w:b/>
          <w:noProof/>
        </w:rPr>
        <w:t xml:space="preserve"> </w:t>
      </w:r>
      <w:r w:rsidRPr="00DC6D5C">
        <w:rPr>
          <w:rFonts w:ascii="GHEA Grapalat" w:hAnsi="GHEA Grapalat" w:cs="Sylfaen"/>
          <w:b/>
          <w:noProof/>
          <w:lang w:val="en-US"/>
        </w:rPr>
        <w:t>ԿԱՌԱՎԱՐՄԱՆ</w:t>
      </w:r>
      <w:r w:rsidRPr="00DC2FD1">
        <w:rPr>
          <w:rFonts w:ascii="GHEA Grapalat" w:hAnsi="GHEA Grapalat" w:cs="Arial Armenian"/>
          <w:b/>
          <w:noProof/>
        </w:rPr>
        <w:t xml:space="preserve"> </w:t>
      </w:r>
      <w:r w:rsidRPr="00DC6D5C">
        <w:rPr>
          <w:rFonts w:ascii="GHEA Grapalat" w:hAnsi="GHEA Grapalat" w:cs="Arial Armenian"/>
          <w:b/>
          <w:noProof/>
          <w:lang w:val="en-US"/>
        </w:rPr>
        <w:t>ԵՎ</w:t>
      </w:r>
      <w:r w:rsidRPr="00DC2FD1">
        <w:rPr>
          <w:rFonts w:ascii="GHEA Grapalat" w:hAnsi="GHEA Grapalat" w:cs="Arial Armenian"/>
          <w:b/>
          <w:noProof/>
        </w:rPr>
        <w:t xml:space="preserve"> </w:t>
      </w:r>
      <w:r w:rsidR="00D36974">
        <w:rPr>
          <w:rFonts w:ascii="GHEA Grapalat" w:hAnsi="GHEA Grapalat" w:cs="Arial Armenian"/>
          <w:b/>
          <w:noProof/>
          <w:lang w:val="hy-AM"/>
        </w:rPr>
        <w:t>ԵՆԹԱԿԱՌՈՒՑՎԱԾՔՆԵՐԻ</w:t>
      </w:r>
      <w:r w:rsidRPr="00DC2FD1">
        <w:rPr>
          <w:rFonts w:ascii="GHEA Grapalat" w:hAnsi="GHEA Grapalat" w:cs="Arial Armenian"/>
          <w:b/>
          <w:noProof/>
        </w:rPr>
        <w:t xml:space="preserve"> </w:t>
      </w:r>
      <w:r w:rsidRPr="00DC6D5C">
        <w:rPr>
          <w:rFonts w:ascii="GHEA Grapalat" w:hAnsi="GHEA Grapalat" w:cs="Sylfaen"/>
          <w:b/>
          <w:noProof/>
        </w:rPr>
        <w:t>ՆԱԽԱՐԱՐ</w:t>
      </w:r>
    </w:p>
    <w:p w:rsidR="009D3A6A" w:rsidRDefault="00687439" w:rsidP="00687439">
      <w:pPr>
        <w:spacing w:line="360" w:lineRule="auto"/>
        <w:jc w:val="both"/>
        <w:rPr>
          <w:rFonts w:ascii="Sylfaen" w:hAnsi="Sylfaen" w:cs="Sylfaen"/>
          <w:sz w:val="16"/>
          <w:szCs w:val="16"/>
          <w:lang w:val="hy-AM"/>
        </w:rPr>
      </w:pPr>
      <w:r>
        <w:rPr>
          <w:rFonts w:ascii="Sylfaen" w:hAnsi="Sylfaen" w:cs="Sylfae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C053DA" wp14:editId="5C5DAA3C">
                <wp:simplePos x="0" y="0"/>
                <wp:positionH relativeFrom="column">
                  <wp:posOffset>-76200</wp:posOffset>
                </wp:positionH>
                <wp:positionV relativeFrom="paragraph">
                  <wp:posOffset>34290</wp:posOffset>
                </wp:positionV>
                <wp:extent cx="6334125" cy="0"/>
                <wp:effectExtent l="0" t="19050" r="9525" b="3810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34125" cy="0"/>
                        </a:xfrm>
                        <a:prstGeom prst="line">
                          <a:avLst/>
                        </a:prstGeom>
                        <a:noFill/>
                        <a:ln w="47625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AD391E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2.7pt" to="492.7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" strokeweight="3.75pt">
                <v:stroke linestyle="thinThick"/>
              </v:line>
            </w:pict>
          </mc:Fallback>
        </mc:AlternateContent>
      </w:r>
    </w:p>
    <w:p w:rsidR="00687439" w:rsidRPr="009D3A6A" w:rsidRDefault="00687439" w:rsidP="00687439">
      <w:pPr>
        <w:spacing w:line="360" w:lineRule="auto"/>
        <w:jc w:val="both"/>
        <w:rPr>
          <w:rFonts w:ascii="Sylfaen" w:hAnsi="Sylfaen" w:cs="Sylfaen"/>
          <w:sz w:val="16"/>
          <w:szCs w:val="16"/>
          <w:lang w:val="hy-AM"/>
        </w:rPr>
      </w:pPr>
      <w:r w:rsidRPr="009D3A6A">
        <w:rPr>
          <w:rFonts w:ascii="GHEA Grapalat" w:hAnsi="GHEA Grapalat" w:cs="Sylfaen"/>
          <w:sz w:val="16"/>
          <w:szCs w:val="16"/>
          <w:lang w:val="hy-AM"/>
        </w:rPr>
        <w:t>Երևան</w:t>
      </w:r>
      <w:r w:rsidRPr="009D3A6A">
        <w:rPr>
          <w:rFonts w:ascii="GHEA Grapalat" w:hAnsi="GHEA Grapalat" w:cs="Arial Armenian"/>
          <w:sz w:val="16"/>
          <w:szCs w:val="16"/>
          <w:lang w:val="hy-AM"/>
        </w:rPr>
        <w:t xml:space="preserve">-0010, </w:t>
      </w:r>
      <w:r w:rsidRPr="009D3A6A">
        <w:rPr>
          <w:rFonts w:ascii="GHEA Grapalat" w:hAnsi="GHEA Grapalat" w:cs="Sylfaen"/>
          <w:sz w:val="16"/>
          <w:szCs w:val="16"/>
          <w:lang w:val="hy-AM"/>
        </w:rPr>
        <w:t>Հանրապետության</w:t>
      </w:r>
      <w:r w:rsidRPr="009D3A6A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Pr="009D3A6A">
        <w:rPr>
          <w:rFonts w:ascii="GHEA Grapalat" w:hAnsi="GHEA Grapalat" w:cs="Sylfaen"/>
          <w:sz w:val="16"/>
          <w:szCs w:val="16"/>
          <w:lang w:val="hy-AM"/>
        </w:rPr>
        <w:t>հր</w:t>
      </w:r>
      <w:r w:rsidRPr="009D3A6A">
        <w:rPr>
          <w:rFonts w:ascii="GHEA Grapalat" w:hAnsi="GHEA Grapalat" w:cs="Arial Armenian"/>
          <w:sz w:val="16"/>
          <w:szCs w:val="16"/>
          <w:lang w:val="hy-AM"/>
        </w:rPr>
        <w:t>., Կառավարական տուն 3</w:t>
      </w:r>
    </w:p>
    <w:p w:rsidR="00B57500" w:rsidRDefault="00687439" w:rsidP="00D426AA">
      <w:pPr>
        <w:tabs>
          <w:tab w:val="left" w:pos="360"/>
          <w:tab w:val="left" w:pos="900"/>
          <w:tab w:val="left" w:pos="990"/>
        </w:tabs>
        <w:ind w:left="-90" w:firstLine="90"/>
        <w:jc w:val="both"/>
        <w:rPr>
          <w:rFonts w:ascii="GHEA Grapalat" w:hAnsi="GHEA Grapalat"/>
          <w:noProof/>
          <w:sz w:val="22"/>
          <w:szCs w:val="22"/>
          <w:lang w:val="hy-AM"/>
        </w:rPr>
      </w:pPr>
      <w:r w:rsidRPr="00AF2B65">
        <w:rPr>
          <w:rFonts w:ascii="GHEA Grapalat" w:hAnsi="GHEA Grapalat"/>
          <w:noProof/>
          <w:lang w:val="hy-AM"/>
        </w:rPr>
        <w:t>“.......” ........................ 2019</w:t>
      </w:r>
      <w:r w:rsidRPr="00AF2B65">
        <w:rPr>
          <w:rFonts w:ascii="GHEA Grapalat" w:hAnsi="GHEA Grapalat" w:cs="Sylfaen"/>
          <w:noProof/>
          <w:lang w:val="hy-AM"/>
        </w:rPr>
        <w:t>թ</w:t>
      </w:r>
      <w:r w:rsidRPr="00AF2B65">
        <w:rPr>
          <w:rFonts w:ascii="GHEA Grapalat" w:hAnsi="GHEA Grapalat"/>
          <w:noProof/>
          <w:lang w:val="hy-AM"/>
        </w:rPr>
        <w:t>.</w:t>
      </w:r>
      <w:r w:rsidRPr="00AF2B65">
        <w:rPr>
          <w:rFonts w:ascii="Times Armenian" w:hAnsi="Times Armenian"/>
          <w:noProof/>
          <w:sz w:val="22"/>
          <w:szCs w:val="22"/>
          <w:lang w:val="hy-AM"/>
        </w:rPr>
        <w:tab/>
      </w:r>
      <w:r w:rsidRPr="00AF2B65">
        <w:rPr>
          <w:rFonts w:ascii="Times Armenian" w:hAnsi="Times Armenian"/>
          <w:noProof/>
          <w:sz w:val="22"/>
          <w:szCs w:val="22"/>
          <w:lang w:val="hy-AM"/>
        </w:rPr>
        <w:tab/>
      </w:r>
      <w:r w:rsidRPr="00AF2B65">
        <w:rPr>
          <w:rFonts w:ascii="Times Armenian" w:hAnsi="Times Armenian"/>
          <w:noProof/>
          <w:sz w:val="22"/>
          <w:szCs w:val="22"/>
          <w:lang w:val="hy-AM"/>
        </w:rPr>
        <w:tab/>
      </w:r>
      <w:r w:rsidRPr="00AF2B65">
        <w:rPr>
          <w:rFonts w:ascii="Times Armenian" w:hAnsi="Times Armenian"/>
          <w:noProof/>
          <w:sz w:val="22"/>
          <w:szCs w:val="22"/>
          <w:lang w:val="hy-AM"/>
        </w:rPr>
        <w:tab/>
      </w:r>
      <w:r w:rsidRPr="00AF2B65">
        <w:rPr>
          <w:rFonts w:ascii="Times Armenian" w:hAnsi="Times Armenian"/>
          <w:noProof/>
          <w:sz w:val="22"/>
          <w:szCs w:val="22"/>
          <w:lang w:val="hy-AM"/>
        </w:rPr>
        <w:tab/>
      </w:r>
      <w:r w:rsidRPr="00AF2B65">
        <w:rPr>
          <w:rFonts w:ascii="Times Armenian" w:hAnsi="Times Armenian"/>
          <w:noProof/>
          <w:sz w:val="22"/>
          <w:szCs w:val="22"/>
          <w:lang w:val="hy-AM"/>
        </w:rPr>
        <w:tab/>
        <w:t xml:space="preserve"> </w:t>
      </w:r>
      <w:r w:rsidRPr="00AF2B65">
        <w:rPr>
          <w:rFonts w:ascii="GHEA Grapalat" w:hAnsi="GHEA Grapalat"/>
          <w:noProof/>
          <w:lang w:val="hy-AM"/>
        </w:rPr>
        <w:t>N</w:t>
      </w:r>
      <w:r w:rsidRPr="00AF2B65">
        <w:rPr>
          <w:rFonts w:ascii="GHEA Grapalat" w:hAnsi="GHEA Grapalat"/>
          <w:noProof/>
          <w:sz w:val="22"/>
          <w:szCs w:val="22"/>
          <w:lang w:val="hy-AM"/>
        </w:rPr>
        <w:t>.................................</w:t>
      </w:r>
    </w:p>
    <w:p w:rsidR="00B57500" w:rsidRPr="00AF2B65" w:rsidRDefault="00B57500" w:rsidP="00CD419E">
      <w:pPr>
        <w:jc w:val="both"/>
        <w:rPr>
          <w:rFonts w:ascii="GHEA Grapalat" w:hAnsi="GHEA Grapalat"/>
          <w:noProof/>
          <w:sz w:val="22"/>
          <w:szCs w:val="22"/>
          <w:lang w:val="hy-AM"/>
        </w:rPr>
      </w:pPr>
    </w:p>
    <w:p w:rsidR="00C33E5F" w:rsidRDefault="00687439" w:rsidP="00C33E5F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af-ZA"/>
        </w:rPr>
        <w:t xml:space="preserve">                                                                  </w:t>
      </w:r>
      <w:r w:rsidR="00512072">
        <w:rPr>
          <w:rFonts w:ascii="GHEA Grapalat" w:hAnsi="GHEA Grapalat"/>
          <w:lang w:val="hy-AM"/>
        </w:rPr>
        <w:t xml:space="preserve">             </w:t>
      </w:r>
      <w:r w:rsidR="00C33E5F" w:rsidRPr="00C33E5F">
        <w:rPr>
          <w:rFonts w:ascii="GHEA Grapalat" w:hAnsi="GHEA Grapalat"/>
          <w:lang w:val="hy-AM"/>
        </w:rPr>
        <w:t>ՀՀ ոստիկանության պետ</w:t>
      </w:r>
    </w:p>
    <w:p w:rsidR="00C33E5F" w:rsidRDefault="00C33E5F" w:rsidP="00C33E5F">
      <w:pPr>
        <w:jc w:val="right"/>
        <w:rPr>
          <w:rFonts w:ascii="GHEA Grapalat" w:hAnsi="GHEA Grapalat" w:cs="Sylfaen"/>
          <w:lang w:val="hy-AM"/>
        </w:rPr>
      </w:pPr>
      <w:r w:rsidRPr="00C33E5F">
        <w:rPr>
          <w:rFonts w:ascii="GHEA Grapalat" w:hAnsi="GHEA Grapalat" w:cs="Sylfaen"/>
          <w:lang w:val="hy-AM"/>
        </w:rPr>
        <w:t>Վ</w:t>
      </w:r>
      <w:r>
        <w:rPr>
          <w:rFonts w:ascii="GHEA Grapalat" w:hAnsi="GHEA Grapalat" w:cs="Sylfaen"/>
          <w:lang w:val="hy-AM"/>
        </w:rPr>
        <w:t xml:space="preserve">. </w:t>
      </w:r>
      <w:r w:rsidRPr="00C33E5F">
        <w:rPr>
          <w:rFonts w:ascii="GHEA Grapalat" w:hAnsi="GHEA Grapalat" w:cs="Sylfaen"/>
          <w:lang w:val="hy-AM"/>
        </w:rPr>
        <w:t>Օսիպյանին</w:t>
      </w:r>
    </w:p>
    <w:p w:rsidR="00C33E5F" w:rsidRDefault="00C33E5F" w:rsidP="00C33E5F">
      <w:pPr>
        <w:spacing w:line="276" w:lineRule="auto"/>
        <w:rPr>
          <w:rFonts w:ascii="GHEA Grapalat" w:hAnsi="GHEA Grapalat"/>
          <w:lang w:val="hy-AM"/>
        </w:rPr>
      </w:pPr>
    </w:p>
    <w:p w:rsidR="00C33E5F" w:rsidRDefault="00C33E5F" w:rsidP="00C33E5F">
      <w:pPr>
        <w:spacing w:line="276" w:lineRule="auto"/>
        <w:rPr>
          <w:rFonts w:ascii="GHEA Grapalat" w:hAnsi="GHEA Grapalat"/>
          <w:i/>
          <w:sz w:val="18"/>
          <w:szCs w:val="18"/>
          <w:lang w:val="hy-AM"/>
        </w:rPr>
      </w:pPr>
      <w:r>
        <w:rPr>
          <w:rFonts w:ascii="GHEA Grapalat" w:hAnsi="GHEA Grapalat"/>
          <w:i/>
          <w:sz w:val="18"/>
          <w:szCs w:val="18"/>
          <w:lang w:val="hy-AM"/>
        </w:rPr>
        <w:t xml:space="preserve">Ի պատասխան 26.07.2019թ. </w:t>
      </w:r>
    </w:p>
    <w:p w:rsidR="00C33E5F" w:rsidRDefault="00C33E5F" w:rsidP="00C33E5F">
      <w:pPr>
        <w:spacing w:line="276" w:lineRule="auto"/>
        <w:rPr>
          <w:rFonts w:ascii="GHEA Grapalat" w:hAnsi="GHEA Grapalat"/>
          <w:i/>
          <w:sz w:val="18"/>
          <w:szCs w:val="18"/>
          <w:lang w:val="hy-AM"/>
        </w:rPr>
      </w:pPr>
      <w:r>
        <w:rPr>
          <w:rFonts w:ascii="GHEA Grapalat" w:hAnsi="GHEA Grapalat"/>
          <w:i/>
          <w:sz w:val="18"/>
          <w:szCs w:val="18"/>
          <w:lang w:val="hy-AM"/>
        </w:rPr>
        <w:t xml:space="preserve">Ձեր թիվ </w:t>
      </w:r>
      <w:r>
        <w:rPr>
          <w:rFonts w:ascii="GHEA Grapalat" w:hAnsi="GHEA Grapalat"/>
          <w:i/>
          <w:color w:val="000000"/>
          <w:sz w:val="18"/>
          <w:szCs w:val="18"/>
          <w:shd w:val="clear" w:color="auto" w:fill="FFFFFF"/>
          <w:lang w:val="hy-AM"/>
        </w:rPr>
        <w:t>01/24/18054-19</w:t>
      </w:r>
      <w:r>
        <w:rPr>
          <w:rFonts w:ascii="Sylfaen" w:hAnsi="Sylfaen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>
        <w:rPr>
          <w:rFonts w:ascii="GHEA Grapalat" w:hAnsi="GHEA Grapalat"/>
          <w:bCs/>
          <w:i/>
          <w:color w:val="000000"/>
          <w:sz w:val="18"/>
          <w:szCs w:val="18"/>
          <w:shd w:val="clear" w:color="auto" w:fill="FFFFFF"/>
          <w:lang w:val="hy-AM"/>
        </w:rPr>
        <w:t>գրության</w:t>
      </w:r>
    </w:p>
    <w:p w:rsidR="00C33E5F" w:rsidRDefault="00C33E5F" w:rsidP="00C33E5F">
      <w:pPr>
        <w:spacing w:line="276" w:lineRule="auto"/>
        <w:rPr>
          <w:rFonts w:ascii="GHEA Grapalat" w:hAnsi="GHEA Grapalat"/>
          <w:sz w:val="18"/>
          <w:szCs w:val="18"/>
          <w:lang w:val="hy-AM"/>
        </w:rPr>
      </w:pPr>
    </w:p>
    <w:p w:rsidR="00C33E5F" w:rsidRDefault="00C33E5F" w:rsidP="00C33E5F">
      <w:pPr>
        <w:spacing w:before="240" w:after="240" w:line="276" w:lineRule="auto"/>
        <w:ind w:firstLine="144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Հարգելի </w:t>
      </w:r>
      <w:r w:rsidRPr="00C33E5F">
        <w:rPr>
          <w:rFonts w:ascii="GHEA Grapalat" w:hAnsi="GHEA Grapalat"/>
          <w:lang w:val="hy-AM"/>
        </w:rPr>
        <w:t>պարոն Օսիպյան</w:t>
      </w:r>
    </w:p>
    <w:p w:rsidR="00C33E5F" w:rsidRPr="00C33E5F" w:rsidRDefault="00C33E5F" w:rsidP="00C33E5F">
      <w:pPr>
        <w:ind w:firstLine="720"/>
        <w:jc w:val="both"/>
        <w:rPr>
          <w:rFonts w:ascii="GHEA Grapalat" w:hAnsi="GHEA Grapalat" w:cs="GHEA Grapalat"/>
          <w:bCs/>
          <w:lang w:val="hy-AM"/>
        </w:rPr>
      </w:pPr>
      <w:r>
        <w:rPr>
          <w:rFonts w:ascii="GHEA Grapalat" w:hAnsi="GHEA Grapalat"/>
          <w:lang w:val="af-ZA"/>
        </w:rPr>
        <w:t xml:space="preserve">ՀՀ կառավարության </w:t>
      </w:r>
      <w:r>
        <w:rPr>
          <w:rFonts w:ascii="GHEA Grapalat" w:hAnsi="GHEA Grapalat"/>
          <w:lang w:val="et-EE"/>
        </w:rPr>
        <w:t>«</w:t>
      </w:r>
      <w:r>
        <w:rPr>
          <w:rFonts w:ascii="GHEA Grapalat" w:hAnsi="GHEA Grapalat"/>
          <w:lang w:val="hy-AM"/>
        </w:rPr>
        <w:t>Հայաստանի</w:t>
      </w:r>
      <w:r>
        <w:rPr>
          <w:rFonts w:ascii="GHEA Grapalat" w:hAnsi="GHEA Grapalat"/>
          <w:lang w:val="et-EE"/>
        </w:rPr>
        <w:t xml:space="preserve"> </w:t>
      </w:r>
      <w:r>
        <w:rPr>
          <w:rFonts w:ascii="GHEA Grapalat" w:hAnsi="GHEA Grapalat"/>
          <w:lang w:val="hy-AM"/>
        </w:rPr>
        <w:t>Հանրապետությունում թմրամոլության և թմրամիջոցների ապօրինի շրջանառության դեմ պայքարի 2020 թվականի միջոցառումների ծրագրին և ժամանակացույցին հավանություն տալու մասին</w:t>
      </w:r>
      <w:r>
        <w:rPr>
          <w:rFonts w:ascii="GHEA Grapalat" w:hAnsi="GHEA Grapalat"/>
          <w:lang w:val="et-EE"/>
        </w:rPr>
        <w:t>» արձանագրային</w:t>
      </w:r>
      <w:r>
        <w:rPr>
          <w:rFonts w:ascii="GHEA Grapalat" w:hAnsi="GHEA Grapalat"/>
          <w:lang w:val="af-ZA"/>
        </w:rPr>
        <w:t xml:space="preserve"> ո</w:t>
      </w:r>
      <w:r>
        <w:rPr>
          <w:rFonts w:ascii="GHEA Grapalat" w:hAnsi="GHEA Grapalat" w:cs="GHEA Grapalat"/>
          <w:bCs/>
          <w:lang w:val="hy-AM"/>
        </w:rPr>
        <w:t>րոշման նախագծի վերաբերյալ առաջարկում ենք</w:t>
      </w:r>
      <w:r w:rsidRPr="00C33E5F">
        <w:rPr>
          <w:rFonts w:ascii="GHEA Grapalat" w:hAnsi="GHEA Grapalat" w:cs="GHEA Grapalat"/>
          <w:bCs/>
          <w:lang w:val="hy-AM"/>
        </w:rPr>
        <w:t xml:space="preserve"> </w:t>
      </w:r>
      <w:r>
        <w:rPr>
          <w:rFonts w:ascii="GHEA Grapalat" w:hAnsi="GHEA Grapalat" w:cs="GHEA Grapalat"/>
          <w:bCs/>
          <w:lang w:val="hy-AM"/>
        </w:rPr>
        <w:t>հետևյալը.</w:t>
      </w:r>
    </w:p>
    <w:p w:rsidR="00C33E5F" w:rsidRPr="00C33E5F" w:rsidRDefault="00C33E5F" w:rsidP="00C33E5F">
      <w:pPr>
        <w:ind w:firstLine="720"/>
        <w:jc w:val="both"/>
        <w:rPr>
          <w:rFonts w:ascii="GHEA Grapalat" w:hAnsi="GHEA Grapalat" w:cs="GHEA Grapalat"/>
          <w:bCs/>
          <w:lang w:val="en-US"/>
        </w:rPr>
      </w:pPr>
      <w:r w:rsidRPr="00C33E5F">
        <w:rPr>
          <w:rFonts w:ascii="GHEA Grapalat" w:hAnsi="GHEA Grapalat" w:cs="GHEA Grapalat"/>
          <w:bCs/>
          <w:lang w:val="en-US"/>
        </w:rPr>
        <w:t>Նախագծի հավելված N 2-ի`</w:t>
      </w:r>
    </w:p>
    <w:p w:rsidR="00C33E5F" w:rsidRDefault="00C33E5F" w:rsidP="00C33E5F">
      <w:pPr>
        <w:pStyle w:val="ListParagraph"/>
        <w:numPr>
          <w:ilvl w:val="0"/>
          <w:numId w:val="2"/>
        </w:numPr>
        <w:ind w:left="360"/>
        <w:jc w:val="both"/>
        <w:rPr>
          <w:rFonts w:ascii="GHEA Grapalat" w:hAnsi="GHEA Grapalat" w:cs="GHEA Grapalat"/>
          <w:bCs/>
          <w:lang w:val="en-US"/>
        </w:rPr>
      </w:pPr>
      <w:r>
        <w:rPr>
          <w:rFonts w:ascii="GHEA Grapalat" w:hAnsi="GHEA Grapalat" w:cs="GHEA Grapalat"/>
          <w:bCs/>
          <w:lang w:val="en-US"/>
        </w:rPr>
        <w:t>19-րդ և 20-րդ կետերի 4-րդ սյունակներում նշված «Երևանի քաղաքապետարան» բառերից հետո լրացնել «(համաձայնությամբ)» բառը:</w:t>
      </w:r>
    </w:p>
    <w:p w:rsidR="00C33E5F" w:rsidRDefault="00C33E5F" w:rsidP="00C33E5F">
      <w:pPr>
        <w:pStyle w:val="ListParagraph"/>
        <w:numPr>
          <w:ilvl w:val="0"/>
          <w:numId w:val="2"/>
        </w:numPr>
        <w:ind w:left="360"/>
        <w:jc w:val="both"/>
        <w:rPr>
          <w:rFonts w:ascii="GHEA Grapalat" w:hAnsi="GHEA Grapalat" w:cs="GHEA Grapalat"/>
          <w:bCs/>
          <w:lang w:val="en-US"/>
        </w:rPr>
      </w:pPr>
      <w:r>
        <w:rPr>
          <w:rFonts w:ascii="GHEA Grapalat" w:hAnsi="GHEA Grapalat" w:cs="GHEA Grapalat"/>
          <w:bCs/>
          <w:lang w:val="en-US"/>
        </w:rPr>
        <w:t>20-րդ կետի 4-րդ սյունակում նշված «գյուղապետարաններ» բառը փոխարինել «համայնքապետարաններ (համաձայնությամբ)» բառերով:</w:t>
      </w:r>
    </w:p>
    <w:p w:rsidR="00C33E5F" w:rsidRDefault="00C33E5F" w:rsidP="00C33E5F">
      <w:pPr>
        <w:pStyle w:val="ListParagraph"/>
        <w:ind w:left="0" w:firstLine="720"/>
        <w:jc w:val="both"/>
        <w:rPr>
          <w:rFonts w:ascii="GHEA Grapalat" w:hAnsi="GHEA Grapalat" w:cs="GHEA Grapalat"/>
          <w:bCs/>
          <w:lang w:val="en-US"/>
        </w:rPr>
      </w:pPr>
      <w:r>
        <w:rPr>
          <w:rFonts w:ascii="GHEA Grapalat" w:hAnsi="GHEA Grapalat" w:cs="GHEA Grapalat"/>
          <w:bCs/>
          <w:lang w:val="en-US"/>
        </w:rPr>
        <w:t xml:space="preserve">Միաժամանակ տեղեկացնում ենք, որ նախագիծը քննարկվել է </w:t>
      </w:r>
      <w:r>
        <w:rPr>
          <w:rFonts w:ascii="GHEA Grapalat" w:hAnsi="GHEA Grapalat" w:cs="GHEA Grapalat"/>
          <w:bCs/>
          <w:lang w:val="es-ES"/>
        </w:rPr>
        <w:t>ՀՀ մարզպետարանների և Երևանի քաղաքապետարանի հետ</w:t>
      </w:r>
      <w:r>
        <w:rPr>
          <w:rFonts w:ascii="GHEA Grapalat" w:hAnsi="GHEA Grapalat"/>
          <w:lang w:val="es-ES"/>
        </w:rPr>
        <w:t>:</w:t>
      </w:r>
    </w:p>
    <w:p w:rsidR="00C33E5F" w:rsidRDefault="00C33E5F" w:rsidP="00C33E5F">
      <w:pPr>
        <w:ind w:firstLine="720"/>
        <w:jc w:val="both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>Կից ներկայացնում ենք ՀՀ Շիրակի, Տավուշի մարզպետարաններից և Երևանի քաղաքապետարանից ստացված գրությունների պատճե</w:t>
      </w:r>
      <w:r w:rsidR="00AB1916">
        <w:rPr>
          <w:rFonts w:ascii="GHEA Grapalat" w:hAnsi="GHEA Grapalat"/>
          <w:lang w:val="hy-AM"/>
        </w:rPr>
        <w:t>ն</w:t>
      </w:r>
      <w:r>
        <w:rPr>
          <w:rFonts w:ascii="GHEA Grapalat" w:hAnsi="GHEA Grapalat"/>
          <w:lang w:val="es-ES"/>
        </w:rPr>
        <w:t>ները:</w:t>
      </w:r>
    </w:p>
    <w:p w:rsidR="00C33E5F" w:rsidRDefault="00C33E5F" w:rsidP="00C33E5F">
      <w:pPr>
        <w:ind w:firstLine="72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/>
          <w:lang w:val="es-ES"/>
        </w:rPr>
        <w:t>Առդիր՝ 3 էջ:</w:t>
      </w:r>
    </w:p>
    <w:p w:rsidR="00C33E5F" w:rsidRPr="00AB1916" w:rsidRDefault="00C33E5F" w:rsidP="00C33E5F">
      <w:pPr>
        <w:spacing w:line="360" w:lineRule="auto"/>
        <w:jc w:val="both"/>
        <w:rPr>
          <w:rFonts w:ascii="GHEA Grapalat" w:hAnsi="GHEA Grapalat"/>
          <w:noProof/>
          <w:lang w:val="es-ES"/>
        </w:rPr>
      </w:pPr>
    </w:p>
    <w:p w:rsidR="00C33E5F" w:rsidRDefault="00C33E5F" w:rsidP="00C33E5F">
      <w:pPr>
        <w:spacing w:line="360" w:lineRule="auto"/>
        <w:ind w:firstLine="720"/>
        <w:jc w:val="both"/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  <w:noProof/>
          <w:lang w:val="en-US"/>
        </w:rPr>
        <w:t>Հարգանքով</w:t>
      </w:r>
      <w:r>
        <w:rPr>
          <w:rFonts w:ascii="GHEA Grapalat" w:hAnsi="GHEA Grapalat"/>
          <w:noProof/>
          <w:lang w:val="es-ES"/>
        </w:rPr>
        <w:t>`</w:t>
      </w:r>
      <w:r w:rsidR="00EC0752">
        <w:rPr>
          <w:rFonts w:ascii="GHEA Grapalat" w:hAnsi="GHEA Grapalat"/>
          <w:noProof/>
          <w:lang w:val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7" o:title=""/>
            <o:lock v:ext="edit" ungrouping="t" rotation="t" cropping="t" verticies="t" text="t" grouping="t"/>
            <o:signatureline v:ext="edit" id="{1779BF09-E10B-4A88-92F8-16B8001ACE9B}" provid="{00000000-0000-0000-0000-000000000000}" issignatureline="t"/>
          </v:shape>
        </w:pict>
      </w:r>
      <w:bookmarkStart w:id="0" w:name="_GoBack"/>
      <w:bookmarkEnd w:id="0"/>
    </w:p>
    <w:p w:rsidR="00C33E5F" w:rsidRDefault="00C33E5F" w:rsidP="00C33E5F">
      <w:pPr>
        <w:spacing w:line="360" w:lineRule="auto"/>
        <w:jc w:val="both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 xml:space="preserve">                                                                                               / </w:t>
      </w:r>
      <w:r>
        <w:rPr>
          <w:rFonts w:ascii="GHEA Grapalat" w:hAnsi="GHEA Grapalat"/>
          <w:lang w:val="hy-AM"/>
        </w:rPr>
        <w:t>Ս</w:t>
      </w:r>
      <w:r>
        <w:rPr>
          <w:rFonts w:ascii="GHEA Grapalat" w:hAnsi="GHEA Grapalat"/>
          <w:lang w:val="es-ES"/>
        </w:rPr>
        <w:t xml:space="preserve">. </w:t>
      </w:r>
      <w:r>
        <w:rPr>
          <w:rFonts w:ascii="GHEA Grapalat" w:hAnsi="GHEA Grapalat"/>
          <w:lang w:val="hy-AM"/>
        </w:rPr>
        <w:t>Պապիկյան</w:t>
      </w:r>
    </w:p>
    <w:p w:rsidR="00B57500" w:rsidRPr="00393871" w:rsidRDefault="00B57500" w:rsidP="00592102">
      <w:pPr>
        <w:spacing w:line="360" w:lineRule="auto"/>
        <w:jc w:val="both"/>
        <w:rPr>
          <w:rFonts w:ascii="GHEA Grapalat" w:hAnsi="GHEA Grapalat"/>
          <w:noProof/>
          <w:lang w:val="hy-AM"/>
        </w:rPr>
      </w:pPr>
    </w:p>
    <w:p w:rsidR="00687439" w:rsidRPr="000E6CCB" w:rsidRDefault="00687439" w:rsidP="00687439">
      <w:pPr>
        <w:tabs>
          <w:tab w:val="left" w:pos="5700"/>
        </w:tabs>
        <w:rPr>
          <w:rFonts w:ascii="Cambria Math" w:hAnsi="Cambria Math" w:cs="Sylfaen"/>
          <w:i/>
          <w:sz w:val="16"/>
          <w:szCs w:val="16"/>
          <w:lang w:val="hy-AM"/>
        </w:rPr>
      </w:pPr>
      <w:r w:rsidRPr="000E6CCB">
        <w:rPr>
          <w:rFonts w:ascii="GHEA Grapalat" w:hAnsi="GHEA Grapalat" w:cs="Sylfaen"/>
          <w:i/>
          <w:sz w:val="16"/>
          <w:szCs w:val="16"/>
          <w:lang w:val="hy-AM"/>
        </w:rPr>
        <w:t>Կատարող</w:t>
      </w:r>
      <w:r w:rsidRPr="000E6CCB">
        <w:rPr>
          <w:rFonts w:ascii="GHEA Grapalat" w:hAnsi="GHEA Grapalat" w:cs="Sylfaen"/>
          <w:i/>
          <w:sz w:val="16"/>
          <w:szCs w:val="16"/>
          <w:lang w:val="pt-BR"/>
        </w:rPr>
        <w:t xml:space="preserve">` </w:t>
      </w:r>
      <w:r w:rsidRPr="000E6CCB">
        <w:rPr>
          <w:rFonts w:ascii="GHEA Grapalat" w:hAnsi="GHEA Grapalat" w:cs="Sylfaen"/>
          <w:i/>
          <w:sz w:val="16"/>
          <w:szCs w:val="16"/>
          <w:lang w:val="hy-AM"/>
        </w:rPr>
        <w:t>Տ․ Վարդանյան</w:t>
      </w:r>
    </w:p>
    <w:p w:rsidR="00687439" w:rsidRPr="000E6CCB" w:rsidRDefault="00687439" w:rsidP="00687439">
      <w:pPr>
        <w:rPr>
          <w:rFonts w:ascii="GHEA Grapalat" w:hAnsi="GHEA Grapalat" w:cs="Sylfaen"/>
          <w:i/>
          <w:sz w:val="16"/>
          <w:szCs w:val="16"/>
          <w:lang w:val="hy-AM"/>
        </w:rPr>
      </w:pPr>
      <w:r w:rsidRPr="00F8721C">
        <w:rPr>
          <w:rFonts w:ascii="GHEA Grapalat" w:hAnsi="GHEA Grapalat" w:cs="Sylfaen"/>
          <w:i/>
          <w:sz w:val="16"/>
          <w:szCs w:val="16"/>
          <w:lang w:val="hy-AM"/>
        </w:rPr>
        <w:t>վ</w:t>
      </w:r>
      <w:r w:rsidRPr="000E6CCB">
        <w:rPr>
          <w:rFonts w:ascii="GHEA Grapalat" w:hAnsi="GHEA Grapalat" w:cs="Sylfaen"/>
          <w:i/>
          <w:sz w:val="16"/>
          <w:szCs w:val="16"/>
          <w:lang w:val="hy-AM"/>
        </w:rPr>
        <w:t>արչական</w:t>
      </w:r>
      <w:r w:rsidRPr="000E6CC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0E6CCB">
        <w:rPr>
          <w:rFonts w:ascii="GHEA Grapalat" w:hAnsi="GHEA Grapalat" w:cs="Sylfaen"/>
          <w:i/>
          <w:sz w:val="16"/>
          <w:szCs w:val="16"/>
          <w:lang w:val="hy-AM"/>
        </w:rPr>
        <w:t>վերահսկողության</w:t>
      </w:r>
      <w:r w:rsidRPr="000E6CC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</w:p>
    <w:p w:rsidR="00687439" w:rsidRPr="000E6CCB" w:rsidRDefault="00687439" w:rsidP="00687439">
      <w:pPr>
        <w:rPr>
          <w:rFonts w:ascii="GHEA Grapalat" w:hAnsi="GHEA Grapalat" w:cs="Sylfaen"/>
          <w:i/>
          <w:sz w:val="16"/>
          <w:szCs w:val="16"/>
          <w:lang w:val="pt-BR"/>
        </w:rPr>
      </w:pPr>
      <w:r w:rsidRPr="000E6CCB">
        <w:rPr>
          <w:rFonts w:ascii="GHEA Grapalat" w:hAnsi="GHEA Grapalat" w:cs="Sylfaen"/>
          <w:i/>
          <w:sz w:val="16"/>
          <w:szCs w:val="16"/>
          <w:lang w:val="hy-AM"/>
        </w:rPr>
        <w:t>վարչություն</w:t>
      </w:r>
    </w:p>
    <w:p w:rsidR="00687439" w:rsidRPr="000E6CCB" w:rsidRDefault="00687439" w:rsidP="00687439">
      <w:pPr>
        <w:tabs>
          <w:tab w:val="left" w:pos="5700"/>
        </w:tabs>
        <w:rPr>
          <w:rFonts w:ascii="GHEA Grapalat" w:hAnsi="GHEA Grapalat" w:cs="Sylfaen"/>
          <w:i/>
          <w:sz w:val="16"/>
          <w:szCs w:val="16"/>
          <w:lang w:val="pt-BR"/>
        </w:rPr>
      </w:pPr>
      <w:r w:rsidRPr="000E6CCB">
        <w:rPr>
          <w:rFonts w:ascii="GHEA Grapalat" w:hAnsi="GHEA Grapalat" w:cs="Sylfaen"/>
          <w:i/>
          <w:sz w:val="16"/>
          <w:szCs w:val="16"/>
          <w:lang w:val="hy-AM"/>
        </w:rPr>
        <w:t>Հեռ</w:t>
      </w:r>
      <w:r w:rsidRPr="000E6CCB">
        <w:rPr>
          <w:rFonts w:ascii="GHEA Grapalat" w:hAnsi="GHEA Grapalat" w:cs="Sylfaen"/>
          <w:i/>
          <w:sz w:val="16"/>
          <w:szCs w:val="16"/>
          <w:lang w:val="pt-BR"/>
        </w:rPr>
        <w:t>.` 010 511 367</w:t>
      </w:r>
    </w:p>
    <w:p w:rsidR="0011368A" w:rsidRPr="00687439" w:rsidRDefault="0011368A" w:rsidP="00687439">
      <w:pPr>
        <w:rPr>
          <w:lang w:val="pt-BR"/>
        </w:rPr>
      </w:pPr>
    </w:p>
    <w:sectPr w:rsidR="0011368A" w:rsidRPr="00687439" w:rsidSect="00343149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672D93"/>
    <w:multiLevelType w:val="hybridMultilevel"/>
    <w:tmpl w:val="90DCC6FA"/>
    <w:lvl w:ilvl="0" w:tplc="576C627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230AFA"/>
    <w:multiLevelType w:val="hybridMultilevel"/>
    <w:tmpl w:val="F2EE52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6B1"/>
    <w:rsid w:val="00000D8D"/>
    <w:rsid w:val="000266E3"/>
    <w:rsid w:val="00100D55"/>
    <w:rsid w:val="0011368A"/>
    <w:rsid w:val="00255675"/>
    <w:rsid w:val="002972BE"/>
    <w:rsid w:val="002F286A"/>
    <w:rsid w:val="00306194"/>
    <w:rsid w:val="00343149"/>
    <w:rsid w:val="00352080"/>
    <w:rsid w:val="00393871"/>
    <w:rsid w:val="00394D2B"/>
    <w:rsid w:val="00395FE4"/>
    <w:rsid w:val="003E19BE"/>
    <w:rsid w:val="00426EBF"/>
    <w:rsid w:val="004D2525"/>
    <w:rsid w:val="004F3A04"/>
    <w:rsid w:val="00512072"/>
    <w:rsid w:val="0058303E"/>
    <w:rsid w:val="00592102"/>
    <w:rsid w:val="006726B1"/>
    <w:rsid w:val="00687439"/>
    <w:rsid w:val="007350A3"/>
    <w:rsid w:val="00793432"/>
    <w:rsid w:val="007E1AAD"/>
    <w:rsid w:val="007F6585"/>
    <w:rsid w:val="008120B4"/>
    <w:rsid w:val="00814414"/>
    <w:rsid w:val="008C09B2"/>
    <w:rsid w:val="008F4F1D"/>
    <w:rsid w:val="00915934"/>
    <w:rsid w:val="00980622"/>
    <w:rsid w:val="009D3A6A"/>
    <w:rsid w:val="009F0A1C"/>
    <w:rsid w:val="00A63328"/>
    <w:rsid w:val="00A74CF2"/>
    <w:rsid w:val="00AB1916"/>
    <w:rsid w:val="00AC65CC"/>
    <w:rsid w:val="00AD6762"/>
    <w:rsid w:val="00AF2B65"/>
    <w:rsid w:val="00B57500"/>
    <w:rsid w:val="00B70FB2"/>
    <w:rsid w:val="00C33E5F"/>
    <w:rsid w:val="00C44063"/>
    <w:rsid w:val="00C44E44"/>
    <w:rsid w:val="00C8670A"/>
    <w:rsid w:val="00CB0595"/>
    <w:rsid w:val="00CD419E"/>
    <w:rsid w:val="00CE7574"/>
    <w:rsid w:val="00D36974"/>
    <w:rsid w:val="00D426AA"/>
    <w:rsid w:val="00D931C8"/>
    <w:rsid w:val="00DB4B63"/>
    <w:rsid w:val="00E724F2"/>
    <w:rsid w:val="00E86C43"/>
    <w:rsid w:val="00EC0752"/>
    <w:rsid w:val="00ED67E1"/>
    <w:rsid w:val="00EF555F"/>
    <w:rsid w:val="00F21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F6AE89-C678-4971-AD69-3CA75C60B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NoSpacingChar">
    <w:name w:val="No Spacing Char"/>
    <w:link w:val="NoSpacing"/>
    <w:uiPriority w:val="1"/>
    <w:locked/>
    <w:rsid w:val="00100D55"/>
    <w:rPr>
      <w:lang w:val="ru-RU"/>
    </w:rPr>
  </w:style>
  <w:style w:type="paragraph" w:styleId="NoSpacing">
    <w:name w:val="No Spacing"/>
    <w:link w:val="NoSpacingChar"/>
    <w:uiPriority w:val="1"/>
    <w:qFormat/>
    <w:rsid w:val="00100D55"/>
    <w:pPr>
      <w:spacing w:after="0" w:line="240" w:lineRule="auto"/>
    </w:pPr>
    <w:rPr>
      <w:lang w:val="ru-RU"/>
    </w:rPr>
  </w:style>
  <w:style w:type="paragraph" w:styleId="NormalWeb">
    <w:name w:val="Normal (Web)"/>
    <w:basedOn w:val="Normal"/>
    <w:uiPriority w:val="99"/>
    <w:unhideWhenUsed/>
    <w:rsid w:val="00814414"/>
    <w:pPr>
      <w:spacing w:before="100" w:beforeAutospacing="1" w:after="100" w:afterAutospacing="1"/>
    </w:pPr>
    <w:rPr>
      <w:lang w:val="en-US" w:eastAsia="en-US"/>
    </w:rPr>
  </w:style>
  <w:style w:type="paragraph" w:customStyle="1" w:styleId="1">
    <w:name w:val="Без интервала1"/>
    <w:qFormat/>
    <w:rsid w:val="00394D2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ListParagraph">
    <w:name w:val="List Paragraph"/>
    <w:basedOn w:val="Normal"/>
    <w:uiPriority w:val="34"/>
    <w:qFormat/>
    <w:rsid w:val="00C33E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jy+yV5H4xO+2VRcvcw6HJqFAFkZ+W+aLx0Vl2SQ1FD8=</DigestValue>
    </Reference>
    <Reference Type="http://www.w3.org/2000/09/xmldsig#Object" URI="#idOfficeObject">
      <DigestMethod Algorithm="http://www.w3.org/2001/04/xmlenc#sha256"/>
      <DigestValue>fgCKwUcLs8Bic7WRLYy+L2nyQo2YqEg+1pXcd5EI01M=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bJvdIVkyHinSSOPAEjMG7FdGooRtEuxyEnw24UrWrLM=</DigestValue>
    </Reference>
    <Reference Type="http://www.w3.org/2000/09/xmldsig#Object" URI="#idValidSigLnImg">
      <DigestMethod Algorithm="http://www.w3.org/2001/04/xmlenc#sha256"/>
      <DigestValue>sx+FPxgNDHqc4dge4YqFjnEYihoilCRBCd0nYnfEnzk=</DigestValue>
    </Reference>
    <Reference Type="http://www.w3.org/2000/09/xmldsig#Object" URI="#idInvalidSigLnImg">
      <DigestMethod Algorithm="http://www.w3.org/2001/04/xmlenc#sha256"/>
      <DigestValue>CcDRDxav9VZ8aBgKHoSjx9+JMODa71Zu59ReDxL2FZI=</DigestValue>
    </Reference>
  </SignedInfo>
  <SignatureValue>TuugjyoncXxcp899YUTldvro3QUx69M3UYEoAlqoADTDIgt5IZ01l2ByFP0Quab1xk+d1sXxBh1N
I/KBVZzB4y6CWeTk5slOqF/rHJnDgGL8tMN0bpuyYS0QNuYKDLWpmapmX01iEAUt2D7WMU4BtzJS
CDcFWioJkVLrupk8BegS1j89BqRUKmLm6Tg81F4JvNd8mTSbW2lLzHlfokfL0eMxqx2txxQb/451
FIr1hZ8Vz6gnB2QxrnSZUPAcGIaXHTq4zyMeDPOuz8I+4vNfD6ckZFIcQ/yM+h20OsAqROUM7IrR
2+C4xdlhAq0MZIGpNvsqppHADOlvnnvjfUVjsA==</SignatureValue>
  <KeyInfo>
    <X509Data>
      <X509Certificate>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puhXKCmdprNaBnLmDODOtwhu1T5DArOtVOQQVUsteFw=</DigestValue>
      </Reference>
      <Reference URI="/word/document.xml?ContentType=application/vnd.openxmlformats-officedocument.wordprocessingml.document.main+xml">
        <DigestMethod Algorithm="http://www.w3.org/2001/04/xmlenc#sha256"/>
        <DigestValue>geA+8riqPTjb7FIug58CMFX6trII3ey/uefx3oDXvYE=</DigestValue>
      </Reference>
      <Reference URI="/word/fontTable.xml?ContentType=application/vnd.openxmlformats-officedocument.wordprocessingml.fontTable+xml">
        <DigestMethod Algorithm="http://www.w3.org/2001/04/xmlenc#sha256"/>
        <DigestValue>m366uKmYaEL+DxnUvhGFuSP5btfGzKe3NurXbhr9JXw=</DigestValue>
      </Reference>
      <Reference URI="/word/media/image1.jpeg?ContentType=image/jpeg">
        <DigestMethod Algorithm="http://www.w3.org/2001/04/xmlenc#sha256"/>
        <DigestValue>/U2SOuSjoaDlNHMdfxbfEnYa5vJ/V9dWiMJyNPYEFGE=</DigestValue>
      </Reference>
      <Reference URI="/word/media/image2.emf?ContentType=image/x-emf">
        <DigestMethod Algorithm="http://www.w3.org/2001/04/xmlenc#sha256"/>
        <DigestValue>XXh02UNYDSeHqP47yITw+j1nMNtsBDfH0POR8IGS3Lg=</DigestValue>
      </Reference>
      <Reference URI="/word/numbering.xml?ContentType=application/vnd.openxmlformats-officedocument.wordprocessingml.numbering+xml">
        <DigestMethod Algorithm="http://www.w3.org/2001/04/xmlenc#sha256"/>
        <DigestValue>NWML+NgFhLJKw4Aa6Pfvu5D657fJMMdp2u7baeyzDkw=</DigestValue>
      </Reference>
      <Reference URI="/word/settings.xml?ContentType=application/vnd.openxmlformats-officedocument.wordprocessingml.settings+xml">
        <DigestMethod Algorithm="http://www.w3.org/2001/04/xmlenc#sha256"/>
        <DigestValue>b7UXjhx2Ia6bO7fRPho700kQEZsC9g6nQ7XBQFaQICM=</DigestValue>
      </Reference>
      <Reference URI="/word/styles.xml?ContentType=application/vnd.openxmlformats-officedocument.wordprocessingml.styles+xml">
        <DigestMethod Algorithm="http://www.w3.org/2001/04/xmlenc#sha256"/>
        <DigestValue>yC1qAk8gywUyU+jxMaQ0cw/9l+eyRT82aNwHsjUaEVY=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6SqwT4rlU6EDuRJF66Av2l8udStm+dnZmJvlp8if87M=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2019-08-20T15:53:32Z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{1779BF09-E10B-4A88-92F8-16B8001ACE9B}</SetupID>
          <SignatureText/>
          <SignatureImage>AQAAAGwAAAAAAAAAAAAAAJkAAAAeAAAAAAAAAAAAAAD2EwAABQQAACBFTUYAAAEAxEkAAAwAAAABAAAAAAAAAAAAAAAAAAAAQAYAAIQDAAATAgAAKwEAAAAAAAAAAAAAAAAAADgaCAD4jwQARgAAACwAAAAgAAAARU1GKwFAAQAcAAAAEAAAAAIQwNsBAAAAeAAAAHgAAABGAAAA6BAAANwQAABFTUYrIkAEAAwAAAAAAAAAHkAJAAwAAAAAAAAAJEABAAwAAAAAAAAAMEACABAAAAAEAAAAAACAPyFABwAMAAAAAAAAAAhAAAU0EAAAKBA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UsFHVHgERUgCUCAELAwEG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eEA0AF8CB5CANcJDQIFA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khXQRUBBBUQAQAAiAJNAQkBAQEBAQEBAQIBAQICAQEBAgICAgICAgICAgICAgICAgICAgICAgICAgICAgICAgIODgIBAg8PDQ4ODg4ODQ0NAgICAgICAgICAgICAgICAgUBARABFgEDAgICAgICAgICAgICAgICAgICAgICAgICCQQBARAOAQgCAgICAgICAg4OAgICAgEBAQEBAQIODg4CDg4ODg4NDQICAgICAgICAgICAgICAgICAgICAgICAgICAgICAgICAgICAgICAgICAgICAgICAgICAgICAgICAgICAgICAgICAgICAgICAgICAgICAgICAgICAgICAgKkADgJAwQWBNBaXlUBARwbAQ4GBgIBAQIODg4NBgYGDQICAgICAgICAgICAgICAgICAgICAgICAgICAgICAgICAQ0NAgEBAQECAgICAQEBAQICAgICAgICAgICAgICAgIJAwMPAQEPAQICAgICAgICAgICAgICAgICAgICAgICAgEBEx0BARMBAgICAgICAgICAgIODg4NDQEBAQECDg4ODQ4ODgICAgICAgICAgICAgICAgICAgICAgICAgICAgICAgICAgICAgICAgICAgICAgICAgICAgICAgICAgICAgICAgICAgICAgICAgICAgICAgICAgICAgICAgICAgICACcEAQsbGwECAZJAggcJCAECDwYBAQEBAgICAQECDg0CAgICAgICAgICAgICAgICAgICAgICAgICAgICAgICAgECBgYBAQEODQ4OAgEBAQECAgICAgICAgICAgICAgICDQEBAQ8dHAECAgICAgICAgICAgICAgICAgICAgICAgIDHBsBAQQDAQICAgICAgICAQICDg0NBgYBAQECAgIODg0ODgIBAQEBAgICAgICAgICAgICAgICAgICAgICAgICAgICAgICAgICAgICAgICAgICAgICAgICAgICAgICAgICAgICAgICAgICAgICAgICAgICAgICAgICAgICAgICAkB3AQHQBgEBBBHQrgDWzQEBAQEBAQEBAQYGDQIBAQECAgICAgICAgICAgICAgICAgICAgICAgICAgICAgICAgIBAQIPAw0NDw0NDQ0NDg4OAgICAgICAgICAgICAgICAgEPFh4BFQEDAgICAgICAgICAgICAgICAgICAgICAgICCU0OAQsJAQ0CAgICAgICAgICAgICAg4OAQECAgICAgICAgICAQEBAQICAgICAgICAgICAgICAgICAgICAgICAgICAgICAgICAgICAgICAgICAgICAgICAgICAgICAgICAgICAgICAgICAgICAgICAgICAgICAgICAgICAgICAgKPAPoSBAEBEAEBFv9wXQEVAwIBAQ4PDw0NDwMGAgENDwICAgICAgICAgICAgICAgICAgICAgICAgICAgICAgICDwEBDQUNAQIBAQICDg4NDQICAgICAgICAgICAgICAgIGDQEEAQEbBgICAgICAgICAgICAgICAgICAgICAgICAgEBAREbARANAgICAgICAgIODgIBAQEBAQICAgICAgEBAQEBAgIODg0CAgICAgICAgICAgICAgICAgICAgICAgICAgICAgICAgICAgICAgICAgICAgICAgICAgICAgICAgICAgICAgICAgICAgICAgICAgICAgICAgICAgICAgICyj1VCw0BARAcDU4BQwAwDw4BAQEBAgIBAQEODQIBDg8CAgICAgICAgICAgICAgICAgICAgICAgICAgICAgICAhABAQIOAQEBAQEBAQEBAQECAgICAgICAgICAgICAgICAQYBWgwBZAECAgICAgICAgICAgICAgICAgICAgICAgIeuw8BFAEBDgICAgICAgICDg4CAgIBAQEODgICAgEBAQICDg4ODQ0NAgICAgICAgICAgICAgICAgICAgICAgICAgICAgICAgICAgICAgICAgICAgICAgICAgICAgICAgICAgICAgICAgICAgICAgICAgICAgICAgICAgICAgICAg/lABsNBgEOAQEe0BIiWAwBBhAJDgEBAQENEBAGAQEOAgICAgICAgICAgICAgICAgICAgICAgICAgICAgICAgIPAQIPAQEBEg8GBg0CAQEBAgICAgICAgICAgICAgICAgERvG/aHgEOAgICAgICAgICAgICAgICAgICAgICAgICdInZAR4EAQ8CAgICAgICAgECDg0GDwMDDg4OAgEBAQEDAw8GDQ4CAgICAgICAgICAgICAgICAgICAgICAgICAgICAgICAgICAgICAgICAgICAgICAgICAgICAgICAgICAgICAgICAgICAgICAgICAgICAgICAgICAgICAgICAgIQJQAGAhQJD2ACARYPygAADRalZAgODhAdHh8XHQUGBgICAgICAgICAgICAgICAgICAgICAgICAgICAgICAgICAQEDGw4BBLcSCBsJAw0CAQICAgICAgICAgICAgICAgIbAWsAVV4PCAICAgICAgICAgICAgICAgICAgICAgICAosAVmkEBh4PAgICAgICAgIBAQ4GBRAbFA4ODgIBAQEBGwQJAw0CAQECAgICAgICAgICAgICAgICAgICAgICAgICAgICAgICAgICAgICAgICAgICAgICAgICAgICAgICAgICAgICAgICAgICAgICAgICAgICAgICAgICAgICAgICENqwAAEBAQUOEAEIBk2oANIXFAFkFBsSu3YNEAsFEAEEDQEBAQ0DAQENAR0BARsFCQEBBQEBARQGBgEEDgEUAgEIAQEUIxAAP6AGsgUCAQMOAQ4JAQEGCQICAgICAgICEA0B6iFSGgUUER0NFAMBDgYOAQEOBg0OAgICAgICAgIbjQAAD6UBCRYBEwEBEgEBAQEBDxAFAwkPBgEBBRPQHQ0OWgEDFgEQAw8OAg0PAgEOAgEBAQEBAQICAgICAgICAgICAgICAgICAgICAgICAgECDxAOAgIFEwEOAQEUAQ8FDgIGAQEBDwICAgICAgICAgICAgICAgICAgICAgICArcbVV6I2AELAQ8WZAIU0pAnsucRAaUQc10Afw4BAQIOAQEOGwQGDQMQAg4BDgsPAQEGCQYDFAIBCwEUAQEfAQEeDgEDAQEGjF1AzQEUFAEBBgMOAQ4EBgECAgICAgICAgGlBAOqPkssCRuHBgEPAQ8GDgEBDg0NDgICAgICAgICHVpSeD2EahECEAEVAQERAQ4BAQINDQkSGwIj0BsCAwYBCAEFCQEEAQEBAQEBDwYJAgEBAQEBAQECAgICAgICAgICAgICAgICAgICAgICAgINCQEBAQECAQEQBQ8BAQ4BAQECBRAPDgICAgICAgICAgICAgICAgICAgICAgICAgK3DdRXphMBAQsBDg4PAQEWSADhsiMIHw8y0TxyFxtJARsJAQEBAQEFBQEdAQEFARUIAQEBAQEGFgEJEA4BAQMBAQEPTQULAU/jIQDkBAEbAQEPAgECAQENAgICAgICAgIOAWABLvYAYvuyDSgJARABDw4BAQ4NDQICAgICAgICAgGlTjtfAD6lAWQQDQ0eAQUGAgEBAQ0TKOLfOsWbeJMFAwEeFxwBCQ8GFA0VAQkBAgEBAg4OAgEBAgICAgICAgICAgICAgICAgICAgICAgICAQEFAxUVGwEBGwEPDgEVAQEBAQEPCQ0BAgICAgICAgICAgICAgICAgICAgICAgICCAMFZ1jrsgsBBRQF0B4BEgEaANIBDw0PCNUAkgYNAQEBDQEPFQkBAQEBAw4QEgEGAQkUDgEOAQEBFQENEgEcAQEdAQ4BIx0BbYxVd3QBFAEQAgECGwEBFAICAgICAgICAQEHAQYFS4VAzGUBDg4BAQ8NAQEODQ4CAgICAgICAgIPZQFPADtR8ygBAQEBBQENDgICDg4F0AeAAHCt5GOuPne4hw4BCA4BAQEBEAEDAQUBAg4NDQ4CAQICAgICAgICAgICAgICAgICAgICAgICAhsBAQECAQEPAhsBDwUCBAEODw4BAQYGAQICAgICAgICAgICAgICAgICAgICAgICAgkBEg6cAI4BDloJAQ4GFBJNCVZRsRAoYAHQISEBFAMUDx0IBg4NDQYUDBUBAQEEBggBAQQWDQEdAQEbAQ8bAQ8RZAEBAQ0FFAEBfqQAVxAjFgYBDRYIAQECAgICAgICAh4BAQgcAS5fAJE8+gEJAREDDQIBDg4CAQICAgICAgICEwEUAzZBpgBSOgEBZA0UAQEBDQ8NBh1kswBTAR4Bx1rbGSXxBQkTARQFAQMBBQEQDQ0GBg0OAgECAgICAgICAgICAgICAgICAgICAgICAgIBAhwDHQEcHwIBBgICCQEVBgkJBg0DBQ8CAgICAgICAgICAgICAgICAgICAgICAgJgASMBBo8/g1pOCAUIBBMCARziAAAU0AEEAUIAcADlFQkJCxIBAQ4NAQ8BZZjin4GrTggLEQkBD9ALCRKszdh8AWQLCBABAQ4EBA9trzzfpwEOCAUBBQgBAgICAgICAgIBCwUBDQ8BE/cAPicidAEXBQYCAQ4OAgECAgICAgICAgEcEAGl+wA9pl765wEdSRACAQ0PDgECCRypALEWDgEVBQs3XwCWlhwIAQEIKB4EDgkFDw0OAgICAgICAgICAgICAgICAgICAgICAgICAgICAQOlARIP0AZNFgcVEBwOFwYCDQkQBgICAgICAgICAgICAgICAgICAgICAgICAgICBgsBKBuDPpJOCRADAQEETg8IAZJ3GBzLsgbWpFSkPSdNAQMKFgMEAQgBBJpwADsAPFHsFQEGZAkBFwgvJ6YYWlpaHAEBAQYBARIcAQFjIQBqCBsIAQEWCQICAgICAgICGwEBAR0BCgEN2j6CAEvLAgUGAgICDgIBAgICAgICAgIRDgEDAbfSJgBRSyEQ6LIBDgEBBg0BAQIGFLB37AADBgQBAbL6AABd5xUFAS4LFxASGwMOAQEBAgICAgICAgICAgICAgICAgICAgICAgICAhUBFg8HBBMBExIFARWHsg1NBQEGBA4BAQICAgICAgICAgICAgICAgICAgICAgICAgMFDwEWE1sAAFtJCQYVARQFBL0GAHcuAtgBAqJLtj4AXHEBBQEBBAEBI9gBBXU0X4CFPneXTQEE0GQUBntwAAD2BAEDDw8OAgEJARIVSjAiqAcBExACFAECAgICAgICAgEBFgEBEgEfCBTgACFWsP4FBgICAg4BAQICAgICAgICAwEWDhEBbWFd6wHlAN8BBA4BAQYFDwYDFAEBdUgAgkkGTxQJHQHSOSaUoA0XARYQFQgFAgEBAQ4CAgICAgICAgICAgICAgICAgICAgICAgIBAe4YgqPSrw4RBss3VoCbbCgBDhsGAhACAgICAgICAgICAgICAgICAgICAgICAgIBBAEBBAQBDdNdIvqDARMNBgUXAR/jAMwIBARQQdIMK13LIwEBFAEFBQUGEAMBWuk+KgDRAEHKEgGlBw/YiXcAGXfQCQMFAQYOBAEEDwkdZwAh1wEUAgMNAQEBAQUFAQEBCAEBAQ7QAQscbiUAXoCuHw4BDgESBQEBFg4BBgEBAhsQARABAQkW3KYAFOUnYhQOAQ4BEAgBCwEHARUBAQDR/gEcAQgDHwF6kgAlAADgvC4WBAEIAwEBDQEJDw4SBQEBGwENBgUIAgIBAwkBAw8CEAEzAFzkhXBQy6VjAMxUej86iBUNARMBDgIEAQUBBQECAgICAgICAgICAgICAgICAQQPAQkTCBQBpe4APqStBwYBDR4GfPQ+whbcSwBqAQHdARMQARABDgECDgQUAQESBSQYAFFCACp4xA23HgE6gD2mVeMBD7cBAdgdARweFJYmGQCMFMXf4zW/EAQBASgBFAUBBQYGDwgPARxNVjsAAIIGDSMBAwEXAg8BAQbvIPzUExToDc0BFggaQeUPiVSQFQHi8566DgHQAQkIHgHyACrYAWpkAX0BAVqCAFQ7ADtLnX8GASMSBWQBHxwBAQERAQ0TAdgBAU0SAQMBFwEBAQYGvHc0AQ2gyQAAVQDWAU5pJj3cwQEDEgEGDQ0BDgECAgICAgICAgICAgICAgICAgECBgEBHR4JBQUBAZAaMT6mugdJc21mJwDcWQABEh8QAQEDEAEGAQYOAQEBAQkPAQ0BfAFCAOQA8QDkLgEEHboAXhkAMqeL1GUHF/0b0AECclhCIcs8AOPlQD4acWQBAQEIEAkBBgFNBwEEAqzUkWImAEBcAIUrjod0FxbQJ1fTgOZ1zQEBAWABAkKmAE0cUSH1AKaoAHAAJ04QFAFJcjVdAKkKCBMBFR0NEQBdAF4hXXAAADFPAUl9Sr2H1WQNAU0fHA4BWgEUAQEVpQ4T2BYPEp8mewUTAwGq/FMAN3QUhwEpYUAuAbcCBQEIAQYBBQICAgICAgICAgICAgICAgIBAQIBAQgeAR0CCwoOBB5Jz7AAdz6FAAA/VQBa3dABGw0dAQ8BCQECDQEPAQEDYBsbIwFaHWx3ggAwAFPQBhMPqoWTtkEAKwAAXQCFTFeRHBtuVgAAXUAAI318ghnljowba0yugjULDg5NDQEVEPkAX1KQAAC37T8ZUuPyIwBAfdU/XwDHKLICBx8BwT9f9BzsP4XlABZN0GEAzNsBAQ1JTfEAgi8VHR8BCQPcANLodkuurI+kAGOmWBmAAF5VWLbiAQkBHf/J36TJj/CMHAEDARLqj9/W0AsdTgXuMQCuWQEBHQFwP2UBFAkBBAECAQ8CAgICAgICAgICAgICAgICBQECBgEICwEfEAFOAXYAKz89gi20AQEOwwAAvR8UAQEBCAEJCQQBAQ4BCQgBAQQOFQMBHgELh4baAFUAAAFaC24ipoghkQDFAQEEf2Oj5ABAxvshhQAAYnCIBATcZrhTcIUAvwCFVgAmANPAlR8TK4IAIgCRXWABFrqFPCZfgiYeDnRHAL5kAQEWtxABTAA0BgHCPlF3MxMB8PAAAMX1tx4Ri0AzaxUByxDQiiezAQ1tUSeIqjEZVQDMYAFPnJX8PiJbawGoAEMYMZ3wvgAA9Lz9Sv4AyQcBAgEuDxyCUz4nP68eQ8mzDREQEAEQAQ4BAgICAgICAgICAgICAgICAgMBAQ4BBhQIhw2LAcuhWIseE7kqAFVsAwFrJwASIw8PAQ8BBg4BARAUAQEDBgEBAQ4BFQENAQ4dAU2SAL7HBAENAcpLkkFWGQC6AgEOEw0Ny0FdAIKwhAA/UY8KCB4JrD+OXRlfbhu9Egt4AIA8R8k9dzDMAAA84QEMExG+AHAihGAGIx0igDkdAQ0MAfpUjCABCBJvAACkbAEDBFqMAF13EwGWAEv5DQEJAQnSphnpAWqiAACEAee+JhrdARAjAQHFPgBTQSILAw4BBuIDSFQAdwBAd487HgoLARcWg5LxJ4w+IVYAAAFgHQsBBAEQAQICAgICAgICAgICAgICAgIBAQEBAQEUbSFYmgEcfgB5AQEdEhHFJ0Fn4pgAIWUPCRADFAEBAQ0QEA0BAQYGDRQfDAsOASMDAS9nOwBeAHChAQsN0gAAf7leJ8gBWgQBTg0QLbF3ABkAdycATAEOEAECml8AAHca4g8BAQEPRkM/AF+S7HUnVADsEQEBDmXcd649iwOlFSElYBCHAXECCYVALwHHCNStPABuFxAUAR+4QwBUym1WP/YUYGQBFmwAOwgBfLX2AID1weN3+C/LCQQQDwHZlL4Aj4bHAQMGAQQVAQF8MsmPAHocAQcGHBtNJyYAH6ElO0APEx9gDgEPCAkCAgICAgICAgICAgICAgICAQ8ODw8BHscZIUEMAectPTkMA+IGAWRrKgBcVSVvfAMPAWABBRsFAQEEEAEPAQEJ0AFkEhkAUwA8XScVDZZ2phnGARWGAEAb5XlBAAUFAQEEpQkBOPEmkUCsjV9YI0/YCBNgGlcAPUFdQM8GLgFgTQGtVVwAJHYnAFBl2BsDG5IAsABSOwB3SzwA4wwBEh4NigAABhYBfXoAVtYO7gPQDha9d1UAQSZAaw0PTQERDgBYPB4DDhfvABkIjdEAKwFk0AF8AwGDJoVwS68BBRMoAQgdBAERmyGFreYBERaltwH5AIKrMlgAdg/YHwgBFBIWAgICAgICAgICAgICAgICAgEOAgEBAwQQmT9B8Q0EB6SFdQECEwIGARR08UBWJkBPARIB2AECHQEBAQEUDQQBE0icAFYAVVRYwQEPCC4BA4phQGgBD9tddwoVpD+A2x0GAQkbARAIwzxVVFZBGQBVHgESFAEO4vgAUycAAQEVDSMUDUmwVj6tVHdYAC1NFQECuAB3QDsZVOT5dHcAcEDM1xFkqYUYTQFlXVIZKsoWHgEdFQEzqiePAHBI0A4IBQF+146uzwF8LmtRXMwWrgCRbwEGDwkcAXOUQCEAX8jEAgEoARsTDQ1yAABdxQsNAYvQAechUwBWpldiARwWDQsLDQ0BAgEFDgEPAgIBAQECDg4BAg4CDxILFgERODwhvQafUiGHhwENBgVa0BVqdwDhvuYFHgUEAQEcBA4DHAEBHnY9IO0MAkJiAH4e6AEcARAJEfePAD2LGgCCCGDtTAgNAwUIEgEQAQGWJlh3YQLz+AGyFg8NCQQQCSAqKk4dBgEUAQwBFc8Ahb4AkBqFX9pJAW1WAEHrVwCupWAPCAXZkT5RXYAAUaZqEwG+SwB386oTFBJPAR0IQyGFAGevAdB8ARzNqABDfQFaASoAwovIGqYAQ4oBEggBBjMAVT2APSzLARQDAQsGDgEs3j1TgxcBFQIT3UtSPPXL00EAEXwBDR8EARQBAwIdAQ4CAQEBAg4OAQEOAgMdCwsBzQHyAOQBHWoAgBQUAhAbAQFODg1DpgDzARsSAdgBAQEBAgEBCXEAIBxgBBBuDCEAARMTAawTAQYQKEkAuj9YJ28BFAhNAhUBAQ4BBRsBDRx3AMV8AwJaHAYFZGQOAQEBWhsBAQIJAhUPCGQBmesAJ8ITbm4WHQUbWhn0AQHLAFk5AQ4CARMIiquvQgBLGWYP2NBprgBA9QGyAXwBsgKW6+QAAIlk0AQLAWulABmeFU4PEwBB3RZojABCbgEXCgEI9gBSmWwnktoQAR0BECgeAh7zVgCmMAEdBikArq5yHAMkqQAmjQsUAQkBAQEBAR0NDgIBAQIODgEODgECAxADFQFJAfAZPNAdMoAmARQBHQ0JBBsDDnxUALMBLh4BARMFEA0BBhOlPFkCFBMBZAKQhZwVCQkBARweWgEJEsPRVQDRdwcXAQ4WAwMUBgEDCQMUa2J3AAEJAQkBAxMDARKLFhwBGwkEFAENEAECEwkBAQ0CAQEbYAHQpQFxAAAkGxd6UcdlFtgBWk0BI7sp3CGAS4MRFWDFVXq3FhIBHgEUHAgdUK4AR4ojDRsTEgF2glPUxujPVuAB0Eq+O6RyAQgBDQK5AFJkI14A2QEoBgELAQEIAY0A3wBwmH0AkfEAAMSyBWABOFJUNAFgEgITCA0BBg0OAgICAg4BDQ0BAQ4OARsECQFN148ngCs7AO0BFREBHw4OAQ8CKD7RpgQBfCgBFwYBAQUBFADRARNtAQ0CHy5eVsPDAQ0CAgUTAREBAe7vAFUncQR0AQ0BEBMBAQYBHQF0OXMdAQsSBgEBAQEBDgEBBQEBAQQDAR0bAQEDEAQUARcBEBsBHQEIEm1UgGwdAXsAiVcTARTYAQFaARtkvl2EAQEBD+ZaDwESFxsGBgEBHQG7GEurAR0FDwEBAbyojz6CkUEABBIB7tI77wgdBAgRG0U/U94LPdGEAQoSAQUXWnwBTj+CkgAqO7fnFZM/gGMBAVoUEABBvQEB2AGyEw8GDQ4CAgIOAQ0NAQEGBgIBAQ0UDwbnlTMAP1iFjCMBAgkBHgEBDwELj4UARwEOFw8OAgEODhx4P6cBH1oBEw4J3QBCAQsBAg8BHhUB6AQNBAykIRmyAXITDgEFDwEbDx0QAQEVAxsSAQIBAQMbAwEEAWABAQEBAdABAmQPAQIBAQEPAQ8BDQFgAQsRRwDpLgGlA+oAJqJgARUbHg2lCA1spx8BsgENARwBARIBAxsBAU4BDxQRDwkfARALAQHQAwHYNRi5UAG9GwQIFAEBDh0BAxABMusAJyGPS+wBHQJaEAEBGxOppFg8XVW4Dg9OA6IiN8MBtxd+OQCUrAO3AQEDDwYOAgICDgENBgICDw8CBgEbBRsEFQGx30sAKwC7DhcBAQkCCBASZAJePADffQEU0BABARQCauBmYBABbQUBARyMAJEBEwYJAdABCwkPHwPQDUh3AIcBvdgBAg4BAwEBKAEjBAERAQEGBQ0BAQ0DAgEBARILBAIBEQEBARABZAEdBAYBAhEBDwEPARFRAOEBJAkSYNchP+IBfBsBAwEQDQEBTQXQGxwBExQjAQEBEgEQBQEXAbIBEhsBBB4WBgNNAQkBAQgBAx0BBgERshAdCQRNEQEjAuNVAEHkAFoIDQLYAR5NpoDlkACmO+YJD7ICuCJAWhQKAbfhWAABCx8LBQMGDQ4CAgIBDQYBAQ4CAQICAwQBAhQIEhYjmKDabQEPBQgBDR0BtwisEwCCcD44GwEBDwECAdhargDIFgEeGwMSIzU72wEGEAEBIwENARBNBAVOwSci3AUfDg4DARABDwgBAQUSARwEDQEGBgEBAQEEAQMOAQEGBQEBFwECAQEQAQETAQMBAQEWAVoBBcYAv3MBE9gStN0AGAELHRQBEAFaDwIJAWQBAQQGAdAFAQEEAS4fAQkUAQ4FEGABAQUNAYoBFCgGCRQBFx4BFAETHE0BAwQb2AQCiAdBADxXsmQBBLLOAN7VAdBGvgAAEQENLhABkSdUq2QBCEk9ANcPAQUDBg0OAgICAgICAgICAgIBAQYFBQYBAR1gTWAEDhAcAgICAgICAgIXFBAFUVZdPxkNGwEBBhsNHAHVQDzWFcsJBwk5S8cNFAIBAQ0QFBQEARAUAR3XXgB6FQgSDwENBRAeAQsB2AkGDQYFCQ0BAQEGDgEBAQECDQEBAQEBAQEBAQEBAQEBAQEBBgkDDwilh1UALgRaAQgBcb4AJB8GEhYNCAEBEiMBGxUICQ4BAQ4GAQEBAQ0JCBMPDw8PDw8PDwEJFBAbExIFDg4ODg4ODg4FDxIBAx4BCRAKG2c0DbIj2YAZppwVAREeBQYlAw4BEQNaAQjLkD9LsmoBAaIZgnMNBgIBBAESAQICAgICAgICAQENDw8NAQECAwkPAQEBDQICAgICAgICAQFgARHOgCcnro0BEQEJAQ4FA4tQAAA7jCuSAHfDDQEOAQECDwUDBhQBAQQBEs9TpgCuNgFkxAENAQEBARsbAQUBAQEBBgUFAQEODQYNDgIBAQEBAg4NDQ0ODgIBAQEBAQEBAQEBEBxrKwCvHwmy0AMIeaRfARTQBAEBHAIBDQIEBQYBAQEOBgICAQEBAg0PDg4ODg4ODg4BBgMNDQUDAQ4ODg4ODg4OAQMRBgENAQkBHwEQDxbRgK2F0mAEAQYBAQENBgEBCQEBCAEfFgVt0xnJ1BMBi5dLm7YLARQEAQECAgICAgICAgECDg0NDgIBAQEBAQECAQECAgICAgICAgUBARUBD8CFriYAujMBARIIAQEJBQEFfkxnLDa8AQYPDQIBAQIOAQECAQEFAQFgwQCmdwDCww8BBQEIHgYBAQQCAxsUEAYBAQIODQYGDQICAQECAg4ODQ0CAgICAg4ODgUFAwYNAxsTAcTFVsYPLgFJCQHEUTuTAQFkCQEQAQEBAgEBAQECDg0CAgIBAQEBAQICAgICAgICAQ0NAQECAQEODg4ODg4ODh0BAg8jCwEJpQHHyAAAycoTyxQBAQ0PAQ8cHgEIIwkIHQgDElp8EgGszHBZiM0SnFNYQgBVDBAfAgICAgICAgIOAgIBAQICDgYCAQIPBQ8OAgICAgICAgIBFwEBHwYBSI4AVwAhLhYBARIJAWS8SRQPARMIAQENDw4CAgEBAQEBARANAR0dAQG9AQC+X4AVFQEBGwEBFWABAQEBAQEBBgMDBgIBAQECDg4ODgICAQEBAQEBAQ4NBg8CAQECBgUQBB8UBDUAQgEjBQEjAR9sOzgIFAMBHQUBDgEBAQICAgICAQIODQ0NDg4NDQ0NDQ0NDQ0NDgEBAg4CDg4ODg4ODg4ODxwPAQERr79VAIxFAQsUBh58ZBABARsNBgGyAmABFRYPEwEBAWQEAQEyAABwk1+FXQB6AJcBAQICAgICAgICDgIBAQEBAg4CAgICAgEBAgICAgICAgICAgQPAQETFAEbGl6tAK6vAgkBFA0GCQEOAQEFCRMTAQEBAg4CAgIODg0JAQYdAQELEgWMgliwJAEGAQEPAQEJCBANAQENGwYBAQEBAQICAgIBAQEBAgICAgEBAQECAgICAQEBAgMQEAUDDaUBKYJwsQayTRQFELNAUAEBFQEBDQIBAg4NDQ4BAQECDg0NDQ4OAgICAgICAgINDgIODg4NDw4ODg4ODg4ODgUGAbS1VAC2tXu3CxwOAR4UFAEBCA0BARcFDgEBFQMBAQEXLbi5ugAAXT9WAFIAkncfu60AVkQCAgICAgICAgIBAQEBAQECAQINAgEBAQECAgICAgICAmABAxMJARYBBwEnAKQAXX0FAQYCBmQJDaVgBQEGAQEdAQINDQ4ODQ8DDQENAwEOFwEeAQgAAQ8UAw8CFgUBAQEBAQkOAQ0DDwEBAxsbCQ4BAQEBAg4GDwMDDwYOAQEBAQMPDw8FBQUPFgYBDBtkVACmKwEBhxYNYgCnBgQBAgECDQ0GDQ0CAQECAgIBAQEBAQEBAQEBAQEBDgEBDQ0CAgYODg4ODg4ODgUJBnyod6kCAxcBCQEBCh0FARsVCA0BGwFNG6qFQABTQQBBVD6FO1OAqwmsAQNOT4BWAAAmcFEAAgICAgICAgIBAQEBAQEBAQ4NBg0CAQIOAgICAgICAgIBARABDgEOARQDG5MAlF6FlWATBAECARQBAQEBDgEBAwECDQ0CAQ4PAQECAQISFAEQDgEEARYBAQELAQGWl5gOAgQEAQEDBA8TExUTFAUOAQYGBgYGDw8PBQUDDwYNDg4BAQEBAQEBAQEBAQ8BEwGZL1EAmn0BEooAQxIBDR0BAQ0NDg4CAgICAgIBAQECDQ8GBgYGBgYGBgYBAgUDAQEODg4ODg4ODg4BDRRtegAAb5tEnJxvMTZnGDGdLDk0ngBBPSIAX0SfgYGgSKGYh2AOAQEBBQEBAQIUB6KjAABdAAICAgICAgICAQEBAgIBAQENDgIODQYNDgICAgICAgICEAIBAwYPDQ4BEQF/gCqBXoKDHBMOFQYPDw0BBQEBEgEBDgYNAQEBDgUBAhABAQUCDgEBBAEBEA0OAQIShCtASz6AhQAAVYZkhwcfCAYCAg0dCBsJDw4BAQ0NBgMJEBsbGwgIFBAQFB0bEgQBDwEbBhZaiIlwAIAAIkcBBgEBHQEOAgEBAQIODQEBAQENCQgTBAQEBAQEBAQJBg8bBAIBAg4ODg4ODg4ODg4CAYqLMYxfjVWOj18lj5BLVJErVFeSRAQDEggCFQEBBQEBEgEBIwYBGwIBAQEWFgEBIwEBGwECAgICAgICAgICAgICAgICAgICAgICAgICAgICAgICAgICAgICAgICARcBBG5vAHA/AC8bAREUAQICAgICAgICAgICAgICAgICAgICAgICAgICAgICAgICAQ4PDwMWCnFyc3ROdXZ3ACEAJ3h5ensdAxsBAQEBExYIFxUDBAQNDwQFBRsdHQkOCRAbAQYGAQIUBQMVfHF9fgkDDQEBAQIODQ0NDQ0NDQ0PBg4BAQEGCQgPFAsbAwkDCwsQHAgBAg0CAgICAgICAg4ODQYPAwUFAg0GAwMDDwYODQYDCQQbFB4cFQgQDw4BAwMDAwMDAwMODg4ODg4ODgUPDQYPDw0CAgICAgICAgICAgICAgICAgICAgICAgICAgICAgICAgICAgICAgICAgNgEigCAWEAYj9jCxwVARACAgICAgICAgICAgICAgICAgICAgICAgICAgICAgICAgYGDQYJHRFkAwgEAQEEFA9lMllmZ1dAPBkAAABoaWprbGttGwEBAQMCDQ0CAQEBDgEUAQECARNgDwIBAQYJBQ8bEAMNDg0GDwEBAQEBAQEBAg4NDQ0DFBMGEhABAQYJBgEBAQMEBgkBAgICAgICAgICDg0GDwMDBQgbCQ8NDg4OAgIOBg8DBQkQEAkJBQMPDw8PDw8PDw8PDg4ODg4ODg4FAwMQCBMTHQICAgICAgICAgICAgICAgICAgICAgICAgICAgICAgICAgICAgICAgIBFA0fCAFJSkIAS0wTAREOAgICAgICAgICAgICAgICAgICAgICAgICAgICAgICAgIFDgECCRQJDRAGCRUSAQEBARAbAQFNThdPFgdQQT5BJlEAPVJTUStUVVJWK1dXWEsAWVoBBAEEAQMFCQUDDgEBBQ8NAgEBAg4GBgYGBgYGBgEBAg4OBhAUW1xdXiJVXysZS1YrQ1oBAQICAgICAgICAg4ODQYPDwMdFAMOAQEBAgEBAgIODg0NAgIODg0GDw8NDQ0NDQ0NDQICAgICAgICDgICDxAICBQCAgICAgICAgICAgICAgICAgICAgICAgICAgICAgICAgICAgICAgICARYNAQEbFwEpKisALC0DAQICAgICAgICAgICAgICAgICAgICAgICAgICAgICAgICDQEBAQMJDQENAQEBAQECEgEJBgEBCRABAQ4BBBsBBAkuLzAxMjM0MTU2NzY1ODk6JwAAAAA7AAA8PQAAAD4+AAA+Pz09PT1AQUFBQUFBQUFAPgA+QD0/Pj0AQkM4N0RERUZHMEgPARECAgICAgICAgICDg4NDQYGDQIBAQEBAQ4CAgIBAQEBAQ4CAgIBAQEBAgICAgICAgICAgICAgICAgIBAQECDgIBAgICAgICAgICAgICAgICAgICAgICAgICAgICAgICAgICAgICAgICAg0DAQEBAhIbASQAJSYnAR4CAgICAgICAgICAgICAgICAgICAgICAgICAgICAgICAgEBAQEBAg4OBQUFDw0CAQEBDgkGAQEBAQEIAQEBBggBAQ4BARMoCQEGBgYPAwkEFCMLDgEOBgEBAQ4DBgEBAQ4DDwYGDQ0GBg4ODg4ODg4OBQkQBQYODQYBFAEBBBYCBQIQAQIOAQ0BAgICAgICAgICAgICDg4ODgEBAQEBAgICDg4OAgIBAQENDQ4CAQEBAQEBAQEBAQEBAgICAgICAgIPDQICDgIBAQICAgICAgICAgICAgICAgICAgICAgICAgICAgICAgICAgICAgICAgIBAQEDCAQNARsBICEAIgEjAgICAgICAgICAgICAgICAgICAgICAgICAgICAgICAgIOBgYCAQEBDQEBDQEBBQYBBQEBAQQSBQEBBgEGAQEQBAEeCwEBAQEIDwEBAQ4NAQETFBMDEgsBBAMJEAMOAg0DDQ0NDQ0NDQ0DAwMDAwMDAw0GDw8NBgMQAREXFA0BARIOCQENEAUUAQICAgICAgICAQEBAgICAgIBAg4NDQ4CAQ4ODg4CAgICAQECAg4ODQ0BAQEBAQEBAQEBAQEBAQEBDgIBAQ4NDgECAgICAgICAgICAgICAgICAgICAgICAgICAgICAgICAgICAgICAgICAQkWAQEBDxUUFw0YGRoBDgICAgICAgICAgICAgICAgICAgICAgICAgICAgICAgICDg0GDgEBAQ4PBQYBAQ4GDgIPCQ0BAQEPBQ0BAQYBEAUCBQYNFBsEHBYIBBsdExsDAhABAQUODg0CDgYGDQ0GAw8DAwUFAwMDAQEBAQEBAQEPAwMPDwkIFhQNAQMcHggJAQEBHwsBAQYCAgICAgICAgEBAQEBAQEBBg0NDgICAgIBAQECAgICAgEBAQIODQYGAQEBAQEBAQEBAQEBAQEBAQEBAQECDgIBAgICAgICAgICAgICAgICAgICAgICAgICAgICAgICAgICAgICAgICAgMBAQMEBQEGBwgBCQoLDAECAgICAgICAgICAgICAgICAgICAgICAgICAgICAgICAgEBAg0GDQ4CDQEBAgIBAQYBAQEBAQENAwEFAQ4CAQ8BEA8BAQkBAQICAQEBDg8PBgERAQYSARMBDg0GBgYOAQEBAQICAgICAQYGBgYGBgYGDg4CAQEOCRQVCQ8CAQ0JARUVAQEBARABAgICAgICAgIBAQEBAQEBAQ4BAQEBAQIGAQEBAQEBAgICAgICAgICAgICAgICAgICAQEBAQEBAQEGDgICDQ0OAUwAAABkAAAAAAAAAAAAAACZAAAAHgAAAAAAAAAAAAAAmgAAAB8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15.0</OfficeVersion>
          <ApplicationVersion>15.0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ՎԱՉԵ ՏԵՐՏԵՐՅԱՆ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2019-08-20T15:53:32Z</xd:SigningTime>
          <xd:SigningCertificate>
            <xd:Cert>
              <xd:CertDigest>
                <DigestMethod Algorithm="http://www.w3.org/2001/04/xmlenc#sha256"/>
                <DigestValue>MF78vNPiaHYMX3Of9fym/Ll2pQkZJY65RT193WwdOkQ=</DigestValue>
              </xd:CertDigest>
              <xd:IssuerSerial>
                <X509IssuerName>CN=CA of RoA, SERIALNUMBER=1, O=EKENG CJSC, C=AM</X509IssuerName>
                <X509SerialNumber>3827647418905923913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D8BAACfAAAAAAAAAAAAAAB8KQAAxBQAACBFTUYAAAEA3FEAAMMAAAAFAAAAAAAAAAAAAAAAAAAAQAYAAIQDAAATAgAAKwEAAAAAAAAAAAAAAAAAADgaCAD4jw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B4QDQAXwIHkIA1wkNAgUD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L/SFdBFQEEFRABAACIAk0BCQEBAQEBAQEBAgEBAgIBAQECAgICAgICAgICAgICAgICAgICAgICAgICAgICAgICAg4OAgECDw8NDg4ODg4NDQ0CAgICAgICAgICAgICAgICBQEBEAEWAQMCAgICAgICAgICAgICAgICAgICAgICAgIJBAEBEA4BCAICAgICAgICDg4CAgICAQEBAQEBAg4ODgIODg4ODg0NAgICAgICAgICAgICAgICAgICAgICAgICAgICAgICAgICAgICAgICAgICAgICAgICAgICAgICAgICAgICAgICAgICAgICAgICAgICAgICAgICAgICAgIC/6QAOAkDBBYE0FpeVQEBHBsBDgYGAgEBAg4ODg0GBgYNAgICAgICAgICAgICAgICAgICAgICAgICAgICAgICAgIBDQ0CAQEBAQICAgIBAQEBAgICAgICAgICAgICAgICAgkDAw8BAQ8BAgICAgICAgICAgICAgICAgICAgICAgICAQETHQEBEwECAgICAgICAgICAg4ODg0NAQEBAQIODg4NDg4OAgICAgICAgICAgICAgICAgICAgICAgICAgICAgICAgICAgICAgICAgICAgICAgICAgICAgICAgICAgICAgICAgICAgICAgICAgICAgICAgICAgICAgICAgICAv8AJwQBCxsbAQIBkkCCBwkIAQIPBgEBAQECAgIBAQIODQICAgICAgICAgICAgICAgICAgICAgICAgICAgICAgICAQIGBgEBAQ4NDg4CAQEBAQICAgICAgICAgICAgICAgINAQEBDx0cAQICAgICAgICAgICAgICAgICAgICAgICAgMcGwEBBAMBAgICAgICAgIBAgIODQ0GBgEBAQICAg4ODQ4OAgEBAQECAgICAgICAgICAgICAgICAgICAgICAgICAgICAgICAgICAgICAgICAgICAgICAgICAgICAgICAgICAgICAgICAgICAgICAgICAgICAgICAgICAgICAgL/QHcBAdAGAQEEEdCuANbNAQEBAQEBAQEBBgYNAgEBAQICAgICAgICAgICAgICAgICAgICAgICAgICAgICAgICAgEBAg8DDQ0PDQ0NDQ0ODg4CAgICAgICAgICAgICAgICAQ8WHgEVAQMCAgICAgICAgICAgICAgICAgICAgICAgIJTQ4BCwkBDQICAgICAgICAgICAgICDg4BAQICAgICAgICAgIBAQEBAgICAgICAgICAgICAgICAgICAgICAgICAgICAgICAgICAgICAgICAgICAgICAgICAgICAgICAgICAgICAgICAgICAgICAgICAgICAgICAgICAgICAgICAI8A+hIEAQEQAQEW/3BdARUDAgEBDg8PDQ0PAwYCAQ0PAgICAgICAgICAgICAgICAgICAgICAgICAgICAgICAgIPAQENBQ0BAgEBAgIODg0NAgICAgICAgICAgICAgICAgYNAQQBARsGAgICAgICAgICAgICAgICAgICAgICAgICAQEBERsBEA0CAgICAgICAg4OAgEBAQEBAgICAgICAQEBAQECAg4ODQICAgICAgICAgICAgICAgICAgICAgICAgICAgICAgICAgICAgICAgICAgICAgICAgICAgICAgICAgICAgICAgICAgICAgICAgICAgICAgICAgICAgICAgDKPVULDQEBEBwNTgFDADAPDgEBAQECAgEBAQ4NAgEODwICAgICAgICAgICAgICAgICAgICAgICAgICAgICAgICEAEBAg4BAQEBAQEBAQEBAQICAgICAgICAgICAgICAgIBBgFaDAFkAQICAgICAgICAgICAgICAgICAgICAgICAh67DwEUAQEOAgICAgICAgIODgICAgEBAQ4OAgICAQEBAgIODg4NDQ0CAgICAgICAgICAgICAgICAgICAgICAgICAgICAgICAgICAgICAgICAgICAgICAgICAgICAgICAgICAgICAgICAgICAgICAgICAgICAgICAgICAgICAgIAD+UAGw0GAQ4BAR7QEiJYDAEGEAkOAQEBAQ0QEAYBAQ4CAgICAgICAgICAgICAgICAgICAgICAgICAgICAgICAg8BAg8BAQESDwYGDQIBAQECAgICAgICAgICAgICAgICARG8b9oeAQ4CAgICAgICAgICAgICAgICAgICAgICAgJ0idkBHgQBDwICAgICAgICAQIODQYPAwMODg4CAQEBAQMDDwYNDgICAgICAgICAgICAgICAgICAgICAgICAgICAgICAgICAgICAgICAgICAgICAgICAgICAgICAgICAgICAgICAgICAgICAgICAgICAgICAgICAgICAgICAgICABAlAAYCFAkPYAIBFg/KAAANFqVkCA4OEB0eHxcdBQYGAgICAgICAgICAgICAgICAgICAgICAgICAgICAgICAgIBAQMbDgEEtxIIGwkDDQIBAgICAgICAgICAgICAgICAhsBawBVXg8IAgICAgICAgICAgICAgICAgICAgICAgICiwBWaQQGHg8CAgICAgICAgEBDgYFEBsUDg4OAgEBAQEbBAkDDQIBAQICAgICAgICAgICAgICAgICAgICAgICAgICAgICAgICAgICAgICAgICAgICAgICAgICAgICAgICAgICAgICAgICAgICAgICAgICAgICAgICAgICAgICAgAQ2rAAAQEBBQ4QAQgGTagA0hcUAWQUGxK7dg0QCwUQAQQNAQEBDQMBAQ0BHQEBGwUJAQEFAQEBFAYGAQQOARQCAQgBARQjEAA/oAayBQIBAw4BDgkBAQYJAgICAgICAgIQDQHqIVIaBRQRHQ0UAwEOBg4BAQ4GDQ4CAgICAgICAhuNAAAPpQEJFgETAQESAQEBAQEPEAUDCQ8GAQEFE9AdDQ5aAQMWARADDw4CDQ8CAQ4CAQEBAQEBAgICAgICAgICAgICAgICAgICAgICAgICAQIPEA4CAgUTAQ4BARQBDwUOAgYBAQEPAgICAgICAgICAgICAgICAgICAgICAgIAtxtVXojYAQsBDxZkAhTSkCey5xEBpRBzXQB/DgEBAg4BAQ4bBAYNAxACDgEOCw8BAQYJBgMUAgELARQBAR8BAR4OAQMBAQaMXUDNARQUAQEGAw4BDgQGAQICAgICAgICAaUEA6o+SywJG4cGAQ8BDwYOAQEODQ0OAgICAgICAgIdWlJ4PYRqEQIQARUBAREBDgEBAg0NCRIbAiPQGwIDBgEIAQUJAQQBAQEBAQEPBgkCAQEBAQEBAQICAgICAgICAgICAgICAgICAgICAgICAg0JAQEBAQIBARAFDwEBDgEBAQIFEA8OAgICAgICAgICAgICAgICAgICAgICAgICALcN1FemEwEBCwEODg8BARZIAOGyIwgfDzLRPHIXG0kBGwkBAQEBAQUFAR0BAQUBFQgBAQEBAQYWAQkQDgEBAwEBAQ9NBQsBT+MhAOQEARsBAQ8CAQIBAQ0CAgICAgICAg4BYAEu9gBi+7INKAkBEAEPDgEBDg0NAgICAgICAgICAaVOO18APqUBZBANDR4BBQYCAQEBDRMo4t86xZt4kwUDAR4XHAEJDwYUDRUBCQECAQECDg4CAQECAgICAgICAgICAgICAgICAgICAgICAgIBAQUDFRUbAQEbAQ8OARUBAQEBAQ8JDQECAgICAgICAgICAgICAgICAgICAgICAgAIAwVnWOuyCwEFFAXQHgESARoA0gEPDQ8I1QCSBg0BAQENAQ8VCQEBAQEDDhASAQYBCRQOAQ4BAQEVAQ0SARwBAR0BDgEjHQFtjFV3dAEUARACAQIbAQEUAgICAgICAgIBAQcBBgVLhUDMZQEODgEBDw0BAQ4NDgICAgICAgICAg9lAU8AO1HzKAEBAQEFAQ0OAgIODgXQB4AAcK3kY64+d7iHDgEIDgEBAQEQAQMBBQECDg0NDgIBAgICAgICAgICAgICAgICAgICAgICAgICGwEBAQIBAQ8CGwEPBQIEAQ4PDgEBBgYBAgICAgICAgICAgICAgICAgICAgICAgIACQESDpwAjgEOWgkBDgYUEk0JVlGxEChgAdAhIQEUAxQPHQgGDg0NBhQMFQEBAQQGCAEBBBYNAR0BARsBDxsBDxFkAQEBDQUUAQF+pABXECMWBgENFggBAQICAgICAgICHgEBCBwBLl8AkTz6AQkBEQMNAgEODgIBAgICAgICAgITARQDNkGmAFI6AQFkDRQBAQENDw0GHWSzAFMBHgHHWtsZJfEFCRMBFAUBAwEFARANDQYGDQ4CAQICAgICAgICAgICAgICAgICAgICAgICAgECHAMdARwfAgEGAgIJARUGCQkGDQMFDwICAgICAgICAgICAgICAgICAgICAgICAGABIwEGjz+DWk4IBQgEEwIBHOIAABTQAQQBQgBwAOUVCQkLEgEBDg0BDwFlmOKfgatOCAsRCQEP0AsJEqzN2HwBZAsIEAEBDgQED22vPN+nAQ4IBQEFCAECAgICAgICAgELBQENDwET9wA+JyJ0ARcFBgIBDg4CAQICAgICAgICARwQAaX7AD2mXvrnAR1JEAIBDQ8OAQIJHKkAsRYOARUFCzdfAJaWHAgBAQgoHgQOCQUPDQ4CAgICAgICAgICAgICAgICAgICAgICAgICAgIBA6UBEg/QBk0WBxUQHA4XBgINCRAGAgICAgICAgICAgICAgICAgICAgICAgICAgAGCwEoG4M+kk4JEAMBAQRODwgBkncYHMuyBtakVKQ9J00BAwoWAwQBCAEEmnAAOwA8UewVAQZkCQEXCC8nphhaWlocAQEBBgEBEhwBAWMhAGoIGwgBARYJAgICAgICAgIbAQEBHQEKAQ3aPoIAS8sCBQYCAgIOAgECAgICAgICAhEOAQMBt9ImAFFLIRDosgEOAQEGDQEBAgYUsHfsAAMGBAEBsvoAAF3nFQUBLgsXEBIbAw4BAQECAgICAgICAgICAgICAgICAgICAgICAgICFQEWDwcEEwETEgUBFYeyDU0FAQYEDgEBAgICAgICAgICAgICAgICAgICAgICAgIAAwUPARYTWwAAW0kJBhUBFAUEvQYAdy4C2AECoku2PgBccQEFAQEEAQEj2AEFdTRfgIU+d5dNAQTQZBQGe3AAAPYEAQMPDw4CAQkBEhVKMCKoBwETEAIUAQICAgICAgICAQEWAQESAR8IFOAAIVaw/gUGAgICDgEBAgICAgICAgIDARYOEQFtYV3rAeUA3wEEDgEBBgUPBgMUAQF1SACCSQZPFAkdAdI5JpSgDRcBFhAVCAUCAQEBDgICAgICAgICAgICAgICAgICAgICAgICAgEB7hiCo9KvDhEGyzdWgJtsKAEOGwYCEAICAgICAgICAgICAgICAgICAgICAgICAAEEAQEEBAEN010i+oMBEw0GBRcBH+MAzAgEBFBB0gwrXcsjAQEUAQUFBQYQAwFa6T4qANEAQcoSAaUHD9iJdwAZd9AJAwUBBg4EAQQPCR1nACHXARQCAw0BAQEBBQUBAQEIAQEBDtABCxxuJQBegK4fDgEOARIFAQEWDgEGAQECGxABEAEBCRbcpgAU5SdiFA4BDgEQCAELAQcBFQEBANH+ARwBCAMfAXqSACUAAOC8LhYEAQgDAQENAQkPDhIFAQEbAQ0GBQgCAgEDCQEDDwIQATMAXOSFcFDLpWMAzFR6PzqIFQ0BEwEOAgQBBQEFAQICAgICAgICAgICAgICAgABBA8BCRMIFAGl7gA+pK0HBgENHgZ89D7CFtxLAGoBAd0BExABEAEOAQIOBBQBARIFJBgAUUIAKnjEDbceATqAPaZV4wEPtwEB2B0BHB4UliYZAIwUxd/jNb8QBAEBKAEUBQEFBgYPCA8BHE1WOwAAggYNIwEDARcCDwEBBu8g/NQTFOgNzQEWCBpB5Q+JVJAVAeLznroOAdABCQgeAfIAKtgBamQBfQEBWoIAVDsAO0udfwYBIxIFZAEfHAEBAREBDRMB2AEBTRIBAwEXAQEBBga8dzQBDaDJAABVANYBTmkmPdzBAQMSAQYNDQEOAQICAgICAgICAgICAgICAgIAAQIGAQEdHgkFBQEBkBoxPqa6B0lzbWYnANxZAAESHxABAQMQAQYBBg4BAQEBCQ8BDQF8AUIA5ADxAOQuAQQdugBeGQAyp4vUZQcX/RvQAQJyWEIhyzwA4+VAPhpxZAEBAQgQCQEGAU0HAQQCrNSRYiYAQFwAhSuOh3QXFtAnV9OA5nXNAQEBYAECQqYATRxRIfUApqgAcAAnThAUAUlyNV0AqQoIEwEVHQ0RAF0AXiFdcAAAMU8BSX1KvYfVZA0BTR8cDgFaARQBARWlDhPYFg8SnyZ7BRMDAar8UwA3dBSHASlhQC4BtwIFAQgBBgEFAgICAgICAgICAgICAgICAAEBAgEBCB4BHQILCg4EHknPsAB3PoUAAD9VAFrd0AEbDR0BDwEJAQINAQ8BAQNgGxsjAVodbHeCADAAU9AGEw+qhZO2QQArAABdAIVMV5EcG25WAABdQAAjfXyCGeWOjBtrTK6CNQsODk0NARUQ+QBfUpAAALftPxlS4/IjAEB91T9fAMcosgIHHwHBP1/0HOw/heUAFk3QYQDM2wEBDUlN8QCCLxUdHwEJA9wA0uh2S66sj6QAY6ZYGYAAXlVYtuIBCQEd/8nfpMmP8IwcAQMBEuqP39bQCx1OBe4xAK5ZAQEdAXA/ZQEUCQEEAQIBDwICAgICAgICAgICAgICAgAFAQIGAQgLAR8QAU4BdgArPz2CLbQBAQ7DAAC9HxQBAQEIAQkJBAEBDgEJCAEBBA4VAwEeAQuHhtoAVQAAAVoLbiKmiCGRAMUBAQR/Y6PkAEDG+yGFAABicIgEBNxmuFNwhQC/AIVWACYA08CVHxMrggAiAJFdYAEWuoU8Jl+CJh4OdEcAvmQBARa3EAFMADQGAcI+UXczEwHw8AAAxfW3HhGLQDNrFQHLENCKJ7MBDW1RJ4iqMRlVAMxgAU+clfw+IltrAagAQxgxnfC+AAD0vP1K/gDJBwECAS4PHIJTPic/rx5DybMNERAQARABDgECAgICAgICAgICAgICAgIAAwEBDgEGFAiHDYsBy6FYix4TuSoAVWwDAWsnABIjDw8BDwEGDgEBEBQBAQMGAQEBDgEVAQ0BDh0BTZIAvscEAQ0BykuSQVYZALoCAQ4TDQ3LQV0AgrCEAD9RjwoIHgmsP45dGV9uG70SC3gAgDxHyT13MMwAADzhAQwTEb4AcCKEYAYjHSKAOR0BDQwB+lSMIAEIEm8AAKRsAQMEWowAXXcTAZYAS/kNAQkBCdKmGekBaqIAAIQB574mGt0BECMBAcU+AFNBIgsDDgEG4gNIVAB3AEB3jzseCgsBFxaDkvEnjD4hVgAAAWAdCwEEARABAgICAgICAgICAgICAgICAAEBAQEBARRtIViaARx+AHkBAR0SEcUnQWfimAAhZQ8JEAMUAQEBDRAQDQEBBgYNFB8MCw4BIwMBL2c7AF4AcKEBCw3SAAB/uV4nyAFaBAFODRAtsXcAGQB3JwBMAQ4QAQKaXwAAdxriDwEBAQ9GQz8AX5LsdSdUAOwRAQEOZdx3rj2LA6UVISVgEIcBcQIJhUAvAccI1K08AG4XEBQBH7hDAFTKbVY/9hRgZAEWbAA7CAF8tfYAgPXB43f4L8sJBBAPAdmUvgCPhscBAwYBBBUBAXwyyY8AehwBBwYcG00nJgAfoSU7QA8TH2AOAQ8ICQICAgICAgICAgICAgICAgABDw4PDwEexxkhQQwB5y09OQwD4gYBZGsqAFxVJW98Aw8BYAEFGwUBAQQQAQ8BAQnQAWQSGQBTADxdJxUNlnamGcYBFYYAQBvleUEABQUBAQSlCQE48SaRQKyNX1gjT9gIE2AaVwA9QV1AzwYuAWBNAa1VXAAkdicAUGXYGwMbkgCwAFI7AHdLPADjDAESHg2KAAAGFgF9egBW1g7uA9AOFr13VQBBJkBrDQ9NAREOAFg8HgMOF+8AGQiN0QArAWTQAXwDAYMmhXBLrwEFEygBCB0EARGbIYWt5gERFqW3AfkAgqsyWAB2D9gfCAEUEhYCAgICAgICAgICAgICAgIAAQ4CAQEDBBCZP0HxDQQHpIV1AQITAgYBFHTxQFYmQE8BEgHYAQIdAQEBARQNBAETSJwAVgBVVFjBAQ8ILgEDimFAaAEP2113ChWkP4DbHQYBCRsBEAjDPFVUVkEZAFUeARIUAQ7i+ABTJwABARUNIxQNSbBWPq1Ud1gALU0VAQK4AHdAOxlU5Pl0dwBwQMzXEWSphRhNAWVdUhkqyhYeAR0VATOqJ48AcEjQDggFAX7Xjq7PAXwua1FczBauAJFvAQYPCRwBc5RAIQBfyMQCASgBGxMNDXIAAF3FCw0Bi9AB5yFTAFamV2IBHBYNCwsNDQECAQUOAQ8CAgEBAQIOAAECDgIPEgsWARE4PCG9Bp9SIYeHAQ0GBVrQFWp3AOG+5gUeBQQBARwEDgMcAQEedj0g7QwCQmIAfh7oARwBEAkR948APYsaAIIIYO1MCA0DBQgSARABAZYmWHdhAvP4AbIWDw0JBBAJICoqTh0GARQBDAEVzwCFvgCQGoVf2kkBbVYAQetXAK6lYA8IBdmRPlFdgABRpmoTAb5LAHfzqhMUEk8BHQhDIYUAZ68B0HwBHM2oAEN9AVoBKgDCi8gapgBDigESCAEGMwBVPYA9LMsBFAMBCwYOASzePVODFwEVAhPdS1I89cvTQQARfAENHwQBFAEDAh0BDgIBAQECDgABAQ4CAx0LCwHNAfIA5AEdagCAFBQCEBsBAU4ODUOmAPMBGxIB2AEBAQECAQEJcQAgHGAEEG4MIQABExMBrBMBBhAoSQC6P1gnbwEUCE0CFQEBDgEFGwENHHcAxXwDAlocBgVkZA4BAQFaGwEBAgkCFQ8IZAGZ6wAnwhNubhYdBRtaGfQBAcsAWTkBDgIBEwiKq69CAEsZZg/Y0GmuAED1AbIBfAGyApbr5AAAiWTQBAsBa6UAGZ4VTg8TAEHdFmiMAEJuARcKAQj2AFKZbCeS2hABHQEQKB4CHvNWAKYwAR0GKQCurnIcAySpACaNCxQBCQEBAQEBHQ0OAgEBAg4AAQ4OAQIDEAMVAUkB8Bk80B0ygCYBFAEdDQkEGwMOfFQAswEuHgEBEwUQDQEGE6U8WQIUEwFkApCFnBUJCQEBHB5aAQkSw9FVANF3BxcBDhYDAxQGAQMJAxRrYncAAQkBCQEDEwMBEosWHAEbCQQUAQ0QAQITCQEBDQIBARtgAdClAXEAACQbF3pRx2UW2AFaTQEjuyncIYBLgxEVYMVVercWEgEeARQcCB1QrgBHiiMNGxMSAXaCU9TG6M9W4AHQSr47pHIBCAENArkAUmQjXgDZASgGAQsBAQgBjQDfAHCYfQCR8QAAxLIFYAE4UlQ0AWASAhMIDQEGDQ4CAgICAAENDQEBDg4BGwQJAU3XjyeAKzsA7QEVEQEfDg4BDwIoPtGmBAF8KAEXBgEBBQEUANEBE20BDQIfLl5Ww8MBDQICBRMBEQEB7u8AVSdxBHQBDQEQEwEBBgEdAXQ5cx0BCxIGAQEBAQEOAQEFAQEBBAMBHRsBAQMQBBQBFwEQGwEdAQgSbVSAbB0BewCJVxMBFNgBAVoBG2S+XYQBAQEP5loPARIXGwYGAQEdAbsYS6sBHQUPAQEBvKiPPoKRQQAEEgHu0jvvCB0ECBEbRT9T3gs90YQBChIBBRdafAFOP4KSACo7t+cVkz+AYwEBWhQQAEG9AQHYAbITDwYNDgICAgABDQ0BAQYGAgEBDRQPBueVMwA/WIWMIwECCQEeAQEPAQuPhQBHAQ4XDw4CAQ4OHHg/pwEfWgETDgndAEIBCwECDwEeFQHoBA0EDKQhGbIBchMOAQUPARsPHRABARUDGxIBAgEBAxsDAQQBYAEBAQEB0AECZA8BAgEBAQ8BDwENAWABCxFHAOkuAaUD6gAmomABFRseDaUIDWynHwGyAQ0BHAEBEgEDGwEBTgEPFBEPCR8BEAsBAdADAdg1GLlQAb0bBAgUAQEOHQEDEAEy6wAnIY9L7AEdAloQAQEbE6mkWDxdVbgOD04DoiI3wwG3F345AJSsA7cBAQMPBg4CAgIAAQ0GAgIPDwIGARsFGwQVAbHfSwArALsOFwEBCQIIEBJkAl48AN99ARTQEAEBFAJq4GZgEAFtBQEBHIwAkQETBgkB0AELCQ8fA9ANSHcAhwG92AECDgEDAQEoASMEAREBAQYFDQEBDQMCAQEBEgsEAgERAQEBEAFkAR0EBgECEQEPAQ8BEVEA4QEkCRJg1yE/4gF8GwEDARANAQFNBdAbHAETFCMBAQESARAFARcBsgESGwEEHhYGA00BCQEBCAEDHQEGARGyEB0JBE0RASMC41UAQeQAWggNAtgBHk2mgOWQAKY75gkPsgK4IkBaFAoBt+FYAAELHwsFAwYNDgICAAENBgEBDgIBAgIDBAECFAgSFiOYoNptAQ8FCAENHQG3CKwTAIJwPjgbAQEPAQIB2FquAMgWAR4bAxIjNTvbAQYQAQEjAQ0BEE0EBU7BJyLcBR8ODgMBEAEPCAEBBRIBHAQNAQYGAQEBAQQBAw4BAQYFAQEXAQIBARABARMBAwEBARYBWgEFxgC/cwET2BK03QAYAQsdFAEQAVoPAgkBZAEBBAYB0AUBAQQBLh8BCRQBDgUQYAEBBQ0BigEUKAYJFAEXHgEUARMcTQEDBBvYBAKIB0EAPFeyZAEEss4A3tUB0Ea+AAARAQ0uEAGRJ1SrZAEIST0A1w8BBQMGDQ4CAgACAgICAgICAgEBBgUFBgEBHWBNYAQOEBwCAgICAgICAhcUEAVRVl0/GQ0bAQEGGw0cAdVAPNYVywkHCTlLxw0UAgEBDRAUFAQBEBQBHddeAHoVCBIPAQ0FEB4BCwHYCQYNBgUJDQEBAQYOAQEBAQINAQEBAQEBAQEBAQEBAQEBAQEGCQMPCKWHVQAuBFoBCAFxvgAkHwYSFg0IAQESIwEbFQgJDgEBDgYBAQEBDQkIEw8PDw8PDw8PAQkUEBsTEgUODg4ODg4ODgUPEgEDHgEJEAobZzQNsiPZgBmmnBUBER4FBiUDDgERA1oBCMuQP0uyagEBohmCcw0GAgEEARIAAgICAgICAgIBAQ0PDw0BAQIDCQ8BAQENAgICAgICAgIBAWABEc6AJyeujQERAQkBDgUDi1AAADuMK5IAd8MNAQ4BAQIPBQMGFAEBBAESz1OmAK42AWTEAQ0BAQEBGxsBBQEBAQEGBQUBAQ4NBg0OAgEBAQECDg0NDQ4OAgEBAQEBAQEBAQEQHGsrAK8fCbLQAwh5pF8BFNAEAQEcAgENAgQFBgEBAQ4GAgIBAQECDQ8ODg4ODg4ODgEGAw0NBQMBDg4ODg4ODg4BAxEGAQ0BCQEfARAPFtGArYXSYAQBBgEBAQ0GAQEJAQEIAR8WBW3TGcnUEwGLl0ubtgsBFAQBAAICAgICAgICAQIODQ0OAgEBAQEBAQIBAQICAgICAgICBQEBFQEPwIWuJgC6MwEBEggBAQkFAQV+TGcsNrwBBg8NAgEBAg4BAQIBAQUBAWDBAKZ3AMLDDwEFAQgeBgEBBAIDGxQQBgEBAg4NBgYNAgIBAQICDg4NDQICAgICDg4OBQUDBg0DGxMBxMVWxg8uAUkJAcRRO5MBAWQJARABAQECAQEBAQIODQICAgEBAQEBAgICAgICAgIBDQ0BAQIBAQ4ODg4ODg4OHQECDyMLAQmlAcfIAADJyhPLFAEBDQ8BDxweAQgjCQgdCAMSWnwSAazMcFmIzRKcU1hCAFUMEAACAgICAgICAg4CAgEBAgIOBgIBAg8FDw4CAgICAgICAgEXAQEfBgFIjgBXACEuFgEBEgkBZLxJFA8BEwgBAQ0PDgICAQEBAQEBEA0BHR0BAb0BAL5fgBUVAQEbAQEVYAEBAQEBAQEGAwMGAgEBAQIODg4OAgIBAQEBAQEBDg0GDwIBAQIGBRAEHxQENQBCASMFASMBH2w7OAgUAwEdBQEOAQEBAgICAgIBAg4NDQ0ODg0NDQ0NDQ0NDQ0OAQECDgIODg4ODg4ODg4PHA8BARGvv1UAjEUBCxQGHnxkEAEBGw0GAbICYAEVFg8TAQEBZAQBATIAAHCTX4VdAHoAlwEAAgICAgICAgIOAgEBAQECDgICAgICAQECAgICAgICAgICBA8BARMUARsaXq0Arq8CCQEUDQYJAQ4BAQUJExMBAQECDgICAg4ODQkBBh0BAQsSBYyCWLAkAQYBAQ8BAQkIEA0BAQ0bBgEBAQEBAgICAgEBAQECAgICAQEBAQICAgIBAQECAxAQBQMNpQEpgnCxBrJNFAUQs0BQAQEVAQENAgECDg0NDgEBAQIODQ0NDg4CAgICAgICAg0OAg4ODg0PDg4ODg4ODg4OBQYBtLVUALa1e7cLHA4BHhQUAQEIDQEBFwUOAQEVAwEBARctuLm6AABdP1YAUgCSdx+7rQBWAAICAgICAgICAgEBAQEBAQIBAg0CAQEBAQICAgICAgICYAEDEwkBFgEHAScApABdfQUBBgIGZAkNpWAFAQYBAR0BAg0NDg4NDwMNAQ0DAQ4XAR4BCAABDxQDDwIWBQEBAQEBCQ4BDQMPAQEDGxsJDgEBAQECDgYPAwMPBg4BAQEBAw8PDwUFBQ8WBgEMG2RUAKYrAQGHFg1iAKcGBAECAQINDQYNDQIBAQICAgEBAQEBAQEBAQEBAQEOAQENDQICBg4ODg4ODg4OBQkGfKh3qQIDFwEJAQEKHQUBGxUIDQEbAU0bqoVAAFNBAEFUPoU7U4CrCawBA05PgFYAACZwUQACAgICAgICAgEBAQEBAQEBDg0GDQIBAg4CAgICAgICAgEBEAEOAQ4BFAMbkwCUXoWVYBMEAQIBFAEBAQEOAQEDAQINDQIBDg8BAQIBAhIUARAOAQQBFgEBAQsBAZaXmA4CBAQBAQMEDxMTFRMUBQ4BBgYGBgYPDw8FBQMPBg0ODgEBAQEBAQEBAQEBDwETAZkvUQCafQESigBDEgENHQEBDQ0ODgICAgICAgEBAQINDwYGBgYGBgYGBgECBQMBAQ4ODg4ODg4ODgENFG16AABvm0ScnG8xNmcYMZ0sOTSeAEE9IgBfRJ+BgaBIoZiHYA4BAQEFAQEBAhQHoqMAAF0AAgICAgICAgIBAQECAgEBAQ0OAg4NBg0OAgICAgICAgIQAgEDBg8NDgERAX+AKoFegoMcEw4VBg8PDQEFAQESAQEOBg0BAQEOBQECEAEBBQIOAQEEAQEQDQ4BAhKEK0BLPoCFAABVhmSHBx8IBgICDR0IGwkPDgEBDQ0GAwkQGxsbCAgUEBAUHRsSBAEPARsGFlqIiXAAgAAiRwEGAQEdAQ4CAQEBAg4NAQEBAQ0JCBMEBAQEBAQEBAkGDxsEAgECDg4ODg4ODg4ODgIBiosxjF+NVY6PXyWPkEtUkStUV5JEBAMSCAIVAQEFAQESAQEjBgEbAgEBARYWAQEjAQEbAAICAgICAgICAgICAgICAgICAgICAgICAgICAgICAgICAgICAgICAgIBFwEEbm8AcD8ALxsBERQBAgICAgICAgICAgICAgICAgICAgICAgICAgICAgICAgIBDg8PAxYKcXJzdE51dncAIQAneHl6ex0DGwEBAQETFggXFQMEBA0PBAUFGx0dCQ4JEBsBBgYBAhQFAxV8cX1+CQMNAQEBAg4NDQ0NDQ0NDQ8GDgEBAQYJCA8UCxsDCQMLCxAcCAECDQICAgICAgICDg4NBg8DBQUCDQYDAwMPBg4NBgMJBBsUHhwVCBAPDgEDAwMDAwMDAw4ODg4ODg4OBQ8NBg8PDQACAgICAgICAgICAgICAgICAgICAgICAgICAgICAgICAgICAgICAgICA2ASKAIBYQBiP2MLHBUBEAICAgICAgICAgICAgICAgICAgICAgICAgICAgICAgICBgYNBgkdEWQDCAQBAQQUD2UyWWZnV0A8GQAAAGhpamtsa20bAQEBAwINDQIBAQEOARQBAQIBE2APAgEBBgkFDxsQAw0ODQYPAQEBAQEBAQECDg0NDQMUEwYSEAEBBgkGAQEBAwQGCQECAgICAgICAgIODQYPAwMFCBsJDw0ODg4CAg4GDwMFCRAQCQkFAw8PDw8PDw8PDw8ODg4ODg4ODgUDAxAIExMAAgICAgICAgICAgICAgICAgICAgICAgICAgICAgICAgICAgICAgICAgEUDR8IAUlKQgBLTBMBEQ4CAgICAgICAgICAgICAgICAgICAgICAgICAgICAgICAgUOAQIJFAkNEAYJFRIBAQEBEBsBAU1OF08WB1BBPkEmUQA9UlNRK1RVUlYrV1dYSwBZWgEEAQQBAwUJBQMOAQEFDw0CAQECDgYGBgYGBgYGAQECDg4GEBRbXF1eIlVfKxlLVitDWgEBAgICAgICAgICDg4NBg8PAx0UAw4BAQECAQECAg4ODQ0CAg4ODQYPDw0NDQ0NDQ0NAgICAgICAgIOAgIPEAgIAAICAgICAgICAgICAgICAgICAgICAgICAgICAgICAgICAgICAgICAgIBFg0BARsXASkqKwAsLQMBAgICAgICAgICAgICAgICAgICAgICAgICAgICAgICAgINAQEBAwkNAQ0BAQEBAQISAQkGAQEJEAEBDgEEGwEECS4vMDEyMzQxNTY3NjU4OTonAAAAADsAADw9AAAAPj4AAD4/PT09PUBBQUFBQUFBQUA+AD5APT8+PQBCQzg3RERFRkcwSA8BEQICAgICAgICAgIODg0NBgYNAgEBAQEBDgICAgEBAQEBDgICAgEBAQECAgICAgICAgICAgICAgICAgEBAQIOAgACAgICAgICAgICAgICAgICAgICAgICAgICAgICAgICAgICAgICAgICDQMBAQECEhsBJAAlJicBHgICAgICAgICAgICAgICAgICAgICAgICAgICAgICAgICAQEBAQECDg4FBQUPDQIBAQEOCQYBAQEBAQgBAQEGCAEBDgEBEygJAQYGBg8DCQQUIwsOAQ4GAQEBDgMGAQEBDgMPBgYNDQYGDg4ODg4ODg4FCRAFBg4NBgEUAQEEFgIFAhABAg4BDQECAgICAgICAgICAgIODg4OAQEBAQECAgIODg4CAgEBAQ0NDgIBAQEBAQEBAQEBAQECAgICAgICAg8NAgIOAgEAAgICAgICAgICAgICAgICAgICAgICAgICAgICAgICAgICAgICAgICAgEBAQMIBA0BGwEgIQAiASMCAgICAgICAgICAgICAgICAgICAgICAgICAgICAgICAg4GBgIBAQENAQENAQEFBgEFAQEBBBIFAQEGAQYBARAEAR4LAQEBAQgPAQEBDg0BARMUEwMSCwEEAwkQAw4CDQMNDQ0NDQ0NDQMDAwMDAwMDDQYPDw0GAxABERcUDQEBEg4JAQ0QBRQBAgICAgICAgIBAQECAgICAgECDg0NDgIBDg4ODgICAgIBAQICDg4NDQEBAQEBAQEBAQEBAQEBAQEOAgEBDg0OAAICAgICAgICAgICAgICAgICAgICAgICAgICAgICAgICAgICAgICAgIBCRYBAQEPFRQXDRgZGgEOAgICAgICAgICAgICAgICAgICAgICAgICAgICAgICAgIODQYOAQEBDg8FBgEBDgYOAg8JDQEBAQ8FDQEBBgEQBQIFBg0UGwQcFggEGx0TGwMCEAEBBQ4ODQIOBgYNDQYDDwMDBQUDAwMBAQEBAQEBAQ8DAw8PCQgWFA0BAxweCAkBAQEfCwEBBgICAgICAgICAQEBAQEBAQEGDQ0OAgICAgEBAQICAgICAQEBAg4NBgYBAQEBAQEBAQEBAQEBAQEBAQEBAQIOAgACAgICAgICAgICAgICAgICAgICAgICAgICAgICAgICAgICAgICAgICAwEBAwQFAQYHCAEJCgsMAQICAgICAgICAgICAgICAgICAgICAgICAgICAgICAgICAQECDQYNDgINAQECAgEBBgEBAQEBAQ0DAQUBDgIBDwEQDwEBCQEBAgIBAQEODw8GAREBBhIBEwEODQYGBg4BAQEBAgICAgIBBgYGBgYGBgYODgIBAQ4JFBUJDwIBDQkBFRUBAQEBEAECAgICAgICAgEBAQEBAQEBDgEBAQEBAgYBAQEBAQECAgICAgICAgICAgICAgICAgIBAQEBAQEBAQYOAgINDQ4A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hIAAAAMAAAAAQAAAB4AAAAYAAAACwAAAGEAAAA1AQAAcgAAACUAAAAMAAAAAQAAAFQAAACgAAAADAAAAGEAAACDAAAAcQAAAAEAAAAAwARCjuMEQgwAAABhAAAADgAAAEwAAAAAAAAAAAAAAAAAAAD//////////2gAAABOBTEFSQU1BSAATwU1BVAFTwU1BVAFRQUxBUYFCQAAAAoAAAAJAAAACQAAAAQAAAAIAAAACQAAAAkAAAAIAAAACQAAAAkAAAAIAAAACgAAAAk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</Object>
  <Object Id="idInvalidSigLnImg">AQAAAGwAAAAAAAAAAAAAAD8BAACfAAAAAAAAAAAAAAB8KQAAxBQAACBFTUYAAAEAIFYAAMkAAAAFAAAAAAAAAAAAAAAAAAAAQAYAAIQDAAATAgAAKwEAAAAAAAAAAAAAAAAAADgaCAD4jw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Pp0YNR9UnSbrwBga9oAaQAAADSZrwAAAAAAAADZAPdOZbr+////50kZUZlJGVECAFcD7JivAHgAAADQB3AAZAAAAAEAAQAibHt3SAw4BgAA2QACAAAAAAAAAKh7OwYAAHAAAADZAA8AAABkAAAAYixg8ggfHAXkmq8AidhLdwAArwAAAAAAldhLd/geHAXz////AAAAAAAAAAAAAAAAkAEAAPR+PAOAma8AsaSOdgAA93R0ma8AAAAAAHyZrwAAAAAACQAAAAAAAACmMo92CgALAFQG638JAAAAlJqvALBZhXYB2AAAlJqvAAAAAAAAAAAAAAAAAAAAAAAAAAAAZHYACAAAAAAlAAAADAAAAAEAAAAYAAAADAAAAP8AAAISAAAADAAAAAEAAAAeAAAAGAAAACoAAAAFAAAAiwAAABYAAAAlAAAADAAAAAEAAABUAAAAtAAAACsAAAAFAAAAiQAAABUAAAABAAAAAMAEQo7jBEI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Ht3MA0dCwAA2QBwyWgGAADWAAAA1gCgla8A9tt2dwAAAABkAAAAAAAAANgdZQYCAAAAAAAAAC4AAgBADB0LMA0dC8gdZQYAANkAaJNyBNyVrwD223Z3AAAAAAAAAAAAAAAA/CIuUchc4ADAIklr8JWvAJ9uF1EAANkAAAAAAAAAHQsAlq8ARm4XUTANHQswDR0LDJavAP1tF1EwDR0LHJavAK4wLlEwDR0LMA0dC3SWrwB9MC5RAQAAALCvLVEAAD4GBwAAAAAAAACmMo92cMloBlQG638HAAAAXJevALBZhXYB2AAAXJev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SgsMja8A8I6vAF3ZS3cBAAAAsIyvAAAAAAADAAAAAAAAAAAA2QBYAAAAAQAAAEjUYQsAAAAASJUTCwMAAADgxltRCIETCwAAAABIlRMLsJIoUQMAAAC4kihRAQAAAHA8Owa8altRvS0jUb+L0+vmOWDyAP20A2COrwCJ2Et3AACvAAIAAACV2Et3WJOvAOD///8AAAAAAAAAAAAAAACQAQAAAAAAAQAAAABhAHIAaQBhAGwAAAAAAAAAAAAAAAAAAAAAAAAApjKPdgAAAABUBut/BgAAABCOrwCwWYV2AdgAABCOrwAAAAAAAAAAAAAAAAAAAAAAAAAAALjsCwVkdgAIAAAAACUAAAAMAAAAAwAAABgAAAAMAAAAAAAAAhIAAAAMAAAAAQAAABYAAAAMAAAACAAAAFQAAABUAAAADAAAADcAAAAgAAAAWgAAAAEAAAAAwARCjuMEQg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B4QDQAXwIHkIA1wkNAgUD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L/SFdBFQEEFRABAACIAk0BCQEBAQEBAQEBAgEBAgIBAQECAgICAgICAgICAgICAgICAgICAgICAgICAgICAgICAg4OAgECDw8NDg4ODg4NDQ0CAgICAgICAgICAgICAgICBQEBEAEWAQMCAgICAgICAgICAgICAgICAgICAgICAgIJBAEBEA4BCAICAgICAgICDg4CAgICAQEBAQEBAg4ODgIODg4ODg0NAgICAgICAgICAgICAgICAgICAgICAgICAgICAgICAgICAgICAgICAgICAgICAgICAgICAgICAgICAgICAgICAgICAgICAgICAgICAgICAgICAgICAgIC/6QAOAkDBBYE0FpeVQEBHBsBDgYGAgEBAg4ODg0GBgYNAgICAgICAgICAgICAgICAgICAgICAgICAgICAgICAgIBDQ0CAQEBAQICAgIBAQEBAgICAgICAgICAgICAgICAgkDAw8BAQ8BAgICAgICAgICAgICAgICAgICAgICAgICAQETHQEBEwECAgICAgICAgICAg4ODg0NAQEBAQIODg4NDg4OAgICAgICAgICAgICAgICAgICAgICAgICAgICAgICAgICAgICAgICAgICAgICAgICAgICAgICAgICAgICAgICAgICAgICAgICAgICAgICAgICAgICAgICAgICAv8AJwQBCxsbAQIBkkCCBwkIAQIPBgEBAQECAgIBAQIODQICAgICAgICAgICAgICAgICAgICAgICAgICAgICAgICAQIGBgEBAQ4NDg4CAQEBAQICAgICAgICAgICAgICAgINAQEBDx0cAQICAgICAgICAgICAgICAgICAgICAgICAgMcGwEBBAMBAgICAgICAgIBAgIODQ0GBgEBAQICAg4ODQ4OAgEBAQECAgICAgICAgICAgICAgICAgICAgICAgICAgICAgICAgICAgICAgICAgICAgICAgICAgICAgICAgICAgICAgICAgICAgICAgICAgICAgICAgICAgICAgL/QHcBAdAGAQEEEdCuANbNAQEBAQEBAQEBBgYNAgEBAQICAgICAgICAgICAgICAgICAgICAgICAgICAgICAgICAgEBAg8DDQ0PDQ0NDQ0ODg4CAgICAgICAgICAgICAgICAQ8WHgEVAQMCAgICAgICAgICAgICAgICAgICAgICAgIJTQ4BCwkBDQICAgICAgICAgICAgICDg4BAQICAgICAgICAgIBAQEBAgICAgICAgICAgICAgICAgICAgICAgICAgICAgICAgICAgICAgICAgICAgICAgICAgICAgICAgICAgICAgICAgICAgICAgICAgICAgICAgICAgICAgICAI8A+hIEAQEQAQEW/3BdARUDAgEBDg8PDQ0PAwYCAQ0PAgICAgICAgICAgICAgICAgICAgICAgICAgICAgICAgIPAQENBQ0BAgEBAgIODg0NAgICAgICAgICAgICAgICAgYNAQQBARsGAgICAgICAgICAgICAgICAgICAgICAgICAQEBERsBEA0CAgICAgICAg4OAgEBAQEBAgICAgICAQEBAQECAg4ODQICAgICAgICAgICAgICAgICAgICAgICAgICAgICAgICAgICAgICAgICAgICAgICAgICAgICAgICAgICAgICAgICAgICAgICAgICAgICAgICAgICAgICAgDKPVULDQEBEBwNTgFDADAPDgEBAQECAgEBAQ4NAgEODwICAgICAgICAgICAgICAgICAgICAgICAgICAgICAgICEAEBAg4BAQEBAQEBAQEBAQICAgICAgICAgICAgICAgIBBgFaDAFkAQICAgICAgICAgICAgICAgICAgICAgICAh67DwEUAQEOAgICAgICAgIODgICAgEBAQ4OAgICAQEBAgIODg4NDQ0CAgICAgICAgICAgICAgICAgICAgICAgICAgICAgICAgICAgICAgICAgICAgICAgICAgICAgICAgICAgICAgICAgICAgICAgICAgICAgICAgICAgICAgIAD+UAGw0GAQ4BAR7QEiJYDAEGEAkOAQEBAQ0QEAYBAQ4CAgICAgICAgICAgICAgICAgICAgICAgICAgICAgICAg8BAg8BAQESDwYGDQIBAQECAgICAgICAgICAgICAgICARG8b9oeAQ4CAgICAgICAgICAgICAgICAgICAgICAgJ0idkBHgQBDwICAgICAgICAQIODQYPAwMODg4CAQEBAQMDDwYNDgICAgICAgICAgICAgICAgICAgICAgICAgICAgICAgICAgICAgICAgICAgICAgICAgICAgICAgICAgICAgICAgICAgICAgICAgICAgICAgICAgICAgICAgICABAlAAYCFAkPYAIBFg/KAAANFqVkCA4OEB0eHxcdBQYGAgICAgICAgICAgICAgICAgICAgICAgICAgICAgICAgIBAQMbDgEEtxIIGwkDDQIBAgICAgICAgICAgICAgICAhsBawBVXg8IAgICAgICAgICAgICAgICAgICAgICAgICiwBWaQQGHg8CAgICAgICAgEBDgYFEBsUDg4OAgEBAQEbBAkDDQIBAQICAgICAgICAgICAgICAgICAgICAgICAgICAgICAgICAgICAgICAgICAgICAgICAgICAgICAgICAgICAgICAgICAgICAgICAgICAgICAgICAgICAgICAgAQ2rAAAQEBBQ4QAQgGTagA0hcUAWQUGxK7dg0QCwUQAQQNAQEBDQMBAQ0BHQEBGwUJAQEFAQEBFAYGAQQOARQCAQgBARQjEAA/oAayBQIBAw4BDgkBAQYJAgICAgICAgIQDQHqIVIaBRQRHQ0UAwEOBg4BAQ4GDQ4CAgICAgICAhuNAAAPpQEJFgETAQESAQEBAQEPEAUDCQ8GAQEFE9AdDQ5aAQMWARADDw4CDQ8CAQ4CAQEBAQEBAgICAgICAgICAgICAgICAgICAgICAgICAQIPEA4CAgUTAQ4BARQBDwUOAgYBAQEPAgICAgICAgICAgICAgICAgICAgICAgIAtxtVXojYAQsBDxZkAhTSkCey5xEBpRBzXQB/DgEBAg4BAQ4bBAYNAxACDgEOCw8BAQYJBgMUAgELARQBAR8BAR4OAQMBAQaMXUDNARQUAQEGAw4BDgQGAQICAgICAgICAaUEA6o+SywJG4cGAQ8BDwYOAQEODQ0OAgICAgICAgIdWlJ4PYRqEQIQARUBAREBDgEBAg0NCRIbAiPQGwIDBgEIAQUJAQQBAQEBAQEPBgkCAQEBAQEBAQICAgICAgICAgICAgICAgICAgICAgICAg0JAQEBAQIBARAFDwEBDgEBAQIFEA8OAgICAgICAgICAgICAgICAgICAgICAgICALcN1FemEwEBCwEODg8BARZIAOGyIwgfDzLRPHIXG0kBGwkBAQEBAQUFAR0BAQUBFQgBAQEBAQYWAQkQDgEBAwEBAQ9NBQsBT+MhAOQEARsBAQ8CAQIBAQ0CAgICAgICAg4BYAEu9gBi+7INKAkBEAEPDgEBDg0NAgICAgICAgICAaVOO18APqUBZBANDR4BBQYCAQEBDRMo4t86xZt4kwUDAR4XHAEJDwYUDRUBCQECAQECDg4CAQECAgICAgICAgICAgICAgICAgICAgICAgIBAQUDFRUbAQEbAQ8OARUBAQEBAQ8JDQECAgICAgICAgICAgICAgICAgICAgICAgAIAwVnWOuyCwEFFAXQHgESARoA0gEPDQ8I1QCSBg0BAQENAQ8VCQEBAQEDDhASAQYBCRQOAQ4BAQEVAQ0SARwBAR0BDgEjHQFtjFV3dAEUARACAQIbAQEUAgICAgICAgIBAQcBBgVLhUDMZQEODgEBDw0BAQ4NDgICAgICAgICAg9lAU8AO1HzKAEBAQEFAQ0OAgIODgXQB4AAcK3kY64+d7iHDgEIDgEBAQEQAQMBBQECDg0NDgIBAgICAgICAgICAgICAgICAgICAgICAgICGwEBAQIBAQ8CGwEPBQIEAQ4PDgEBBgYBAgICAgICAgICAgICAgICAgICAgICAgIACQESDpwAjgEOWgkBDgYUEk0JVlGxEChgAdAhIQEUAxQPHQgGDg0NBhQMFQEBAQQGCAEBBBYNAR0BARsBDxsBDxFkAQEBDQUUAQF+pABXECMWBgENFggBAQICAgICAgICHgEBCBwBLl8AkTz6AQkBEQMNAgEODgIBAgICAgICAgITARQDNkGmAFI6AQFkDRQBAQENDw0GHWSzAFMBHgHHWtsZJfEFCRMBFAUBAwEFARANDQYGDQ4CAQICAgICAgICAgICAgICAgICAgICAgICAgECHAMdARwfAgEGAgIJARUGCQkGDQMFDwICAgICAgICAgICAgICAgICAgICAgICAGABIwEGjz+DWk4IBQgEEwIBHOIAABTQAQQBQgBwAOUVCQkLEgEBDg0BDwFlmOKfgatOCAsRCQEP0AsJEqzN2HwBZAsIEAEBDgQED22vPN+nAQ4IBQEFCAECAgICAgICAgELBQENDwET9wA+JyJ0ARcFBgIBDg4CAQICAgICAgICARwQAaX7AD2mXvrnAR1JEAIBDQ8OAQIJHKkAsRYOARUFCzdfAJaWHAgBAQgoHgQOCQUPDQ4CAgICAgICAgICAgICAgICAgICAgICAgICAgIBA6UBEg/QBk0WBxUQHA4XBgINCRAGAgICAgICAgICAgICAgICAgICAgICAgICAgAGCwEoG4M+kk4JEAMBAQRODwgBkncYHMuyBtakVKQ9J00BAwoWAwQBCAEEmnAAOwA8UewVAQZkCQEXCC8nphhaWlocAQEBBgEBEhwBAWMhAGoIGwgBARYJAgICAgICAgIbAQEBHQEKAQ3aPoIAS8sCBQYCAgIOAgECAgICAgICAhEOAQMBt9ImAFFLIRDosgEOAQEGDQEBAgYUsHfsAAMGBAEBsvoAAF3nFQUBLgsXEBIbAw4BAQECAgICAgICAgICAgICAgICAgICAgICAgICFQEWDwcEEwETEgUBFYeyDU0FAQYEDgEBAgICAgICAgICAgICAgICAgICAgICAgIAAwUPARYTWwAAW0kJBhUBFAUEvQYAdy4C2AECoku2PgBccQEFAQEEAQEj2AEFdTRfgIU+d5dNAQTQZBQGe3AAAPYEAQMPDw4CAQkBEhVKMCKoBwETEAIUAQICAgICAgICAQEWAQESAR8IFOAAIVaw/gUGAgICDgEBAgICAgICAgIDARYOEQFtYV3rAeUA3wEEDgEBBgUPBgMUAQF1SACCSQZPFAkdAdI5JpSgDRcBFhAVCAUCAQEBDgICAgICAgICAgICAgICAgICAgICAgICAgEB7hiCo9KvDhEGyzdWgJtsKAEOGwYCEAICAgICAgICAgICAgICAgICAgICAgICAAEEAQEEBAEN010i+oMBEw0GBRcBH+MAzAgEBFBB0gwrXcsjAQEUAQUFBQYQAwFa6T4qANEAQcoSAaUHD9iJdwAZd9AJAwUBBg4EAQQPCR1nACHXARQCAw0BAQEBBQUBAQEIAQEBDtABCxxuJQBegK4fDgEOARIFAQEWDgEGAQECGxABEAEBCRbcpgAU5SdiFA4BDgEQCAELAQcBFQEBANH+ARwBCAMfAXqSACUAAOC8LhYEAQgDAQENAQkPDhIFAQEbAQ0GBQgCAgEDCQEDDwIQATMAXOSFcFDLpWMAzFR6PzqIFQ0BEwEOAgQBBQEFAQICAgICAgICAgICAgICAgABBA8BCRMIFAGl7gA+pK0HBgENHgZ89D7CFtxLAGoBAd0BExABEAEOAQIOBBQBARIFJBgAUUIAKnjEDbceATqAPaZV4wEPtwEB2B0BHB4UliYZAIwUxd/jNb8QBAEBKAEUBQEFBgYPCA8BHE1WOwAAggYNIwEDARcCDwEBBu8g/NQTFOgNzQEWCBpB5Q+JVJAVAeLznroOAdABCQgeAfIAKtgBamQBfQEBWoIAVDsAO0udfwYBIxIFZAEfHAEBAREBDRMB2AEBTRIBAwEXAQEBBga8dzQBDaDJAABVANYBTmkmPdzBAQMSAQYNDQEOAQICAgICAgICAgICAgICAgIAAQIGAQEdHgkFBQEBkBoxPqa6B0lzbWYnANxZAAESHxABAQMQAQYBBg4BAQEBCQ8BDQF8AUIA5ADxAOQuAQQdugBeGQAyp4vUZQcX/RvQAQJyWEIhyzwA4+VAPhpxZAEBAQgQCQEGAU0HAQQCrNSRYiYAQFwAhSuOh3QXFtAnV9OA5nXNAQEBYAECQqYATRxRIfUApqgAcAAnThAUAUlyNV0AqQoIEwEVHQ0RAF0AXiFdcAAAMU8BSX1KvYfVZA0BTR8cDgFaARQBARWlDhPYFg8SnyZ7BRMDAar8UwA3dBSHASlhQC4BtwIFAQgBBgEFAgICAgICAgICAgICAgICAAEBAgEBCB4BHQILCg4EHknPsAB3PoUAAD9VAFrd0AEbDR0BDwEJAQINAQ8BAQNgGxsjAVodbHeCADAAU9AGEw+qhZO2QQArAABdAIVMV5EcG25WAABdQAAjfXyCGeWOjBtrTK6CNQsODk0NARUQ+QBfUpAAALftPxlS4/IjAEB91T9fAMcosgIHHwHBP1/0HOw/heUAFk3QYQDM2wEBDUlN8QCCLxUdHwEJA9wA0uh2S66sj6QAY6ZYGYAAXlVYtuIBCQEd/8nfpMmP8IwcAQMBEuqP39bQCx1OBe4xAK5ZAQEdAXA/ZQEUCQEEAQIBDwICAgICAgICAgICAgICAgAFAQIGAQgLAR8QAU4BdgArPz2CLbQBAQ7DAAC9HxQBAQEIAQkJBAEBDgEJCAEBBA4VAwEeAQuHhtoAVQAAAVoLbiKmiCGRAMUBAQR/Y6PkAEDG+yGFAABicIgEBNxmuFNwhQC/AIVWACYA08CVHxMrggAiAJFdYAEWuoU8Jl+CJh4OdEcAvmQBARa3EAFMADQGAcI+UXczEwHw8AAAxfW3HhGLQDNrFQHLENCKJ7MBDW1RJ4iqMRlVAMxgAU+clfw+IltrAagAQxgxnfC+AAD0vP1K/gDJBwECAS4PHIJTPic/rx5DybMNERAQARABDgECAgICAgICAgICAgICAgIAAwEBDgEGFAiHDYsBy6FYix4TuSoAVWwDAWsnABIjDw8BDwEGDgEBEBQBAQMGAQEBDgEVAQ0BDh0BTZIAvscEAQ0BykuSQVYZALoCAQ4TDQ3LQV0AgrCEAD9RjwoIHgmsP45dGV9uG70SC3gAgDxHyT13MMwAADzhAQwTEb4AcCKEYAYjHSKAOR0BDQwB+lSMIAEIEm8AAKRsAQMEWowAXXcTAZYAS/kNAQkBCdKmGekBaqIAAIQB574mGt0BECMBAcU+AFNBIgsDDgEG4gNIVAB3AEB3jzseCgsBFxaDkvEnjD4hVgAAAWAdCwEEARABAgICAgICAgICAgICAgICAAEBAQEBARRtIViaARx+AHkBAR0SEcUnQWfimAAhZQ8JEAMUAQEBDRAQDQEBBgYNFB8MCw4BIwMBL2c7AF4AcKEBCw3SAAB/uV4nyAFaBAFODRAtsXcAGQB3JwBMAQ4QAQKaXwAAdxriDwEBAQ9GQz8AX5LsdSdUAOwRAQEOZdx3rj2LA6UVISVgEIcBcQIJhUAvAccI1K08AG4XEBQBH7hDAFTKbVY/9hRgZAEWbAA7CAF8tfYAgPXB43f4L8sJBBAPAdmUvgCPhscBAwYBBBUBAXwyyY8AehwBBwYcG00nJgAfoSU7QA8TH2AOAQ8ICQICAgICAgICAgICAgICAgABDw4PDwEexxkhQQwB5y09OQwD4gYBZGsqAFxVJW98Aw8BYAEFGwUBAQQQAQ8BAQnQAWQSGQBTADxdJxUNlnamGcYBFYYAQBvleUEABQUBAQSlCQE48SaRQKyNX1gjT9gIE2AaVwA9QV1AzwYuAWBNAa1VXAAkdicAUGXYGwMbkgCwAFI7AHdLPADjDAESHg2KAAAGFgF9egBW1g7uA9AOFr13VQBBJkBrDQ9NAREOAFg8HgMOF+8AGQiN0QArAWTQAXwDAYMmhXBLrwEFEygBCB0EARGbIYWt5gERFqW3AfkAgqsyWAB2D9gfCAEUEhYCAgICAgICAgICAgICAgIAAQ4CAQEDBBCZP0HxDQQHpIV1AQITAgYBFHTxQFYmQE8BEgHYAQIdAQEBARQNBAETSJwAVgBVVFjBAQ8ILgEDimFAaAEP2113ChWkP4DbHQYBCRsBEAjDPFVUVkEZAFUeARIUAQ7i+ABTJwABARUNIxQNSbBWPq1Ud1gALU0VAQK4AHdAOxlU5Pl0dwBwQMzXEWSphRhNAWVdUhkqyhYeAR0VATOqJ48AcEjQDggFAX7Xjq7PAXwua1FczBauAJFvAQYPCRwBc5RAIQBfyMQCASgBGxMNDXIAAF3FCw0Bi9AB5yFTAFamV2IBHBYNCwsNDQECAQUOAQ8CAgEBAQIOAAECDgIPEgsWARE4PCG9Bp9SIYeHAQ0GBVrQFWp3AOG+5gUeBQQBARwEDgMcAQEedj0g7QwCQmIAfh7oARwBEAkR948APYsaAIIIYO1MCA0DBQgSARABAZYmWHdhAvP4AbIWDw0JBBAJICoqTh0GARQBDAEVzwCFvgCQGoVf2kkBbVYAQetXAK6lYA8IBdmRPlFdgABRpmoTAb5LAHfzqhMUEk8BHQhDIYUAZ68B0HwBHM2oAEN9AVoBKgDCi8gapgBDigESCAEGMwBVPYA9LMsBFAMBCwYOASzePVODFwEVAhPdS1I89cvTQQARfAENHwQBFAEDAh0BDgIBAQECDgABAQ4CAx0LCwHNAfIA5AEdagCAFBQCEBsBAU4ODUOmAPMBGxIB2AEBAQECAQEJcQAgHGAEEG4MIQABExMBrBMBBhAoSQC6P1gnbwEUCE0CFQEBDgEFGwENHHcAxXwDAlocBgVkZA4BAQFaGwEBAgkCFQ8IZAGZ6wAnwhNubhYdBRtaGfQBAcsAWTkBDgIBEwiKq69CAEsZZg/Y0GmuAED1AbIBfAGyApbr5AAAiWTQBAsBa6UAGZ4VTg8TAEHdFmiMAEJuARcKAQj2AFKZbCeS2hABHQEQKB4CHvNWAKYwAR0GKQCurnIcAySpACaNCxQBCQEBAQEBHQ0OAgEBAg4AAQ4OAQIDEAMVAUkB8Bk80B0ygCYBFAEdDQkEGwMOfFQAswEuHgEBEwUQDQEGE6U8WQIUEwFkApCFnBUJCQEBHB5aAQkSw9FVANF3BxcBDhYDAxQGAQMJAxRrYncAAQkBCQEDEwMBEosWHAEbCQQUAQ0QAQITCQEBDQIBARtgAdClAXEAACQbF3pRx2UW2AFaTQEjuyncIYBLgxEVYMVVercWEgEeARQcCB1QrgBHiiMNGxMSAXaCU9TG6M9W4AHQSr47pHIBCAENArkAUmQjXgDZASgGAQsBAQgBjQDfAHCYfQCR8QAAxLIFYAE4UlQ0AWASAhMIDQEGDQ4CAgICAAENDQEBDg4BGwQJAU3XjyeAKzsA7QEVEQEfDg4BDwIoPtGmBAF8KAEXBgEBBQEUANEBE20BDQIfLl5Ww8MBDQICBRMBEQEB7u8AVSdxBHQBDQEQEwEBBgEdAXQ5cx0BCxIGAQEBAQEOAQEFAQEBBAMBHRsBAQMQBBQBFwEQGwEdAQgSbVSAbB0BewCJVxMBFNgBAVoBG2S+XYQBAQEP5loPARIXGwYGAQEdAbsYS6sBHQUPAQEBvKiPPoKRQQAEEgHu0jvvCB0ECBEbRT9T3gs90YQBChIBBRdafAFOP4KSACo7t+cVkz+AYwEBWhQQAEG9AQHYAbITDwYNDgICAgABDQ0BAQYGAgEBDRQPBueVMwA/WIWMIwECCQEeAQEPAQuPhQBHAQ4XDw4CAQ4OHHg/pwEfWgETDgndAEIBCwECDwEeFQHoBA0EDKQhGbIBchMOAQUPARsPHRABARUDGxIBAgEBAxsDAQQBYAEBAQEB0AECZA8BAgEBAQ8BDwENAWABCxFHAOkuAaUD6gAmomABFRseDaUIDWynHwGyAQ0BHAEBEgEDGwEBTgEPFBEPCR8BEAsBAdADAdg1GLlQAb0bBAgUAQEOHQEDEAEy6wAnIY9L7AEdAloQAQEbE6mkWDxdVbgOD04DoiI3wwG3F345AJSsA7cBAQMPBg4CAgIAAQ0GAgIPDwIGARsFGwQVAbHfSwArALsOFwEBCQIIEBJkAl48AN99ARTQEAEBFAJq4GZgEAFtBQEBHIwAkQETBgkB0AELCQ8fA9ANSHcAhwG92AECDgEDAQEoASMEAREBAQYFDQEBDQMCAQEBEgsEAgERAQEBEAFkAR0EBgECEQEPAQ8BEVEA4QEkCRJg1yE/4gF8GwEDARANAQFNBdAbHAETFCMBAQESARAFARcBsgESGwEEHhYGA00BCQEBCAEDHQEGARGyEB0JBE0RASMC41UAQeQAWggNAtgBHk2mgOWQAKY75gkPsgK4IkBaFAoBt+FYAAELHwsFAwYNDgICAAENBgEBDgIBAgIDBAECFAgSFiOYoNptAQ8FCAENHQG3CKwTAIJwPjgbAQEPAQIB2FquAMgWAR4bAxIjNTvbAQYQAQEjAQ0BEE0EBU7BJyLcBR8ODgMBEAEPCAEBBRIBHAQNAQYGAQEBAQQBAw4BAQYFAQEXAQIBARABARMBAwEBARYBWgEFxgC/cwET2BK03QAYAQsdFAEQAVoPAgkBZAEBBAYB0AUBAQQBLh8BCRQBDgUQYAEBBQ0BigEUKAYJFAEXHgEUARMcTQEDBBvYBAKIB0EAPFeyZAEEss4A3tUB0Ea+AAARAQ0uEAGRJ1SrZAEIST0A1w8BBQMGDQ4CAgACAgICAgICAgEBBgUFBgEBHWBNYAQOEBwCAgICAgICAhcUEAVRVl0/GQ0bAQEGGw0cAdVAPNYVywkHCTlLxw0UAgEBDRAUFAQBEBQBHddeAHoVCBIPAQ0FEB4BCwHYCQYNBgUJDQEBAQYOAQEBAQINAQEBAQEBAQEBAQEBAQEBAQEGCQMPCKWHVQAuBFoBCAFxvgAkHwYSFg0IAQESIwEbFQgJDgEBDgYBAQEBDQkIEw8PDw8PDw8PAQkUEBsTEgUODg4ODg4ODgUPEgEDHgEJEAobZzQNsiPZgBmmnBUBER4FBiUDDgERA1oBCMuQP0uyagEBohmCcw0GAgEEARIAAgICAgICAgIBAQ0PDw0BAQIDCQ8BAQENAgICAgICAgIBAWABEc6AJyeujQERAQkBDgUDi1AAADuMK5IAd8MNAQ4BAQIPBQMGFAEBBAESz1OmAK42AWTEAQ0BAQEBGxsBBQEBAQEGBQUBAQ4NBg0OAgEBAQECDg0NDQ4OAgEBAQEBAQEBAQEQHGsrAK8fCbLQAwh5pF8BFNAEAQEcAgENAgQFBgEBAQ4GAgIBAQECDQ8ODg4ODg4ODgEGAw0NBQMBDg4ODg4ODg4BAxEGAQ0BCQEfARAPFtGArYXSYAQBBgEBAQ0GAQEJAQEIAR8WBW3TGcnUEwGLl0ubtgsBFAQBAAICAgICAgICAQIODQ0OAgEBAQEBAQIBAQICAgICAgICBQEBFQEPwIWuJgC6MwEBEggBAQkFAQV+TGcsNrwBBg8NAgEBAg4BAQIBAQUBAWDBAKZ3AMLDDwEFAQgeBgEBBAIDGxQQBgEBAg4NBgYNAgIBAQICDg4NDQICAgICDg4OBQUDBg0DGxMBxMVWxg8uAUkJAcRRO5MBAWQJARABAQECAQEBAQIODQICAgEBAQEBAgICAgICAgIBDQ0BAQIBAQ4ODg4ODg4OHQECDyMLAQmlAcfIAADJyhPLFAEBDQ8BDxweAQgjCQgdCAMSWnwSAazMcFmIzRKcU1hCAFUMEAACAgICAgICAg4CAgEBAgIOBgIBAg8FDw4CAgICAgICAgEXAQEfBgFIjgBXACEuFgEBEgkBZLxJFA8BEwgBAQ0PDgICAQEBAQEBEA0BHR0BAb0BAL5fgBUVAQEbAQEVYAEBAQEBAQEGAwMGAgEBAQIODg4OAgIBAQEBAQEBDg0GDwIBAQIGBRAEHxQENQBCASMFASMBH2w7OAgUAwEdBQEOAQEBAgICAgIBAg4NDQ0ODg0NDQ0NDQ0NDQ0OAQECDgIODg4ODg4ODg4PHA8BARGvv1UAjEUBCxQGHnxkEAEBGw0GAbICYAEVFg8TAQEBZAQBATIAAHCTX4VdAHoAlwEAAgICAgICAgIOAgEBAQECDgICAgICAQECAgICAgICAgICBA8BARMUARsaXq0Arq8CCQEUDQYJAQ4BAQUJExMBAQECDgICAg4ODQkBBh0BAQsSBYyCWLAkAQYBAQ8BAQkIEA0BAQ0bBgEBAQEBAgICAgEBAQECAgICAQEBAQICAgIBAQECAxAQBQMNpQEpgnCxBrJNFAUQs0BQAQEVAQENAgECDg0NDgEBAQIODQ0NDg4CAgICAgICAg0OAg4ODg0PDg4ODg4ODg4OBQYBtLVUALa1e7cLHA4BHhQUAQEIDQEBFwUOAQEVAwEBARctuLm6AABdP1YAUgCSdx+7rQBWAAICAgICAgICAgEBAQEBAQIBAg0CAQEBAQICAgICAgICYAEDEwkBFgEHAScApABdfQUBBgIGZAkNpWAFAQYBAR0BAg0NDg4NDwMNAQ0DAQ4XAR4BCAABDxQDDwIWBQEBAQEBCQ4BDQMPAQEDGxsJDgEBAQECDgYPAwMPBg4BAQEBAw8PDwUFBQ8WBgEMG2RUAKYrAQGHFg1iAKcGBAECAQINDQYNDQIBAQICAgEBAQEBAQEBAQEBAQEOAQENDQICBg4ODg4ODg4OBQkGfKh3qQIDFwEJAQEKHQUBGxUIDQEbAU0bqoVAAFNBAEFUPoU7U4CrCawBA05PgFYAACZwUQACAgICAgICAgEBAQEBAQEBDg0GDQIBAg4CAgICAgICAgEBEAEOAQ4BFAMbkwCUXoWVYBMEAQIBFAEBAQEOAQEDAQINDQIBDg8BAQIBAhIUARAOAQQBFgEBAQsBAZaXmA4CBAQBAQMEDxMTFRMUBQ4BBgYGBgYPDw8FBQMPBg0ODgEBAQEBAQEBAQEBDwETAZkvUQCafQESigBDEgENHQEBDQ0ODgICAgICAgEBAQINDwYGBgYGBgYGBgECBQMBAQ4ODg4ODg4ODgENFG16AABvm0ScnG8xNmcYMZ0sOTSeAEE9IgBfRJ+BgaBIoZiHYA4BAQEFAQEBAhQHoqMAAF0AAgICAgICAgIBAQECAgEBAQ0OAg4NBg0OAgICAgICAgIQAgEDBg8NDgERAX+AKoFegoMcEw4VBg8PDQEFAQESAQEOBg0BAQEOBQECEAEBBQIOAQEEAQEQDQ4BAhKEK0BLPoCFAABVhmSHBx8IBgICDR0IGwkPDgEBDQ0GAwkQGxsbCAgUEBAUHRsSBAEPARsGFlqIiXAAgAAiRwEGAQEdAQ4CAQEBAg4NAQEBAQ0JCBMEBAQEBAQEBAkGDxsEAgECDg4ODg4ODg4ODgIBiosxjF+NVY6PXyWPkEtUkStUV5JEBAMSCAIVAQEFAQESAQEjBgEbAgEBARYWAQEjAQEbAAICAgICAgICAgICAgICAgICAgICAgICAgICAgICAgICAgICAgICAgIBFwEEbm8AcD8ALxsBERQBAgICAgICAgICAgICAgICAgICAgICAgICAgICAgICAgIBDg8PAxYKcXJzdE51dncAIQAneHl6ex0DGwEBAQETFggXFQMEBA0PBAUFGx0dCQ4JEBsBBgYBAhQFAxV8cX1+CQMNAQEBAg4NDQ0NDQ0NDQ8GDgEBAQYJCA8UCxsDCQMLCxAcCAECDQICAgICAgICDg4NBg8DBQUCDQYDAwMPBg4NBgMJBBsUHhwVCBAPDgEDAwMDAwMDAw4ODg4ODg4OBQ8NBg8PDQACAgICAgICAgICAgICAgICAgICAgICAgICAgICAgICAgICAgICAgICA2ASKAIBYQBiP2MLHBUBEAICAgICAgICAgICAgICAgICAgICAgICAgICAgICAgICBgYNBgkdEWQDCAQBAQQUD2UyWWZnV0A8GQAAAGhpamtsa20bAQEBAwINDQIBAQEOARQBAQIBE2APAgEBBgkFDxsQAw0ODQYPAQEBAQEBAQECDg0NDQMUEwYSEAEBBgkGAQEBAwQGCQECAgICAgICAgIODQYPAwMFCBsJDw0ODg4CAg4GDwMFCRAQCQkFAw8PDw8PDw8PDw8ODg4ODg4ODgUDAxAIExMAAgICAgICAgICAgICAgICAgICAgICAgICAgICAgICAgICAgICAgICAgEUDR8IAUlKQgBLTBMBEQ4CAgICAgICAgICAgICAgICAgICAgICAgICAgICAgICAgUOAQIJFAkNEAYJFRIBAQEBEBsBAU1OF08WB1BBPkEmUQA9UlNRK1RVUlYrV1dYSwBZWgEEAQQBAwUJBQMOAQEFDw0CAQECDgYGBgYGBgYGAQECDg4GEBRbXF1eIlVfKxlLVitDWgEBAgICAgICAgICDg4NBg8PAx0UAw4BAQECAQECAg4ODQ0CAg4ODQYPDw0NDQ0NDQ0NAgICAgICAgIOAgIPEAgIAAICAgICAgICAgICAgICAgICAgICAgICAgICAgICAgICAgICAgICAgIBFg0BARsXASkqKwAsLQMBAgICAgICAgICAgICAgICAgICAgICAgICAgICAgICAgINAQEBAwkNAQ0BAQEBAQISAQkGAQEJEAEBDgEEGwEECS4vMDEyMzQxNTY3NjU4OTonAAAAADsAADw9AAAAPj4AAD4/PT09PUBBQUFBQUFBQUA+AD5APT8+PQBCQzg3RERFRkcwSA8BEQICAgICAgICAgIODg0NBgYNAgEBAQEBDgICAgEBAQEBDgICAgEBAQECAgICAgICAgICAgICAgICAgEBAQIOAgACAgICAgICAgICAgICAgICAgICAgICAgICAgICAgICAgICAgICAgICDQMBAQECEhsBJAAlJicBHgICAgICAgICAgICAgICAgICAgICAgICAgICAgICAgICAQEBAQECDg4FBQUPDQIBAQEOCQYBAQEBAQgBAQEGCAEBDgEBEygJAQYGBg8DCQQUIwsOAQ4GAQEBDgMGAQEBDgMPBgYNDQYGDg4ODg4ODg4FCRAFBg4NBgEUAQEEFgIFAhABAg4BDQECAgICAgICAgICAgIODg4OAQEBAQECAgIODg4CAgEBAQ0NDgIBAQEBAQEBAQEBAQECAgICAgICAg8NAgIOAgEAAgICAgICAgICAgICAgICAgICAgICAgICAgICAgICAgICAgICAgICAgEBAQMIBA0BGwEgIQAiASMCAgICAgICAgICAgICAgICAgICAgICAgICAgICAgICAg4GBgIBAQENAQENAQEFBgEFAQEBBBIFAQEGAQYBARAEAR4LAQEBAQgPAQEBDg0BARMUEwMSCwEEAwkQAw4CDQMNDQ0NDQ0NDQMDAwMDAwMDDQYPDw0GAxABERcUDQEBEg4JAQ0QBRQBAgICAgICAgIBAQECAgICAgECDg0NDgIBDg4ODgICAgIBAQICDg4NDQEBAQEBAQEBAQEBAQEBAQEOAgEBDg0OAAICAgICAgICAgICAgICAgICAgICAgICAgICAgICAgICAgICAgICAgIBCRYBAQEPFRQXDRgZGgEOAgICAgICAgICAgICAgICAgICAgICAgICAgICAgICAgIODQYOAQEBDg8FBgEBDgYOAg8JDQEBAQ8FDQEBBgEQBQIFBg0UGwQcFggEGx0TGwMCEAEBBQ4ODQIOBgYNDQYDDwMDBQUDAwMBAQEBAQEBAQ8DAw8PCQgWFA0BAxweCAkBAQEfCwEBBgICAgICAgICAQEBAQEBAQEGDQ0OAgICAgEBAQICAgICAQEBAg4NBgYBAQEBAQEBAQEBAQEBAQEBAQEBAQIOAgACAgICAgICAgICAgICAgICAgICAgICAgICAgICAgICAgICAgICAgICAwEBAwQFAQYHCAEJCgsMAQICAgICAgICAgICAgICAgICAgICAgICAgICAgICAgICAQECDQYNDgINAQECAgEBBgEBAQEBAQ0DAQUBDgIBDwEQDwEBCQEBAgIBAQEODw8GAREBBhIBEwEODQYGBg4BAQEBAgICAgIBBgYGBgYGBgYODgIBAQ4JFBUJDwIBDQkBFRUBAQEBEAECAgICAgICAgEBAQEBAQEBDgEBAQEBAgYBAQEBAQECAgICAgICAgICAgICAgICAgIBAQEBAQEBAQYOAgINDQ4A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hIAAAAMAAAAAQAAAB4AAAAYAAAACwAAAGEAAAA1AQAAcgAAACUAAAAMAAAAAQAAAFQAAACgAAAADAAAAGEAAACDAAAAcQAAAAEAAAAAwARCjuMEQgwAAABhAAAADgAAAEwAAAAAAAAAAAAAAAAAAAD//////////2gAAABOBTEFSQU1BSAATwU1BVAFTwU1BVAFRQUxBUYFCQAAAAoAAAAJAAAACQAAAAQAAAAIAAAACQAAAAkAAAAIAAAACQAAAAkAAAAIAAAACgAAAAk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11BE4-6345-4116-ADA2-03107CEFD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http://mul.police.gov.am/tasks/docs/attachment.php?id=261283&amp;fn=GRUTYUN.docx&amp;out=0&amp;token=9b864b71d7a3c7345334</cp:keywords>
</cp:coreProperties>
</file>