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F2" w:rsidRPr="00613E82" w:rsidRDefault="00A82BD0" w:rsidP="00FC0AF2">
      <w:pPr>
        <w:spacing w:line="360" w:lineRule="auto"/>
        <w:jc w:val="center"/>
        <w:rPr>
          <w:rFonts w:ascii="GHEA Grapalat" w:hAnsi="GHEA Grapalat"/>
          <w:sz w:val="22"/>
          <w:szCs w:val="24"/>
          <w:lang w:val="hy-AM"/>
        </w:rPr>
      </w:pPr>
      <w:r w:rsidRPr="00613E82">
        <w:rPr>
          <w:rFonts w:ascii="GHEA Grapalat" w:hAnsi="GHEA Grapalat"/>
          <w:noProof/>
          <w:sz w:val="22"/>
          <w:szCs w:val="24"/>
          <w:lang w:val="en-US"/>
        </w:rPr>
        <w:drawing>
          <wp:inline distT="0" distB="0" distL="0" distR="0" wp14:anchorId="5082FA5C" wp14:editId="4BCB72B7">
            <wp:extent cx="933450" cy="885825"/>
            <wp:effectExtent l="0" t="0" r="0" b="9525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F2" w:rsidRPr="00613E82" w:rsidRDefault="006C2E9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613E82">
        <w:rPr>
          <w:rFonts w:ascii="GHEA Grapalat" w:hAnsi="GHEA Grapalat" w:cs="Sylfaen"/>
          <w:sz w:val="22"/>
          <w:szCs w:val="24"/>
          <w:lang w:val="hy-AM"/>
        </w:rPr>
        <w:t>ՀԱՅԱՍՏԱՆԻ</w:t>
      </w:r>
      <w:r w:rsidRPr="00613E82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Pr="00613E82">
        <w:rPr>
          <w:rFonts w:ascii="GHEA Grapalat" w:hAnsi="GHEA Grapalat" w:cs="Sylfaen"/>
          <w:sz w:val="22"/>
          <w:szCs w:val="24"/>
          <w:lang w:val="hy-AM"/>
        </w:rPr>
        <w:t>ՀԱՆՐԱՊԵՏՈՒԹՅԱՆ</w:t>
      </w:r>
      <w:r w:rsidRPr="00613E82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</w:p>
    <w:p w:rsidR="00FC0AF2" w:rsidRPr="00613E82" w:rsidRDefault="006C2E92" w:rsidP="00FC0AF2">
      <w:pPr>
        <w:jc w:val="center"/>
        <w:rPr>
          <w:rFonts w:ascii="GHEA Grapalat" w:hAnsi="GHEA Grapalat" w:cs="Times Armenian"/>
          <w:sz w:val="22"/>
          <w:szCs w:val="24"/>
          <w:lang w:val="hy-AM"/>
        </w:rPr>
      </w:pPr>
      <w:r w:rsidRPr="00613E82">
        <w:rPr>
          <w:rFonts w:ascii="GHEA Grapalat" w:hAnsi="GHEA Grapalat" w:cs="Sylfaen"/>
          <w:sz w:val="22"/>
          <w:szCs w:val="24"/>
          <w:lang w:val="hy-AM"/>
        </w:rPr>
        <w:t>ԱՌՈՂՋԱՊԱՀՈՒԹՅԱՆ</w:t>
      </w:r>
      <w:r w:rsidRPr="00613E82">
        <w:rPr>
          <w:rFonts w:ascii="GHEA Grapalat" w:hAnsi="GHEA Grapalat" w:cs="Times Armenian"/>
          <w:sz w:val="22"/>
          <w:szCs w:val="24"/>
          <w:lang w:val="hy-AM"/>
        </w:rPr>
        <w:t xml:space="preserve"> </w:t>
      </w:r>
      <w:r w:rsidRPr="00613E82">
        <w:rPr>
          <w:rFonts w:ascii="GHEA Grapalat" w:hAnsi="GHEA Grapalat" w:cs="Sylfaen"/>
          <w:sz w:val="22"/>
          <w:szCs w:val="24"/>
          <w:lang w:val="hy-AM"/>
        </w:rPr>
        <w:t>ՆԱԽԱՐԱՐՈՒԹՅՈՒՆ</w:t>
      </w:r>
    </w:p>
    <w:p w:rsidR="00FC0AF2" w:rsidRPr="00613E82" w:rsidRDefault="006C2E92" w:rsidP="00FC0AF2">
      <w:pPr>
        <w:jc w:val="center"/>
        <w:rPr>
          <w:rFonts w:ascii="GHEA Grapalat" w:hAnsi="GHEA Grapalat"/>
          <w:sz w:val="22"/>
          <w:szCs w:val="24"/>
          <w:lang w:val="hy-AM"/>
        </w:rPr>
      </w:pPr>
      <w:r w:rsidRPr="00613E82">
        <w:rPr>
          <w:rFonts w:ascii="GHEA Grapalat" w:hAnsi="GHEA Grapalat" w:cs="Sylfaen"/>
          <w:sz w:val="22"/>
          <w:szCs w:val="24"/>
          <w:lang w:val="hy-AM"/>
        </w:rPr>
        <w:t>ՆԱԽԱՐԱՐ</w:t>
      </w:r>
    </w:p>
    <w:p w:rsidR="00FC0AF2" w:rsidRPr="00613E82" w:rsidRDefault="00FC0AF2" w:rsidP="00FC0AF2">
      <w:pPr>
        <w:pBdr>
          <w:bottom w:val="thinThickSmallGap" w:sz="24" w:space="0" w:color="auto"/>
        </w:pBdr>
        <w:rPr>
          <w:rFonts w:ascii="GHEA Grapalat" w:hAnsi="GHEA Grapalat"/>
          <w:sz w:val="2"/>
          <w:szCs w:val="28"/>
          <w:lang w:val="hy-AM"/>
        </w:rPr>
      </w:pPr>
    </w:p>
    <w:p w:rsidR="00FC0AF2" w:rsidRPr="00613E82" w:rsidRDefault="00FC0AF2" w:rsidP="00FC0AF2">
      <w:pPr>
        <w:spacing w:line="120" w:lineRule="auto"/>
        <w:rPr>
          <w:rFonts w:ascii="GHEA Grapalat" w:hAnsi="GHEA Grapalat"/>
          <w:sz w:val="6"/>
          <w:lang w:val="hy-AM"/>
        </w:rPr>
      </w:pPr>
    </w:p>
    <w:p w:rsidR="00FC0AF2" w:rsidRPr="00613E82" w:rsidRDefault="00FC0AF2" w:rsidP="00FC0AF2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</w:pPr>
      <w:r w:rsidRPr="00613E82">
        <w:rPr>
          <w:rFonts w:ascii="GHEA Grapalat" w:hAnsi="GHEA Grapalat" w:cs="Sylfaen"/>
          <w:b/>
          <w:sz w:val="18"/>
          <w:szCs w:val="20"/>
          <w:lang w:val="hy-AM"/>
        </w:rPr>
        <w:t>Հայաստանի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613E82">
        <w:rPr>
          <w:rFonts w:ascii="GHEA Grapalat" w:hAnsi="GHEA Grapalat" w:cs="Sylfaen"/>
          <w:b/>
          <w:sz w:val="18"/>
          <w:szCs w:val="20"/>
          <w:lang w:val="hy-AM"/>
        </w:rPr>
        <w:t>Հանրապետություն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 xml:space="preserve">, </w:t>
      </w:r>
      <w:r w:rsidRPr="00613E82">
        <w:rPr>
          <w:rFonts w:ascii="GHEA Grapalat" w:hAnsi="GHEA Grapalat" w:cs="Sylfaen"/>
          <w:b/>
          <w:sz w:val="18"/>
          <w:szCs w:val="20"/>
          <w:lang w:val="hy-AM"/>
        </w:rPr>
        <w:t>Երևան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 xml:space="preserve"> 0010, </w:t>
      </w:r>
      <w:r w:rsidRPr="00613E82">
        <w:rPr>
          <w:rFonts w:ascii="GHEA Grapalat" w:hAnsi="GHEA Grapalat" w:cs="Sylfaen"/>
          <w:b/>
          <w:sz w:val="18"/>
          <w:szCs w:val="20"/>
          <w:lang w:val="hy-AM"/>
        </w:rPr>
        <w:t>Կառավարական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 xml:space="preserve"> </w:t>
      </w:r>
      <w:r w:rsidRPr="00613E82">
        <w:rPr>
          <w:rFonts w:ascii="GHEA Grapalat" w:hAnsi="GHEA Grapalat" w:cs="Sylfaen"/>
          <w:b/>
          <w:sz w:val="18"/>
          <w:szCs w:val="20"/>
          <w:lang w:val="hy-AM"/>
        </w:rPr>
        <w:t>տուն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 xml:space="preserve"> N 3       </w:t>
      </w:r>
      <w:r w:rsidRPr="00613E82">
        <w:rPr>
          <w:rFonts w:ascii="GHEA Grapalat" w:hAnsi="GHEA Grapalat" w:cs="Times Armenian"/>
          <w:b/>
          <w:sz w:val="18"/>
          <w:szCs w:val="20"/>
          <w:lang w:val="hy-AM"/>
        </w:rPr>
        <w:tab/>
        <w:t xml:space="preserve"> </w:t>
      </w:r>
      <w:r w:rsidRPr="00613E82">
        <w:rPr>
          <w:rFonts w:ascii="GHEA Grapalat" w:hAnsi="GHEA Grapalat" w:cs="Sylfaen"/>
          <w:bCs/>
          <w:kern w:val="32"/>
          <w:sz w:val="18"/>
          <w:szCs w:val="20"/>
          <w:lang w:val="hy-AM" w:eastAsia="en-US"/>
        </w:rPr>
        <w:t>հեռ</w:t>
      </w:r>
      <w:r w:rsidRPr="00613E82">
        <w:rPr>
          <w:rFonts w:ascii="GHEA Grapalat" w:hAnsi="GHEA Grapalat" w:cs="Times Armenian"/>
          <w:bCs/>
          <w:kern w:val="32"/>
          <w:sz w:val="18"/>
          <w:szCs w:val="20"/>
          <w:lang w:val="hy-AM" w:eastAsia="en-US"/>
        </w:rPr>
        <w:t>. (+ 374 60) 80 80 03</w:t>
      </w:r>
    </w:p>
    <w:p w:rsidR="00FC0AF2" w:rsidRPr="00613E82" w:rsidRDefault="00FC0AF2" w:rsidP="00FC0AF2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  <w:lang w:val="hy-AM"/>
        </w:rPr>
      </w:pPr>
      <w:r w:rsidRPr="00613E82">
        <w:rPr>
          <w:rFonts w:ascii="GHEA Grapalat" w:hAnsi="GHEA Grapalat" w:cs="Sylfaen"/>
          <w:bCs w:val="0"/>
          <w:sz w:val="18"/>
          <w:szCs w:val="20"/>
          <w:lang w:val="hy-AM"/>
        </w:rPr>
        <w:t xml:space="preserve">   էլ</w:t>
      </w:r>
      <w:r w:rsidRPr="00613E82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. </w:t>
      </w:r>
      <w:r w:rsidRPr="00613E82">
        <w:rPr>
          <w:rFonts w:ascii="GHEA Grapalat" w:hAnsi="GHEA Grapalat" w:cs="Sylfaen"/>
          <w:bCs w:val="0"/>
          <w:sz w:val="18"/>
          <w:szCs w:val="20"/>
          <w:lang w:val="hy-AM"/>
        </w:rPr>
        <w:t>փոստ</w:t>
      </w:r>
      <w:r w:rsidRPr="00613E82">
        <w:rPr>
          <w:rFonts w:ascii="GHEA Grapalat" w:hAnsi="GHEA Grapalat" w:cs="Times Armenian"/>
          <w:bCs w:val="0"/>
          <w:sz w:val="18"/>
          <w:szCs w:val="20"/>
          <w:lang w:val="hy-AM"/>
        </w:rPr>
        <w:t xml:space="preserve">  </w:t>
      </w:r>
      <w:r w:rsidRPr="00613E82">
        <w:rPr>
          <w:rFonts w:ascii="GHEA Grapalat" w:hAnsi="GHEA Grapalat"/>
          <w:sz w:val="16"/>
          <w:szCs w:val="16"/>
          <w:lang w:val="hy-AM"/>
        </w:rPr>
        <w:t>minister@moh.am</w:t>
      </w:r>
    </w:p>
    <w:p w:rsidR="00FC0AF2" w:rsidRPr="00613E82" w:rsidRDefault="00FC0AF2" w:rsidP="00903333">
      <w:pPr>
        <w:pStyle w:val="Heading1"/>
        <w:spacing w:before="0" w:after="0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613E82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613E82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673182" w:rsidRPr="00613E82" w:rsidRDefault="00FC0AF2" w:rsidP="00903333">
      <w:pPr>
        <w:jc w:val="both"/>
        <w:rPr>
          <w:rFonts w:ascii="GHEA Grapalat" w:hAnsi="GHEA Grapalat" w:cs="Times Armenian"/>
          <w:b/>
          <w:sz w:val="18"/>
          <w:lang w:val="hy-AM"/>
        </w:rPr>
      </w:pPr>
      <w:r w:rsidRPr="00613E82">
        <w:rPr>
          <w:rFonts w:ascii="GHEA Grapalat" w:hAnsi="GHEA Grapalat" w:cs="Sylfaen"/>
          <w:b/>
          <w:sz w:val="18"/>
          <w:lang w:val="hy-AM"/>
        </w:rPr>
        <w:t>Ձեր</w:t>
      </w:r>
      <w:r w:rsidRPr="00613E82">
        <w:rPr>
          <w:rFonts w:ascii="GHEA Grapalat" w:hAnsi="GHEA Grapalat" w:cs="Times Armenian"/>
          <w:b/>
          <w:sz w:val="18"/>
          <w:lang w:val="hy-AM"/>
        </w:rPr>
        <w:t xml:space="preserve"> N _______________________</w:t>
      </w:r>
    </w:p>
    <w:p w:rsidR="000A54A2" w:rsidRPr="00903333" w:rsidRDefault="00FE555C" w:rsidP="00903333">
      <w:pPr>
        <w:shd w:val="clear" w:color="auto" w:fill="FFFFFF"/>
        <w:spacing w:line="360" w:lineRule="auto"/>
        <w:ind w:firstLine="375"/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903333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 </w:t>
      </w:r>
    </w:p>
    <w:p w:rsidR="00B14760" w:rsidRDefault="00B14760" w:rsidP="00903333">
      <w:pPr>
        <w:shd w:val="clear" w:color="auto" w:fill="FFFFFF"/>
        <w:spacing w:line="360" w:lineRule="auto"/>
        <w:ind w:firstLine="375"/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hAnsi="GHEA Grapalat"/>
          <w:color w:val="000000"/>
          <w:sz w:val="24"/>
          <w:szCs w:val="24"/>
          <w:lang w:val="hy-AM" w:eastAsia="ru-RU"/>
        </w:rPr>
        <w:t>ՈՍՏԻԿԱՆՈՒԹՅԱՆ ՊԵՏ</w:t>
      </w:r>
    </w:p>
    <w:p w:rsidR="00DC20BF" w:rsidRPr="00903333" w:rsidRDefault="00DC20BF" w:rsidP="00903333">
      <w:pPr>
        <w:shd w:val="clear" w:color="auto" w:fill="FFFFFF"/>
        <w:spacing w:line="360" w:lineRule="auto"/>
        <w:ind w:firstLine="375"/>
        <w:jc w:val="right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903333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ՊԱՐՈՆ </w:t>
      </w:r>
      <w:r w:rsidR="00B14760">
        <w:rPr>
          <w:rFonts w:ascii="GHEA Grapalat" w:hAnsi="GHEA Grapalat"/>
          <w:color w:val="000000"/>
          <w:sz w:val="24"/>
          <w:szCs w:val="24"/>
          <w:lang w:val="hy-AM" w:eastAsia="ru-RU"/>
        </w:rPr>
        <w:t>ՎԱԼԵՐԻ</w:t>
      </w:r>
      <w:r w:rsidR="009F1150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Յ </w:t>
      </w:r>
      <w:r w:rsidR="00B14760">
        <w:rPr>
          <w:rFonts w:ascii="GHEA Grapalat" w:hAnsi="GHEA Grapalat"/>
          <w:color w:val="000000"/>
          <w:sz w:val="24"/>
          <w:szCs w:val="24"/>
          <w:lang w:val="hy-AM" w:eastAsia="ru-RU"/>
        </w:rPr>
        <w:t>ՕՍԻՊ</w:t>
      </w:r>
      <w:r w:rsidR="00B21665">
        <w:rPr>
          <w:rFonts w:ascii="GHEA Grapalat" w:hAnsi="GHEA Grapalat"/>
          <w:color w:val="000000"/>
          <w:sz w:val="24"/>
          <w:szCs w:val="24"/>
          <w:lang w:val="hy-AM" w:eastAsia="ru-RU"/>
        </w:rPr>
        <w:t>ՅԱՆԻՆ</w:t>
      </w:r>
    </w:p>
    <w:p w:rsidR="0083020A" w:rsidRDefault="0083020A" w:rsidP="007663C5">
      <w:pPr>
        <w:spacing w:line="360" w:lineRule="auto"/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F67BA" w:rsidRPr="005415F4" w:rsidRDefault="00323EC3" w:rsidP="00BC09A3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="002F67BA" w:rsidRPr="005415F4">
        <w:rPr>
          <w:rFonts w:ascii="GHEA Grapalat" w:hAnsi="GHEA Grapalat" w:cs="Sylfaen"/>
          <w:sz w:val="24"/>
          <w:szCs w:val="24"/>
          <w:lang w:val="hy-AM"/>
        </w:rPr>
        <w:t xml:space="preserve">արգելի </w:t>
      </w:r>
      <w:r w:rsidR="0003423C" w:rsidRPr="005415F4">
        <w:rPr>
          <w:rFonts w:ascii="GHEA Grapalat" w:hAnsi="GHEA Grapalat" w:cs="Sylfaen"/>
          <w:sz w:val="24"/>
          <w:szCs w:val="24"/>
          <w:lang w:val="hy-AM"/>
        </w:rPr>
        <w:t xml:space="preserve">պարոն </w:t>
      </w:r>
      <w:r w:rsidR="005415F4" w:rsidRPr="005415F4">
        <w:rPr>
          <w:rFonts w:ascii="GHEA Grapalat" w:hAnsi="GHEA Grapalat" w:cs="Sylfaen"/>
          <w:sz w:val="24"/>
          <w:szCs w:val="24"/>
          <w:lang w:val="hy-AM"/>
        </w:rPr>
        <w:t>Օսիպյան</w:t>
      </w:r>
    </w:p>
    <w:p w:rsidR="001D781F" w:rsidRPr="00EC3265" w:rsidRDefault="00BC09A3" w:rsidP="00323EC3">
      <w:pPr>
        <w:tabs>
          <w:tab w:val="left" w:pos="0"/>
        </w:tabs>
        <w:spacing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BC09A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Ի</w:t>
      </w:r>
      <w:r w:rsidRPr="00BC09A3">
        <w:rPr>
          <w:rFonts w:ascii="GHEA Grapalat" w:hAnsi="GHEA Grapalat"/>
          <w:sz w:val="24"/>
          <w:szCs w:val="24"/>
          <w:lang w:val="hy-AM"/>
        </w:rPr>
        <w:t xml:space="preserve"> պատասխան </w:t>
      </w:r>
      <w:r w:rsidR="00323EC3">
        <w:rPr>
          <w:rFonts w:ascii="GHEA Grapalat" w:hAnsi="GHEA Grapalat"/>
          <w:sz w:val="24"/>
          <w:szCs w:val="24"/>
          <w:lang w:val="hy-AM"/>
        </w:rPr>
        <w:t>Ձ</w:t>
      </w:r>
      <w:r w:rsidRPr="00BC09A3">
        <w:rPr>
          <w:rFonts w:ascii="GHEA Grapalat" w:hAnsi="GHEA Grapalat"/>
          <w:sz w:val="24"/>
          <w:szCs w:val="24"/>
          <w:lang w:val="hy-AM"/>
        </w:rPr>
        <w:t xml:space="preserve">եր 26.07.2019թ. թիվ </w:t>
      </w:r>
      <w:r w:rsidRPr="00BC09A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01/24/18054-19 </w:t>
      </w:r>
      <w:r w:rsidRPr="00BC09A3">
        <w:rPr>
          <w:rFonts w:ascii="GHEA Grapalat" w:hAnsi="GHEA Grapalat"/>
          <w:sz w:val="24"/>
          <w:szCs w:val="24"/>
          <w:lang w:val="hy-AM"/>
        </w:rPr>
        <w:t xml:space="preserve">գրության` ուսումնասիրելով </w:t>
      </w:r>
      <w:r w:rsidR="00323EC3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/>
          <w:bCs/>
          <w:sz w:val="24"/>
          <w:szCs w:val="24"/>
          <w:lang w:val="hy-AM"/>
        </w:rPr>
        <w:t>Հ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անրապետությունում թմրամոլության </w:t>
      </w:r>
      <w:r>
        <w:rPr>
          <w:rFonts w:ascii="GHEA Grapalat" w:hAnsi="GHEA Grapalat"/>
          <w:bCs/>
          <w:sz w:val="24"/>
          <w:szCs w:val="24"/>
          <w:lang w:val="hy-AM"/>
        </w:rPr>
        <w:t>և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թմրամիջոցների ապօրինի շրջանառության դեմ պայքարի</w:t>
      </w:r>
      <w:r w:rsidRPr="00BC09A3">
        <w:rPr>
          <w:rFonts w:ascii="Courier New" w:hAnsi="Courier New" w:cs="Courier New"/>
          <w:bCs/>
          <w:sz w:val="24"/>
          <w:szCs w:val="24"/>
          <w:lang w:val="hy-AM"/>
        </w:rPr>
        <w:t> 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2020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թվականի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միջոցառումների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ծրագրին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23EC3">
        <w:rPr>
          <w:rFonts w:ascii="GHEA Grapalat" w:hAnsi="GHEA Grapalat"/>
          <w:bCs/>
          <w:sz w:val="24"/>
          <w:szCs w:val="24"/>
          <w:lang w:val="hy-AM"/>
        </w:rPr>
        <w:t>և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ժամանակացույցին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հավանություն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տալու</w:t>
      </w:r>
      <w:r w:rsidRPr="00BC09A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BC09A3">
        <w:rPr>
          <w:rFonts w:ascii="GHEA Grapalat" w:hAnsi="GHEA Grapalat" w:cs="Arial Unicode"/>
          <w:bCs/>
          <w:sz w:val="24"/>
          <w:szCs w:val="24"/>
          <w:lang w:val="hy-AM"/>
        </w:rPr>
        <w:t>մասին</w:t>
      </w:r>
      <w:r w:rsidR="00323EC3">
        <w:rPr>
          <w:rFonts w:ascii="GHEA Grapalat" w:hAnsi="GHEA Grapalat" w:cs="Arial Unicode"/>
          <w:bCs/>
          <w:sz w:val="24"/>
          <w:szCs w:val="24"/>
          <w:lang w:val="hy-AM"/>
        </w:rPr>
        <w:t>» Կ</w:t>
      </w:r>
      <w:r w:rsidRPr="00BC09A3">
        <w:rPr>
          <w:rFonts w:ascii="GHEA Grapalat" w:hAnsi="GHEA Grapalat"/>
          <w:sz w:val="24"/>
          <w:szCs w:val="24"/>
          <w:lang w:val="hy-AM"/>
        </w:rPr>
        <w:t>առավարության որոշման նախագիծը</w:t>
      </w:r>
      <w:r w:rsidR="006C2E92">
        <w:rPr>
          <w:rFonts w:ascii="GHEA Grapalat" w:hAnsi="GHEA Grapalat"/>
          <w:sz w:val="24"/>
          <w:szCs w:val="24"/>
          <w:lang w:val="hy-AM"/>
        </w:rPr>
        <w:t>՝</w:t>
      </w:r>
      <w:r w:rsidRPr="00BC09A3">
        <w:rPr>
          <w:rFonts w:ascii="GHEA Grapalat" w:hAnsi="GHEA Grapalat"/>
          <w:sz w:val="24"/>
          <w:szCs w:val="24"/>
          <w:lang w:val="hy-AM"/>
        </w:rPr>
        <w:t xml:space="preserve"> հայտնում եմ</w:t>
      </w:r>
      <w:r w:rsidR="00EC3265" w:rsidRPr="00EC3265">
        <w:rPr>
          <w:rFonts w:ascii="GHEA Grapalat" w:hAnsi="GHEA Grapalat"/>
          <w:sz w:val="24"/>
          <w:szCs w:val="24"/>
          <w:lang w:val="hy-AM"/>
        </w:rPr>
        <w:t xml:space="preserve">, </w:t>
      </w:r>
      <w:r w:rsidR="00EC3265">
        <w:rPr>
          <w:rFonts w:ascii="GHEA Grapalat" w:hAnsi="GHEA Grapalat"/>
          <w:sz w:val="24"/>
          <w:szCs w:val="24"/>
          <w:lang w:val="hy-AM"/>
        </w:rPr>
        <w:t>որ առաջարկություններ և դիտողություններ չկան:</w:t>
      </w:r>
    </w:p>
    <w:p w:rsidR="00BA2E33" w:rsidRPr="00BC09A3" w:rsidRDefault="00BA2E33" w:rsidP="00323EC3">
      <w:pPr>
        <w:tabs>
          <w:tab w:val="left" w:pos="0"/>
        </w:tabs>
        <w:spacing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:rsidR="0093679C" w:rsidRPr="0063006A" w:rsidRDefault="00720EE7" w:rsidP="00D37FFD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  </w:t>
      </w:r>
      <w:r w:rsidRPr="00720EE7">
        <w:rPr>
          <w:rFonts w:ascii="Arial" w:hAnsi="Arial" w:cs="Arial"/>
          <w:color w:val="000000"/>
          <w:sz w:val="24"/>
          <w:szCs w:val="24"/>
          <w:lang w:val="hy-AM"/>
        </w:rPr>
        <w:t> </w:t>
      </w:r>
      <w:r w:rsidR="0093679C" w:rsidRPr="0063006A">
        <w:rPr>
          <w:rFonts w:ascii="GHEA Grapalat" w:hAnsi="GHEA Grapalat" w:cs="Sylfaen"/>
          <w:sz w:val="24"/>
          <w:szCs w:val="24"/>
          <w:lang w:val="hy-AM"/>
        </w:rPr>
        <w:t xml:space="preserve">  </w:t>
      </w:r>
    </w:p>
    <w:p w:rsidR="00DE0470" w:rsidRPr="0063006A" w:rsidRDefault="00C95E10" w:rsidP="00D91E41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>ՀԱՐԳԱՆՔՈՎ`</w:t>
      </w:r>
      <w:r w:rsidR="00B0657A" w:rsidRPr="0063006A">
        <w:rPr>
          <w:rFonts w:ascii="GHEA Grapalat" w:hAnsi="GHEA Grapalat"/>
          <w:sz w:val="24"/>
          <w:szCs w:val="24"/>
          <w:lang w:val="hy-AM"/>
        </w:rPr>
        <w:t xml:space="preserve">                  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ab/>
      </w:r>
      <w:r w:rsidR="00937FEE" w:rsidRPr="0063006A">
        <w:rPr>
          <w:rFonts w:ascii="GHEA Grapalat" w:hAnsi="GHEA Grapalat"/>
          <w:sz w:val="24"/>
          <w:szCs w:val="24"/>
          <w:lang w:val="hy-AM"/>
        </w:rPr>
        <w:t xml:space="preserve">  </w:t>
      </w:r>
      <w:r w:rsidR="00310828" w:rsidRPr="0063006A">
        <w:rPr>
          <w:rFonts w:ascii="GHEA Grapalat" w:hAnsi="GHEA Grapalat"/>
          <w:sz w:val="24"/>
          <w:szCs w:val="24"/>
          <w:lang w:val="hy-AM"/>
        </w:rPr>
        <w:t xml:space="preserve"> 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ab/>
      </w:r>
      <w:r w:rsidR="00B0657A" w:rsidRPr="0063006A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 xml:space="preserve">   </w:t>
      </w:r>
      <w:r w:rsidR="00937FEE" w:rsidRPr="0063006A">
        <w:rPr>
          <w:rFonts w:ascii="GHEA Grapalat" w:hAnsi="GHEA Grapalat"/>
          <w:sz w:val="24"/>
          <w:szCs w:val="24"/>
          <w:lang w:val="hy-AM"/>
        </w:rPr>
        <w:t xml:space="preserve"> 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828" w:rsidRPr="0063006A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2061BF" w:rsidRPr="0063006A"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="00310828" w:rsidRPr="0063006A">
        <w:rPr>
          <w:rFonts w:ascii="GHEA Grapalat" w:hAnsi="GHEA Grapalat"/>
          <w:sz w:val="24"/>
          <w:szCs w:val="24"/>
          <w:lang w:val="hy-AM"/>
        </w:rPr>
        <w:t xml:space="preserve">   </w:t>
      </w:r>
      <w:r w:rsidR="009739CA" w:rsidRPr="0063006A">
        <w:rPr>
          <w:rFonts w:ascii="GHEA Grapalat" w:hAnsi="GHEA Grapalat"/>
          <w:sz w:val="24"/>
          <w:szCs w:val="24"/>
          <w:lang w:val="hy-AM"/>
        </w:rPr>
        <w:t xml:space="preserve">           </w:t>
      </w:r>
      <w:r w:rsidR="00DE0470" w:rsidRPr="0063006A">
        <w:rPr>
          <w:rFonts w:ascii="GHEA Grapalat" w:hAnsi="GHEA Grapalat"/>
          <w:sz w:val="24"/>
          <w:szCs w:val="24"/>
          <w:lang w:val="hy-AM"/>
        </w:rPr>
        <w:t>ԱՐՍԵՆ ԹՈՐՈՍՅԱՆ</w:t>
      </w:r>
    </w:p>
    <w:p w:rsidR="00321AC6" w:rsidRPr="0063006A" w:rsidRDefault="006C2E92" w:rsidP="006C2E92">
      <w:pPr>
        <w:tabs>
          <w:tab w:val="left" w:pos="2055"/>
        </w:tabs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ab/>
      </w:r>
      <w:r w:rsidR="0050026F"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8399020-08D1-4539-B101-EC8CD85BD5AC}" provid="{00000000-0000-0000-0000-000000000000}" issignatureline="t"/>
          </v:shape>
        </w:pict>
      </w:r>
      <w:bookmarkStart w:id="0" w:name="_GoBack"/>
      <w:bookmarkEnd w:id="0"/>
    </w:p>
    <w:p w:rsidR="00154F65" w:rsidRPr="00321AC6" w:rsidRDefault="0055269A" w:rsidP="00C918DA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="00DE0470" w:rsidRPr="00321AC6">
        <w:rPr>
          <w:rFonts w:ascii="GHEA Grapalat" w:hAnsi="GHEA Grapalat"/>
          <w:sz w:val="16"/>
          <w:szCs w:val="16"/>
          <w:lang w:val="hy-AM"/>
        </w:rPr>
        <w:t>Կատարող</w:t>
      </w:r>
      <w:r w:rsidR="00154F65" w:rsidRPr="00321AC6">
        <w:rPr>
          <w:rFonts w:ascii="GHEA Grapalat" w:hAnsi="GHEA Grapalat"/>
          <w:sz w:val="16"/>
          <w:szCs w:val="16"/>
          <w:lang w:val="hy-AM"/>
        </w:rPr>
        <w:t xml:space="preserve">` </w:t>
      </w:r>
      <w:r w:rsidR="007767C0" w:rsidRPr="00321AC6">
        <w:rPr>
          <w:rFonts w:ascii="GHEA Grapalat" w:hAnsi="GHEA Grapalat"/>
          <w:sz w:val="16"/>
          <w:szCs w:val="16"/>
          <w:lang w:val="hy-AM"/>
        </w:rPr>
        <w:t>Մարիամ Երիցյան</w:t>
      </w:r>
    </w:p>
    <w:p w:rsidR="00DE0470" w:rsidRPr="00321AC6" w:rsidRDefault="0055269A" w:rsidP="00310828">
      <w:pPr>
        <w:ind w:right="-14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="007767C0" w:rsidRPr="00321AC6">
        <w:rPr>
          <w:rFonts w:ascii="GHEA Grapalat" w:hAnsi="GHEA Grapalat"/>
          <w:sz w:val="16"/>
          <w:szCs w:val="16"/>
          <w:lang w:val="hy-AM"/>
        </w:rPr>
        <w:t xml:space="preserve">Իրավաբանական վարչություն </w:t>
      </w:r>
    </w:p>
    <w:p w:rsidR="004725FE" w:rsidRPr="00613E82" w:rsidRDefault="0055269A" w:rsidP="003F74AD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Arial"/>
          <w:color w:val="000000"/>
          <w:sz w:val="16"/>
          <w:szCs w:val="16"/>
          <w:lang w:val="hy-AM"/>
        </w:rPr>
        <w:t xml:space="preserve"> </w:t>
      </w:r>
      <w:r w:rsidR="00D875BA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>Հ</w:t>
      </w:r>
      <w:r w:rsidR="00DE0470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>եռ</w:t>
      </w:r>
      <w:r w:rsidR="006C2E92">
        <w:rPr>
          <w:rFonts w:ascii="Cambria Math" w:hAnsi="Cambria Math" w:cs="Arial"/>
          <w:color w:val="000000"/>
          <w:sz w:val="16"/>
          <w:szCs w:val="16"/>
          <w:lang w:val="hy-AM"/>
        </w:rPr>
        <w:t>․</w:t>
      </w:r>
      <w:r w:rsidR="00DE0470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 xml:space="preserve">` </w:t>
      </w:r>
      <w:r w:rsidR="00937FEE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>(</w:t>
      </w:r>
      <w:r w:rsidR="00DE0470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>060</w:t>
      </w:r>
      <w:r w:rsidR="00937FEE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>)</w:t>
      </w:r>
      <w:r w:rsidR="00DE0470" w:rsidRPr="00321AC6">
        <w:rPr>
          <w:rFonts w:ascii="GHEA Grapalat" w:hAnsi="GHEA Grapalat" w:cs="Arial"/>
          <w:color w:val="000000"/>
          <w:sz w:val="16"/>
          <w:szCs w:val="16"/>
          <w:lang w:val="hy-AM"/>
        </w:rPr>
        <w:t xml:space="preserve"> 80 80 03</w:t>
      </w:r>
      <w:r w:rsidR="00DE0470" w:rsidRPr="00613E82">
        <w:rPr>
          <w:rFonts w:ascii="GHEA Grapalat" w:hAnsi="GHEA Grapalat" w:cs="Arial"/>
          <w:color w:val="000000"/>
          <w:sz w:val="16"/>
          <w:szCs w:val="16"/>
          <w:lang w:val="hy-AM"/>
        </w:rPr>
        <w:t xml:space="preserve"> (16</w:t>
      </w:r>
      <w:r w:rsidR="003377E2" w:rsidRPr="00613E82">
        <w:rPr>
          <w:rFonts w:ascii="GHEA Grapalat" w:hAnsi="GHEA Grapalat" w:cs="Arial"/>
          <w:color w:val="000000"/>
          <w:sz w:val="16"/>
          <w:szCs w:val="16"/>
          <w:lang w:val="hy-AM"/>
        </w:rPr>
        <w:t>23</w:t>
      </w:r>
      <w:r w:rsidR="00DE0470" w:rsidRPr="00613E82">
        <w:rPr>
          <w:rFonts w:ascii="GHEA Grapalat" w:hAnsi="GHEA Grapalat" w:cs="Arial"/>
          <w:color w:val="000000"/>
          <w:sz w:val="16"/>
          <w:szCs w:val="16"/>
          <w:lang w:val="hy-AM"/>
        </w:rPr>
        <w:t>)</w:t>
      </w:r>
    </w:p>
    <w:p w:rsidR="007444C1" w:rsidRPr="00613E82" w:rsidRDefault="007444C1">
      <w:pPr>
        <w:rPr>
          <w:rFonts w:ascii="GHEA Grapalat" w:hAnsi="GHEA Grapalat"/>
          <w:sz w:val="16"/>
          <w:szCs w:val="16"/>
          <w:lang w:val="hy-AM"/>
        </w:rPr>
      </w:pPr>
    </w:p>
    <w:sectPr w:rsidR="007444C1" w:rsidRPr="00613E82" w:rsidSect="00BC09A3">
      <w:pgSz w:w="12240" w:h="15840"/>
      <w:pgMar w:top="709" w:right="758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4235"/>
    <w:multiLevelType w:val="hybridMultilevel"/>
    <w:tmpl w:val="52641D08"/>
    <w:lvl w:ilvl="0" w:tplc="3318A6D8">
      <w:start w:val="1"/>
      <w:numFmt w:val="decimal"/>
      <w:lvlText w:val="%1."/>
      <w:lvlJc w:val="left"/>
      <w:pPr>
        <w:ind w:left="1080" w:hanging="360"/>
      </w:pPr>
      <w:rPr>
        <w:rFonts w:ascii="GHEA Grapalat" w:eastAsia="Calibri" w:hAnsi="GHEA Grapalat" w:cs="GHEA Grapalat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AC3"/>
    <w:multiLevelType w:val="hybridMultilevel"/>
    <w:tmpl w:val="C79AFC0A"/>
    <w:lvl w:ilvl="0" w:tplc="F06C0988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6400"/>
    <w:multiLevelType w:val="hybridMultilevel"/>
    <w:tmpl w:val="1EA06BB2"/>
    <w:lvl w:ilvl="0" w:tplc="1E261482">
      <w:start w:val="1"/>
      <w:numFmt w:val="decimal"/>
      <w:lvlText w:val="%1)"/>
      <w:lvlJc w:val="left"/>
      <w:pPr>
        <w:ind w:left="1437" w:hanging="87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B71B92"/>
    <w:multiLevelType w:val="hybridMultilevel"/>
    <w:tmpl w:val="DF009E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DB94488"/>
    <w:multiLevelType w:val="hybridMultilevel"/>
    <w:tmpl w:val="AB9E41F6"/>
    <w:lvl w:ilvl="0" w:tplc="CC4E4086">
      <w:start w:val="1"/>
      <w:numFmt w:val="decimal"/>
      <w:lvlText w:val="%1."/>
      <w:lvlJc w:val="right"/>
      <w:pPr>
        <w:ind w:left="1120" w:hanging="360"/>
      </w:pPr>
    </w:lvl>
    <w:lvl w:ilvl="1" w:tplc="042B0019">
      <w:start w:val="1"/>
      <w:numFmt w:val="lowerLetter"/>
      <w:lvlText w:val="%2."/>
      <w:lvlJc w:val="left"/>
      <w:pPr>
        <w:ind w:left="1840" w:hanging="360"/>
      </w:pPr>
    </w:lvl>
    <w:lvl w:ilvl="2" w:tplc="042B001B">
      <w:start w:val="1"/>
      <w:numFmt w:val="lowerRoman"/>
      <w:lvlText w:val="%3."/>
      <w:lvlJc w:val="right"/>
      <w:pPr>
        <w:ind w:left="2560" w:hanging="180"/>
      </w:pPr>
    </w:lvl>
    <w:lvl w:ilvl="3" w:tplc="042B000F">
      <w:start w:val="1"/>
      <w:numFmt w:val="decimal"/>
      <w:lvlText w:val="%4."/>
      <w:lvlJc w:val="left"/>
      <w:pPr>
        <w:ind w:left="3280" w:hanging="360"/>
      </w:pPr>
    </w:lvl>
    <w:lvl w:ilvl="4" w:tplc="042B0019">
      <w:start w:val="1"/>
      <w:numFmt w:val="lowerLetter"/>
      <w:lvlText w:val="%5."/>
      <w:lvlJc w:val="left"/>
      <w:pPr>
        <w:ind w:left="4000" w:hanging="360"/>
      </w:pPr>
    </w:lvl>
    <w:lvl w:ilvl="5" w:tplc="042B001B">
      <w:start w:val="1"/>
      <w:numFmt w:val="lowerRoman"/>
      <w:lvlText w:val="%6."/>
      <w:lvlJc w:val="right"/>
      <w:pPr>
        <w:ind w:left="4720" w:hanging="180"/>
      </w:pPr>
    </w:lvl>
    <w:lvl w:ilvl="6" w:tplc="042B000F">
      <w:start w:val="1"/>
      <w:numFmt w:val="decimal"/>
      <w:lvlText w:val="%7."/>
      <w:lvlJc w:val="left"/>
      <w:pPr>
        <w:ind w:left="5440" w:hanging="360"/>
      </w:pPr>
    </w:lvl>
    <w:lvl w:ilvl="7" w:tplc="042B0019">
      <w:start w:val="1"/>
      <w:numFmt w:val="lowerLetter"/>
      <w:lvlText w:val="%8."/>
      <w:lvlJc w:val="left"/>
      <w:pPr>
        <w:ind w:left="6160" w:hanging="360"/>
      </w:pPr>
    </w:lvl>
    <w:lvl w:ilvl="8" w:tplc="042B001B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2FA17820"/>
    <w:multiLevelType w:val="hybridMultilevel"/>
    <w:tmpl w:val="36AAAAA0"/>
    <w:lvl w:ilvl="0" w:tplc="B748D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C340E1"/>
    <w:multiLevelType w:val="hybridMultilevel"/>
    <w:tmpl w:val="A57E5EAC"/>
    <w:lvl w:ilvl="0" w:tplc="4106F67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19B1DFF"/>
    <w:multiLevelType w:val="hybridMultilevel"/>
    <w:tmpl w:val="A43C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30063"/>
    <w:multiLevelType w:val="hybridMultilevel"/>
    <w:tmpl w:val="9AF67484"/>
    <w:lvl w:ilvl="0" w:tplc="78C825D8">
      <w:start w:val="1"/>
      <w:numFmt w:val="decimal"/>
      <w:lvlText w:val="%1."/>
      <w:lvlJc w:val="left"/>
      <w:pPr>
        <w:ind w:left="403" w:hanging="360"/>
      </w:pPr>
      <w:rPr>
        <w:rFonts w:ascii="GHEA Grapalat" w:hAnsi="GHEA Grapalat" w:cs="Sylfae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9" w15:restartNumberingAfterBreak="0">
    <w:nsid w:val="529A244C"/>
    <w:multiLevelType w:val="hybridMultilevel"/>
    <w:tmpl w:val="70AC0D38"/>
    <w:lvl w:ilvl="0" w:tplc="CC4E4086">
      <w:start w:val="1"/>
      <w:numFmt w:val="decimal"/>
      <w:lvlText w:val="%1."/>
      <w:lvlJc w:val="right"/>
      <w:pPr>
        <w:ind w:left="502" w:hanging="360"/>
      </w:pPr>
    </w:lvl>
    <w:lvl w:ilvl="1" w:tplc="042B0019">
      <w:start w:val="1"/>
      <w:numFmt w:val="lowerLetter"/>
      <w:lvlText w:val="%2."/>
      <w:lvlJc w:val="left"/>
      <w:pPr>
        <w:ind w:left="1222" w:hanging="360"/>
      </w:pPr>
    </w:lvl>
    <w:lvl w:ilvl="2" w:tplc="042B001B">
      <w:start w:val="1"/>
      <w:numFmt w:val="lowerRoman"/>
      <w:lvlText w:val="%3."/>
      <w:lvlJc w:val="right"/>
      <w:pPr>
        <w:ind w:left="1942" w:hanging="180"/>
      </w:pPr>
    </w:lvl>
    <w:lvl w:ilvl="3" w:tplc="042B000F">
      <w:start w:val="1"/>
      <w:numFmt w:val="decimal"/>
      <w:lvlText w:val="%4."/>
      <w:lvlJc w:val="left"/>
      <w:pPr>
        <w:ind w:left="2662" w:hanging="360"/>
      </w:pPr>
    </w:lvl>
    <w:lvl w:ilvl="4" w:tplc="042B0019">
      <w:start w:val="1"/>
      <w:numFmt w:val="lowerLetter"/>
      <w:lvlText w:val="%5."/>
      <w:lvlJc w:val="left"/>
      <w:pPr>
        <w:ind w:left="3382" w:hanging="360"/>
      </w:pPr>
    </w:lvl>
    <w:lvl w:ilvl="5" w:tplc="042B001B">
      <w:start w:val="1"/>
      <w:numFmt w:val="lowerRoman"/>
      <w:lvlText w:val="%6."/>
      <w:lvlJc w:val="right"/>
      <w:pPr>
        <w:ind w:left="4102" w:hanging="180"/>
      </w:pPr>
    </w:lvl>
    <w:lvl w:ilvl="6" w:tplc="042B000F">
      <w:start w:val="1"/>
      <w:numFmt w:val="decimal"/>
      <w:lvlText w:val="%7."/>
      <w:lvlJc w:val="left"/>
      <w:pPr>
        <w:ind w:left="4822" w:hanging="360"/>
      </w:pPr>
    </w:lvl>
    <w:lvl w:ilvl="7" w:tplc="042B0019">
      <w:start w:val="1"/>
      <w:numFmt w:val="lowerLetter"/>
      <w:lvlText w:val="%8."/>
      <w:lvlJc w:val="left"/>
      <w:pPr>
        <w:ind w:left="5542" w:hanging="360"/>
      </w:pPr>
    </w:lvl>
    <w:lvl w:ilvl="8" w:tplc="042B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9D46D28"/>
    <w:multiLevelType w:val="hybridMultilevel"/>
    <w:tmpl w:val="E9F2A03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77303A45"/>
    <w:multiLevelType w:val="hybridMultilevel"/>
    <w:tmpl w:val="DE1C5638"/>
    <w:lvl w:ilvl="0" w:tplc="383017E4">
      <w:start w:val="1"/>
      <w:numFmt w:val="decimal"/>
      <w:lvlText w:val="%1)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F51FB"/>
    <w:multiLevelType w:val="hybridMultilevel"/>
    <w:tmpl w:val="C9B6E572"/>
    <w:lvl w:ilvl="0" w:tplc="04090011">
      <w:start w:val="1"/>
      <w:numFmt w:val="decimal"/>
      <w:lvlText w:val="%1)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40"/>
    <w:rsid w:val="00001F65"/>
    <w:rsid w:val="000027B4"/>
    <w:rsid w:val="00002F8B"/>
    <w:rsid w:val="000038D7"/>
    <w:rsid w:val="00004D76"/>
    <w:rsid w:val="00006C76"/>
    <w:rsid w:val="000079AA"/>
    <w:rsid w:val="00012388"/>
    <w:rsid w:val="0002154F"/>
    <w:rsid w:val="0002304C"/>
    <w:rsid w:val="000230B6"/>
    <w:rsid w:val="000230F0"/>
    <w:rsid w:val="00023B89"/>
    <w:rsid w:val="00025B6E"/>
    <w:rsid w:val="000273F0"/>
    <w:rsid w:val="000318FB"/>
    <w:rsid w:val="000325E4"/>
    <w:rsid w:val="00032EBB"/>
    <w:rsid w:val="00033430"/>
    <w:rsid w:val="0003423C"/>
    <w:rsid w:val="0003611B"/>
    <w:rsid w:val="00036E90"/>
    <w:rsid w:val="000414C2"/>
    <w:rsid w:val="00044CD8"/>
    <w:rsid w:val="00045A76"/>
    <w:rsid w:val="000513EC"/>
    <w:rsid w:val="00051CBE"/>
    <w:rsid w:val="00051DE8"/>
    <w:rsid w:val="0005229F"/>
    <w:rsid w:val="00053741"/>
    <w:rsid w:val="000541BF"/>
    <w:rsid w:val="000559ED"/>
    <w:rsid w:val="000565CA"/>
    <w:rsid w:val="00056BEB"/>
    <w:rsid w:val="00057042"/>
    <w:rsid w:val="000574D6"/>
    <w:rsid w:val="00057696"/>
    <w:rsid w:val="0006071F"/>
    <w:rsid w:val="00060B23"/>
    <w:rsid w:val="00061C9A"/>
    <w:rsid w:val="00061CFA"/>
    <w:rsid w:val="00062154"/>
    <w:rsid w:val="0006424A"/>
    <w:rsid w:val="00064B57"/>
    <w:rsid w:val="000668F8"/>
    <w:rsid w:val="000709B1"/>
    <w:rsid w:val="00071593"/>
    <w:rsid w:val="0007388E"/>
    <w:rsid w:val="00074003"/>
    <w:rsid w:val="000755EA"/>
    <w:rsid w:val="00075AD1"/>
    <w:rsid w:val="00083AFB"/>
    <w:rsid w:val="00090318"/>
    <w:rsid w:val="00090F0B"/>
    <w:rsid w:val="000A0C73"/>
    <w:rsid w:val="000A11A4"/>
    <w:rsid w:val="000A2055"/>
    <w:rsid w:val="000A20AE"/>
    <w:rsid w:val="000A4244"/>
    <w:rsid w:val="000A54A2"/>
    <w:rsid w:val="000A5A09"/>
    <w:rsid w:val="000A6D6F"/>
    <w:rsid w:val="000B1FA3"/>
    <w:rsid w:val="000B5973"/>
    <w:rsid w:val="000C43E3"/>
    <w:rsid w:val="000C4431"/>
    <w:rsid w:val="000C4596"/>
    <w:rsid w:val="000C6B10"/>
    <w:rsid w:val="000D3E48"/>
    <w:rsid w:val="000D51CD"/>
    <w:rsid w:val="000D5394"/>
    <w:rsid w:val="000D6008"/>
    <w:rsid w:val="000D79E4"/>
    <w:rsid w:val="000E02BC"/>
    <w:rsid w:val="000E1C34"/>
    <w:rsid w:val="000E2038"/>
    <w:rsid w:val="000E28D9"/>
    <w:rsid w:val="000E3C55"/>
    <w:rsid w:val="000E507E"/>
    <w:rsid w:val="000E5F29"/>
    <w:rsid w:val="000F0487"/>
    <w:rsid w:val="000F103C"/>
    <w:rsid w:val="000F10AB"/>
    <w:rsid w:val="000F15C9"/>
    <w:rsid w:val="000F26B5"/>
    <w:rsid w:val="000F53DA"/>
    <w:rsid w:val="000F5934"/>
    <w:rsid w:val="000F6490"/>
    <w:rsid w:val="00101779"/>
    <w:rsid w:val="00102FBD"/>
    <w:rsid w:val="0010323D"/>
    <w:rsid w:val="00103DD6"/>
    <w:rsid w:val="00104275"/>
    <w:rsid w:val="001072A1"/>
    <w:rsid w:val="00110B89"/>
    <w:rsid w:val="001123FF"/>
    <w:rsid w:val="00113DBF"/>
    <w:rsid w:val="001146D3"/>
    <w:rsid w:val="00114BAF"/>
    <w:rsid w:val="00115E3B"/>
    <w:rsid w:val="0011791F"/>
    <w:rsid w:val="00121F73"/>
    <w:rsid w:val="00124285"/>
    <w:rsid w:val="00130CA4"/>
    <w:rsid w:val="00130DD8"/>
    <w:rsid w:val="0013262A"/>
    <w:rsid w:val="00132868"/>
    <w:rsid w:val="0013345C"/>
    <w:rsid w:val="0013403E"/>
    <w:rsid w:val="00134325"/>
    <w:rsid w:val="00141C17"/>
    <w:rsid w:val="00143448"/>
    <w:rsid w:val="00144C5E"/>
    <w:rsid w:val="0014529E"/>
    <w:rsid w:val="00151FEE"/>
    <w:rsid w:val="00152B69"/>
    <w:rsid w:val="00153BD9"/>
    <w:rsid w:val="00154F65"/>
    <w:rsid w:val="00155974"/>
    <w:rsid w:val="00155BAE"/>
    <w:rsid w:val="00156417"/>
    <w:rsid w:val="00157025"/>
    <w:rsid w:val="0015722D"/>
    <w:rsid w:val="00160E05"/>
    <w:rsid w:val="001627A7"/>
    <w:rsid w:val="00162F0C"/>
    <w:rsid w:val="001631FC"/>
    <w:rsid w:val="00165A88"/>
    <w:rsid w:val="0017127A"/>
    <w:rsid w:val="001746C2"/>
    <w:rsid w:val="00175788"/>
    <w:rsid w:val="00175D09"/>
    <w:rsid w:val="001763CF"/>
    <w:rsid w:val="001828E9"/>
    <w:rsid w:val="00183BA6"/>
    <w:rsid w:val="00186AC3"/>
    <w:rsid w:val="00191373"/>
    <w:rsid w:val="001939DC"/>
    <w:rsid w:val="001A0B9E"/>
    <w:rsid w:val="001A1C54"/>
    <w:rsid w:val="001A2407"/>
    <w:rsid w:val="001A35D9"/>
    <w:rsid w:val="001A4151"/>
    <w:rsid w:val="001A63B3"/>
    <w:rsid w:val="001A75B7"/>
    <w:rsid w:val="001B18B8"/>
    <w:rsid w:val="001B1D37"/>
    <w:rsid w:val="001B21A4"/>
    <w:rsid w:val="001B58C9"/>
    <w:rsid w:val="001B6D0C"/>
    <w:rsid w:val="001C5528"/>
    <w:rsid w:val="001C6213"/>
    <w:rsid w:val="001C63E5"/>
    <w:rsid w:val="001C6932"/>
    <w:rsid w:val="001C77C5"/>
    <w:rsid w:val="001C788C"/>
    <w:rsid w:val="001D3D07"/>
    <w:rsid w:val="001D4004"/>
    <w:rsid w:val="001D414F"/>
    <w:rsid w:val="001D4967"/>
    <w:rsid w:val="001D4C2B"/>
    <w:rsid w:val="001D5041"/>
    <w:rsid w:val="001D5BF3"/>
    <w:rsid w:val="001D68A6"/>
    <w:rsid w:val="001D781F"/>
    <w:rsid w:val="001E009B"/>
    <w:rsid w:val="001E0DD8"/>
    <w:rsid w:val="001E199D"/>
    <w:rsid w:val="001E1A0D"/>
    <w:rsid w:val="001E1B96"/>
    <w:rsid w:val="001F1326"/>
    <w:rsid w:val="001F5586"/>
    <w:rsid w:val="001F5DBA"/>
    <w:rsid w:val="001F618A"/>
    <w:rsid w:val="001F64D3"/>
    <w:rsid w:val="0020210C"/>
    <w:rsid w:val="00203A14"/>
    <w:rsid w:val="002049EB"/>
    <w:rsid w:val="00205133"/>
    <w:rsid w:val="002054AC"/>
    <w:rsid w:val="002061BF"/>
    <w:rsid w:val="00210187"/>
    <w:rsid w:val="002102CC"/>
    <w:rsid w:val="00210780"/>
    <w:rsid w:val="00213668"/>
    <w:rsid w:val="00213FD2"/>
    <w:rsid w:val="00215B63"/>
    <w:rsid w:val="002247CD"/>
    <w:rsid w:val="002257F9"/>
    <w:rsid w:val="00225816"/>
    <w:rsid w:val="00226FCD"/>
    <w:rsid w:val="002308D1"/>
    <w:rsid w:val="00230939"/>
    <w:rsid w:val="00231196"/>
    <w:rsid w:val="00231FD8"/>
    <w:rsid w:val="00232C6C"/>
    <w:rsid w:val="00233A9B"/>
    <w:rsid w:val="00234BDF"/>
    <w:rsid w:val="002444AB"/>
    <w:rsid w:val="0024505E"/>
    <w:rsid w:val="00252BBC"/>
    <w:rsid w:val="00253B8D"/>
    <w:rsid w:val="002544BA"/>
    <w:rsid w:val="002618B8"/>
    <w:rsid w:val="00261F7C"/>
    <w:rsid w:val="002625DF"/>
    <w:rsid w:val="00262808"/>
    <w:rsid w:val="002639C3"/>
    <w:rsid w:val="002642E6"/>
    <w:rsid w:val="00264C05"/>
    <w:rsid w:val="002659D0"/>
    <w:rsid w:val="00265DAB"/>
    <w:rsid w:val="00265F9D"/>
    <w:rsid w:val="00267CDB"/>
    <w:rsid w:val="00267EC5"/>
    <w:rsid w:val="002702C0"/>
    <w:rsid w:val="002756DB"/>
    <w:rsid w:val="00276628"/>
    <w:rsid w:val="00276F19"/>
    <w:rsid w:val="0028223E"/>
    <w:rsid w:val="00283534"/>
    <w:rsid w:val="0028717B"/>
    <w:rsid w:val="00287EB4"/>
    <w:rsid w:val="002919D8"/>
    <w:rsid w:val="00296423"/>
    <w:rsid w:val="002977AF"/>
    <w:rsid w:val="00297DC7"/>
    <w:rsid w:val="002A206B"/>
    <w:rsid w:val="002A2FA7"/>
    <w:rsid w:val="002A34EF"/>
    <w:rsid w:val="002A5DE5"/>
    <w:rsid w:val="002A7A46"/>
    <w:rsid w:val="002B0A75"/>
    <w:rsid w:val="002B1151"/>
    <w:rsid w:val="002B1CBB"/>
    <w:rsid w:val="002B3435"/>
    <w:rsid w:val="002B352B"/>
    <w:rsid w:val="002B41A9"/>
    <w:rsid w:val="002B47F2"/>
    <w:rsid w:val="002B525A"/>
    <w:rsid w:val="002B5822"/>
    <w:rsid w:val="002B5833"/>
    <w:rsid w:val="002B5E50"/>
    <w:rsid w:val="002B72AF"/>
    <w:rsid w:val="002C14A2"/>
    <w:rsid w:val="002C3CB6"/>
    <w:rsid w:val="002C6C0E"/>
    <w:rsid w:val="002C7395"/>
    <w:rsid w:val="002C76DE"/>
    <w:rsid w:val="002D14EE"/>
    <w:rsid w:val="002D2BA3"/>
    <w:rsid w:val="002D37DF"/>
    <w:rsid w:val="002D3CDA"/>
    <w:rsid w:val="002D3E3B"/>
    <w:rsid w:val="002D7A17"/>
    <w:rsid w:val="002E2F0B"/>
    <w:rsid w:val="002E3CC0"/>
    <w:rsid w:val="002E4854"/>
    <w:rsid w:val="002E6890"/>
    <w:rsid w:val="002F02BB"/>
    <w:rsid w:val="002F2F2E"/>
    <w:rsid w:val="002F3275"/>
    <w:rsid w:val="002F4587"/>
    <w:rsid w:val="002F67BA"/>
    <w:rsid w:val="002F6ACA"/>
    <w:rsid w:val="002F734C"/>
    <w:rsid w:val="00302C3E"/>
    <w:rsid w:val="003036B8"/>
    <w:rsid w:val="0030628E"/>
    <w:rsid w:val="00310285"/>
    <w:rsid w:val="003106DF"/>
    <w:rsid w:val="00310828"/>
    <w:rsid w:val="00312121"/>
    <w:rsid w:val="00314C4F"/>
    <w:rsid w:val="0031699C"/>
    <w:rsid w:val="00316EE2"/>
    <w:rsid w:val="003210E1"/>
    <w:rsid w:val="00321AC6"/>
    <w:rsid w:val="00323EC3"/>
    <w:rsid w:val="003256E5"/>
    <w:rsid w:val="00327AC0"/>
    <w:rsid w:val="003317E4"/>
    <w:rsid w:val="00332C7D"/>
    <w:rsid w:val="003341B9"/>
    <w:rsid w:val="003377E2"/>
    <w:rsid w:val="00337AF3"/>
    <w:rsid w:val="0034197F"/>
    <w:rsid w:val="00342B40"/>
    <w:rsid w:val="00342BB0"/>
    <w:rsid w:val="003440C7"/>
    <w:rsid w:val="00347EB3"/>
    <w:rsid w:val="00350389"/>
    <w:rsid w:val="003506A3"/>
    <w:rsid w:val="00350741"/>
    <w:rsid w:val="00352BF1"/>
    <w:rsid w:val="00353140"/>
    <w:rsid w:val="0035323B"/>
    <w:rsid w:val="00353379"/>
    <w:rsid w:val="00354CC8"/>
    <w:rsid w:val="00354EC6"/>
    <w:rsid w:val="00360CBC"/>
    <w:rsid w:val="0036110B"/>
    <w:rsid w:val="003646E6"/>
    <w:rsid w:val="0036538E"/>
    <w:rsid w:val="00366387"/>
    <w:rsid w:val="003677DE"/>
    <w:rsid w:val="0036790F"/>
    <w:rsid w:val="00367DD9"/>
    <w:rsid w:val="003703E5"/>
    <w:rsid w:val="00371626"/>
    <w:rsid w:val="0037195D"/>
    <w:rsid w:val="0037435D"/>
    <w:rsid w:val="0037541B"/>
    <w:rsid w:val="00381792"/>
    <w:rsid w:val="00383E88"/>
    <w:rsid w:val="003868BA"/>
    <w:rsid w:val="00386C9A"/>
    <w:rsid w:val="00387208"/>
    <w:rsid w:val="003905EA"/>
    <w:rsid w:val="00391005"/>
    <w:rsid w:val="003921A9"/>
    <w:rsid w:val="0039345E"/>
    <w:rsid w:val="0039366D"/>
    <w:rsid w:val="00394220"/>
    <w:rsid w:val="003947A0"/>
    <w:rsid w:val="003A0D6F"/>
    <w:rsid w:val="003A1998"/>
    <w:rsid w:val="003A1FA8"/>
    <w:rsid w:val="003A441C"/>
    <w:rsid w:val="003A7167"/>
    <w:rsid w:val="003A7DAF"/>
    <w:rsid w:val="003B052D"/>
    <w:rsid w:val="003B109D"/>
    <w:rsid w:val="003B17CA"/>
    <w:rsid w:val="003B2107"/>
    <w:rsid w:val="003B782B"/>
    <w:rsid w:val="003C00D4"/>
    <w:rsid w:val="003C2BC8"/>
    <w:rsid w:val="003C31E6"/>
    <w:rsid w:val="003C38BC"/>
    <w:rsid w:val="003C4642"/>
    <w:rsid w:val="003C590A"/>
    <w:rsid w:val="003C6200"/>
    <w:rsid w:val="003C7421"/>
    <w:rsid w:val="003D146E"/>
    <w:rsid w:val="003D15DE"/>
    <w:rsid w:val="003D4437"/>
    <w:rsid w:val="003D4A16"/>
    <w:rsid w:val="003D5081"/>
    <w:rsid w:val="003D5AA0"/>
    <w:rsid w:val="003D6A06"/>
    <w:rsid w:val="003D739C"/>
    <w:rsid w:val="003D7618"/>
    <w:rsid w:val="003E0B29"/>
    <w:rsid w:val="003E2497"/>
    <w:rsid w:val="003E2B6E"/>
    <w:rsid w:val="003E2D05"/>
    <w:rsid w:val="003E3A3F"/>
    <w:rsid w:val="003E43AA"/>
    <w:rsid w:val="003E73D4"/>
    <w:rsid w:val="003E77BA"/>
    <w:rsid w:val="003E7FA2"/>
    <w:rsid w:val="003F181F"/>
    <w:rsid w:val="003F43A0"/>
    <w:rsid w:val="003F4B64"/>
    <w:rsid w:val="003F585C"/>
    <w:rsid w:val="003F5D2D"/>
    <w:rsid w:val="003F74AD"/>
    <w:rsid w:val="003F7A36"/>
    <w:rsid w:val="004034D0"/>
    <w:rsid w:val="00404CD3"/>
    <w:rsid w:val="0040518B"/>
    <w:rsid w:val="004054E0"/>
    <w:rsid w:val="00405CF2"/>
    <w:rsid w:val="00407BE7"/>
    <w:rsid w:val="004123AD"/>
    <w:rsid w:val="00412A83"/>
    <w:rsid w:val="00415392"/>
    <w:rsid w:val="00415D4D"/>
    <w:rsid w:val="00416AF5"/>
    <w:rsid w:val="004208DD"/>
    <w:rsid w:val="004216DC"/>
    <w:rsid w:val="00427793"/>
    <w:rsid w:val="00427EE8"/>
    <w:rsid w:val="00431740"/>
    <w:rsid w:val="00431AC8"/>
    <w:rsid w:val="00432047"/>
    <w:rsid w:val="004321B5"/>
    <w:rsid w:val="0043585C"/>
    <w:rsid w:val="00436819"/>
    <w:rsid w:val="00437D08"/>
    <w:rsid w:val="00440222"/>
    <w:rsid w:val="00441387"/>
    <w:rsid w:val="00441544"/>
    <w:rsid w:val="00441C02"/>
    <w:rsid w:val="00441C55"/>
    <w:rsid w:val="00442302"/>
    <w:rsid w:val="00442904"/>
    <w:rsid w:val="00443AC8"/>
    <w:rsid w:val="00446BF7"/>
    <w:rsid w:val="00450541"/>
    <w:rsid w:val="004509BE"/>
    <w:rsid w:val="0045131F"/>
    <w:rsid w:val="00452DA6"/>
    <w:rsid w:val="004541B3"/>
    <w:rsid w:val="0045692B"/>
    <w:rsid w:val="00456E37"/>
    <w:rsid w:val="00457601"/>
    <w:rsid w:val="00457709"/>
    <w:rsid w:val="004627BA"/>
    <w:rsid w:val="00463C9D"/>
    <w:rsid w:val="00466615"/>
    <w:rsid w:val="00466F35"/>
    <w:rsid w:val="0046713B"/>
    <w:rsid w:val="00471343"/>
    <w:rsid w:val="004725FE"/>
    <w:rsid w:val="004726BA"/>
    <w:rsid w:val="004733C6"/>
    <w:rsid w:val="00474D84"/>
    <w:rsid w:val="004755E3"/>
    <w:rsid w:val="004760E6"/>
    <w:rsid w:val="00476435"/>
    <w:rsid w:val="00477099"/>
    <w:rsid w:val="00477AE9"/>
    <w:rsid w:val="00477EAC"/>
    <w:rsid w:val="004804F5"/>
    <w:rsid w:val="00484407"/>
    <w:rsid w:val="00484845"/>
    <w:rsid w:val="0048507E"/>
    <w:rsid w:val="00486C7D"/>
    <w:rsid w:val="00491E35"/>
    <w:rsid w:val="00491F9C"/>
    <w:rsid w:val="004933E4"/>
    <w:rsid w:val="00493BE9"/>
    <w:rsid w:val="004958ED"/>
    <w:rsid w:val="00495998"/>
    <w:rsid w:val="004969A1"/>
    <w:rsid w:val="004A04B9"/>
    <w:rsid w:val="004A37E6"/>
    <w:rsid w:val="004A44F3"/>
    <w:rsid w:val="004A51CC"/>
    <w:rsid w:val="004A62F2"/>
    <w:rsid w:val="004A65AE"/>
    <w:rsid w:val="004A7142"/>
    <w:rsid w:val="004A7778"/>
    <w:rsid w:val="004B25E5"/>
    <w:rsid w:val="004B3072"/>
    <w:rsid w:val="004B3764"/>
    <w:rsid w:val="004B3E4A"/>
    <w:rsid w:val="004B7662"/>
    <w:rsid w:val="004C0739"/>
    <w:rsid w:val="004C08EE"/>
    <w:rsid w:val="004C177B"/>
    <w:rsid w:val="004C259D"/>
    <w:rsid w:val="004C382F"/>
    <w:rsid w:val="004C554A"/>
    <w:rsid w:val="004C679E"/>
    <w:rsid w:val="004C759D"/>
    <w:rsid w:val="004C7C93"/>
    <w:rsid w:val="004C7D61"/>
    <w:rsid w:val="004D1454"/>
    <w:rsid w:val="004D1E15"/>
    <w:rsid w:val="004D23C0"/>
    <w:rsid w:val="004D2B82"/>
    <w:rsid w:val="004D302E"/>
    <w:rsid w:val="004D3CDD"/>
    <w:rsid w:val="004D3FA1"/>
    <w:rsid w:val="004D486C"/>
    <w:rsid w:val="004D5BD4"/>
    <w:rsid w:val="004D5F08"/>
    <w:rsid w:val="004E153D"/>
    <w:rsid w:val="004E1803"/>
    <w:rsid w:val="004E2444"/>
    <w:rsid w:val="004E6ACF"/>
    <w:rsid w:val="004E722A"/>
    <w:rsid w:val="004F0E3A"/>
    <w:rsid w:val="004F274C"/>
    <w:rsid w:val="004F31FC"/>
    <w:rsid w:val="004F37F3"/>
    <w:rsid w:val="004F39E8"/>
    <w:rsid w:val="004F4DA5"/>
    <w:rsid w:val="004F7057"/>
    <w:rsid w:val="0050026F"/>
    <w:rsid w:val="0050064F"/>
    <w:rsid w:val="00500C23"/>
    <w:rsid w:val="005011BF"/>
    <w:rsid w:val="0050163B"/>
    <w:rsid w:val="00504E4A"/>
    <w:rsid w:val="00510552"/>
    <w:rsid w:val="005112F0"/>
    <w:rsid w:val="00512B78"/>
    <w:rsid w:val="00513399"/>
    <w:rsid w:val="00513912"/>
    <w:rsid w:val="005141B7"/>
    <w:rsid w:val="00515676"/>
    <w:rsid w:val="0051634B"/>
    <w:rsid w:val="0051728C"/>
    <w:rsid w:val="00520036"/>
    <w:rsid w:val="00521251"/>
    <w:rsid w:val="005223BA"/>
    <w:rsid w:val="005232FF"/>
    <w:rsid w:val="005235BA"/>
    <w:rsid w:val="00524CAF"/>
    <w:rsid w:val="00524D42"/>
    <w:rsid w:val="00524D7F"/>
    <w:rsid w:val="00527695"/>
    <w:rsid w:val="00527A5F"/>
    <w:rsid w:val="00531B24"/>
    <w:rsid w:val="00534626"/>
    <w:rsid w:val="005415F4"/>
    <w:rsid w:val="0054163F"/>
    <w:rsid w:val="00543AFB"/>
    <w:rsid w:val="005446B1"/>
    <w:rsid w:val="005448BA"/>
    <w:rsid w:val="00544F00"/>
    <w:rsid w:val="00545E6A"/>
    <w:rsid w:val="00546148"/>
    <w:rsid w:val="00550663"/>
    <w:rsid w:val="005508CD"/>
    <w:rsid w:val="0055269A"/>
    <w:rsid w:val="00552C57"/>
    <w:rsid w:val="00554707"/>
    <w:rsid w:val="00556664"/>
    <w:rsid w:val="0056262D"/>
    <w:rsid w:val="00563B5F"/>
    <w:rsid w:val="005657C6"/>
    <w:rsid w:val="005660A3"/>
    <w:rsid w:val="00567FF0"/>
    <w:rsid w:val="00574679"/>
    <w:rsid w:val="0058284A"/>
    <w:rsid w:val="00582859"/>
    <w:rsid w:val="00586484"/>
    <w:rsid w:val="00590EB5"/>
    <w:rsid w:val="005936E6"/>
    <w:rsid w:val="005941EB"/>
    <w:rsid w:val="005943B8"/>
    <w:rsid w:val="00597085"/>
    <w:rsid w:val="0059734F"/>
    <w:rsid w:val="005A12B4"/>
    <w:rsid w:val="005A18AF"/>
    <w:rsid w:val="005A3779"/>
    <w:rsid w:val="005A4D9C"/>
    <w:rsid w:val="005A6752"/>
    <w:rsid w:val="005B0A62"/>
    <w:rsid w:val="005B40AB"/>
    <w:rsid w:val="005B61CB"/>
    <w:rsid w:val="005C1401"/>
    <w:rsid w:val="005C1604"/>
    <w:rsid w:val="005C3D11"/>
    <w:rsid w:val="005C4C37"/>
    <w:rsid w:val="005C54C4"/>
    <w:rsid w:val="005C60C7"/>
    <w:rsid w:val="005D2D42"/>
    <w:rsid w:val="005D4761"/>
    <w:rsid w:val="005D70DD"/>
    <w:rsid w:val="005E3318"/>
    <w:rsid w:val="005E3511"/>
    <w:rsid w:val="005E465A"/>
    <w:rsid w:val="005E6524"/>
    <w:rsid w:val="005E66E0"/>
    <w:rsid w:val="005E6AB2"/>
    <w:rsid w:val="005F12AF"/>
    <w:rsid w:val="005F19A5"/>
    <w:rsid w:val="005F2603"/>
    <w:rsid w:val="005F2786"/>
    <w:rsid w:val="005F2BA0"/>
    <w:rsid w:val="005F3BF1"/>
    <w:rsid w:val="005F44B6"/>
    <w:rsid w:val="005F4540"/>
    <w:rsid w:val="005F49BE"/>
    <w:rsid w:val="005F5161"/>
    <w:rsid w:val="005F6CA8"/>
    <w:rsid w:val="005F6CA9"/>
    <w:rsid w:val="00600E71"/>
    <w:rsid w:val="00603102"/>
    <w:rsid w:val="00603693"/>
    <w:rsid w:val="006067A9"/>
    <w:rsid w:val="00607ED2"/>
    <w:rsid w:val="00610B7A"/>
    <w:rsid w:val="00610C28"/>
    <w:rsid w:val="00611679"/>
    <w:rsid w:val="00611CB9"/>
    <w:rsid w:val="00613926"/>
    <w:rsid w:val="00613B31"/>
    <w:rsid w:val="00613D07"/>
    <w:rsid w:val="00613E82"/>
    <w:rsid w:val="00616D1A"/>
    <w:rsid w:val="0062081C"/>
    <w:rsid w:val="006229D4"/>
    <w:rsid w:val="00623504"/>
    <w:rsid w:val="006260DC"/>
    <w:rsid w:val="00626635"/>
    <w:rsid w:val="0063006A"/>
    <w:rsid w:val="006318F3"/>
    <w:rsid w:val="006335F7"/>
    <w:rsid w:val="006342FB"/>
    <w:rsid w:val="006351DD"/>
    <w:rsid w:val="0063751E"/>
    <w:rsid w:val="00640F2C"/>
    <w:rsid w:val="00643411"/>
    <w:rsid w:val="00643C0E"/>
    <w:rsid w:val="00644345"/>
    <w:rsid w:val="00644900"/>
    <w:rsid w:val="00644B56"/>
    <w:rsid w:val="0064763B"/>
    <w:rsid w:val="006508AB"/>
    <w:rsid w:val="00650C9E"/>
    <w:rsid w:val="0065125A"/>
    <w:rsid w:val="006543F2"/>
    <w:rsid w:val="00655149"/>
    <w:rsid w:val="00655E6A"/>
    <w:rsid w:val="006562D4"/>
    <w:rsid w:val="006579E7"/>
    <w:rsid w:val="006616D9"/>
    <w:rsid w:val="00662006"/>
    <w:rsid w:val="006633CE"/>
    <w:rsid w:val="0066654D"/>
    <w:rsid w:val="0066779E"/>
    <w:rsid w:val="0067212D"/>
    <w:rsid w:val="00673182"/>
    <w:rsid w:val="00674D90"/>
    <w:rsid w:val="00675868"/>
    <w:rsid w:val="006763C1"/>
    <w:rsid w:val="0067768A"/>
    <w:rsid w:val="00677DA5"/>
    <w:rsid w:val="00680113"/>
    <w:rsid w:val="00683659"/>
    <w:rsid w:val="00683C42"/>
    <w:rsid w:val="00683EA9"/>
    <w:rsid w:val="00687032"/>
    <w:rsid w:val="00690510"/>
    <w:rsid w:val="00693AF2"/>
    <w:rsid w:val="00696A3E"/>
    <w:rsid w:val="006A1D72"/>
    <w:rsid w:val="006A25D6"/>
    <w:rsid w:val="006A3F15"/>
    <w:rsid w:val="006A545A"/>
    <w:rsid w:val="006A5632"/>
    <w:rsid w:val="006A7E75"/>
    <w:rsid w:val="006B07CB"/>
    <w:rsid w:val="006B09A9"/>
    <w:rsid w:val="006B4121"/>
    <w:rsid w:val="006B546A"/>
    <w:rsid w:val="006B548D"/>
    <w:rsid w:val="006B7C86"/>
    <w:rsid w:val="006C2E92"/>
    <w:rsid w:val="006C5C00"/>
    <w:rsid w:val="006C5FFC"/>
    <w:rsid w:val="006D004C"/>
    <w:rsid w:val="006D353B"/>
    <w:rsid w:val="006D74C5"/>
    <w:rsid w:val="006D77AC"/>
    <w:rsid w:val="006E124C"/>
    <w:rsid w:val="006E2783"/>
    <w:rsid w:val="006E2FD3"/>
    <w:rsid w:val="006E303E"/>
    <w:rsid w:val="006E32F8"/>
    <w:rsid w:val="006E64DE"/>
    <w:rsid w:val="006E6CA9"/>
    <w:rsid w:val="006E7F24"/>
    <w:rsid w:val="006F0345"/>
    <w:rsid w:val="006F0F48"/>
    <w:rsid w:val="006F1181"/>
    <w:rsid w:val="006F29AD"/>
    <w:rsid w:val="006F3A56"/>
    <w:rsid w:val="006F4CB1"/>
    <w:rsid w:val="006F5032"/>
    <w:rsid w:val="00701635"/>
    <w:rsid w:val="00702A27"/>
    <w:rsid w:val="00704647"/>
    <w:rsid w:val="00705FC6"/>
    <w:rsid w:val="007061B0"/>
    <w:rsid w:val="00706406"/>
    <w:rsid w:val="0070676F"/>
    <w:rsid w:val="007067EC"/>
    <w:rsid w:val="007072BB"/>
    <w:rsid w:val="0071037D"/>
    <w:rsid w:val="007105B3"/>
    <w:rsid w:val="0071065C"/>
    <w:rsid w:val="0071273E"/>
    <w:rsid w:val="007157AE"/>
    <w:rsid w:val="0071690A"/>
    <w:rsid w:val="00716DC0"/>
    <w:rsid w:val="00720EE7"/>
    <w:rsid w:val="00721E3E"/>
    <w:rsid w:val="00723245"/>
    <w:rsid w:val="007233F7"/>
    <w:rsid w:val="0072357E"/>
    <w:rsid w:val="00723607"/>
    <w:rsid w:val="00724B5C"/>
    <w:rsid w:val="0072671A"/>
    <w:rsid w:val="00727487"/>
    <w:rsid w:val="00727BC5"/>
    <w:rsid w:val="0073168B"/>
    <w:rsid w:val="00731DDA"/>
    <w:rsid w:val="007338EC"/>
    <w:rsid w:val="00733A95"/>
    <w:rsid w:val="007345B9"/>
    <w:rsid w:val="007348A4"/>
    <w:rsid w:val="0073661A"/>
    <w:rsid w:val="007369E3"/>
    <w:rsid w:val="0074023D"/>
    <w:rsid w:val="007411BD"/>
    <w:rsid w:val="007444C1"/>
    <w:rsid w:val="00744D7A"/>
    <w:rsid w:val="007507E0"/>
    <w:rsid w:val="0075438C"/>
    <w:rsid w:val="0075517D"/>
    <w:rsid w:val="0075583C"/>
    <w:rsid w:val="00755A6A"/>
    <w:rsid w:val="00756884"/>
    <w:rsid w:val="00757437"/>
    <w:rsid w:val="007602D6"/>
    <w:rsid w:val="00761BA9"/>
    <w:rsid w:val="00762441"/>
    <w:rsid w:val="00763EAF"/>
    <w:rsid w:val="0076639C"/>
    <w:rsid w:val="007663C5"/>
    <w:rsid w:val="0077164B"/>
    <w:rsid w:val="007742F7"/>
    <w:rsid w:val="007767C0"/>
    <w:rsid w:val="00777AD9"/>
    <w:rsid w:val="00781158"/>
    <w:rsid w:val="0078243B"/>
    <w:rsid w:val="007827BB"/>
    <w:rsid w:val="0078483B"/>
    <w:rsid w:val="007879C2"/>
    <w:rsid w:val="00790E58"/>
    <w:rsid w:val="00791948"/>
    <w:rsid w:val="00792103"/>
    <w:rsid w:val="007922D1"/>
    <w:rsid w:val="00792547"/>
    <w:rsid w:val="007930A6"/>
    <w:rsid w:val="00794357"/>
    <w:rsid w:val="00795FD2"/>
    <w:rsid w:val="007967A4"/>
    <w:rsid w:val="00796FA4"/>
    <w:rsid w:val="0079726E"/>
    <w:rsid w:val="007A07EA"/>
    <w:rsid w:val="007A14AF"/>
    <w:rsid w:val="007A198C"/>
    <w:rsid w:val="007A1F21"/>
    <w:rsid w:val="007A413E"/>
    <w:rsid w:val="007A7349"/>
    <w:rsid w:val="007A73D7"/>
    <w:rsid w:val="007B0A07"/>
    <w:rsid w:val="007B2570"/>
    <w:rsid w:val="007B32E3"/>
    <w:rsid w:val="007B496E"/>
    <w:rsid w:val="007B6756"/>
    <w:rsid w:val="007B6965"/>
    <w:rsid w:val="007B6F84"/>
    <w:rsid w:val="007C1422"/>
    <w:rsid w:val="007C528E"/>
    <w:rsid w:val="007C6CC6"/>
    <w:rsid w:val="007C75B7"/>
    <w:rsid w:val="007C78DD"/>
    <w:rsid w:val="007D2892"/>
    <w:rsid w:val="007D480A"/>
    <w:rsid w:val="007D50F6"/>
    <w:rsid w:val="007D5644"/>
    <w:rsid w:val="007D5DB4"/>
    <w:rsid w:val="007E319D"/>
    <w:rsid w:val="007E59D5"/>
    <w:rsid w:val="007E6257"/>
    <w:rsid w:val="007E659A"/>
    <w:rsid w:val="007E6B7C"/>
    <w:rsid w:val="007F04BF"/>
    <w:rsid w:val="007F1792"/>
    <w:rsid w:val="007F24FA"/>
    <w:rsid w:val="007F3E78"/>
    <w:rsid w:val="007F3E8C"/>
    <w:rsid w:val="007F44EE"/>
    <w:rsid w:val="007F5EC6"/>
    <w:rsid w:val="007F731A"/>
    <w:rsid w:val="007F748E"/>
    <w:rsid w:val="007F7AE7"/>
    <w:rsid w:val="008004D7"/>
    <w:rsid w:val="00801329"/>
    <w:rsid w:val="008030D3"/>
    <w:rsid w:val="00803E1B"/>
    <w:rsid w:val="00804AB4"/>
    <w:rsid w:val="008063FC"/>
    <w:rsid w:val="00807C42"/>
    <w:rsid w:val="0081001E"/>
    <w:rsid w:val="008103F4"/>
    <w:rsid w:val="00811C5B"/>
    <w:rsid w:val="00813C77"/>
    <w:rsid w:val="00813CDE"/>
    <w:rsid w:val="008156B0"/>
    <w:rsid w:val="0081709B"/>
    <w:rsid w:val="00817350"/>
    <w:rsid w:val="0081787C"/>
    <w:rsid w:val="00820BA8"/>
    <w:rsid w:val="00820DA8"/>
    <w:rsid w:val="008210BF"/>
    <w:rsid w:val="00821298"/>
    <w:rsid w:val="008224C8"/>
    <w:rsid w:val="008225E2"/>
    <w:rsid w:val="00822661"/>
    <w:rsid w:val="00827A82"/>
    <w:rsid w:val="00827E77"/>
    <w:rsid w:val="0083020A"/>
    <w:rsid w:val="00830B0F"/>
    <w:rsid w:val="00830F92"/>
    <w:rsid w:val="00832D61"/>
    <w:rsid w:val="00832ED1"/>
    <w:rsid w:val="00834AEC"/>
    <w:rsid w:val="00842F36"/>
    <w:rsid w:val="00843135"/>
    <w:rsid w:val="008452AB"/>
    <w:rsid w:val="00847C09"/>
    <w:rsid w:val="00852D53"/>
    <w:rsid w:val="00856720"/>
    <w:rsid w:val="00857469"/>
    <w:rsid w:val="0085771C"/>
    <w:rsid w:val="00857DC3"/>
    <w:rsid w:val="008600C1"/>
    <w:rsid w:val="008616A9"/>
    <w:rsid w:val="00861BB9"/>
    <w:rsid w:val="0086308B"/>
    <w:rsid w:val="00865611"/>
    <w:rsid w:val="008672C1"/>
    <w:rsid w:val="00870BCF"/>
    <w:rsid w:val="00870F8E"/>
    <w:rsid w:val="00872D26"/>
    <w:rsid w:val="00872DE8"/>
    <w:rsid w:val="00873293"/>
    <w:rsid w:val="008736D6"/>
    <w:rsid w:val="00873A7D"/>
    <w:rsid w:val="00874AA6"/>
    <w:rsid w:val="008752DE"/>
    <w:rsid w:val="00880387"/>
    <w:rsid w:val="008811EB"/>
    <w:rsid w:val="008813A4"/>
    <w:rsid w:val="00882CB6"/>
    <w:rsid w:val="008840DD"/>
    <w:rsid w:val="008847A0"/>
    <w:rsid w:val="00884BED"/>
    <w:rsid w:val="0088592E"/>
    <w:rsid w:val="008900E3"/>
    <w:rsid w:val="00890842"/>
    <w:rsid w:val="00890C77"/>
    <w:rsid w:val="008928FD"/>
    <w:rsid w:val="00893BD7"/>
    <w:rsid w:val="00894E35"/>
    <w:rsid w:val="008961DC"/>
    <w:rsid w:val="008962F4"/>
    <w:rsid w:val="008967BD"/>
    <w:rsid w:val="00897217"/>
    <w:rsid w:val="008A0290"/>
    <w:rsid w:val="008A1722"/>
    <w:rsid w:val="008A63AE"/>
    <w:rsid w:val="008A6EF8"/>
    <w:rsid w:val="008A744C"/>
    <w:rsid w:val="008A7D16"/>
    <w:rsid w:val="008B0727"/>
    <w:rsid w:val="008B0FC3"/>
    <w:rsid w:val="008B189B"/>
    <w:rsid w:val="008B31BF"/>
    <w:rsid w:val="008B3763"/>
    <w:rsid w:val="008B47C5"/>
    <w:rsid w:val="008B4AC8"/>
    <w:rsid w:val="008B58A6"/>
    <w:rsid w:val="008B75B0"/>
    <w:rsid w:val="008C0566"/>
    <w:rsid w:val="008C0A91"/>
    <w:rsid w:val="008C1089"/>
    <w:rsid w:val="008C38C0"/>
    <w:rsid w:val="008C4E14"/>
    <w:rsid w:val="008C60A9"/>
    <w:rsid w:val="008D13A3"/>
    <w:rsid w:val="008D2AB9"/>
    <w:rsid w:val="008D3F34"/>
    <w:rsid w:val="008D4023"/>
    <w:rsid w:val="008D45AD"/>
    <w:rsid w:val="008D4756"/>
    <w:rsid w:val="008D57D9"/>
    <w:rsid w:val="008D6142"/>
    <w:rsid w:val="008E1E6C"/>
    <w:rsid w:val="008E1F8E"/>
    <w:rsid w:val="008E27BB"/>
    <w:rsid w:val="008E4285"/>
    <w:rsid w:val="008E4628"/>
    <w:rsid w:val="008E5D1A"/>
    <w:rsid w:val="008E5D8F"/>
    <w:rsid w:val="008E5FC3"/>
    <w:rsid w:val="008E643C"/>
    <w:rsid w:val="008E6A2C"/>
    <w:rsid w:val="008E6FA2"/>
    <w:rsid w:val="008F047B"/>
    <w:rsid w:val="008F24A0"/>
    <w:rsid w:val="008F2F6F"/>
    <w:rsid w:val="008F3CD1"/>
    <w:rsid w:val="008F4EAB"/>
    <w:rsid w:val="008F63A4"/>
    <w:rsid w:val="008F7B29"/>
    <w:rsid w:val="00900388"/>
    <w:rsid w:val="00903333"/>
    <w:rsid w:val="00903625"/>
    <w:rsid w:val="00904423"/>
    <w:rsid w:val="0090457C"/>
    <w:rsid w:val="009045DF"/>
    <w:rsid w:val="00905A62"/>
    <w:rsid w:val="009078DB"/>
    <w:rsid w:val="00910162"/>
    <w:rsid w:val="009103FE"/>
    <w:rsid w:val="00912002"/>
    <w:rsid w:val="00912178"/>
    <w:rsid w:val="00912DAC"/>
    <w:rsid w:val="009153C3"/>
    <w:rsid w:val="009157BE"/>
    <w:rsid w:val="009157CE"/>
    <w:rsid w:val="00915F76"/>
    <w:rsid w:val="009168D4"/>
    <w:rsid w:val="00917361"/>
    <w:rsid w:val="00920B9B"/>
    <w:rsid w:val="009210E5"/>
    <w:rsid w:val="0092209E"/>
    <w:rsid w:val="009235A0"/>
    <w:rsid w:val="00925110"/>
    <w:rsid w:val="009259CA"/>
    <w:rsid w:val="00927094"/>
    <w:rsid w:val="00927A0D"/>
    <w:rsid w:val="00927F50"/>
    <w:rsid w:val="00932EDF"/>
    <w:rsid w:val="00933A90"/>
    <w:rsid w:val="009359AB"/>
    <w:rsid w:val="00935DD1"/>
    <w:rsid w:val="00935E11"/>
    <w:rsid w:val="0093679C"/>
    <w:rsid w:val="0093787D"/>
    <w:rsid w:val="00937FEE"/>
    <w:rsid w:val="0094120C"/>
    <w:rsid w:val="0094202A"/>
    <w:rsid w:val="00942AFE"/>
    <w:rsid w:val="00943BA7"/>
    <w:rsid w:val="0095074C"/>
    <w:rsid w:val="00950AED"/>
    <w:rsid w:val="00951046"/>
    <w:rsid w:val="00951207"/>
    <w:rsid w:val="00951F57"/>
    <w:rsid w:val="00953A13"/>
    <w:rsid w:val="00953B94"/>
    <w:rsid w:val="00953DF2"/>
    <w:rsid w:val="00955542"/>
    <w:rsid w:val="00955FDA"/>
    <w:rsid w:val="00960589"/>
    <w:rsid w:val="00960787"/>
    <w:rsid w:val="009616BF"/>
    <w:rsid w:val="00962CDA"/>
    <w:rsid w:val="0096471E"/>
    <w:rsid w:val="00964D61"/>
    <w:rsid w:val="009661ED"/>
    <w:rsid w:val="009720E3"/>
    <w:rsid w:val="009739CA"/>
    <w:rsid w:val="009779EB"/>
    <w:rsid w:val="0098202B"/>
    <w:rsid w:val="0098318A"/>
    <w:rsid w:val="0098372C"/>
    <w:rsid w:val="00984E12"/>
    <w:rsid w:val="00985D59"/>
    <w:rsid w:val="00992747"/>
    <w:rsid w:val="00994681"/>
    <w:rsid w:val="00994A1D"/>
    <w:rsid w:val="00994E01"/>
    <w:rsid w:val="0099504A"/>
    <w:rsid w:val="009A0656"/>
    <w:rsid w:val="009A1CB7"/>
    <w:rsid w:val="009A3165"/>
    <w:rsid w:val="009A3D9E"/>
    <w:rsid w:val="009A4F0F"/>
    <w:rsid w:val="009A6BBC"/>
    <w:rsid w:val="009A7E2A"/>
    <w:rsid w:val="009A7FC9"/>
    <w:rsid w:val="009B095E"/>
    <w:rsid w:val="009B0D14"/>
    <w:rsid w:val="009B2481"/>
    <w:rsid w:val="009B320B"/>
    <w:rsid w:val="009B3C92"/>
    <w:rsid w:val="009B499E"/>
    <w:rsid w:val="009B4AE6"/>
    <w:rsid w:val="009C1752"/>
    <w:rsid w:val="009C258C"/>
    <w:rsid w:val="009C2D04"/>
    <w:rsid w:val="009C41F2"/>
    <w:rsid w:val="009C454C"/>
    <w:rsid w:val="009C5A76"/>
    <w:rsid w:val="009C5BB8"/>
    <w:rsid w:val="009C63CE"/>
    <w:rsid w:val="009C66B9"/>
    <w:rsid w:val="009C6838"/>
    <w:rsid w:val="009D089F"/>
    <w:rsid w:val="009D55ED"/>
    <w:rsid w:val="009E0092"/>
    <w:rsid w:val="009E126E"/>
    <w:rsid w:val="009E1F5C"/>
    <w:rsid w:val="009E3C10"/>
    <w:rsid w:val="009E503E"/>
    <w:rsid w:val="009F0197"/>
    <w:rsid w:val="009F092D"/>
    <w:rsid w:val="009F1150"/>
    <w:rsid w:val="009F1843"/>
    <w:rsid w:val="009F1BA0"/>
    <w:rsid w:val="009F27D4"/>
    <w:rsid w:val="009F4A35"/>
    <w:rsid w:val="009F6074"/>
    <w:rsid w:val="00A00188"/>
    <w:rsid w:val="00A055A0"/>
    <w:rsid w:val="00A1193C"/>
    <w:rsid w:val="00A11955"/>
    <w:rsid w:val="00A124DE"/>
    <w:rsid w:val="00A15332"/>
    <w:rsid w:val="00A15A12"/>
    <w:rsid w:val="00A15B30"/>
    <w:rsid w:val="00A15D64"/>
    <w:rsid w:val="00A15E32"/>
    <w:rsid w:val="00A16B8A"/>
    <w:rsid w:val="00A16F45"/>
    <w:rsid w:val="00A177CA"/>
    <w:rsid w:val="00A20E54"/>
    <w:rsid w:val="00A221AC"/>
    <w:rsid w:val="00A223AC"/>
    <w:rsid w:val="00A2268D"/>
    <w:rsid w:val="00A23A0E"/>
    <w:rsid w:val="00A33A1E"/>
    <w:rsid w:val="00A41C63"/>
    <w:rsid w:val="00A46008"/>
    <w:rsid w:val="00A47E32"/>
    <w:rsid w:val="00A509E7"/>
    <w:rsid w:val="00A51E63"/>
    <w:rsid w:val="00A521AB"/>
    <w:rsid w:val="00A538B3"/>
    <w:rsid w:val="00A538D0"/>
    <w:rsid w:val="00A53FC1"/>
    <w:rsid w:val="00A54FE5"/>
    <w:rsid w:val="00A55108"/>
    <w:rsid w:val="00A56018"/>
    <w:rsid w:val="00A56464"/>
    <w:rsid w:val="00A60BF5"/>
    <w:rsid w:val="00A616C4"/>
    <w:rsid w:val="00A617C6"/>
    <w:rsid w:val="00A704FA"/>
    <w:rsid w:val="00A73FA1"/>
    <w:rsid w:val="00A744B2"/>
    <w:rsid w:val="00A7576E"/>
    <w:rsid w:val="00A779BF"/>
    <w:rsid w:val="00A82BD0"/>
    <w:rsid w:val="00A836DC"/>
    <w:rsid w:val="00A83D9A"/>
    <w:rsid w:val="00A8774D"/>
    <w:rsid w:val="00A9119F"/>
    <w:rsid w:val="00A9471C"/>
    <w:rsid w:val="00AA0E7E"/>
    <w:rsid w:val="00AA3C94"/>
    <w:rsid w:val="00AA40D6"/>
    <w:rsid w:val="00AA57AC"/>
    <w:rsid w:val="00AB0CD5"/>
    <w:rsid w:val="00AB0FBF"/>
    <w:rsid w:val="00AB1C88"/>
    <w:rsid w:val="00AB4ED8"/>
    <w:rsid w:val="00AB5869"/>
    <w:rsid w:val="00AB6A49"/>
    <w:rsid w:val="00AC1DB4"/>
    <w:rsid w:val="00AC2844"/>
    <w:rsid w:val="00AC37D2"/>
    <w:rsid w:val="00AC454D"/>
    <w:rsid w:val="00AC4F36"/>
    <w:rsid w:val="00AC7E22"/>
    <w:rsid w:val="00AD0DA9"/>
    <w:rsid w:val="00AD1771"/>
    <w:rsid w:val="00AD23FD"/>
    <w:rsid w:val="00AD4D05"/>
    <w:rsid w:val="00AD5E9E"/>
    <w:rsid w:val="00AD5F87"/>
    <w:rsid w:val="00AD6525"/>
    <w:rsid w:val="00AE05C6"/>
    <w:rsid w:val="00AE1763"/>
    <w:rsid w:val="00AE2404"/>
    <w:rsid w:val="00AE2AC2"/>
    <w:rsid w:val="00AE6494"/>
    <w:rsid w:val="00AE7E97"/>
    <w:rsid w:val="00AF00E9"/>
    <w:rsid w:val="00AF1304"/>
    <w:rsid w:val="00AF136D"/>
    <w:rsid w:val="00AF552E"/>
    <w:rsid w:val="00AF575D"/>
    <w:rsid w:val="00AF5A89"/>
    <w:rsid w:val="00AF5E41"/>
    <w:rsid w:val="00AF690B"/>
    <w:rsid w:val="00AF732B"/>
    <w:rsid w:val="00B0019E"/>
    <w:rsid w:val="00B00301"/>
    <w:rsid w:val="00B00581"/>
    <w:rsid w:val="00B00947"/>
    <w:rsid w:val="00B009BA"/>
    <w:rsid w:val="00B011D2"/>
    <w:rsid w:val="00B0403E"/>
    <w:rsid w:val="00B05E82"/>
    <w:rsid w:val="00B0657A"/>
    <w:rsid w:val="00B0687D"/>
    <w:rsid w:val="00B10CC9"/>
    <w:rsid w:val="00B13121"/>
    <w:rsid w:val="00B13782"/>
    <w:rsid w:val="00B13A9D"/>
    <w:rsid w:val="00B1469B"/>
    <w:rsid w:val="00B14760"/>
    <w:rsid w:val="00B14C6A"/>
    <w:rsid w:val="00B169A2"/>
    <w:rsid w:val="00B21665"/>
    <w:rsid w:val="00B23B29"/>
    <w:rsid w:val="00B27715"/>
    <w:rsid w:val="00B27C90"/>
    <w:rsid w:val="00B27FF4"/>
    <w:rsid w:val="00B30E2A"/>
    <w:rsid w:val="00B3168C"/>
    <w:rsid w:val="00B331E5"/>
    <w:rsid w:val="00B338B2"/>
    <w:rsid w:val="00B345F0"/>
    <w:rsid w:val="00B43CC1"/>
    <w:rsid w:val="00B44064"/>
    <w:rsid w:val="00B445A5"/>
    <w:rsid w:val="00B445EE"/>
    <w:rsid w:val="00B4516D"/>
    <w:rsid w:val="00B47027"/>
    <w:rsid w:val="00B47187"/>
    <w:rsid w:val="00B50E8B"/>
    <w:rsid w:val="00B51C06"/>
    <w:rsid w:val="00B538F3"/>
    <w:rsid w:val="00B53FBD"/>
    <w:rsid w:val="00B55D0E"/>
    <w:rsid w:val="00B564A7"/>
    <w:rsid w:val="00B56C09"/>
    <w:rsid w:val="00B57B09"/>
    <w:rsid w:val="00B62A5B"/>
    <w:rsid w:val="00B67EAF"/>
    <w:rsid w:val="00B74FAC"/>
    <w:rsid w:val="00B76516"/>
    <w:rsid w:val="00B76EA5"/>
    <w:rsid w:val="00B8028D"/>
    <w:rsid w:val="00B803ED"/>
    <w:rsid w:val="00B804D2"/>
    <w:rsid w:val="00B81F5C"/>
    <w:rsid w:val="00B835FC"/>
    <w:rsid w:val="00B84129"/>
    <w:rsid w:val="00B9036A"/>
    <w:rsid w:val="00B91676"/>
    <w:rsid w:val="00B91AE3"/>
    <w:rsid w:val="00B93DAD"/>
    <w:rsid w:val="00B94B6E"/>
    <w:rsid w:val="00B964C7"/>
    <w:rsid w:val="00BA2E33"/>
    <w:rsid w:val="00BA593F"/>
    <w:rsid w:val="00BB343B"/>
    <w:rsid w:val="00BB4F7A"/>
    <w:rsid w:val="00BB76A3"/>
    <w:rsid w:val="00BB7ADA"/>
    <w:rsid w:val="00BC09A3"/>
    <w:rsid w:val="00BC1D7A"/>
    <w:rsid w:val="00BC1FF2"/>
    <w:rsid w:val="00BC2155"/>
    <w:rsid w:val="00BC41D4"/>
    <w:rsid w:val="00BC44C1"/>
    <w:rsid w:val="00BC4CBA"/>
    <w:rsid w:val="00BC5919"/>
    <w:rsid w:val="00BC7D4B"/>
    <w:rsid w:val="00BC7DCD"/>
    <w:rsid w:val="00BD05E7"/>
    <w:rsid w:val="00BD1147"/>
    <w:rsid w:val="00BD349D"/>
    <w:rsid w:val="00BD6182"/>
    <w:rsid w:val="00BD653E"/>
    <w:rsid w:val="00BD655E"/>
    <w:rsid w:val="00BD6737"/>
    <w:rsid w:val="00BD6AF1"/>
    <w:rsid w:val="00BE0AE6"/>
    <w:rsid w:val="00BE17A1"/>
    <w:rsid w:val="00BF1027"/>
    <w:rsid w:val="00BF2445"/>
    <w:rsid w:val="00BF2E9A"/>
    <w:rsid w:val="00BF4A6D"/>
    <w:rsid w:val="00BF4BFC"/>
    <w:rsid w:val="00BF6DFC"/>
    <w:rsid w:val="00BF7C42"/>
    <w:rsid w:val="00C031CA"/>
    <w:rsid w:val="00C034F9"/>
    <w:rsid w:val="00C04AF2"/>
    <w:rsid w:val="00C05DF0"/>
    <w:rsid w:val="00C071B5"/>
    <w:rsid w:val="00C0739C"/>
    <w:rsid w:val="00C1123C"/>
    <w:rsid w:val="00C123A0"/>
    <w:rsid w:val="00C1359A"/>
    <w:rsid w:val="00C15588"/>
    <w:rsid w:val="00C1653D"/>
    <w:rsid w:val="00C17B81"/>
    <w:rsid w:val="00C20096"/>
    <w:rsid w:val="00C21519"/>
    <w:rsid w:val="00C21C4C"/>
    <w:rsid w:val="00C21D3A"/>
    <w:rsid w:val="00C22A29"/>
    <w:rsid w:val="00C26A34"/>
    <w:rsid w:val="00C307E7"/>
    <w:rsid w:val="00C31D8C"/>
    <w:rsid w:val="00C32188"/>
    <w:rsid w:val="00C32E58"/>
    <w:rsid w:val="00C32ED9"/>
    <w:rsid w:val="00C34EFB"/>
    <w:rsid w:val="00C36105"/>
    <w:rsid w:val="00C4238E"/>
    <w:rsid w:val="00C42FB5"/>
    <w:rsid w:val="00C4776A"/>
    <w:rsid w:val="00C47E9B"/>
    <w:rsid w:val="00C509FA"/>
    <w:rsid w:val="00C514EF"/>
    <w:rsid w:val="00C5299C"/>
    <w:rsid w:val="00C53842"/>
    <w:rsid w:val="00C53F7C"/>
    <w:rsid w:val="00C560F1"/>
    <w:rsid w:val="00C576F5"/>
    <w:rsid w:val="00C61E59"/>
    <w:rsid w:val="00C63D69"/>
    <w:rsid w:val="00C64D09"/>
    <w:rsid w:val="00C66929"/>
    <w:rsid w:val="00C70359"/>
    <w:rsid w:val="00C70E72"/>
    <w:rsid w:val="00C71922"/>
    <w:rsid w:val="00C72EEA"/>
    <w:rsid w:val="00C74C3A"/>
    <w:rsid w:val="00C76C14"/>
    <w:rsid w:val="00C770BF"/>
    <w:rsid w:val="00C77550"/>
    <w:rsid w:val="00C80310"/>
    <w:rsid w:val="00C82D20"/>
    <w:rsid w:val="00C91200"/>
    <w:rsid w:val="00C918DA"/>
    <w:rsid w:val="00C91EB2"/>
    <w:rsid w:val="00C95E10"/>
    <w:rsid w:val="00C972FA"/>
    <w:rsid w:val="00CA03F4"/>
    <w:rsid w:val="00CA083F"/>
    <w:rsid w:val="00CA24F5"/>
    <w:rsid w:val="00CA29E1"/>
    <w:rsid w:val="00CA3677"/>
    <w:rsid w:val="00CA5A4B"/>
    <w:rsid w:val="00CB0A89"/>
    <w:rsid w:val="00CB3A9D"/>
    <w:rsid w:val="00CB4C3C"/>
    <w:rsid w:val="00CB6682"/>
    <w:rsid w:val="00CB6893"/>
    <w:rsid w:val="00CB6EEA"/>
    <w:rsid w:val="00CB7316"/>
    <w:rsid w:val="00CC1B4D"/>
    <w:rsid w:val="00CC1C8A"/>
    <w:rsid w:val="00CC2534"/>
    <w:rsid w:val="00CC26F5"/>
    <w:rsid w:val="00CC71A7"/>
    <w:rsid w:val="00CD22AD"/>
    <w:rsid w:val="00CD37CE"/>
    <w:rsid w:val="00CD4E59"/>
    <w:rsid w:val="00CD511B"/>
    <w:rsid w:val="00CD51EF"/>
    <w:rsid w:val="00CD7C61"/>
    <w:rsid w:val="00CD7EF1"/>
    <w:rsid w:val="00CE1708"/>
    <w:rsid w:val="00CE1B9E"/>
    <w:rsid w:val="00CE1D36"/>
    <w:rsid w:val="00CE1FAC"/>
    <w:rsid w:val="00CE2829"/>
    <w:rsid w:val="00CE3375"/>
    <w:rsid w:val="00CE3BCC"/>
    <w:rsid w:val="00CE4208"/>
    <w:rsid w:val="00CE4F94"/>
    <w:rsid w:val="00CE7355"/>
    <w:rsid w:val="00CF08E5"/>
    <w:rsid w:val="00CF0B5E"/>
    <w:rsid w:val="00CF10BD"/>
    <w:rsid w:val="00CF3326"/>
    <w:rsid w:val="00CF606C"/>
    <w:rsid w:val="00CF65B7"/>
    <w:rsid w:val="00D03830"/>
    <w:rsid w:val="00D0398A"/>
    <w:rsid w:val="00D03BB8"/>
    <w:rsid w:val="00D06113"/>
    <w:rsid w:val="00D0629D"/>
    <w:rsid w:val="00D07B15"/>
    <w:rsid w:val="00D10108"/>
    <w:rsid w:val="00D109C8"/>
    <w:rsid w:val="00D1217B"/>
    <w:rsid w:val="00D15BC8"/>
    <w:rsid w:val="00D21F59"/>
    <w:rsid w:val="00D2328D"/>
    <w:rsid w:val="00D24EA5"/>
    <w:rsid w:val="00D255E7"/>
    <w:rsid w:val="00D26A74"/>
    <w:rsid w:val="00D307F5"/>
    <w:rsid w:val="00D3125C"/>
    <w:rsid w:val="00D3329B"/>
    <w:rsid w:val="00D350A5"/>
    <w:rsid w:val="00D37BDB"/>
    <w:rsid w:val="00D37F5F"/>
    <w:rsid w:val="00D37FFD"/>
    <w:rsid w:val="00D40C76"/>
    <w:rsid w:val="00D428CB"/>
    <w:rsid w:val="00D428EF"/>
    <w:rsid w:val="00D447C5"/>
    <w:rsid w:val="00D44F06"/>
    <w:rsid w:val="00D45103"/>
    <w:rsid w:val="00D463D2"/>
    <w:rsid w:val="00D4655A"/>
    <w:rsid w:val="00D47111"/>
    <w:rsid w:val="00D52DD2"/>
    <w:rsid w:val="00D601D4"/>
    <w:rsid w:val="00D6033F"/>
    <w:rsid w:val="00D629D0"/>
    <w:rsid w:val="00D642E6"/>
    <w:rsid w:val="00D65407"/>
    <w:rsid w:val="00D662B5"/>
    <w:rsid w:val="00D70499"/>
    <w:rsid w:val="00D71BBC"/>
    <w:rsid w:val="00D722E0"/>
    <w:rsid w:val="00D73F2B"/>
    <w:rsid w:val="00D74F4E"/>
    <w:rsid w:val="00D752F2"/>
    <w:rsid w:val="00D77A1A"/>
    <w:rsid w:val="00D8071E"/>
    <w:rsid w:val="00D818AA"/>
    <w:rsid w:val="00D84EC5"/>
    <w:rsid w:val="00D851B3"/>
    <w:rsid w:val="00D875BA"/>
    <w:rsid w:val="00D9101F"/>
    <w:rsid w:val="00D91E41"/>
    <w:rsid w:val="00D923B2"/>
    <w:rsid w:val="00D9298F"/>
    <w:rsid w:val="00D9335E"/>
    <w:rsid w:val="00D950E4"/>
    <w:rsid w:val="00D95914"/>
    <w:rsid w:val="00D95D05"/>
    <w:rsid w:val="00D96394"/>
    <w:rsid w:val="00D96564"/>
    <w:rsid w:val="00DA3566"/>
    <w:rsid w:val="00DA5EAF"/>
    <w:rsid w:val="00DA6F7F"/>
    <w:rsid w:val="00DA70B7"/>
    <w:rsid w:val="00DA7B22"/>
    <w:rsid w:val="00DA7EF9"/>
    <w:rsid w:val="00DA7F0D"/>
    <w:rsid w:val="00DB2AB0"/>
    <w:rsid w:val="00DB2F47"/>
    <w:rsid w:val="00DB2F93"/>
    <w:rsid w:val="00DB43D1"/>
    <w:rsid w:val="00DB5C7F"/>
    <w:rsid w:val="00DB5DDA"/>
    <w:rsid w:val="00DB7A9C"/>
    <w:rsid w:val="00DC0446"/>
    <w:rsid w:val="00DC0EA2"/>
    <w:rsid w:val="00DC0F80"/>
    <w:rsid w:val="00DC20BF"/>
    <w:rsid w:val="00DC2882"/>
    <w:rsid w:val="00DD296E"/>
    <w:rsid w:val="00DD57A8"/>
    <w:rsid w:val="00DD7FF3"/>
    <w:rsid w:val="00DE0470"/>
    <w:rsid w:val="00DE19FD"/>
    <w:rsid w:val="00DE3822"/>
    <w:rsid w:val="00DE7826"/>
    <w:rsid w:val="00DF147D"/>
    <w:rsid w:val="00DF25E5"/>
    <w:rsid w:val="00DF2675"/>
    <w:rsid w:val="00DF373B"/>
    <w:rsid w:val="00DF54A8"/>
    <w:rsid w:val="00DF6574"/>
    <w:rsid w:val="00DF7D2D"/>
    <w:rsid w:val="00E01B58"/>
    <w:rsid w:val="00E0224E"/>
    <w:rsid w:val="00E059AD"/>
    <w:rsid w:val="00E0728B"/>
    <w:rsid w:val="00E07D63"/>
    <w:rsid w:val="00E07E32"/>
    <w:rsid w:val="00E10639"/>
    <w:rsid w:val="00E10CFB"/>
    <w:rsid w:val="00E110E8"/>
    <w:rsid w:val="00E15812"/>
    <w:rsid w:val="00E15B1D"/>
    <w:rsid w:val="00E15F85"/>
    <w:rsid w:val="00E202D1"/>
    <w:rsid w:val="00E20CBF"/>
    <w:rsid w:val="00E21B45"/>
    <w:rsid w:val="00E23A24"/>
    <w:rsid w:val="00E25BBC"/>
    <w:rsid w:val="00E26195"/>
    <w:rsid w:val="00E2703B"/>
    <w:rsid w:val="00E33F75"/>
    <w:rsid w:val="00E356B9"/>
    <w:rsid w:val="00E36C1A"/>
    <w:rsid w:val="00E36EFE"/>
    <w:rsid w:val="00E37908"/>
    <w:rsid w:val="00E4122E"/>
    <w:rsid w:val="00E43378"/>
    <w:rsid w:val="00E442D8"/>
    <w:rsid w:val="00E45C97"/>
    <w:rsid w:val="00E45F1C"/>
    <w:rsid w:val="00E4648A"/>
    <w:rsid w:val="00E47030"/>
    <w:rsid w:val="00E511BD"/>
    <w:rsid w:val="00E52135"/>
    <w:rsid w:val="00E5479C"/>
    <w:rsid w:val="00E5547E"/>
    <w:rsid w:val="00E55E92"/>
    <w:rsid w:val="00E56019"/>
    <w:rsid w:val="00E56E96"/>
    <w:rsid w:val="00E62E70"/>
    <w:rsid w:val="00E657F5"/>
    <w:rsid w:val="00E71632"/>
    <w:rsid w:val="00E7174D"/>
    <w:rsid w:val="00E719A9"/>
    <w:rsid w:val="00E7321B"/>
    <w:rsid w:val="00E7699E"/>
    <w:rsid w:val="00E76EF8"/>
    <w:rsid w:val="00E80846"/>
    <w:rsid w:val="00E869B1"/>
    <w:rsid w:val="00E8738E"/>
    <w:rsid w:val="00E960AF"/>
    <w:rsid w:val="00E97439"/>
    <w:rsid w:val="00E97828"/>
    <w:rsid w:val="00E97E00"/>
    <w:rsid w:val="00EA18AF"/>
    <w:rsid w:val="00EA22D8"/>
    <w:rsid w:val="00EA68DE"/>
    <w:rsid w:val="00EA720B"/>
    <w:rsid w:val="00EB0BE7"/>
    <w:rsid w:val="00EB1568"/>
    <w:rsid w:val="00EB231D"/>
    <w:rsid w:val="00EB2B67"/>
    <w:rsid w:val="00EB338E"/>
    <w:rsid w:val="00EC0C0D"/>
    <w:rsid w:val="00EC1FF8"/>
    <w:rsid w:val="00EC26AE"/>
    <w:rsid w:val="00EC2A15"/>
    <w:rsid w:val="00EC3265"/>
    <w:rsid w:val="00EC3588"/>
    <w:rsid w:val="00EC5185"/>
    <w:rsid w:val="00EC52A5"/>
    <w:rsid w:val="00EC7207"/>
    <w:rsid w:val="00ED1ABB"/>
    <w:rsid w:val="00ED5AE9"/>
    <w:rsid w:val="00ED6290"/>
    <w:rsid w:val="00ED6D88"/>
    <w:rsid w:val="00ED7B54"/>
    <w:rsid w:val="00ED7BE5"/>
    <w:rsid w:val="00EE2B99"/>
    <w:rsid w:val="00EE3090"/>
    <w:rsid w:val="00EE43A0"/>
    <w:rsid w:val="00EE59A2"/>
    <w:rsid w:val="00EE692B"/>
    <w:rsid w:val="00EE6A42"/>
    <w:rsid w:val="00EF03F7"/>
    <w:rsid w:val="00F0001B"/>
    <w:rsid w:val="00F00CC3"/>
    <w:rsid w:val="00F04424"/>
    <w:rsid w:val="00F14319"/>
    <w:rsid w:val="00F153FC"/>
    <w:rsid w:val="00F156FB"/>
    <w:rsid w:val="00F16E0B"/>
    <w:rsid w:val="00F172F9"/>
    <w:rsid w:val="00F174A2"/>
    <w:rsid w:val="00F17E8C"/>
    <w:rsid w:val="00F20FCF"/>
    <w:rsid w:val="00F21744"/>
    <w:rsid w:val="00F24CAA"/>
    <w:rsid w:val="00F25080"/>
    <w:rsid w:val="00F254CC"/>
    <w:rsid w:val="00F3031F"/>
    <w:rsid w:val="00F303C9"/>
    <w:rsid w:val="00F31202"/>
    <w:rsid w:val="00F317E6"/>
    <w:rsid w:val="00F32096"/>
    <w:rsid w:val="00F323E5"/>
    <w:rsid w:val="00F32B51"/>
    <w:rsid w:val="00F34037"/>
    <w:rsid w:val="00F35ECF"/>
    <w:rsid w:val="00F36B17"/>
    <w:rsid w:val="00F41E85"/>
    <w:rsid w:val="00F44A3B"/>
    <w:rsid w:val="00F45D74"/>
    <w:rsid w:val="00F50CA8"/>
    <w:rsid w:val="00F530CF"/>
    <w:rsid w:val="00F53E0F"/>
    <w:rsid w:val="00F54343"/>
    <w:rsid w:val="00F558B8"/>
    <w:rsid w:val="00F60976"/>
    <w:rsid w:val="00F61A33"/>
    <w:rsid w:val="00F66068"/>
    <w:rsid w:val="00F66E67"/>
    <w:rsid w:val="00F75615"/>
    <w:rsid w:val="00F77F90"/>
    <w:rsid w:val="00F81802"/>
    <w:rsid w:val="00F8245D"/>
    <w:rsid w:val="00F842D5"/>
    <w:rsid w:val="00F8436D"/>
    <w:rsid w:val="00F86E57"/>
    <w:rsid w:val="00F86E7F"/>
    <w:rsid w:val="00FA1FC3"/>
    <w:rsid w:val="00FA2BAB"/>
    <w:rsid w:val="00FA5ABF"/>
    <w:rsid w:val="00FA6ADC"/>
    <w:rsid w:val="00FA6FF0"/>
    <w:rsid w:val="00FB0CA4"/>
    <w:rsid w:val="00FB3475"/>
    <w:rsid w:val="00FB3FF8"/>
    <w:rsid w:val="00FB4C8A"/>
    <w:rsid w:val="00FB61B1"/>
    <w:rsid w:val="00FB6B15"/>
    <w:rsid w:val="00FB7136"/>
    <w:rsid w:val="00FB7AAB"/>
    <w:rsid w:val="00FB7B33"/>
    <w:rsid w:val="00FC0723"/>
    <w:rsid w:val="00FC0ADC"/>
    <w:rsid w:val="00FC0AF2"/>
    <w:rsid w:val="00FC1470"/>
    <w:rsid w:val="00FC16F7"/>
    <w:rsid w:val="00FC4DAA"/>
    <w:rsid w:val="00FC597B"/>
    <w:rsid w:val="00FC5F3D"/>
    <w:rsid w:val="00FD1709"/>
    <w:rsid w:val="00FD2A33"/>
    <w:rsid w:val="00FD2D59"/>
    <w:rsid w:val="00FD42F4"/>
    <w:rsid w:val="00FD4629"/>
    <w:rsid w:val="00FD4D5A"/>
    <w:rsid w:val="00FD4E3B"/>
    <w:rsid w:val="00FD5ADA"/>
    <w:rsid w:val="00FD6C52"/>
    <w:rsid w:val="00FD7F2E"/>
    <w:rsid w:val="00FE09C5"/>
    <w:rsid w:val="00FE0B2C"/>
    <w:rsid w:val="00FE1821"/>
    <w:rsid w:val="00FE273E"/>
    <w:rsid w:val="00FE4893"/>
    <w:rsid w:val="00FE515B"/>
    <w:rsid w:val="00FE555C"/>
    <w:rsid w:val="00FE5E3B"/>
    <w:rsid w:val="00FE7492"/>
    <w:rsid w:val="00FF2ABD"/>
    <w:rsid w:val="00FF4140"/>
    <w:rsid w:val="00FF45E2"/>
    <w:rsid w:val="00FF49B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1FA8F"/>
  <w15:docId w15:val="{30DD2A72-9D40-4524-AFAA-D2BD1AE8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929"/>
    <w:rPr>
      <w:rFonts w:ascii="Times New Roman" w:eastAsia="Times New Roman" w:hAnsi="Times New Roman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C66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92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326"/>
    <w:rPr>
      <w:rFonts w:ascii="Tahoma" w:eastAsia="Times New Roman" w:hAnsi="Tahoma" w:cs="Tahoma"/>
      <w:sz w:val="16"/>
      <w:szCs w:val="16"/>
      <w:lang w:val="en-AU" w:eastAsia="en-US"/>
    </w:rPr>
  </w:style>
  <w:style w:type="paragraph" w:customStyle="1" w:styleId="norm">
    <w:name w:val="norm"/>
    <w:basedOn w:val="Normal"/>
    <w:link w:val="normChar"/>
    <w:rsid w:val="000230B6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rsid w:val="000230B6"/>
    <w:rPr>
      <w:rFonts w:ascii="Arial Armenian" w:eastAsia="Times New Roman" w:hAnsi="Arial Armenian"/>
      <w:sz w:val="22"/>
      <w:lang w:val="en-US"/>
    </w:rPr>
  </w:style>
  <w:style w:type="character" w:styleId="Strong">
    <w:name w:val="Strong"/>
    <w:uiPriority w:val="22"/>
    <w:qFormat/>
    <w:rsid w:val="001E1A0D"/>
    <w:rPr>
      <w:b/>
      <w:bCs/>
    </w:rPr>
  </w:style>
  <w:style w:type="character" w:customStyle="1" w:styleId="mechtexChar">
    <w:name w:val="mechtex Char"/>
    <w:link w:val="mechtex"/>
    <w:locked/>
    <w:rsid w:val="001E1A0D"/>
    <w:rPr>
      <w:rFonts w:ascii="Arial Armenian" w:hAnsi="Arial Armenian"/>
      <w:sz w:val="22"/>
      <w:lang w:val="en-US"/>
    </w:rPr>
  </w:style>
  <w:style w:type="paragraph" w:customStyle="1" w:styleId="mechtex">
    <w:name w:val="mechtex"/>
    <w:basedOn w:val="Normal"/>
    <w:link w:val="mechtexChar"/>
    <w:rsid w:val="001E1A0D"/>
    <w:pPr>
      <w:jc w:val="center"/>
    </w:pPr>
    <w:rPr>
      <w:rFonts w:ascii="Arial Armenian" w:eastAsia="Calibri" w:hAnsi="Arial Armenian"/>
      <w:sz w:val="22"/>
      <w:lang w:val="en-US" w:eastAsia="ru-RU"/>
    </w:rPr>
  </w:style>
  <w:style w:type="paragraph" w:customStyle="1" w:styleId="CharCharCharCharCharChar">
    <w:name w:val="Char Char Char Char Char Char"/>
    <w:basedOn w:val="Normal"/>
    <w:rsid w:val="001E1A0D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Hyperlink">
    <w:name w:val="Hyperlink"/>
    <w:uiPriority w:val="99"/>
    <w:semiHidden/>
    <w:unhideWhenUsed/>
    <w:rsid w:val="005D2D42"/>
    <w:rPr>
      <w:color w:val="0000FF"/>
      <w:u w:val="single"/>
    </w:rPr>
  </w:style>
  <w:style w:type="paragraph" w:styleId="NormalWeb">
    <w:name w:val="Normal (Web)"/>
    <w:aliases w:val="webb"/>
    <w:basedOn w:val="Normal"/>
    <w:link w:val="NormalWebChar"/>
    <w:unhideWhenUsed/>
    <w:qFormat/>
    <w:rsid w:val="0093787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3787D"/>
  </w:style>
  <w:style w:type="paragraph" w:customStyle="1" w:styleId="CharChar1">
    <w:name w:val="Char Char1"/>
    <w:basedOn w:val="Normal"/>
    <w:rsid w:val="00162F0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4A51CC"/>
    <w:pPr>
      <w:ind w:left="720" w:firstLine="851"/>
      <w:contextualSpacing/>
      <w:jc w:val="both"/>
    </w:pPr>
    <w:rPr>
      <w:rFonts w:ascii="Times Armenian" w:hAnsi="Times Armenian"/>
      <w:sz w:val="28"/>
      <w:szCs w:val="28"/>
      <w:lang w:val="ru-RU" w:eastAsia="ru-RU"/>
    </w:rPr>
  </w:style>
  <w:style w:type="character" w:customStyle="1" w:styleId="NormalWebChar">
    <w:name w:val="Normal (Web) Char"/>
    <w:aliases w:val="webb Char"/>
    <w:link w:val="NormalWeb"/>
    <w:rsid w:val="007967A4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62081C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  <w:style w:type="character" w:styleId="Emphasis">
    <w:name w:val="Emphasis"/>
    <w:qFormat/>
    <w:rsid w:val="008004D7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942AFE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vhc">
    <w:name w:val="vhc"/>
    <w:basedOn w:val="Normal"/>
    <w:rsid w:val="001C77C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B2AB0"/>
    <w:rPr>
      <w:color w:val="808080"/>
    </w:rPr>
  </w:style>
  <w:style w:type="paragraph" w:customStyle="1" w:styleId="ListParagraph1">
    <w:name w:val="List Paragraph1"/>
    <w:aliases w:val="Akapit z listą BS,List Paragraph 1,List_Paragraph,Multilevel para_II,List Paragraph (numbered (a)),OBC Bullet,List Paragraph11,Normal numbered,Bullet1,Bullets,References,IBL List Paragraph,List Paragraph nowy,Resume Title"/>
    <w:basedOn w:val="Normal"/>
    <w:link w:val="ListParagraphChar"/>
    <w:qFormat/>
    <w:rsid w:val="00792547"/>
    <w:pPr>
      <w:ind w:left="720"/>
    </w:pPr>
    <w:rPr>
      <w:sz w:val="24"/>
      <w:szCs w:val="24"/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1"/>
    <w:locked/>
    <w:rsid w:val="0079254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a">
    <w:name w:val="Знак"/>
    <w:basedOn w:val="Normal"/>
    <w:next w:val="Normal"/>
    <w:semiHidden/>
    <w:rsid w:val="00D91E41"/>
    <w:pPr>
      <w:spacing w:after="160" w:line="240" w:lineRule="exact"/>
    </w:pPr>
    <w:rPr>
      <w:rFonts w:ascii="Arial" w:hAnsi="Arial" w:cs="Arial"/>
      <w:lang w:val="en-GB"/>
    </w:rPr>
  </w:style>
  <w:style w:type="paragraph" w:customStyle="1" w:styleId="CharCharCharCharCharChar0">
    <w:name w:val="Char Char Char Char Char Char"/>
    <w:basedOn w:val="Normal"/>
    <w:rsid w:val="00FB713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WGrIrqTMN5YZy/EfbI08OMDedvErs9c53KzjKfibzEo=</DigestValue>
    </Reference>
    <Reference Type="http://www.w3.org/2000/09/xmldsig#Object" URI="#idOfficeObject">
      <DigestMethod Algorithm="http://www.w3.org/2001/04/xmlenc#sha256"/>
      <DigestValue>8rL3cJsKk7vLjPTvzc1/RjPztcHS8sBve5/bn5YfJZk=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O0i3uh+FvQ8HcBOqcRNoi/mP0g2h05S++9vuElL66XY=</DigestValue>
    </Reference>
    <Reference Type="http://www.w3.org/2000/09/xmldsig#Object" URI="#idValidSigLnImg">
      <DigestMethod Algorithm="http://www.w3.org/2001/04/xmlenc#sha256"/>
      <DigestValue>xI+VSxstOz9rjVtHswGAsoG7dLPs9ymG/MKrPx+Xyso=</DigestValue>
    </Reference>
    <Reference Type="http://www.w3.org/2000/09/xmldsig#Object" URI="#idInvalidSigLnImg">
      <DigestMethod Algorithm="http://www.w3.org/2001/04/xmlenc#sha256"/>
      <DigestValue>Z/NYLZLWsXHTV3Gs+krRpzwFK03t5MDqFbVmvVebV3E=</DigestValue>
    </Reference>
  </SignedInfo>
  <SignatureValue>AfYjVpkOkhLbE68TBtoufxlHDPbrIFfYuEFusPDDt0fpqiGbEKhMqxPQ7Dj9ln9E6JUiwJAOP6Vf
Jj5bJ7/oeUGGY99PdSuCSMqSQ65D1VWg5I0/E8tPSlkgvEy9Xx0ZzTTh76Q12MPeoABnK7X4958M
k6thNpmp+vhtnC0EfnvkrF7DOa11E047GZy2gEuTdHDGcPeGdg2TRy0il3dfRchi1eYPrXF8hHWB
M0S3hEsBNaUWkLpPhAf3kf8vefQXgw0VetmG8WYsRuPL1xH43NRx6Ueeu3F4QKErDFj7AdlosmPd
fSIcsmYgU1fbrwvNz5PwFar2mq1pw52MpeEAtQ==</SignatureValue>
  <KeyInfo>
    <X509Data>
      <X509Certificate>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Lot3axlkGpeKbXCpa7CXHdFXRsJ6mXVxCWdGkxrAEds=</DigestValue>
      </Reference>
      <Reference URI="/word/fontTable.xml?ContentType=application/vnd.openxmlformats-officedocument.wordprocessingml.fontTable+xml">
        <DigestMethod Algorithm="http://www.w3.org/2001/04/xmlenc#sha256"/>
        <DigestValue>tjzaJrRFLMwZ6vyqHGx8eKqU7GigfSKWlUhqegGKxZI=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TxoMfwhaCZuenKHVMxfefyYGBfCDDEbAjfQFfCxAkZE=</DigestValue>
      </Reference>
      <Reference URI="/word/numbering.xml?ContentType=application/vnd.openxmlformats-officedocument.wordprocessingml.numbering+xml">
        <DigestMethod Algorithm="http://www.w3.org/2001/04/xmlenc#sha256"/>
        <DigestValue>IUvRnGbgzyfupbksxIBuustDkNmfYdgtooWUzlzw8qg=</DigestValue>
      </Reference>
      <Reference URI="/word/settings.xml?ContentType=application/vnd.openxmlformats-officedocument.wordprocessingml.settings+xml">
        <DigestMethod Algorithm="http://www.w3.org/2001/04/xmlenc#sha256"/>
        <DigestValue>JPjLfov59QXfQLuFX3C4Z9TBSh0HB2fe8llPv81Wdv8=</DigestValue>
      </Reference>
      <Reference URI="/word/styles.xml?ContentType=application/vnd.openxmlformats-officedocument.wordprocessingml.styles+xml">
        <DigestMethod Algorithm="http://www.w3.org/2001/04/xmlenc#sha256"/>
        <DigestValue>18Q3HxND2w3X89MjUCcV+g1aPE34P6TYDHrBfl1m22Y=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vll1bsOF3/atmFLQJonDO9SxeIhqYaaQQ4tWylK5IPs=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2019-07-31T13:44:46Z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{18399020-08D1-4539-B101-EC8CD85BD5AC}</SetupID>
          <SignatureText/>
          <SignatureImage>AQAAAGwAAAAAAAAAAAAAAHoAAAAXAAAAAAAAAAAAAADvCwAAUwIAACBFTUYAAAEApEYAAAwAAAABAAAAAAAAAAAAAAAAAAAAgAcAADgEAADdAQAADAEAAAAAAAAAAAAAAAAAAEhHBwDgFgQARgAAACwAAAAgAAAARU1GKwFAAQAcAAAAEAAAAAIQwNsBAAAAYAAAAGAAAABGAAAA0A0AAMQNAABFTUYrIkAEAAwAAAAAAAAAHkAJAAwAAAAAAAAAJEABAAwAAAAAAAAAMEACABAAAAAEAAAAAACAPyFABwAMAAAAAAAAAAhAAAUcDQAAE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J3cAAC0BGAw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6WKZHALMUGwwU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WAgGVQVWYMgYUBgIBBgEaAgICAgICAgICAgICAgICAgICAgICAgICAgICAgICAgICAgICAgICAgICAgICAgICAgICAgICAgICAgICAgICAgICAgICAgICAgICAgICAgICAgICAgICAgICAgICAgICAgICAgICAgICAgICAgICAgICAgICAgICAgICAgICAgICAgICAgICAgICAgICAgICAgICAgICAgICAgICAgICAgICAgICAgICAgICAgICAgICAgICAgICAgICAgICAgICAQIDAwIBAQEDAwMDAwMDAwICAgICAgICAwMDAwMDAwMCAgICAgICAgICAgICAgICCSeUCgFhAKZgBAEBOgEGAQICAgICAgICAgICAgICAgICAgICAgICAgICAgICAgICAgICAgICAgICAgICAgICAgICAgICAgICAgICAgICAgICAgICAgICAgICAgICAgICAgICAgICAgICAgICAgICAgICAgICAgICAgICAgICAgICAgICAgICAgICAgICAgICAgICAgICAgICAgICAgICAgICAgICAgICAgICAgICAgICAgICAgICAgICAgICAgICAgICAgICAgIDAwMDAwMDAwQEFhYWAwIBAQEBAQEBAQECAgICAgICAgEBAQEBAQEBAgICAgICAgICAgICAgICAhkWAQEHAQcwALkBGBkBJgwCAgICAgICAgICAgICAgICAgICAgICAgICAgICAgICAgICAgICAgICAgICAgICAgICAgICAgICAgICAgICAgICAgICAgICAgICAgICAgICAgICAgICAgICAgICAgICAgICAgICAgICAgICAgICAgICAgICAgICAgICAgICAgICAgICAgICAgICAgICAgICAgICAgICAgICAgICAgICAgICAgICAgICAgICAgICAgICAgICAgICAgICAwMDAwMDAwMBAgIDAgEBAQICAgICAgICAgICAgICAgICAgICAgICAgICAgICAgICAgICAgICAgIBFAEJAgFyAc0AQi8CKAEBAgICAgICAgICAgICAgICAgICAgICAgICAgICAgICAgICAgICAgICAgICAgICAgICAgICAgICAgICAgICAgICAgICAgICAgICAgICAgICAgICAgICAgICAgICAgICAgICAgICAgICAgICAgICAgICAgICAgICAgICAgICAgICAgICAgICAgICAgICAgICAgICAgICAgICAgICAgICAgICAgICAgICAgICAgICAgICAgICAgICAgICAgICAgICAgICAQEBAQEBAQEEBAQEBAQEBAICAgICAgICBAQEBAQEBAQCAgICAgICAgICAgICAgICDgEJAQFcFgUjjAAAHwF3BgICAgICAgICAgICAgICAgICAgICAgICAgICAgICAgICAgICAgICAgICAgICAgICAgICAgICAgICAgICAgICAgICAgICAgICAgICAgICAgICAgICAgICAgICAgICAgICAgICAgICAgICAgICAgICAgICAgICAgICAgICAgICAgICAgICAgICAgICAgICAgICAgICAgICAgICAgICAgICAgICAgICAgICAgICAgICAgICAgICAgICAgIBAQEBAQEBAQMDAgICAwMDAwMDAwMDAwMCAgICAgICAgMDAwMDAwMDAgICAgICAgICAgICAgICAgEOAQEBBHIVAQeIMUrJUwECAgICAgICAgICAgICAgICAgICAgICAgICAgICAgICAgICAgICAgICAgICAgICAgICAgICAgICAgICAgICAgICAgICAgICAgICAgICAgICAgICAgICAgICAgICAgICAgICAgICAgICAgICAgICAgICAgICAgICAgICAgICAgICAgICAgICAgICAgICAgICAgICAgICAgICAgICAgICAgICAgICAgICAgICAgICAgICAgICAgICAgICAgICAgICAgIBAQEBAQEBAgEBAQEBAQEBAgICAgICAgIBAQEBAQEBAQICAgICAgICAgICAgICAgIUAQYDCgsBG046AUyIABAEAgICAgICAgICAgICAgICAgICAgICAgICAgICAgICAgICAgICAgICAgICAgICAgICAgICAgICAgICAgICAgICAgICAgICAgICAgICAgICAgICAgICAgICAgICAgICAgICAgICAgICAgICAgICAgICAgICAgICAgICAgICAgICAgICAgICAgICAgICAgICAgICAgICAgICAgICAgICAgICAgICAgICAgICAgICAgICAgICAgICAgICAgQEBAQEBAQEAgEBAQECBBYDAwMDAwMDAwICAgICAgICAwMDAwMDAwMCAgICAgICAgICAgICAgICAQMEFAEBIwIGAQ4BLlp7AAICAgICAgICAgICAgICAgICAgICAgICAgICAgICAgICAgICAgICAgICAgICAgICAgICAgICAgICAgICAgICAgICAgICAgICAgICAgICAgICAgICAgICAgICAgICAgICAgICAgICAgICAgICAgICAgICAgICAgICAgICAgICAgICAgICAgICAgICAgICAgICAgICAgICAgICAgICAgICAgICAgICAgICAgICAgICAgICAgICAgICAgIYGBgYGBgYGAUMGhoMBQkbBgYGBgYGBgYCAgICAgICAgYGBgYGBgYGAgICAgICAgICAgICAgICAgICAgICAgICBgEYFwFyqQA+JRcBAQEWBgEEGAMBAQMBAgICAgICAgICAgICAgICAgICAgICAgICAgICAgICAQEBAQEBAQEBAQECAwEBAQEEAgIDBAQEAwMDAwMDAwMDAwEEBQwWAQIYAQEBAQEBAQECAgQUFgEBAhYCAgQEAQEBFgQDAgEBAQEBAQIWBAMBJAEBGhYBFwEJAwEBFRYBAQkBAQEEBBYaAQMjAQEMFAECAQEBAQEBAQIWAxYGFAMWGhYVAQEMAQEbCgoBCwEJJgEjAQwBGjoaIwkWAQECAQEDAQoCAQcjARaqWfRArV56AACPAAArUQBHAAAAAABaLAACAgICAgICAgEFFgEaAlhuAADsQwYCAQUKAQEBBhgUFAICAgICAgICAgICAgICAgICAgICAgICAgICAgICAgICBAQEAwMCAgEWFhYEAwMEFAEBAQEBAQEBAQEBAQEBAQEVGAEBAQEBAQEBAQEBAQEBAQEBAQEBAxkBAQEBAQIUIwEBAQEBAgMDGgICAxgWAQEEAQEXAQGoAQEmBgEGFAEBGQUYASQBARUBBAEBAQEBDBkGFBYDAgIBJBUkBRclFQEBJTkFGQIUAQMBFAQFGwFDAbsNUyNdBCUD96MARwAAWgBHAAAtSgAAAAA2Kle9EhJ6NMd5Mzd6ZL2IPnm9eUkAAgICAgICAgICASQLFAEGKIR6AKcMBBYBAToOAQYZAQECAgICAgICAgICAgICAgICAgICAgICAgICAgICAgIDAwMDAwICAgICBAIBAQIDAwIEBAQDAwMDAwMDAwMDAwMDAQEBARkFGgYEBAQDAwMDAwMEFgMBAQIDFhgZBhYBAQEUFBYEAwIBAQEBAQEBAgkXCQEBARcBASMBAQEYAQEMGQEGAQEBKBYBBAIUBAEBFgEBAQEBAQICAw4XGAEBFQsjFAEBARkBAwWzwmiAw8VCm56MAAAASgA2AEcAAPGJQ9bEyqF4i9TEUiLwEAsnAQwECQIBJCQBAQEUIxQUIxknHAICAgICAgICBgEkJRYZFwIBlZi+13wBJHIBAQkBAQ4BAgICAgICAgICAgICAgICAgICAgICAgICAgICAwMDBAQBAQEBAQECAwQBAQECBAIBFhYEAwMDAwMDAwMDAwMDAwEBFBQBAQEBAgICAQEBAQEBAQEBAgQBAQEBAQEBAwMCAgICAgIBAQEBGQwMFgEBAQE6BhoBAgEUFAUBFhYbAQEZFQELGBQBFAQBARQEDAwBAQEBAQEBAQEBJVLZEB4cZVA3AAAAUQCjACk+AEuBAEgAUUrH7wUBAgoBARo6GAIOFBgBARQWARgXIxoBIwEEBCMBAQMDAQEIAQICAxgBAgcCAgICAgICAgEbAgEFBgEZJQIMzTEAPA4BFBgEGQMBGAICAgICAgICAgICAgICAgICAgICAgICAgICAgMEBBYWAQEBAQEBAQEYBAECFBkGFhYEAgEBAQECAQEBAQEBAQEWFgQBAQECFAMCAgEBAQEBGAYWAxkOFQYkCQYBAQEZDAEBBBgjDAUFFAwBAQIEOiQaAQEBJAQBvc9oP3kWARUBBBYZAZMTz5peXiktmn4qNzQ0pr0qaJPPNC0AAAA/RwBHK1p67F0mHzohTmUFuEe+ewAAAM9o27UBGgYBASQDAQECBBQMAgEbJCMCGyMkFgUBGxoBAwwCASMkGRkJBgEEAgICAgICAgIBGAQBAQEBAwEWAS6ZSgDjDjkBAZUZARoCAgICAgICAgICAgICAgICAgICAgICAgICAgIDBBYUFAwaGRgEAQEBBAIBAgQUGBQMGgYUFhQYBhQUFBQUFBQUBgQDBgkJGAEZGQYYFBQWFhgaFAEBAgQBAQQjBAEBAQECAwQEAwEBAQEFARkjDqGd4Z3h5tYvADYtvs8AVABIADY0ewBkRwAsEdHYUNG54E+coECZ7Oytra2cQLC3HyQBBPvEbOODpURz/GyzVQASP1QAgpJmdDc1AFFaADY/jwAASgBJ6qxF/Xg9xGqKhcRizHAAewAssRYFBQEBFAQBAQICAgICAgICIwEGCgEBFwEaGRkZAqs3SnsuAQ4DARcUAgICAgICAgICAgICAgICAgICAgICAgICAQIDAxYUFBgMDCMGFAQCAgEBAQEBAQQUFSQaBhgGGSMGBgYGBgYGBhgZGRYBARQMAwICAQEBAQEBIygKGSMFI+RXo0c2AI8sR0c1SHo3ZDQtjy0ASM8rAD8/AAA2vVVeWgCPAClaAAAALQBeNjkBXCQBARkUAQJfpmQ3EkorWnsAR0qPAHs1WjaPjwC9zytRvgBKmgBHMRGCvAUCQwEJIxYaDBQWBhgBARf6NS01AHtRAAAAjwAAAABR9BkBDgwBIwUDAQMEARQCAgICAgICAgEZAQEGAQEZGAEBFhoBxABKPp0ZDAcBAQICAgICAgICAgICAgICAgICAgICAgICAgECAwQWFBgYBAQWFhQUGBgBBBgUAwQGDAYUAwEBAQEDAQEBAQEBAQEBFCMBAQtiT+jooNicWVb0qXUrADZ7j48/AAB7NQAAADYAAAAAAACPAHW0t/Wl9qX3+MjfXycBWJAASKgZAQEBCZC9AHoxy/eVAQHwWUCwgT9INStaKzVIeis2SqOCewBHADZRjwA3VvnZBqEANACnBwEnAxgKGwEGBAMUFgEBAwUDFiQZAQECAQIFAQMBGAEBCRojCAkBFQEaGAEEAgEWAgIBAQECAwMUDAEGDAEBGgEBFgYZBhQW7wAA8xgBCwQBJAEkAQQEAQICAgEBAQEBAwMDAwMDAwMBAQMGAQEGThVTcgsjDhUGFRsVBRsoOTsofgBRAAArWo+PAAAAAAAANgAAADWPAKNKNTU1SoIRMRFapnlKkwEBFgIBAgEEFhoBAwEYARgYIwgZJCYICzlTCw4YDFyVO1MHPDFHKy0AK1oAUTIAMSkAMVESADbbSKNVAADbSClHVzUApgA1eaPUAQIYAhkBJQEMASYUATdnAHQLAwEYIy4WGwsBAQUBASQEBAQEBAQEBAICAgICAgICBAQEBAQEBAQDAwMCAQEBAQIBAQECAwQWCQEaAQEHGAELAgEBBAEBGAFuMSyH8AEBAgUBARgBAVDFxcV/f2dnZ4CAgICAgICAh3+i76LxEzc2ewARAFEAj1oAAFFajwAAAAC+jxHIHz3e3t7ei4uLjdTZIcSKjdREi4urBwEDBhYBAQMBAQwBFwEYGRYBAQEBAQyfxfLxQdGRufLbSCsAAHsAAAAAWqNIACwAUQBRAIgAelEALQA3ERLbLAAregB5UQC+ALDeZQGLX3gAo2NmFCcBAQEGIwEbAReVBAQBJosAN54BBDkBGQEaAQcBARsBBAQEBAQEBAQCAgICAgICAgQEBAQEBAQEAwMDAgEBAQEBAQECAxYYBgYbFg4BBAZfvLud71oANgARACspAAA2AI+IAAAAAFoASkpKSkpKSko2NjY2NjY2Nkc/gix6EVoAgtFvGxoBFgEBBBgCAQEBAQEFAQQOFAEBAQEBAQEBAQEZ5TgP3d3l5Z2vAAA2NTaPAACPAAA2AD4sWgBRAAAAAAA1LUrbRwAAAEiPAABRK0g3Pz+CEr2Yea+Mm3Wi0hIA23IKATsBGhcoFwTW7TEtUYoj4cY11AFYFjkWAe5XABJDXzsBAfAOGgEUARaVAxYoAfGbAFYYJDsbBwEJFAEjAQQEBAQEBAQEAgICAgICAgIEBAQEBAQEBAMDAgICAQEBAQECAgQUBiMGN5pe55gzowBRN4JRe3sAAIgpAFo0EQA/ABI/LS0ASAAAAI82UXt7SkpKSkpKSkoAAAAAAEdKWl7GMO0p58cw51dX516YmF51Mld5jBO+plfPz8/Pz8/PXlo/iIJ7RwAsAAB7KwAAAEoAP6NREQAAAEcANgARgiwAj0h6VQAAegB6PwA2NgAAAMaypH0PBQELvAEUAQt4divP7hokJxUBFFgCATk7eIJISW8B671UGgIHARWVlRUzSErHdBYB5ZUXGQkBAQgBGU4BJB8A5BYBCQsBASQBARgDAwMDAwMDAwICAgICAgICAwMDAwMDAwMCAgICAgIBAQEBAgIEFAYjAZpgublgdo5m66dG0YCOs2BGjlDOooIA20hQkWBg16nDw8Onp6enp2BgYGBgYGBgs7PiRo5Gw8Oi0WBBdEGOTHR0Qadg0tKOgNCw10Hs66lgYI6OdLm5uZJgQUzsHAEBGQEBARkGAQEjFgEEIwUBAQsYIM4/NgAAM3RmjtKnRtENGxkYAQEBAQEUFgIBAQEKARgBDAIMAeXiNwAApxkYXAoaIxkGBAQK10GCSuyjP6bhGicXGwGrAUPXv9sAQBAjAQEBlSQBUwEaXDtTcEh2YgEBTgEBARYBAwMDAwMDAwMCAgICAgICAgMDAwMDAwMDAQECAgICAgIBAQECAxYYBhUJARoBAQEGARkZAQEUGAEBFhYbIwGJNgArbAEUDgEDGgwFJAkVGw4GBgYGBgYGBhoGFBgaCQoLAQQEGQMUAgQWFAQBBCMZBAYOGAMCCQgBAQEBAQEBAQECAgEaFwEBCAYZCRUBAQE6AQElBAE4mUpJEQBagF0CAygBAQU5CQUBGAEBAwECBhYnDAEBFCMjBxoFGxQBFgEQDAEYjwB+bwEBGQsDAQcjARkBOQAsANuCABEBAXwDAQQGASMuQKMAfjAuAQ4JHgEDBgEBCRcyKT+lARkYAQEOAQICAgICAgICAgICAgICAgICAgICAgICAgEBAQICAgMDAgEBAQIDBBYFARQBASYMAQQGBgQCBBYCAQwBAQcjG9SjAADoOAEXCQEBAQEBAQEBAgICAgICAgIUFgEBAQEEFAEBGgEaIxUUARoVGgQBAQEBBAEGBAEYFQYGGBQWBAMCARsbAQEMDAEaAgEYCSMBAScBGgZNV0oANeJEDCQBCQsVGQ4BBiMLARgBARgCAxQBAQIYGgUCARkBAQEjFQoBGQwLBwHVQABEFwEBFA4OAQV8BQEBJemZLDUAWmvqGQMJCgYOFQEBwdpVe5ygJAEBUwUJJQEBO7IAMeYBBSMBGQQCAgICAgICAgICAgICAgICAgICAgICAgIBAQEBAgMDAwICAQEBAgMDARkBFBkBARUYAQEYGAEBAgYBARkBARYB1WQAMUgXFiYHChUFGRQDAgEBAQEBAQEBAQEEAwIDAwEBAjkBThcNBRQovJUFAgEBARUBARgYGgEMGhkYBAEBARYYDBQBGBkBAQQEAQEBFAMBDBQHggC2ARUUJwEnBCUMBQEXCFMBAwQFAQIEAQEUARYWAQEGAgEBBA4BFgEBGQQBAgEJFBawAKZcA6QGASMZARpOAQYBAxvnmgBUAC0UGgEcAVwbASUDBkQAXj8ApBQFGwEmBQMZAnla5QIDAwEYAgICAgICAgICAgICAgICAgICAgICAgICAQEBAQIDAwMCAgICAgICAgICAgICAgICAgICAgICAgIEAwEBAhYGIwHU0IJINuAYIwEDBBYZAQQBAQECAgICAgICAgICAgICJAHhAIJ7AFoAKQDQjrnX4nRnARoBAXIBGiQBBgEFAQMkARYVJBkWAQEBAQEBAQEBGAEUG0qPAEoANQDiuaJbqAMHJAsCDAEEAgICAgICAgICAgICAgICAgICAgICAgICASMEFAoEF+MyguSqAQUMAQEWARkBBBkGFCW2WhEA280CIwwGAQQjATsBAuXmfzYrj9rX4uMGBiTVAGRsBgEBAwICAgICAgICAgICAgICAgICAgICAgICAgICAgICAgICAgICAgICAgICAgICAgICAgICAgICAgICBAMCAQIEGBkYFQHHvccAXhUBBQcBAVMBAgICAgICAgICAgICAgICAgMUzNpRABEOAdaTYwDbAABaAAAAEqoKEBkEFrwBGgkMAQEBAwQBARgBAQEBAQEBAQMmFAEkBAE5AR2Wkyx6AD973LtddwEGAwICAgICAgICAgICAgICAgICAgICAgICAgEMAQEMAQFYJN2vSgCEA5QBBjkkDggBBgEIAQE5mwBRNN4UAS4UOxsBIwFDAQEoVpNXvgAxADW8XFV53wELAQQCAgICAgICAgICAgICAgICAgICAgICAgICAgICAgICAgICAgICAgICAgICAgICAgICAgICAgICAgQDAgECBBQGqCYJARB7WlW/CAEBCRQCCQICAgICAgICAgICAgICAgIjAQEJCCwAozDYAQE4EA1dD3LKYwAsAACIKknPCgEBAQEFGhgFAQEZFBQUFBQUFBQBCAQOAQkWhCUGGhfZCCgDAL0AAC8MFAECAgICAgICAgICAgICAgICAgICAgICAgIBBgEBGxoBGxYBpG4AANoBOxoaAQEBGAUGORoNIwI8EQApEzoBKBYWIw4BAToLAQEaAZSkD2QAEUlRWgcHAQsBAgICAgICAgICAgICAgICAgICAgICAgICAgICAgICAgICAgICAgICAgICAgICAgICAgICAgICAgIDAgICAgQWFBYGBVwUGC0Ae5oBUwEOAQwDAwICAgEBAQICAgICAgICAQEKFggButAAZAAQIgEGCQEUDCMBARnRQtIqAM+PAI+Cj4JKAJbTIYmJiYmJiYmJPXjUn8Ss1TzWiYpQWjEAACs2R8UWARUEAgICAgICAgICAgICAgICAgICAgICAgICAQQBAQ4LIyMjCQEMI9cAAGIUAQYnBgYWASUBAQEVARnSMAAAQYsKCQEMWAM6GgwbAgkBBAwEARkBAQEBAQgBAQICAgICAgICAgICAgICAgICAgICAgICAgICAgICAgICAgICAgICAgICAgICAgICAgICAgICAgICAwICAgIDBAQCAQcBGgFyH6NRNwEVCiUBAwMDAgEBAQECAgICAgICAgEBGAMBGQFyJRS/AEpICwFTAQEOATsMAQwEB1MoOgcBFwcJn8sAAHsAAAAAAAAAAABRAAAAAAAAUQAASK8eDAFcBSYWBgEkAQICAgICAgICAgICAgICAgICAgICAgICAgEUAQEWGQIBAQQBAQMBlKk2z8MBARwBUxsGARkDBgMOJCdyWloTAG0LJAoXAQoDBhQLAQFOBAEDJwELAQUBAQQCAgICAgICAgICAgICAgICAgICAgICAgICAgICAgICAgICAgICAgICAgICAgICAgICAgICAgICAgICAgICAgMDBQEaCBYFBwG0MXpeJQYVAQQEAwIBAQEBAgICAgICAgIWKAEBFRQjAQgKBYSxzQBQA3wBI6QBDg4BFgoBFAEBFQQJFgEKJAEBAQEBAQEBAQEBBAEYAQEBGAEBARkJAQIFAQUOBToZAQMCAgICAgICAgICAgICAgICAgICAgICAgIBAgMBAQECAQQGBwEGAScmO85IPzgBvAEjAQEaAQMWAQEKAQGJoL4AR6wnGwcOAQEEAV0BAQEBAwEBGBQBGgEEAgICAgICAgICAgICAgICAgICAgICAgICAgICAgICAgICAgICAgICAgICAgICAgICAgICAgICAgICAgIDAgICAQEKAQEBAQEjASOjVcsYJAEEBAMCAQEBAQICAgICAgICAQEMAQYCAQ4BBwEBXAGjAEiUAQFOAgIKDBkBARoZAwMBFScWAQEUJRYWFhYWFhYWGA4BGQEbAQkbAxgBAQEMJQEOAQEBFQEBAgICAgICAgICAgICAgICAgICAgICAgICAQEBFAIDBhQBAQEKASMOAQoCzMZRVQFdAQEUBQEBBiQaAVwBORYYjyo/SJUBJGUBDBoBFQwBCAEjlQEWAQwBAQICAgICAgICAgICAgICAgICAgICAgICAgICAgICAgICAgICAgICAgICAgICAgICAgICAgICAgICAQICAwICAQEJARkBCRYJUwMMI5FJAE0MFgQDAgEBAQECAgICAgICAgEUAQYBAQEDGwE6GQELAV8AWlBOAQtdAQEDFAoBAwEWGQMEFBkbDAEGBgYGBgYGBgQFAgEbBQEGCQEKDgEbFBokARgGCgEWFgICAgICAgICAgICAgICAgICAgICAgICAhQBARkCAQEBAQUCARYCAQsCGQEnHQCMyAEjBAEBDBkBASQCfAJTGQTJrVEsucoBWBgHAgEBFQEVAQYBAgoBARQCAgICAgICAgICAgICAgICAgICAgICAgICAgICAgICAgICAgICAgICAgICAgICAgIBAgMEBAQDAhgWFAEBCSQCGwEXAQEECgEOARcJmjYAhQYCGRQBAgwBFAQBAQEBAgECAgICAgICAhUFGRQUGQUVAcbHAG6VBQEOGBgkASMBAQIWBhgDAQEBAgICAgICAgICAgICAgICAgICAgICAgICAgICAgICAgICAgICAgICAgICAgICAgICFAEKCwECFQEjASQCAwMUAgMUCQEBCQQBCgUJXQFdiCyfDgwEARgJAQwGAQEHAQF8AbsBMwAAiBYaAQIOAwIBAgEYAQEUJAMBAQEBAgIDBAQCAgICAgICAgICAgICAgICAgICAgICAgICAgICAgICAgICAgICAgICBAQEBAQEFhYBAQEJhAEBJAEbARsBAQIZGwEkDA5fVQDFfQlcAVgBTgEBIxoWAQECAQEBAQEBAQEWAwEBAQEDFhkBHrwAAGUMAQEfAQwBOwECBBgUAwEBAQICAgICAgICAgICAgICAgICAgICAgICAgICAgICAgICAgICAgICAgICAgICAgICAiMBAYqIAQEoCgUBJgwbFiYEBwEBFwEBGBkBBAEMGgGXEgCWpgEjARoMOgJcAQYCAQoBJgQfAEdokhgWATkMBpUXAQN8AQEEGAICAgICAwMDAgICAgICAgICAgICAgICAgICAgICAgICAgICAgICAgICAgICAgICAgMDAgMWBhoFFwAAOCE7ATk7AXIoBgECAQE6GgEZGChVvgC8FgkBFQILBgEBAQMBAQEBAQEBAQEBAwIBAQEBAgMYIwEnAb9RIQcIGiMDAQEOAQMWFgMCAgMCAgICAgICAgICAgICAgICAgICAgICAgICAgICAgICAgICAgICAgICAgICAgICAgIDGYTARwChwQFTDAEjF5UBFgUYXAEKBRYkARgJAgEBGgTCwyw2RQEWASglAQEBKAEBCgEaAQFjSlFKxCcBFQUBAQEDARcCAQQDAwICAgEBAQICAgICAgICAgICAgICAgICAgICAgICAgICAgICAgICAgICAgICAgIBAQECFAwbBwFlSFQAVE4YAbsBFhgBBAMFAQFYGQEFAY+IKRGlAQkVAQEDGBQWGCMBAQEBAQEBAQQEFhQUFgQEBAE6FC4jm1QsBLwBBwgBAQICAwQDAwMEAgICAgICAgICAgICAgICAgICAgICAgICAgICAgICAgICAgICAgICAgICAgICAgICARkBpASzAII2MAYOAU4GFxk7AQEMOwEBARoBFhQCFQEYKAsJSkm9IxAGAQEbGAMBCwEDASgGKBeJAHs0TwEHBxU6BAEIAQEbAQEBAQEBAQECAgICAgICAgICAgICAgICAgICAgICAgICAgICAgICAgICAgICAgICAwICAhYZJBUKDAGyrXAAo00YCSQJAQEBBgEIAQEoAQazNwA+SKcBDhsYAQEBAQEBAgICAgICAgIBAQIDAwIBAQMBChgBCwU6EjC0GgEBGhQDAwICAwQEBAICAgICAgICAgICAgICAgICAgICAgICAgICAgICAgICAgICAgICAgICAgICAgICAgEGDQoBBAmttQAAgq+2rrcVAQcaBQEaFRkBGRgBAQEbIwGoARqfN5EfDhsUARoBGwEJJwEaFRoBObi5SKMAugEBARQbASMaAQEBAQEBAQEBAgICAgICAgICAgICAgICAgICAgICAgICAgICAgICAgICAgICAgICAgYYFgMCAwQWARkEAgMufCoAegEbAQgBAwMBBBYYAS4ZGhIqAI9ae34CGBojFAQYGgQEBAQEBAQEAQEBAgIBAQEGIwIWFQICGgMAALEWJAEaFAQBAQMEAwICAgICAgICAgICAgICAgICAgICAgICAgICAgICAgICAgICAgICAgICAgICAgICAgIjARUDAQsoFhQWFHAAR0sALAB9DgEBJAEBAQEkAQEHFggLFgwBI41KSAoJAQMBCgEHAQMDIyQBLgEMFBYAABIARQECBAgBFg4CAgICAgICAgICAgICAgICAgICAgICAgICAgICAgICAgICAgICAgICAgICAgICAgIWFgQDAQEBARkBAwwBBAEGbGgAp6gjBwEbAQkoOScaAQEUfaMAADZ7R6mkAQEVBAEUFBQUFBQUFAMDAwICAwMDAwEFAQEEARsOAaoAAHwkFgYWAQECAwIBAgICAgICAgICAgICAgICAgICAgICAgICAgICAgICAgICAgICAgICAgICAgICAgICARcBBgEYBQEBARgWAwGrb6ytUUiurwQkAzgBAQgBGAMMAQQZCQ4BCbAAmwFOGxkCFCMkAgEBAQEBARoDDm8xACkzYAEBCTgBIyMGGBYDAgICAgICAgICAgICAgICAgICAgICAgICAgICAgICAgICAgICAgICAgICAQEBAQICAQEBGwEBGQEaAVwFn1cAZRpOAV0BBCcBBBoJBAEBoEuhDqJJo3RSAQKkGBgYGBgYGBgCAQEBAQEBAgEIAQQBGgEDCyQUAUsAHxQjFAEBAgMCAQICAgICAgICAgICAgICAgICAgICAgICAgICAgICAgICAgICAgICAgICAgICAgICAgEZARYBARgYFAEGFgEJBAEkCQGlKqYASnYOQ18jFwYUBAEOGgEBJBgBY6YAcgEZUwEWAgEjATsBDAEmJwEoGDEAe3oAfDoBAw4VJBoGBAIBAgICAgICAgICAgICAgICAgICAgICAgICAgICAgICAgICAgICAgICAgICAgICAgICAhQYBAEBFgwGOAEBkUqSk3kBlCOVAU4BAQECCgEAAAEBHi42AJaXCSWVASUZASQWAhUZAQEEAgICBgECAQEBARgDAQ0BAJgVDhoDAQEBAgMCAgICAgICAgICAgICAgICAgICAgICAgICAgICAgICAgICAgICAgICAgICAgICAgICAgICAgICAgMDBAQEFhYWAgIEFAxYbJkASnoSmJqbnAEMAwEEAgEIAQUbKwB1BAMCAgICAgICAgEWGRQCGBdyWJ1RAAB1ngEBOzoBIwUBAgICAgICAgICAgICAgICAgICAgICAgICAgICAgICAgICAgICAgICAgICAgICAgICAgEDFgMBARgFGgEHDQF9fn8tNVQgAU4BOiMaCAFTgABeAQYnI0yBggBOgxkBARUBAQEBAQMaFgEBAQIBBAYEChUFCBYBLmgAhCQZAwEBAQICAgICAgICAgICAgICAgICAgICAgICAgICAgICAgICAgICAgICAgICAgICAgICAgICAgICAgICAgIBAQIDFhQYGCMFCgoYAQMVAQqFhoeHMTUAKTYAAIiDIYkdiotIjAEbAgICAgICAgIBFhkGFhQFFyglGo2OAEePkAEBOgE6IxoCAgICAgICAgICAgICAgICAgICAgICAgICAgICAgICAgICAgICAgICAgICAgICAgIBAQQDAQIGBQEbFSYKAwgkcnM1AD49AQIWAQEFAgd0KgAHAQYaHxl1AAB1dlwEAQgGFAQCAQEUORkZARYWAQQBCQELAQoBEQAjFAMBAgMDAgICAgICAgICAgICAgICAgICAgICAgICAgICAgICAgICAgICAgICAgICAgICAgICAgICAgICAgICAQEBAxYUBgYCBCMVCRkUGAEDGSQBAXcuXUNDAXgAR0kSeXoAAHsBCQICAgICAgICAQQGGRgWBAQVAXwkCwEsABE/Kg8BARYBAgICAgICAgICAgICAgICAgICAgICAgICAgICAgICAgICAgICAgICAgICAgICAgICAQIDAwECFBkLAxgBAQMBIwFOAV9gLFRhYgMVJQEBU2NkZAgBCgUBAWVmZ2gAR2lqBxgCBAYMAQEDGAEaGQEjDCMGFQE6CRE2FAQCAgQEAwECAgICAgICAgICAgICAgICAgICAgICAgICAgICAgICAgICAgICAgICAgICAgICAgICAgICAgICAgEBAgMEFhQUFgEBAQECFgYbFQEBASMLAQEBGhoDAQFFa2xtbm8JCwECAgICAgICAgICBBQUBAEBAQgBAQE6AUVwVVQAcQEBFgICAgICAgICAgICAgICAgICAgICAgICAgICAgICAgICAgICAgICAgICAgICAgICAgMEBAMBAQIEAgEbBwEMAgQBAVMUGRoAVFUAVgoIFgEDVysjFAoBBgkkARZYWTcSWjQAWltcASQIBQcbCAcBDAoYXQQUDlAANQQCAQIEFgMBAgICAgICAgICAgICAgICAgICAgICAgICAgICAgICAgICAgICAgICAgICAgICAgICAgICAgICAgIDAwMDAwICAgMWFAMBAQEBAQEBBxUBAQEUGgEBGhQBAQEFAQgEBhQBAgICAgICAgICAQEBAwMBAQEGAQQmAVgBAgkAKQBeFBQCAgICAgICAgICAgICAgICAgICAgICAgICAgICAgICAgICAgICAgICAgICAgICAgIEBAQDAgEBASM6AQEFARYBAigBAQQ7OTw9PgA/QEEGAkIAADsBGxcBBAQGAUMjAURFRkcASAAASQBKS0xNThYBAU9QAABRUgMWAwEBAwQCAQICAgICAgICAgICAgICAgICAgICAgICAgICAgICAgICAgICAgICAgICAgICAgICAgICAgICAgICBAQEAwIBAQEBAhQDAhQMBRYZAQEBARgFAQUBGQIBFxoBJwQBATsBCgICAgICAgICAgEBAQEDAwM6AQIBGxsBFhoJI002EiMBAgICAgICAgICAgICAgICAgICAgICAgICAgICAgICAgICAgICAgICAgICAgICAgICAwICAgMCAQEBAQMnAQEIAgIECSgKAQEKBwUBKSorACwALRYBDhoBLhgXLgEBCScGAxYFARQvMDEyMzQAADUAADY1NzABFzgBGAQBAQECAQECAgICAgICAgICAgICAgICAgICAgICAgICAgICAgICAgICAgICAgICAgICAgICAgICAgICAgICAgMDAgICAgEBAgQBAQEBAQEBGwMBFCQkASMEAQEBAyMBBwE5BwECARQCAgICAgICAgEBAgICAgMEAToBBRYBAgsKAQYMCBYMDAICAgICAgICAgICAgICAgICAgICAgICAgICAgICAgICAgICAgICAgICAgICAgICAgEBAQIDBAMCBQEGAQEHAQEBCAEJCgELDAENDgEPEAAREhMJFAsBCAEUFQEWFhcYGRoUCxsBBgcBBBQaHB0eHyAhIgEBGQwjGQYWAQEBAQEBAgICAgICAgICAgICAgICAgICAgICAgICAgICAgICAgICAgICAgICAgICAgICAgICAgICAgICAgIBAQEBAgMDAwECFgMUIwQBARQBFBoBARQBARsZARUYAxoBARkWIwYWAgICAgICAgIBAhQYBAICBAIBAQEBJCUBFCYjAQYJAQE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31.07.2019 17:46:31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2019-07-31T13:44:46Z</xd:SigningTime>
          <xd:SigningCertificate>
            <xd:Cert>
              <xd:CertDigest>
                <DigestMethod Algorithm="http://www.w3.org/2001/04/xmlenc#sha256"/>
                <DigestValue>fK8nCvi8cM60zGnb4CqboQ9pVidzFEikKC9rdTkSoQY=</DigestValue>
              </xd:CertDigest>
              <xd:IssuerSerial>
                <X509IssuerName>CN=Citizen CA, SERIALNUMBER=2, O=EKENG CJSC, C=AM</X509IssuerName>
                <X509SerialNumber>7875369090770565943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EloR3cAAAAAAABidWDucwCauUV3AABidRAVhQLJuUV3tO5zABAVhQIyS8NrAAAAADJLw2sAAAAAEBWFAgAAAAAAAAAAAAAAAAAAAABwsYQCAAAAAAAAAAAAAAAAAAAAAAAAAAAAAAAAAAAAAAAAAAAAAAAAAAAAAAAAAAAAAAAAAAAAAAAAAAAAAAAAAAABAcKyknNU73MAb0lDdwAAAAABAAAAtO5zAP//AAAHAAAAAAAAAAqGRnU9rEJ3AADLfrTvcwAHAAAAtLU7dbTvcwAAAAAAAAIAAAAAAAAAAAAAAAAAAAAAAADgcWJ1oGhiALbpIgDYlUF9VhhBg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UAAAAAADDmSBUAAAAAAAAAAJIuKWtOwevBiKRTa6hEkQIAAAAAiKRTa2U3KGuoRJECoKFzAASicwBLhU5r//////ChcwCeuCprehwva9K4KmvwKylrAiwpa5LC68GIpFNrcsHrwQAAAACcLwV1LaL7cyiicwBkAQAAAAAAAAAAAAC4xAceAgAAAMCS3Qr4ktkK0KNzAJuh+3Oloftz4P///wAAAAAAAAAAAAAAAAYAAAAAAAAACoZGdWEAcgAAAMt+dKNzAAYAAAC0tTt1dKNzAAAAAAAAAgAAAAAAAAAAAAAAAAAAAAAAAAAAAAAAAAAAAAAAAAAAAACWVEGD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IZAAAAAAAQAAAExPzg+4PTYVAAAAALAMkADsp3MAsAyQ///////IKgAAIZABAIAGBRoAAAAACgAAAJgD1h0KAAAAeKdzAAI3+XMgrQN0EAAAAAMBAADsMAAAwAAAXAAAAACYA9YdTE/ODwAAAAABAAAAAQAAAAAAAAABNwEAAAAFGgAAAAClBzf//////8gqAAAA2AAA4AQFGpUfmqccpHMAQGj7c7AMIZCYA9YdCgAAAP////8AAAAAJDY2FQAAcwAAAAAA/////1SkcwC0u/xzsAwhkJgD1h0KAAAA/////wAAAAAkNjYVTKRzAIDcKBXENTYVsAwhkDc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6WKZHALMUGwwU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WAgGVQVWYMgYUBgIBBgEaAgICAgICAgICAgICAgICAgICAgICAgICAgICAgICAgICAgICAgICAgICAgICAgICAgICAgICAgICAgICAgICAgICAgICAgICAgICAgICAgICAgICAgICAgICAgICAgICAgICAgICAgICAgICAgICAgICAgICAgICAgICAgICAgICAgICAgICAgICAgICAgICAgICAgICAgICAgICAgICAgICAgICAgICAgICAgICAgICAgICAgICAgICAgICAgICAQIDAwIBAQEDAwMDAwMDAwICAgICAgICAwMDAwMDAwMCAgICAgICAgICAgICAgIACSeUCgFhAKZgBAEBOgEGAQICAgICAgICAgICAgICAgICAgICAgICAgICAgICAgICAgICAgICAgICAgICAgICAgICAgICAgICAgICAgICAgICAgICAgICAgICAgICAgICAgICAgICAgICAgICAgICAgICAgICAgICAgICAgICAgICAgICAgICAgICAgICAgICAgICAgICAgICAgICAgICAgICAgICAgICAgICAgICAgICAgICAgICAgICAgICAgICAgICAgICAgIDAwMDAwMDAwQEFhYWAwIBAQEBAQEBAQECAgICAgICAgEBAQEBAQEBAgICAgICAgICAgICAgICABkWAQEHAQcwALkBGBkBJgwCAgICAgICAgICAgICAgICAgICAgICAgICAgICAgICAgICAgICAgICAgICAgICAgICAgICAgICAgICAgICAgICAgICAgICAgICAgICAgICAgICAgICAgICAgICAgICAgICAgICAgICAgICAgICAgICAgICAgICAgICAgICAgICAgICAgICAgICAgICAgICAgICAgICAgICAgICAgICAgICAgICAgICAgICAgICAgICAgICAgICAgICAwMDAwMDAwMBAgIDAgEBAQICAgICAgICAgICAgICAgICAgICAgICAgICAgICAgICAgICAgICAgABFAEJAgFyAc0AQi8CKAEBAgICAgICAgICAgICAgICAgICAgICAgICAgICAgICAgICAgICAgICAgICAgICAgICAgICAgICAgICAgICAgICAgICAgICAgICAgICAgICAgICAgICAgICAgICAgICAgICAgICAgICAgICAgICAgICAgICAgICAgICAgICAgICAgICAgICAgICAgICAgICAgICAgICAgICAgICAgICAgICAgICAgICAgICAgICAgICAgICAgICAgICAgICAgICAgICAQEBAQEBAQEEBAQEBAQEBAICAgICAgICBAQEBAQEBAQCAgICAgICAgICAgICAgIADgEJAQFcFgUjjAAAHwF3BgICAgICAgICAgICAgICAgICAgICAgICAgICAgICAgICAgICAgICAgICAgICAgICAgICAgICAgICAgICAgICAgICAgICAgICAgICAgICAgICAgICAgICAgICAgICAgICAgICAgICAgICAgICAgICAgICAgICAgICAgICAgICAgICAgICAgICAgICAgICAgICAgICAgICAgICAgICAgICAgICAgICAgICAgICAgICAgICAgICAgICAgIBAQEBAQEBAQMDAgICAwMDAwMDAwMDAwMCAgICAgICAgMDAwMDAwMDAgICAgICAgICAgICAgICAAEOAQEBBHIVAQeIMUrJUwECAgICAgICAgICAgICAgICAgICAgICAgICAgICAgICAgICAgICAgICAgICAgICAgICAgICAgICAgICAgICAgICAgICAgICAgICAgICAgICAgICAgICAgICAgICAgICAgICAgICAgICAgICAgICAgICAgICAgICAgICAgICAgICAgICAgICAgICAgICAgICAgICAgICAgICAgICAgICAgICAgICAgICAgICAgICAgICAgICAgICAgICAgICAgICAgIBAQEBAQEBAgEBAQEBAQEBAgICAgICAgIBAQEBAQEBAQICAgICAgICAgICAgICAgAUAQYDCgsBG046AUyIABAEAgICAgICAgICAgICAgICAgICAgICAgICAgICAgICAgICAgICAgICAgICAgICAgICAgICAgICAgICAgICAgICAgICAgICAgICAgICAgICAgICAgICAgICAgICAgICAgICAgICAgICAgICAgICAgICAgICAgICAgICAgICAgICAgICAgICAgICAgICAgICAgICAgICAgICAgICAgICAgICAgICAgICAgICAgICAgICAgICAgICAgICAgQEBAQEBAQEAgEBAQECBBYDAwMDAwMDAwICAgICAgICAwMDAwMDAwMCAgICAgICAgICAgICAgIAAQMEFAEBIwIGAQ4BLlp7AAICAgICAgICAgICAgICAgICAgICAgICAgICAgICAgICAgICAgICAgICAgICAgICAgICAgICAgICAgICAgICAgICAgICAgICAgICAgICAgICAgICAgICAgICAgICAgICAgICAgICAgICAgICAgICAgICAgICAgICAgICAgICAgICAgICAgICAgICAgICAgICAgICAgICAgICAgICAgICAgICAgICAgICAgICAgICAgICAgICAgICAgIYGBgYGBgYGAUMGhoMBQkbBgYGBgYGBgYCAgICAgICAgYGBgYGBgYGAgICAgICAgICAgICAgICAAICAgICAgICBgEYFwFyqQA+JRcBAQEWBgEEGAMBAQMBAgICAgICAgICAgICAgICAgICAgICAgICAgICAgICAQEBAQEBAQEBAQECAwEBAQEEAgIDBAQEAwMDAwMDAwMDAwEEBQwWAQIYAQEBAQEBAQECAgQUFgEBAhYCAgQEAQEBFgQDAgEBAQEBAQIWBAMBJAEBGhYBFwEJAwEBFRYBAQkBAQEEBBYaAQMjAQEMFAECAQEBAQEBAQIWAxYGFAMWGhYVAQEMAQEbCgoBCwEJJgEjAQwBGjoaIwkWAQECAQEDAQoCAQcjARaqWfRArV56AACPAAArUQBHAAAAAABaLAACAgICAgICAgEFFgEaAlhuAADsQwYCAQUKAQEBBhgUFAICAgICAgICAgICAgICAgICAgICAgICAgICAgICAgICBAQEAwMCAgEWFhYEAwMEFAEBAQEBAQEBAQEBAQEBAQEVGAEBAQEBAQEBAQEBAQEBAQEBAQEBAxkBAQEBAQIUIwEBAQEBAgMDGgICAxgWAQEEAQEXAQGoAQEmBgEGFAEBGQUYASQBARUBBAEBAQEBDBkGFBYDAgIBJBUkBRclFQEBJTkFGQIUAQMBFAQFGwFDAbsNUyNdBCUD96MARwAAWgBHAAAtSgAAAAA2Kle9EhJ6NMd5Mzd6ZL2IPnm9eUkAAgICAgICAgICASQLFAEGKIR6AKcMBBYBAToOAQYZAQECAgICAgICAgICAgICAgICAgICAgICAgICAgICAgIDAwMDAwICAgICBAIBAQIDAwIEBAQDAwMDAwMDAwMDAwMDAQEBARkFGgYEBAQDAwMDAwMEFgMBAQIDFhgZBhYBAQEUFBYEAwIBAQEBAQEBAgkXCQEBARcBASMBAQEYAQEMGQEGAQEBKBYBBAIUBAEBFgEBAQEBAQICAw4XGAEBFQsjFAEBARkBAwWzwmiAw8VCm56MAAAASgA2AEcAAPGJQ9bEyqF4i9TEUiLwEAsnAQwECQIBJCQBAQEUIxQUIxknAAICAgICAgICBgEkJRYZFwIBlZi+13wBJHIBAQkBAQ4BAgICAgICAgICAgICAgICAgICAgICAgICAgICAwMDBAQBAQEBAQECAwQBAQECBAIBFhYEAwMDAwMDAwMDAwMDAwEBFBQBAQEBAgICAQEBAQEBAQEBAgQBAQEBAQEBAwMCAgICAgIBAQEBGQwMFgEBAQE6BhoBAgEUFAUBFhYbAQEZFQELGBQBFAQBARQEDAwBAQEBAQEBAQEBJVLZEB4cZVA3AAAAUQCjACk+AEuBAEgAUUrH7wUBAgoBARo6GAIOFBgBARQWARgXIxoBIwEEBCMBAQMDAQEIAQICAxgBAgACAgICAgICAgEbAgEFBgEZJQIMzTEAPA4BFBgEGQMBGAICAgICAgICAgICAgICAgICAgICAgICAgICAgMEBBYWAQEBAQEBAQEYBAECFBkGFhYEAgEBAQECAQEBAQEBAQEWFgQBAQECFAMCAgEBAQEBGAYWAxkOFQYkCQYBAQEZDAEBBBgjDAUFFAwBAQIEOiQaAQEBJAQBvc9oP3kWARUBBBYZAZMTz5peXiktmn4qNzQ0pr0qaJPPNC0AAAA/RwBHK1p67F0mHzohTmUFuEe+ewAAAM9o27UBGgYBASQDAQECBBQMAgEbJCMCGyMkFgUBGxoBAwwCASMkGRkJBgEAAgICAgICAgIBGAQBAQEBAwEWAS6ZSgDjDjkBAZUZARoCAgICAgICAgICAgICAgICAgICAgICAgICAgIDBBYUFAwaGRgEAQEBBAIBAgQUGBQMGgYUFhQYBhQUFBQUFBQUBgQDBgkJGAEZGQYYFBQWFhgaFAEBAgQBAQQjBAEBAQECAwQEAwEBAQEFARkjDqGd4Z3h5tYvADYtvs8AVABIADY0ewBkRwAsEdHYUNG54E+coECZ7Oytra2cQLC3HyQBBPvEbOODpURz/GyzVQASP1QAgpJmdDc1AFFaADY/jwAASgBJ6qxF/Xg9xGqKhcRizHAAewAssRYFBQEBFAQBAAICAgICAgICIwEGCgEBFwEaGRkZAqs3SnsuAQ4DARcUAgICAgICAgICAgICAgICAgICAgICAgICAQIDAxYUFBgMDCMGFAQCAgEBAQEBAQQUFSQaBhgGGSMGBgYGBgYGBhgZGRYBARQMAwICAQEBAQEBIygKGSMFI+RXo0c2AI8sR0c1SHo3ZDQtjy0ASM8rAD8/AAA2vVVeWgCPAClaAAAALQBeNjkBXCQBARkUAQJfpmQ3EkorWnsAR0qPAHs1WjaPjwC9zytRvgBKmgBHMRGCvAUCQwEJIxYaDBQWBhgBARf6NS01AHtRAAAAjwAAAABR9BkBDgwBIwUDAQMEAQACAgICAgICAgEZAQEGAQEZGAEBFhoBxABKPp0ZDAcBAQICAgICAgICAgICAgICAgICAgICAgICAgECAwQWFBgYBAQWFhQUGBgBBBgUAwQGDAYUAwEBAQEDAQEBAQEBAQEBFCMBAQtiT+jooNicWVb0qXUrADZ7j48/AAB7NQAAADYAAAAAAACPAHW0t/Wl9qX3+MjfXycBWJAASKgZAQEBCZC9AHoxy/eVAQHwWUCwgT9INStaKzVIeis2SqOCewBHADZRjwA3VvnZBqEANACnBwEnAxgKGwEGBAMUFgEBAwUDFiQZAQECAQIFAQMBGAEBCRojCAkBFQEaGAEEAgEAAgIBAQECAwMUDAEGDAEBGgEBFgYZBhQW7wAA8xgBCwQBJAEkAQQEAQICAgEBAQEBAwMDAwMDAwMBAQMGAQEGThVTcgsjDhUGFRsVBRsoOTsofgBRAAArWo+PAAAAAAAANgAAADWPAKNKNTU1SoIRMRFapnlKkwEBFgIBAgEEFhoBAwEYARgYIwgZJCYICzlTCw4YDFyVO1MHPDFHKy0AK1oAUTIAMSkAMVESADbbSKNVAADbSClHVzUApgA1eaPUAQIYAhkBJQEMASYUATdnAHQLAwEYIy4WGwsBAQUBASQEBAQEBAQEBAICAgICAgICBAQEBAQEBAQDAwMCAQEBAAIBAQECAwQWCQEaAQEHGAELAgEBBAEBGAFuMSyH8AEBAgUBARgBAVDFxcV/f2dnZ4CAgICAgICAh3+i76LxEzc2ewARAFEAj1oAAFFajwAAAAC+jxHIHz3e3t7ei4uLjdTZIcSKjdREi4urBwEDBhYBAQMBAQwBFwEYGRYBAQEBAQyfxfLxQdGRufLbSCsAAHsAAAAAWqNIACwAUQBRAIgAelEALQA3ERLbLAAregB5UQC+ALDeZQGLX3gAo2NmFCcBAQEGIwEbAReVBAQBJosAN54BBDkBGQEaAQcBARsBBAQEBAQEBAQCAgICAgICAgQEBAQEBAQEAwMDAgEBAQABAQECAxYYBgYbFg4BBAZfvLud71oANgARACspAAA2AI+IAAAAAFoASkpKSkpKSko2NjY2NjY2Nkc/gix6EVoAgtFvGxoBFgEBBBgCAQEBAQEFAQQOFAEBAQEBAQEBAQEZ5TgP3d3l5Z2vAAA2NTaPAACPAAA2AD4sWgBRAAAAAAA1LUrbRwAAAEiPAABRK0g3Pz+CEr2Yea+Mm3Wi0hIA23IKATsBGhcoFwTW7TEtUYoj4cY11AFYFjkWAe5XABJDXzsBAfAOGgEUARaVAxYoAfGbAFYYJDsbBwEJFAEjAQQEBAQEBAQEAgICAgICAgIEBAQEBAQEBAMDAgICAQEAAQECAgQUBiMGN5pe55gzowBRN4JRe3sAAIgpAFo0EQA/ABI/LS0ASAAAAI82UXt7SkpKSkpKSkoAAAAAAEdKWl7GMO0p58cw51dX516YmF51Mld5jBO+plfPz8/Pz8/PXlo/iIJ7RwAsAAB7KwAAAEoAP6NREQAAAEcANgARgiwAj0h6VQAAegB6PwA2NgAAAMaypH0PBQELvAEUAQt4divP7hokJxUBFFgCATk7eIJISW8B671UGgIHARWVlRUzSErHdBYB5ZUXGQkBAQgBGU4BJB8A5BYBCQsBASQBARgDAwMDAwMDAwICAgICAgICAwMDAwMDAwMCAgICAgIBAAEBAgIEFAYjAZpgublgdo5m66dG0YCOs2BGjlDOooIA20hQkWBg16nDw8Onp6enp2BgYGBgYGBgs7PiRo5Gw8Oi0WBBdEGOTHR0Qadg0tKOgNCw10Hs66lgYI6OdLm5uZJgQUzsHAEBGQEBARkGAQEjFgEEIwUBAQsYIM4/NgAAM3RmjtKnRtENGxkYAQEBAQEUFgIBAQEKARgBDAIMAeXiNwAApxkYXAoaIxkGBAQK10GCSuyjP6bhGicXGwGrAUPXv9sAQBAjAQEBlSQBUwEaXDtTcEh2YgEBTgEBARYBAwMDAwMDAwMCAgICAgICAgMDAwMDAwMDAQECAgICAgABAQECAxYYBhUJARoBAQEGARkZAQEUGAEBFhYbIwGJNgArbAEUDgEDGgwFJAkVGw4GBgYGBgYGBhoGFBgaCQoLAQQEGQMUAgQWFAQBBCMZBAYOGAMCCQgBAQEBAQEBAQECAgEaFwEBCAYZCRUBAQE6AQElBAE4mUpJEQBagF0CAygBAQU5CQUBGAEBAwECBhYnDAEBFCMjBxoFGxQBFgEQDAEYjwB+bwEBGQsDAQcjARkBOQAsANuCABEBAXwDAQQGASMuQKMAfjAuAQ4JHgEDBgEBCRcyKT+lARkYAQEOAQICAgICAgICAgICAgICAgICAgICAgICAgEBAQICAgMAAgEBAQIDBBYFARQBASYMAQQGBgQCBBYCAQwBAQcjG9SjAADoOAEXCQEBAQEBAQEBAgICAgICAgIUFgEBAQEEFAEBGgEaIxUUARoVGgQBAQEBBAEGBAEYFQYGGBQWBAMCARsbAQEMDAEaAgEYCSMBAScBGgZNV0oANeJEDCQBCQsVGQ4BBiMLARgBARgCAxQBAQIYGgUCARkBAQEjFQoBGQwLBwHVQABEFwEBFA4OAQV8BQEBJemZLDUAWmvqGQMJCgYOFQEBwdpVe5ygJAEBUwUJJQEBO7IAMeYBBSMBGQQCAgICAgICAgICAgICAgICAgICAgICAgIBAQEBAgMDAAICAQEBAgMDARkBFBkBARUYAQEYGAEBAgYBARkBARYB1WQAMUgXFiYHChUFGRQDAgEBAQEBAQEBAQEEAwIDAwEBAjkBThcNBRQovJUFAgEBARUBARgYGgEMGhkYBAEBARYYDBQBGBkBAQQEAQEBFAMBDBQHggC2ARUUJwEnBCUMBQEXCFMBAwQFAQIEAQEUARYWAQEGAgEBBA4BFgEBGQQBAgEJFBawAKZcA6QGASMZARpOAQYBAxvnmgBUAC0UGgEcAVwbASUDBkQAXj8ApBQFGwEmBQMZAnla5QIDAwEYAgICAgICAgICAgICAgICAgICAgICAgICAQEBAQIDAwACAgICAgICAgICAgICAgICAgICAgICAgIEAwEBAhYGIwHU0IJINuAYIwEDBBYZAQQBAQECAgICAgICAgICAgICJAHhAIJ7AFoAKQDQjrnX4nRnARoBAXIBGiQBBgEFAQMkARYVJBkWAQEBAQEBAQEBGAEUG0qPAEoANQDiuaJbqAMHJAsCDAEEAgICAgICAgICAgICAgICAgICAgICAgICASMEFAoEF+MyguSqAQUMAQEWARkBBBkGFCW2WhEA280CIwwGAQQjATsBAuXmfzYrj9rX4uMGBiTVAGRsBgEBAwICAgICAgICAgICAgICAgICAgICAgICAgICAgICAgIAAgICAgICAgICAgICAgICAgICAgICAgICBAMCAQIEGBkYFQHHvccAXhUBBQcBAVMBAgICAgICAgICAgICAgICAgMUzNpRABEOAdaTYwDbAABaAAAAEqoKEBkEFrwBGgkMAQEBAwQBARgBAQEBAQEBAQMmFAEkBAE5AR2Wkyx6AD973LtddwEGAwICAgICAgICAgICAgICAgICAgICAgICAgEMAQEMAQFYJN2vSgCEA5QBBjkkDggBBgEIAQE5mwBRNN4UAS4UOxsBIwFDAQEoVpNXvgAxADW8XFV53wELAQQCAgICAgICAgICAgICAgICAgICAgICAgICAgICAgICAAICAgICAgICAgICAgICAgICAgICAgICAgQDAgECBBQGqCYJARB7WlW/CAEBCRQCCQICAgICAgICAgICAgICAgIjAQEJCCwAozDYAQE4EA1dD3LKYwAsAACIKknPCgEBAQEFGhgFAQEZFBQUFBQUFBQBCAQOAQkWhCUGGhfZCCgDAL0AAC8MFAECAgICAgICAgICAgICAgICAgICAgICAgIBBgEBGxoBGxYBpG4AANoBOxoaAQEBGAUGORoNIwI8EQApEzoBKBYWIw4BAToLAQEaAZSkD2QAEUlRWgcHAQsBAgICAgICAgICAgICAgICAgICAgICAgICAgICAgICAgACAgICAgICAgICAgICAgICAgICAgICAgIDAgICAgQWFBYGBVwUGC0Ae5oBUwEOAQwDAwICAgEBAQICAgICAgICAQEKFggButAAZAAQIgEGCQEUDCMBARnRQtIqAM+PAI+Cj4JKAJbTIYmJiYmJiYmJPXjUn8Ss1TzWiYpQWjEAACs2R8UWARUEAgICAgICAgICAgICAgICAgICAgICAgICAQQBAQ4LIyMjCQEMI9cAAGIUAQYnBgYWASUBAQEVARnSMAAAQYsKCQEMWAM6GgwbAgkBBAwEARkBAQEBAQgBAQICAgICAgICAgICAgICAgICAgICAgICAgICAgICAgIAAgICAgICAgICAgICAgICAgICAgICAgICAwICAgIDBAQCAQcBGgFyH6NRNwEVCiUBAwMDAgEBAQECAgICAgICAgEBGAMBGQFyJRS/AEpICwFTAQEOATsMAQwEB1MoOgcBFwcJn8sAAHsAAAAAAAAAAABRAAAAAAAAUQAASK8eDAFcBSYWBgEkAQICAgICAgICAgICAgICAgICAgICAgICAgEUAQEWGQIBAQQBAQMBlKk2z8MBARwBUxsGARkDBgMOJCdyWloTAG0LJAoXAQoDBhQLAQFOBAEDJwELAQUBAQQCAgICAgICAgICAgICAgICAgICAgICAgICAgICAgICAAICAgICAgICAgICAgICAgICAgICAgICAgICAgICAgMDBQEaCBYFBwG0MXpeJQYVAQQEAwIBAQEBAgICAgICAgIWKAEBFRQjAQgKBYSxzQBQA3wBI6QBDg4BFgoBFAEBFQQJFgEKJAEBAQEBAQEBAQEBBAEYAQEBGAEBARkJAQIFAQUOBToZAQMCAgICAgICAgICAgICAgICAgICAgICAgIBAgMBAQECAQQGBwEGAScmO85IPzgBvAEjAQEaAQMWAQEKAQGJoL4AR6wnGwcOAQEEAV0BAQEBAwEBGBQBGgEEAgICAgICAgICAgICAgICAgICAgICAgICAgICAgICAgACAgICAgICAgICAgICAgICAgICAgICAgICAgIDAgICAQEKAQEBAQEjASOjVcsYJAEEBAMCAQEBAQICAgICAgICAQEMAQYCAQ4BBwEBXAGjAEiUAQFOAgIKDBkBARoZAwMBFScWAQEUJRYWFhYWFhYWGA4BGQEbAQkbAxgBAQEMJQEOAQEBFQEBAgICAgICAgICAgICAgICAgICAgICAgICAQEBFAIDBhQBAQEKASMOAQoCzMZRVQFdAQEUBQEBBiQaAVwBORYYjyo/SJUBJGUBDBoBFQwBCAEjlQEWAQwBAQICAgICAgICAgICAgICAgICAgICAgICAgICAgICAgIAAgICAgICAgICAgICAgICAgICAgICAgICAQICAwICAQEJARkBCRYJUwMMI5FJAE0MFgQDAgEBAQECAgICAgICAgEUAQYBAQEDGwE6GQELAV8AWlBOAQtdAQEDFAoBAwEWGQMEFBkbDAEGBgYGBgYGBgQFAgEbBQEGCQEKDgEbFBokARgGCgEWFgICAgICAgICAgICAgICAgICAgICAgICAhQBARkCAQEBAQUCARYCAQsCGQEnHQCMyAEjBAEBDBkBASQCfAJTGQTJrVEsucoBWBgHAgEBFQEVAQYBAgoBARQCAgICAgICAgICAgICAgICAgICAgICAgICAgICAgICAAICAgICAgICAgICAgICAgIBAgMEBAQDAhgWFAEBCSQCGwEXAQEECgEOARcJmjYAhQYCGRQBAgwBFAQBAQEBAgECAgICAgICAhUFGRQUGQUVAcbHAG6VBQEOGBgkASMBAQIWBhgDAQEBAgICAgICAgICAgICAgICAgICAgICAgICAgICAgICAgICAgICAgICAgICAgICAgICFAEKCwECFQEjASQCAwMUAgMUCQEBCQQBCgUJXQFdiCyfDgwEARgJAQwGAQEHAQF8AbsBMwAAiBYaAQIOAwIBAgEYAQEUJAMBAQEBAgIDBAQCAgICAgICAgICAgICAgICAgICAgICAgACAgICAgICAgICAgICAgICBAQEBAQEFhYBAQEJhAEBJAEbARsBAQIZGwEkDA5fVQDFfQlcAVgBTgEBIxoWAQECAQEBAQEBAQEWAwEBAQEDFhkBHrwAAGUMAQEfAQwBOwECBBgUAwEBAQICAgICAgICAgICAgICAgICAgICAgICAgICAgICAgICAgICAgICAgICAgICAgICAiMBAYqIAQEoCgUBJgwbFiYEBwEBFwEBGBkBBAEMGgGXEgCWpgEjARoMOgJcAQYCAQoBJgQfAEdokhgWATkMBpUXAQN8AQEEGAICAgICAwMDAgICAgICAgICAgICAgICAgICAgICAgIAAgICAgICAgICAgICAgICAgMDAgMWBhoFFwAAOCE7ATk7AXIoBgECAQE6GgEZGChVvgC8FgkBFQILBgEBAQMBAQEBAQEBAQEBAwIBAQEBAgMYIwEnAb9RIQcIGiMDAQEOAQMWFgMCAgMCAgICAgICAgICAgICAgICAgICAgICAgICAgICAgICAgICAgICAgICAgICAgICAgIDGYTARwChwQFTDAEjF5UBFgUYXAEKBRYkARgJAgEBGgTCwyw2RQEWASglAQEBKAEBCgEaAQFjSlFKxCcBFQUBAQEDARcCAQQDAwICAgEBAQICAgICAgICAgICAgICAgICAgICAgICAAICAgICAgICAgICAgICAgIBAQECFAwbBwFlSFQAVE4YAbsBFhgBBAMFAQFYGQEFAY+IKRGlAQkVAQEDGBQWGCMBAQEBAQEBAQQEFhQUFgQEBAE6FC4jm1QsBLwBBwgBAQICAwQDAwMEAgICAgICAgICAgICAgICAgICAgICAgICAgICAgICAgICAgICAgICAgICAgICAgICARkBpASzAII2MAYOAU4GFxk7AQEMOwEBARoBFhQCFQEYKAsJSkm9IxAGAQEbGAMBCwEDASgGKBeJAHs0TwEHBxU6BAEIAQEbAQEBAQEBAQECAgICAgICAgICAgICAgICAgICAgICAgACAgICAgICAgICAgICAgICAwICAhYZJBUKDAGyrXAAo00YCSQJAQEBBgEIAQEoAQazNwA+SKcBDhsYAQEBAQEBAgICAgICAgIBAQIDAwIBAQMBChgBCwU6EjC0GgEBGhQDAwICAwQEBAICAgICAgICAgICAgICAgICAgICAgICAgICAgICAgICAgICAgICAgICAgICAgICAgEGDQoBBAmttQAAgq+2rrcVAQcaBQEaFRkBGRgBAQEbIwGoARqfN5EfDhsUARoBGwEJJwEaFRoBObi5SKMAugEBARQbASMaAQEBAQEBAQEBAgICAgICAgICAgICAgICAgICAgICAgIAAgICAgICAgICAgICAgICAgYYFgMCAwQWARkEAgMufCoAegEbAQgBAwMBBBYYAS4ZGhIqAI9ae34CGBojFAQYGgQEBAQEBAQEAQEBAgIBAQEGIwIWFQICGgMAALEWJAEaFAQBAQMEAwICAgICAgICAgICAgICAgICAgICAgICAgICAgICAgICAgICAgICAgICAgICAgICAgIjARUDAQsoFhQWFHAAR0sALAB9DgEBJAEBAQEkAQEHFggLFgwBI41KSAoJAQMBCgEHAQMDIyQBLgEMFBYAABIARQECBAgBFg4CAgICAgICAgICAgICAgICAgICAgICAgICAgICAgICAAICAgICAgICAgICAgICAgIWFgQDAQEBARkBAwwBBAEGbGgAp6gjBwEbAQkoOScaAQEUfaMAADZ7R6mkAQEVBAEUFBQUFBQUFAMDAwICAwMDAwEFAQEEARsOAaoAAHwkFgYWAQECAwIBAgICAgICAgICAgICAgICAgICAgICAgICAgICAgICAgICAgICAgICAgICAgICAgICARcBBgEYBQEBARgWAwGrb6ytUUiurwQkAzgBAQgBGAMMAQQZCQ4BCbAAmwFOGxkCFCMkAgEBAQEBARoDDm8xACkzYAEBCTgBIyMGGBYDAgICAgICAgICAgICAgICAgICAgICAgICAgACAgICAgICAgICAgICAgICAQEBAQICAQEBGwEBGQEaAVwFn1cAZRpOAV0BBCcBBBoJBAEBoEuhDqJJo3RSAQKkGBgYGBgYGBgCAQEBAQEBAgEIAQQBGgEDCyQUAUsAHxQjFAEBAgMCAQICAgICAgICAgICAgICAgICAgICAgICAgICAgICAgICAgICAgICAgICAgICAgICAgEZARYBARgYFAEGFgEJBAEkCQGlKqYASnYOQ18jFwYUBAEOGgEBJBgBY6YAcgEZUwEWAgEjATsBDAEmJwEoGDEAe3oAfDoBAw4VJBoGBAIBAgICAgICAgICAgICAgICAgICAgICAgIAAgICAgICAgICAgICAgICAgICAgICAgICAhQYBAEBFgwGOAEBkUqSk3kBlCOVAU4BAQECCgEAAAEBHi42AJaXCSWVASUZASQWAhUZAQEEAgICBgECAQEBARgDAQ0BAJgVDhoDAQEBAgMCAgICAgICAgICAgICAgICAgICAgICAgICAgICAgICAgICAgICAgICAgICAgICAgICAgICAgICAgMDBAQEFhYWAgIEFAxYbJkASnoSmJqbnAEMAwEEAgEIAQUbKwB1BAMCAgICAgICAgEWGRQCGBdyWJ1RAAB1ngEBOzoBIwUBAgICAgICAgICAgICAgICAgICAgICAgICAAICAgICAgICAgICAgICAgICAgICAgICAgEDFgMBARgFGgEHDQF9fn8tNVQgAU4BOiMaCAFTgABeAQYnI0yBggBOgxkBARUBAQEBAQMaFgEBAQIBBAYEChUFCBYBLmgAhCQZAwEBAQICAgICAgICAgICAgICAgICAgICAgICAgICAgICAgICAgICAgICAgICAgICAgICAgICAgICAgICAgIBAQIDFhQYGCMFCgoYAQMVAQqFhoeHMTUAKTYAAIiDIYkdiotIjAEbAgICAgICAgIBFhkGFhQFFyglGo2OAEePkAEBOgE6IxoCAgICAgICAgICAgICAgICAgICAgICAgACAgICAgICAgICAgICAgICAgICAgICAgIBAQQDAQIGBQEbFSYKAwgkcnM1AD49AQIWAQEFAgd0KgAHAQYaHxl1AAB1dlwEAQgGFAQCAQEUORkZARYWAQQBCQELAQoBEQAjFAMBAgMDAgICAgICAgICAgICAgICAgICAgICAgICAgICAgICAgICAgICAgICAgICAgICAgICAgICAgICAgICAQEBAxYUBgYCBCMVCRkUGAEDGSQBAXcuXUNDAXgAR0kSeXoAAHsBCQICAgICAgICAQQGGRgWBAQVAXwkCwEsABE/Kg8BARYBAgICAgICAgICAgICAgICAgICAgICAgIAAgICAgICAgICAgICAgICAgICAgICAgICAQIDAwECFBkLAxgBAQMBIwFOAV9gLFRhYgMVJQEBU2NkZAgBCgUBAWVmZ2gAR2lqBxgCBAYMAQEDGAEaGQEjDCMGFQE6CRE2FAQCAgQEAwECAgICAgICAgICAgICAgICAgICAgICAgICAgICAgICAgICAgICAgICAgICAgICAgICAgICAgICAgEBAgMEFhQUFgEBAQECFgYbFQEBASMLAQEBGhoDAQFFa2xtbm8JCwECAgICAgICAgICBBQUBAEBAQgBAQE6AUVwVVQAcQEBFgICAgICAgICAgICAgICAgICAgICAgICAAICAgICAgICAgICAgICAgICAgICAgICAgMEBAMBAQIEAgEbBwEMAgQBAVMUGRoAVFUAVgoIFgEDVysjFAoBBgkkARZYWTcSWjQAWltcASQIBQcbCAcBDAoYXQQUDlAANQQCAQIEFgMBAgICAgICAgICAgICAgICAgICAgICAgICAgICAgICAgICAgICAgICAgICAgICAgICAgICAgICAgIDAwMDAwICAgMWFAMBAQEBAQEBBxUBAQEUGgEBGhQBAQEFAQgEBhQBAgICAgICAgICAQEBAwMBAQEGAQQmAVgBAgkAKQBeFBQCAgICAgICAgICAgICAgICAgICAgICAgACAgICAgICAgICAgICAgICAgICAgICAgIEBAQDAgEBASM6AQEFARYBAigBAQQ7OTw9PgA/QEEGAkIAADsBGxcBBAQGAUMjAURFRkcASAAASQBKS0xNThYBAU9QAABRUgMWAwEBAwQCAQICAgICAgICAgICAgICAgICAgICAgICAgICAgICAgICAgICAgICAgICAgICAgICAgICAgICAgICBAQEAwIBAQEBAhQDAhQMBRYZAQEBARgFAQUBGQIBFxoBJwQBATsBCgICAgICAgICAgEBAQEDAwM6AQIBGxsBFhoJI002EiMBAgICAgICAgICAgICAgICAgICAgICAgIAAgICAgICAgICAgICAgICAgICAgICAgICAwICAgMCAQEBAQMnAQEIAgIECSgKAQEKBwUBKSorACwALRYBDhoBLhgXLgEBCScGAxYFARQvMDEyMzQAADUAADY1NzABFzgBGAQBAQECAQECAgICAgICAgICAgICAgICAgICAgICAgICAgICAgICAgICAgICAgICAgICAgICAgICAgICAgICAgMDAgICAgEBAgQBAQEBAQEBGwMBFCQkASMEAQEBAyMBBwE5BwECARQCAgICAgICAgEBAgICAgMEAToBBRYBAgsKAQYMCBYMDAICAgICAgICAgICAgICAgICAgICAgICAAICAgICAgICAgICAgICAgICAgICAgICAgEBAQIDBAMCBQEGAQEHAQEBCAEJCgELDAENDgEPEAAREhMJFAsBCAEUFQEWFhcYGRoUCxsBBgcBBBQaHB0eHyAhIgEBGQwjGQYWAQEBAQEBAgICAgICAgICAgICAgICAgICAgICAgICAgICAgICAgICAgICAgICAgICAgICAgICAgICAgICAgIBAQEBAgMDAwECFgMUIwQBARQBFBoBARQBARsZARUYAxoBARkWIwYWAgICAgICAgIBAhQYBAICBAIBAQEBJCUBFCYjAQYJAQE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gBAAAKAAAAUAAAAOQAAABcAAAAAQAAAADAxkG+hMZBCgAAAFAAAAAnAAAATAAAAAAAAAAAAAAAAAAAAP//////////nAAAAFYARQBSAEkARgBJAEUARAAgAE8AQwBTAFAAIAAzADEALgAwADcALgAyADAAMQA5ACAAMQA3ADoANAA2ADoAMwAxACAARwBNAFQAKwA0AAAABwAAAAYAAAAHAAAAAwAAAAYAAAADAAAABgAAAAgAAAADAAAACQAAAAcAAAAGAAAABgAAAAMAAAAGAAAABgAAAAMAAAAGAAAABgAAAAM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ADAxkG+hMZBCgAAAHAAAAAkAAAATAAAAAQAAAAJAAAAcAAAAOAAAAB9AAAAlAAAAFMAaQBnAG4AZQBkACAAYgB5ADoAIABUAE8AUgBPAFMAWQBBAE4AIABBAFIAUwBFAE4AIAAzADEAMQA0ADgAMgAwADMANgAwAAYAAAADAAAABwAAAAcAAAAGAAAABwAAAAMAAAAHAAAABQAAAAMAAAADAAAABQAAAAkAAAAHAAAACQAAAAYAAAAFAAAABwAAAAgAAAADAAAABwAAAAcAAAAGAAAABgAAAAgAAAADAAAABgAAAAYAAAAGAAAABgAAAAYAAAAGAAAABgAAAAYAAAAGAAAABgAAABYAAAAMAAAAAAAAACUAAAAMAAAAAgAAAA4AAAAUAAAAAAAAABAAAAAUAAAA</Object>
  <Object Id="idInvalidSigLnImg">AQAAAGwAAAAAAAAAAAAAAP8AAAB/AAAAAAAAAAAAAADYGAAAaQwAACBFTUYAAAEAE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Fxbw2sgQGN1gNQHdOSscwAAAAAAUAAAAAR3AABJaEd3AAAAAAAAYnWQrHMAmrlFdwAAYnUQFYUCyblFd+SscwAQFYUCkNB5awAAAACQ0HlrGJDMDxAVhQIAAAAAAAAAAAAAAAAAAAAAnC8FdS2i+3N8rHMAZAEAAAAAAAAAAAAAKMZJDgAAAAAQkt0K+JLZCgAABnSAAEN3LPtFd2p/R3X/////mKxzAJyscwAEAAAACQAAAAAAAAAKhkZ1AAACAFQGy37IrXMACQAAALS1O3XIrXMAAAAAAAACAAAAAAAAAAAAAAAAAAAAAAAA2KxzAOuXpWsEAAAAJK1z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EloR3cAAAAAAABidWDucwCauUV3AABidRAVhQLJuUV3tO5zABAVhQIyS8NrAAAAADJLw2sAAAAAEBWFAgAAAAAAAAAAAAAAAAAAAABwsYQCAAAAAAAAAAAAAAAAAAAAAAAAAAAAAAAAAAAAAAAAAAAAAAAAAAAAAAAAAAAAAAAAAAAAAAAAAAAAAAAAAAABAcKyknNU73MAb0lDdwAAAAABAAAAtO5zAP//AAAHAAAAAAAAAAqGRnU9rEJ3AADLfrTvcwAHAAAAtLU7dbTvcwAAAAAAAAIAAAAAAAAAAAAAAAAAAAAAAADgcWJ1oGhiALbpIgDYlUF9VhhBg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UAAAAAADDmSBUAAAAAAAAAAJIuKWtOwevBiKRTa6hEkQIAAAAAiKRTa2U3KGuoRJECoKFzAASicwBLhU5r//////ChcwCeuCprehwva9K4KmvwKylrAiwpa5LC68GIpFNrcsHrwQAAAACcLwV1LaL7cyiicwBkAQAAAAAAAAAAAAC4xAceAgAAAMCS3Qr4ktkK0KNzAJuh+3Oloftz4P///wAAAAAAAAAAAAAAAAYAAAAAAAAACoZGdWEAcgAAAMt+dKNzAAYAAAC0tTt1dKNzAAAAAAAAAgAAAAAAAAAAAAAAAAAAAAAAAAAAAAAAAAAAAAAAAAAAAACWVEGD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IaYAAAAAAQAAAExPzg9YATYVAAAAAD0OpgDsp3MAPQ6m///////IKgAAIaYBAIAGBRoAAAAAEQAAADBGDh4RAAAAeKdzAAI3+XMgrQN0EAAAAAMBAADsMAAAwAAAXAAAAAAwRg4eTE/ODwAAAAABAAAAAQAAAAAAAAAB5QEAAAAFGgAAAAAQFuX//////8gqAAAA2AAA4AQFGpUfmqccpHMAQGj7cz0OIaYwRg4eEQAAAP////8AAAAAqPk1FQAAcwAAAAAA/////1SkcwC0u/xzPQ4hpjBGDh4RAAAA/////wAAAACo+TUVTKRzAIDcKBU4+TUVPQ4hplc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6WKZHALMUGwwU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WAgGVQVWYMgYUBgIBBgEaAgICAgICAgICAgICAgICAgICAgICAgICAgICAgICAgICAgICAgICAgICAgICAgICAgICAgICAgICAgICAgICAgICAgICAgICAgICAgICAgICAgICAgICAgICAgICAgICAgICAgICAgICAgICAgICAgICAgICAgICAgICAgICAgICAgICAgICAgICAgICAgICAgICAgICAgICAgICAgICAgICAgICAgICAgICAgICAgICAgICAgICAgICAgICAgICAQIDAwIBAQEDAwMDAwMDAwICAgICAgICAwMDAwMDAwMCAgICAgICAgICAgICAgIACSeUCgFhAKZgBAEBOgEGAQICAgICAgICAgICAgICAgICAgICAgICAgICAgICAgICAgICAgICAgICAgICAgICAgICAgICAgICAgICAgICAgICAgICAgICAgICAgICAgICAgICAgICAgICAgICAgICAgICAgICAgICAgICAgICAgICAgICAgICAgICAgICAgICAgICAgICAgICAgICAgICAgICAgICAgICAgICAgICAgICAgICAgICAgICAgICAgICAgICAgICAgIDAwMDAwMDAwQEFhYWAwIBAQEBAQEBAQECAgICAgICAgEBAQEBAQEBAgICAgICAgICAgICAgICABkWAQEHAQcwALkBGBkBJgwCAgICAgICAgICAgICAgICAgICAgICAgICAgICAgICAgICAgICAgICAgICAgICAgICAgICAgICAgICAgICAgICAgICAgICAgICAgICAgICAgICAgICAgICAgICAgICAgICAgICAgICAgICAgICAgICAgICAgICAgICAgICAgICAgICAgICAgICAgICAgICAgICAgICAgICAgICAgICAgICAgICAgICAgICAgICAgICAgICAgICAgICAwMDAwMDAwMBAgIDAgEBAQICAgICAgICAgICAgICAgICAgICAgICAgICAgICAgICAgICAgICAgABFAEJAgFyAc0AQi8CKAEBAgICAgICAgICAgICAgICAgICAgICAgICAgICAgICAgICAgICAgICAgICAgICAgICAgICAgICAgICAgICAgICAgICAgICAgICAgICAgICAgICAgICAgICAgICAgICAgICAgICAgICAgICAgICAgICAgICAgICAgICAgICAgICAgICAgICAgICAgICAgICAgICAgICAgICAgICAgICAgICAgICAgICAgICAgICAgICAgICAgICAgICAgICAgICAgICAQEBAQEBAQEEBAQEBAQEBAICAgICAgICBAQEBAQEBAQCAgICAgICAgICAgICAgIADgEJAQFcFgUjjAAAHwF3BgICAgICAgICAgICAgICAgICAgICAgICAgICAgICAgICAgICAgICAgICAgICAgICAgICAgICAgICAgICAgICAgICAgICAgICAgICAgICAgICAgICAgICAgICAgICAgICAgICAgICAgICAgICAgICAgICAgICAgICAgICAgICAgICAgICAgICAgICAgICAgICAgICAgICAgICAgICAgICAgICAgICAgICAgICAgICAgICAgICAgICAgIBAQEBAQEBAQMDAgICAwMDAwMDAwMDAwMCAgICAgICAgMDAwMDAwMDAgICAgICAgICAgICAgICAAEOAQEBBHIVAQeIMUrJUwECAgICAgICAgICAgICAgICAgICAgICAgICAgICAgICAgICAgICAgICAgICAgICAgICAgICAgICAgICAgICAgICAgICAgICAgICAgICAgICAgICAgICAgICAgICAgICAgICAgICAgICAgICAgICAgICAgICAgICAgICAgICAgICAgICAgICAgICAgICAgICAgICAgICAgICAgICAgICAgICAgICAgICAgICAgICAgICAgICAgICAgICAgICAgICAgIBAQEBAQEBAgEBAQEBAQEBAgICAgICAgIBAQEBAQEBAQICAgICAgICAgICAgICAgAUAQYDCgsBG046AUyIABAEAgICAgICAgICAgICAgICAgICAgICAgICAgICAgICAgICAgICAgICAgICAgICAgICAgICAgICAgICAgICAgICAgICAgICAgICAgICAgICAgICAgICAgICAgICAgICAgICAgICAgICAgICAgICAgICAgICAgICAgICAgICAgICAgICAgICAgICAgICAgICAgICAgICAgICAgICAgICAgICAgICAgICAgICAgICAgICAgICAgICAgICAgQEBAQEBAQEAgEBAQECBBYDAwMDAwMDAwICAgICAgICAwMDAwMDAwMCAgICAgICAgICAgICAgIAAQMEFAEBIwIGAQ4BLlp7AAICAgICAgICAgICAgICAgICAgICAgICAgICAgICAgICAgICAgICAgICAgICAgICAgICAgICAgICAgICAgICAgICAgICAgICAgICAgICAgICAgICAgICAgICAgICAgICAgICAgICAgICAgICAgICAgICAgICAgICAgICAgICAgICAgICAgICAgICAgICAgICAgICAgICAgICAgICAgICAgICAgICAgICAgICAgICAgICAgICAgICAgIYGBgYGBgYGAUMGhoMBQkbBgYGBgYGBgYCAgICAgICAgYGBgYGBgYGAgICAgICAgICAgICAgICAAICAgICAgICBgEYFwFyqQA+JRcBAQEWBgEEGAMBAQMBAgICAgICAgICAgICAgICAgICAgICAgICAgICAgICAQEBAQEBAQEBAQECAwEBAQEEAgIDBAQEAwMDAwMDAwMDAwEEBQwWAQIYAQEBAQEBAQECAgQUFgEBAhYCAgQEAQEBFgQDAgEBAQEBAQIWBAMBJAEBGhYBFwEJAwEBFRYBAQkBAQEEBBYaAQMjAQEMFAECAQEBAQEBAQIWAxYGFAMWGhYVAQEMAQEbCgoBCwEJJgEjAQwBGjoaIwkWAQECAQEDAQoCAQcjARaqWfRArV56AACPAAArUQBHAAAAAABaLAACAgICAgICAgEFFgEaAlhuAADsQwYCAQUKAQEBBhgUFAICAgICAgICAgICAgICAgICAgICAgICAgICAgICAgICBAQEAwMCAgEWFhYEAwMEFAEBAQEBAQEBAQEBAQEBAQEVGAEBAQEBAQEBAQEBAQEBAQEBAQEBAxkBAQEBAQIUIwEBAQEBAgMDGgICAxgWAQEEAQEXAQGoAQEmBgEGFAEBGQUYASQBARUBBAEBAQEBDBkGFBYDAgIBJBUkBRclFQEBJTkFGQIUAQMBFAQFGwFDAbsNUyNdBCUD96MARwAAWgBHAAAtSgAAAAA2Kle9EhJ6NMd5Mzd6ZL2IPnm9eUkAAgICAgICAgICASQLFAEGKIR6AKcMBBYBAToOAQYZAQECAgICAgICAgICAgICAgICAgICAgICAgICAgICAgIDAwMDAwICAgICBAIBAQIDAwIEBAQDAwMDAwMDAwMDAwMDAQEBARkFGgYEBAQDAwMDAwMEFgMBAQIDFhgZBhYBAQEUFBYEAwIBAQEBAQEBAgkXCQEBARcBASMBAQEYAQEMGQEGAQEBKBYBBAIUBAEBFgEBAQEBAQICAw4XGAEBFQsjFAEBARkBAwWzwmiAw8VCm56MAAAASgA2AEcAAPGJQ9bEyqF4i9TEUiLwEAsnAQwECQIBJCQBAQEUIxQUIxknAAICAgICAgICBgEkJRYZFwIBlZi+13wBJHIBAQkBAQ4BAgICAgICAgICAgICAgICAgICAgICAgICAgICAwMDBAQBAQEBAQECAwQBAQECBAIBFhYEAwMDAwMDAwMDAwMDAwEBFBQBAQEBAgICAQEBAQEBAQEBAgQBAQEBAQEBAwMCAgICAgIBAQEBGQwMFgEBAQE6BhoBAgEUFAUBFhYbAQEZFQELGBQBFAQBARQEDAwBAQEBAQEBAQEBJVLZEB4cZVA3AAAAUQCjACk+AEuBAEgAUUrH7wUBAgoBARo6GAIOFBgBARQWARgXIxoBIwEEBCMBAQMDAQEIAQICAxgBAgACAgICAgICAgEbAgEFBgEZJQIMzTEAPA4BFBgEGQMBGAICAgICAgICAgICAgICAgICAgICAgICAgICAgMEBBYWAQEBAQEBAQEYBAECFBkGFhYEAgEBAQECAQEBAQEBAQEWFgQBAQECFAMCAgEBAQEBGAYWAxkOFQYkCQYBAQEZDAEBBBgjDAUFFAwBAQIEOiQaAQEBJAQBvc9oP3kWARUBBBYZAZMTz5peXiktmn4qNzQ0pr0qaJPPNC0AAAA/RwBHK1p67F0mHzohTmUFuEe+ewAAAM9o27UBGgYBASQDAQECBBQMAgEbJCMCGyMkFgUBGxoBAwwCASMkGRkJBgEAAgICAgICAgIBGAQBAQEBAwEWAS6ZSgDjDjkBAZUZARoCAgICAgICAgICAgICAgICAgICAgICAgICAgIDBBYUFAwaGRgEAQEBBAIBAgQUGBQMGgYUFhQYBhQUFBQUFBQUBgQDBgkJGAEZGQYYFBQWFhgaFAEBAgQBAQQjBAEBAQECAwQEAwEBAQEFARkjDqGd4Z3h5tYvADYtvs8AVABIADY0ewBkRwAsEdHYUNG54E+coECZ7Oytra2cQLC3HyQBBPvEbOODpURz/GyzVQASP1QAgpJmdDc1AFFaADY/jwAASgBJ6qxF/Xg9xGqKhcRizHAAewAssRYFBQEBFAQBAAICAgICAgICIwEGCgEBFwEaGRkZAqs3SnsuAQ4DARcUAgICAgICAgICAgICAgICAgICAgICAgICAQIDAxYUFBgMDCMGFAQCAgEBAQEBAQQUFSQaBhgGGSMGBgYGBgYGBhgZGRYBARQMAwICAQEBAQEBIygKGSMFI+RXo0c2AI8sR0c1SHo3ZDQtjy0ASM8rAD8/AAA2vVVeWgCPAClaAAAALQBeNjkBXCQBARkUAQJfpmQ3EkorWnsAR0qPAHs1WjaPjwC9zytRvgBKmgBHMRGCvAUCQwEJIxYaDBQWBhgBARf6NS01AHtRAAAAjwAAAABR9BkBDgwBIwUDAQMEAQACAgICAgICAgEZAQEGAQEZGAEBFhoBxABKPp0ZDAcBAQICAgICAgICAgICAgICAgICAgICAgICAgECAwQWFBgYBAQWFhQUGBgBBBgUAwQGDAYUAwEBAQEDAQEBAQEBAQEBFCMBAQtiT+jooNicWVb0qXUrADZ7j48/AAB7NQAAADYAAAAAAACPAHW0t/Wl9qX3+MjfXycBWJAASKgZAQEBCZC9AHoxy/eVAQHwWUCwgT9INStaKzVIeis2SqOCewBHADZRjwA3VvnZBqEANACnBwEnAxgKGwEGBAMUFgEBAwUDFiQZAQECAQIFAQMBGAEBCRojCAkBFQEaGAEEAgEAAgIBAQECAwMUDAEGDAEBGgEBFgYZBhQW7wAA8xgBCwQBJAEkAQQEAQICAgEBAQEBAwMDAwMDAwMBAQMGAQEGThVTcgsjDhUGFRsVBRsoOTsofgBRAAArWo+PAAAAAAAANgAAADWPAKNKNTU1SoIRMRFapnlKkwEBFgIBAgEEFhoBAwEYARgYIwgZJCYICzlTCw4YDFyVO1MHPDFHKy0AK1oAUTIAMSkAMVESADbbSKNVAADbSClHVzUApgA1eaPUAQIYAhkBJQEMASYUATdnAHQLAwEYIy4WGwsBAQUBASQEBAQEBAQEBAICAgICAgICBAQEBAQEBAQDAwMCAQEBAAIBAQECAwQWCQEaAQEHGAELAgEBBAEBGAFuMSyH8AEBAgUBARgBAVDFxcV/f2dnZ4CAgICAgICAh3+i76LxEzc2ewARAFEAj1oAAFFajwAAAAC+jxHIHz3e3t7ei4uLjdTZIcSKjdREi4urBwEDBhYBAQMBAQwBFwEYGRYBAQEBAQyfxfLxQdGRufLbSCsAAHsAAAAAWqNIACwAUQBRAIgAelEALQA3ERLbLAAregB5UQC+ALDeZQGLX3gAo2NmFCcBAQEGIwEbAReVBAQBJosAN54BBDkBGQEaAQcBARsBBAQEBAQEBAQCAgICAgICAgQEBAQEBAQEAwMDAgEBAQABAQECAxYYBgYbFg4BBAZfvLud71oANgARACspAAA2AI+IAAAAAFoASkpKSkpKSko2NjY2NjY2Nkc/gix6EVoAgtFvGxoBFgEBBBgCAQEBAQEFAQQOFAEBAQEBAQEBAQEZ5TgP3d3l5Z2vAAA2NTaPAACPAAA2AD4sWgBRAAAAAAA1LUrbRwAAAEiPAABRK0g3Pz+CEr2Yea+Mm3Wi0hIA23IKATsBGhcoFwTW7TEtUYoj4cY11AFYFjkWAe5XABJDXzsBAfAOGgEUARaVAxYoAfGbAFYYJDsbBwEJFAEjAQQEBAQEBAQEAgICAgICAgIEBAQEBAQEBAMDAgICAQEAAQECAgQUBiMGN5pe55gzowBRN4JRe3sAAIgpAFo0EQA/ABI/LS0ASAAAAI82UXt7SkpKSkpKSkoAAAAAAEdKWl7GMO0p58cw51dX516YmF51Mld5jBO+plfPz8/Pz8/PXlo/iIJ7RwAsAAB7KwAAAEoAP6NREQAAAEcANgARgiwAj0h6VQAAegB6PwA2NgAAAMaypH0PBQELvAEUAQt4divP7hokJxUBFFgCATk7eIJISW8B671UGgIHARWVlRUzSErHdBYB5ZUXGQkBAQgBGU4BJB8A5BYBCQsBASQBARgDAwMDAwMDAwICAgICAgICAwMDAwMDAwMCAgICAgIBAAEBAgIEFAYjAZpgublgdo5m66dG0YCOs2BGjlDOooIA20hQkWBg16nDw8Onp6enp2BgYGBgYGBgs7PiRo5Gw8Oi0WBBdEGOTHR0Qadg0tKOgNCw10Hs66lgYI6OdLm5uZJgQUzsHAEBGQEBARkGAQEjFgEEIwUBAQsYIM4/NgAAM3RmjtKnRtENGxkYAQEBAQEUFgIBAQEKARgBDAIMAeXiNwAApxkYXAoaIxkGBAQK10GCSuyjP6bhGicXGwGrAUPXv9sAQBAjAQEBlSQBUwEaXDtTcEh2YgEBTgEBARYBAwMDAwMDAwMCAgICAgICAgMDAwMDAwMDAQECAgICAgABAQECAxYYBhUJARoBAQEGARkZAQEUGAEBFhYbIwGJNgArbAEUDgEDGgwFJAkVGw4GBgYGBgYGBhoGFBgaCQoLAQQEGQMUAgQWFAQBBCMZBAYOGAMCCQgBAQEBAQEBAQECAgEaFwEBCAYZCRUBAQE6AQElBAE4mUpJEQBagF0CAygBAQU5CQUBGAEBAwECBhYnDAEBFCMjBxoFGxQBFgEQDAEYjwB+bwEBGQsDAQcjARkBOQAsANuCABEBAXwDAQQGASMuQKMAfjAuAQ4JHgEDBgEBCRcyKT+lARkYAQEOAQICAgICAgICAgICAgICAgICAgICAgICAgEBAQICAgMAAgEBAQIDBBYFARQBASYMAQQGBgQCBBYCAQwBAQcjG9SjAADoOAEXCQEBAQEBAQEBAgICAgICAgIUFgEBAQEEFAEBGgEaIxUUARoVGgQBAQEBBAEGBAEYFQYGGBQWBAMCARsbAQEMDAEaAgEYCSMBAScBGgZNV0oANeJEDCQBCQsVGQ4BBiMLARgBARgCAxQBAQIYGgUCARkBAQEjFQoBGQwLBwHVQABEFwEBFA4OAQV8BQEBJemZLDUAWmvqGQMJCgYOFQEBwdpVe5ygJAEBUwUJJQEBO7IAMeYBBSMBGQQCAgICAgICAgICAgICAgICAgICAgICAgIBAQEBAgMDAAICAQEBAgMDARkBFBkBARUYAQEYGAEBAgYBARkBARYB1WQAMUgXFiYHChUFGRQDAgEBAQEBAQEBAQEEAwIDAwEBAjkBThcNBRQovJUFAgEBARUBARgYGgEMGhkYBAEBARYYDBQBGBkBAQQEAQEBFAMBDBQHggC2ARUUJwEnBCUMBQEXCFMBAwQFAQIEAQEUARYWAQEGAgEBBA4BFgEBGQQBAgEJFBawAKZcA6QGASMZARpOAQYBAxvnmgBUAC0UGgEcAVwbASUDBkQAXj8ApBQFGwEmBQMZAnla5QIDAwEYAgICAgICAgICAgICAgICAgICAgICAgICAQEBAQIDAwACAgICAgICAgICAgICAgICAgICAgICAgIEAwEBAhYGIwHU0IJINuAYIwEDBBYZAQQBAQECAgICAgICAgICAgICJAHhAIJ7AFoAKQDQjrnX4nRnARoBAXIBGiQBBgEFAQMkARYVJBkWAQEBAQEBAQEBGAEUG0qPAEoANQDiuaJbqAMHJAsCDAEEAgICAgICAgICAgICAgICAgICAgICAgICASMEFAoEF+MyguSqAQUMAQEWARkBBBkGFCW2WhEA280CIwwGAQQjATsBAuXmfzYrj9rX4uMGBiTVAGRsBgEBAwICAgICAgICAgICAgICAgICAgICAgICAgICAgICAgIAAgICAgICAgICAgICAgICAgICAgICAgICBAMCAQIEGBkYFQHHvccAXhUBBQcBAVMBAgICAgICAgICAgICAgICAgMUzNpRABEOAdaTYwDbAABaAAAAEqoKEBkEFrwBGgkMAQEBAwQBARgBAQEBAQEBAQMmFAEkBAE5AR2Wkyx6AD973LtddwEGAwICAgICAgICAgICAgICAgICAgICAgICAgEMAQEMAQFYJN2vSgCEA5QBBjkkDggBBgEIAQE5mwBRNN4UAS4UOxsBIwFDAQEoVpNXvgAxADW8XFV53wELAQQCAgICAgICAgICAgICAgICAgICAgICAgICAgICAgICAAICAgICAgICAgICAgICAgICAgICAgICAgQDAgECBBQGqCYJARB7WlW/CAEBCRQCCQICAgICAgICAgICAgICAgIjAQEJCCwAozDYAQE4EA1dD3LKYwAsAACIKknPCgEBAQEFGhgFAQEZFBQUFBQUFBQBCAQOAQkWhCUGGhfZCCgDAL0AAC8MFAECAgICAgICAgICAgICAgICAgICAgICAgIBBgEBGxoBGxYBpG4AANoBOxoaAQEBGAUGORoNIwI8EQApEzoBKBYWIw4BAToLAQEaAZSkD2QAEUlRWgcHAQsBAgICAgICAgICAgICAgICAgICAgICAgICAgICAgICAgACAgICAgICAgICAgICAgICAgICAgICAgIDAgICAgQWFBYGBVwUGC0Ae5oBUwEOAQwDAwICAgEBAQICAgICAgICAQEKFggButAAZAAQIgEGCQEUDCMBARnRQtIqAM+PAI+Cj4JKAJbTIYmJiYmJiYmJPXjUn8Ss1TzWiYpQWjEAACs2R8UWARUEAgICAgICAgICAgICAgICAgICAgICAgICAQQBAQ4LIyMjCQEMI9cAAGIUAQYnBgYWASUBAQEVARnSMAAAQYsKCQEMWAM6GgwbAgkBBAwEARkBAQEBAQgBAQICAgICAgICAgICAgICAgICAgICAgICAgICAgICAgIAAgICAgICAgICAgICAgICAgICAgICAgICAwICAgIDBAQCAQcBGgFyH6NRNwEVCiUBAwMDAgEBAQECAgICAgICAgEBGAMBGQFyJRS/AEpICwFTAQEOATsMAQwEB1MoOgcBFwcJn8sAAHsAAAAAAAAAAABRAAAAAAAAUQAASK8eDAFcBSYWBgEkAQICAgICAgICAgICAgICAgICAgICAgICAgEUAQEWGQIBAQQBAQMBlKk2z8MBARwBUxsGARkDBgMOJCdyWloTAG0LJAoXAQoDBhQLAQFOBAEDJwELAQUBAQQCAgICAgICAgICAgICAgICAgICAgICAgICAgICAgICAAICAgICAgICAgICAgICAgICAgICAgICAgICAgICAgMDBQEaCBYFBwG0MXpeJQYVAQQEAwIBAQEBAgICAgICAgIWKAEBFRQjAQgKBYSxzQBQA3wBI6QBDg4BFgoBFAEBFQQJFgEKJAEBAQEBAQEBAQEBBAEYAQEBGAEBARkJAQIFAQUOBToZAQMCAgICAgICAgICAgICAgICAgICAgICAgIBAgMBAQECAQQGBwEGAScmO85IPzgBvAEjAQEaAQMWAQEKAQGJoL4AR6wnGwcOAQEEAV0BAQEBAwEBGBQBGgEEAgICAgICAgICAgICAgICAgICAgICAgICAgICAgICAgACAgICAgICAgICAgICAgICAgICAgICAgICAgIDAgICAQEKAQEBAQEjASOjVcsYJAEEBAMCAQEBAQICAgICAgICAQEMAQYCAQ4BBwEBXAGjAEiUAQFOAgIKDBkBARoZAwMBFScWAQEUJRYWFhYWFhYWGA4BGQEbAQkbAxgBAQEMJQEOAQEBFQEBAgICAgICAgICAgICAgICAgICAgICAgICAQEBFAIDBhQBAQEKASMOAQoCzMZRVQFdAQEUBQEBBiQaAVwBORYYjyo/SJUBJGUBDBoBFQwBCAEjlQEWAQwBAQICAgICAgICAgICAgICAgICAgICAgICAgICAgICAgIAAgICAgICAgICAgICAgICAgICAgICAgICAQICAwICAQEJARkBCRYJUwMMI5FJAE0MFgQDAgEBAQECAgICAgICAgEUAQYBAQEDGwE6GQELAV8AWlBOAQtdAQEDFAoBAwEWGQMEFBkbDAEGBgYGBgYGBgQFAgEbBQEGCQEKDgEbFBokARgGCgEWFgICAgICAgICAgICAgICAgICAgICAgICAhQBARkCAQEBAQUCARYCAQsCGQEnHQCMyAEjBAEBDBkBASQCfAJTGQTJrVEsucoBWBgHAgEBFQEVAQYBAgoBARQCAgICAgICAgICAgICAgICAgICAgICAgICAgICAgICAAICAgICAgICAgICAgICAgIBAgMEBAQDAhgWFAEBCSQCGwEXAQEECgEOARcJmjYAhQYCGRQBAgwBFAQBAQEBAgECAgICAgICAhUFGRQUGQUVAcbHAG6VBQEOGBgkASMBAQIWBhgDAQEBAgICAgICAgICAgICAgICAgICAgICAgICAgICAgICAgICAgICAgICAgICAgICAgICFAEKCwECFQEjASQCAwMUAgMUCQEBCQQBCgUJXQFdiCyfDgwEARgJAQwGAQEHAQF8AbsBMwAAiBYaAQIOAwIBAgEYAQEUJAMBAQEBAgIDBAQCAgICAgICAgICAgICAgICAgICAgICAgACAgICAgICAgICAgICAgICBAQEBAQEFhYBAQEJhAEBJAEbARsBAQIZGwEkDA5fVQDFfQlcAVgBTgEBIxoWAQECAQEBAQEBAQEWAwEBAQEDFhkBHrwAAGUMAQEfAQwBOwECBBgUAwEBAQICAgICAgICAgICAgICAgICAgICAgICAgICAgICAgICAgICAgICAgICAgICAgICAiMBAYqIAQEoCgUBJgwbFiYEBwEBFwEBGBkBBAEMGgGXEgCWpgEjARoMOgJcAQYCAQoBJgQfAEdokhgWATkMBpUXAQN8AQEEGAICAgICAwMDAgICAgICAgICAgICAgICAgICAgICAgIAAgICAgICAgICAgICAgICAgMDAgMWBhoFFwAAOCE7ATk7AXIoBgECAQE6GgEZGChVvgC8FgkBFQILBgEBAQMBAQEBAQEBAQEBAwIBAQEBAgMYIwEnAb9RIQcIGiMDAQEOAQMWFgMCAgMCAgICAgICAgICAgICAgICAgICAgICAgICAgICAgICAgICAgICAgICAgICAgICAgIDGYTARwChwQFTDAEjF5UBFgUYXAEKBRYkARgJAgEBGgTCwyw2RQEWASglAQEBKAEBCgEaAQFjSlFKxCcBFQUBAQEDARcCAQQDAwICAgEBAQICAgICAgICAgICAgICAgICAgICAgICAAICAgICAgICAgICAgICAgIBAQECFAwbBwFlSFQAVE4YAbsBFhgBBAMFAQFYGQEFAY+IKRGlAQkVAQEDGBQWGCMBAQEBAQEBAQQEFhQUFgQEBAE6FC4jm1QsBLwBBwgBAQICAwQDAwMEAgICAgICAgICAgICAgICAgICAgICAgICAgICAgICAgICAgICAgICAgICAgICAgICARkBpASzAII2MAYOAU4GFxk7AQEMOwEBARoBFhQCFQEYKAsJSkm9IxAGAQEbGAMBCwEDASgGKBeJAHs0TwEHBxU6BAEIAQEbAQEBAQEBAQECAgICAgICAgICAgICAgICAgICAgICAgACAgICAgICAgICAgICAgICAwICAhYZJBUKDAGyrXAAo00YCSQJAQEBBgEIAQEoAQazNwA+SKcBDhsYAQEBAQEBAgICAgICAgIBAQIDAwIBAQMBChgBCwU6EjC0GgEBGhQDAwICAwQEBAICAgICAgICAgICAgICAgICAgICAgICAgICAgICAgICAgICAgICAgICAgICAgICAgEGDQoBBAmttQAAgq+2rrcVAQcaBQEaFRkBGRgBAQEbIwGoARqfN5EfDhsUARoBGwEJJwEaFRoBObi5SKMAugEBARQbASMaAQEBAQEBAQEBAgICAgICAgICAgICAgICAgICAgICAgIAAgICAgICAgICAgICAgICAgYYFgMCAwQWARkEAgMufCoAegEbAQgBAwMBBBYYAS4ZGhIqAI9ae34CGBojFAQYGgQEBAQEBAQEAQEBAgIBAQEGIwIWFQICGgMAALEWJAEaFAQBAQMEAwICAgICAgICAgICAgICAgICAgICAgICAgICAgICAgICAgICAgICAgICAgICAgICAgIjARUDAQsoFhQWFHAAR0sALAB9DgEBJAEBAQEkAQEHFggLFgwBI41KSAoJAQMBCgEHAQMDIyQBLgEMFBYAABIARQECBAgBFg4CAgICAgICAgICAgICAgICAgICAgICAgICAgICAgICAAICAgICAgICAgICAgICAgIWFgQDAQEBARkBAwwBBAEGbGgAp6gjBwEbAQkoOScaAQEUfaMAADZ7R6mkAQEVBAEUFBQUFBQUFAMDAwICAwMDAwEFAQEEARsOAaoAAHwkFgYWAQECAwIBAgICAgICAgICAgICAgICAgICAgICAgICAgICAgICAgICAgICAgICAgICAgICAgICARcBBgEYBQEBARgWAwGrb6ytUUiurwQkAzgBAQgBGAMMAQQZCQ4BCbAAmwFOGxkCFCMkAgEBAQEBARoDDm8xACkzYAEBCTgBIyMGGBYDAgICAgICAgICAgICAgICAgICAgICAgICAgACAgICAgICAgICAgICAgICAQEBAQICAQEBGwEBGQEaAVwFn1cAZRpOAV0BBCcBBBoJBAEBoEuhDqJJo3RSAQKkGBgYGBgYGBgCAQEBAQEBAgEIAQQBGgEDCyQUAUsAHxQjFAEBAgMCAQICAgICAgICAgICAgICAgICAgICAgICAgICAgICAgICAgICAgICAgICAgICAgICAgEZARYBARgYFAEGFgEJBAEkCQGlKqYASnYOQ18jFwYUBAEOGgEBJBgBY6YAcgEZUwEWAgEjATsBDAEmJwEoGDEAe3oAfDoBAw4VJBoGBAIBAgICAgICAgICAgICAgICAgICAgICAgIAAgICAgICAgICAgICAgICAgICAgICAgICAhQYBAEBFgwGOAEBkUqSk3kBlCOVAU4BAQECCgEAAAEBHi42AJaXCSWVASUZASQWAhUZAQEEAgICBgECAQEBARgDAQ0BAJgVDhoDAQEBAgMCAgICAgICAgICAgICAgICAgICAgICAgICAgICAgICAgICAgICAgICAgICAgICAgICAgICAgICAgMDBAQEFhYWAgIEFAxYbJkASnoSmJqbnAEMAwEEAgEIAQUbKwB1BAMCAgICAgICAgEWGRQCGBdyWJ1RAAB1ngEBOzoBIwUBAgICAgICAgICAgICAgICAgICAgICAgICAAICAgICAgICAgICAgICAgICAgICAgICAgEDFgMBARgFGgEHDQF9fn8tNVQgAU4BOiMaCAFTgABeAQYnI0yBggBOgxkBARUBAQEBAQMaFgEBAQIBBAYEChUFCBYBLmgAhCQZAwEBAQICAgICAgICAgICAgICAgICAgICAgICAgICAgICAgICAgICAgICAgICAgICAgICAgICAgICAgICAgIBAQIDFhQYGCMFCgoYAQMVAQqFhoeHMTUAKTYAAIiDIYkdiotIjAEbAgICAgICAgIBFhkGFhQFFyglGo2OAEePkAEBOgE6IxoCAgICAgICAgICAgICAgICAgICAgICAgACAgICAgICAgICAgICAgICAgICAgICAgIBAQQDAQIGBQEbFSYKAwgkcnM1AD49AQIWAQEFAgd0KgAHAQYaHxl1AAB1dlwEAQgGFAQCAQEUORkZARYWAQQBCQELAQoBEQAjFAMBAgMDAgICAgICAgICAgICAgICAgICAgICAgICAgICAgICAgICAgICAgICAgICAgICAgICAgICAgICAgICAQEBAxYUBgYCBCMVCRkUGAEDGSQBAXcuXUNDAXgAR0kSeXoAAHsBCQICAgICAgICAQQGGRgWBAQVAXwkCwEsABE/Kg8BARYBAgICAgICAgICAgICAgICAgICAgICAgIAAgICAgICAgICAgICAgICAgICAgICAgICAQIDAwECFBkLAxgBAQMBIwFOAV9gLFRhYgMVJQEBU2NkZAgBCgUBAWVmZ2gAR2lqBxgCBAYMAQEDGAEaGQEjDCMGFQE6CRE2FAQCAgQEAwECAgICAgICAgICAgICAgICAgICAgICAgICAgICAgICAgICAgICAgICAgICAgICAgICAgICAgICAgEBAgMEFhQUFgEBAQECFgYbFQEBASMLAQEBGhoDAQFFa2xtbm8JCwECAgICAgICAgICBBQUBAEBAQgBAQE6AUVwVVQAcQEBFgICAgICAgICAgICAgICAgICAgICAgICAAICAgICAgICAgICAgICAgICAgICAgICAgMEBAMBAQIEAgEbBwEMAgQBAVMUGRoAVFUAVgoIFgEDVysjFAoBBgkkARZYWTcSWjQAWltcASQIBQcbCAcBDAoYXQQUDlAANQQCAQIEFgMBAgICAgICAgICAgICAgICAgICAgICAgICAgICAgICAgICAgICAgICAgICAgICAgICAgICAgICAgIDAwMDAwICAgMWFAMBAQEBAQEBBxUBAQEUGgEBGhQBAQEFAQgEBhQBAgICAgICAgICAQEBAwMBAQEGAQQmAVgBAgkAKQBeFBQCAgICAgICAgICAgICAgICAgICAgICAgACAgICAgICAgICAgICAgICAgICAgICAgIEBAQDAgEBASM6AQEFARYBAigBAQQ7OTw9PgA/QEEGAkIAADsBGxcBBAQGAUMjAURFRkcASAAASQBKS0xNThYBAU9QAABRUgMWAwEBAwQCAQICAgICAgICAgICAgICAgICAgICAgICAgICAgICAgICAgICAgICAgICAgICAgICAgICAgICAgICBAQEAwIBAQEBAhQDAhQMBRYZAQEBARgFAQUBGQIBFxoBJwQBATsBCgICAgICAgICAgEBAQEDAwM6AQIBGxsBFhoJI002EiMBAgICAgICAgICAgICAgICAgICAgICAgIAAgICAgICAgICAgICAgICAgICAgICAgICAwICAgMCAQEBAQMnAQEIAgIECSgKAQEKBwUBKSorACwALRYBDhoBLhgXLgEBCScGAxYFARQvMDEyMzQAADUAADY1NzABFzgBGAQBAQECAQECAgICAgICAgICAgICAgICAgICAgICAgICAgICAgICAgICAgICAgICAgICAgICAgICAgICAgICAgMDAgICAgEBAgQBAQEBAQEBGwMBFCQkASMEAQEBAyMBBwE5BwECARQCAgICAgICAgEBAgICAgMEAToBBRYBAgsKAQYMCBYMDAICAgICAgICAgICAgICAgICAgICAgICAAICAgICAgICAgICAgICAgICAgICAgICAgEBAQIDBAMCBQEGAQEHAQEBCAEJCgELDAENDgEPEAAREhMJFAsBCAEUFQEWFhcYGRoUCxsBBgcBBBQaHB0eHyAhIgEBGQwjGQYWAQEBAQEBAgICAgICAgICAgICAgICAgICAgICAgICAgICAgICAgICAgICAgICAgICAgICAgICAgICAgICAgIBAQEBAgMDAwECFgMUIwQBARQBFBoBARQBARsZARUYAxoBARkWIwYWAgICAgICAgIBAhQYBAICBAIBAQEBJCUBFCYjAQYJAQE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gBAAAKAAAAUAAAAOQAAABcAAAAAQAAAADAxkG+hMZBCgAAAFAAAAAnAAAATAAAAAAAAAAAAAAAAAAAAP//////////nAAAAFYARQBSAEkARgBJAEUARAAgAE8AQwBTAFAAIAAzADEALgAwADcALgAyADAAMQA5ACAAMQA3ADoANAA2ADoAMwAxACAARwBNAFQAKwA0AAAABwAAAAYAAAAHAAAAAwAAAAYAAAADAAAABgAAAAgAAAADAAAACQAAAAcAAAAGAAAABgAAAAMAAAAGAAAABgAAAAMAAAAGAAAABgAAAAM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ADAxkG+hMZBCgAAAHAAAAAkAAAATAAAAAQAAAAJAAAAcAAAAOAAAAB9AAAAlAAAAFMAaQBnAG4AZQBkACAAYgB5ADoAIABUAE8AUgBPAFMAWQBBAE4AIABBAFIAUwBFAE4AIAAzADEAMQA0ADgAMgAwADMANgAwAAYAAAADAAAABwAAAAcAAAAGAAAABwAAAAMAAAAHAAAABQAAAAMAAAADAAAABQAAAAkAAAAHAAAACQAAAAYAAAAFAAAABwAAAAgAAAADAAAABwAAAAcAAAAG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59269-E023-4E91-BDA2-ED6C0B3C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Health Agency, Ministry of Healthcare of Repub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http://mul.police.gov.am/tasks/docs/attachment.php?id=253361&amp;fn=GRUTYUN_VAVER_NAXAGIC.docx&amp;out=0&amp;token=3a7a81c1b2ff4e527901</cp:keywords>
</cp:coreProperties>
</file>