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C1E02" w14:textId="77777777" w:rsidR="003E4979" w:rsidRDefault="003E4979"/>
    <w:tbl>
      <w:tblPr>
        <w:tblW w:w="10351" w:type="dxa"/>
        <w:tblInd w:w="-318" w:type="dxa"/>
        <w:tblLook w:val="04A0" w:firstRow="1" w:lastRow="0" w:firstColumn="1" w:lastColumn="0" w:noHBand="0" w:noVBand="1"/>
      </w:tblPr>
      <w:tblGrid>
        <w:gridCol w:w="239"/>
        <w:gridCol w:w="10112"/>
      </w:tblGrid>
      <w:tr w:rsidR="00985586" w:rsidRPr="007337A8" w14:paraId="74F7E7A1" w14:textId="77777777" w:rsidTr="00614F24">
        <w:tc>
          <w:tcPr>
            <w:tcW w:w="10351" w:type="dxa"/>
            <w:gridSpan w:val="2"/>
            <w:vAlign w:val="center"/>
          </w:tcPr>
          <w:p w14:paraId="310509F8" w14:textId="77777777" w:rsidR="00985586" w:rsidRPr="00703C71" w:rsidRDefault="00985586" w:rsidP="00614F24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703C71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14:paraId="295C3F45" w14:textId="52C3FAD5" w:rsidR="00985586" w:rsidRDefault="00985586" w:rsidP="000B6A83">
            <w:pPr>
              <w:tabs>
                <w:tab w:val="left" w:pos="0"/>
              </w:tabs>
              <w:spacing w:line="276" w:lineRule="auto"/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703C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««ՀԱՅԱՍՏԱՆԻ ՀԱՆՐԱՊԵՏՈՒԹՅԱՆ 2025 ԹՎԱԿԱՆԻ ՊԵՏԱԿԱՆ ԲՅՈՒՋԵԻ ՄԱՍԻՆ» ՕՐԵՆՔՈՒՄ </w:t>
            </w:r>
            <w:r w:rsidR="00100563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ՎԵՐԱԲԱՇԽՈՒՄ</w:t>
            </w:r>
            <w:r w:rsidR="007337A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ԵՎ</w:t>
            </w:r>
            <w:r w:rsidR="00100563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ՓՈՓՈԽՈՒԹՅՈՒՆՆԵՐ</w:t>
            </w:r>
            <w:bookmarkStart w:id="0" w:name="_GoBack"/>
            <w:bookmarkEnd w:id="0"/>
            <w:r w:rsidR="00100563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703C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2024 ԹՎԱԿԱՆԻ ԴԵԿՏԵՄԲԵՐԻ 27-Ի N 2060-Ն ՈՐՈՇՄԱՆ ՄԵՋ ՓՈՓՈԽՈՒԹՅՈՒՆՆԵՐ ԵՎ ԼՐԱՑՈՒՄՆԵՐ ԿԱՏԱՐԵԼՈՒ ՄԱՍԻՆ» </w:t>
            </w:r>
            <w:r w:rsidRPr="00703C71">
              <w:rPr>
                <w:rFonts w:ascii="GHEA Grapalat" w:hAnsi="GHEA Grapalat" w:cs="Sylfaen"/>
                <w:b/>
                <w:bCs/>
                <w:lang w:val="af-ZA"/>
              </w:rPr>
              <w:t>ՀԱՅԱՍՏԱՆԻ ՀԱՆՐԱՊԵՏՈՒԹՅԱՆ ԿԱՌԱՎԱՐՈՒԹՅԱՆ ՈՐՈՇՄԱՆ ՆԱԽԱԳԾԻ</w:t>
            </w:r>
          </w:p>
          <w:p w14:paraId="52F3FB2E" w14:textId="77777777" w:rsidR="00985586" w:rsidRPr="00703C71" w:rsidRDefault="00985586" w:rsidP="00614F24">
            <w:pPr>
              <w:tabs>
                <w:tab w:val="left" w:pos="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985586" w:rsidRPr="00CC0CB7" w14:paraId="33482735" w14:textId="77777777" w:rsidTr="00614F24">
        <w:tc>
          <w:tcPr>
            <w:tcW w:w="239" w:type="dxa"/>
            <w:vAlign w:val="center"/>
          </w:tcPr>
          <w:p w14:paraId="657DF61C" w14:textId="77777777" w:rsidR="00985586" w:rsidRPr="00CC0CB7" w:rsidRDefault="00985586" w:rsidP="00614F24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2C577C4C" w14:textId="77777777" w:rsidR="00985586" w:rsidRPr="00166768" w:rsidRDefault="00985586" w:rsidP="00614F24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166768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Pr="00166768">
              <w:rPr>
                <w:rFonts w:ascii="GHEA Grapalat" w:hAnsi="GHEA Grapalat" w:cs="Sylfaen"/>
                <w:b/>
                <w:lang w:val="en-US"/>
              </w:rPr>
              <w:t>1.</w:t>
            </w:r>
            <w:r w:rsidRPr="00166768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985586" w:rsidRPr="007337A8" w14:paraId="5A86562E" w14:textId="77777777" w:rsidTr="00614F24">
        <w:tc>
          <w:tcPr>
            <w:tcW w:w="239" w:type="dxa"/>
          </w:tcPr>
          <w:p w14:paraId="7214ED8C" w14:textId="77777777" w:rsidR="00985586" w:rsidRPr="00CC0CB7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27EA1723" w14:textId="35724D23" w:rsidR="00985586" w:rsidRPr="00166768" w:rsidRDefault="00100563" w:rsidP="005A5BAA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166768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ՀՀ կ</w:t>
            </w:r>
            <w:r w:rsidR="00985586" w:rsidRPr="00166768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առավարության </w:t>
            </w:r>
            <w:r w:rsidR="00985586" w:rsidRPr="001A68A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Նախագծի ընդուն</w:t>
            </w:r>
            <w:r w:rsidR="00985586"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985586" w:rsidRPr="001A68A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</w:t>
            </w:r>
            <w:r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է ոռոգման համակարգում </w:t>
            </w:r>
            <w:r w:rsidR="00AD3424"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առաջացած </w:t>
            </w:r>
            <w:r w:rsidR="001A68A3"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որոշ</w:t>
            </w:r>
            <w:r w:rsidR="00AD3424"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աշխատանքներ իրականացնելու</w:t>
            </w:r>
            <w:r w:rsidR="00166768" w:rsidRPr="001A68A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, </w:t>
            </w:r>
            <w:r w:rsidR="00166768" w:rsidRPr="001A68A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ինչպես</w:t>
            </w:r>
            <w:r w:rsidR="0016676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նաև Ջրային կոմիտեի տեխնիկական հագեցվածությունը բարելավելու</w:t>
            </w:r>
            <w:r w:rsidRPr="0016676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անհրաժեշտությամբ</w:t>
            </w:r>
            <w:r w:rsidR="00985586" w:rsidRPr="00166768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85586" w:rsidRPr="007337A8" w14:paraId="2A101B2F" w14:textId="77777777" w:rsidTr="00614F24">
        <w:trPr>
          <w:trHeight w:val="295"/>
        </w:trPr>
        <w:tc>
          <w:tcPr>
            <w:tcW w:w="239" w:type="dxa"/>
            <w:vAlign w:val="center"/>
          </w:tcPr>
          <w:p w14:paraId="6EA512F3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112" w:type="dxa"/>
            <w:vAlign w:val="center"/>
          </w:tcPr>
          <w:p w14:paraId="4DD4F83A" w14:textId="77777777" w:rsidR="00985586" w:rsidRPr="00536C88" w:rsidRDefault="00985586" w:rsidP="00614F2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536C88">
              <w:rPr>
                <w:rFonts w:ascii="GHEA Grapalat" w:hAnsi="GHEA Grapalat" w:cs="Sylfaen"/>
                <w:b/>
                <w:lang w:val="hy-AM"/>
              </w:rPr>
              <w:t xml:space="preserve"> 2.Ընթացիկ իրավիճակը և խնդիրները</w:t>
            </w:r>
          </w:p>
          <w:p w14:paraId="7E439DF6" w14:textId="77777777" w:rsidR="00985586" w:rsidRPr="00AA292E" w:rsidRDefault="00985586" w:rsidP="00614F2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B22FB7A" w14:textId="0E8113C4" w:rsidR="006A3DAC" w:rsidRDefault="00100563" w:rsidP="005A5BAA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Ոռոգման համակարգ</w:t>
            </w:r>
            <w:r w:rsidR="006A3DAC">
              <w:rPr>
                <w:rFonts w:ascii="GHEA Grapalat" w:hAnsi="GHEA Grapalat" w:cs="Sylfaen"/>
                <w:lang w:val="hy-AM"/>
              </w:rPr>
              <w:t xml:space="preserve">ի հիմնանորոգման շրջանակներում </w:t>
            </w:r>
            <w:r>
              <w:rPr>
                <w:rFonts w:ascii="GHEA Grapalat" w:hAnsi="GHEA Grapalat" w:cs="Sylfaen"/>
                <w:lang w:val="hy-AM"/>
              </w:rPr>
              <w:t>անհրաժեշտություն է առաջացել իրականացնել</w:t>
            </w:r>
            <w:r w:rsidR="005A5BAA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52AF373E" w14:textId="4CE0AAC1" w:rsidR="00F51AB3" w:rsidRPr="00C03B00" w:rsidRDefault="00F51AB3" w:rsidP="00E41216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51AB3">
              <w:rPr>
                <w:rFonts w:ascii="GHEA Grapalat" w:hAnsi="GHEA Grapalat" w:cs="Sylfaen"/>
                <w:lang w:val="hy-AM"/>
              </w:rPr>
              <w:t>«Արազափ-1» պոմպակայանի մղման խողովակաշարի 1-ին փուլ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F51AB3">
              <w:rPr>
                <w:rFonts w:ascii="GHEA Grapalat" w:hAnsi="GHEA Grapalat" w:cs="Sylfaen"/>
                <w:lang w:val="hy-AM"/>
              </w:rPr>
              <w:t>հիմնանորոգմ</w:t>
            </w:r>
            <w:r>
              <w:rPr>
                <w:rFonts w:ascii="GHEA Grapalat" w:hAnsi="GHEA Grapalat" w:cs="Sylfaen"/>
                <w:lang w:val="hy-AM"/>
              </w:rPr>
              <w:t>ան</w:t>
            </w:r>
            <w:r w:rsidRPr="00F51AB3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համար</w:t>
            </w:r>
            <w:r w:rsidRPr="00F51AB3">
              <w:rPr>
                <w:rFonts w:ascii="GHEA Grapalat" w:hAnsi="GHEA Grapalat" w:cs="Sylfaen"/>
                <w:lang w:val="hy-AM"/>
              </w:rPr>
              <w:t xml:space="preserve"> 26.</w:t>
            </w:r>
            <w:r>
              <w:rPr>
                <w:rFonts w:ascii="GHEA Grapalat" w:hAnsi="GHEA Grapalat" w:cs="Sylfaen"/>
                <w:lang w:val="hy-AM"/>
              </w:rPr>
              <w:t xml:space="preserve">11.2024թ. 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կնքված 726,000.0 հազար դրամի չափով պայմանագրից </w:t>
            </w:r>
            <w:r w:rsidR="008241AD" w:rsidRPr="00C03B00">
              <w:rPr>
                <w:rFonts w:ascii="GHEA Grapalat" w:hAnsi="GHEA Grapalat" w:cs="Sylfaen"/>
                <w:lang w:val="hy-AM"/>
              </w:rPr>
              <w:t>(Պայմանագրի ծածկագիրը՝ ՋԿ-ՀԲՄԱՇՁԲ-24/5-Ա</w:t>
            </w:r>
            <w:r w:rsidR="008241AD" w:rsidRPr="00C03B00">
              <w:rPr>
                <w:rFonts w:ascii="GHEA Grapalat" w:hAnsi="GHEA Grapalat" w:cs="Sylfaen"/>
                <w:lang w:val="af-ZA"/>
              </w:rPr>
              <w:t>-</w:t>
            </w:r>
            <w:r w:rsidR="008241AD" w:rsidRPr="00C03B00">
              <w:rPr>
                <w:rFonts w:ascii="GHEA Grapalat" w:hAnsi="GHEA Grapalat" w:cs="Sylfaen"/>
                <w:lang w:val="hy-AM"/>
              </w:rPr>
              <w:t xml:space="preserve">3) 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2024թ. վճարվել է 108,900.0 հազար դրամ կանխավճար։ </w:t>
            </w:r>
            <w:r w:rsidR="00575383" w:rsidRPr="00C03B00">
              <w:rPr>
                <w:rFonts w:ascii="GHEA Grapalat" w:hAnsi="GHEA Grapalat" w:cs="Sylfaen"/>
                <w:lang w:val="hy-AM"/>
              </w:rPr>
              <w:t xml:space="preserve">Հաշվի առնելով ՀՀ 2025 թվականի պետական բյուջեով այս օբյեկտի համար հատկացված գումարի չափը՝ </w:t>
            </w:r>
            <w:r w:rsidRPr="00C03B00">
              <w:rPr>
                <w:rFonts w:ascii="GHEA Grapalat" w:hAnsi="GHEA Grapalat" w:cs="Sylfaen"/>
                <w:lang w:val="hy-AM"/>
              </w:rPr>
              <w:t>2025 թվականին տվյալ աշխատանքի համար կնքվ</w:t>
            </w:r>
            <w:r w:rsidR="00575383" w:rsidRPr="00C03B00">
              <w:rPr>
                <w:rFonts w:ascii="GHEA Grapalat" w:hAnsi="GHEA Grapalat" w:cs="Sylfaen"/>
                <w:lang w:val="hy-AM"/>
              </w:rPr>
              <w:t>ել է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 համաձայնագ</w:t>
            </w:r>
            <w:r w:rsidR="00575383" w:rsidRPr="00C03B00">
              <w:rPr>
                <w:rFonts w:ascii="GHEA Grapalat" w:hAnsi="GHEA Grapalat" w:cs="Sylfaen"/>
                <w:lang w:val="hy-AM"/>
              </w:rPr>
              <w:t>իր՝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 580,999.1 հազար դրամ</w:t>
            </w:r>
            <w:r w:rsidR="00575383" w:rsidRPr="00C03B00">
              <w:rPr>
                <w:rFonts w:ascii="GHEA Grapalat" w:hAnsi="GHEA Grapalat" w:cs="Sylfaen"/>
                <w:lang w:val="hy-AM"/>
              </w:rPr>
              <w:t>ով</w:t>
            </w:r>
            <w:r w:rsidR="00D15BC2" w:rsidRPr="00C03B00">
              <w:rPr>
                <w:rFonts w:ascii="GHEA Grapalat" w:hAnsi="GHEA Grapalat" w:cs="Sylfaen"/>
                <w:lang w:val="hy-AM"/>
              </w:rPr>
              <w:t>, հետևաբար, ա</w:t>
            </w:r>
            <w:r w:rsidRPr="00C03B00">
              <w:rPr>
                <w:rFonts w:ascii="GHEA Grapalat" w:hAnsi="GHEA Grapalat" w:cs="Sylfaen"/>
                <w:lang w:val="hy-AM"/>
              </w:rPr>
              <w:t>ռաջարկ</w:t>
            </w:r>
            <w:r w:rsidR="00D21B16" w:rsidRPr="00C03B00">
              <w:rPr>
                <w:rFonts w:ascii="GHEA Grapalat" w:hAnsi="GHEA Grapalat" w:cs="Sylfaen"/>
                <w:lang w:val="hy-AM"/>
              </w:rPr>
              <w:t>վում է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 հատկացնել ևս </w:t>
            </w:r>
            <w:r w:rsidRPr="00C03B00">
              <w:rPr>
                <w:rFonts w:ascii="GHEA Grapalat" w:hAnsi="GHEA Grapalat" w:cs="Sylfaen"/>
                <w:b/>
                <w:lang w:val="hy-AM"/>
              </w:rPr>
              <w:t>36,100.9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 հազար դրամ՝ սահմանված աշ</w:t>
            </w:r>
            <w:r w:rsidR="00575383" w:rsidRPr="00C03B00">
              <w:rPr>
                <w:rFonts w:ascii="GHEA Grapalat" w:hAnsi="GHEA Grapalat" w:cs="Sylfaen"/>
                <w:lang w:val="hy-AM"/>
              </w:rPr>
              <w:t xml:space="preserve">խատանքներն </w:t>
            </w:r>
            <w:r w:rsidR="00A76FBA" w:rsidRPr="00C03B00">
              <w:rPr>
                <w:rFonts w:ascii="GHEA Grapalat" w:hAnsi="GHEA Grapalat" w:cs="Sylfaen"/>
                <w:lang w:val="hy-AM"/>
              </w:rPr>
              <w:t xml:space="preserve">ամբողջությամբ </w:t>
            </w:r>
            <w:r w:rsidR="00575383" w:rsidRPr="00C03B00">
              <w:rPr>
                <w:rFonts w:ascii="GHEA Grapalat" w:hAnsi="GHEA Grapalat" w:cs="Sylfaen"/>
                <w:lang w:val="hy-AM"/>
              </w:rPr>
              <w:t>իրականացնելու համար։</w:t>
            </w:r>
          </w:p>
          <w:p w14:paraId="7C4DB054" w14:textId="6334A2F9" w:rsidR="00154EC6" w:rsidRDefault="00056331" w:rsidP="00E41216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03B00">
              <w:rPr>
                <w:rFonts w:ascii="GHEA Grapalat" w:hAnsi="GHEA Grapalat" w:cs="Sylfaen"/>
                <w:lang w:val="hy-AM"/>
              </w:rPr>
              <w:t>«</w:t>
            </w:r>
            <w:r w:rsidR="000E7800" w:rsidRPr="00C03B00">
              <w:rPr>
                <w:rFonts w:ascii="GHEA Grapalat" w:hAnsi="GHEA Grapalat" w:cs="Sylfaen"/>
                <w:lang w:val="hy-AM"/>
              </w:rPr>
              <w:t>Արարատ համայնքի Արարատ բնակավայրի վարչական տարածքում ջրագծի հիմնանորոգում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» օբյեկտի մասով </w:t>
            </w:r>
            <w:r w:rsidR="00CE4A6B" w:rsidRPr="00C03B00">
              <w:rPr>
                <w:rFonts w:ascii="GHEA Grapalat" w:hAnsi="GHEA Grapalat" w:cs="Sylfaen"/>
                <w:lang w:val="hy-AM"/>
              </w:rPr>
              <w:t xml:space="preserve">շինարարական աշխատանքների համար 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կնքված պայմանագրի </w:t>
            </w:r>
            <w:r w:rsidR="00E725B9" w:rsidRPr="00C03B00">
              <w:rPr>
                <w:rFonts w:ascii="GHEA Grapalat" w:hAnsi="GHEA Grapalat" w:cs="Sylfaen"/>
                <w:lang w:val="hy-AM"/>
              </w:rPr>
              <w:t xml:space="preserve">(Պայմանագրի ծածկագիրը՝ </w:t>
            </w:r>
            <w:r w:rsidR="00E725B9" w:rsidRPr="00C03B00">
              <w:rPr>
                <w:rFonts w:ascii="GHEA Grapalat" w:hAnsi="GHEA Grapalat"/>
                <w:bCs/>
                <w:lang w:val="hy-AM" w:eastAsia="en-US"/>
              </w:rPr>
              <w:t>ՋԿ-ՀԲՄԱՇՁԲ-24/8-Ա-1</w:t>
            </w:r>
            <w:r w:rsidR="00E725B9" w:rsidRPr="00C03B00">
              <w:rPr>
                <w:rFonts w:ascii="GHEA Grapalat" w:hAnsi="GHEA Grapalat" w:cs="Sylfaen"/>
                <w:bCs/>
                <w:lang w:val="hy-AM"/>
              </w:rPr>
              <w:t>)</w:t>
            </w:r>
            <w:r w:rsidR="00E725B9" w:rsidRPr="00C03B00">
              <w:rPr>
                <w:rFonts w:ascii="GHEA Grapalat" w:hAnsi="GHEA Grapalat" w:cs="Sylfaen"/>
                <w:lang w:val="hy-AM"/>
              </w:rPr>
              <w:t xml:space="preserve"> </w:t>
            </w:r>
            <w:r w:rsidRPr="00C03B00">
              <w:rPr>
                <w:rFonts w:ascii="GHEA Grapalat" w:hAnsi="GHEA Grapalat" w:cs="Sylfaen"/>
                <w:lang w:val="hy-AM"/>
              </w:rPr>
              <w:t xml:space="preserve">գինը կազմում է 25,587.0 հազար դրամ (նախահաշվային գինը՝  </w:t>
            </w:r>
            <w:r w:rsidR="00BC0A1B" w:rsidRPr="00C03B00">
              <w:rPr>
                <w:rFonts w:ascii="GHEA Grapalat" w:hAnsi="GHEA Grapalat" w:cs="Sylfaen"/>
                <w:lang w:val="hy-AM"/>
              </w:rPr>
              <w:t xml:space="preserve">29,810.0 </w:t>
            </w:r>
            <w:r w:rsidRPr="00C03B00">
              <w:rPr>
                <w:rFonts w:ascii="GHEA Grapalat" w:hAnsi="GHEA Grapalat" w:cs="Sylfaen"/>
                <w:lang w:val="hy-AM"/>
              </w:rPr>
              <w:t>հազար դրամ), իսկ ՀՀ 2025թ</w:t>
            </w:r>
            <w:r>
              <w:rPr>
                <w:rFonts w:ascii="GHEA Grapalat" w:hAnsi="GHEA Grapalat" w:cs="Sylfaen"/>
                <w:lang w:val="hy-AM"/>
              </w:rPr>
              <w:t>. պետական բյուջեով հատկացվ</w:t>
            </w:r>
            <w:r w:rsidR="007A0E82">
              <w:rPr>
                <w:rFonts w:ascii="GHEA Grapalat" w:hAnsi="GHEA Grapalat" w:cs="Sylfaen"/>
                <w:lang w:val="hy-AM"/>
              </w:rPr>
              <w:t xml:space="preserve">ել է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CE4A6B">
              <w:rPr>
                <w:rFonts w:ascii="GHEA Grapalat" w:hAnsi="GHEA Grapalat" w:cs="Sylfaen"/>
                <w:lang w:val="hy-AM"/>
              </w:rPr>
              <w:t>25,301.3 հազար դրամ</w:t>
            </w:r>
            <w:r w:rsidR="009324B1">
              <w:rPr>
                <w:rFonts w:ascii="GHEA Grapalat" w:hAnsi="GHEA Grapalat" w:cs="Sylfaen"/>
                <w:lang w:val="hy-AM"/>
              </w:rPr>
              <w:t>՝ 285.7 հազար դրամով պակաս</w:t>
            </w:r>
            <w:r w:rsidR="00CE4A6B">
              <w:rPr>
                <w:rFonts w:ascii="GHEA Grapalat" w:hAnsi="GHEA Grapalat" w:cs="Sylfaen"/>
                <w:lang w:val="hy-AM"/>
              </w:rPr>
              <w:t>։ Կապալառու</w:t>
            </w:r>
            <w:r w:rsidR="00972D58">
              <w:rPr>
                <w:rFonts w:ascii="GHEA Grapalat" w:hAnsi="GHEA Grapalat" w:cs="Sylfaen"/>
                <w:lang w:val="hy-AM"/>
              </w:rPr>
              <w:t xml:space="preserve"> ընկերության կողմից ներկայացված կատարողական ակտերի և փոփոխված ծավալաթերթի համադրման արդյունքում</w:t>
            </w:r>
            <w:r w:rsidR="009324B1">
              <w:rPr>
                <w:rFonts w:ascii="GHEA Grapalat" w:hAnsi="GHEA Grapalat" w:cs="Sylfaen"/>
                <w:lang w:val="hy-AM"/>
              </w:rPr>
              <w:t xml:space="preserve"> պարզվել է, որ </w:t>
            </w:r>
            <w:r w:rsidR="00E16700">
              <w:rPr>
                <w:rFonts w:ascii="GHEA Grapalat" w:hAnsi="GHEA Grapalat" w:cs="Sylfaen"/>
                <w:lang w:val="hy-AM"/>
              </w:rPr>
              <w:t xml:space="preserve">285.7 հազար դրամի փոխարեն </w:t>
            </w:r>
            <w:r w:rsidR="009324B1">
              <w:rPr>
                <w:rFonts w:ascii="GHEA Grapalat" w:hAnsi="GHEA Grapalat" w:cs="Sylfaen"/>
                <w:lang w:val="hy-AM"/>
              </w:rPr>
              <w:t xml:space="preserve">անհրաժեշտ է </w:t>
            </w:r>
            <w:r w:rsidR="00E16700">
              <w:rPr>
                <w:rFonts w:ascii="GHEA Grapalat" w:hAnsi="GHEA Grapalat" w:cs="Sylfaen"/>
                <w:lang w:val="hy-AM"/>
              </w:rPr>
              <w:t>ընդամենը</w:t>
            </w:r>
            <w:r w:rsidR="009324B1">
              <w:rPr>
                <w:rFonts w:ascii="GHEA Grapalat" w:hAnsi="GHEA Grapalat" w:cs="Sylfaen"/>
                <w:lang w:val="hy-AM"/>
              </w:rPr>
              <w:t xml:space="preserve"> </w:t>
            </w:r>
            <w:r w:rsidR="00154EC6" w:rsidRPr="009324B1">
              <w:rPr>
                <w:rFonts w:ascii="GHEA Grapalat" w:hAnsi="GHEA Grapalat" w:cs="Sylfaen"/>
                <w:b/>
                <w:lang w:val="hy-AM"/>
              </w:rPr>
              <w:t>145</w:t>
            </w:r>
            <w:r w:rsidR="009324B1" w:rsidRPr="009324B1">
              <w:rPr>
                <w:rFonts w:ascii="GHEA Grapalat" w:hAnsi="GHEA Grapalat" w:cs="Sylfaen"/>
                <w:b/>
                <w:lang w:val="hy-AM"/>
              </w:rPr>
              <w:t>.5</w:t>
            </w:r>
            <w:r w:rsidR="009324B1" w:rsidRPr="009324B1">
              <w:rPr>
                <w:rFonts w:ascii="GHEA Grapalat" w:hAnsi="GHEA Grapalat" w:cs="Sylfaen"/>
                <w:lang w:val="hy-AM"/>
              </w:rPr>
              <w:t xml:space="preserve"> հազար</w:t>
            </w:r>
            <w:r w:rsidR="009324B1">
              <w:rPr>
                <w:rFonts w:ascii="GHEA Grapalat" w:hAnsi="GHEA Grapalat" w:cs="Sylfaen"/>
                <w:lang w:val="hy-AM"/>
              </w:rPr>
              <w:t xml:space="preserve"> դրամ՝ կապալառու ընկերությանը ամբողջ գումարը վճարելու համար։</w:t>
            </w:r>
          </w:p>
          <w:p w14:paraId="7BF284BF" w14:textId="53FB6040" w:rsidR="00E41216" w:rsidRDefault="00B23EE0" w:rsidP="00D26E59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BA07A8">
              <w:rPr>
                <w:rFonts w:ascii="GHEA Grapalat" w:hAnsi="GHEA Grapalat" w:cs="Sylfaen"/>
                <w:lang w:val="hy-AM"/>
              </w:rPr>
              <w:t xml:space="preserve">«Մելիորացիա» </w:t>
            </w:r>
            <w:r w:rsidR="00176B9C">
              <w:rPr>
                <w:rFonts w:ascii="GHEA Grapalat" w:hAnsi="GHEA Grapalat" w:cs="Sylfaen"/>
                <w:lang w:val="hy-AM"/>
              </w:rPr>
              <w:t xml:space="preserve">ՓԲԸ-ի 2025թ. 1-ին կիսամյակի արդյունքներով արձանագրվել է, որ դրենաժային ցանցներից դուրս բերվող հանույթի ծավալները նախատեսվածից ավել են, և անհրաժեշտ են լրացուցիչ ֆինանսական միջոցներ, որի համար սույն նախագծով առաջարկվում է </w:t>
            </w:r>
            <w:r w:rsidR="00176B9C" w:rsidRPr="00836C73">
              <w:rPr>
                <w:rFonts w:ascii="GHEA Grapalat" w:hAnsi="GHEA Grapalat" w:cs="Sylfaen"/>
                <w:b/>
                <w:lang w:val="hy-AM"/>
              </w:rPr>
              <w:t>2,</w:t>
            </w:r>
            <w:r w:rsidR="00CA0BA0">
              <w:rPr>
                <w:rFonts w:ascii="GHEA Grapalat" w:hAnsi="GHEA Grapalat" w:cs="Sylfaen"/>
                <w:b/>
                <w:lang w:val="hy-AM"/>
              </w:rPr>
              <w:t>020</w:t>
            </w:r>
            <w:r w:rsidR="00176B9C" w:rsidRPr="00836C73">
              <w:rPr>
                <w:rFonts w:ascii="GHEA Grapalat" w:hAnsi="GHEA Grapalat" w:cs="Sylfaen"/>
                <w:b/>
                <w:lang w:val="hy-AM"/>
              </w:rPr>
              <w:t>.0</w:t>
            </w:r>
            <w:r w:rsidR="00176B9C">
              <w:rPr>
                <w:rFonts w:ascii="GHEA Grapalat" w:hAnsi="GHEA Grapalat" w:cs="Sylfaen"/>
                <w:lang w:val="hy-AM"/>
              </w:rPr>
              <w:t xml:space="preserve"> հազար դրամ վերաբաշխել ծավալային աշխատան</w:t>
            </w:r>
            <w:r w:rsidR="00D80FEB">
              <w:rPr>
                <w:rFonts w:ascii="GHEA Grapalat" w:hAnsi="GHEA Grapalat" w:cs="Sylfaen"/>
                <w:lang w:val="hy-AM"/>
              </w:rPr>
              <w:t>քնե</w:t>
            </w:r>
            <w:r w:rsidR="00176B9C">
              <w:rPr>
                <w:rFonts w:ascii="GHEA Grapalat" w:hAnsi="GHEA Grapalat" w:cs="Sylfaen"/>
                <w:lang w:val="hy-AM"/>
              </w:rPr>
              <w:t xml:space="preserve">րի </w:t>
            </w:r>
            <w:r w:rsidR="00176B9C">
              <w:rPr>
                <w:rFonts w:ascii="GHEA Grapalat" w:hAnsi="GHEA Grapalat" w:cs="Sylfaen"/>
                <w:lang w:val="hy-AM"/>
              </w:rPr>
              <w:lastRenderedPageBreak/>
              <w:t xml:space="preserve">տեխնիկական հսկողության համար նախատեսված գումարների՝ գնումների արդյունքում առաջացած տնտեսումներից։ </w:t>
            </w:r>
          </w:p>
          <w:p w14:paraId="6D46996A" w14:textId="53F2967E" w:rsidR="00BD68C5" w:rsidRPr="000B41F6" w:rsidRDefault="00BD68C5" w:rsidP="005D57C3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Ջրային կոմիտեի աշխատանքներն ավելի արդյունավետ կազմակերպելու նպատակով</w:t>
            </w:r>
            <w:r w:rsidR="00B23EE0">
              <w:rPr>
                <w:rFonts w:ascii="GHEA Grapalat" w:hAnsi="GHEA Grapalat" w:cs="Sylfaen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lang w:val="hy-AM"/>
              </w:rPr>
              <w:t>«Ջրի և ոռոգման ծառայությունների</w:t>
            </w:r>
            <w:r w:rsidR="00BA273B">
              <w:rPr>
                <w:rFonts w:ascii="GHEA Grapalat" w:hAnsi="GHEA Grapalat" w:cs="Sylfaen"/>
                <w:lang w:val="hy-AM"/>
              </w:rPr>
              <w:t xml:space="preserve"> բարելավման ծրագիր </w:t>
            </w:r>
            <w:r w:rsidR="00BA273B" w:rsidRPr="00BA273B">
              <w:rPr>
                <w:rFonts w:ascii="GHEA Grapalat" w:hAnsi="GHEA Grapalat" w:cs="Sylfaen"/>
                <w:lang w:val="hy-AM"/>
              </w:rPr>
              <w:t xml:space="preserve">WISE </w:t>
            </w:r>
            <w:r w:rsidR="00BA273B">
              <w:rPr>
                <w:rFonts w:ascii="GHEA Grapalat" w:hAnsi="GHEA Grapalat" w:cs="Sylfaen"/>
                <w:lang w:val="hy-AM"/>
              </w:rPr>
              <w:t>և այլ ծրագրեր</w:t>
            </w:r>
            <w:r w:rsidR="004E6753">
              <w:rPr>
                <w:rFonts w:ascii="GHEA Grapalat" w:hAnsi="GHEA Grapalat" w:cs="Sylfaen"/>
                <w:lang w:val="hy-AM"/>
              </w:rPr>
              <w:t xml:space="preserve"> իրականցնելու համար անհրաժեշտություն է առաջացել ներգրավել </w:t>
            </w:r>
            <w:r w:rsidR="00B23EE0">
              <w:rPr>
                <w:rFonts w:ascii="GHEA Grapalat" w:hAnsi="GHEA Grapalat" w:cs="Sylfaen"/>
                <w:lang w:val="hy-AM"/>
              </w:rPr>
              <w:t>խորհրդատուներ</w:t>
            </w:r>
            <w:r w:rsidR="00B23EE0" w:rsidRPr="009A328A">
              <w:rPr>
                <w:rFonts w:ascii="GHEA Grapalat" w:hAnsi="GHEA Grapalat" w:cs="Sylfaen"/>
                <w:lang w:val="hy-AM"/>
              </w:rPr>
              <w:t xml:space="preserve">։ Ներկա պահին արդեն կնքվել է </w:t>
            </w:r>
            <w:r w:rsidR="009A328A" w:rsidRPr="009A328A">
              <w:rPr>
                <w:rFonts w:ascii="GHEA Grapalat" w:hAnsi="GHEA Grapalat" w:cs="Sylfaen"/>
                <w:lang w:val="hy-AM"/>
              </w:rPr>
              <w:t>10</w:t>
            </w:r>
            <w:r w:rsidR="00B23EE0" w:rsidRPr="009A328A">
              <w:rPr>
                <w:rFonts w:ascii="GHEA Grapalat" w:hAnsi="GHEA Grapalat" w:cs="Sylfaen"/>
                <w:lang w:val="hy-AM"/>
              </w:rPr>
              <w:t xml:space="preserve"> պայմանագիր, առաջիկայում կկնքվ</w:t>
            </w:r>
            <w:r w:rsidR="009A328A" w:rsidRPr="009A328A">
              <w:rPr>
                <w:rFonts w:ascii="GHEA Grapalat" w:hAnsi="GHEA Grapalat" w:cs="Sylfaen"/>
                <w:lang w:val="hy-AM"/>
              </w:rPr>
              <w:t>են</w:t>
            </w:r>
            <w:r w:rsidR="00B23EE0" w:rsidRPr="009A328A">
              <w:rPr>
                <w:rFonts w:ascii="GHEA Grapalat" w:hAnsi="GHEA Grapalat" w:cs="Sylfaen"/>
                <w:lang w:val="hy-AM"/>
              </w:rPr>
              <w:t xml:space="preserve"> </w:t>
            </w:r>
            <w:r w:rsidR="009A328A" w:rsidRPr="009A328A">
              <w:rPr>
                <w:rFonts w:ascii="GHEA Grapalat" w:hAnsi="GHEA Grapalat" w:cs="Sylfaen"/>
                <w:lang w:val="hy-AM"/>
              </w:rPr>
              <w:t>նոր</w:t>
            </w:r>
            <w:r w:rsidR="00B23EE0" w:rsidRPr="009A328A">
              <w:rPr>
                <w:rFonts w:ascii="GHEA Grapalat" w:hAnsi="GHEA Grapalat" w:cs="Sylfaen"/>
                <w:lang w:val="hy-AM"/>
              </w:rPr>
              <w:t xml:space="preserve"> պայմանագր</w:t>
            </w:r>
            <w:r w:rsidR="009A328A" w:rsidRPr="009A328A">
              <w:rPr>
                <w:rFonts w:ascii="GHEA Grapalat" w:hAnsi="GHEA Grapalat" w:cs="Sylfaen"/>
                <w:lang w:val="hy-AM"/>
              </w:rPr>
              <w:t>եր</w:t>
            </w:r>
            <w:r w:rsidR="00B23EE0" w:rsidRPr="009A328A">
              <w:rPr>
                <w:rFonts w:ascii="GHEA Grapalat" w:hAnsi="GHEA Grapalat" w:cs="Sylfaen"/>
                <w:lang w:val="hy-AM"/>
              </w:rPr>
              <w:t>։</w:t>
            </w:r>
            <w:r w:rsidR="00B23EE0">
              <w:rPr>
                <w:rFonts w:ascii="GHEA Grapalat" w:hAnsi="GHEA Grapalat" w:cs="Sylfaen"/>
                <w:lang w:val="hy-AM"/>
              </w:rPr>
              <w:t xml:space="preserve"> Ներգրավված աշխատակիցներին աշխատանքային պատշաճ պայմաններերով ապահովելու,  ինչպես նաև</w:t>
            </w:r>
            <w:r w:rsidR="000B41F6">
              <w:rPr>
                <w:rFonts w:ascii="GHEA Grapalat" w:hAnsi="GHEA Grapalat" w:cs="Sylfaen"/>
                <w:lang w:val="hy-AM"/>
              </w:rPr>
              <w:t xml:space="preserve">, հաշվի առնելով, որ աշխատանքային գրոծընթացում հաճախակի կիրառվող առցանց ծրագրերի արդյունավետ օգտագործումը պահանջում է  </w:t>
            </w:r>
            <w:r w:rsidR="000B41F6" w:rsidRPr="000B41F6">
              <w:rPr>
                <w:rFonts w:ascii="GHEA Grapalat" w:hAnsi="GHEA Grapalat" w:cs="Sylfaen"/>
                <w:lang w:val="hy-AM"/>
              </w:rPr>
              <w:t>բարձր հզորության և արդիական տեխնիկական պարամետրերով հագեցած համակարգիչներ</w:t>
            </w:r>
            <w:r w:rsidR="000B41F6">
              <w:rPr>
                <w:rFonts w:ascii="GHEA Grapalat" w:hAnsi="GHEA Grapalat" w:cs="Sylfaen"/>
                <w:lang w:val="hy-AM"/>
              </w:rPr>
              <w:t xml:space="preserve">, </w:t>
            </w:r>
            <w:r w:rsidR="000B06BC">
              <w:rPr>
                <w:rFonts w:ascii="GHEA Grapalat" w:hAnsi="GHEA Grapalat" w:cs="Sylfaen"/>
                <w:lang w:val="hy-AM"/>
              </w:rPr>
              <w:t xml:space="preserve">մասնավորապես </w:t>
            </w:r>
            <w:r w:rsidR="000B06BC" w:rsidRPr="000B06BC">
              <w:rPr>
                <w:rFonts w:ascii="GHEA Grapalat" w:hAnsi="GHEA Grapalat" w:cs="Sylfaen"/>
                <w:lang w:val="hy-AM"/>
              </w:rPr>
              <w:t>GIS (</w:t>
            </w:r>
            <w:r w:rsidR="000B06BC">
              <w:rPr>
                <w:rFonts w:ascii="GHEA Grapalat" w:hAnsi="GHEA Grapalat" w:cs="Sylfaen"/>
                <w:lang w:val="hy-AM"/>
              </w:rPr>
              <w:t>Ջրի կառավարման համակարգ</w:t>
            </w:r>
            <w:r w:rsidR="009A58E0" w:rsidRPr="009A58E0">
              <w:rPr>
                <w:rFonts w:ascii="GHEA Grapalat" w:hAnsi="GHEA Grapalat" w:cs="Sylfaen"/>
                <w:lang w:val="hy-AM"/>
              </w:rPr>
              <w:t>)</w:t>
            </w:r>
            <w:r w:rsidR="000B06BC">
              <w:rPr>
                <w:rFonts w:ascii="GHEA Grapalat" w:hAnsi="GHEA Grapalat" w:cs="Sylfaen"/>
                <w:lang w:val="hy-AM"/>
              </w:rPr>
              <w:t xml:space="preserve">  ծրագրից օգտվելու համար</w:t>
            </w:r>
            <w:r w:rsidR="000B06BC" w:rsidRPr="000B06BC">
              <w:rPr>
                <w:rFonts w:ascii="GHEA Grapalat" w:hAnsi="GHEA Grapalat" w:cs="Sylfaen"/>
                <w:lang w:val="hy-AM"/>
              </w:rPr>
              <w:t>)</w:t>
            </w:r>
            <w:r w:rsidR="007D1873">
              <w:rPr>
                <w:rFonts w:ascii="GHEA Grapalat" w:hAnsi="GHEA Grapalat" w:cs="Sylfaen"/>
                <w:lang w:val="hy-AM"/>
              </w:rPr>
              <w:t xml:space="preserve"> </w:t>
            </w:r>
            <w:r w:rsidR="00B23EE0">
              <w:rPr>
                <w:rFonts w:ascii="GHEA Grapalat" w:hAnsi="GHEA Grapalat" w:cs="Sylfaen"/>
                <w:lang w:val="hy-AM"/>
              </w:rPr>
              <w:t xml:space="preserve">Ջրային կոմիտեի  աշխատակազմի </w:t>
            </w:r>
            <w:r w:rsidR="001318E3">
              <w:rPr>
                <w:rFonts w:ascii="GHEA Grapalat" w:hAnsi="GHEA Grapalat" w:cs="Sylfaen"/>
                <w:lang w:val="hy-AM"/>
              </w:rPr>
              <w:t xml:space="preserve">գրասենյակային գույքը և համակարգչային տեխնիկան  արդիականացնելու </w:t>
            </w:r>
            <w:r w:rsidR="00B23EE0">
              <w:rPr>
                <w:rFonts w:ascii="GHEA Grapalat" w:hAnsi="GHEA Grapalat" w:cs="Sylfaen"/>
                <w:lang w:val="hy-AM"/>
              </w:rPr>
              <w:t>համար</w:t>
            </w:r>
            <w:r w:rsidR="000B41F6">
              <w:rPr>
                <w:rFonts w:ascii="GHEA Grapalat" w:hAnsi="GHEA Grapalat" w:cs="Sylfaen"/>
                <w:lang w:val="hy-AM"/>
              </w:rPr>
              <w:t xml:space="preserve"> </w:t>
            </w:r>
            <w:r w:rsidR="00B23EE0">
              <w:rPr>
                <w:rFonts w:ascii="GHEA Grapalat" w:hAnsi="GHEA Grapalat" w:cs="Sylfaen"/>
                <w:lang w:val="hy-AM"/>
              </w:rPr>
              <w:t>ա</w:t>
            </w:r>
            <w:r w:rsidR="004E6753">
              <w:rPr>
                <w:rFonts w:ascii="GHEA Grapalat" w:hAnsi="GHEA Grapalat" w:cs="Sylfaen"/>
                <w:lang w:val="hy-AM"/>
              </w:rPr>
              <w:t>նհրաժեշտ է վարչական ապարատի պահպանման ծախ</w:t>
            </w:r>
            <w:r w:rsidR="00E3705D">
              <w:rPr>
                <w:rFonts w:ascii="GHEA Grapalat" w:hAnsi="GHEA Grapalat" w:cs="Sylfaen"/>
                <w:lang w:val="hy-AM"/>
              </w:rPr>
              <w:t>ս</w:t>
            </w:r>
            <w:r w:rsidR="004E6753">
              <w:rPr>
                <w:rFonts w:ascii="GHEA Grapalat" w:hAnsi="GHEA Grapalat" w:cs="Sylfaen"/>
                <w:lang w:val="hy-AM"/>
              </w:rPr>
              <w:t xml:space="preserve">երն </w:t>
            </w:r>
            <w:r w:rsidR="004E6753" w:rsidRPr="005D57C3">
              <w:rPr>
                <w:rFonts w:ascii="GHEA Grapalat" w:hAnsi="GHEA Grapalat" w:cs="Sylfaen"/>
                <w:lang w:val="hy-AM"/>
              </w:rPr>
              <w:t xml:space="preserve">ավելացնել </w:t>
            </w:r>
            <w:r w:rsidR="000B06BC" w:rsidRPr="007D1873">
              <w:rPr>
                <w:rFonts w:ascii="GHEA Grapalat" w:hAnsi="GHEA Grapalat" w:cs="Sylfaen"/>
                <w:b/>
                <w:bCs/>
                <w:lang w:val="hy-AM"/>
              </w:rPr>
              <w:t>16</w:t>
            </w:r>
            <w:r w:rsidR="004E6753" w:rsidRPr="007D1873">
              <w:rPr>
                <w:rFonts w:ascii="GHEA Grapalat" w:hAnsi="GHEA Grapalat" w:cs="Sylfaen"/>
                <w:b/>
                <w:bCs/>
                <w:lang w:val="hy-AM"/>
              </w:rPr>
              <w:t>,</w:t>
            </w:r>
            <w:r w:rsidR="000B06BC" w:rsidRPr="007D1873">
              <w:rPr>
                <w:rFonts w:ascii="GHEA Grapalat" w:hAnsi="GHEA Grapalat" w:cs="Sylfaen"/>
                <w:b/>
                <w:bCs/>
                <w:lang w:val="hy-AM"/>
              </w:rPr>
              <w:t>755</w:t>
            </w:r>
            <w:r w:rsidR="004E6753" w:rsidRPr="007D1873">
              <w:rPr>
                <w:rFonts w:ascii="GHEA Grapalat" w:hAnsi="GHEA Grapalat" w:cs="Sylfaen"/>
                <w:b/>
                <w:bCs/>
                <w:lang w:val="hy-AM"/>
              </w:rPr>
              <w:t>.0</w:t>
            </w:r>
            <w:r w:rsidR="004E6753" w:rsidRPr="005D57C3">
              <w:rPr>
                <w:rFonts w:ascii="GHEA Grapalat" w:hAnsi="GHEA Grapalat" w:cs="Sylfaen"/>
                <w:lang w:val="hy-AM"/>
              </w:rPr>
              <w:t xml:space="preserve"> հազար</w:t>
            </w:r>
            <w:r w:rsidR="004E6753">
              <w:rPr>
                <w:rFonts w:ascii="GHEA Grapalat" w:hAnsi="GHEA Grapalat" w:cs="Sylfaen"/>
                <w:lang w:val="hy-AM"/>
              </w:rPr>
              <w:t xml:space="preserve"> դրամ</w:t>
            </w:r>
            <w:r w:rsidR="00E3705D">
              <w:rPr>
                <w:rFonts w:ascii="GHEA Grapalat" w:hAnsi="GHEA Grapalat" w:cs="Sylfaen"/>
                <w:lang w:val="hy-AM"/>
              </w:rPr>
              <w:t>ով</w:t>
            </w:r>
            <w:r w:rsidR="004E6753">
              <w:rPr>
                <w:rFonts w:ascii="GHEA Grapalat" w:hAnsi="GHEA Grapalat" w:cs="Sylfaen"/>
                <w:lang w:val="hy-AM"/>
              </w:rPr>
              <w:t xml:space="preserve">։ </w:t>
            </w:r>
          </w:p>
          <w:p w14:paraId="15304D99" w14:textId="2D33D053" w:rsidR="004C460B" w:rsidRDefault="00AA46EE" w:rsidP="004C460B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3C53B9">
              <w:rPr>
                <w:rFonts w:ascii="GHEA Grapalat" w:hAnsi="GHEA Grapalat" w:cs="Sylfaen"/>
                <w:lang w:val="hy-AM"/>
              </w:rPr>
              <w:t xml:space="preserve">2025 թվականի մարտ ամսին Ջրային կոմիտեի կողմից շրջանառվող ՀՀ կառավարության </w:t>
            </w:r>
            <w:r w:rsidR="003761C2">
              <w:rPr>
                <w:rFonts w:ascii="GHEA Grapalat" w:hAnsi="GHEA Grapalat" w:cs="Sylfaen"/>
                <w:lang w:val="hy-AM"/>
              </w:rPr>
              <w:t>այլ</w:t>
            </w:r>
            <w:r w:rsidR="003761C2" w:rsidRPr="003C53B9">
              <w:rPr>
                <w:rFonts w:ascii="GHEA Grapalat" w:hAnsi="GHEA Grapalat" w:cs="Sylfaen"/>
                <w:lang w:val="hy-AM"/>
              </w:rPr>
              <w:t xml:space="preserve"> </w:t>
            </w:r>
            <w:r w:rsidRPr="003C53B9">
              <w:rPr>
                <w:rFonts w:ascii="GHEA Grapalat" w:hAnsi="GHEA Grapalat" w:cs="Sylfaen"/>
                <w:lang w:val="hy-AM"/>
              </w:rPr>
              <w:t xml:space="preserve">որոշման նախագծով առաջարկվել էր ՀՀ 2025 թվականի պետական բյուջեով Ջրային </w:t>
            </w:r>
            <w:r w:rsidRPr="00395DA7">
              <w:rPr>
                <w:rFonts w:ascii="GHEA Grapalat" w:hAnsi="GHEA Grapalat" w:cs="Sylfaen"/>
                <w:lang w:val="hy-AM"/>
              </w:rPr>
              <w:t>կոմիտեի գործուղման ծախսեր</w:t>
            </w:r>
            <w:r w:rsidR="00563A73" w:rsidRPr="00395DA7">
              <w:rPr>
                <w:rFonts w:ascii="GHEA Grapalat" w:hAnsi="GHEA Grapalat" w:cs="Sylfaen"/>
                <w:lang w:val="hy-AM"/>
              </w:rPr>
              <w:t>ն</w:t>
            </w:r>
            <w:r w:rsidRPr="003C53B9">
              <w:rPr>
                <w:rFonts w:ascii="GHEA Grapalat" w:hAnsi="GHEA Grapalat" w:cs="Sylfaen"/>
                <w:lang w:val="hy-AM"/>
              </w:rPr>
              <w:t xml:space="preserve"> ավելացնել</w:t>
            </w:r>
            <w:r w:rsidR="00A60F39" w:rsidRPr="003C53B9">
              <w:rPr>
                <w:rFonts w:ascii="GHEA Grapalat" w:hAnsi="GHEA Grapalat" w:cs="Sylfaen"/>
                <w:lang w:val="hy-AM"/>
              </w:rPr>
              <w:t>, որին ի պատասխան՝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 ՀՀ ֆինանսների նախարարության կողմից առաջարկվել էր</w:t>
            </w:r>
            <w:r w:rsidR="005672F4" w:rsidRPr="003C53B9">
              <w:rPr>
                <w:rFonts w:ascii="GHEA Grapalat" w:hAnsi="GHEA Grapalat" w:cs="Sylfaen"/>
                <w:lang w:val="hy-AM"/>
              </w:rPr>
              <w:t xml:space="preserve"> 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միջոցների հատկացմանն անդրադառնալ պահանջարկի առաջացման դեպքում՝ հնարավոր ազատ միջոցների վերաբաշխմամբ: </w:t>
            </w:r>
            <w:r w:rsidR="0033047E" w:rsidRPr="003C53B9">
              <w:rPr>
                <w:rFonts w:ascii="GHEA Grapalat" w:hAnsi="GHEA Grapalat" w:cs="Sylfaen"/>
                <w:lang w:val="hy-AM"/>
              </w:rPr>
              <w:t xml:space="preserve">2023 և 2024 թվականների յուրաքանչյուր տարվա ՀՀ պետական բյուջեով 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ներքին </w:t>
            </w:r>
            <w:r w:rsidR="0033047E" w:rsidRPr="003C53B9">
              <w:rPr>
                <w:rFonts w:ascii="GHEA Grapalat" w:hAnsi="GHEA Grapalat" w:cs="Sylfaen"/>
                <w:lang w:val="hy-AM"/>
              </w:rPr>
              <w:t xml:space="preserve">գործուղման 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ծախսերի </w:t>
            </w:r>
            <w:r w:rsidR="0033047E" w:rsidRPr="003C53B9">
              <w:rPr>
                <w:rFonts w:ascii="GHEA Grapalat" w:hAnsi="GHEA Grapalat" w:cs="Sylfaen"/>
                <w:lang w:val="hy-AM"/>
              </w:rPr>
              <w:t xml:space="preserve">համար 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Ջրային կոմիտեին </w:t>
            </w:r>
            <w:r w:rsidR="0033047E" w:rsidRPr="003C53B9">
              <w:rPr>
                <w:rFonts w:ascii="GHEA Grapalat" w:hAnsi="GHEA Grapalat" w:cs="Sylfaen"/>
                <w:lang w:val="hy-AM"/>
              </w:rPr>
              <w:t>հատկացվել է 8,885.3 հազար դրամ</w:t>
            </w:r>
            <w:r w:rsidR="00F121B8" w:rsidRPr="003C53B9">
              <w:rPr>
                <w:rFonts w:ascii="GHEA Grapalat" w:hAnsi="GHEA Grapalat" w:cs="Sylfaen"/>
                <w:lang w:val="hy-AM"/>
              </w:rPr>
              <w:t>, իսկ</w:t>
            </w:r>
            <w:r w:rsidR="0033047E" w:rsidRPr="003C53B9">
              <w:rPr>
                <w:rFonts w:ascii="GHEA Grapalat" w:hAnsi="GHEA Grapalat" w:cs="Sylfaen"/>
                <w:lang w:val="hy-AM"/>
              </w:rPr>
              <w:t xml:space="preserve"> Հ</w:t>
            </w:r>
            <w:r w:rsidRPr="003C53B9">
              <w:rPr>
                <w:rFonts w:ascii="GHEA Grapalat" w:hAnsi="GHEA Grapalat" w:cs="Sylfaen"/>
                <w:lang w:val="hy-AM"/>
              </w:rPr>
              <w:t>Հ 2025 թվականի բյուջետային գործընթացի շրջանակներում՝ վարչական ապարատի ծախսերի 4 տոկոսի կրճատման արդյունքում</w:t>
            </w:r>
            <w:r w:rsidR="003C53B9">
              <w:rPr>
                <w:rFonts w:ascii="GHEA Grapalat" w:hAnsi="GHEA Grapalat" w:cs="Sylfaen"/>
                <w:lang w:val="hy-AM"/>
              </w:rPr>
              <w:t>,</w:t>
            </w:r>
            <w:r w:rsidRPr="003C53B9">
              <w:rPr>
                <w:rFonts w:ascii="GHEA Grapalat" w:hAnsi="GHEA Grapalat" w:cs="Sylfaen"/>
                <w:lang w:val="hy-AM"/>
              </w:rPr>
              <w:t xml:space="preserve"> </w:t>
            </w:r>
            <w:r w:rsidR="00F121B8" w:rsidRPr="003C53B9">
              <w:rPr>
                <w:rFonts w:ascii="GHEA Grapalat" w:hAnsi="GHEA Grapalat" w:cs="Sylfaen"/>
                <w:lang w:val="hy-AM"/>
              </w:rPr>
              <w:t>Հ</w:t>
            </w:r>
            <w:r w:rsidR="00760B24" w:rsidRPr="003C53B9">
              <w:rPr>
                <w:rFonts w:ascii="GHEA Grapalat" w:hAnsi="GHEA Grapalat" w:cs="Sylfaen"/>
                <w:lang w:val="hy-AM"/>
              </w:rPr>
              <w:t>Հ</w:t>
            </w:r>
            <w:r w:rsidR="00F121B8" w:rsidRPr="003C53B9">
              <w:rPr>
                <w:rFonts w:ascii="GHEA Grapalat" w:hAnsi="GHEA Grapalat" w:cs="Sylfaen"/>
                <w:lang w:val="hy-AM"/>
              </w:rPr>
              <w:t xml:space="preserve"> 2025 թվականի բյուջեի նախագծով նախատեսված</w:t>
            </w:r>
            <w:r w:rsidRPr="003C53B9">
              <w:rPr>
                <w:rFonts w:ascii="GHEA Grapalat" w:hAnsi="GHEA Grapalat" w:cs="Sylfaen"/>
                <w:lang w:val="hy-AM"/>
              </w:rPr>
              <w:t xml:space="preserve"> </w:t>
            </w:r>
            <w:r w:rsidR="00760B24" w:rsidRPr="003C53B9">
              <w:rPr>
                <w:rFonts w:ascii="GHEA Grapalat" w:hAnsi="GHEA Grapalat" w:cs="Sylfaen"/>
                <w:lang w:val="hy-AM"/>
              </w:rPr>
              <w:t>8,885.3 հազար դրամը</w:t>
            </w:r>
            <w:r w:rsidR="0006438F" w:rsidRPr="003C53B9">
              <w:rPr>
                <w:rFonts w:ascii="GHEA Grapalat" w:hAnsi="GHEA Grapalat" w:cs="Sylfaen"/>
                <w:lang w:val="hy-AM"/>
              </w:rPr>
              <w:t xml:space="preserve"> նվազել է</w:t>
            </w:r>
            <w:r w:rsidR="00760B24" w:rsidRPr="003C53B9">
              <w:rPr>
                <w:rFonts w:ascii="GHEA Grapalat" w:hAnsi="GHEA Grapalat" w:cs="Sylfaen"/>
                <w:lang w:val="hy-AM"/>
              </w:rPr>
              <w:t>՝ կազմելով 4,739.3 հազար դրամ</w:t>
            </w:r>
            <w:r w:rsidR="0033047E" w:rsidRPr="003C53B9">
              <w:rPr>
                <w:rFonts w:ascii="GHEA Grapalat" w:hAnsi="GHEA Grapalat" w:cs="Sylfaen"/>
                <w:lang w:val="hy-AM"/>
              </w:rPr>
              <w:t xml:space="preserve">։ </w:t>
            </w:r>
            <w:r w:rsidR="00D7729C" w:rsidRPr="00813F33">
              <w:rPr>
                <w:rFonts w:ascii="GHEA Grapalat" w:hAnsi="GHEA Grapalat" w:cs="Sylfaen"/>
                <w:lang w:val="hy-AM"/>
              </w:rPr>
              <w:t>18.08.2025թ</w:t>
            </w:r>
            <w:r w:rsidR="00D7729C" w:rsidRPr="00813F33">
              <w:rPr>
                <w:rFonts w:ascii="Cambria Math" w:hAnsi="Cambria Math" w:cs="Cambria Math"/>
                <w:lang w:val="hy-AM"/>
              </w:rPr>
              <w:t>․</w:t>
            </w:r>
            <w:r w:rsidR="00D7729C" w:rsidRPr="00813F33">
              <w:rPr>
                <w:rFonts w:ascii="GHEA Grapalat" w:hAnsi="GHEA Grapalat" w:cs="Sylfaen"/>
                <w:lang w:val="hy-AM"/>
              </w:rPr>
              <w:t xml:space="preserve"> </w:t>
            </w:r>
            <w:r w:rsidR="00813F33">
              <w:rPr>
                <w:rFonts w:ascii="GHEA Grapalat" w:hAnsi="GHEA Grapalat" w:cs="Sylfaen"/>
                <w:lang w:val="hy-AM"/>
              </w:rPr>
              <w:t>վարչական ապարատի պահպանման ծախսերի «Էներգետիկ</w:t>
            </w:r>
            <w:r w:rsidR="00950E47">
              <w:rPr>
                <w:rFonts w:ascii="GHEA Grapalat" w:hAnsi="GHEA Grapalat" w:cs="Sylfaen"/>
                <w:lang w:val="hy-AM"/>
              </w:rPr>
              <w:t xml:space="preserve"> ծառայություններ» հոդվածից </w:t>
            </w:r>
            <w:r w:rsidR="00D7729C" w:rsidRPr="00813F33">
              <w:rPr>
                <w:rFonts w:ascii="GHEA Grapalat" w:hAnsi="GHEA Grapalat" w:cs="GHEA Grapalat"/>
                <w:lang w:val="hy-AM"/>
              </w:rPr>
              <w:t>ծանուցագրով</w:t>
            </w:r>
            <w:r w:rsidR="00D7729C" w:rsidRPr="00813F33">
              <w:rPr>
                <w:rFonts w:ascii="GHEA Grapalat" w:hAnsi="GHEA Grapalat" w:cs="Sylfaen"/>
                <w:lang w:val="hy-AM"/>
              </w:rPr>
              <w:t xml:space="preserve"> </w:t>
            </w:r>
            <w:r w:rsidR="00950E47">
              <w:rPr>
                <w:rFonts w:ascii="GHEA Grapalat" w:hAnsi="GHEA Grapalat" w:cs="Sylfaen"/>
                <w:lang w:val="hy-AM"/>
              </w:rPr>
              <w:t>500</w:t>
            </w:r>
            <w:r w:rsidR="00950E47" w:rsidRPr="00950E47">
              <w:rPr>
                <w:rFonts w:ascii="GHEA Grapalat" w:hAnsi="GHEA Grapalat" w:cs="Sylfaen"/>
                <w:lang w:val="hy-AM"/>
              </w:rPr>
              <w:t>.0 հազար դրամ է վերաբաշխվել «Ներքին գործուղումներ» հոդվածին, սակայն 27.08.2025թ.</w:t>
            </w:r>
            <w:r w:rsidR="00760B24" w:rsidRPr="00950E47">
              <w:rPr>
                <w:rFonts w:ascii="GHEA Grapalat" w:hAnsi="GHEA Grapalat" w:cs="Sylfaen"/>
                <w:lang w:val="hy-AM"/>
              </w:rPr>
              <w:t xml:space="preserve">դրությամբ </w:t>
            </w:r>
            <w:r w:rsidR="003C53B9" w:rsidRPr="00950E47">
              <w:rPr>
                <w:rFonts w:ascii="GHEA Grapalat" w:hAnsi="GHEA Grapalat" w:cs="Sylfaen"/>
                <w:lang w:val="hy-AM"/>
              </w:rPr>
              <w:t xml:space="preserve">գործուղման ծախսերի </w:t>
            </w:r>
            <w:r w:rsidR="00950E47" w:rsidRPr="00950E47">
              <w:rPr>
                <w:rFonts w:ascii="GHEA Grapalat" w:hAnsi="GHEA Grapalat" w:cs="Sylfaen"/>
                <w:lang w:val="hy-AM"/>
              </w:rPr>
              <w:t>մասով մնացորդը</w:t>
            </w:r>
            <w:r w:rsidR="00760B24" w:rsidRPr="00950E47">
              <w:rPr>
                <w:rFonts w:ascii="GHEA Grapalat" w:hAnsi="GHEA Grapalat" w:cs="Sylfaen"/>
                <w:lang w:val="hy-AM"/>
              </w:rPr>
              <w:t xml:space="preserve"> կազմում է </w:t>
            </w:r>
            <w:r w:rsidR="00950E47" w:rsidRPr="00950E47">
              <w:rPr>
                <w:rFonts w:ascii="GHEA Grapalat" w:hAnsi="GHEA Grapalat" w:cs="Sylfaen"/>
                <w:lang w:val="hy-AM"/>
              </w:rPr>
              <w:t>201.0</w:t>
            </w:r>
            <w:r w:rsidR="00760B24" w:rsidRPr="00950E47">
              <w:rPr>
                <w:rFonts w:ascii="GHEA Grapalat" w:hAnsi="GHEA Grapalat" w:cs="Sylfaen"/>
                <w:lang w:val="hy-AM"/>
              </w:rPr>
              <w:t xml:space="preserve"> հազար դրամ</w:t>
            </w:r>
            <w:r w:rsidR="003C53B9" w:rsidRPr="00950E47">
              <w:rPr>
                <w:rFonts w:ascii="GHEA Grapalat" w:hAnsi="GHEA Grapalat" w:cs="Sylfaen"/>
                <w:lang w:val="hy-AM"/>
              </w:rPr>
              <w:t>։ Հ</w:t>
            </w:r>
            <w:r w:rsidR="00CD218B" w:rsidRPr="00950E47">
              <w:rPr>
                <w:rFonts w:ascii="GHEA Grapalat" w:hAnsi="GHEA Grapalat" w:cs="Sylfaen"/>
                <w:lang w:val="hy-AM"/>
              </w:rPr>
              <w:t>աշվի առնելով</w:t>
            </w:r>
            <w:r w:rsidR="00CD218B" w:rsidRPr="003C53B9">
              <w:rPr>
                <w:rFonts w:ascii="GHEA Grapalat" w:hAnsi="GHEA Grapalat" w:cs="Sylfaen"/>
                <w:lang w:val="hy-AM"/>
              </w:rPr>
              <w:t xml:space="preserve">, որ </w:t>
            </w:r>
            <w:r w:rsidR="0006438F" w:rsidRPr="003C53B9">
              <w:rPr>
                <w:rFonts w:ascii="GHEA Grapalat" w:hAnsi="GHEA Grapalat" w:cs="Sylfaen"/>
                <w:lang w:val="hy-AM"/>
              </w:rPr>
              <w:t xml:space="preserve">ՀՀ 2025 թվականի պետական բյուջեով Ջրային կոմիտեին հատկացված կապիտալ ծախսերը 2024 թվականի համեմատ աճել են 3,690,766.8 հազար դրամով, </w:t>
            </w:r>
            <w:r w:rsidRPr="003C53B9">
              <w:rPr>
                <w:rFonts w:ascii="GHEA Grapalat" w:hAnsi="GHEA Grapalat" w:cs="Sylfaen"/>
                <w:lang w:val="hy-AM"/>
              </w:rPr>
              <w:t>ՀՀ</w:t>
            </w:r>
            <w:r w:rsidR="0006438F" w:rsidRPr="003C53B9">
              <w:rPr>
                <w:rFonts w:ascii="GHEA Grapalat" w:hAnsi="GHEA Grapalat" w:cs="Sylfaen"/>
                <w:lang w:val="hy-AM"/>
              </w:rPr>
              <w:t xml:space="preserve"> </w:t>
            </w:r>
            <w:r w:rsidRPr="003C53B9">
              <w:rPr>
                <w:rFonts w:ascii="GHEA Grapalat" w:hAnsi="GHEA Grapalat" w:cs="Sylfaen"/>
                <w:lang w:val="hy-AM"/>
              </w:rPr>
              <w:t>2025 թվականի պետական բյուջեի «1004 ոռոգման համակարգի առողջացում» ծրագրի «31002 Ոռոգման համակարգերի հիմնանորոգում» և «31009 Օրվա կարգավորման ջրավազանների կառուցում և վերակառուցում» միջոցառումների շրջանակներում իրականաց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վում </w:t>
            </w:r>
            <w:r w:rsidR="00CD218B" w:rsidRPr="003C53B9">
              <w:rPr>
                <w:rFonts w:ascii="GHEA Grapalat" w:hAnsi="GHEA Grapalat" w:cs="Sylfaen"/>
                <w:lang w:val="hy-AM"/>
              </w:rPr>
              <w:t xml:space="preserve">և մինչև տարեվերջ կիրականացվեն </w:t>
            </w:r>
            <w:r w:rsidRPr="003C53B9">
              <w:rPr>
                <w:rFonts w:ascii="GHEA Grapalat" w:hAnsi="GHEA Grapalat" w:cs="Sylfaen"/>
                <w:lang w:val="hy-AM"/>
              </w:rPr>
              <w:t>մեծածավալ շինարարական աշխատանքներ</w:t>
            </w:r>
            <w:r w:rsidR="00FC4D56">
              <w:rPr>
                <w:rFonts w:ascii="GHEA Grapalat" w:hAnsi="GHEA Grapalat" w:cs="Sylfaen"/>
                <w:lang w:val="hy-AM"/>
              </w:rPr>
              <w:t>։</w:t>
            </w:r>
            <w:r w:rsidR="00F1353B">
              <w:rPr>
                <w:rFonts w:ascii="GHEA Grapalat" w:hAnsi="GHEA Grapalat" w:cs="Sylfaen"/>
                <w:lang w:val="hy-AM"/>
              </w:rPr>
              <w:t xml:space="preserve"> Պ</w:t>
            </w:r>
            <w:r w:rsidR="003C53B9">
              <w:rPr>
                <w:rFonts w:ascii="GHEA Grapalat" w:hAnsi="GHEA Grapalat" w:cs="Sylfaen"/>
                <w:lang w:val="hy-AM"/>
              </w:rPr>
              <w:t xml:space="preserve">ատասխանատու ստորաբաժանումները ևս գնահատել են </w:t>
            </w:r>
            <w:r w:rsidR="00F1353B">
              <w:rPr>
                <w:rFonts w:ascii="GHEA Grapalat" w:hAnsi="GHEA Grapalat" w:cs="Sylfaen"/>
                <w:lang w:val="hy-AM"/>
              </w:rPr>
              <w:t xml:space="preserve">գործուղման  և վառելիքի մասով մինչև  տարեվերջ անհրաժեշտ </w:t>
            </w:r>
            <w:r w:rsidR="003C53B9">
              <w:rPr>
                <w:rFonts w:ascii="GHEA Grapalat" w:hAnsi="GHEA Grapalat" w:cs="Sylfaen"/>
                <w:lang w:val="hy-AM"/>
              </w:rPr>
              <w:t>կարիքները,</w:t>
            </w:r>
            <w:r w:rsidR="00F1353B">
              <w:rPr>
                <w:rFonts w:ascii="GHEA Grapalat" w:hAnsi="GHEA Grapalat" w:cs="Sylfaen"/>
                <w:lang w:val="hy-AM"/>
              </w:rPr>
              <w:t xml:space="preserve"> որի արդյւնքում</w:t>
            </w:r>
            <w:r w:rsidR="009E35AB">
              <w:rPr>
                <w:rFonts w:ascii="GHEA Grapalat" w:hAnsi="GHEA Grapalat" w:cs="Sylfaen"/>
                <w:lang w:val="hy-AM"/>
              </w:rPr>
              <w:t xml:space="preserve"> առաջարկվում է 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գործուղման ծախսերն ավելացնել </w:t>
            </w:r>
            <w:r w:rsidR="00A60F39" w:rsidRPr="003C53B9">
              <w:rPr>
                <w:rFonts w:ascii="GHEA Grapalat" w:hAnsi="GHEA Grapalat" w:cs="Sylfaen"/>
                <w:lang w:val="hy-AM"/>
              </w:rPr>
              <w:t xml:space="preserve">նվազեցվածի չափով՝ </w:t>
            </w:r>
            <w:r w:rsidR="00A60F39" w:rsidRPr="00732471">
              <w:rPr>
                <w:rFonts w:ascii="GHEA Grapalat" w:hAnsi="GHEA Grapalat" w:cs="Sylfaen"/>
                <w:b/>
                <w:lang w:val="hy-AM"/>
              </w:rPr>
              <w:t>4,146</w:t>
            </w:r>
            <w:r w:rsidR="00A60F39" w:rsidRPr="00F1353B">
              <w:rPr>
                <w:rFonts w:ascii="GHEA Grapalat" w:hAnsi="GHEA Grapalat" w:cs="Sylfaen"/>
                <w:lang w:val="hy-AM"/>
              </w:rPr>
              <w:t>.0</w:t>
            </w:r>
            <w:r w:rsidR="00760B24" w:rsidRPr="003C53B9">
              <w:rPr>
                <w:rFonts w:ascii="GHEA Grapalat" w:hAnsi="GHEA Grapalat" w:cs="Sylfaen"/>
                <w:lang w:val="hy-AM"/>
              </w:rPr>
              <w:t xml:space="preserve"> հազար դրամով</w:t>
            </w:r>
            <w:r w:rsidR="00F1353B">
              <w:rPr>
                <w:rFonts w:ascii="GHEA Grapalat" w:hAnsi="GHEA Grapalat" w:cs="Sylfaen"/>
                <w:lang w:val="hy-AM"/>
              </w:rPr>
              <w:t xml:space="preserve">, </w:t>
            </w:r>
            <w:r w:rsidR="00FC4D56">
              <w:rPr>
                <w:rFonts w:ascii="GHEA Grapalat" w:hAnsi="GHEA Grapalat" w:cs="Sylfaen"/>
                <w:lang w:val="hy-AM"/>
              </w:rPr>
              <w:t xml:space="preserve">իսկ </w:t>
            </w:r>
            <w:r w:rsidR="003C53B9" w:rsidRPr="00F1353B">
              <w:rPr>
                <w:rFonts w:ascii="GHEA Grapalat" w:hAnsi="GHEA Grapalat" w:cs="Sylfaen"/>
                <w:lang w:val="hy-AM"/>
              </w:rPr>
              <w:t>վառելիք</w:t>
            </w:r>
            <w:r w:rsidR="00F1353B">
              <w:rPr>
                <w:rFonts w:ascii="GHEA Grapalat" w:hAnsi="GHEA Grapalat" w:cs="Sylfaen"/>
                <w:lang w:val="hy-AM"/>
              </w:rPr>
              <w:t xml:space="preserve">ի ծախսերը՝ </w:t>
            </w:r>
            <w:r w:rsidR="003C53B9" w:rsidRPr="00732471">
              <w:rPr>
                <w:rFonts w:ascii="GHEA Grapalat" w:hAnsi="GHEA Grapalat" w:cs="Sylfaen"/>
                <w:b/>
                <w:lang w:val="hy-AM"/>
              </w:rPr>
              <w:t>2,</w:t>
            </w:r>
            <w:r w:rsidR="00CD2782" w:rsidRPr="00732471">
              <w:rPr>
                <w:rFonts w:ascii="GHEA Grapalat" w:hAnsi="GHEA Grapalat" w:cs="Sylfaen"/>
                <w:b/>
                <w:lang w:val="hy-AM"/>
              </w:rPr>
              <w:t>500.0</w:t>
            </w:r>
            <w:r w:rsidR="00F1353B">
              <w:rPr>
                <w:rFonts w:ascii="GHEA Grapalat" w:hAnsi="GHEA Grapalat" w:cs="Sylfaen"/>
                <w:lang w:val="hy-AM"/>
              </w:rPr>
              <w:t xml:space="preserve"> հազար դրամով</w:t>
            </w:r>
            <w:r w:rsidR="00CD2782" w:rsidRPr="00F1353B">
              <w:rPr>
                <w:rFonts w:ascii="GHEA Grapalat" w:hAnsi="GHEA Grapalat" w:cs="Sylfaen"/>
                <w:lang w:val="hy-AM"/>
              </w:rPr>
              <w:t>։</w:t>
            </w:r>
          </w:p>
          <w:p w14:paraId="37CBD8F1" w14:textId="2B991123" w:rsidR="00C96DCB" w:rsidRPr="00C96DCB" w:rsidRDefault="00C96DCB" w:rsidP="004C460B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Միաժամանակ, սույն նախագծով առաջարկվում է «1004 </w:t>
            </w:r>
            <w:r w:rsidRPr="00C96DCB">
              <w:rPr>
                <w:rFonts w:ascii="GHEA Grapalat" w:hAnsi="GHEA Grapalat" w:cs="Sylfaen"/>
                <w:lang w:val="hy-AM"/>
              </w:rPr>
              <w:t>Ոռոգման համակարգի առողջացում</w:t>
            </w:r>
            <w:r>
              <w:rPr>
                <w:rFonts w:ascii="GHEA Grapalat" w:hAnsi="GHEA Grapalat" w:cs="Sylfaen"/>
                <w:lang w:val="hy-AM"/>
              </w:rPr>
              <w:t xml:space="preserve">» ծրագրի «11001 </w:t>
            </w:r>
            <w:r w:rsidRPr="00C96DCB">
              <w:rPr>
                <w:rFonts w:ascii="GHEA Grapalat" w:hAnsi="GHEA Grapalat" w:cs="Sylfaen"/>
                <w:lang w:val="hy-AM"/>
              </w:rPr>
              <w:t>Ոռոգում-ջրառ իրականացնող կազմակերպություններին ֆինանսական աջակցության տրամադրում</w:t>
            </w:r>
            <w:r>
              <w:rPr>
                <w:rFonts w:ascii="GHEA Grapalat" w:hAnsi="GHEA Grapalat" w:cs="Sylfaen"/>
                <w:lang w:val="hy-AM"/>
              </w:rPr>
              <w:t xml:space="preserve">» միջոցառմանը ՀՀ 2025 թվականի պետական բյուջեով 4-րդ եռամսյակում հատկացված գումարը տեղափոխել 3-րդ եռամսյակ՝ հիմք ընդունելով </w:t>
            </w:r>
            <w:r w:rsidR="00EC528E">
              <w:rPr>
                <w:rFonts w:ascii="GHEA Grapalat" w:hAnsi="GHEA Grapalat" w:cs="Sylfaen"/>
                <w:lang w:val="hy-AM"/>
              </w:rPr>
              <w:t>«Էներգետիկայի մասին» ՀՀ օրենքի փոփոխությամբ պայմանավորված «Ջրառ» ՓԲԸ-ի</w:t>
            </w:r>
            <w:r w:rsidR="00D86ABA">
              <w:rPr>
                <w:rFonts w:ascii="GHEA Grapalat" w:hAnsi="GHEA Grapalat" w:cs="Sylfaen"/>
                <w:lang w:val="hy-AM"/>
              </w:rPr>
              <w:t xml:space="preserve">՝ էներգետիկական մեծածախ շուկային միանալու և բանկային երաշխիքի </w:t>
            </w:r>
            <w:r w:rsidR="00EC528E">
              <w:rPr>
                <w:rFonts w:ascii="GHEA Grapalat" w:hAnsi="GHEA Grapalat" w:cs="Sylfaen"/>
                <w:lang w:val="hy-AM"/>
              </w:rPr>
              <w:t>ապահով</w:t>
            </w:r>
            <w:r w:rsidR="00D86ABA">
              <w:rPr>
                <w:rFonts w:ascii="GHEA Grapalat" w:hAnsi="GHEA Grapalat" w:cs="Sylfaen"/>
                <w:lang w:val="hy-AM"/>
              </w:rPr>
              <w:t>ման հանգամանքը</w:t>
            </w:r>
            <w:r w:rsidR="00EC528E">
              <w:rPr>
                <w:rFonts w:ascii="GHEA Grapalat" w:hAnsi="GHEA Grapalat" w:cs="Sylfaen"/>
                <w:lang w:val="hy-AM"/>
              </w:rPr>
              <w:t>։</w:t>
            </w:r>
          </w:p>
          <w:p w14:paraId="79102C63" w14:textId="77777777" w:rsidR="00F1006B" w:rsidRDefault="00F1006B" w:rsidP="00BE75C5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0409E91" w14:textId="1BA59F24" w:rsidR="00643187" w:rsidRPr="00BD68C5" w:rsidRDefault="00643187" w:rsidP="00411DC9">
            <w:pPr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85586" w:rsidRPr="007337A8" w14:paraId="6CF8D895" w14:textId="77777777" w:rsidTr="00614F24">
        <w:tc>
          <w:tcPr>
            <w:tcW w:w="239" w:type="dxa"/>
            <w:vAlign w:val="center"/>
          </w:tcPr>
          <w:p w14:paraId="46EFB33D" w14:textId="77777777" w:rsidR="00985586" w:rsidRPr="00366641" w:rsidRDefault="00985586" w:rsidP="00614F2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0112" w:type="dxa"/>
            <w:vAlign w:val="center"/>
          </w:tcPr>
          <w:p w14:paraId="74BC0AD7" w14:textId="77777777" w:rsidR="00985586" w:rsidRPr="003B6847" w:rsidRDefault="00985586" w:rsidP="00614F24">
            <w:pPr>
              <w:ind w:firstLine="426"/>
              <w:jc w:val="both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</w:p>
        </w:tc>
      </w:tr>
      <w:tr w:rsidR="00985586" w:rsidRPr="007337A8" w14:paraId="584F1DC7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2199BD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2201C47E" w14:textId="77777777" w:rsidR="00985586" w:rsidRPr="009C76F6" w:rsidRDefault="00985586" w:rsidP="00614F24">
            <w:pPr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9C76F6">
              <w:rPr>
                <w:rFonts w:ascii="GHEA Grapalat" w:hAnsi="GHEA Grapalat"/>
                <w:b/>
                <w:color w:val="000000"/>
                <w:lang w:val="af-ZA"/>
              </w:rPr>
              <w:t>3. Տվյալ բնագավառում իրականացվող քաղաքականությունը</w:t>
            </w:r>
          </w:p>
          <w:p w14:paraId="38DBE25A" w14:textId="77777777" w:rsidR="00985586" w:rsidRPr="00E7283D" w:rsidRDefault="00985586" w:rsidP="00614F24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E7283D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14:paraId="66876298" w14:textId="2CC88032" w:rsidR="00985586" w:rsidRPr="00E7283D" w:rsidRDefault="00985586" w:rsidP="00BA6EF3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7283D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ող գումարը </w:t>
            </w:r>
            <w:r w:rsidRPr="005D57C3">
              <w:rPr>
                <w:rFonts w:ascii="GHEA Grapalat" w:hAnsi="GHEA Grapalat"/>
                <w:color w:val="000000"/>
                <w:lang w:val="hy-AM"/>
              </w:rPr>
              <w:t xml:space="preserve">կազմում է </w:t>
            </w:r>
            <w:r w:rsidR="00521774">
              <w:rPr>
                <w:rFonts w:ascii="GHEA Grapalat" w:hAnsi="GHEA Grapalat"/>
                <w:b/>
                <w:color w:val="000000"/>
                <w:lang w:val="hy-AM"/>
              </w:rPr>
              <w:t>61,667.4</w:t>
            </w:r>
            <w:r w:rsidRPr="005D57C3">
              <w:rPr>
                <w:rFonts w:ascii="GHEA Grapalat" w:hAnsi="GHEA Grapalat"/>
                <w:color w:val="000000"/>
                <w:lang w:val="hy-AM"/>
              </w:rPr>
              <w:t xml:space="preserve"> հազար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 xml:space="preserve"> դրամ,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որն 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>առաջարկվում է վերաբաշխել ՀՀ 202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>5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</w:t>
            </w:r>
            <w:r w:rsidR="007E0B17">
              <w:rPr>
                <w:rFonts w:ascii="GHEA Grapalat" w:hAnsi="GHEA Grapalat"/>
                <w:color w:val="000000"/>
                <w:lang w:val="hy-AM"/>
              </w:rPr>
              <w:t xml:space="preserve"> «Ոռոգման համակարգի առողջացում» ծրագրի «Ոռոգման համակարգի հիմնանորոգում»</w:t>
            </w:r>
            <w:r w:rsidR="009E5141" w:rsidRPr="00A041B7">
              <w:rPr>
                <w:rFonts w:ascii="GHEA Grapalat" w:hAnsi="GHEA Grapalat"/>
                <w:color w:val="000000"/>
                <w:lang w:val="af-ZA"/>
              </w:rPr>
              <w:t xml:space="preserve"> (</w:t>
            </w:r>
            <w:r w:rsidR="00521774">
              <w:rPr>
                <w:rFonts w:ascii="GHEA Grapalat" w:hAnsi="GHEA Grapalat"/>
                <w:color w:val="000000"/>
                <w:lang w:val="hy-AM"/>
              </w:rPr>
              <w:t>59,647.4</w:t>
            </w:r>
            <w:r w:rsidR="009E5141" w:rsidRPr="00A041B7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9E5141" w:rsidRPr="00A041B7">
              <w:rPr>
                <w:rFonts w:ascii="GHEA Grapalat" w:hAnsi="GHEA Grapalat"/>
                <w:color w:val="000000"/>
                <w:lang w:val="hy-AM"/>
              </w:rPr>
              <w:t>հազար</w:t>
            </w:r>
            <w:r w:rsidR="009E5141">
              <w:rPr>
                <w:rFonts w:ascii="GHEA Grapalat" w:hAnsi="GHEA Grapalat"/>
                <w:color w:val="000000"/>
                <w:lang w:val="hy-AM"/>
              </w:rPr>
              <w:t xml:space="preserve"> դրամ</w:t>
            </w:r>
            <w:r w:rsidR="009E5141" w:rsidRPr="009A79B7">
              <w:rPr>
                <w:rFonts w:ascii="GHEA Grapalat" w:hAnsi="GHEA Grapalat"/>
                <w:color w:val="000000"/>
                <w:lang w:val="af-ZA"/>
              </w:rPr>
              <w:t>)</w:t>
            </w:r>
            <w:r w:rsidR="006E1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E5141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6E1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E5141">
              <w:rPr>
                <w:rFonts w:ascii="GHEA Grapalat" w:hAnsi="GHEA Grapalat" w:cs="GHEA Grapalat"/>
                <w:lang w:val="hy-AM"/>
              </w:rPr>
              <w:t>«</w:t>
            </w:r>
            <w:r w:rsidR="009E5141" w:rsidRPr="003922F2">
              <w:rPr>
                <w:rFonts w:ascii="GHEA Grapalat" w:hAnsi="GHEA Grapalat" w:cs="GHEA Grapalat"/>
                <w:lang w:val="hy-AM"/>
              </w:rPr>
              <w:t>Կոլեկտորադրենաժային ծառայություններ</w:t>
            </w:r>
            <w:r w:rsidR="009E5141">
              <w:rPr>
                <w:rFonts w:ascii="GHEA Grapalat" w:hAnsi="GHEA Grapalat" w:cs="GHEA Grapalat"/>
                <w:lang w:val="hy-AM"/>
              </w:rPr>
              <w:t>»</w:t>
            </w:r>
            <w:r w:rsidR="006E1B42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9E5141">
              <w:rPr>
                <w:rFonts w:ascii="GHEA Grapalat" w:hAnsi="GHEA Grapalat" w:cs="GHEA Grapalat"/>
                <w:lang w:val="hy-AM"/>
              </w:rPr>
              <w:t>ծրագրի «</w:t>
            </w:r>
            <w:r w:rsidR="009E5141" w:rsidRPr="003922F2">
              <w:rPr>
                <w:rFonts w:ascii="GHEA Grapalat" w:hAnsi="GHEA Grapalat" w:cs="GHEA Grapalat"/>
                <w:lang w:val="hy-AM"/>
              </w:rPr>
              <w:t>Կոլեկտորադրենաժային ցանցերի պահպանում և շահագործում</w:t>
            </w:r>
            <w:r w:rsidR="009E5141">
              <w:rPr>
                <w:rFonts w:ascii="GHEA Grapalat" w:hAnsi="GHEA Grapalat" w:cs="GHEA Grapalat"/>
                <w:lang w:val="hy-AM"/>
              </w:rPr>
              <w:t>»</w:t>
            </w:r>
            <w:r w:rsidR="009E5141" w:rsidRPr="00A041B7">
              <w:rPr>
                <w:rFonts w:ascii="GHEA Grapalat" w:hAnsi="GHEA Grapalat"/>
                <w:lang w:val="af-ZA"/>
              </w:rPr>
              <w:t xml:space="preserve"> (</w:t>
            </w:r>
            <w:r w:rsidR="009E5141" w:rsidRPr="00A041B7">
              <w:rPr>
                <w:rFonts w:ascii="GHEA Grapalat" w:hAnsi="GHEA Grapalat"/>
                <w:lang w:val="hy-AM"/>
              </w:rPr>
              <w:t>2,020.0 հազար</w:t>
            </w:r>
            <w:r w:rsidR="009E5141" w:rsidRPr="0050583F">
              <w:rPr>
                <w:rFonts w:ascii="GHEA Grapalat" w:hAnsi="GHEA Grapalat"/>
                <w:lang w:val="hy-AM"/>
              </w:rPr>
              <w:t xml:space="preserve"> դրամ</w:t>
            </w:r>
            <w:r w:rsidR="009E5141" w:rsidRPr="0050583F">
              <w:rPr>
                <w:rFonts w:ascii="GHEA Grapalat" w:hAnsi="GHEA Grapalat"/>
                <w:lang w:val="af-ZA"/>
              </w:rPr>
              <w:t>)</w:t>
            </w:r>
            <w:r w:rsidR="009E5141">
              <w:rPr>
                <w:rFonts w:ascii="GHEA Grapalat" w:hAnsi="GHEA Grapalat" w:cs="GHEA Grapalat"/>
                <w:lang w:val="hy-AM"/>
              </w:rPr>
              <w:t xml:space="preserve"> միջոցառումների՝ </w:t>
            </w:r>
            <w:r w:rsidR="009E5141">
              <w:rPr>
                <w:rFonts w:ascii="GHEA Grapalat" w:hAnsi="GHEA Grapalat"/>
                <w:color w:val="000000"/>
                <w:lang w:val="hy-AM"/>
              </w:rPr>
              <w:t>գնումների արդյունքում առաջացած տնտեսումներից</w:t>
            </w:r>
            <w:r w:rsidRPr="008F1BB7">
              <w:rPr>
                <w:rFonts w:ascii="GHEA Grapalat" w:hAnsi="GHEA Grapalat"/>
                <w:lang w:val="hy-AM"/>
              </w:rPr>
              <w:t>։</w:t>
            </w:r>
            <w:r w:rsidRPr="00E7283D">
              <w:rPr>
                <w:rFonts w:ascii="GHEA Grapalat" w:hAnsi="GHEA Grapalat"/>
                <w:lang w:val="hy-AM"/>
              </w:rPr>
              <w:t xml:space="preserve"> </w:t>
            </w:r>
          </w:p>
          <w:p w14:paraId="72DE617E" w14:textId="77777777" w:rsidR="00985586" w:rsidRPr="00E7283D" w:rsidRDefault="00985586" w:rsidP="00614F24">
            <w:pPr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985586" w:rsidRPr="007337A8" w14:paraId="73E7C8D6" w14:textId="77777777" w:rsidTr="00614F24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39" w:type="dxa"/>
          </w:tcPr>
          <w:p w14:paraId="6E3630A2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2FF4B2C9" w14:textId="77777777" w:rsidR="00985586" w:rsidRPr="00703C71" w:rsidRDefault="00985586" w:rsidP="00614F24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03C71">
              <w:rPr>
                <w:rFonts w:ascii="GHEA Grapalat" w:hAnsi="GHEA Grapalat" w:cs="Sylfaen"/>
                <w:b/>
                <w:lang w:val="af-ZA"/>
              </w:rPr>
              <w:t>4.</w:t>
            </w:r>
            <w:r w:rsidRPr="00703C71">
              <w:rPr>
                <w:rFonts w:ascii="GHEA Grapalat" w:hAnsi="GHEA Grapalat" w:cs="Sylfaen"/>
                <w:b/>
              </w:rPr>
              <w:t>Կարգավորման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նպատակը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և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բնույթը</w:t>
            </w:r>
          </w:p>
          <w:p w14:paraId="597B8D47" w14:textId="371F89FF" w:rsidR="00985586" w:rsidRPr="00703C71" w:rsidRDefault="00E500E6" w:rsidP="00E030A9">
            <w:pPr>
              <w:spacing w:line="276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Ոռոգման համակարգում առաջացած </w:t>
            </w:r>
            <w:r w:rsidR="005217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որոշ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աշխատանքներ </w:t>
            </w:r>
            <w:r w:rsidR="0052177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ավարտին հասցնելու և </w:t>
            </w:r>
            <w:r w:rsidR="00521774">
              <w:rPr>
                <w:rFonts w:ascii="GHEA Grapalat" w:hAnsi="GHEA Grapalat" w:cs="Sylfaen"/>
                <w:lang w:val="hy-AM"/>
              </w:rPr>
              <w:t>վարչական ապարատի տեխնիկական հագեցվածությ</w:t>
            </w:r>
            <w:r w:rsidR="00E030A9">
              <w:rPr>
                <w:rFonts w:ascii="GHEA Grapalat" w:hAnsi="GHEA Grapalat" w:cs="Sylfaen"/>
                <w:lang w:val="hy-AM"/>
              </w:rPr>
              <w:t xml:space="preserve">ունը </w:t>
            </w:r>
            <w:r w:rsidR="00521774">
              <w:rPr>
                <w:rFonts w:ascii="GHEA Grapalat" w:hAnsi="GHEA Grapalat" w:cs="Sylfaen"/>
                <w:lang w:val="hy-AM"/>
              </w:rPr>
              <w:t>բարելավ</w:t>
            </w:r>
            <w:r w:rsidR="00E030A9">
              <w:rPr>
                <w:rFonts w:ascii="GHEA Grapalat" w:hAnsi="GHEA Grapalat" w:cs="Sylfaen"/>
                <w:lang w:val="hy-AM"/>
              </w:rPr>
              <w:t>ելու համար։</w:t>
            </w:r>
          </w:p>
        </w:tc>
      </w:tr>
      <w:tr w:rsidR="00985586" w:rsidRPr="007337A8" w14:paraId="615B5DE8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1E10B71A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024D0F94" w14:textId="77777777" w:rsidR="00985586" w:rsidRPr="00703C71" w:rsidRDefault="00985586" w:rsidP="00614F24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Pr="00703C71">
              <w:rPr>
                <w:rFonts w:ascii="GHEA Grapalat" w:hAnsi="GHEA Grapalat" w:cs="Sylfaen"/>
                <w:b/>
              </w:rPr>
              <w:t>Նախագծի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մշակման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գործընթացում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ներգրավված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ինստիտուտները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և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985586" w:rsidRPr="007337A8" w14:paraId="1AC73344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092E6F85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112" w:type="dxa"/>
          </w:tcPr>
          <w:p w14:paraId="5578EA73" w14:textId="15BA6225" w:rsidR="00985586" w:rsidRPr="00703C71" w:rsidRDefault="00985586" w:rsidP="00100563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703C71">
              <w:rPr>
                <w:rFonts w:ascii="GHEA Grapalat" w:hAnsi="GHEA Grapalat" w:cs="Sylfaen"/>
              </w:rPr>
              <w:t>Որոշման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նախագիծը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մշակվել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է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ՀՀ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lang w:val="en-US"/>
              </w:rPr>
              <w:t>ՏԿԵՆ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lang w:val="en-US"/>
              </w:rPr>
              <w:t>ջրային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lang w:val="en-US"/>
              </w:rPr>
              <w:t>կոմիտեի</w:t>
            </w:r>
            <w:r w:rsidRPr="00703C71">
              <w:rPr>
                <w:rFonts w:ascii="GHEA Grapalat" w:hAnsi="GHEA Grapalat" w:cs="Sylfaen"/>
                <w:lang w:val="hy-AM"/>
              </w:rPr>
              <w:t xml:space="preserve"> </w:t>
            </w:r>
            <w:r w:rsidR="00100563">
              <w:rPr>
                <w:rFonts w:ascii="GHEA Grapalat" w:hAnsi="GHEA Grapalat" w:cs="Sylfaen"/>
                <w:lang w:val="hy-AM"/>
              </w:rPr>
              <w:t>կողմից։</w:t>
            </w:r>
          </w:p>
        </w:tc>
      </w:tr>
      <w:tr w:rsidR="00985586" w:rsidRPr="007337A8" w14:paraId="392BC9BB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67068A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  <w:r>
              <w:rPr>
                <w:rFonts w:ascii="GHEA Grapalat" w:hAnsi="GHEA Grapalat"/>
                <w:bCs/>
                <w:spacing w:val="40"/>
                <w:lang w:val="af-ZA"/>
              </w:rPr>
              <w:t xml:space="preserve">  </w:t>
            </w:r>
          </w:p>
        </w:tc>
        <w:tc>
          <w:tcPr>
            <w:tcW w:w="10112" w:type="dxa"/>
          </w:tcPr>
          <w:p w14:paraId="00F65F96" w14:textId="77777777" w:rsidR="00985586" w:rsidRPr="00A00D45" w:rsidRDefault="00985586" w:rsidP="00614F24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A00D45">
              <w:rPr>
                <w:rFonts w:ascii="GHEA Grapalat" w:hAnsi="GHEA Grapalat" w:cs="Sylfaen"/>
                <w:b/>
                <w:lang w:val="af-ZA"/>
              </w:rPr>
              <w:t>6.</w:t>
            </w:r>
            <w:r w:rsidRPr="00A00D45">
              <w:rPr>
                <w:rFonts w:ascii="GHEA Grapalat" w:hAnsi="GHEA Grapalat" w:cs="Sylfaen"/>
                <w:b/>
              </w:rPr>
              <w:t>Ակնկալվող</w:t>
            </w:r>
            <w:r w:rsidRPr="00A00D4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A00D45">
              <w:rPr>
                <w:rFonts w:ascii="GHEA Grapalat" w:hAnsi="GHEA Grapalat" w:cs="Sylfaen"/>
                <w:b/>
              </w:rPr>
              <w:t>արդյունքը</w:t>
            </w:r>
          </w:p>
          <w:p w14:paraId="06BDBC83" w14:textId="70947BBD" w:rsidR="00985586" w:rsidRPr="00E030A9" w:rsidRDefault="00E500E6" w:rsidP="00E030A9">
            <w:pPr>
              <w:spacing w:line="276" w:lineRule="auto"/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Ոռոգման համակարգում </w:t>
            </w:r>
            <w:r w:rsidR="00521774"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որոշ աշխատանքների իրականացում,</w:t>
            </w:r>
            <w:r w:rsidR="00E030A9"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52878"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վարչական ապարատի տեխնիկական հագեցվածության </w:t>
            </w:r>
            <w:r w:rsidR="001749F1"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բարելավում</w:t>
            </w:r>
            <w:r w:rsidRPr="00E030A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։ </w:t>
            </w:r>
          </w:p>
          <w:p w14:paraId="37F597DA" w14:textId="77777777" w:rsidR="00985586" w:rsidRPr="00A00D45" w:rsidRDefault="00985586" w:rsidP="00614F2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0D45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 xml:space="preserve">   7</w:t>
            </w:r>
            <w:r w:rsidRPr="00A00D45">
              <w:rPr>
                <w:rFonts w:ascii="MS Mincho" w:eastAsia="MS Mincho" w:hAnsi="MS Mincho" w:cs="MS Mincho" w:hint="eastAsia"/>
                <w:b/>
                <w:bCs/>
                <w:color w:val="000000" w:themeColor="text1"/>
                <w:lang w:val="hy-AM"/>
              </w:rPr>
              <w:t>․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Նախագծի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առնչությամբ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ընդունվելիք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այլ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ակտերի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կամ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դրանց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անհրաժեշտության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բացակայության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մասին</w:t>
            </w:r>
            <w:r w:rsidRPr="001D21CC">
              <w:rPr>
                <w:rFonts w:ascii="MS Mincho" w:eastAsia="MS Mincho" w:hAnsi="MS Mincho" w:cs="MS Mincho" w:hint="eastAsia"/>
                <w:b/>
                <w:bCs/>
                <w:color w:val="000000" w:themeColor="text1"/>
                <w:lang w:val="hy-AM"/>
              </w:rPr>
              <w:t>․</w:t>
            </w:r>
          </w:p>
          <w:p w14:paraId="63CF5641" w14:textId="77777777" w:rsidR="00985586" w:rsidRPr="00A00D45" w:rsidRDefault="00985586" w:rsidP="006B1760">
            <w:pPr>
              <w:autoSpaceDN w:val="0"/>
              <w:spacing w:line="276" w:lineRule="auto"/>
              <w:ind w:left="-11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A00D4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   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  <w:p w14:paraId="242CEBDC" w14:textId="77777777" w:rsidR="00985586" w:rsidRPr="00A00D45" w:rsidRDefault="00985586" w:rsidP="00614F24">
            <w:pPr>
              <w:autoSpaceDN w:val="0"/>
              <w:spacing w:line="360" w:lineRule="auto"/>
              <w:ind w:left="-270"/>
              <w:jc w:val="both"/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</w:pPr>
            <w:r w:rsidRPr="001D21CC">
              <w:rPr>
                <w:rFonts w:ascii="GHEA Grapalat" w:hAnsi="GHEA Grapalat" w:cs="Tahoma"/>
                <w:b/>
                <w:bCs/>
                <w:color w:val="000000" w:themeColor="text1"/>
                <w:lang w:val="hy-AM"/>
              </w:rPr>
              <w:t>7  8</w:t>
            </w:r>
            <w:r w:rsidRPr="001D21CC">
              <w:rPr>
                <w:rFonts w:ascii="MS Mincho" w:eastAsia="MS Mincho" w:hAnsi="MS Mincho" w:cs="MS Mincho"/>
                <w:b/>
                <w:bCs/>
                <w:color w:val="000000" w:themeColor="text1"/>
                <w:lang w:val="hy-AM"/>
              </w:rPr>
              <w:t>․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ակտն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ընդունելու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դեպքում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ՀՀ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պետական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բյուջեի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եկամուտներում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և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ծախսերում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սպասվելիք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փոփոխությունների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մասին</w:t>
            </w:r>
          </w:p>
          <w:p w14:paraId="6A610E24" w14:textId="77777777" w:rsidR="00985586" w:rsidRPr="00A00D45" w:rsidRDefault="00985586" w:rsidP="006B1760">
            <w:pPr>
              <w:autoSpaceDN w:val="0"/>
              <w:spacing w:line="276" w:lineRule="auto"/>
              <w:ind w:left="-1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t xml:space="preserve">Նախագծի ընդունման </w:t>
            </w:r>
            <w:r w:rsidRPr="00A00D45">
              <w:rPr>
                <w:rFonts w:ascii="GHEA Grapalat" w:hAnsi="GHEA Grapalat"/>
                <w:color w:val="000000" w:themeColor="text1"/>
                <w:lang w:val="hy-AM"/>
              </w:rPr>
              <w:t>դեպքում</w:t>
            </w: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t xml:space="preserve"> ՀՀ պետական բյուջեի եկամուտներում և ծախ</w:t>
            </w: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softHyphen/>
              <w:t>սերում փոփոխություններ չեն նախատեսվում</w:t>
            </w:r>
            <w:r w:rsidRPr="00A00D45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4A8DB37E" w14:textId="77777777" w:rsidR="00985586" w:rsidRPr="00A00D45" w:rsidRDefault="00985586" w:rsidP="00614F24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A00D4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</w:t>
            </w:r>
          </w:p>
        </w:tc>
      </w:tr>
      <w:tr w:rsidR="00985586" w:rsidRPr="007337A8" w14:paraId="382B47EE" w14:textId="77777777" w:rsidTr="00614F24">
        <w:tblPrEx>
          <w:tblLook w:val="01E0" w:firstRow="1" w:lastRow="1" w:firstColumn="1" w:lastColumn="1" w:noHBand="0" w:noVBand="0"/>
        </w:tblPrEx>
        <w:tc>
          <w:tcPr>
            <w:tcW w:w="239" w:type="dxa"/>
          </w:tcPr>
          <w:p w14:paraId="5FE6E66B" w14:textId="77777777" w:rsidR="00985586" w:rsidRPr="00A00D45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highlight w:val="yellow"/>
                <w:lang w:val="af-ZA"/>
              </w:rPr>
            </w:pPr>
          </w:p>
        </w:tc>
        <w:tc>
          <w:tcPr>
            <w:tcW w:w="10112" w:type="dxa"/>
          </w:tcPr>
          <w:p w14:paraId="38228EC2" w14:textId="2EEDDD50" w:rsidR="00985586" w:rsidRPr="00EF5C63" w:rsidRDefault="00985586" w:rsidP="00614F24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F5C63">
              <w:rPr>
                <w:rFonts w:ascii="GHEA Grapalat" w:hAnsi="GHEA Grapalat" w:cs="Sylfaen"/>
                <w:lang w:val="af-ZA"/>
              </w:rPr>
              <w:t xml:space="preserve"> </w:t>
            </w:r>
            <w:r w:rsidR="00582F6C" w:rsidRPr="00EF5C63">
              <w:rPr>
                <w:rFonts w:ascii="GHEA Grapalat" w:hAnsi="GHEA Grapalat" w:cs="Sylfaen"/>
                <w:lang w:val="af-ZA"/>
              </w:rPr>
              <w:t>9</w:t>
            </w:r>
            <w:r w:rsidRPr="00EF5C63">
              <w:rPr>
                <w:rFonts w:ascii="GHEA Grapalat" w:hAnsi="GHEA Grapalat" w:cs="Sylfaen"/>
                <w:b/>
                <w:lang w:val="af-ZA"/>
              </w:rPr>
      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14:paraId="76500E37" w14:textId="77777777" w:rsidR="009A79B7" w:rsidRPr="00EF5C63" w:rsidRDefault="009A79B7" w:rsidP="00614F24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14:paraId="20CB73EE" w14:textId="148ED797" w:rsidR="00985586" w:rsidRPr="00EF5C63" w:rsidRDefault="00985586" w:rsidP="00EF5C63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EF5C63">
              <w:rPr>
                <w:rFonts w:ascii="GHEA Grapalat" w:hAnsi="GHEA Grapalat" w:cs="Sylfaen"/>
                <w:lang w:val="hy-AM"/>
              </w:rPr>
              <w:t xml:space="preserve">  ՀՀ կառավարության 18.11.2021թ. </w:t>
            </w:r>
            <w:r w:rsidRPr="00EF5C63">
              <w:rPr>
                <w:rFonts w:ascii="GHEA Grapalat" w:hAnsi="GHEA Grapalat" w:cs="Sylfaen"/>
                <w:lang w:val="af-ZA"/>
              </w:rPr>
              <w:t>N</w:t>
            </w:r>
            <w:r w:rsidRPr="00EF5C63">
              <w:rPr>
                <w:rFonts w:ascii="GHEA Grapalat" w:hAnsi="GHEA Grapalat" w:cs="Sylfaen"/>
                <w:lang w:val="hy-AM"/>
              </w:rPr>
              <w:t xml:space="preserve"> 1902-Լ որոշման ՏԿԵՆ բաժնի </w:t>
            </w:r>
            <w:r w:rsidR="00EF5C63" w:rsidRPr="00EF5C63">
              <w:rPr>
                <w:rFonts w:ascii="GHEA Grapalat" w:hAnsi="GHEA Grapalat" w:cs="Sylfaen"/>
                <w:lang w:val="hy-AM"/>
              </w:rPr>
              <w:t>80.2</w:t>
            </w:r>
            <w:r w:rsidRPr="00EF5C63">
              <w:rPr>
                <w:rFonts w:ascii="GHEA Grapalat" w:hAnsi="GHEA Grapalat" w:cs="Sylfaen"/>
                <w:lang w:val="hy-AM"/>
              </w:rPr>
              <w:t xml:space="preserve">  միջոցառում։</w:t>
            </w:r>
            <w:r w:rsidRPr="00EF5C63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14:paraId="270F9925" w14:textId="77777777" w:rsidR="00F12C76" w:rsidRPr="00985586" w:rsidRDefault="00F12C76" w:rsidP="003C53B9">
      <w:pPr>
        <w:spacing w:line="360" w:lineRule="auto"/>
        <w:rPr>
          <w:lang w:val="af-ZA"/>
        </w:rPr>
      </w:pPr>
    </w:p>
    <w:sectPr w:rsidR="00F12C76" w:rsidRPr="00985586" w:rsidSect="00D26E59">
      <w:pgSz w:w="11906" w:h="16838" w:code="9"/>
      <w:pgMar w:top="1135" w:right="656" w:bottom="709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9F"/>
    <w:rsid w:val="000042F2"/>
    <w:rsid w:val="00010141"/>
    <w:rsid w:val="00032840"/>
    <w:rsid w:val="00056331"/>
    <w:rsid w:val="0006438F"/>
    <w:rsid w:val="000B06BC"/>
    <w:rsid w:val="000B41F6"/>
    <w:rsid w:val="000B6A83"/>
    <w:rsid w:val="000C33BB"/>
    <w:rsid w:val="000E7800"/>
    <w:rsid w:val="00100563"/>
    <w:rsid w:val="001318E3"/>
    <w:rsid w:val="00147A11"/>
    <w:rsid w:val="00154EC6"/>
    <w:rsid w:val="00166768"/>
    <w:rsid w:val="001749F1"/>
    <w:rsid w:val="00176B9C"/>
    <w:rsid w:val="001A68A3"/>
    <w:rsid w:val="001B21FA"/>
    <w:rsid w:val="001C3110"/>
    <w:rsid w:val="001D21CC"/>
    <w:rsid w:val="001E29C2"/>
    <w:rsid w:val="001F4A33"/>
    <w:rsid w:val="002371E8"/>
    <w:rsid w:val="00255F41"/>
    <w:rsid w:val="00280840"/>
    <w:rsid w:val="002D49D0"/>
    <w:rsid w:val="002D7EC5"/>
    <w:rsid w:val="002E60D9"/>
    <w:rsid w:val="002F2EBA"/>
    <w:rsid w:val="0033047E"/>
    <w:rsid w:val="003761C2"/>
    <w:rsid w:val="003922F2"/>
    <w:rsid w:val="00394BD3"/>
    <w:rsid w:val="00395DA7"/>
    <w:rsid w:val="003B7220"/>
    <w:rsid w:val="003C53B9"/>
    <w:rsid w:val="003D245B"/>
    <w:rsid w:val="003E0517"/>
    <w:rsid w:val="003E4979"/>
    <w:rsid w:val="00411DC9"/>
    <w:rsid w:val="00452878"/>
    <w:rsid w:val="004C460B"/>
    <w:rsid w:val="004E6753"/>
    <w:rsid w:val="0050583F"/>
    <w:rsid w:val="00505A44"/>
    <w:rsid w:val="00521774"/>
    <w:rsid w:val="00524964"/>
    <w:rsid w:val="00563A73"/>
    <w:rsid w:val="005672F4"/>
    <w:rsid w:val="00575383"/>
    <w:rsid w:val="00582F6C"/>
    <w:rsid w:val="00593E0C"/>
    <w:rsid w:val="005A0C97"/>
    <w:rsid w:val="005A5BAA"/>
    <w:rsid w:val="005D57C3"/>
    <w:rsid w:val="00643187"/>
    <w:rsid w:val="0068734B"/>
    <w:rsid w:val="006A3DAC"/>
    <w:rsid w:val="006B1760"/>
    <w:rsid w:val="006C0616"/>
    <w:rsid w:val="006C0B77"/>
    <w:rsid w:val="006C2C92"/>
    <w:rsid w:val="006E1B42"/>
    <w:rsid w:val="006F080C"/>
    <w:rsid w:val="0072009F"/>
    <w:rsid w:val="00732471"/>
    <w:rsid w:val="007337A8"/>
    <w:rsid w:val="00745469"/>
    <w:rsid w:val="00760B24"/>
    <w:rsid w:val="007A0E82"/>
    <w:rsid w:val="007A5F6D"/>
    <w:rsid w:val="007D1873"/>
    <w:rsid w:val="007E0B17"/>
    <w:rsid w:val="00813F33"/>
    <w:rsid w:val="008241AD"/>
    <w:rsid w:val="008242FF"/>
    <w:rsid w:val="00836C73"/>
    <w:rsid w:val="00870751"/>
    <w:rsid w:val="0089384F"/>
    <w:rsid w:val="00897E36"/>
    <w:rsid w:val="008D5605"/>
    <w:rsid w:val="008F1BB7"/>
    <w:rsid w:val="00922C48"/>
    <w:rsid w:val="009324B1"/>
    <w:rsid w:val="009449EE"/>
    <w:rsid w:val="00950E47"/>
    <w:rsid w:val="009512A7"/>
    <w:rsid w:val="00972D58"/>
    <w:rsid w:val="00985586"/>
    <w:rsid w:val="009A328A"/>
    <w:rsid w:val="009A58E0"/>
    <w:rsid w:val="009A79B7"/>
    <w:rsid w:val="009D530D"/>
    <w:rsid w:val="009E2A80"/>
    <w:rsid w:val="009E35AB"/>
    <w:rsid w:val="009E5141"/>
    <w:rsid w:val="00A00D45"/>
    <w:rsid w:val="00A041B7"/>
    <w:rsid w:val="00A043C2"/>
    <w:rsid w:val="00A22C22"/>
    <w:rsid w:val="00A358CE"/>
    <w:rsid w:val="00A60F39"/>
    <w:rsid w:val="00A70E3F"/>
    <w:rsid w:val="00A76FBA"/>
    <w:rsid w:val="00A91B3F"/>
    <w:rsid w:val="00A95500"/>
    <w:rsid w:val="00AA46EE"/>
    <w:rsid w:val="00AB44F6"/>
    <w:rsid w:val="00AD3424"/>
    <w:rsid w:val="00B11584"/>
    <w:rsid w:val="00B16766"/>
    <w:rsid w:val="00B23EE0"/>
    <w:rsid w:val="00B31265"/>
    <w:rsid w:val="00B915B7"/>
    <w:rsid w:val="00BA07A8"/>
    <w:rsid w:val="00BA273B"/>
    <w:rsid w:val="00BA6EF3"/>
    <w:rsid w:val="00BC0A1B"/>
    <w:rsid w:val="00BD68C5"/>
    <w:rsid w:val="00BE75C5"/>
    <w:rsid w:val="00C03B00"/>
    <w:rsid w:val="00C575B3"/>
    <w:rsid w:val="00C91EF9"/>
    <w:rsid w:val="00C96DCB"/>
    <w:rsid w:val="00CA0BA0"/>
    <w:rsid w:val="00CB1460"/>
    <w:rsid w:val="00CD218B"/>
    <w:rsid w:val="00CD2782"/>
    <w:rsid w:val="00CE4A6B"/>
    <w:rsid w:val="00CF327C"/>
    <w:rsid w:val="00D15BC2"/>
    <w:rsid w:val="00D21B16"/>
    <w:rsid w:val="00D26E59"/>
    <w:rsid w:val="00D7729C"/>
    <w:rsid w:val="00D77C78"/>
    <w:rsid w:val="00D80D6E"/>
    <w:rsid w:val="00D80FEB"/>
    <w:rsid w:val="00D86ABA"/>
    <w:rsid w:val="00D92EDF"/>
    <w:rsid w:val="00D943F7"/>
    <w:rsid w:val="00DC0B1A"/>
    <w:rsid w:val="00E030A9"/>
    <w:rsid w:val="00E11C42"/>
    <w:rsid w:val="00E16700"/>
    <w:rsid w:val="00E25883"/>
    <w:rsid w:val="00E3705D"/>
    <w:rsid w:val="00E41216"/>
    <w:rsid w:val="00E500E6"/>
    <w:rsid w:val="00E649D4"/>
    <w:rsid w:val="00E725B9"/>
    <w:rsid w:val="00E9366D"/>
    <w:rsid w:val="00E948A4"/>
    <w:rsid w:val="00EA3823"/>
    <w:rsid w:val="00EA59DF"/>
    <w:rsid w:val="00EB793E"/>
    <w:rsid w:val="00EC528E"/>
    <w:rsid w:val="00EE4070"/>
    <w:rsid w:val="00EE7287"/>
    <w:rsid w:val="00EF5C63"/>
    <w:rsid w:val="00F1006B"/>
    <w:rsid w:val="00F121B8"/>
    <w:rsid w:val="00F12C76"/>
    <w:rsid w:val="00F1353B"/>
    <w:rsid w:val="00F44D80"/>
    <w:rsid w:val="00F51AB3"/>
    <w:rsid w:val="00F662C0"/>
    <w:rsid w:val="00F76259"/>
    <w:rsid w:val="00F76AE7"/>
    <w:rsid w:val="00FC4D56"/>
    <w:rsid w:val="00FE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E7F6"/>
  <w15:chartTrackingRefBased/>
  <w15:docId w15:val="{9F1D166E-C420-4476-825D-8015489A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5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9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9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9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9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9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9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9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200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9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9F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009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72009F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00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72009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85586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85586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985586"/>
    <w:rPr>
      <w:rFonts w:ascii="Times Armenian" w:eastAsia="Times New Roman" w:hAnsi="Times Armenian" w:cs="Times New Roman"/>
      <w:b/>
      <w:bCs/>
      <w:kern w:val="0"/>
      <w:sz w:val="32"/>
      <w:szCs w:val="24"/>
      <w:lang w:val="fr-FR" w:eastAsia="ru-RU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8558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er">
    <w:name w:val="header"/>
    <w:basedOn w:val="Normal"/>
    <w:link w:val="HeaderChar"/>
    <w:unhideWhenUsed/>
    <w:rsid w:val="00AA46EE"/>
    <w:pPr>
      <w:tabs>
        <w:tab w:val="center" w:pos="4680"/>
        <w:tab w:val="right" w:pos="9360"/>
      </w:tabs>
      <w:suppressAutoHyphens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AA46EE"/>
    <w:rPr>
      <w:rFonts w:ascii="Calibri" w:eastAsia="Calibri" w:hAnsi="Calibri"/>
      <w:color w:val="00000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7EB84-7E34-4118-881F-B829584B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User</cp:lastModifiedBy>
  <cp:revision>259</cp:revision>
  <cp:lastPrinted>2025-08-06T06:29:00Z</cp:lastPrinted>
  <dcterms:created xsi:type="dcterms:W3CDTF">2025-06-12T12:38:00Z</dcterms:created>
  <dcterms:modified xsi:type="dcterms:W3CDTF">2025-09-01T07:32:00Z</dcterms:modified>
</cp:coreProperties>
</file>