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3DAA2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</w:pPr>
      <w:r w:rsidRPr="000A631E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>ՆԱԽԱԳԻԾ</w:t>
      </w:r>
    </w:p>
    <w:p w14:paraId="2F6778E8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14:paraId="2F962018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0A631E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14:paraId="2D59FAF5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6FFD525B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0A631E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  <w:t xml:space="preserve">Ո Ր Ո Շ ՈՒ Մ </w:t>
      </w:r>
    </w:p>
    <w:p w14:paraId="644D6697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865A0AD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0A631E">
        <w:rPr>
          <w:rFonts w:ascii="GHEA Grapalat" w:eastAsia="Times New Roman" w:hAnsi="GHEA Grapalat" w:cs="Times New Roman"/>
          <w:sz w:val="24"/>
          <w:szCs w:val="24"/>
          <w:lang w:eastAsia="ru-RU"/>
        </w:rPr>
        <w:t>_____________ 202</w:t>
      </w:r>
      <w:r w:rsidRPr="000A63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0A631E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թվականի N _______-Ն</w:t>
      </w:r>
    </w:p>
    <w:p w14:paraId="3DD1BCF4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324AA7A5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0A631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ՈՍՏԻԿԱՆՈՒԹՅԱՆ ԳՎԱՐԴԻԱՅԻ ԿՈՂՄԻՑ ՊԵՏԱԿԱՆ ՊԱՀՊԱՆՈՒԹՅԱՆ </w:t>
      </w:r>
    </w:p>
    <w:p w14:paraId="750E37F6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center"/>
        <w:rPr>
          <w:rFonts w:ascii="GHEA Grapalat" w:hAnsi="GHEA Grapalat"/>
          <w:b/>
          <w:lang w:val="hy-AM"/>
        </w:rPr>
      </w:pPr>
      <w:r w:rsidRPr="000A631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ԵՆԹԱԿԱ ԿԱՐԵՎՈՐԱԳՈՒՅՆ ՆՇԱՆԱԿՈՒԹՅԱՆ ՕԲՅԵԿՏՆԵՐԸ ՊԱՀՊԱՆԵԼՈՒ, ԻՆՉՊԵՍ ՆԱԵՎ ՀԱՏՈՒԿ ԲԵՌՆԵՐԻ ՏԵՂԱՓՈԽՄԱՆ ԱՆՎՏԱՆԳՈՒԹՅՈՒՆՆ ԱՊԱՀՈՎԵԼՈՒ ԿԱՐԳԸ ԵՎ ՊԱՅՄԱՆՆԵՐԸ, ԱՅԴ ԹՎՈՒՄ՝ ՊԱՅՄԱՆԱԳՐԱՅԻՆ ՀԻՄՈՒՆՔՆԵՐՈՎ,</w:t>
      </w:r>
      <w:r w:rsidRPr="000A631E">
        <w:rPr>
          <w:rFonts w:ascii="Calibri" w:hAnsi="Calibri" w:cs="Calibri"/>
          <w:b/>
          <w:bCs/>
          <w:sz w:val="24"/>
          <w:szCs w:val="24"/>
          <w:shd w:val="clear" w:color="auto" w:fill="FFFFFF"/>
          <w:lang w:val="hy-AM"/>
        </w:rPr>
        <w:t> </w:t>
      </w:r>
      <w:r w:rsidRPr="000A631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ՍԱՀՄԱՆԵԼՈՒ ՄԱՍԻՆ</w:t>
      </w:r>
    </w:p>
    <w:p w14:paraId="4E8DDBEE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33B12ED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A631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«Ոստիկանության գվարդիայի մասին» օրենքի 9-րդ հոդվածի 3-րդ մասի </w:t>
      </w:r>
      <w:r w:rsidRPr="000A63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համաձայն՝ Հայաստանի Հանրապետության կառավարությունը</w:t>
      </w:r>
      <w:r w:rsidRPr="000A631E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0A631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14:paraId="7C51E34A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A63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1. Սահմանել՝ ոստիկանության գվարդիայի կողմից պետական պահպանության ենթակա կարևորագույն նշանակության օբյեկտները պահպանելու, ինչպես նաև հատուկ բեռների տեղափոխման անվտանգությունն ապահովելու կարգը և պայմանները, այդ թվում՝ պայմանագրային հիմունքներով՝ համաձայն հավելվածի:</w:t>
      </w:r>
    </w:p>
    <w:p w14:paraId="6C897BE0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shd w:val="clear" w:color="auto" w:fill="FFFFFF"/>
          <w:lang w:val="hy-AM"/>
        </w:rPr>
      </w:pPr>
      <w:r w:rsidRPr="000A631E">
        <w:rPr>
          <w:rFonts w:ascii="GHEA Grapalat" w:hAnsi="GHEA Grapalat"/>
          <w:shd w:val="clear" w:color="auto" w:fill="FFFFFF"/>
          <w:lang w:val="hy-AM"/>
        </w:rPr>
        <w:t>2. Սույն որոշումն ուժի մեջ է մտնում 2025 թվականի նոյեմբերի 1-ից:</w:t>
      </w:r>
    </w:p>
    <w:p w14:paraId="71623316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A63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5F4ED6CA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6E92F0B3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0A631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</w:t>
      </w:r>
    </w:p>
    <w:p w14:paraId="162903C2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0A631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վարչապետ </w:t>
      </w:r>
      <w:r w:rsidRPr="000A631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ab/>
      </w:r>
      <w:r w:rsidRPr="000A631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ab/>
      </w:r>
      <w:r w:rsidRPr="000A631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ab/>
      </w:r>
      <w:r w:rsidRPr="000A631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ab/>
      </w:r>
      <w:r w:rsidRPr="000A631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ab/>
      </w:r>
      <w:r w:rsidRPr="000A631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ab/>
      </w:r>
      <w:r w:rsidRPr="000A631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ab/>
      </w:r>
      <w:r w:rsidRPr="000A631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ab/>
        <w:t>Ն. Փաշինյան</w:t>
      </w:r>
    </w:p>
    <w:p w14:paraId="3E81DF5A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32F2ABC" w14:textId="77777777" w:rsidR="00796924" w:rsidRDefault="00796924" w:rsidP="00796924">
      <w:pPr>
        <w:spacing w:after="0" w:line="360" w:lineRule="auto"/>
        <w:ind w:left="-360" w:right="180" w:firstLine="630"/>
        <w:jc w:val="right"/>
        <w:rPr>
          <w:rFonts w:ascii="Calibri" w:eastAsia="Times New Roman" w:hAnsi="Calibri" w:cs="Calibri"/>
          <w:sz w:val="24"/>
          <w:szCs w:val="24"/>
          <w:lang w:val="hy-AM" w:eastAsia="ru-RU"/>
        </w:rPr>
      </w:pPr>
    </w:p>
    <w:p w14:paraId="17624A2D" w14:textId="4F96B1C8" w:rsidR="000164EF" w:rsidRPr="000A631E" w:rsidRDefault="000164EF" w:rsidP="00796924">
      <w:pPr>
        <w:spacing w:after="0" w:line="360" w:lineRule="auto"/>
        <w:ind w:left="-360" w:right="180" w:firstLine="630"/>
        <w:jc w:val="right"/>
        <w:rPr>
          <w:rFonts w:ascii="GHEA Grapalat" w:hAnsi="GHEA Grapalat" w:cs="Arial Armenian"/>
          <w:b/>
          <w:sz w:val="24"/>
          <w:szCs w:val="24"/>
          <w:lang w:val="fr-FR"/>
        </w:rPr>
      </w:pPr>
      <w:r w:rsidRPr="000A631E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proofErr w:type="gramStart"/>
      <w:r w:rsidRPr="000A631E">
        <w:rPr>
          <w:rFonts w:ascii="GHEA Grapalat" w:hAnsi="GHEA Grapalat"/>
          <w:b/>
          <w:sz w:val="24"/>
          <w:szCs w:val="24"/>
          <w:lang w:val="fr-FR"/>
        </w:rPr>
        <w:t>«</w:t>
      </w:r>
      <w:r w:rsidRPr="000A631E">
        <w:rPr>
          <w:rFonts w:ascii="GHEA Grapalat" w:hAnsi="GHEA Grapalat" w:cs="Arial Armenian"/>
          <w:b/>
          <w:sz w:val="24"/>
          <w:szCs w:val="24"/>
          <w:lang w:val="fr-FR"/>
        </w:rPr>
        <w:t xml:space="preserve">   </w:t>
      </w:r>
      <w:proofErr w:type="gramEnd"/>
      <w:r w:rsidRPr="000A631E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gramStart"/>
      <w:r w:rsidRPr="000A631E">
        <w:rPr>
          <w:rFonts w:ascii="GHEA Grapalat" w:hAnsi="GHEA Grapalat" w:cs="Arial Armenian"/>
          <w:b/>
          <w:sz w:val="24"/>
          <w:szCs w:val="24"/>
          <w:lang w:val="fr-FR"/>
        </w:rPr>
        <w:t xml:space="preserve">   »</w:t>
      </w:r>
      <w:proofErr w:type="gramEnd"/>
      <w:r w:rsidRPr="000A631E">
        <w:rPr>
          <w:rFonts w:ascii="GHEA Grapalat" w:hAnsi="GHEA Grapalat" w:cs="Arial Armenian"/>
          <w:b/>
          <w:sz w:val="24"/>
          <w:szCs w:val="24"/>
          <w:lang w:val="fr-FR"/>
        </w:rPr>
        <w:t>____________ 202</w:t>
      </w:r>
      <w:r w:rsidRPr="000A631E">
        <w:rPr>
          <w:rFonts w:ascii="GHEA Grapalat" w:hAnsi="GHEA Grapalat" w:cs="Arial Armenian"/>
          <w:b/>
          <w:sz w:val="24"/>
          <w:szCs w:val="24"/>
          <w:lang w:val="hy-AM"/>
        </w:rPr>
        <w:t>5</w:t>
      </w:r>
      <w:r w:rsidRPr="000A631E">
        <w:rPr>
          <w:rFonts w:ascii="GHEA Grapalat" w:hAnsi="GHEA Grapalat" w:cs="Sylfaen"/>
          <w:b/>
          <w:sz w:val="24"/>
          <w:szCs w:val="24"/>
          <w:lang w:val="fr-FR"/>
        </w:rPr>
        <w:t>թ</w:t>
      </w:r>
      <w:r w:rsidRPr="000A631E">
        <w:rPr>
          <w:rFonts w:ascii="GHEA Grapalat" w:hAnsi="GHEA Grapalat" w:cs="Arial Armenian"/>
          <w:b/>
          <w:sz w:val="24"/>
          <w:szCs w:val="24"/>
          <w:lang w:val="fr-FR"/>
        </w:rPr>
        <w:t>.</w:t>
      </w:r>
    </w:p>
    <w:p w14:paraId="30C468F4" w14:textId="77777777" w:rsidR="000164EF" w:rsidRPr="000A631E" w:rsidRDefault="000164EF" w:rsidP="00796924">
      <w:pPr>
        <w:spacing w:after="0" w:line="360" w:lineRule="auto"/>
        <w:ind w:left="-360" w:right="180" w:firstLine="630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0A631E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proofErr w:type="gramStart"/>
      <w:r w:rsidRPr="000A631E">
        <w:rPr>
          <w:rFonts w:ascii="GHEA Grapalat" w:hAnsi="GHEA Grapalat"/>
          <w:b/>
          <w:sz w:val="24"/>
          <w:szCs w:val="24"/>
          <w:lang w:val="fr-FR"/>
        </w:rPr>
        <w:t>ք</w:t>
      </w:r>
      <w:proofErr w:type="gramEnd"/>
      <w:r w:rsidRPr="000A631E">
        <w:rPr>
          <w:rFonts w:ascii="GHEA Grapalat" w:hAnsi="GHEA Grapalat"/>
          <w:b/>
          <w:sz w:val="24"/>
          <w:szCs w:val="24"/>
          <w:lang w:val="fr-FR"/>
        </w:rPr>
        <w:t>.</w:t>
      </w:r>
      <w:r w:rsidRPr="000A631E">
        <w:rPr>
          <w:rFonts w:ascii="GHEA Grapalat" w:hAnsi="GHEA Grapalat" w:cs="Courier New"/>
          <w:b/>
          <w:sz w:val="24"/>
          <w:szCs w:val="24"/>
          <w:lang w:val="fr-FR"/>
        </w:rPr>
        <w:t xml:space="preserve"> </w:t>
      </w:r>
      <w:proofErr w:type="spellStart"/>
      <w:r w:rsidRPr="000A631E">
        <w:rPr>
          <w:rFonts w:ascii="GHEA Grapalat" w:hAnsi="GHEA Grapalat" w:cs="Courier New"/>
          <w:b/>
          <w:sz w:val="24"/>
          <w:szCs w:val="24"/>
          <w:lang w:val="fr-FR"/>
        </w:rPr>
        <w:t>Երևան</w:t>
      </w:r>
      <w:proofErr w:type="spellEnd"/>
      <w:r w:rsidRPr="000A631E">
        <w:rPr>
          <w:rFonts w:ascii="GHEA Grapalat" w:hAnsi="GHEA Grapalat" w:cs="Sylfaen"/>
          <w:b/>
          <w:sz w:val="24"/>
          <w:szCs w:val="24"/>
          <w:lang w:val="fr-FR"/>
        </w:rPr>
        <w:t xml:space="preserve">   </w:t>
      </w:r>
    </w:p>
    <w:p w14:paraId="79FB32DA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34DAC9B6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48790FFA" w14:textId="77777777" w:rsidR="000164EF" w:rsidRDefault="000164EF" w:rsidP="00796924">
      <w:pPr>
        <w:spacing w:after="0" w:line="360" w:lineRule="auto"/>
        <w:ind w:left="-360" w:right="180" w:firstLine="630"/>
        <w:rPr>
          <w:rFonts w:ascii="GHEA Grapalat" w:hAnsi="GHEA Grapalat"/>
          <w:sz w:val="24"/>
          <w:szCs w:val="24"/>
          <w:lang w:val="hy-AM"/>
        </w:rPr>
      </w:pPr>
    </w:p>
    <w:p w14:paraId="05A6EA69" w14:textId="77777777" w:rsidR="007E3599" w:rsidRPr="000A631E" w:rsidRDefault="007E3599" w:rsidP="00796924">
      <w:pPr>
        <w:spacing w:after="0" w:line="360" w:lineRule="auto"/>
        <w:ind w:left="-360" w:right="180" w:firstLine="630"/>
        <w:rPr>
          <w:rFonts w:ascii="GHEA Grapalat" w:hAnsi="GHEA Grapalat"/>
          <w:sz w:val="24"/>
          <w:szCs w:val="24"/>
          <w:lang w:val="hy-AM"/>
        </w:rPr>
      </w:pPr>
    </w:p>
    <w:p w14:paraId="6766C0E3" w14:textId="77777777" w:rsidR="000164EF" w:rsidRPr="000A631E" w:rsidRDefault="000164EF" w:rsidP="00796924">
      <w:pPr>
        <w:spacing w:after="0" w:line="360" w:lineRule="auto"/>
        <w:ind w:left="-360" w:right="180" w:firstLine="63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</w:p>
    <w:p w14:paraId="6C02A0D9" w14:textId="77777777" w:rsidR="000164EF" w:rsidRPr="000A631E" w:rsidRDefault="000164EF" w:rsidP="00796924">
      <w:pPr>
        <w:spacing w:after="0" w:line="360" w:lineRule="auto"/>
        <w:ind w:left="-360" w:right="180" w:firstLine="63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0A631E">
        <w:rPr>
          <w:rFonts w:ascii="GHEA Grapalat" w:hAnsi="GHEA Grapalat"/>
          <w:b/>
          <w:bCs/>
          <w:sz w:val="20"/>
          <w:szCs w:val="20"/>
          <w:lang w:val="hy-AM"/>
        </w:rPr>
        <w:t xml:space="preserve">Հավելված </w:t>
      </w:r>
    </w:p>
    <w:p w14:paraId="3BE1A39C" w14:textId="77777777" w:rsidR="000164EF" w:rsidRPr="000A631E" w:rsidRDefault="000164EF" w:rsidP="00796924">
      <w:pPr>
        <w:spacing w:after="0" w:line="360" w:lineRule="auto"/>
        <w:ind w:left="-360" w:right="180" w:firstLine="63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0A631E">
        <w:rPr>
          <w:rFonts w:ascii="GHEA Grapalat" w:hAnsi="GHEA Grapalat"/>
          <w:b/>
          <w:bCs/>
          <w:sz w:val="20"/>
          <w:szCs w:val="20"/>
          <w:lang w:val="hy-AM"/>
        </w:rPr>
        <w:t>Հայաստանի Հանրապետության կառավարության 2025 թվականի</w:t>
      </w:r>
    </w:p>
    <w:p w14:paraId="5A4E7E66" w14:textId="77777777" w:rsidR="000164EF" w:rsidRPr="000A631E" w:rsidRDefault="000164EF" w:rsidP="00796924">
      <w:pPr>
        <w:spacing w:after="0" w:line="360" w:lineRule="auto"/>
        <w:ind w:left="-360" w:right="180" w:firstLine="63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0A631E">
        <w:rPr>
          <w:rFonts w:ascii="GHEA Grapalat" w:hAnsi="GHEA Grapalat"/>
          <w:b/>
          <w:bCs/>
          <w:sz w:val="20"/>
          <w:szCs w:val="20"/>
          <w:lang w:val="hy-AM"/>
        </w:rPr>
        <w:t>__________ «___»-ի N ____-Ն որոշման</w:t>
      </w:r>
    </w:p>
    <w:p w14:paraId="1053EA05" w14:textId="77777777" w:rsidR="000164EF" w:rsidRPr="000A631E" w:rsidRDefault="000164EF" w:rsidP="00796924">
      <w:pPr>
        <w:spacing w:after="0" w:line="360" w:lineRule="auto"/>
        <w:ind w:left="-360" w:right="180" w:firstLine="63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E4588EB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A631E">
        <w:rPr>
          <w:rFonts w:ascii="GHEA Grapalat" w:hAnsi="GHEA Grapalat"/>
          <w:b/>
          <w:bCs/>
          <w:sz w:val="24"/>
          <w:szCs w:val="24"/>
          <w:lang w:val="hy-AM"/>
        </w:rPr>
        <w:t>ԿԱՐԳ ԵՎ ՊԱՅՄԱՆՆԵՐ</w:t>
      </w:r>
    </w:p>
    <w:p w14:paraId="4CA2AE09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center"/>
        <w:rPr>
          <w:rStyle w:val="Strong"/>
          <w:shd w:val="clear" w:color="auto" w:fill="FFFFFF"/>
          <w:lang w:val="hy-AM"/>
        </w:rPr>
      </w:pPr>
      <w:r w:rsidRPr="000A631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ՈՍՏԻԿԱՆՈՒԹՅԱՆ ԳՎԱՐԴԻԱՅԻ ԿՈՂՄԻՑ ՊԵՏԱԿԱՆ ՊԱՀՊԱՆՈՒԹՅԱՆ ԵՆԹԱԿԱ ԿԱՐԵՎՈՐԱԳՈՒՅՆ ՆՇԱՆԱԿՈՒԹՅԱՆ ՕԲՅԵԿՏՆԵՐԸ ՊԱՀՊԱՆԵԼՈՒ, ԻՆՉՊԵՍ ՆԱԵՎ ՀԱՏՈՒԿ ԲԵՌՆԵՐԻ ՏԵՂԱՓՈԽՄԱՆ ԱՆՎՏԱՆԳՈՒԹՅՈՒՆՆ ԱՊԱՀՈՎԵԼՈՒ, ԱՅԴ ԹՎՈՒՄ՝ ՊԱՅՄԱՆԱԳՐԱՅԻՆ ՀԻՄՈՒՆՔՆԵՐՈՎ</w:t>
      </w:r>
    </w:p>
    <w:p w14:paraId="17FB631E" w14:textId="77777777" w:rsidR="000164EF" w:rsidRPr="000A631E" w:rsidRDefault="000164EF" w:rsidP="00796924">
      <w:pPr>
        <w:shd w:val="clear" w:color="auto" w:fill="FFFFFF"/>
        <w:spacing w:after="0" w:line="360" w:lineRule="auto"/>
        <w:ind w:left="-360" w:right="180" w:firstLine="630"/>
        <w:jc w:val="center"/>
        <w:rPr>
          <w:rStyle w:val="Strong"/>
          <w:rFonts w:ascii="GHEA Grapalat" w:hAnsi="GHEA Grapalat"/>
          <w:sz w:val="14"/>
          <w:szCs w:val="14"/>
          <w:shd w:val="clear" w:color="auto" w:fill="FFFFFF"/>
          <w:lang w:val="hy-AM"/>
        </w:rPr>
      </w:pPr>
    </w:p>
    <w:p w14:paraId="22163331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center"/>
        <w:rPr>
          <w:rStyle w:val="Strong"/>
          <w:rFonts w:ascii="GHEA Grapalat" w:hAnsi="GHEA Grapalat"/>
          <w:lang w:val="hy-AM"/>
        </w:rPr>
      </w:pPr>
    </w:p>
    <w:p w14:paraId="48B6A89B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center"/>
        <w:rPr>
          <w:lang w:val="hy-AM"/>
        </w:rPr>
      </w:pPr>
      <w:r w:rsidRPr="000A631E">
        <w:rPr>
          <w:rStyle w:val="Strong"/>
          <w:rFonts w:ascii="GHEA Grapalat" w:hAnsi="GHEA Grapalat"/>
          <w:lang w:val="hy-AM"/>
        </w:rPr>
        <w:t>1. ԸՆԴՀԱՆՈՒՐ ԴՐՈՒՅԹՆԵՐ</w:t>
      </w:r>
    </w:p>
    <w:p w14:paraId="226F18EE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0A631E">
        <w:rPr>
          <w:rFonts w:ascii="Calibri" w:hAnsi="Calibri" w:cs="Calibri"/>
          <w:lang w:val="hy-AM"/>
        </w:rPr>
        <w:t>     </w:t>
      </w:r>
    </w:p>
    <w:p w14:paraId="1B1C150A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0A631E">
        <w:rPr>
          <w:rFonts w:ascii="GHEA Grapalat" w:hAnsi="GHEA Grapalat"/>
          <w:lang w:val="hy-AM"/>
        </w:rPr>
        <w:t>1. Սույն կարգով և պայմաններով կարգավորվում են</w:t>
      </w:r>
      <w:r w:rsidRPr="000A631E">
        <w:rPr>
          <w:rStyle w:val="Strong"/>
          <w:rFonts w:ascii="GHEA Grapalat" w:hAnsi="GHEA Grapalat"/>
          <w:shd w:val="clear" w:color="auto" w:fill="FFFFFF"/>
          <w:lang w:val="hy-AM"/>
        </w:rPr>
        <w:t xml:space="preserve"> </w:t>
      </w:r>
      <w:r w:rsidRPr="000A631E"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  <w:t xml:space="preserve">Հայաստանի Հանրապետության ներքին գործերի նախարարության ոստիկանության (այսուհետ՝ Ոստիկանություն) գվարդիայի (այսուհետ՝ Ոստիկանության գվարդիա) </w:t>
      </w:r>
      <w:r w:rsidRPr="000A631E">
        <w:rPr>
          <w:rFonts w:ascii="GHEA Grapalat" w:hAnsi="GHEA Grapalat"/>
          <w:lang w:val="hy-AM"/>
        </w:rPr>
        <w:t>կողմից պետական պահպանության ենթակա կարևորագույն նշանակության օբյեկտները պահպանելու, ինչպես նաև հատուկ բեռների տեղափոխման անվտանգությունն ապահովելու հետ կապված հարաբերությունները:</w:t>
      </w:r>
    </w:p>
    <w:p w14:paraId="1F5FEB6A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0A631E">
        <w:rPr>
          <w:rFonts w:ascii="GHEA Grapalat" w:hAnsi="GHEA Grapalat"/>
          <w:lang w:val="hy-AM"/>
        </w:rPr>
        <w:t>2</w:t>
      </w:r>
      <w:r w:rsidRPr="000A631E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0A631E">
        <w:rPr>
          <w:rFonts w:ascii="GHEA Grapalat" w:hAnsi="GHEA Grapalat"/>
          <w:lang w:val="hy-AM"/>
        </w:rPr>
        <w:t xml:space="preserve"> </w:t>
      </w:r>
      <w:r w:rsidRPr="000A631E">
        <w:rPr>
          <w:rFonts w:ascii="GHEA Grapalat" w:hAnsi="GHEA Grapalat" w:cs="GHEA Grapalat"/>
          <w:lang w:val="hy-AM"/>
        </w:rPr>
        <w:t>Սույն</w:t>
      </w:r>
      <w:r w:rsidRPr="000A631E">
        <w:rPr>
          <w:rFonts w:ascii="GHEA Grapalat" w:hAnsi="GHEA Grapalat"/>
          <w:lang w:val="hy-AM"/>
        </w:rPr>
        <w:t xml:space="preserve"> </w:t>
      </w:r>
      <w:r w:rsidRPr="000A631E">
        <w:rPr>
          <w:rFonts w:ascii="GHEA Grapalat" w:hAnsi="GHEA Grapalat" w:cs="GHEA Grapalat"/>
          <w:lang w:val="hy-AM"/>
        </w:rPr>
        <w:t>կարգում</w:t>
      </w:r>
      <w:r w:rsidRPr="000A631E">
        <w:rPr>
          <w:rFonts w:ascii="GHEA Grapalat" w:hAnsi="GHEA Grapalat"/>
          <w:lang w:val="hy-AM"/>
        </w:rPr>
        <w:t xml:space="preserve"> </w:t>
      </w:r>
      <w:r w:rsidRPr="000A631E">
        <w:rPr>
          <w:rFonts w:ascii="GHEA Grapalat" w:hAnsi="GHEA Grapalat" w:cs="GHEA Grapalat"/>
          <w:lang w:val="hy-AM"/>
        </w:rPr>
        <w:t>և</w:t>
      </w:r>
      <w:r w:rsidRPr="000A631E">
        <w:rPr>
          <w:rFonts w:ascii="GHEA Grapalat" w:hAnsi="GHEA Grapalat"/>
          <w:lang w:val="hy-AM"/>
        </w:rPr>
        <w:t xml:space="preserve"> </w:t>
      </w:r>
      <w:r w:rsidRPr="000A631E">
        <w:rPr>
          <w:rFonts w:ascii="GHEA Grapalat" w:hAnsi="GHEA Grapalat" w:cs="GHEA Grapalat"/>
          <w:lang w:val="hy-AM"/>
        </w:rPr>
        <w:t>պայմաններում</w:t>
      </w:r>
      <w:r w:rsidRPr="000A631E">
        <w:rPr>
          <w:rFonts w:ascii="GHEA Grapalat" w:hAnsi="GHEA Grapalat"/>
          <w:lang w:val="hy-AM"/>
        </w:rPr>
        <w:t xml:space="preserve"> </w:t>
      </w:r>
      <w:r w:rsidRPr="000A631E">
        <w:rPr>
          <w:rFonts w:ascii="GHEA Grapalat" w:hAnsi="GHEA Grapalat" w:cs="GHEA Grapalat"/>
          <w:lang w:val="hy-AM"/>
        </w:rPr>
        <w:t>օգտագործվում</w:t>
      </w:r>
      <w:r w:rsidRPr="000A631E">
        <w:rPr>
          <w:rFonts w:ascii="GHEA Grapalat" w:hAnsi="GHEA Grapalat"/>
          <w:lang w:val="hy-AM"/>
        </w:rPr>
        <w:t xml:space="preserve"> </w:t>
      </w:r>
      <w:r w:rsidRPr="000A631E">
        <w:rPr>
          <w:rFonts w:ascii="GHEA Grapalat" w:hAnsi="GHEA Grapalat" w:cs="GHEA Grapalat"/>
          <w:lang w:val="hy-AM"/>
        </w:rPr>
        <w:t>են</w:t>
      </w:r>
      <w:r w:rsidRPr="000A631E">
        <w:rPr>
          <w:rFonts w:ascii="GHEA Grapalat" w:hAnsi="GHEA Grapalat"/>
          <w:lang w:val="hy-AM"/>
        </w:rPr>
        <w:t xml:space="preserve"> </w:t>
      </w:r>
      <w:r w:rsidRPr="000A631E">
        <w:rPr>
          <w:rFonts w:ascii="GHEA Grapalat" w:hAnsi="GHEA Grapalat" w:cs="GHEA Grapalat"/>
          <w:lang w:val="hy-AM"/>
        </w:rPr>
        <w:t>հետևյալ</w:t>
      </w:r>
      <w:r w:rsidRPr="000A631E">
        <w:rPr>
          <w:rFonts w:ascii="GHEA Grapalat" w:hAnsi="GHEA Grapalat"/>
          <w:lang w:val="hy-AM"/>
        </w:rPr>
        <w:t xml:space="preserve"> </w:t>
      </w:r>
      <w:r w:rsidRPr="000A631E">
        <w:rPr>
          <w:rFonts w:ascii="GHEA Grapalat" w:hAnsi="GHEA Grapalat" w:cs="GHEA Grapalat"/>
          <w:lang w:val="hy-AM"/>
        </w:rPr>
        <w:t>հիմնական</w:t>
      </w:r>
      <w:r w:rsidRPr="000A631E">
        <w:rPr>
          <w:rFonts w:ascii="GHEA Grapalat" w:hAnsi="GHEA Grapalat"/>
          <w:lang w:val="hy-AM"/>
        </w:rPr>
        <w:t xml:space="preserve"> </w:t>
      </w:r>
      <w:r w:rsidRPr="000A631E">
        <w:rPr>
          <w:rFonts w:ascii="GHEA Grapalat" w:hAnsi="GHEA Grapalat" w:cs="GHEA Grapalat"/>
          <w:lang w:val="hy-AM"/>
        </w:rPr>
        <w:t>հասկացությունները՝</w:t>
      </w:r>
    </w:p>
    <w:p w14:paraId="3DD6FFA0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0A631E">
        <w:rPr>
          <w:rFonts w:ascii="GHEA Grapalat" w:hAnsi="GHEA Grapalat"/>
          <w:lang w:val="hy-AM"/>
        </w:rPr>
        <w:t xml:space="preserve">1) </w:t>
      </w:r>
      <w:r w:rsidRPr="000A631E">
        <w:rPr>
          <w:rFonts w:ascii="GHEA Grapalat" w:hAnsi="GHEA Grapalat"/>
          <w:b/>
          <w:lang w:val="hy-AM"/>
        </w:rPr>
        <w:t>օբյեկտ`</w:t>
      </w:r>
      <w:r w:rsidRPr="000A631E">
        <w:rPr>
          <w:rFonts w:ascii="GHEA Grapalat" w:hAnsi="GHEA Grapalat"/>
          <w:lang w:val="hy-AM"/>
        </w:rPr>
        <w:t xml:space="preserve"> Հայաստանի Հանրապետության կառավարության որոշմամբ հաստատված ցանկում ընդգրկված՝ Ոստիկանության կողմից պետական պահպանության ենթակա կարևորագույն նշանակության օբյեկտ,</w:t>
      </w:r>
    </w:p>
    <w:p w14:paraId="7C1966DA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0A631E">
        <w:rPr>
          <w:rFonts w:ascii="GHEA Grapalat" w:hAnsi="GHEA Grapalat"/>
          <w:lang w:val="hy-AM"/>
        </w:rPr>
        <w:t xml:space="preserve">2) </w:t>
      </w:r>
      <w:r w:rsidRPr="000A631E">
        <w:rPr>
          <w:rFonts w:ascii="GHEA Grapalat" w:hAnsi="GHEA Grapalat"/>
          <w:b/>
          <w:shd w:val="clear" w:color="auto" w:fill="FFFFFF"/>
          <w:lang w:val="hy-AM"/>
        </w:rPr>
        <w:t>պահպանության ստորաբաժանում՝</w:t>
      </w:r>
      <w:r w:rsidRPr="000A631E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0A631E">
        <w:rPr>
          <w:rFonts w:ascii="GHEA Grapalat" w:hAnsi="GHEA Grapalat"/>
          <w:lang w:val="hy-AM"/>
        </w:rPr>
        <w:t>Ոստիկանության գվարդիայի՝ օբյեկտների պետական պահպանություն իրականացնելու, ինչպես նաև հատուկ բեռների տեղափոխման անվտանգությունն ապահովելու իրավասությամբ օժտված ստորաբաժանում,</w:t>
      </w:r>
    </w:p>
    <w:p w14:paraId="758BAF34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0A631E">
        <w:rPr>
          <w:rFonts w:ascii="GHEA Grapalat" w:hAnsi="GHEA Grapalat"/>
          <w:lang w:val="hy-AM"/>
        </w:rPr>
        <w:t xml:space="preserve">3) </w:t>
      </w:r>
      <w:r w:rsidRPr="000A631E">
        <w:rPr>
          <w:rFonts w:ascii="GHEA Grapalat" w:hAnsi="GHEA Grapalat"/>
          <w:b/>
          <w:shd w:val="clear" w:color="auto" w:fill="FFFFFF"/>
          <w:lang w:val="hy-AM"/>
        </w:rPr>
        <w:t xml:space="preserve">պահպանություն՝ </w:t>
      </w:r>
      <w:r w:rsidRPr="000A631E">
        <w:rPr>
          <w:rFonts w:ascii="GHEA Grapalat" w:hAnsi="GHEA Grapalat"/>
          <w:lang w:val="hy-AM"/>
        </w:rPr>
        <w:t>օբյեկտի բնականոն գործունեության ապահովում,</w:t>
      </w:r>
    </w:p>
    <w:p w14:paraId="0ACD6165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0A631E">
        <w:rPr>
          <w:rFonts w:ascii="GHEA Grapalat" w:hAnsi="GHEA Grapalat"/>
          <w:lang w:val="hy-AM"/>
        </w:rPr>
        <w:t xml:space="preserve">4) </w:t>
      </w:r>
      <w:r w:rsidRPr="000A631E">
        <w:rPr>
          <w:rFonts w:ascii="GHEA Grapalat" w:hAnsi="GHEA Grapalat"/>
          <w:b/>
          <w:shd w:val="clear" w:color="auto" w:fill="FFFFFF"/>
          <w:lang w:val="hy-AM"/>
        </w:rPr>
        <w:t>կայուն պահակետ՝</w:t>
      </w:r>
      <w:r w:rsidRPr="000A631E">
        <w:rPr>
          <w:rFonts w:ascii="GHEA Grapalat" w:hAnsi="GHEA Grapalat"/>
          <w:lang w:val="hy-AM"/>
        </w:rPr>
        <w:t xml:space="preserve"> օբյեկտի տարածքի մաս, որտեղ Ոստիկանության գվարդիայի ծառայողն իրականացնում է պահպանության գործառույթներ,</w:t>
      </w:r>
    </w:p>
    <w:p w14:paraId="041E0AC7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0A631E">
        <w:rPr>
          <w:rFonts w:ascii="GHEA Grapalat" w:hAnsi="GHEA Grapalat"/>
          <w:shd w:val="clear" w:color="auto" w:fill="FFFFFF"/>
          <w:lang w:val="hy-AM"/>
        </w:rPr>
        <w:t>5</w:t>
      </w:r>
      <w:r w:rsidRPr="000A631E">
        <w:rPr>
          <w:rFonts w:ascii="GHEA Grapalat" w:hAnsi="GHEA Grapalat"/>
          <w:lang w:val="hy-AM"/>
        </w:rPr>
        <w:t>)</w:t>
      </w:r>
      <w:r w:rsidRPr="000A631E">
        <w:rPr>
          <w:rFonts w:ascii="GHEA Grapalat" w:hAnsi="GHEA Grapalat"/>
          <w:b/>
          <w:shd w:val="clear" w:color="auto" w:fill="FFFFFF"/>
          <w:lang w:val="hy-AM"/>
        </w:rPr>
        <w:t xml:space="preserve"> պարեկային խումբ՝</w:t>
      </w:r>
      <w:r w:rsidRPr="000A631E">
        <w:rPr>
          <w:rFonts w:ascii="GHEA Grapalat" w:hAnsi="GHEA Grapalat"/>
          <w:lang w:val="hy-AM"/>
        </w:rPr>
        <w:t xml:space="preserve"> Ոստիկանության գվարդիայի երկու կամ ավելի ծառայողներից բաղկացած կարգախումբ, որը սահմանված երթուղում (տարածքում), միասնական ղեկավարման ներքո, իրականացնում է օբյեկտի պահպանության գործառույթ,</w:t>
      </w:r>
    </w:p>
    <w:p w14:paraId="0F9038C8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0A631E">
        <w:rPr>
          <w:rFonts w:ascii="GHEA Grapalat" w:hAnsi="GHEA Grapalat"/>
          <w:lang w:val="hy-AM"/>
        </w:rPr>
        <w:lastRenderedPageBreak/>
        <w:t xml:space="preserve">6) </w:t>
      </w:r>
      <w:r w:rsidRPr="000A631E">
        <w:rPr>
          <w:rFonts w:ascii="GHEA Grapalat" w:hAnsi="GHEA Grapalat"/>
          <w:b/>
          <w:shd w:val="clear" w:color="auto" w:fill="FFFFFF"/>
          <w:lang w:val="hy-AM"/>
        </w:rPr>
        <w:t>անցագրային կետ՝</w:t>
      </w:r>
      <w:r w:rsidRPr="000A631E">
        <w:rPr>
          <w:rFonts w:ascii="GHEA Grapalat" w:hAnsi="GHEA Grapalat"/>
          <w:lang w:val="hy-AM"/>
        </w:rPr>
        <w:t xml:space="preserve"> օբյեկտի վերահսկելի գոտի, որտեղ Ոստիկանության գվարդիայի ծառայողն ապահովում է օբյեկտի անցագրային ռեժիմը,</w:t>
      </w:r>
    </w:p>
    <w:p w14:paraId="2ADF04E2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A631E">
        <w:rPr>
          <w:rFonts w:ascii="GHEA Grapalat" w:hAnsi="GHEA Grapalat"/>
          <w:lang w:val="hy-AM"/>
        </w:rPr>
        <w:t xml:space="preserve">7) </w:t>
      </w:r>
      <w:r w:rsidRPr="000A631E">
        <w:rPr>
          <w:rFonts w:ascii="GHEA Grapalat" w:hAnsi="GHEA Grapalat"/>
          <w:b/>
          <w:sz w:val="24"/>
          <w:szCs w:val="24"/>
          <w:lang w:val="hy-AM"/>
        </w:rPr>
        <w:t>մոնիթորինգի կենտրոն՝</w:t>
      </w:r>
      <w:r w:rsidRPr="000A631E">
        <w:rPr>
          <w:rFonts w:ascii="GHEA Grapalat" w:hAnsi="GHEA Grapalat"/>
          <w:sz w:val="24"/>
          <w:szCs w:val="24"/>
          <w:lang w:val="hy-AM"/>
        </w:rPr>
        <w:t xml:space="preserve"> պահպանության ստորաբաժանումում գործող ծառայություն, որը հագեցած է սերվերային, համակարգչային ու տեսահսկման տեխնիկական միջոցներով և ծրագրային ապահովմամբ, որոնց միջոցով հսկողություն է իրականացնում օբյեկտների նկատմամբ,</w:t>
      </w:r>
    </w:p>
    <w:p w14:paraId="48CB1CBB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A631E">
        <w:rPr>
          <w:rFonts w:ascii="GHEA Grapalat" w:hAnsi="GHEA Grapalat"/>
          <w:sz w:val="24"/>
          <w:szCs w:val="24"/>
          <w:lang w:val="hy-AM"/>
        </w:rPr>
        <w:t>8</w:t>
      </w:r>
      <w:r w:rsidRPr="000A631E">
        <w:rPr>
          <w:rFonts w:ascii="GHEA Grapalat" w:hAnsi="GHEA Grapalat"/>
          <w:lang w:val="hy-AM"/>
        </w:rPr>
        <w:t>)</w:t>
      </w:r>
      <w:r w:rsidRPr="000A63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631E">
        <w:rPr>
          <w:rFonts w:ascii="GHEA Grapalat" w:hAnsi="GHEA Grapalat"/>
          <w:b/>
          <w:sz w:val="24"/>
          <w:szCs w:val="24"/>
          <w:lang w:val="hy-AM"/>
        </w:rPr>
        <w:t>ուղեկցում՝</w:t>
      </w:r>
      <w:r w:rsidRPr="000A631E">
        <w:rPr>
          <w:rFonts w:ascii="GHEA Grapalat" w:hAnsi="GHEA Grapalat"/>
          <w:sz w:val="24"/>
          <w:szCs w:val="24"/>
          <w:lang w:val="hy-AM"/>
        </w:rPr>
        <w:t xml:space="preserve"> հատուկ բեռների տեղափոխման անվտանգության ապահովում,</w:t>
      </w:r>
    </w:p>
    <w:p w14:paraId="331A087A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0A631E">
        <w:rPr>
          <w:rFonts w:ascii="GHEA Grapalat" w:hAnsi="GHEA Grapalat"/>
          <w:lang w:val="hy-AM"/>
        </w:rPr>
        <w:t xml:space="preserve">9) </w:t>
      </w:r>
      <w:r w:rsidRPr="000A631E">
        <w:rPr>
          <w:rFonts w:ascii="GHEA Grapalat" w:hAnsi="GHEA Grapalat"/>
          <w:b/>
          <w:shd w:val="clear" w:color="auto" w:fill="FFFFFF"/>
          <w:lang w:val="hy-AM"/>
        </w:rPr>
        <w:t xml:space="preserve">վերակարգ՝ </w:t>
      </w:r>
      <w:r w:rsidRPr="000A631E">
        <w:rPr>
          <w:rFonts w:ascii="GHEA Grapalat" w:hAnsi="GHEA Grapalat"/>
          <w:lang w:val="hy-AM"/>
        </w:rPr>
        <w:t>կայուն պահակետում, պարեկային խմբում, անցագրային կետում, մոնիթորինգի կենտրոնում կամ ուղեկցման համար ծառայության նշանակվող Ոստիկանության գվարդիայի ծառայող կամ ծառայողների խումբ,</w:t>
      </w:r>
    </w:p>
    <w:p w14:paraId="08C4024C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0A631E">
        <w:rPr>
          <w:rFonts w:ascii="GHEA Grapalat" w:hAnsi="GHEA Grapalat"/>
          <w:lang w:val="hy-AM"/>
        </w:rPr>
        <w:t>10)</w:t>
      </w:r>
      <w:r w:rsidRPr="000A631E">
        <w:rPr>
          <w:rFonts w:ascii="GHEA Grapalat" w:hAnsi="GHEA Grapalat"/>
          <w:b/>
          <w:shd w:val="clear" w:color="auto" w:fill="FFFFFF"/>
          <w:lang w:val="hy-AM"/>
        </w:rPr>
        <w:t xml:space="preserve"> հատուկ բեռ՝ </w:t>
      </w:r>
      <w:r w:rsidRPr="000A631E">
        <w:rPr>
          <w:rFonts w:ascii="GHEA Grapalat" w:hAnsi="GHEA Grapalat"/>
          <w:lang w:val="hy-AM"/>
        </w:rPr>
        <w:t>օրենսդրությամբ նախատեսված բեռ, որը գրավոր դիմումի հիման վրա ենթակա է ուղեկցման Հայաստանի Հանրապետության ներքին գործերի նախարարության կողմից,</w:t>
      </w:r>
    </w:p>
    <w:p w14:paraId="6298C625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0A631E">
        <w:rPr>
          <w:rFonts w:ascii="GHEA Grapalat" w:hAnsi="GHEA Grapalat"/>
          <w:lang w:val="hy-AM"/>
        </w:rPr>
        <w:t>11)</w:t>
      </w:r>
      <w:r w:rsidRPr="000A631E">
        <w:rPr>
          <w:rFonts w:ascii="GHEA Grapalat" w:hAnsi="GHEA Grapalat"/>
          <w:b/>
          <w:shd w:val="clear" w:color="auto" w:fill="FFFFFF"/>
          <w:lang w:val="hy-AM"/>
        </w:rPr>
        <w:t xml:space="preserve"> անցագրային ռեժիմ՝ </w:t>
      </w:r>
      <w:r w:rsidRPr="000A631E">
        <w:rPr>
          <w:rFonts w:ascii="GHEA Grapalat" w:hAnsi="GHEA Grapalat"/>
          <w:lang w:val="hy-AM"/>
        </w:rPr>
        <w:t>օբյեկտ անձանց կամ տրանսպորտային միջոցների մուտք և ելք կատարելու սահմանված կարգ:</w:t>
      </w:r>
    </w:p>
    <w:p w14:paraId="19F65D8C" w14:textId="62093BF6" w:rsidR="000164EF" w:rsidRPr="00BC40AD" w:rsidRDefault="00CE7713" w:rsidP="00264F10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BC40AD">
        <w:rPr>
          <w:rFonts w:ascii="GHEA Grapalat" w:hAnsi="GHEA Grapalat"/>
          <w:lang w:val="hy-AM"/>
        </w:rPr>
        <w:t>3</w:t>
      </w:r>
      <w:r w:rsidR="00520550" w:rsidRPr="00BC40AD">
        <w:rPr>
          <w:rFonts w:ascii="GHEA Grapalat" w:hAnsi="GHEA Grapalat"/>
          <w:lang w:val="hy-AM"/>
        </w:rPr>
        <w:t xml:space="preserve">. </w:t>
      </w:r>
      <w:r w:rsidR="00573143" w:rsidRPr="00BC40AD">
        <w:rPr>
          <w:rFonts w:ascii="GHEA Grapalat" w:hAnsi="GHEA Grapalat"/>
          <w:lang w:val="hy-AM"/>
        </w:rPr>
        <w:t xml:space="preserve">Սույն կարգով նախատեսված </w:t>
      </w:r>
      <w:r w:rsidR="00305ECF" w:rsidRPr="00BC40AD">
        <w:rPr>
          <w:rFonts w:ascii="GHEA Grapalat" w:hAnsi="GHEA Grapalat"/>
          <w:lang w:val="hy-AM"/>
        </w:rPr>
        <w:t>փաստաթղթերը</w:t>
      </w:r>
      <w:r w:rsidR="005C0D9E" w:rsidRPr="00BC40AD">
        <w:rPr>
          <w:rFonts w:ascii="GHEA Grapalat" w:hAnsi="GHEA Grapalat"/>
          <w:lang w:val="hy-AM"/>
        </w:rPr>
        <w:t xml:space="preserve"> </w:t>
      </w:r>
      <w:r w:rsidR="005E7AF7" w:rsidRPr="00BC40AD">
        <w:rPr>
          <w:rFonts w:ascii="GHEA Grapalat" w:hAnsi="GHEA Grapalat"/>
          <w:lang w:val="hy-AM"/>
        </w:rPr>
        <w:t xml:space="preserve">ձևավորվում </w:t>
      </w:r>
      <w:r w:rsidR="0099219A" w:rsidRPr="00BC40AD">
        <w:rPr>
          <w:rFonts w:ascii="GHEA Grapalat" w:hAnsi="GHEA Grapalat"/>
          <w:lang w:val="hy-AM"/>
        </w:rPr>
        <w:t>են էլեկ</w:t>
      </w:r>
      <w:r w:rsidR="008F351D" w:rsidRPr="00BC40AD">
        <w:rPr>
          <w:rFonts w:ascii="GHEA Grapalat" w:hAnsi="GHEA Grapalat"/>
          <w:lang w:val="hy-AM"/>
        </w:rPr>
        <w:t xml:space="preserve">տրոնային եղանակով, </w:t>
      </w:r>
      <w:r w:rsidR="007C6AAC" w:rsidRPr="00BC40AD">
        <w:rPr>
          <w:rFonts w:ascii="GHEA Grapalat" w:hAnsi="GHEA Grapalat"/>
          <w:lang w:val="hy-AM"/>
        </w:rPr>
        <w:t>հաստատվում է</w:t>
      </w:r>
      <w:r w:rsidR="005C0D9E" w:rsidRPr="00BC40AD">
        <w:rPr>
          <w:rFonts w:ascii="GHEA Grapalat" w:hAnsi="GHEA Grapalat"/>
          <w:lang w:val="hy-AM"/>
        </w:rPr>
        <w:t>լեկտրոնային թվային ստորագրությամբ</w:t>
      </w:r>
      <w:r w:rsidR="008F351D" w:rsidRPr="00BC40AD">
        <w:rPr>
          <w:rFonts w:ascii="GHEA Grapalat" w:hAnsi="GHEA Grapalat"/>
          <w:lang w:val="hy-AM"/>
        </w:rPr>
        <w:t xml:space="preserve"> և փոխանակվում են էլեկտրոնային եղանակով՝ </w:t>
      </w:r>
      <w:r w:rsidR="0030294B" w:rsidRPr="00BC40AD">
        <w:rPr>
          <w:rFonts w:ascii="GHEA Grapalat" w:hAnsi="GHEA Grapalat"/>
          <w:lang w:val="hy-AM"/>
        </w:rPr>
        <w:t>պահպանության ստորաբաժանման և օբյեկտի պաշտո</w:t>
      </w:r>
      <w:r w:rsidR="00491BB0" w:rsidRPr="00BC40AD">
        <w:rPr>
          <w:rFonts w:ascii="GHEA Grapalat" w:hAnsi="GHEA Grapalat"/>
          <w:lang w:val="hy-AM"/>
        </w:rPr>
        <w:t>նական էլեկտրոնային փոստ</w:t>
      </w:r>
      <w:r w:rsidR="00FC7451" w:rsidRPr="00BC40AD">
        <w:rPr>
          <w:rFonts w:ascii="GHEA Grapalat" w:hAnsi="GHEA Grapalat"/>
          <w:lang w:val="hy-AM"/>
        </w:rPr>
        <w:t>երի միջոցով:</w:t>
      </w:r>
      <w:r w:rsidR="005558BF" w:rsidRPr="00BC40AD">
        <w:rPr>
          <w:rFonts w:ascii="GHEA Grapalat" w:hAnsi="GHEA Grapalat"/>
          <w:lang w:val="hy-AM"/>
        </w:rPr>
        <w:t xml:space="preserve"> </w:t>
      </w:r>
      <w:r w:rsidR="007A672C" w:rsidRPr="00BC40AD">
        <w:rPr>
          <w:rFonts w:ascii="GHEA Grapalat" w:hAnsi="GHEA Grapalat"/>
          <w:lang w:val="hy-AM"/>
        </w:rPr>
        <w:t>Սույն կարգով</w:t>
      </w:r>
      <w:r w:rsidR="00190A52" w:rsidRPr="00BC40AD">
        <w:rPr>
          <w:rFonts w:ascii="GHEA Grapalat" w:hAnsi="GHEA Grapalat"/>
          <w:lang w:val="hy-AM"/>
        </w:rPr>
        <w:t xml:space="preserve"> նախատեսված</w:t>
      </w:r>
      <w:r w:rsidR="00295397" w:rsidRPr="00BC40AD">
        <w:rPr>
          <w:rFonts w:ascii="GHEA Grapalat" w:hAnsi="GHEA Grapalat"/>
          <w:lang w:val="hy-AM"/>
        </w:rPr>
        <w:t>՝ օբյեկտին վերաբերելի</w:t>
      </w:r>
      <w:r w:rsidR="00190A52" w:rsidRPr="00BC40AD">
        <w:rPr>
          <w:rFonts w:ascii="GHEA Grapalat" w:hAnsi="GHEA Grapalat"/>
          <w:lang w:val="hy-AM"/>
        </w:rPr>
        <w:t xml:space="preserve"> էլեկտրոնային փաստաթղթերը</w:t>
      </w:r>
      <w:r w:rsidR="005C0D9E" w:rsidRPr="00BC40AD">
        <w:rPr>
          <w:rFonts w:ascii="GHEA Grapalat" w:hAnsi="GHEA Grapalat"/>
          <w:lang w:val="hy-AM"/>
        </w:rPr>
        <w:t xml:space="preserve"> </w:t>
      </w:r>
      <w:r w:rsidR="00295397" w:rsidRPr="00BC40AD">
        <w:rPr>
          <w:rFonts w:ascii="GHEA Grapalat" w:hAnsi="GHEA Grapalat"/>
          <w:lang w:val="hy-AM"/>
        </w:rPr>
        <w:t xml:space="preserve">պահվում են </w:t>
      </w:r>
      <w:r w:rsidR="00D61FF8" w:rsidRPr="00BC40AD">
        <w:rPr>
          <w:rFonts w:ascii="GHEA Grapalat" w:hAnsi="GHEA Grapalat"/>
          <w:lang w:val="hy-AM"/>
        </w:rPr>
        <w:t>պահպանության ստորաբաժանման կողմից վարվող օբյեկտների էլեկտրոնային ռեեստրում</w:t>
      </w:r>
      <w:r w:rsidR="0086402A" w:rsidRPr="00BC40AD">
        <w:rPr>
          <w:rFonts w:ascii="GHEA Grapalat" w:hAnsi="GHEA Grapalat"/>
          <w:lang w:val="hy-AM"/>
        </w:rPr>
        <w:t>:</w:t>
      </w:r>
      <w:r w:rsidR="004E741A" w:rsidRPr="00BC40AD">
        <w:rPr>
          <w:rFonts w:ascii="GHEA Grapalat" w:hAnsi="GHEA Grapalat"/>
          <w:lang w:val="hy-AM"/>
        </w:rPr>
        <w:t xml:space="preserve"> </w:t>
      </w:r>
    </w:p>
    <w:p w14:paraId="1B6F911D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b/>
          <w:bCs/>
          <w:sz w:val="10"/>
          <w:szCs w:val="10"/>
          <w:shd w:val="clear" w:color="auto" w:fill="FFFFFF"/>
          <w:lang w:val="hy-AM"/>
        </w:rPr>
      </w:pPr>
    </w:p>
    <w:p w14:paraId="221EC36E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0A631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2</w:t>
      </w:r>
      <w:r w:rsidRPr="000A631E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shd w:val="clear" w:color="auto" w:fill="FFFFFF"/>
          <w:lang w:val="hy-AM"/>
        </w:rPr>
        <w:t>․</w:t>
      </w:r>
      <w:r w:rsidRPr="000A631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ՕԲՅԵԿՏԸ ՊԱՀՊԱՆՈՒԹՅԱՆ ԸՆԴՈՒՆԵԼԸ</w:t>
      </w:r>
    </w:p>
    <w:p w14:paraId="113C07CA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47038608" w14:textId="2226D777" w:rsidR="000164EF" w:rsidRPr="00BC40AD" w:rsidRDefault="00B13544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C40AD">
        <w:rPr>
          <w:rFonts w:ascii="GHEA Grapalat" w:hAnsi="GHEA Grapalat"/>
          <w:strike/>
          <w:sz w:val="24"/>
          <w:szCs w:val="24"/>
          <w:lang w:val="hy-AM"/>
        </w:rPr>
        <w:t>4</w:t>
      </w:r>
      <w:r w:rsidR="000164EF" w:rsidRPr="00BC40A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 xml:space="preserve"> Օբյեկտը պահպանության ընդունելուց առաջ այն հետազոտվում է պահպանության ստորաբաժանման ծառայողների և օբյեկտի լիազորված աշխատակիցների կողմից։</w:t>
      </w:r>
    </w:p>
    <w:p w14:paraId="6D39BCD7" w14:textId="4724AEA5" w:rsidR="000164EF" w:rsidRPr="00BC40AD" w:rsidRDefault="00B13544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C40AD">
        <w:rPr>
          <w:rFonts w:ascii="GHEA Grapalat" w:hAnsi="GHEA Grapalat"/>
          <w:sz w:val="24"/>
          <w:szCs w:val="24"/>
          <w:lang w:val="hy-AM"/>
        </w:rPr>
        <w:t>5</w:t>
      </w:r>
      <w:r w:rsidR="000164EF" w:rsidRPr="00BC40A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 xml:space="preserve"> Օբյեկտի հետազոտումն իրականացվում է անվտանգության տեխնիկական համակարգերի առկայությունը, դրանց արդիականացման անհրաժեշտությունը, պահակետերի, անցագրային կետերի և վերակարգերի տեսակները, թվաքանակը և տեղաբաշխման վայրերը, պարսպի, պարագծային լուսավորության առկայությունը, ինչպես նաև օբյեկտի հուսալի պահպանության համար նշանակություն ունեցող այլ հանգամանքները ճշտելու համար։</w:t>
      </w:r>
      <w:r w:rsidR="00867606" w:rsidRPr="00BC40A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B0E7F70" w14:textId="24CADB97" w:rsidR="000164EF" w:rsidRPr="00BC40AD" w:rsidRDefault="00B13544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C40AD">
        <w:rPr>
          <w:rFonts w:ascii="GHEA Grapalat" w:hAnsi="GHEA Grapalat" w:hint="eastAsia"/>
          <w:sz w:val="24"/>
          <w:szCs w:val="24"/>
          <w:lang w:val="hy-AM"/>
        </w:rPr>
        <w:lastRenderedPageBreak/>
        <w:t>6</w:t>
      </w:r>
      <w:r w:rsidR="000164EF" w:rsidRPr="00BC40A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 xml:space="preserve"> Օբյեկտի հետազոտման արդյունքներով կազմվում է արձանագրություն (Ձև 1)՝ երկու օրինակից, որոնցից մեկը </w:t>
      </w:r>
      <w:r w:rsidR="00DB3C4D">
        <w:rPr>
          <w:rFonts w:ascii="GHEA Grapalat" w:hAnsi="GHEA Grapalat"/>
          <w:sz w:val="24"/>
          <w:szCs w:val="24"/>
          <w:lang w:val="hy-AM"/>
        </w:rPr>
        <w:t>պահ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>վում է օբյեկտ</w:t>
      </w:r>
      <w:r w:rsidR="00DB3C4D">
        <w:rPr>
          <w:rFonts w:ascii="GHEA Grapalat" w:hAnsi="GHEA Grapalat"/>
          <w:sz w:val="24"/>
          <w:szCs w:val="24"/>
          <w:lang w:val="hy-AM"/>
        </w:rPr>
        <w:t>ում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>, իսկ մյուսը</w:t>
      </w:r>
      <w:r w:rsidR="00DB3C4D">
        <w:rPr>
          <w:rFonts w:ascii="GHEA Grapalat" w:hAnsi="GHEA Grapalat"/>
          <w:sz w:val="24"/>
          <w:szCs w:val="24"/>
          <w:lang w:val="hy-AM"/>
        </w:rPr>
        <w:t>՝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 xml:space="preserve"> պահպանության ստորաբաժանումում։</w:t>
      </w:r>
    </w:p>
    <w:p w14:paraId="563BC4ED" w14:textId="695B49CE" w:rsidR="000164EF" w:rsidRPr="00BC40AD" w:rsidRDefault="00B13544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C40AD">
        <w:rPr>
          <w:rFonts w:ascii="GHEA Grapalat" w:hAnsi="GHEA Grapalat" w:hint="eastAsia"/>
          <w:sz w:val="24"/>
          <w:szCs w:val="24"/>
          <w:lang w:val="hy-AM"/>
        </w:rPr>
        <w:t>7</w:t>
      </w:r>
      <w:r w:rsidR="000164EF" w:rsidRPr="00BC40A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 xml:space="preserve"> Եթե օբյեկտի հետազոտմամբ պարզվում է, որ հնարավոր է ապահովել օբյեկտի հուսալի պահպանություն</w:t>
      </w:r>
      <w:r w:rsidR="007F59BB" w:rsidRPr="00BC40AD">
        <w:rPr>
          <w:rFonts w:ascii="GHEA Grapalat" w:hAnsi="GHEA Grapalat"/>
          <w:sz w:val="24"/>
          <w:szCs w:val="24"/>
          <w:lang w:val="hy-AM"/>
        </w:rPr>
        <w:t xml:space="preserve"> (պատշաճ ապահովել օբյեկտի բնականոն գործունեությունը</w:t>
      </w:r>
      <w:r w:rsidR="007F59BB" w:rsidRPr="00BC40AD">
        <w:rPr>
          <w:rFonts w:ascii="GHEA Grapalat" w:eastAsia="Microsoft JhengHei" w:hAnsi="GHEA Grapalat" w:cs="Microsoft JhengHei"/>
          <w:sz w:val="24"/>
          <w:szCs w:val="24"/>
          <w:lang w:val="hy-AM"/>
        </w:rPr>
        <w:t>,</w:t>
      </w:r>
      <w:r w:rsidR="007F59BB" w:rsidRPr="00BC40AD">
        <w:rPr>
          <w:rFonts w:ascii="GHEA Grapalat" w:hAnsi="GHEA Grapalat"/>
          <w:sz w:val="24"/>
          <w:szCs w:val="24"/>
          <w:lang w:val="hy-AM"/>
        </w:rPr>
        <w:t xml:space="preserve"> անցագրային ռեժիմը, ինչպես նաև արդյունավետ հակազդել դրա վրա կատարվող հարձակումներին)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>, ապա պահպանության ստորաբաժանումն օբյեկտն ընդունում է պահպանության</w:t>
      </w:r>
      <w:r w:rsidR="007F59BB" w:rsidRPr="00BC40AD">
        <w:rPr>
          <w:rFonts w:ascii="GHEA Grapalat" w:hAnsi="GHEA Grapalat"/>
          <w:sz w:val="24"/>
          <w:szCs w:val="24"/>
          <w:lang w:val="hy-AM"/>
        </w:rPr>
        <w:t>։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 xml:space="preserve"> </w:t>
      </w:r>
      <w:r w:rsidR="007F59BB" w:rsidRPr="00BC40AD">
        <w:rPr>
          <w:rFonts w:ascii="GHEA Grapalat" w:hAnsi="GHEA Grapalat"/>
          <w:sz w:val="24"/>
          <w:szCs w:val="24"/>
          <w:lang w:val="hy-AM"/>
        </w:rPr>
        <w:t>Հ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>ակառակ դեպքում</w:t>
      </w:r>
      <w:r w:rsidR="006E6A0A" w:rsidRPr="00BC40AD">
        <w:rPr>
          <w:rFonts w:ascii="GHEA Grapalat" w:hAnsi="GHEA Grapalat"/>
          <w:sz w:val="24"/>
          <w:szCs w:val="24"/>
          <w:lang w:val="hy-AM"/>
        </w:rPr>
        <w:t>, երբ առկա են այնպիսի հանգամանքներ, որոնք պահպանության ստորաբաժանման հիմնավոր կարծիքի հիման վրա թույլ չեն տալիս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>՝</w:t>
      </w:r>
      <w:r w:rsidR="007F59BB" w:rsidRPr="00BC40AD">
        <w:rPr>
          <w:rFonts w:ascii="GHEA Grapalat" w:hAnsi="GHEA Grapalat"/>
          <w:sz w:val="24"/>
          <w:szCs w:val="24"/>
          <w:lang w:val="hy-AM"/>
        </w:rPr>
        <w:t xml:space="preserve"> ապահովելու օբյեկտի հուսալի պահպանություն, ապա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 xml:space="preserve"> արձանագրություն (Ձև 1) կազմելուց հետո՝ եռօրյա ժամկետում, </w:t>
      </w:r>
      <w:r w:rsidR="007F59BB" w:rsidRPr="00BC40AD">
        <w:rPr>
          <w:rFonts w:ascii="GHEA Grapalat" w:hAnsi="GHEA Grapalat"/>
          <w:sz w:val="24"/>
          <w:szCs w:val="24"/>
          <w:lang w:val="hy-AM"/>
        </w:rPr>
        <w:t xml:space="preserve">պահպանության ստորաբաժանումն 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 xml:space="preserve">օբյեկտի ղեկավարին </w:t>
      </w:r>
      <w:r w:rsidR="00DB3C4D">
        <w:rPr>
          <w:rFonts w:ascii="GHEA Grapalat" w:hAnsi="GHEA Grapalat"/>
          <w:sz w:val="24"/>
          <w:szCs w:val="24"/>
          <w:lang w:val="hy-AM"/>
        </w:rPr>
        <w:t xml:space="preserve">սույն կարգով նախատեսված եղանակով 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>ներկայացնում է օբյեկտի հուսալի պահպանությունն ապահովելու համար պարտադիր կատարման ենթակա աշխատանքների ցանկ՝ դրանց կատարման համար սահմանելով ողջամիտ ժամկետ։ Այս դեպքում պահպանության ստորաբաժանումն օբյեկտն ընդունում է պահպանության՝ սույն կետով նախատեսված ցանկում տեղ գտած աշխատանքները կատարվելուց հետո։</w:t>
      </w:r>
    </w:p>
    <w:p w14:paraId="4DFE9EC0" w14:textId="251F2A47" w:rsidR="000164EF" w:rsidRPr="00F34202" w:rsidRDefault="00B13544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C40AD">
        <w:rPr>
          <w:rFonts w:ascii="GHEA Grapalat" w:hAnsi="GHEA Grapalat" w:hint="eastAsia"/>
          <w:sz w:val="24"/>
          <w:szCs w:val="24"/>
          <w:lang w:val="hy-AM"/>
        </w:rPr>
        <w:t>8</w:t>
      </w:r>
      <w:r w:rsidR="000164EF" w:rsidRPr="00BC40A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 xml:space="preserve"> Պետական բյուջեի միջոցների հաշվին պահպանվող օբյեկտները պահպանության են ընդունվում օբյեկտը պահպանության ընդունելու մասին ակտի (Ձև 2)</w:t>
      </w:r>
      <w:r w:rsidR="0068142E">
        <w:rPr>
          <w:rFonts w:ascii="GHEA Grapalat" w:hAnsi="GHEA Grapalat"/>
          <w:sz w:val="24"/>
          <w:szCs w:val="24"/>
          <w:lang w:val="hy-AM"/>
        </w:rPr>
        <w:t xml:space="preserve"> </w:t>
      </w:r>
      <w:r w:rsidR="0068142E" w:rsidRPr="00BC40AD">
        <w:rPr>
          <w:rFonts w:ascii="GHEA Grapalat" w:hAnsi="GHEA Grapalat"/>
          <w:sz w:val="24"/>
          <w:szCs w:val="24"/>
          <w:lang w:val="hy-AM"/>
        </w:rPr>
        <w:t>հիման վրա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>, իսկ օբյեկտի միջոցների հաշվին պահպանվող օբյեկտները պահպան</w:t>
      </w:r>
      <w:r w:rsidR="00F34202">
        <w:rPr>
          <w:rFonts w:ascii="GHEA Grapalat" w:hAnsi="GHEA Grapalat"/>
          <w:sz w:val="24"/>
          <w:szCs w:val="24"/>
          <w:lang w:val="hy-AM"/>
        </w:rPr>
        <w:t xml:space="preserve">վում են օբյեկտի կողմից վճարման </w:t>
      </w:r>
      <w:r w:rsidR="00F34202" w:rsidRPr="00F34202">
        <w:rPr>
          <w:rFonts w:ascii="GHEA Grapalat" w:hAnsi="GHEA Grapalat"/>
          <w:sz w:val="24"/>
          <w:szCs w:val="24"/>
          <w:lang w:val="hy-AM"/>
        </w:rPr>
        <w:t xml:space="preserve">ենթակա գումարի </w:t>
      </w:r>
      <w:r w:rsidR="00FF6D8F" w:rsidRPr="00FF6D8F">
        <w:rPr>
          <w:rFonts w:ascii="GHEA Grapalat" w:hAnsi="GHEA Grapalat"/>
          <w:sz w:val="24"/>
          <w:szCs w:val="24"/>
          <w:lang w:val="hy-AM"/>
        </w:rPr>
        <w:t>(</w:t>
      </w:r>
      <w:r w:rsidR="00FF6D8F" w:rsidRPr="00BC40AD">
        <w:rPr>
          <w:rFonts w:ascii="GHEA Grapalat" w:hAnsi="GHEA Grapalat"/>
          <w:sz w:val="24"/>
          <w:szCs w:val="24"/>
          <w:lang w:val="hy-AM"/>
        </w:rPr>
        <w:t>պետական բյուջեի միջոցների հաշվին պահպանվող օբյեկտների պահպանության համար բյուջետային հատկացումների չափին համ</w:t>
      </w:r>
      <w:r w:rsidR="00FF6D8F">
        <w:rPr>
          <w:rFonts w:ascii="GHEA Grapalat" w:hAnsi="GHEA Grapalat"/>
          <w:sz w:val="24"/>
          <w:szCs w:val="24"/>
          <w:lang w:val="hy-AM"/>
        </w:rPr>
        <w:t>ա</w:t>
      </w:r>
      <w:r w:rsidR="00FF6D8F" w:rsidRPr="00BC40AD">
        <w:rPr>
          <w:rFonts w:ascii="GHEA Grapalat" w:hAnsi="GHEA Grapalat"/>
          <w:sz w:val="24"/>
          <w:szCs w:val="24"/>
          <w:lang w:val="hy-AM"/>
        </w:rPr>
        <w:t>պատասխան՝ պահպանություն իրականացնող ծառայողների թվի համամասնությամբ</w:t>
      </w:r>
      <w:r w:rsidR="00FF6D8F">
        <w:rPr>
          <w:rFonts w:ascii="GHEA Grapalat" w:hAnsi="GHEA Grapalat"/>
          <w:sz w:val="24"/>
          <w:szCs w:val="24"/>
          <w:lang w:val="hy-AM"/>
        </w:rPr>
        <w:t xml:space="preserve">) </w:t>
      </w:r>
      <w:r w:rsidR="00F34202" w:rsidRPr="00F34202">
        <w:rPr>
          <w:rFonts w:ascii="GHEA Grapalat" w:hAnsi="GHEA Grapalat"/>
          <w:sz w:val="24"/>
          <w:szCs w:val="24"/>
          <w:lang w:val="hy-AM"/>
        </w:rPr>
        <w:t>վճարումը հավաստող փաստաթղթի (փաստաթղթերի)</w:t>
      </w:r>
      <w:r w:rsidR="000164EF" w:rsidRPr="00F34202">
        <w:rPr>
          <w:rFonts w:ascii="GHEA Grapalat" w:hAnsi="GHEA Grapalat"/>
          <w:sz w:val="24"/>
          <w:szCs w:val="24"/>
          <w:lang w:val="hy-AM"/>
        </w:rPr>
        <w:t xml:space="preserve"> </w:t>
      </w:r>
      <w:r w:rsidR="00F34202" w:rsidRPr="00F34202">
        <w:rPr>
          <w:rFonts w:ascii="GHEA Grapalat" w:hAnsi="GHEA Grapalat"/>
          <w:sz w:val="24"/>
          <w:szCs w:val="24"/>
          <w:lang w:val="hy-AM"/>
        </w:rPr>
        <w:t>հիման վրա</w:t>
      </w:r>
      <w:r w:rsidR="000164EF" w:rsidRPr="00F34202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3C1CFFBF" w14:textId="2C2C9F5C" w:rsidR="000164EF" w:rsidRPr="00BC40AD" w:rsidRDefault="00B13544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C40AD">
        <w:rPr>
          <w:rFonts w:ascii="GHEA Grapalat" w:hAnsi="GHEA Grapalat" w:hint="eastAsia"/>
          <w:sz w:val="24"/>
          <w:szCs w:val="24"/>
          <w:lang w:val="hy-AM"/>
        </w:rPr>
        <w:t>9</w:t>
      </w:r>
      <w:r w:rsidR="000164EF" w:rsidRPr="00BC40A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 xml:space="preserve"> </w:t>
      </w:r>
      <w:r w:rsidR="00FF6D8F">
        <w:rPr>
          <w:rFonts w:ascii="GHEA Grapalat" w:hAnsi="GHEA Grapalat"/>
          <w:sz w:val="24"/>
          <w:szCs w:val="24"/>
          <w:lang w:val="hy-AM"/>
        </w:rPr>
        <w:t>O</w:t>
      </w:r>
      <w:r w:rsidR="00FF6D8F" w:rsidRPr="00BC40AD">
        <w:rPr>
          <w:rFonts w:ascii="GHEA Grapalat" w:hAnsi="GHEA Grapalat"/>
          <w:sz w:val="24"/>
          <w:szCs w:val="24"/>
          <w:lang w:val="hy-AM"/>
        </w:rPr>
        <w:t xml:space="preserve">բյեկտի միջոցների հաշվին պահպանվող </w:t>
      </w:r>
      <w:r w:rsidR="00FF6D8F">
        <w:rPr>
          <w:rFonts w:ascii="GHEA Grapalat" w:hAnsi="GHEA Grapalat"/>
          <w:sz w:val="24"/>
          <w:szCs w:val="24"/>
          <w:lang w:val="hy-AM"/>
        </w:rPr>
        <w:t>օբ</w:t>
      </w:r>
      <w:r w:rsidR="00FF6D8F" w:rsidRPr="00BC40AD">
        <w:rPr>
          <w:rFonts w:ascii="GHEA Grapalat" w:hAnsi="GHEA Grapalat"/>
          <w:sz w:val="24"/>
          <w:szCs w:val="24"/>
          <w:lang w:val="hy-AM"/>
        </w:rPr>
        <w:t>յեկտ</w:t>
      </w:r>
      <w:r w:rsidR="00FF6D8F">
        <w:rPr>
          <w:rFonts w:ascii="GHEA Grapalat" w:hAnsi="GHEA Grapalat"/>
          <w:sz w:val="24"/>
          <w:szCs w:val="24"/>
          <w:lang w:val="hy-AM"/>
        </w:rPr>
        <w:t xml:space="preserve">ները </w:t>
      </w:r>
      <w:r w:rsidR="00FF6D8F" w:rsidRPr="00F34202">
        <w:rPr>
          <w:rFonts w:ascii="GHEA Grapalat" w:hAnsi="GHEA Grapalat"/>
          <w:sz w:val="24"/>
          <w:szCs w:val="24"/>
          <w:lang w:val="hy-AM"/>
        </w:rPr>
        <w:t>յուրաքանչյուր ամսվա համար</w:t>
      </w:r>
      <w:r w:rsidR="00FF6D8F">
        <w:rPr>
          <w:rFonts w:ascii="GHEA Grapalat" w:hAnsi="GHEA Grapalat"/>
          <w:sz w:val="24"/>
          <w:szCs w:val="24"/>
          <w:lang w:val="hy-AM"/>
        </w:rPr>
        <w:t xml:space="preserve"> վ</w:t>
      </w:r>
      <w:r w:rsidR="00FF6D8F" w:rsidRPr="00F34202">
        <w:rPr>
          <w:rFonts w:ascii="GHEA Grapalat" w:hAnsi="GHEA Grapalat"/>
          <w:sz w:val="24"/>
          <w:szCs w:val="24"/>
          <w:lang w:val="hy-AM"/>
        </w:rPr>
        <w:t xml:space="preserve">ճարումները կատարում </w:t>
      </w:r>
      <w:r w:rsidR="00FF6D8F">
        <w:rPr>
          <w:rFonts w:ascii="GHEA Grapalat" w:hAnsi="GHEA Grapalat"/>
          <w:sz w:val="24"/>
          <w:szCs w:val="24"/>
          <w:lang w:val="hy-AM"/>
        </w:rPr>
        <w:t>են</w:t>
      </w:r>
      <w:r w:rsidR="00FF6D8F" w:rsidRPr="00F34202">
        <w:rPr>
          <w:rFonts w:ascii="GHEA Grapalat" w:hAnsi="GHEA Grapalat"/>
          <w:sz w:val="24"/>
          <w:szCs w:val="24"/>
          <w:lang w:val="hy-AM"/>
        </w:rPr>
        <w:t xml:space="preserve"> մինչև տվյալ ամսվան հաջորդող ամսվա տասը ներառյալ</w:t>
      </w:r>
      <w:r w:rsidR="00FF6D8F">
        <w:rPr>
          <w:rFonts w:ascii="GHEA Grapalat" w:hAnsi="GHEA Grapalat"/>
          <w:sz w:val="24"/>
          <w:szCs w:val="24"/>
          <w:lang w:val="hy-AM"/>
        </w:rPr>
        <w:t>։</w:t>
      </w:r>
    </w:p>
    <w:p w14:paraId="3F8C0D9D" w14:textId="77777777" w:rsidR="000164EF" w:rsidRPr="00BC40AD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7AF327F5" w14:textId="77777777" w:rsidR="000164EF" w:rsidRPr="00BC40AD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BC40A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3</w:t>
      </w:r>
      <w:r w:rsidRPr="00BC40AD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shd w:val="clear" w:color="auto" w:fill="FFFFFF"/>
          <w:lang w:val="hy-AM"/>
        </w:rPr>
        <w:t>․</w:t>
      </w:r>
      <w:r w:rsidRPr="00BC40A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ՕԲՅԵԿՏԻ ՊԱՀՊԱՆՈՒԹՅԱՆ ԻՐԱԿԱՆԱՑՈՒՄԸ</w:t>
      </w:r>
    </w:p>
    <w:p w14:paraId="5D50DFBB" w14:textId="77777777" w:rsidR="000164EF" w:rsidRPr="00BC40AD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02A40159" w14:textId="26D897EA" w:rsidR="000164EF" w:rsidRPr="00BC40AD" w:rsidRDefault="00B13544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C40AD"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="000164EF" w:rsidRPr="00BC40A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Օբյեկտների </w:t>
      </w:r>
      <w:r w:rsidR="000164EF" w:rsidRPr="00BC40AD">
        <w:rPr>
          <w:rFonts w:ascii="GHEA Grapalat" w:hAnsi="GHEA Grapalat"/>
          <w:sz w:val="24"/>
          <w:szCs w:val="24"/>
          <w:lang w:val="hy-AM"/>
        </w:rPr>
        <w:t xml:space="preserve">պահպանությունն իրականացվում է կայուն պահակետերի և պարեկային խմբերի </w:t>
      </w:r>
      <w:bookmarkStart w:id="0" w:name="_Hlk172628990"/>
      <w:r w:rsidR="000164EF" w:rsidRPr="00BC40AD">
        <w:rPr>
          <w:rFonts w:ascii="GHEA Grapalat" w:hAnsi="GHEA Grapalat"/>
          <w:sz w:val="24"/>
          <w:szCs w:val="24"/>
          <w:lang w:val="hy-AM"/>
        </w:rPr>
        <w:t xml:space="preserve">միջոցով՝ համագործակցելով մոնիթորինգի կենտրոնի հետ։ </w:t>
      </w:r>
    </w:p>
    <w:p w14:paraId="68D462D6" w14:textId="5E48AB78" w:rsidR="000164EF" w:rsidRPr="00BC40AD" w:rsidRDefault="000164EF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C40AD">
        <w:rPr>
          <w:rFonts w:ascii="GHEA Grapalat" w:hAnsi="GHEA Grapalat"/>
          <w:sz w:val="24"/>
          <w:szCs w:val="24"/>
          <w:lang w:val="hy-AM"/>
        </w:rPr>
        <w:lastRenderedPageBreak/>
        <w:t>1</w:t>
      </w:r>
      <w:r w:rsidR="00B13544" w:rsidRPr="00BC40AD">
        <w:rPr>
          <w:rFonts w:ascii="GHEA Grapalat" w:hAnsi="GHEA Grapalat" w:hint="eastAsia"/>
          <w:sz w:val="24"/>
          <w:szCs w:val="24"/>
          <w:shd w:val="clear" w:color="auto" w:fill="FFFFFF"/>
          <w:lang w:val="hy-AM"/>
        </w:rPr>
        <w:t>1</w:t>
      </w:r>
      <w:r w:rsidRPr="00BC40A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BC40AD">
        <w:rPr>
          <w:rFonts w:ascii="GHEA Grapalat" w:hAnsi="GHEA Grapalat"/>
          <w:sz w:val="24"/>
          <w:szCs w:val="24"/>
          <w:lang w:val="hy-AM"/>
        </w:rPr>
        <w:t xml:space="preserve"> Կայուն պահակետերի տեղաբաշխման վայրերը, պարեկային վերակարգերի տեսակները, երթուղիների սահմանները, դրանց քանակը, դրանցում ծառայություն իրականացնող Ոստիկանության գվարդիայի ծառայողների թիվը և պահպանության իրականացման հետ կապված այլ հարցերը որոշվում են պահպանության ստորաբաժանման կողմից՝ հաշվի առնելով օբյեկտների տեղաբաշխվածությունը, տարածքի առանձնահատկությունները, տեխնիկական միջոցներով հագեցվածությունը և անհրաժեշտ այլ հանգամանքներ:</w:t>
      </w:r>
    </w:p>
    <w:p w14:paraId="36E08BBB" w14:textId="24E71507" w:rsidR="000164EF" w:rsidRPr="00BC40AD" w:rsidRDefault="000164EF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C40AD">
        <w:rPr>
          <w:rFonts w:ascii="GHEA Grapalat" w:hAnsi="GHEA Grapalat"/>
          <w:sz w:val="24"/>
          <w:szCs w:val="24"/>
          <w:lang w:val="hy-AM"/>
        </w:rPr>
        <w:t>1</w:t>
      </w:r>
      <w:r w:rsidR="00B13544" w:rsidRPr="00BC40AD">
        <w:rPr>
          <w:rFonts w:ascii="GHEA Grapalat" w:hAnsi="GHEA Grapalat" w:hint="eastAsia"/>
          <w:sz w:val="24"/>
          <w:szCs w:val="24"/>
          <w:shd w:val="clear" w:color="auto" w:fill="FFFFFF"/>
          <w:lang w:val="hy-AM"/>
        </w:rPr>
        <w:t>2</w:t>
      </w:r>
      <w:r w:rsidRPr="00BC40A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BC40AD">
        <w:rPr>
          <w:rFonts w:ascii="GHEA Grapalat" w:hAnsi="GHEA Grapalat"/>
          <w:sz w:val="24"/>
          <w:szCs w:val="24"/>
          <w:lang w:val="hy-AM"/>
        </w:rPr>
        <w:t xml:space="preserve"> Կայուն պահակետն ընտրվում է օբյեկտի տարածքի այն հատվածում, որտեղից հնարավոր է առավել արդյունավետ իրականացնել օբյեկտի հուսալի պահպանությունը։ </w:t>
      </w:r>
    </w:p>
    <w:p w14:paraId="5F5D4333" w14:textId="501E7FBD" w:rsidR="000164EF" w:rsidRPr="00BC40AD" w:rsidRDefault="000164EF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C40AD">
        <w:rPr>
          <w:rFonts w:ascii="GHEA Grapalat" w:hAnsi="GHEA Grapalat"/>
          <w:sz w:val="24"/>
          <w:szCs w:val="24"/>
          <w:lang w:val="hy-AM"/>
        </w:rPr>
        <w:t>1</w:t>
      </w:r>
      <w:r w:rsidR="00B13544" w:rsidRPr="00BC40AD">
        <w:rPr>
          <w:rFonts w:ascii="GHEA Grapalat" w:hAnsi="GHEA Grapalat" w:hint="eastAsia"/>
          <w:sz w:val="24"/>
          <w:szCs w:val="24"/>
          <w:shd w:val="clear" w:color="auto" w:fill="FFFFFF"/>
          <w:lang w:val="hy-AM"/>
        </w:rPr>
        <w:t>3</w:t>
      </w:r>
      <w:r w:rsidRPr="00BC40A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BC40AD">
        <w:rPr>
          <w:rFonts w:ascii="GHEA Grapalat" w:hAnsi="GHEA Grapalat"/>
          <w:sz w:val="24"/>
          <w:szCs w:val="24"/>
          <w:lang w:val="hy-AM"/>
        </w:rPr>
        <w:t xml:space="preserve"> Շինության ներսում կայուն պահակետի տեղաբաշխումն իրականացվում է օբյեկտի ղեկավարի համաձայնությամբ։</w:t>
      </w:r>
    </w:p>
    <w:p w14:paraId="17E7D332" w14:textId="3D175977" w:rsidR="000164EF" w:rsidRPr="00D5633E" w:rsidRDefault="000164EF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5633E">
        <w:rPr>
          <w:rFonts w:ascii="GHEA Grapalat" w:hAnsi="GHEA Grapalat"/>
          <w:sz w:val="24"/>
          <w:szCs w:val="24"/>
          <w:lang w:val="hy-AM"/>
        </w:rPr>
        <w:t>1</w:t>
      </w:r>
      <w:r w:rsidR="00B13544" w:rsidRPr="00D5633E">
        <w:rPr>
          <w:rFonts w:ascii="GHEA Grapalat" w:hAnsi="GHEA Grapalat" w:hint="eastAsia"/>
          <w:sz w:val="24"/>
          <w:szCs w:val="24"/>
          <w:shd w:val="clear" w:color="auto" w:fill="FFFFFF"/>
          <w:lang w:val="hy-AM"/>
        </w:rPr>
        <w:t>4</w:t>
      </w:r>
      <w:r w:rsidRPr="00D5633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D5633E">
        <w:rPr>
          <w:rFonts w:ascii="GHEA Grapalat" w:hAnsi="GHEA Grapalat"/>
          <w:sz w:val="24"/>
          <w:szCs w:val="24"/>
          <w:lang w:val="hy-AM"/>
        </w:rPr>
        <w:t xml:space="preserve"> Պարեկային խումբը ծառայությունն իրականացնում է հետիոտնային եղանակով կամ տրանսպորտային միջոցով՝ սահմանված երթուղու սահմաններում:</w:t>
      </w:r>
    </w:p>
    <w:bookmarkEnd w:id="0"/>
    <w:p w14:paraId="340EBAD6" w14:textId="5526F4FA" w:rsidR="000164EF" w:rsidRPr="00D5633E" w:rsidRDefault="000164EF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5633E">
        <w:rPr>
          <w:rFonts w:ascii="GHEA Grapalat" w:hAnsi="GHEA Grapalat"/>
          <w:sz w:val="24"/>
          <w:szCs w:val="24"/>
          <w:lang w:val="hy-AM"/>
        </w:rPr>
        <w:t>1</w:t>
      </w:r>
      <w:r w:rsidR="00B13544" w:rsidRPr="00D5633E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D5633E">
        <w:rPr>
          <w:rFonts w:eastAsia="Microsoft JhengHei" w:cs="Microsoft JhengHei"/>
          <w:sz w:val="24"/>
          <w:szCs w:val="24"/>
          <w:lang w:val="hy-AM"/>
        </w:rPr>
        <w:t xml:space="preserve">․ </w:t>
      </w:r>
      <w:r w:rsidRPr="00D5633E">
        <w:rPr>
          <w:rFonts w:ascii="GHEA Grapalat" w:hAnsi="GHEA Grapalat"/>
          <w:sz w:val="24"/>
          <w:szCs w:val="24"/>
          <w:lang w:val="hy-AM"/>
        </w:rPr>
        <w:t xml:space="preserve">Պահպանության ստորաբաժանման և օբյեկտի լիազորված աշխատակիցները համատեղ, տարեկան ոչ պակաս, քան երկու անգամ, կատարում են օբյեկտի տեխնիկական ամրացվածության և տեղադրված ահազանգման համակարգերի աշխատունակության վիճակի հետազոտում, որի մասին կազմվում է համապատասխան արձանագրություն (Ձև </w:t>
      </w:r>
      <w:r w:rsidR="00F34202">
        <w:rPr>
          <w:rFonts w:ascii="GHEA Grapalat" w:hAnsi="GHEA Grapalat"/>
          <w:sz w:val="24"/>
          <w:szCs w:val="24"/>
          <w:lang w:val="hy-AM"/>
        </w:rPr>
        <w:t>3</w:t>
      </w:r>
      <w:r w:rsidRPr="00D5633E">
        <w:rPr>
          <w:rFonts w:ascii="GHEA Grapalat" w:hAnsi="GHEA Grapalat"/>
          <w:sz w:val="24"/>
          <w:szCs w:val="24"/>
          <w:lang w:val="hy-AM"/>
        </w:rPr>
        <w:t>):</w:t>
      </w:r>
    </w:p>
    <w:p w14:paraId="34227737" w14:textId="72C751BC" w:rsidR="000164EF" w:rsidRPr="00D5633E" w:rsidRDefault="000164EF" w:rsidP="00796924">
      <w:pPr>
        <w:pStyle w:val="ListParagraph"/>
        <w:tabs>
          <w:tab w:val="left" w:pos="284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5633E">
        <w:rPr>
          <w:rFonts w:ascii="GHEA Grapalat" w:hAnsi="GHEA Grapalat"/>
          <w:sz w:val="24"/>
          <w:szCs w:val="24"/>
          <w:lang w:val="hy-AM"/>
        </w:rPr>
        <w:t>1</w:t>
      </w:r>
      <w:r w:rsidR="00B13544" w:rsidRPr="00D5633E">
        <w:rPr>
          <w:rFonts w:ascii="GHEA Grapalat" w:hAnsi="GHEA Grapalat"/>
          <w:sz w:val="24"/>
          <w:szCs w:val="24"/>
          <w:lang w:val="hy-AM"/>
        </w:rPr>
        <w:t>6</w:t>
      </w:r>
      <w:r w:rsidRPr="00D5633E">
        <w:rPr>
          <w:rFonts w:eastAsia="Microsoft JhengHei" w:cs="Microsoft JhengHei"/>
          <w:sz w:val="24"/>
          <w:szCs w:val="24"/>
          <w:lang w:val="hy-AM"/>
        </w:rPr>
        <w:t>․</w:t>
      </w:r>
      <w:r w:rsidRPr="00D5633E">
        <w:rPr>
          <w:rFonts w:ascii="GHEA Grapalat" w:hAnsi="GHEA Grapalat"/>
          <w:sz w:val="24"/>
          <w:szCs w:val="24"/>
          <w:lang w:val="hy-AM"/>
        </w:rPr>
        <w:t xml:space="preserve"> Սույն կարգի 1</w:t>
      </w:r>
      <w:r w:rsidR="00B13544" w:rsidRPr="00D5633E">
        <w:rPr>
          <w:rFonts w:ascii="GHEA Grapalat" w:hAnsi="GHEA Grapalat"/>
          <w:sz w:val="24"/>
          <w:szCs w:val="24"/>
          <w:lang w:val="hy-AM"/>
        </w:rPr>
        <w:t>5</w:t>
      </w:r>
      <w:r w:rsidRPr="00D5633E">
        <w:rPr>
          <w:rFonts w:ascii="GHEA Grapalat" w:hAnsi="GHEA Grapalat"/>
          <w:sz w:val="24"/>
          <w:szCs w:val="24"/>
          <w:lang w:val="hy-AM"/>
        </w:rPr>
        <w:t xml:space="preserve">-րդ կետով նախատեսված հետազոտման արդյունքում կամ </w:t>
      </w:r>
      <w:r w:rsidRPr="00D5633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օբյեկտի պահպանությունն իրականացնելիս հայտնաբերված թերությունների վերացման նպատակով պահպանության ստորաբաժանումը </w:t>
      </w:r>
      <w:r w:rsidR="00FF6D8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կարգով նախատեսված եղանակով </w:t>
      </w:r>
      <w:r w:rsidRPr="00D5633E">
        <w:rPr>
          <w:rFonts w:ascii="GHEA Grapalat" w:hAnsi="GHEA Grapalat"/>
          <w:sz w:val="24"/>
          <w:szCs w:val="24"/>
          <w:shd w:val="clear" w:color="auto" w:fill="FFFFFF"/>
          <w:lang w:val="hy-AM"/>
        </w:rPr>
        <w:t>օբյեկտի ղեկավարին ներկայացնում է պարտադիր կատարման ենթակա կարգադրագրեր՝ դրանց կատարման համար սահմանելով</w:t>
      </w:r>
      <w:r w:rsidRPr="00D5633E">
        <w:rPr>
          <w:rFonts w:ascii="GHEA Grapalat" w:hAnsi="GHEA Grapalat"/>
          <w:sz w:val="24"/>
          <w:szCs w:val="24"/>
          <w:lang w:val="hy-AM"/>
        </w:rPr>
        <w:t xml:space="preserve"> ողջամիտ ժամկետ (Ձև </w:t>
      </w:r>
      <w:r w:rsidR="00F34202">
        <w:rPr>
          <w:rFonts w:ascii="GHEA Grapalat" w:hAnsi="GHEA Grapalat"/>
          <w:sz w:val="24"/>
          <w:szCs w:val="24"/>
          <w:lang w:val="hy-AM"/>
        </w:rPr>
        <w:t>4</w:t>
      </w:r>
      <w:r w:rsidRPr="00D5633E">
        <w:rPr>
          <w:rFonts w:ascii="GHEA Grapalat" w:hAnsi="GHEA Grapalat"/>
          <w:sz w:val="24"/>
          <w:szCs w:val="24"/>
          <w:lang w:val="hy-AM"/>
        </w:rPr>
        <w:t>):</w:t>
      </w:r>
      <w:bookmarkStart w:id="1" w:name="_Hlk172641317"/>
    </w:p>
    <w:p w14:paraId="294439CC" w14:textId="2F94062A" w:rsidR="000164EF" w:rsidRPr="00D5633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5633E">
        <w:rPr>
          <w:rFonts w:ascii="GHEA Grapalat" w:hAnsi="GHEA Grapalat"/>
          <w:sz w:val="24"/>
          <w:szCs w:val="24"/>
          <w:lang w:val="hy-AM"/>
        </w:rPr>
        <w:t>1</w:t>
      </w:r>
      <w:r w:rsidR="00B13544" w:rsidRPr="00D5633E">
        <w:rPr>
          <w:rFonts w:ascii="GHEA Grapalat" w:hAnsi="GHEA Grapalat"/>
          <w:sz w:val="24"/>
          <w:szCs w:val="24"/>
          <w:lang w:val="hy-AM"/>
        </w:rPr>
        <w:t>7</w:t>
      </w:r>
      <w:r w:rsidRPr="00D5633E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D5633E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2" w:name="_Hlk172720836"/>
      <w:r w:rsidRPr="00D5633E">
        <w:rPr>
          <w:rFonts w:ascii="GHEA Grapalat" w:hAnsi="GHEA Grapalat"/>
          <w:sz w:val="24"/>
          <w:szCs w:val="24"/>
          <w:lang w:val="hy-AM"/>
        </w:rPr>
        <w:t>Մոնիթորինգի կենտրոնը, օբյեկտների նկատմամբ հսկողություն իրականացնելիս և  վերակարգերի հետ համագործակցելիս</w:t>
      </w:r>
      <w:bookmarkEnd w:id="2"/>
      <w:r w:rsidRPr="00D5633E">
        <w:rPr>
          <w:rFonts w:ascii="GHEA Grapalat" w:hAnsi="GHEA Grapalat"/>
          <w:sz w:val="24"/>
          <w:szCs w:val="24"/>
          <w:lang w:val="hy-AM"/>
        </w:rPr>
        <w:t xml:space="preserve">, իրականացնում է հետևյալ գործառույթները՝ </w:t>
      </w:r>
    </w:p>
    <w:p w14:paraId="3969FF28" w14:textId="77777777" w:rsidR="000164EF" w:rsidRPr="00D5633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5633E">
        <w:rPr>
          <w:rFonts w:ascii="GHEA Grapalat" w:hAnsi="GHEA Grapalat"/>
          <w:sz w:val="24"/>
          <w:szCs w:val="24"/>
          <w:lang w:val="hy-AM"/>
        </w:rPr>
        <w:t>1) շուրջօրյա ռեժիմով իրականացնում է պահպանվող օբյեկտների մոնիթորինգ և համակարգում վերակարգերի ծառայությունը,</w:t>
      </w:r>
    </w:p>
    <w:p w14:paraId="326E7647" w14:textId="77777777" w:rsidR="000164EF" w:rsidRPr="00D5633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5633E">
        <w:rPr>
          <w:rFonts w:ascii="GHEA Grapalat" w:hAnsi="GHEA Grapalat"/>
          <w:sz w:val="24"/>
          <w:szCs w:val="24"/>
          <w:lang w:val="hy-AM"/>
        </w:rPr>
        <w:t xml:space="preserve">2) կազմակերպում է առկա սարքավորումների՝ ռադիոկապի, վերակարգերին ամրակցված տրանսպորտային միջոցների, տեղորոշման սարքերի և այլ տեխնիկական միջոցների ու սարքավորումների ճիշտ օգտագործումը և անխափան շահագործումը, </w:t>
      </w:r>
    </w:p>
    <w:p w14:paraId="52BC45FA" w14:textId="77777777" w:rsidR="000164EF" w:rsidRPr="00D5633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5633E">
        <w:rPr>
          <w:rFonts w:ascii="GHEA Grapalat" w:hAnsi="GHEA Grapalat"/>
          <w:sz w:val="24"/>
          <w:szCs w:val="24"/>
          <w:lang w:val="hy-AM"/>
        </w:rPr>
        <w:t xml:space="preserve">3) վերակարգերից «Տագնապ» ազդանշան ստանալու դեպքում անմիջապես հաղորդում է Ոստիկանության համայնքային ոստիկանության գլխավոր վարչության տարածքային </w:t>
      </w:r>
      <w:r w:rsidRPr="00D5633E">
        <w:rPr>
          <w:rFonts w:ascii="GHEA Grapalat" w:hAnsi="GHEA Grapalat"/>
          <w:sz w:val="24"/>
          <w:szCs w:val="24"/>
          <w:lang w:val="hy-AM"/>
        </w:rPr>
        <w:lastRenderedPageBreak/>
        <w:t>ստորաբաժանման հերթապահ մաս և ապահովում հետագա փոխհամագործակցությունը, ինչպես նաև՝ «Տագնապ» ազդանշան ստանալուց անմիջապես հետո դեպքի վայր է ուղարկում անհատական պաշտպանության և հատուկ միջոցներով զինված լրացուցիչ վերակարգ,</w:t>
      </w:r>
    </w:p>
    <w:p w14:paraId="1BD56CE7" w14:textId="77777777" w:rsidR="000164EF" w:rsidRPr="00D5633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5633E">
        <w:rPr>
          <w:rFonts w:ascii="GHEA Grapalat" w:hAnsi="GHEA Grapalat"/>
          <w:sz w:val="24"/>
          <w:szCs w:val="24"/>
          <w:lang w:val="hy-AM"/>
        </w:rPr>
        <w:t>4) 3 ժամվա ընթացքում կրկնվող «Տագնապ» ազդանշան ստանալուց հետո ներթափանցման հետքեր չհայտնաբերվելու դեպքում հրավիրում է օբյեկտի լիազորված աշխատակցին՝ «Տագնապ» ազդանշանի տրման պատճառը պարզելու համար, լրացուցիչ վերակարգի հետ համատեղ, օբյեկտի զննում իրականացնելու համար։</w:t>
      </w:r>
    </w:p>
    <w:p w14:paraId="65BF8EAA" w14:textId="77777777" w:rsidR="000164EF" w:rsidRPr="00D5633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bookmarkEnd w:id="1"/>
    <w:p w14:paraId="00D10B2B" w14:textId="77777777" w:rsidR="000164EF" w:rsidRPr="00D5633E" w:rsidRDefault="000164EF" w:rsidP="00796924">
      <w:pPr>
        <w:pStyle w:val="ListParagraph"/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5633E">
        <w:rPr>
          <w:rFonts w:ascii="GHEA Grapalat" w:hAnsi="GHEA Grapalat"/>
          <w:b/>
          <w:sz w:val="24"/>
          <w:szCs w:val="24"/>
          <w:lang w:val="hy-AM"/>
        </w:rPr>
        <w:t>4</w:t>
      </w:r>
      <w:r w:rsidRPr="00D5633E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D5633E">
        <w:rPr>
          <w:rFonts w:ascii="GHEA Grapalat" w:hAnsi="GHEA Grapalat"/>
          <w:b/>
          <w:sz w:val="24"/>
          <w:szCs w:val="24"/>
          <w:lang w:val="hy-AM"/>
        </w:rPr>
        <w:t xml:space="preserve"> ՕԲՅԵԿՏՈՒՄ ԱՆՑԱԳՐԱՅԻՆ ՌԵԺԻՄԻ ԱՊԱՀՈՎՈՒՄԸ</w:t>
      </w:r>
    </w:p>
    <w:p w14:paraId="6EA62A50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7B23A05" w14:textId="6F3D8474" w:rsidR="000164EF" w:rsidRPr="0050537A" w:rsidRDefault="007916AA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0537A">
        <w:rPr>
          <w:rFonts w:ascii="GHEA Grapalat" w:hAnsi="GHEA Grapalat" w:hint="eastAsia"/>
          <w:sz w:val="24"/>
          <w:szCs w:val="24"/>
          <w:shd w:val="clear" w:color="auto" w:fill="FFFFFF"/>
          <w:lang w:val="hy-AM"/>
        </w:rPr>
        <w:t>1</w:t>
      </w:r>
      <w:r w:rsidR="00B13544" w:rsidRPr="0050537A"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 w:rsidR="000164EF" w:rsidRPr="0050537A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164EF" w:rsidRPr="0050537A">
        <w:rPr>
          <w:rFonts w:ascii="GHEA Grapalat" w:hAnsi="GHEA Grapalat"/>
          <w:sz w:val="24"/>
          <w:szCs w:val="24"/>
          <w:lang w:val="hy-AM"/>
        </w:rPr>
        <w:t xml:space="preserve"> Օբյեկտում անցագրային ռեժիմ</w:t>
      </w:r>
      <w:r w:rsidR="00161264" w:rsidRPr="0050537A">
        <w:rPr>
          <w:rFonts w:ascii="GHEA Grapalat" w:hAnsi="GHEA Grapalat"/>
          <w:sz w:val="24"/>
          <w:szCs w:val="24"/>
          <w:lang w:val="hy-AM"/>
        </w:rPr>
        <w:t>ի</w:t>
      </w:r>
      <w:r w:rsidR="000164EF" w:rsidRPr="0050537A">
        <w:rPr>
          <w:rFonts w:ascii="GHEA Grapalat" w:hAnsi="GHEA Grapalat"/>
          <w:sz w:val="24"/>
          <w:szCs w:val="24"/>
          <w:lang w:val="hy-AM"/>
        </w:rPr>
        <w:t xml:space="preserve"> ապահովում</w:t>
      </w:r>
      <w:r w:rsidR="005E06CA" w:rsidRPr="0050537A">
        <w:rPr>
          <w:rFonts w:ascii="GHEA Grapalat" w:hAnsi="GHEA Grapalat"/>
          <w:sz w:val="24"/>
          <w:szCs w:val="24"/>
          <w:lang w:val="hy-AM"/>
        </w:rPr>
        <w:t>ն</w:t>
      </w:r>
      <w:r w:rsidR="000164EF" w:rsidRPr="0050537A">
        <w:rPr>
          <w:rFonts w:ascii="GHEA Grapalat" w:hAnsi="GHEA Grapalat"/>
          <w:sz w:val="24"/>
          <w:szCs w:val="24"/>
          <w:lang w:val="hy-AM"/>
        </w:rPr>
        <w:t xml:space="preserve"> </w:t>
      </w:r>
      <w:r w:rsidR="005E06CA" w:rsidRPr="0050537A">
        <w:rPr>
          <w:rFonts w:ascii="GHEA Grapalat" w:hAnsi="GHEA Grapalat"/>
          <w:sz w:val="24"/>
          <w:szCs w:val="24"/>
          <w:lang w:val="hy-AM"/>
        </w:rPr>
        <w:t xml:space="preserve">օբյեկտի պահպանության իրականացման բացկացուցիչ </w:t>
      </w:r>
      <w:r w:rsidR="002774FE" w:rsidRPr="0050537A">
        <w:rPr>
          <w:rFonts w:ascii="GHEA Grapalat" w:hAnsi="GHEA Grapalat"/>
          <w:sz w:val="24"/>
          <w:szCs w:val="24"/>
          <w:lang w:val="hy-AM"/>
        </w:rPr>
        <w:t>մաս է</w:t>
      </w:r>
      <w:r w:rsidR="000164EF" w:rsidRPr="0050537A">
        <w:rPr>
          <w:rFonts w:ascii="GHEA Grapalat" w:hAnsi="GHEA Grapalat"/>
          <w:sz w:val="24"/>
          <w:szCs w:val="24"/>
          <w:lang w:val="hy-AM"/>
        </w:rPr>
        <w:t>։ Անցագրային ռեժիմը ներառում է նաև ներօբյեկտային անցագրային ռեժիմը։</w:t>
      </w:r>
    </w:p>
    <w:p w14:paraId="0B68BA0C" w14:textId="1C380BEA" w:rsidR="000164EF" w:rsidRPr="0050537A" w:rsidRDefault="007916AA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0537A">
        <w:rPr>
          <w:rFonts w:ascii="GHEA Grapalat" w:hAnsi="GHEA Grapalat" w:hint="eastAsia"/>
          <w:sz w:val="24"/>
          <w:szCs w:val="24"/>
          <w:shd w:val="clear" w:color="auto" w:fill="FFFFFF"/>
          <w:lang w:val="hy-AM"/>
        </w:rPr>
        <w:t>1</w:t>
      </w:r>
      <w:r w:rsidR="00B13544" w:rsidRPr="0050537A"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="000164EF" w:rsidRPr="0050537A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164EF" w:rsidRPr="0050537A">
        <w:rPr>
          <w:rFonts w:ascii="GHEA Grapalat" w:hAnsi="GHEA Grapalat"/>
          <w:sz w:val="24"/>
          <w:szCs w:val="24"/>
          <w:lang w:val="hy-AM"/>
        </w:rPr>
        <w:t xml:space="preserve">  </w:t>
      </w:r>
      <w:r w:rsidR="00D7098F" w:rsidRPr="0050537A">
        <w:rPr>
          <w:rFonts w:ascii="GHEA Grapalat" w:hAnsi="GHEA Grapalat"/>
          <w:sz w:val="24"/>
          <w:szCs w:val="24"/>
          <w:lang w:val="hy-AM"/>
        </w:rPr>
        <w:t xml:space="preserve">Օբյեկտում </w:t>
      </w:r>
      <w:r w:rsidR="000164EF" w:rsidRPr="0050537A">
        <w:rPr>
          <w:rFonts w:ascii="GHEA Grapalat" w:hAnsi="GHEA Grapalat"/>
          <w:sz w:val="24"/>
          <w:szCs w:val="24"/>
          <w:lang w:val="hy-AM"/>
        </w:rPr>
        <w:t>անցագրային, այդ թվում՝ ներօբյեկտային անցագրային ռեժիմի</w:t>
      </w:r>
      <w:r w:rsidR="00203ED2" w:rsidRPr="0050537A">
        <w:rPr>
          <w:rFonts w:ascii="GHEA Grapalat" w:hAnsi="GHEA Grapalat"/>
          <w:sz w:val="24"/>
          <w:szCs w:val="24"/>
          <w:lang w:val="hy-AM"/>
        </w:rPr>
        <w:t xml:space="preserve"> </w:t>
      </w:r>
      <w:r w:rsidR="00B73CC5" w:rsidRPr="0050537A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0164EF" w:rsidRPr="0050537A">
        <w:rPr>
          <w:rFonts w:ascii="GHEA Grapalat" w:hAnsi="GHEA Grapalat"/>
          <w:sz w:val="24"/>
          <w:szCs w:val="24"/>
          <w:lang w:val="hy-AM"/>
        </w:rPr>
        <w:t>կարգ</w:t>
      </w:r>
      <w:r w:rsidR="00D7098F" w:rsidRPr="0050537A">
        <w:rPr>
          <w:rFonts w:ascii="GHEA Grapalat" w:hAnsi="GHEA Grapalat"/>
          <w:sz w:val="24"/>
          <w:szCs w:val="24"/>
          <w:lang w:val="hy-AM"/>
        </w:rPr>
        <w:t>ը</w:t>
      </w:r>
      <w:r w:rsidR="000164EF" w:rsidRPr="0050537A">
        <w:rPr>
          <w:rFonts w:ascii="GHEA Grapalat" w:hAnsi="GHEA Grapalat"/>
          <w:sz w:val="24"/>
          <w:szCs w:val="24"/>
          <w:lang w:val="hy-AM"/>
        </w:rPr>
        <w:t xml:space="preserve"> սահմանվում է օբյեկտի ղեկավարի կողմից՝ համաձայնեցնելով պահպանության ստորաբաժանման հետ։</w:t>
      </w:r>
      <w:r w:rsidR="005E2058" w:rsidRPr="0050537A">
        <w:rPr>
          <w:rFonts w:ascii="GHEA Grapalat" w:hAnsi="GHEA Grapalat"/>
          <w:sz w:val="24"/>
          <w:szCs w:val="24"/>
          <w:lang w:val="hy-AM"/>
        </w:rPr>
        <w:t xml:space="preserve"> Օբյեկտում անցագրային ռեժիմ կարող է չսահմանվել, եթե պահպանության ստորաբաժանման գնահատմամբ՝</w:t>
      </w:r>
      <w:r w:rsidR="00466874" w:rsidRPr="0050537A">
        <w:rPr>
          <w:rFonts w:ascii="GHEA Grapalat" w:hAnsi="GHEA Grapalat"/>
          <w:sz w:val="24"/>
          <w:szCs w:val="24"/>
          <w:lang w:val="hy-AM"/>
        </w:rPr>
        <w:t xml:space="preserve"> օբյեկտի հուսալի պահպանությունը կարող է իրականացվել</w:t>
      </w:r>
      <w:r w:rsidR="005E2058" w:rsidRPr="0050537A">
        <w:rPr>
          <w:rFonts w:ascii="GHEA Grapalat" w:hAnsi="GHEA Grapalat"/>
          <w:sz w:val="24"/>
          <w:szCs w:val="24"/>
          <w:lang w:val="hy-AM"/>
        </w:rPr>
        <w:t xml:space="preserve"> անցագրային ռեժիմի </w:t>
      </w:r>
      <w:r w:rsidR="00466874" w:rsidRPr="0050537A">
        <w:rPr>
          <w:rFonts w:ascii="GHEA Grapalat" w:hAnsi="GHEA Grapalat"/>
          <w:sz w:val="24"/>
          <w:szCs w:val="24"/>
          <w:lang w:val="hy-AM"/>
        </w:rPr>
        <w:t>բացակայության պայմաններում:</w:t>
      </w:r>
    </w:p>
    <w:p w14:paraId="4BB604F2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20E8A6A9" w14:textId="1EE7D562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center"/>
        <w:rPr>
          <w:rFonts w:ascii="GHEA Grapalat" w:hAnsi="GHEA Grapalat"/>
          <w:b/>
          <w:iCs/>
          <w:sz w:val="24"/>
          <w:szCs w:val="24"/>
          <w:lang w:val="hy-AM"/>
        </w:rPr>
      </w:pPr>
      <w:r w:rsidRPr="000A631E">
        <w:rPr>
          <w:rFonts w:ascii="GHEA Grapalat" w:hAnsi="GHEA Grapalat"/>
          <w:b/>
          <w:sz w:val="24"/>
          <w:szCs w:val="24"/>
          <w:lang w:val="hy-AM"/>
        </w:rPr>
        <w:t>5</w:t>
      </w:r>
      <w:r w:rsidRPr="000A631E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0A63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A631E" w:rsidRPr="000A631E">
        <w:rPr>
          <w:rFonts w:ascii="GHEA Grapalat" w:hAnsi="GHEA Grapalat"/>
          <w:b/>
          <w:iCs/>
          <w:sz w:val="24"/>
          <w:szCs w:val="24"/>
          <w:shd w:val="clear" w:color="auto" w:fill="FFFFFF"/>
          <w:lang w:val="hy-AM"/>
        </w:rPr>
        <w:t>ՀԱՏՈՒԿ ԲԵՌՆԵՐԻ ՏԵՂԱՓՈԽՄԱՆ ԱՆՎՏԱՆԳՈՒԹՅՈՒՆՆ ԱՊԱՀՈՎԵԼՈՒ ԿԱՐԳԸ ԵՎ ՊԱՅՄԱՆՆԵՐԸ</w:t>
      </w:r>
    </w:p>
    <w:p w14:paraId="184E66B5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12C6E1E8" w14:textId="6188FB95" w:rsidR="000164EF" w:rsidRPr="0050537A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  <w:r w:rsidRPr="0050537A">
        <w:rPr>
          <w:rFonts w:ascii="GHEA Grapalat" w:hAnsi="GHEA Grapalat"/>
          <w:lang w:val="hy-AM"/>
        </w:rPr>
        <w:t>2</w:t>
      </w:r>
      <w:r w:rsidR="005B2CAB" w:rsidRPr="0050537A">
        <w:rPr>
          <w:rFonts w:ascii="GHEA Grapalat" w:hAnsi="GHEA Grapalat"/>
          <w:lang w:val="hy-AM"/>
        </w:rPr>
        <w:t>0</w:t>
      </w:r>
      <w:r w:rsidRPr="0050537A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50537A">
        <w:rPr>
          <w:rFonts w:ascii="GHEA Grapalat" w:hAnsi="GHEA Grapalat"/>
          <w:lang w:val="hy-AM"/>
        </w:rPr>
        <w:t xml:space="preserve"> Պահպանության ստորաբաժանման կողմից պայմանագրի (Ձև </w:t>
      </w:r>
      <w:r w:rsidR="00F34202">
        <w:rPr>
          <w:rFonts w:ascii="GHEA Grapalat" w:hAnsi="GHEA Grapalat"/>
          <w:lang w:val="hy-AM"/>
        </w:rPr>
        <w:t>5</w:t>
      </w:r>
      <w:r w:rsidRPr="0050537A">
        <w:rPr>
          <w:rFonts w:ascii="GHEA Grapalat" w:hAnsi="GHEA Grapalat"/>
          <w:lang w:val="hy-AM"/>
        </w:rPr>
        <w:t xml:space="preserve">) հիման վրա հատուկ բեռների ուղեկցում իրականացվում է հատուկ բեռները փոխադրողների կողմից գրավոր դիմում ներկայացվելու դեպքում, եթե օրենսդրությամբ տվյալ հատուկ բեռը ենթակա է ուղեկցման։ </w:t>
      </w:r>
    </w:p>
    <w:p w14:paraId="72D544F0" w14:textId="5046B6FE" w:rsidR="000164EF" w:rsidRPr="0050537A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0537A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5B2CAB" w:rsidRPr="0050537A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50537A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Pr="0050537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Ուղեկցող վերակարգը հատուկ բեռի ուղեկցումն </w:t>
      </w:r>
      <w:bookmarkStart w:id="3" w:name="_Hlk172641059"/>
      <w:r w:rsidRPr="0050537A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իրականացնում է տրանսպորտային միջոցներով</w:t>
      </w:r>
      <w:bookmarkEnd w:id="3"/>
      <w:r w:rsidRPr="0050537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</w:p>
    <w:p w14:paraId="7AC2AC36" w14:textId="43E7178C" w:rsidR="000164EF" w:rsidRPr="0050537A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0537A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2</w:t>
      </w:r>
      <w:r w:rsidR="005B2CAB" w:rsidRPr="0050537A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50537A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Pr="0050537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Հատուկ բեռների տեղափոխման անվտանգության ապահովման նպատակով ուժերը և միջոցները որոշվում են պահպանության ստորաբաժանման կողմից՝ այն հաշվարկով, որպեսզի երաշխավորվի հատուկ բեռները փոխադրող տրանսպորտային միջոցների անվտանգ երթևեկությունը։</w:t>
      </w:r>
    </w:p>
    <w:p w14:paraId="19558BBB" w14:textId="5181F0F1" w:rsidR="000164EF" w:rsidRPr="0050537A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0537A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3D071A" w:rsidRPr="0050537A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50537A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  <w:r w:rsidRPr="0050537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Ուղեկցող վերակարգը կազմվում է ոչ պակաս, քան պահպանության ստորաբաժանման երկու ծառայողից: </w:t>
      </w:r>
    </w:p>
    <w:p w14:paraId="01DE3F02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4AE088AB" w14:textId="77777777" w:rsidR="000164EF" w:rsidRPr="000A631E" w:rsidRDefault="000164E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3C2EFFE6" w14:textId="77777777" w:rsidR="00BD7C8E" w:rsidRDefault="00BD7C8E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335C50CF" w14:textId="77777777" w:rsidR="00BD7C8E" w:rsidRDefault="00BD7C8E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2392931F" w14:textId="77777777" w:rsidR="00BD7C8E" w:rsidRDefault="00BD7C8E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5A2A4D65" w14:textId="77777777" w:rsidR="00BD7C8E" w:rsidRDefault="00BD7C8E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13F9FD22" w14:textId="77777777" w:rsidR="00BD7C8E" w:rsidRDefault="00BD7C8E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716C515C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62B98801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5622D38C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419DB878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4457A71F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7F970DCE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6352FD7B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1FC64058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5C420807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267C9DBE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726E2960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43FFEC7C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08A9FD2F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70C83220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385B0BC1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547F211E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28DDAFF6" w14:textId="77777777" w:rsidR="00DB7D1F" w:rsidRDefault="00DB7D1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2E282995" w14:textId="77777777" w:rsidR="00DB7D1F" w:rsidRDefault="00DB7D1F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58D60140" w14:textId="77777777" w:rsidR="0050537A" w:rsidRDefault="0050537A" w:rsidP="00796924">
      <w:pPr>
        <w:pStyle w:val="NormalWeb"/>
        <w:shd w:val="clear" w:color="auto" w:fill="FFFFFF"/>
        <w:spacing w:before="0" w:beforeAutospacing="0" w:after="0" w:afterAutospacing="0" w:line="360" w:lineRule="auto"/>
        <w:ind w:left="-360" w:right="180" w:firstLine="630"/>
        <w:jc w:val="both"/>
        <w:rPr>
          <w:rFonts w:ascii="GHEA Grapalat" w:hAnsi="GHEA Grapalat"/>
          <w:lang w:val="hy-AM"/>
        </w:rPr>
      </w:pPr>
    </w:p>
    <w:p w14:paraId="1FD7EDB4" w14:textId="77777777" w:rsidR="000164EF" w:rsidRPr="00796924" w:rsidRDefault="000164EF" w:rsidP="00796924">
      <w:pPr>
        <w:pStyle w:val="ListParagraph"/>
        <w:spacing w:after="0" w:line="360" w:lineRule="auto"/>
        <w:ind w:left="-360" w:right="180" w:firstLine="63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796924">
        <w:rPr>
          <w:rFonts w:ascii="GHEA Grapalat" w:hAnsi="GHEA Grapalat"/>
          <w:b/>
          <w:bCs/>
          <w:sz w:val="20"/>
          <w:szCs w:val="20"/>
          <w:lang w:val="hy-AM"/>
        </w:rPr>
        <w:lastRenderedPageBreak/>
        <w:t>Ձև 1</w:t>
      </w:r>
    </w:p>
    <w:p w14:paraId="39C6E7F6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6"/>
          <w:u w:val="single"/>
          <w:lang w:val="hy-AM"/>
        </w:rPr>
      </w:pPr>
      <w:r w:rsidRPr="000A631E">
        <w:rPr>
          <w:rFonts w:ascii="GHEA Grapalat" w:hAnsi="GHEA Grapalat"/>
          <w:b/>
          <w:sz w:val="20"/>
          <w:szCs w:val="26"/>
          <w:u w:val="single"/>
          <w:lang w:val="hy-AM"/>
        </w:rPr>
        <w:t xml:space="preserve">Ա Ր Ձ Ա Ն Ա Գ Ր ՈՒ Թ Յ ՈՒ Ն </w:t>
      </w:r>
    </w:p>
    <w:p w14:paraId="1EBD8C7B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6"/>
          <w:u w:val="single"/>
          <w:lang w:val="hy-AM"/>
        </w:rPr>
      </w:pPr>
    </w:p>
    <w:p w14:paraId="68C3026E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0A631E">
        <w:rPr>
          <w:rFonts w:ascii="GHEA Grapalat" w:hAnsi="GHEA Grapalat"/>
          <w:b/>
          <w:sz w:val="20"/>
          <w:szCs w:val="20"/>
          <w:lang w:val="hy-AM"/>
        </w:rPr>
        <w:t xml:space="preserve">Ոստիկանության գվարդիայի ______________________  կողմից պահպանության                                     ընդունվող օբյեկտների հետազոտման մասին </w:t>
      </w:r>
    </w:p>
    <w:p w14:paraId="1C411533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b/>
          <w:sz w:val="20"/>
          <w:szCs w:val="26"/>
          <w:lang w:val="hy-AM"/>
        </w:rPr>
      </w:pPr>
    </w:p>
    <w:p w14:paraId="07D6F3D6" w14:textId="77777777" w:rsidR="000164EF" w:rsidRPr="000A631E" w:rsidRDefault="000164EF" w:rsidP="00796924">
      <w:pPr>
        <w:pStyle w:val="ListParagraph"/>
        <w:tabs>
          <w:tab w:val="left" w:pos="2038"/>
        </w:tabs>
        <w:spacing w:after="0" w:line="360" w:lineRule="auto"/>
        <w:ind w:left="-360" w:right="180" w:firstLine="630"/>
        <w:jc w:val="both"/>
        <w:rPr>
          <w:rFonts w:ascii="GHEA Grapalat" w:hAnsi="GHEA Grapalat"/>
          <w:b/>
          <w:sz w:val="20"/>
          <w:szCs w:val="26"/>
          <w:lang w:val="hy-AM"/>
        </w:rPr>
      </w:pPr>
      <w:r w:rsidRPr="000A631E">
        <w:rPr>
          <w:rFonts w:ascii="GHEA Grapalat" w:hAnsi="GHEA Grapalat"/>
          <w:b/>
          <w:sz w:val="20"/>
          <w:szCs w:val="26"/>
          <w:lang w:val="hy-AM"/>
        </w:rPr>
        <w:t xml:space="preserve">  «     »</w:t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  <w:t xml:space="preserve"> </w:t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  <w:t>____________ 20   թ.</w:t>
      </w:r>
      <w:r w:rsidRPr="000A631E">
        <w:rPr>
          <w:rFonts w:ascii="GHEA Grapalat" w:hAnsi="GHEA Grapalat"/>
          <w:b/>
          <w:sz w:val="20"/>
          <w:szCs w:val="26"/>
          <w:lang w:val="hy-AM"/>
        </w:rPr>
        <w:tab/>
      </w:r>
      <w:r w:rsidRPr="000A631E">
        <w:rPr>
          <w:rFonts w:ascii="GHEA Grapalat" w:hAnsi="GHEA Grapalat"/>
          <w:b/>
          <w:sz w:val="20"/>
          <w:szCs w:val="26"/>
          <w:lang w:val="hy-AM"/>
        </w:rPr>
        <w:tab/>
      </w:r>
      <w:r w:rsidRPr="000A631E">
        <w:rPr>
          <w:rFonts w:ascii="GHEA Grapalat" w:hAnsi="GHEA Grapalat"/>
          <w:b/>
          <w:sz w:val="20"/>
          <w:szCs w:val="26"/>
          <w:lang w:val="hy-AM"/>
        </w:rPr>
        <w:tab/>
      </w:r>
      <w:r w:rsidRPr="000A631E">
        <w:rPr>
          <w:rFonts w:ascii="GHEA Grapalat" w:hAnsi="GHEA Grapalat"/>
          <w:b/>
          <w:sz w:val="20"/>
          <w:szCs w:val="26"/>
          <w:lang w:val="hy-AM"/>
        </w:rPr>
        <w:tab/>
      </w:r>
      <w:r w:rsidRPr="000A631E">
        <w:rPr>
          <w:rFonts w:ascii="GHEA Grapalat" w:hAnsi="GHEA Grapalat"/>
          <w:b/>
          <w:sz w:val="20"/>
          <w:szCs w:val="26"/>
          <w:lang w:val="hy-AM"/>
        </w:rPr>
        <w:tab/>
      </w:r>
      <w:r w:rsidRPr="000A631E">
        <w:rPr>
          <w:rFonts w:ascii="GHEA Grapalat" w:hAnsi="GHEA Grapalat"/>
          <w:b/>
          <w:sz w:val="20"/>
          <w:szCs w:val="26"/>
          <w:lang w:val="hy-AM"/>
        </w:rPr>
        <w:tab/>
      </w:r>
      <w:r w:rsidRPr="000A631E">
        <w:rPr>
          <w:rFonts w:ascii="GHEA Grapalat" w:hAnsi="GHEA Grapalat"/>
          <w:b/>
          <w:sz w:val="20"/>
          <w:szCs w:val="26"/>
          <w:lang w:val="hy-AM"/>
        </w:rPr>
        <w:tab/>
        <w:t>քաղ.___________</w:t>
      </w:r>
    </w:p>
    <w:p w14:paraId="5C5515F5" w14:textId="77777777" w:rsidR="000164EF" w:rsidRPr="000A631E" w:rsidRDefault="000164EF" w:rsidP="00796924">
      <w:pPr>
        <w:pStyle w:val="ListParagraph"/>
        <w:tabs>
          <w:tab w:val="left" w:pos="2038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</w:p>
    <w:p w14:paraId="47384134" w14:textId="667834D1" w:rsidR="000164EF" w:rsidRPr="000A631E" w:rsidRDefault="000164EF" w:rsidP="00796924">
      <w:pPr>
        <w:pStyle w:val="ListParagraph"/>
        <w:tabs>
          <w:tab w:val="left" w:pos="720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ab/>
        <w:t>Մենք` ներքոստորագրյալներս, Ոստիկանության գվարդիայի ներկայացուցիչ (այսուհետ` Պահպանություն</w:t>
      </w:r>
      <w:r w:rsidR="006E2CD3" w:rsidRPr="000A631E">
        <w:rPr>
          <w:rFonts w:ascii="GHEA Grapalat" w:hAnsi="GHEA Grapalat"/>
          <w:sz w:val="20"/>
          <w:szCs w:val="26"/>
          <w:lang w:val="hy-AM"/>
        </w:rPr>
        <w:t xml:space="preserve"> ստորաբաժանում</w:t>
      </w:r>
      <w:r w:rsidRPr="000A631E">
        <w:rPr>
          <w:rFonts w:ascii="GHEA Grapalat" w:hAnsi="GHEA Grapalat"/>
          <w:sz w:val="20"/>
          <w:szCs w:val="26"/>
          <w:lang w:val="hy-AM"/>
        </w:rPr>
        <w:t>)</w:t>
      </w:r>
      <w:r w:rsidRPr="000A631E">
        <w:rPr>
          <w:rFonts w:ascii="GHEA Grapalat" w:hAnsi="GHEA Grapalat"/>
          <w:sz w:val="20"/>
          <w:szCs w:val="26"/>
          <w:lang w:val="hy-AM"/>
        </w:rPr>
        <w:softHyphen/>
        <w:t xml:space="preserve"> </w:t>
      </w:r>
      <w:r w:rsidRPr="000A631E">
        <w:rPr>
          <w:rFonts w:ascii="GHEA Grapalat" w:hAnsi="GHEA Grapalat"/>
          <w:sz w:val="20"/>
          <w:szCs w:val="26"/>
          <w:lang w:val="hy-AM"/>
        </w:rPr>
        <w:softHyphen/>
        <w:t>____________________________________________________________________</w:t>
      </w:r>
    </w:p>
    <w:p w14:paraId="542A42A1" w14:textId="77777777" w:rsidR="000164EF" w:rsidRPr="000A631E" w:rsidRDefault="000164EF" w:rsidP="00796924">
      <w:pPr>
        <w:pStyle w:val="ListParagraph"/>
        <w:tabs>
          <w:tab w:val="left" w:pos="2038"/>
          <w:tab w:val="left" w:pos="3052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6"/>
          <w:szCs w:val="26"/>
          <w:lang w:val="hy-AM"/>
        </w:rPr>
      </w:pPr>
      <w:r w:rsidRPr="000A631E">
        <w:rPr>
          <w:rFonts w:ascii="GHEA Grapalat" w:hAnsi="GHEA Grapalat"/>
          <w:sz w:val="16"/>
          <w:szCs w:val="26"/>
          <w:lang w:val="hy-AM"/>
        </w:rPr>
        <w:t>(ստորաբաժանման անվանումը, ծառայողի պաշտոնը, կոչումը. Ա.Հ.Ա.)</w:t>
      </w:r>
    </w:p>
    <w:p w14:paraId="7A5B2E62" w14:textId="001F4F4C" w:rsidR="000164EF" w:rsidRPr="000A631E" w:rsidRDefault="000164EF" w:rsidP="00796924">
      <w:pPr>
        <w:pStyle w:val="ListParagraph"/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մի կողմից և պետական պահպանության ենթակա օբյեկտի լիազորված աշխատակից </w:t>
      </w:r>
      <w:r w:rsidRPr="000A631E">
        <w:rPr>
          <w:rFonts w:ascii="GHEA Grapalat" w:hAnsi="GHEA Grapalat"/>
          <w:sz w:val="20"/>
          <w:szCs w:val="26"/>
          <w:lang w:val="hy-AM"/>
        </w:rPr>
        <w:t>(այսուհետ` Կազմակերպություն) __________________________________________________________________________________</w:t>
      </w:r>
    </w:p>
    <w:p w14:paraId="170F5EC3" w14:textId="20BADEB2" w:rsidR="000164EF" w:rsidRPr="000A631E" w:rsidRDefault="000164EF" w:rsidP="00796924">
      <w:pPr>
        <w:pStyle w:val="ListParagraph"/>
        <w:tabs>
          <w:tab w:val="left" w:pos="2038"/>
          <w:tab w:val="left" w:pos="3052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6"/>
          <w:szCs w:val="26"/>
          <w:lang w:val="hy-AM"/>
        </w:rPr>
      </w:pPr>
      <w:r w:rsidRPr="000A631E">
        <w:rPr>
          <w:rFonts w:ascii="GHEA Grapalat" w:hAnsi="GHEA Grapalat"/>
          <w:sz w:val="16"/>
          <w:szCs w:val="26"/>
          <w:lang w:val="hy-AM"/>
        </w:rPr>
        <w:t>(կազմակերպության անվանումը, աշխատակցի պաշտոնը, Ա.</w:t>
      </w:r>
      <w:r w:rsidR="006E2CD3" w:rsidRPr="000A631E">
        <w:rPr>
          <w:rFonts w:ascii="GHEA Grapalat" w:hAnsi="GHEA Grapalat"/>
          <w:sz w:val="16"/>
          <w:szCs w:val="26"/>
          <w:lang w:val="hy-AM"/>
        </w:rPr>
        <w:t xml:space="preserve"> </w:t>
      </w:r>
      <w:r w:rsidRPr="000A631E">
        <w:rPr>
          <w:rFonts w:ascii="GHEA Grapalat" w:hAnsi="GHEA Grapalat"/>
          <w:sz w:val="16"/>
          <w:szCs w:val="26"/>
          <w:lang w:val="hy-AM"/>
        </w:rPr>
        <w:t>Ա</w:t>
      </w:r>
      <w:r w:rsidR="006E2CD3" w:rsidRPr="000A631E">
        <w:rPr>
          <w:rFonts w:ascii="GHEA Grapalat" w:hAnsi="GHEA Grapalat"/>
          <w:sz w:val="16"/>
          <w:szCs w:val="26"/>
          <w:lang w:val="hy-AM"/>
        </w:rPr>
        <w:t>. Հ</w:t>
      </w:r>
      <w:r w:rsidRPr="000A631E">
        <w:rPr>
          <w:rFonts w:ascii="GHEA Grapalat" w:hAnsi="GHEA Grapalat"/>
          <w:sz w:val="16"/>
          <w:szCs w:val="26"/>
          <w:lang w:val="hy-AM"/>
        </w:rPr>
        <w:t>.)</w:t>
      </w:r>
    </w:p>
    <w:p w14:paraId="43B32DBD" w14:textId="77777777" w:rsidR="000164EF" w:rsidRPr="000A631E" w:rsidRDefault="000164EF" w:rsidP="00796924">
      <w:pPr>
        <w:pStyle w:val="ListParagraph"/>
        <w:tabs>
          <w:tab w:val="left" w:pos="2038"/>
          <w:tab w:val="left" w:pos="3052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6"/>
          <w:szCs w:val="26"/>
          <w:lang w:val="hy-AM"/>
        </w:rPr>
      </w:pPr>
    </w:p>
    <w:p w14:paraId="4BEE8FC4" w14:textId="77777777" w:rsidR="000164EF" w:rsidRPr="000A631E" w:rsidRDefault="000164EF" w:rsidP="00796924">
      <w:pPr>
        <w:pStyle w:val="ListParagraph"/>
        <w:tabs>
          <w:tab w:val="left" w:pos="2038"/>
          <w:tab w:val="left" w:pos="3052"/>
        </w:tabs>
        <w:spacing w:after="0" w:line="360" w:lineRule="auto"/>
        <w:ind w:left="-360" w:right="180"/>
        <w:jc w:val="both"/>
        <w:rPr>
          <w:rFonts w:ascii="GHEA Grapalat" w:hAnsi="GHEA Grapalat"/>
          <w:sz w:val="16"/>
          <w:szCs w:val="26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մյուս կողմից, պահպանության ընդունելու նպատակով կատարեցինք օբյեկտի հետազոտում </w:t>
      </w:r>
      <w:r w:rsidRPr="000A631E">
        <w:rPr>
          <w:rFonts w:ascii="GHEA Grapalat" w:hAnsi="GHEA Grapalat"/>
          <w:sz w:val="16"/>
          <w:szCs w:val="26"/>
          <w:lang w:val="hy-AM"/>
        </w:rPr>
        <w:t>___________________________________________________________________________________________________________________________</w:t>
      </w:r>
    </w:p>
    <w:p w14:paraId="1A0E1F75" w14:textId="77777777" w:rsidR="000164EF" w:rsidRPr="000A631E" w:rsidRDefault="000164EF" w:rsidP="00796924">
      <w:pPr>
        <w:pStyle w:val="ListParagraph"/>
        <w:tabs>
          <w:tab w:val="left" w:pos="2038"/>
          <w:tab w:val="left" w:pos="3052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6"/>
          <w:szCs w:val="26"/>
          <w:lang w:val="en-US"/>
        </w:rPr>
      </w:pPr>
      <w:proofErr w:type="spellStart"/>
      <w:r w:rsidRPr="000A631E">
        <w:rPr>
          <w:rFonts w:ascii="GHEA Grapalat" w:hAnsi="GHEA Grapalat"/>
          <w:sz w:val="16"/>
          <w:szCs w:val="26"/>
          <w:lang w:val="en-US"/>
        </w:rPr>
        <w:t>օբյեկտի</w:t>
      </w:r>
      <w:proofErr w:type="spellEnd"/>
      <w:r w:rsidRPr="000A631E">
        <w:rPr>
          <w:rFonts w:ascii="GHEA Grapalat" w:hAnsi="GHEA Grapalat"/>
          <w:sz w:val="16"/>
          <w:szCs w:val="26"/>
          <w:lang w:val="en-US"/>
        </w:rPr>
        <w:t xml:space="preserve"> </w:t>
      </w:r>
      <w:proofErr w:type="spellStart"/>
      <w:r w:rsidRPr="000A631E">
        <w:rPr>
          <w:rFonts w:ascii="GHEA Grapalat" w:hAnsi="GHEA Grapalat"/>
          <w:sz w:val="16"/>
          <w:szCs w:val="26"/>
          <w:lang w:val="en-US"/>
        </w:rPr>
        <w:t>անվանումը</w:t>
      </w:r>
      <w:proofErr w:type="spellEnd"/>
      <w:r w:rsidRPr="000A631E">
        <w:rPr>
          <w:rFonts w:ascii="GHEA Grapalat" w:hAnsi="GHEA Grapalat"/>
          <w:sz w:val="16"/>
          <w:szCs w:val="26"/>
          <w:lang w:val="en-US"/>
        </w:rPr>
        <w:t xml:space="preserve"> և </w:t>
      </w:r>
      <w:proofErr w:type="spellStart"/>
      <w:r w:rsidRPr="000A631E">
        <w:rPr>
          <w:rFonts w:ascii="GHEA Grapalat" w:hAnsi="GHEA Grapalat"/>
          <w:sz w:val="16"/>
          <w:szCs w:val="26"/>
          <w:lang w:val="en-US"/>
        </w:rPr>
        <w:t>հասցեն</w:t>
      </w:r>
      <w:proofErr w:type="spellEnd"/>
    </w:p>
    <w:p w14:paraId="189844DF" w14:textId="77777777" w:rsidR="00C21A60" w:rsidRPr="000A631E" w:rsidRDefault="00C21A60" w:rsidP="00796924">
      <w:pPr>
        <w:pStyle w:val="ListParagraph"/>
        <w:tabs>
          <w:tab w:val="left" w:pos="2038"/>
          <w:tab w:val="left" w:pos="3052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6"/>
          <w:szCs w:val="26"/>
          <w:lang w:val="en-US"/>
        </w:rPr>
      </w:pPr>
    </w:p>
    <w:p w14:paraId="7678C2E0" w14:textId="77777777" w:rsidR="000164EF" w:rsidRPr="000A631E" w:rsidRDefault="000164EF" w:rsidP="00796924">
      <w:pPr>
        <w:pStyle w:val="ListParagraph"/>
        <w:numPr>
          <w:ilvl w:val="0"/>
          <w:numId w:val="17"/>
        </w:numPr>
        <w:tabs>
          <w:tab w:val="left" w:pos="2038"/>
          <w:tab w:val="left" w:pos="3052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en-US"/>
        </w:rPr>
      </w:pPr>
      <w:proofErr w:type="spellStart"/>
      <w:r w:rsidRPr="000A631E">
        <w:rPr>
          <w:rFonts w:ascii="GHEA Grapalat" w:hAnsi="GHEA Grapalat"/>
          <w:sz w:val="20"/>
          <w:szCs w:val="26"/>
          <w:lang w:val="en-US"/>
        </w:rPr>
        <w:t>Ցանկապատի</w:t>
      </w:r>
      <w:proofErr w:type="spellEnd"/>
      <w:r w:rsidRPr="000A631E">
        <w:rPr>
          <w:rFonts w:ascii="GHEA Grapalat" w:hAnsi="GHEA Grapalat"/>
          <w:sz w:val="20"/>
          <w:szCs w:val="26"/>
          <w:lang w:val="en-US"/>
        </w:rPr>
        <w:t xml:space="preserve"> </w:t>
      </w:r>
      <w:proofErr w:type="spellStart"/>
      <w:r w:rsidRPr="000A631E">
        <w:rPr>
          <w:rFonts w:ascii="GHEA Grapalat" w:hAnsi="GHEA Grapalat"/>
          <w:sz w:val="20"/>
          <w:szCs w:val="26"/>
          <w:lang w:val="en-US"/>
        </w:rPr>
        <w:t>առկայությունը</w:t>
      </w:r>
      <w:proofErr w:type="spellEnd"/>
      <w:r w:rsidRPr="000A631E">
        <w:rPr>
          <w:rFonts w:ascii="GHEA Grapalat" w:hAnsi="GHEA Grapalat"/>
          <w:sz w:val="20"/>
          <w:szCs w:val="26"/>
          <w:lang w:val="en-US"/>
        </w:rPr>
        <w:t xml:space="preserve"> և </w:t>
      </w:r>
      <w:proofErr w:type="spellStart"/>
      <w:r w:rsidRPr="000A631E">
        <w:rPr>
          <w:rFonts w:ascii="GHEA Grapalat" w:hAnsi="GHEA Grapalat"/>
          <w:sz w:val="20"/>
          <w:szCs w:val="26"/>
          <w:lang w:val="en-US"/>
        </w:rPr>
        <w:t>վիճակը</w:t>
      </w:r>
      <w:proofErr w:type="spellEnd"/>
      <w:r w:rsidRPr="000A631E">
        <w:rPr>
          <w:rFonts w:ascii="GHEA Grapalat" w:hAnsi="GHEA Grapalat"/>
          <w:sz w:val="20"/>
          <w:szCs w:val="26"/>
          <w:lang w:val="en-US"/>
        </w:rPr>
        <w:t xml:space="preserve">____________________________________________________    </w:t>
      </w:r>
    </w:p>
    <w:p w14:paraId="11D90DC1" w14:textId="77777777" w:rsidR="000164EF" w:rsidRPr="000A631E" w:rsidRDefault="000164EF" w:rsidP="00796924">
      <w:pPr>
        <w:tabs>
          <w:tab w:val="left" w:pos="2038"/>
          <w:tab w:val="left" w:pos="3052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en-US"/>
        </w:rPr>
        <w:t>___________________________________________________________________________________________________</w:t>
      </w:r>
    </w:p>
    <w:p w14:paraId="4EF15AB0" w14:textId="77777777" w:rsidR="000164EF" w:rsidRPr="000A631E" w:rsidRDefault="000164EF" w:rsidP="00796924">
      <w:pPr>
        <w:pStyle w:val="ListParagraph"/>
        <w:numPr>
          <w:ilvl w:val="0"/>
          <w:numId w:val="17"/>
        </w:numPr>
        <w:tabs>
          <w:tab w:val="left" w:pos="2038"/>
          <w:tab w:val="left" w:pos="3052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 xml:space="preserve">Գիշերային լուսավորությունը  (տարածքում և պարագծով)____________________________________ </w:t>
      </w:r>
    </w:p>
    <w:p w14:paraId="1C30E6E9" w14:textId="77777777" w:rsidR="000164EF" w:rsidRPr="000A631E" w:rsidRDefault="000164EF" w:rsidP="00796924">
      <w:pPr>
        <w:tabs>
          <w:tab w:val="left" w:pos="2038"/>
          <w:tab w:val="left" w:pos="3052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en-US"/>
        </w:rPr>
        <w:t>___________________________________________________________________________________________________</w:t>
      </w:r>
    </w:p>
    <w:p w14:paraId="1B172B60" w14:textId="77777777" w:rsidR="000164EF" w:rsidRPr="000A631E" w:rsidRDefault="000164EF" w:rsidP="00796924">
      <w:pPr>
        <w:pStyle w:val="ListParagraph"/>
        <w:numPr>
          <w:ilvl w:val="0"/>
          <w:numId w:val="17"/>
        </w:numPr>
        <w:tabs>
          <w:tab w:val="left" w:pos="1276"/>
          <w:tab w:val="left" w:pos="3052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Պատերի, առաստաղի, դռների, պատուհանների, վանդակաճաղերի, փականների առկայությունը և տեխնիկական վիճակը ______________________________________________________________ ___________________________________________________________________________________________________</w:t>
      </w:r>
    </w:p>
    <w:p w14:paraId="62E7B43A" w14:textId="77777777" w:rsidR="000164EF" w:rsidRPr="000A631E" w:rsidRDefault="000164EF" w:rsidP="00796924">
      <w:pPr>
        <w:pStyle w:val="ListParagraph"/>
        <w:numPr>
          <w:ilvl w:val="0"/>
          <w:numId w:val="17"/>
        </w:numPr>
        <w:tabs>
          <w:tab w:val="left" w:pos="851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Հրդեհաշիջման առաջնային (սկզբնական) միջոցների առկայությունը ________________________ ___________________________________________________________________________________________________</w:t>
      </w:r>
    </w:p>
    <w:p w14:paraId="6DF9F14E" w14:textId="77777777" w:rsidR="000164EF" w:rsidRPr="000A631E" w:rsidRDefault="000164EF" w:rsidP="00796924">
      <w:pPr>
        <w:pStyle w:val="ListParagraph"/>
        <w:numPr>
          <w:ilvl w:val="0"/>
          <w:numId w:val="17"/>
        </w:numPr>
        <w:tabs>
          <w:tab w:val="left" w:pos="851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Անվտանգության տեխնիկական միջոցների առկայությունը և վիճակը ________________________ ___________________________________________________________________________________________________</w:t>
      </w:r>
    </w:p>
    <w:p w14:paraId="28AB2E2E" w14:textId="77777777" w:rsidR="000164EF" w:rsidRPr="000A631E" w:rsidRDefault="000164EF" w:rsidP="00796924">
      <w:pPr>
        <w:pStyle w:val="ListParagraph"/>
        <w:numPr>
          <w:ilvl w:val="0"/>
          <w:numId w:val="17"/>
        </w:numPr>
        <w:tabs>
          <w:tab w:val="left" w:pos="851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Հսկիչ անցագրային կետերի առկայությունը և դրանց կահավորվածությունը (դարպասներ, դիտարկման հարթակներ, զննման սենյակ, քաղաքացիների անձնական իրերի պահասենյակ և այլն) ___________________________________________________________________________________________________</w:t>
      </w:r>
    </w:p>
    <w:p w14:paraId="4A176377" w14:textId="77777777" w:rsidR="000164EF" w:rsidRPr="000A631E" w:rsidRDefault="000164EF" w:rsidP="00796924">
      <w:pPr>
        <w:pStyle w:val="ListParagraph"/>
        <w:numPr>
          <w:ilvl w:val="0"/>
          <w:numId w:val="17"/>
        </w:numPr>
        <w:tabs>
          <w:tab w:val="left" w:pos="851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Պահպանության համար ծառայական սենյակների, դիտակետի, պահակատան առկայությունը և վիճակը (կահավորում, կապի միջոցներ, ջեռուցման համակարգեր և այլն)_______________________________________________________________________________________________</w:t>
      </w:r>
    </w:p>
    <w:p w14:paraId="7E4FB461" w14:textId="77777777" w:rsidR="000164EF" w:rsidRPr="000A631E" w:rsidRDefault="000164EF" w:rsidP="00796924">
      <w:pPr>
        <w:pStyle w:val="ListParagraph"/>
        <w:tabs>
          <w:tab w:val="left" w:pos="851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lastRenderedPageBreak/>
        <w:t>Հետազոտման արդյունքներով ներկայացվող առաջարկությունները    _____________________________________________________________________________________________</w:t>
      </w:r>
    </w:p>
    <w:p w14:paraId="52C7D982" w14:textId="77777777" w:rsidR="000164EF" w:rsidRPr="000A631E" w:rsidRDefault="000164EF" w:rsidP="00796924">
      <w:pPr>
        <w:tabs>
          <w:tab w:val="left" w:pos="851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___________________________________________________________________________________________________</w:t>
      </w:r>
    </w:p>
    <w:p w14:paraId="57F03C32" w14:textId="77777777" w:rsidR="000164EF" w:rsidRPr="000A631E" w:rsidRDefault="000164EF" w:rsidP="00796924">
      <w:pPr>
        <w:pStyle w:val="ListParagraph"/>
        <w:tabs>
          <w:tab w:val="left" w:pos="851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</w:p>
    <w:p w14:paraId="3642408D" w14:textId="14547CA5" w:rsidR="000164EF" w:rsidRPr="000A631E" w:rsidRDefault="000164EF" w:rsidP="00796924">
      <w:pPr>
        <w:tabs>
          <w:tab w:val="left" w:pos="851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 xml:space="preserve"> </w:t>
      </w:r>
      <w:r w:rsidRPr="000A631E">
        <w:rPr>
          <w:rFonts w:ascii="GHEA Grapalat" w:hAnsi="GHEA Grapalat"/>
          <w:sz w:val="20"/>
          <w:szCs w:val="20"/>
          <w:lang w:val="hy-AM"/>
        </w:rPr>
        <w:t>Պահպանությ</w:t>
      </w:r>
      <w:r w:rsidR="006E2CD3" w:rsidRPr="000A631E">
        <w:rPr>
          <w:rFonts w:ascii="GHEA Grapalat" w:hAnsi="GHEA Grapalat"/>
          <w:sz w:val="20"/>
          <w:szCs w:val="20"/>
          <w:lang w:val="hy-AM"/>
        </w:rPr>
        <w:t>ա</w:t>
      </w:r>
      <w:r w:rsidRPr="000A631E">
        <w:rPr>
          <w:rFonts w:ascii="GHEA Grapalat" w:hAnsi="GHEA Grapalat"/>
          <w:sz w:val="20"/>
          <w:szCs w:val="20"/>
          <w:lang w:val="hy-AM"/>
        </w:rPr>
        <w:t>ն</w:t>
      </w:r>
      <w:r w:rsidR="006E2CD3" w:rsidRPr="000A631E">
        <w:rPr>
          <w:rFonts w:ascii="GHEA Grapalat" w:hAnsi="GHEA Grapalat"/>
          <w:sz w:val="20"/>
          <w:szCs w:val="20"/>
          <w:lang w:val="hy-AM"/>
        </w:rPr>
        <w:t xml:space="preserve"> ստորաբաժան</w:t>
      </w:r>
      <w:r w:rsidR="00AD6747" w:rsidRPr="000A631E">
        <w:rPr>
          <w:rFonts w:ascii="GHEA Grapalat" w:hAnsi="GHEA Grapalat"/>
          <w:sz w:val="20"/>
          <w:szCs w:val="20"/>
          <w:lang w:val="hy-AM"/>
        </w:rPr>
        <w:t>ման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      </w:t>
      </w:r>
      <w:r w:rsidRPr="000A631E">
        <w:rPr>
          <w:rFonts w:ascii="GHEA Grapalat" w:hAnsi="GHEA Grapalat"/>
          <w:sz w:val="20"/>
          <w:szCs w:val="20"/>
          <w:lang w:val="hy-AM"/>
        </w:rPr>
        <w:tab/>
      </w:r>
      <w:r w:rsidRPr="000A631E">
        <w:rPr>
          <w:rFonts w:ascii="GHEA Grapalat" w:hAnsi="GHEA Grapalat"/>
          <w:sz w:val="20"/>
          <w:szCs w:val="20"/>
          <w:lang w:val="hy-AM"/>
        </w:rPr>
        <w:tab/>
      </w:r>
      <w:r w:rsidRPr="000A631E">
        <w:rPr>
          <w:rFonts w:ascii="GHEA Grapalat" w:hAnsi="GHEA Grapalat"/>
          <w:sz w:val="20"/>
          <w:szCs w:val="20"/>
          <w:lang w:val="hy-AM"/>
        </w:rPr>
        <w:tab/>
      </w:r>
      <w:r w:rsidRPr="000A631E">
        <w:rPr>
          <w:rFonts w:ascii="GHEA Grapalat" w:hAnsi="GHEA Grapalat"/>
          <w:sz w:val="20"/>
          <w:szCs w:val="20"/>
          <w:lang w:val="hy-AM"/>
        </w:rPr>
        <w:tab/>
      </w:r>
      <w:r w:rsidRPr="000A631E">
        <w:rPr>
          <w:rFonts w:ascii="GHEA Grapalat" w:hAnsi="GHEA Grapalat"/>
          <w:sz w:val="20"/>
          <w:szCs w:val="20"/>
          <w:lang w:val="hy-AM"/>
        </w:rPr>
        <w:tab/>
        <w:t xml:space="preserve"> Կազմակերպությ</w:t>
      </w:r>
      <w:r w:rsidR="00AD6747" w:rsidRPr="000A631E">
        <w:rPr>
          <w:rFonts w:ascii="GHEA Grapalat" w:hAnsi="GHEA Grapalat"/>
          <w:sz w:val="20"/>
          <w:szCs w:val="20"/>
          <w:lang w:val="hy-AM"/>
        </w:rPr>
        <w:t>ա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ն </w:t>
      </w:r>
    </w:p>
    <w:p w14:paraId="26B33AC4" w14:textId="049BD777" w:rsidR="000164EF" w:rsidRPr="000A631E" w:rsidRDefault="00AD6747" w:rsidP="00796924">
      <w:pPr>
        <w:pStyle w:val="ListParagraph"/>
        <w:tabs>
          <w:tab w:val="left" w:pos="851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            </w:t>
      </w:r>
      <w:r w:rsidR="000164EF" w:rsidRPr="000A631E">
        <w:rPr>
          <w:rFonts w:ascii="GHEA Grapalat" w:hAnsi="GHEA Grapalat"/>
          <w:sz w:val="20"/>
          <w:szCs w:val="20"/>
          <w:lang w:val="hy-AM"/>
        </w:rPr>
        <w:t xml:space="preserve">ներկայացուցիչ </w:t>
      </w:r>
      <w:r w:rsidR="000164EF" w:rsidRPr="000A631E">
        <w:rPr>
          <w:rFonts w:ascii="GHEA Grapalat" w:hAnsi="GHEA Grapalat"/>
          <w:sz w:val="20"/>
          <w:szCs w:val="20"/>
          <w:lang w:val="hy-AM"/>
        </w:rPr>
        <w:tab/>
      </w:r>
      <w:r w:rsidR="000164EF" w:rsidRPr="000A631E">
        <w:rPr>
          <w:rFonts w:ascii="GHEA Grapalat" w:hAnsi="GHEA Grapalat"/>
          <w:sz w:val="20"/>
          <w:szCs w:val="20"/>
          <w:lang w:val="hy-AM"/>
        </w:rPr>
        <w:tab/>
        <w:t xml:space="preserve">            </w:t>
      </w:r>
      <w:r w:rsidR="000164EF" w:rsidRPr="000A631E">
        <w:rPr>
          <w:rFonts w:ascii="GHEA Grapalat" w:hAnsi="GHEA Grapalat"/>
          <w:sz w:val="20"/>
          <w:szCs w:val="20"/>
          <w:lang w:val="hy-AM"/>
        </w:rPr>
        <w:tab/>
      </w:r>
      <w:r w:rsidR="000164EF" w:rsidRPr="000A631E">
        <w:rPr>
          <w:rFonts w:ascii="GHEA Grapalat" w:hAnsi="GHEA Grapalat"/>
          <w:sz w:val="20"/>
          <w:szCs w:val="20"/>
          <w:lang w:val="hy-AM"/>
        </w:rPr>
        <w:tab/>
      </w:r>
      <w:r w:rsidR="001D27ED" w:rsidRPr="007E3599">
        <w:rPr>
          <w:rFonts w:ascii="GHEA Grapalat" w:hAnsi="GHEA Grapalat"/>
          <w:sz w:val="20"/>
          <w:szCs w:val="20"/>
          <w:lang w:val="hy-AM"/>
        </w:rPr>
        <w:t xml:space="preserve">                    </w:t>
      </w:r>
      <w:r w:rsidR="000164EF" w:rsidRPr="000A631E">
        <w:rPr>
          <w:rFonts w:ascii="GHEA Grapalat" w:hAnsi="GHEA Grapalat"/>
          <w:sz w:val="20"/>
          <w:szCs w:val="20"/>
          <w:lang w:val="hy-AM"/>
        </w:rPr>
        <w:t xml:space="preserve">լիազորված աշխատակից                                       </w:t>
      </w:r>
    </w:p>
    <w:p w14:paraId="44E22700" w14:textId="77777777" w:rsidR="000164EF" w:rsidRPr="000A631E" w:rsidRDefault="000164EF" w:rsidP="00796924">
      <w:pPr>
        <w:pStyle w:val="ListParagraph"/>
        <w:tabs>
          <w:tab w:val="left" w:pos="851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</w:p>
    <w:p w14:paraId="32FF14E0" w14:textId="5B455B17" w:rsidR="000164EF" w:rsidRPr="000A631E" w:rsidRDefault="000164EF" w:rsidP="00796924">
      <w:pPr>
        <w:pStyle w:val="ListParagraph"/>
        <w:tabs>
          <w:tab w:val="left" w:pos="851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 xml:space="preserve">_______________                                 </w:t>
      </w:r>
      <w:r w:rsidRPr="000A631E">
        <w:rPr>
          <w:rFonts w:ascii="GHEA Grapalat" w:hAnsi="GHEA Grapalat"/>
          <w:sz w:val="20"/>
          <w:szCs w:val="26"/>
          <w:lang w:val="hy-AM"/>
        </w:rPr>
        <w:tab/>
      </w:r>
      <w:r w:rsidRPr="000A631E">
        <w:rPr>
          <w:rFonts w:ascii="GHEA Grapalat" w:hAnsi="GHEA Grapalat"/>
          <w:sz w:val="20"/>
          <w:szCs w:val="26"/>
          <w:lang w:val="hy-AM"/>
        </w:rPr>
        <w:tab/>
      </w:r>
      <w:r w:rsidRPr="000A631E">
        <w:rPr>
          <w:rFonts w:ascii="GHEA Grapalat" w:hAnsi="GHEA Grapalat"/>
          <w:sz w:val="20"/>
          <w:szCs w:val="26"/>
          <w:lang w:val="hy-AM"/>
        </w:rPr>
        <w:tab/>
      </w:r>
      <w:r w:rsidRPr="000A631E">
        <w:rPr>
          <w:rFonts w:ascii="GHEA Grapalat" w:hAnsi="GHEA Grapalat"/>
          <w:sz w:val="20"/>
          <w:szCs w:val="26"/>
          <w:lang w:val="hy-AM"/>
        </w:rPr>
        <w:tab/>
        <w:t xml:space="preserve">              _______________                         </w:t>
      </w:r>
    </w:p>
    <w:p w14:paraId="7ED0A219" w14:textId="49A0D87E" w:rsidR="000164EF" w:rsidRPr="000A631E" w:rsidRDefault="000164EF" w:rsidP="00796924">
      <w:pPr>
        <w:pStyle w:val="ListParagraph"/>
        <w:tabs>
          <w:tab w:val="left" w:pos="851"/>
          <w:tab w:val="left" w:pos="1276"/>
        </w:tabs>
        <w:spacing w:after="0" w:line="360" w:lineRule="auto"/>
        <w:ind w:left="-360" w:right="180" w:firstLine="630"/>
        <w:rPr>
          <w:rFonts w:ascii="GHEA Grapalat" w:hAnsi="GHEA Grapalat"/>
          <w:sz w:val="14"/>
          <w:szCs w:val="26"/>
          <w:lang w:val="hy-AM"/>
        </w:rPr>
      </w:pPr>
      <w:r w:rsidRPr="000A631E">
        <w:rPr>
          <w:rFonts w:ascii="GHEA Grapalat" w:hAnsi="GHEA Grapalat"/>
          <w:sz w:val="14"/>
          <w:szCs w:val="26"/>
          <w:lang w:val="hy-AM"/>
        </w:rPr>
        <w:t xml:space="preserve">      ստորագրություն                                                             </w:t>
      </w:r>
      <w:r w:rsidRPr="000A631E">
        <w:rPr>
          <w:rFonts w:ascii="GHEA Grapalat" w:hAnsi="GHEA Grapalat"/>
          <w:sz w:val="14"/>
          <w:szCs w:val="26"/>
          <w:lang w:val="hy-AM"/>
        </w:rPr>
        <w:tab/>
      </w:r>
      <w:r w:rsidRPr="000A631E">
        <w:rPr>
          <w:rFonts w:ascii="GHEA Grapalat" w:hAnsi="GHEA Grapalat"/>
          <w:sz w:val="14"/>
          <w:szCs w:val="26"/>
          <w:lang w:val="hy-AM"/>
        </w:rPr>
        <w:tab/>
      </w:r>
      <w:r w:rsidRPr="000A631E">
        <w:rPr>
          <w:rFonts w:ascii="GHEA Grapalat" w:hAnsi="GHEA Grapalat"/>
          <w:sz w:val="14"/>
          <w:szCs w:val="26"/>
          <w:lang w:val="hy-AM"/>
        </w:rPr>
        <w:tab/>
      </w:r>
      <w:r w:rsidRPr="000A631E">
        <w:rPr>
          <w:rFonts w:ascii="GHEA Grapalat" w:hAnsi="GHEA Grapalat"/>
          <w:sz w:val="14"/>
          <w:szCs w:val="26"/>
          <w:lang w:val="hy-AM"/>
        </w:rPr>
        <w:tab/>
        <w:t xml:space="preserve">                          ստորագրություն</w:t>
      </w:r>
    </w:p>
    <w:p w14:paraId="24E79949" w14:textId="77777777" w:rsidR="000164EF" w:rsidRPr="000A631E" w:rsidRDefault="000164EF" w:rsidP="00796924">
      <w:pPr>
        <w:pStyle w:val="ListParagraph"/>
        <w:tabs>
          <w:tab w:val="left" w:pos="851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14"/>
          <w:szCs w:val="26"/>
          <w:lang w:val="hy-AM"/>
        </w:rPr>
      </w:pPr>
      <w:r w:rsidRPr="000A631E">
        <w:rPr>
          <w:rFonts w:ascii="GHEA Grapalat" w:hAnsi="GHEA Grapalat"/>
          <w:sz w:val="14"/>
          <w:szCs w:val="26"/>
          <w:lang w:val="hy-AM"/>
        </w:rPr>
        <w:t xml:space="preserve"> </w:t>
      </w:r>
    </w:p>
    <w:p w14:paraId="63F05744" w14:textId="77777777" w:rsidR="000164EF" w:rsidRPr="000A631E" w:rsidRDefault="000164EF" w:rsidP="00796924">
      <w:pPr>
        <w:pStyle w:val="ListParagraph"/>
        <w:tabs>
          <w:tab w:val="left" w:pos="851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14"/>
          <w:szCs w:val="26"/>
          <w:lang w:val="hy-AM"/>
        </w:rPr>
      </w:pPr>
    </w:p>
    <w:p w14:paraId="2FE5ABEB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sz w:val="20"/>
          <w:szCs w:val="26"/>
          <w:lang w:val="hy-AM"/>
        </w:rPr>
      </w:pPr>
    </w:p>
    <w:p w14:paraId="19012280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5B9550F4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right"/>
        <w:rPr>
          <w:rFonts w:ascii="GHEA Grapalat" w:hAnsi="GHEA Grapalat"/>
          <w:sz w:val="20"/>
          <w:szCs w:val="26"/>
          <w:lang w:val="hy-AM"/>
        </w:rPr>
      </w:pPr>
    </w:p>
    <w:p w14:paraId="0A4F9349" w14:textId="77777777" w:rsidR="000164EF" w:rsidRPr="00796924" w:rsidRDefault="000164EF" w:rsidP="00796924">
      <w:pPr>
        <w:pStyle w:val="ListParagraph"/>
        <w:spacing w:after="0" w:line="360" w:lineRule="auto"/>
        <w:ind w:left="-360" w:right="180" w:firstLine="630"/>
        <w:jc w:val="right"/>
        <w:rPr>
          <w:rFonts w:ascii="GHEA Grapalat" w:hAnsi="GHEA Grapalat"/>
          <w:b/>
          <w:sz w:val="20"/>
          <w:szCs w:val="20"/>
          <w:lang w:val="hy-AM"/>
        </w:rPr>
      </w:pPr>
      <w:r w:rsidRPr="000A631E">
        <w:rPr>
          <w:rFonts w:ascii="GHEA Grapalat" w:hAnsi="GHEA Grapalat"/>
          <w:b/>
          <w:sz w:val="24"/>
          <w:szCs w:val="24"/>
          <w:lang w:val="hy-AM"/>
        </w:rPr>
        <w:br w:type="page"/>
      </w:r>
      <w:r w:rsidRPr="00796924">
        <w:rPr>
          <w:rFonts w:ascii="GHEA Grapalat" w:hAnsi="GHEA Grapalat"/>
          <w:b/>
          <w:sz w:val="20"/>
          <w:szCs w:val="20"/>
          <w:lang w:val="hy-AM"/>
        </w:rPr>
        <w:lastRenderedPageBreak/>
        <w:t>Ձև 2</w:t>
      </w:r>
    </w:p>
    <w:p w14:paraId="29D2078D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14:paraId="79787041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0A631E">
        <w:rPr>
          <w:rFonts w:ascii="GHEA Grapalat" w:hAnsi="GHEA Grapalat"/>
          <w:b/>
          <w:sz w:val="20"/>
          <w:szCs w:val="20"/>
          <w:lang w:val="hy-AM"/>
        </w:rPr>
        <w:t>ԱԿՏ  ԹԻՎ _________</w:t>
      </w:r>
    </w:p>
    <w:p w14:paraId="1C776B1F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14:paraId="2C554154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0A631E">
        <w:rPr>
          <w:rFonts w:ascii="GHEA Grapalat" w:hAnsi="GHEA Grapalat"/>
          <w:b/>
          <w:sz w:val="20"/>
          <w:szCs w:val="20"/>
          <w:lang w:val="hy-AM"/>
        </w:rPr>
        <w:t>ՕԲՅԵԿՏԸ ՊԱՀՊԱՆՈՒԹՅԱՆ ԸՆԴՈՒՆԵԼՈՒ ՄԱՍԻՆ</w:t>
      </w:r>
    </w:p>
    <w:p w14:paraId="5DB80EC7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b/>
          <w:i/>
          <w:sz w:val="20"/>
          <w:szCs w:val="20"/>
          <w:lang w:val="hy-AM"/>
        </w:rPr>
      </w:pPr>
    </w:p>
    <w:p w14:paraId="791BCB45" w14:textId="29FA4066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b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/>
          <w:b/>
          <w:sz w:val="20"/>
          <w:szCs w:val="20"/>
          <w:lang w:val="hy-AM"/>
        </w:rPr>
        <w:t>ք. _________</w:t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  <w:t xml:space="preserve"> «_____» _____________  20____ թ.</w:t>
      </w:r>
    </w:p>
    <w:p w14:paraId="3A52143F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6"/>
          <w:u w:val="single"/>
          <w:lang w:val="hy-AM"/>
        </w:rPr>
      </w:pPr>
    </w:p>
    <w:p w14:paraId="79DF8A3A" w14:textId="07813A3F" w:rsidR="000164EF" w:rsidRPr="000A631E" w:rsidRDefault="000164EF" w:rsidP="00796924">
      <w:pPr>
        <w:pStyle w:val="ListParagraph"/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Ոստիկանության գվարդիայի </w:t>
      </w:r>
      <w:r w:rsidRPr="000A631E">
        <w:rPr>
          <w:rFonts w:ascii="GHEA Grapalat" w:hAnsi="GHEA Grapalat"/>
          <w:sz w:val="20"/>
          <w:szCs w:val="26"/>
          <w:lang w:val="hy-AM"/>
        </w:rPr>
        <w:t>________________________________________________________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>________________</w:t>
      </w:r>
    </w:p>
    <w:p w14:paraId="0FC6CF01" w14:textId="77777777" w:rsidR="000164EF" w:rsidRPr="000A631E" w:rsidRDefault="000164EF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 w:firstLine="630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18"/>
          <w:szCs w:val="26"/>
          <w:lang w:val="hy-AM"/>
        </w:rPr>
        <w:tab/>
        <w:t xml:space="preserve">                                           ստորաբաժանման անվանումը</w:t>
      </w:r>
      <w:r w:rsidRPr="000A631E">
        <w:rPr>
          <w:rFonts w:ascii="GHEA Grapalat" w:hAnsi="GHEA Grapalat"/>
          <w:sz w:val="18"/>
          <w:szCs w:val="26"/>
          <w:lang w:val="hy-AM"/>
        </w:rPr>
        <w:tab/>
      </w:r>
    </w:p>
    <w:p w14:paraId="59001D9F" w14:textId="55448B35" w:rsidR="000164EF" w:rsidRPr="000A631E" w:rsidRDefault="000164EF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ի դեմս ____________________________________________________________________________________________</w:t>
      </w:r>
      <w:r w:rsidR="00AD6747" w:rsidRPr="000A631E">
        <w:rPr>
          <w:rFonts w:ascii="GHEA Grapalat" w:hAnsi="GHEA Grapalat"/>
          <w:sz w:val="20"/>
          <w:szCs w:val="26"/>
          <w:lang w:val="hy-AM"/>
        </w:rPr>
        <w:t>_________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747D48CE" w14:textId="47F916A8" w:rsidR="000164EF" w:rsidRPr="000A631E" w:rsidRDefault="000164EF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18"/>
          <w:szCs w:val="26"/>
          <w:lang w:val="hy-AM"/>
        </w:rPr>
        <w:t>ծառայողի կոչումը, պաշտոնը, Ա.</w:t>
      </w:r>
      <w:r w:rsidR="00AD6747" w:rsidRPr="000A631E">
        <w:rPr>
          <w:rFonts w:ascii="GHEA Grapalat" w:hAnsi="GHEA Grapalat"/>
          <w:sz w:val="18"/>
          <w:szCs w:val="26"/>
          <w:lang w:val="hy-AM"/>
        </w:rPr>
        <w:t xml:space="preserve"> </w:t>
      </w:r>
      <w:r w:rsidRPr="000A631E">
        <w:rPr>
          <w:rFonts w:ascii="GHEA Grapalat" w:hAnsi="GHEA Grapalat"/>
          <w:sz w:val="18"/>
          <w:szCs w:val="26"/>
          <w:lang w:val="hy-AM"/>
        </w:rPr>
        <w:t>Ա.</w:t>
      </w:r>
      <w:r w:rsidR="00AD6747" w:rsidRPr="000A631E">
        <w:rPr>
          <w:rFonts w:ascii="GHEA Grapalat" w:hAnsi="GHEA Grapalat"/>
          <w:sz w:val="18"/>
          <w:szCs w:val="26"/>
          <w:lang w:val="hy-AM"/>
        </w:rPr>
        <w:t xml:space="preserve"> Հ.</w:t>
      </w:r>
    </w:p>
    <w:p w14:paraId="49A89DC0" w14:textId="4660100D" w:rsidR="000164EF" w:rsidRPr="000A631E" w:rsidRDefault="000164EF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/>
        <w:jc w:val="both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(այսուհետ` Պահպանությ</w:t>
      </w:r>
      <w:r w:rsidR="00AD6747" w:rsidRPr="000A631E">
        <w:rPr>
          <w:rFonts w:ascii="GHEA Grapalat" w:hAnsi="GHEA Grapalat"/>
          <w:sz w:val="20"/>
          <w:szCs w:val="20"/>
          <w:lang w:val="hy-AM"/>
        </w:rPr>
        <w:t>ա</w:t>
      </w:r>
      <w:r w:rsidRPr="000A631E">
        <w:rPr>
          <w:rFonts w:ascii="GHEA Grapalat" w:hAnsi="GHEA Grapalat"/>
          <w:sz w:val="20"/>
          <w:szCs w:val="20"/>
          <w:lang w:val="hy-AM"/>
        </w:rPr>
        <w:t>ն</w:t>
      </w:r>
      <w:r w:rsidR="00AD6747" w:rsidRPr="000A631E">
        <w:rPr>
          <w:rFonts w:ascii="GHEA Grapalat" w:hAnsi="GHEA Grapalat"/>
          <w:sz w:val="20"/>
          <w:szCs w:val="20"/>
          <w:lang w:val="hy-AM"/>
        </w:rPr>
        <w:t xml:space="preserve"> ստորաբաժանում</w:t>
      </w:r>
      <w:r w:rsidRPr="000A631E">
        <w:rPr>
          <w:rFonts w:ascii="GHEA Grapalat" w:hAnsi="GHEA Grapalat"/>
          <w:sz w:val="20"/>
          <w:szCs w:val="20"/>
          <w:lang w:val="hy-AM"/>
        </w:rPr>
        <w:t>) մի կողմից և</w:t>
      </w:r>
      <w:r w:rsidRPr="000A631E">
        <w:rPr>
          <w:rFonts w:ascii="GHEA Grapalat" w:hAnsi="GHEA Grapalat"/>
          <w:sz w:val="20"/>
          <w:szCs w:val="26"/>
          <w:lang w:val="hy-AM"/>
        </w:rPr>
        <w:t>____________________________________________________________</w:t>
      </w:r>
      <w:r w:rsidR="00AD6747" w:rsidRPr="000A631E">
        <w:rPr>
          <w:rFonts w:ascii="GHEA Grapalat" w:hAnsi="GHEA Grapalat"/>
          <w:sz w:val="20"/>
          <w:szCs w:val="26"/>
          <w:lang w:val="hy-AM"/>
        </w:rPr>
        <w:t>________________________________________</w:t>
      </w:r>
    </w:p>
    <w:p w14:paraId="64B8B0FB" w14:textId="6E54AC12" w:rsidR="000164EF" w:rsidRPr="000A631E" w:rsidRDefault="000164EF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18"/>
          <w:szCs w:val="26"/>
          <w:lang w:val="hy-AM"/>
        </w:rPr>
        <w:t>պետական պահպանության ենթակա օբյեկտի անվանումը</w:t>
      </w:r>
    </w:p>
    <w:p w14:paraId="0B569543" w14:textId="77777777" w:rsidR="000164EF" w:rsidRPr="000A631E" w:rsidRDefault="000164EF" w:rsidP="00796924">
      <w:pPr>
        <w:tabs>
          <w:tab w:val="center" w:pos="5599"/>
          <w:tab w:val="left" w:pos="6754"/>
        </w:tabs>
        <w:spacing w:after="0" w:line="360" w:lineRule="auto"/>
        <w:ind w:left="-360" w:right="180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ի դեմս____________________________________________________________________________________________</w:t>
      </w:r>
    </w:p>
    <w:p w14:paraId="13A8EC4E" w14:textId="73106506" w:rsidR="000164EF" w:rsidRPr="000A631E" w:rsidRDefault="000164EF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18"/>
          <w:szCs w:val="26"/>
          <w:lang w:val="hy-AM"/>
        </w:rPr>
        <w:t>պաշտոնը, Ա.</w:t>
      </w:r>
      <w:r w:rsidR="00AD6747" w:rsidRPr="000A631E">
        <w:rPr>
          <w:rFonts w:ascii="GHEA Grapalat" w:hAnsi="GHEA Grapalat"/>
          <w:sz w:val="18"/>
          <w:szCs w:val="26"/>
          <w:lang w:val="hy-AM"/>
        </w:rPr>
        <w:t xml:space="preserve"> </w:t>
      </w:r>
      <w:r w:rsidRPr="000A631E">
        <w:rPr>
          <w:rFonts w:ascii="GHEA Grapalat" w:hAnsi="GHEA Grapalat"/>
          <w:sz w:val="18"/>
          <w:szCs w:val="26"/>
          <w:lang w:val="hy-AM"/>
        </w:rPr>
        <w:t>Ա.</w:t>
      </w:r>
      <w:r w:rsidR="00AD6747" w:rsidRPr="000A631E">
        <w:rPr>
          <w:rFonts w:ascii="GHEA Grapalat" w:hAnsi="GHEA Grapalat"/>
          <w:sz w:val="18"/>
          <w:szCs w:val="26"/>
          <w:lang w:val="hy-AM"/>
        </w:rPr>
        <w:t xml:space="preserve"> Հ.</w:t>
      </w:r>
    </w:p>
    <w:p w14:paraId="4E5D404A" w14:textId="57007CDB" w:rsidR="000164EF" w:rsidRPr="000A631E" w:rsidRDefault="000164EF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(այսուհետ` Կազմակերպություն) մյուս կողմից, կազմեցին սույն ակտը հետևյալի մասի</w:t>
      </w:r>
      <w:r w:rsidR="00AD6747" w:rsidRPr="000A631E">
        <w:rPr>
          <w:rFonts w:ascii="GHEA Grapalat" w:hAnsi="GHEA Grapalat"/>
          <w:sz w:val="20"/>
          <w:szCs w:val="20"/>
          <w:lang w:val="hy-AM"/>
        </w:rPr>
        <w:t>ն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</w:p>
    <w:p w14:paraId="6A78422E" w14:textId="77777777" w:rsidR="000164EF" w:rsidRPr="000A631E" w:rsidRDefault="000164EF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 w:firstLine="630"/>
        <w:rPr>
          <w:rFonts w:ascii="GHEA Grapalat" w:hAnsi="GHEA Grapalat"/>
          <w:sz w:val="20"/>
          <w:szCs w:val="20"/>
          <w:lang w:val="hy-AM"/>
        </w:rPr>
      </w:pPr>
    </w:p>
    <w:p w14:paraId="7F48C3A6" w14:textId="55D9C0B9" w:rsidR="000164EF" w:rsidRPr="000A631E" w:rsidRDefault="000164EF" w:rsidP="00796924">
      <w:pPr>
        <w:tabs>
          <w:tab w:val="center" w:pos="5599"/>
          <w:tab w:val="left" w:pos="6754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1.1. Կազմակերպությունը հանձնում, իսկ Պահպանությ</w:t>
      </w:r>
      <w:r w:rsidR="00AD6747" w:rsidRPr="000A631E">
        <w:rPr>
          <w:rFonts w:ascii="GHEA Grapalat" w:hAnsi="GHEA Grapalat"/>
          <w:sz w:val="20"/>
          <w:szCs w:val="20"/>
          <w:lang w:val="hy-AM"/>
        </w:rPr>
        <w:t>ա</w:t>
      </w:r>
      <w:r w:rsidRPr="000A631E">
        <w:rPr>
          <w:rFonts w:ascii="GHEA Grapalat" w:hAnsi="GHEA Grapalat"/>
          <w:sz w:val="20"/>
          <w:szCs w:val="20"/>
          <w:lang w:val="hy-AM"/>
        </w:rPr>
        <w:t>ն</w:t>
      </w:r>
      <w:r w:rsidR="00AD6747" w:rsidRPr="000A631E">
        <w:rPr>
          <w:rFonts w:ascii="GHEA Grapalat" w:hAnsi="GHEA Grapalat"/>
          <w:sz w:val="20"/>
          <w:szCs w:val="20"/>
          <w:lang w:val="hy-AM"/>
        </w:rPr>
        <w:t xml:space="preserve"> ստորաբաժանում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ը ընդունում և իրականացնում է ___________________________________________________________________________________________________ </w:t>
      </w:r>
    </w:p>
    <w:p w14:paraId="2586B676" w14:textId="77777777" w:rsidR="000164EF" w:rsidRPr="000A631E" w:rsidRDefault="000164EF" w:rsidP="00796924">
      <w:pPr>
        <w:tabs>
          <w:tab w:val="center" w:pos="5599"/>
          <w:tab w:val="left" w:pos="6754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ab/>
      </w:r>
      <w:r w:rsidRPr="000A631E">
        <w:rPr>
          <w:rFonts w:ascii="GHEA Grapalat" w:hAnsi="GHEA Grapalat"/>
          <w:sz w:val="18"/>
          <w:szCs w:val="20"/>
          <w:lang w:val="hy-AM"/>
        </w:rPr>
        <w:t xml:space="preserve">նշել </w:t>
      </w:r>
      <w:r w:rsidRPr="000A631E">
        <w:rPr>
          <w:rFonts w:ascii="GHEA Grapalat" w:hAnsi="GHEA Grapalat"/>
          <w:sz w:val="18"/>
          <w:szCs w:val="26"/>
          <w:lang w:val="hy-AM"/>
        </w:rPr>
        <w:t xml:space="preserve">պետական պահպանության ենթակա </w:t>
      </w:r>
      <w:r w:rsidRPr="000A631E">
        <w:rPr>
          <w:rFonts w:ascii="GHEA Grapalat" w:hAnsi="GHEA Grapalat"/>
          <w:sz w:val="18"/>
          <w:szCs w:val="20"/>
          <w:lang w:val="hy-AM"/>
        </w:rPr>
        <w:t>օբյեկտի անվանումը և հասցեն</w:t>
      </w:r>
    </w:p>
    <w:p w14:paraId="3C1289C9" w14:textId="77777777" w:rsidR="000164EF" w:rsidRPr="000A631E" w:rsidRDefault="000164EF" w:rsidP="00796924">
      <w:pPr>
        <w:tabs>
          <w:tab w:val="center" w:pos="5599"/>
          <w:tab w:val="left" w:pos="6754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պահպանությունը:</w:t>
      </w:r>
    </w:p>
    <w:p w14:paraId="345C9E3B" w14:textId="2D66A521" w:rsidR="00AD6747" w:rsidRPr="000A631E" w:rsidRDefault="000164EF" w:rsidP="00796924">
      <w:pPr>
        <w:tabs>
          <w:tab w:val="center" w:pos="5599"/>
          <w:tab w:val="left" w:pos="6754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1.2. </w:t>
      </w:r>
      <w:r w:rsidR="00AD6747" w:rsidRPr="000A631E">
        <w:rPr>
          <w:rFonts w:ascii="GHEA Grapalat" w:hAnsi="GHEA Grapalat"/>
          <w:sz w:val="20"/>
          <w:szCs w:val="20"/>
          <w:lang w:val="hy-AM"/>
        </w:rPr>
        <w:t xml:space="preserve">___________________________________________________________________________________________________ </w:t>
      </w:r>
    </w:p>
    <w:p w14:paraId="72CC1779" w14:textId="77777777" w:rsidR="00AD6747" w:rsidRPr="000A631E" w:rsidRDefault="00AD6747" w:rsidP="00796924">
      <w:pPr>
        <w:tabs>
          <w:tab w:val="center" w:pos="5599"/>
          <w:tab w:val="left" w:pos="6754"/>
        </w:tabs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___________________________________________________________________________________________________ ___________________________________________________________________________________________________</w:t>
      </w:r>
    </w:p>
    <w:p w14:paraId="1AAD6110" w14:textId="77777777" w:rsidR="00AD6747" w:rsidRPr="000A631E" w:rsidRDefault="00AD6747" w:rsidP="00796924">
      <w:pPr>
        <w:tabs>
          <w:tab w:val="center" w:pos="5599"/>
          <w:tab w:val="left" w:pos="6754"/>
        </w:tabs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___________________________________________________________________________________________________ </w:t>
      </w:r>
    </w:p>
    <w:p w14:paraId="2E3CB159" w14:textId="02D709FE" w:rsidR="000164EF" w:rsidRPr="000A631E" w:rsidRDefault="00AD6747" w:rsidP="00796924">
      <w:pPr>
        <w:tabs>
          <w:tab w:val="center" w:pos="5599"/>
          <w:tab w:val="left" w:pos="6754"/>
        </w:tabs>
        <w:spacing w:after="0" w:line="360" w:lineRule="auto"/>
        <w:ind w:left="-360" w:right="180"/>
        <w:jc w:val="center"/>
        <w:rPr>
          <w:rFonts w:ascii="GHEA Grapalat" w:hAnsi="GHEA Grapalat"/>
          <w:sz w:val="18"/>
          <w:szCs w:val="18"/>
          <w:lang w:val="hy-AM"/>
        </w:rPr>
      </w:pPr>
      <w:r w:rsidRPr="000A631E">
        <w:rPr>
          <w:rFonts w:ascii="GHEA Grapalat" w:hAnsi="GHEA Grapalat"/>
          <w:sz w:val="18"/>
          <w:szCs w:val="18"/>
          <w:lang w:val="hy-AM"/>
        </w:rPr>
        <w:t>(լ</w:t>
      </w:r>
      <w:r w:rsidR="000164EF" w:rsidRPr="000A631E">
        <w:rPr>
          <w:rFonts w:ascii="GHEA Grapalat" w:hAnsi="GHEA Grapalat"/>
          <w:sz w:val="18"/>
          <w:szCs w:val="18"/>
          <w:lang w:val="hy-AM"/>
        </w:rPr>
        <w:t xml:space="preserve">րացվում են կայուն պահակետերի տեղաբաշխման վայրերը, պարեկային խմբերի տեսակները, երթուղիների սահմանները, դրանց քանակը, դրանցում ծառայություն իրականացնող </w:t>
      </w:r>
      <w:r w:rsidRPr="000A631E">
        <w:rPr>
          <w:rFonts w:ascii="GHEA Grapalat" w:hAnsi="GHEA Grapalat"/>
          <w:sz w:val="18"/>
          <w:szCs w:val="18"/>
          <w:lang w:val="hy-AM"/>
        </w:rPr>
        <w:t xml:space="preserve">պահպանության ստորաբաժանման </w:t>
      </w:r>
      <w:r w:rsidR="000164EF" w:rsidRPr="000A631E">
        <w:rPr>
          <w:rFonts w:ascii="GHEA Grapalat" w:hAnsi="GHEA Grapalat"/>
          <w:sz w:val="18"/>
          <w:szCs w:val="18"/>
          <w:lang w:val="hy-AM"/>
        </w:rPr>
        <w:t>ծառայողների թիվը և պահպանության իրականացման հետ կապված այլ հարցերը</w:t>
      </w:r>
      <w:r w:rsidRPr="000A631E">
        <w:rPr>
          <w:rFonts w:ascii="GHEA Grapalat" w:hAnsi="GHEA Grapalat"/>
          <w:sz w:val="18"/>
          <w:szCs w:val="18"/>
          <w:lang w:val="hy-AM"/>
        </w:rPr>
        <w:t>)</w:t>
      </w:r>
    </w:p>
    <w:p w14:paraId="696C6830" w14:textId="5BD8F61D" w:rsidR="000164EF" w:rsidRPr="000A631E" w:rsidRDefault="000164EF" w:rsidP="00796924">
      <w:pPr>
        <w:tabs>
          <w:tab w:val="left" w:pos="709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2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Կազմակերպության պարտականությունները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</w:p>
    <w:p w14:paraId="7EE5F6DD" w14:textId="4882C554" w:rsidR="000164EF" w:rsidRPr="000A631E" w:rsidRDefault="000164EF" w:rsidP="00796924">
      <w:pPr>
        <w:tabs>
          <w:tab w:val="left" w:pos="709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2.1. Ստեղծել անհրաժեշտ պայմաններ օբյեկտի պահպանությունը և նրա տարածքում հասարակական կարգի ապահովումը պատշաճ կատարելու համար: Փակել, կնքել (կապարակնքել) __________________________________________________________________________________________________ </w:t>
      </w:r>
    </w:p>
    <w:p w14:paraId="573C7F09" w14:textId="0A939264" w:rsidR="000164EF" w:rsidRPr="000A631E" w:rsidRDefault="000164EF" w:rsidP="00796924">
      <w:pPr>
        <w:tabs>
          <w:tab w:val="left" w:pos="709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6"/>
          <w:szCs w:val="20"/>
          <w:lang w:val="hy-AM"/>
        </w:rPr>
      </w:pPr>
      <w:r w:rsidRPr="000A631E">
        <w:rPr>
          <w:rFonts w:ascii="GHEA Grapalat" w:hAnsi="GHEA Grapalat"/>
          <w:sz w:val="16"/>
          <w:szCs w:val="20"/>
          <w:lang w:val="hy-AM"/>
        </w:rPr>
        <w:t>արտադրամասի, սենյակի, պահեստի կամ պահատեղերի հիմնական և օժանդակ դռները,</w:t>
      </w:r>
    </w:p>
    <w:p w14:paraId="46E254C2" w14:textId="77777777" w:rsidR="000164EF" w:rsidRPr="000A631E" w:rsidRDefault="000164EF" w:rsidP="00796924">
      <w:pPr>
        <w:spacing w:after="0" w:line="360" w:lineRule="auto"/>
        <w:ind w:left="-360" w:right="180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___________________________________________________________________________________________________</w:t>
      </w:r>
    </w:p>
    <w:p w14:paraId="73DA842B" w14:textId="77777777" w:rsidR="000164EF" w:rsidRPr="000A631E" w:rsidRDefault="000164EF" w:rsidP="00796924">
      <w:pPr>
        <w:tabs>
          <w:tab w:val="left" w:pos="709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16"/>
          <w:szCs w:val="20"/>
          <w:lang w:val="hy-AM"/>
        </w:rPr>
        <w:t>պատուհաններն ու  այլ անհրաժեշտ տեղերը՝ ըստ ցանկի</w:t>
      </w:r>
    </w:p>
    <w:p w14:paraId="210D62D4" w14:textId="77777777" w:rsidR="000164EF" w:rsidRPr="000A631E" w:rsidRDefault="000164EF" w:rsidP="00796924">
      <w:pPr>
        <w:tabs>
          <w:tab w:val="left" w:pos="709"/>
        </w:tabs>
        <w:spacing w:after="0" w:line="360" w:lineRule="auto"/>
        <w:ind w:left="-360" w:right="180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___________________________________________________________________________________________________</w:t>
      </w:r>
    </w:p>
    <w:p w14:paraId="19952693" w14:textId="77777777" w:rsidR="000164EF" w:rsidRPr="000A631E" w:rsidRDefault="000164EF" w:rsidP="00796924">
      <w:pPr>
        <w:tabs>
          <w:tab w:val="left" w:pos="709"/>
          <w:tab w:val="left" w:pos="5689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lastRenderedPageBreak/>
        <w:t>և կատարել դրանց ընդունում-հանձնում՝ այդ վիճակում:</w:t>
      </w:r>
      <w:r w:rsidRPr="000A631E">
        <w:rPr>
          <w:rFonts w:ascii="GHEA Grapalat" w:hAnsi="GHEA Grapalat"/>
          <w:sz w:val="20"/>
          <w:szCs w:val="20"/>
          <w:lang w:val="hy-AM"/>
        </w:rPr>
        <w:tab/>
      </w:r>
    </w:p>
    <w:p w14:paraId="09F59ACA" w14:textId="68833042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2.2.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="00146D6A" w:rsidRPr="000A631E">
        <w:rPr>
          <w:rFonts w:ascii="GHEA Grapalat" w:hAnsi="GHEA Grapalat"/>
          <w:sz w:val="20"/>
          <w:szCs w:val="20"/>
          <w:lang w:val="hy-AM"/>
        </w:rPr>
        <w:t xml:space="preserve">ստորաբաժանման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հետ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համատեղ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,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տարեկան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ոչ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պակաս, քան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երկու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անգամ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կազմակերպել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օբյեկտի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տեխնիկական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ամրապնդվածության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,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տեղադրված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անվտանգության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համակարգի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վիճակի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,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ինչպես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նաև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սույն ակտով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նախատեսված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մյուս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պարտականությունների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կատարման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ստուգումներ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, որի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արդյունքներով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կազմված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արձանագրությունում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նշված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թերությունները, սահմանված ժամկետներում, ենթակա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են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պարտադիր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կատարման</w:t>
      </w:r>
      <w:r w:rsidRPr="000A631E">
        <w:rPr>
          <w:rFonts w:ascii="GHEA Grapalat" w:hAnsi="GHEA Grapalat"/>
          <w:sz w:val="20"/>
          <w:szCs w:val="20"/>
          <w:lang w:val="hy-AM"/>
        </w:rPr>
        <w:t>:</w:t>
      </w:r>
    </w:p>
    <w:p w14:paraId="60A4A694" w14:textId="71FF4B36" w:rsidR="000164EF" w:rsidRPr="0050537A" w:rsidRDefault="000164EF" w:rsidP="00796924">
      <w:pPr>
        <w:tabs>
          <w:tab w:val="left" w:pos="630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2.</w:t>
      </w:r>
      <w:r w:rsidR="00DA34CA" w:rsidRPr="0050537A">
        <w:rPr>
          <w:rFonts w:ascii="GHEA Grapalat" w:hAnsi="GHEA Grapalat"/>
          <w:sz w:val="20"/>
          <w:szCs w:val="20"/>
          <w:lang w:val="hy-AM"/>
        </w:rPr>
        <w:t>3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. Միմյանցից մեծ հեռավորության վրա տեղաբաշխված ենթաօբյեկտների պահակետերը ապահովել ներքին հեռախոսային կամ այլ կապով: Ոչ աշխատանքային օրերին օբյեկտի քաղաքային հեռախոսագծերից մեկը տեղադրել </w:t>
      </w:r>
      <w:r w:rsidR="00146D6A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ծառայողների համար մատչելի տեղում:</w:t>
      </w:r>
    </w:p>
    <w:p w14:paraId="27975FF2" w14:textId="69F553E5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2.</w:t>
      </w:r>
      <w:r w:rsidR="00DA34CA" w:rsidRPr="0050537A">
        <w:rPr>
          <w:rFonts w:ascii="GHEA Grapalat" w:hAnsi="GHEA Grapalat"/>
          <w:sz w:val="20"/>
          <w:szCs w:val="20"/>
          <w:lang w:val="hy-AM"/>
        </w:rPr>
        <w:t>4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.  Սահմանված ժամին օբյեկտը պահպանության հանձնելիս միացնել նյութական արժեքների պահատեղերի պահպանության ահազանգման միջոցները (եթե այդպիսիք կան), դրանց անսարքության մասին անհապաղ հայտնել </w:t>
      </w:r>
      <w:r w:rsidR="00146D6A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ստորաբաժանմանը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և վերացնել անսարքությունը՝ մինչև սույն ակտով նախատեսված կարգով </w:t>
      </w:r>
      <w:r w:rsidR="00146D6A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50537A">
        <w:rPr>
          <w:rFonts w:ascii="GHEA Grapalat" w:hAnsi="GHEA Grapalat"/>
          <w:sz w:val="20"/>
          <w:szCs w:val="20"/>
          <w:lang w:val="hy-AM"/>
        </w:rPr>
        <w:t>ը հանձնելը:</w:t>
      </w:r>
    </w:p>
    <w:p w14:paraId="75489B21" w14:textId="03A06D02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2.</w:t>
      </w:r>
      <w:r w:rsidR="00DA34CA" w:rsidRPr="0050537A">
        <w:rPr>
          <w:rFonts w:ascii="GHEA Grapalat" w:hAnsi="GHEA Grapalat"/>
          <w:sz w:val="20"/>
          <w:szCs w:val="20"/>
          <w:lang w:val="hy-AM"/>
        </w:rPr>
        <w:t>5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. Օբյեկտի ամբողջականության խախտման նշանների հայտնաբերման դեպքում </w:t>
      </w:r>
      <w:r w:rsidR="00146D6A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պահանջով, 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 xml:space="preserve">այդ թվում՝ </w:t>
      </w:r>
      <w:r w:rsidRPr="0050537A">
        <w:rPr>
          <w:rFonts w:ascii="GHEA Grapalat" w:hAnsi="GHEA Grapalat"/>
          <w:sz w:val="20"/>
          <w:szCs w:val="20"/>
          <w:lang w:val="hy-AM"/>
        </w:rPr>
        <w:t>ոչ աշխատանքային ժամերին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>,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ներկայանալ օբյեկտ` ի հայտ եկած թերությունները պարզելու և դրանք վերացնելու համար:</w:t>
      </w:r>
    </w:p>
    <w:p w14:paraId="7D74477B" w14:textId="3C82A005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2.</w:t>
      </w:r>
      <w:r w:rsidR="00DA34CA" w:rsidRPr="0050537A">
        <w:rPr>
          <w:rFonts w:ascii="GHEA Grapalat" w:hAnsi="GHEA Grapalat"/>
          <w:sz w:val="20"/>
          <w:szCs w:val="20"/>
          <w:lang w:val="hy-AM"/>
        </w:rPr>
        <w:t>6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. Օբյեկտում անցագրային և ներօբյեկտային ռեժիմ սահմանելու դեպքում մինչև հաստատելը այն համաձայնեցնել </w:t>
      </w:r>
      <w:r w:rsidR="00146D6A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հետ:</w:t>
      </w:r>
    </w:p>
    <w:p w14:paraId="70E73BAE" w14:textId="484DDEC1" w:rsidR="000164EF" w:rsidRPr="0050537A" w:rsidRDefault="000164EF" w:rsidP="00796924">
      <w:pPr>
        <w:tabs>
          <w:tab w:val="left" w:pos="933"/>
          <w:tab w:val="left" w:pos="2160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2.</w:t>
      </w:r>
      <w:r w:rsidR="00DA34CA" w:rsidRPr="0050537A">
        <w:rPr>
          <w:rFonts w:ascii="GHEA Grapalat" w:hAnsi="GHEA Grapalat"/>
          <w:sz w:val="20"/>
          <w:szCs w:val="20"/>
          <w:lang w:val="hy-AM"/>
        </w:rPr>
        <w:t>7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.  </w:t>
      </w:r>
      <w:r w:rsidR="00146D6A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 xml:space="preserve"> ստորաբաժանում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ից օբյեկտն ընդունելիս հանցագործության կատարման կամ 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>օբյեկտի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ամբողջականության խախտման կասկած հարուցող հետքերի և նշանների առկայության մասին անմիջապես հայտնել </w:t>
      </w:r>
      <w:r w:rsidR="00146D6A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50537A">
        <w:rPr>
          <w:rFonts w:ascii="GHEA Grapalat" w:hAnsi="GHEA Grapalat"/>
          <w:sz w:val="20"/>
          <w:szCs w:val="20"/>
          <w:lang w:val="hy-AM"/>
        </w:rPr>
        <w:t>ը:</w:t>
      </w:r>
    </w:p>
    <w:p w14:paraId="71E9881B" w14:textId="0E43DCBC" w:rsidR="000164EF" w:rsidRPr="0050537A" w:rsidRDefault="000164EF" w:rsidP="00796924">
      <w:pPr>
        <w:tabs>
          <w:tab w:val="left" w:pos="933"/>
          <w:tab w:val="left" w:pos="2160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2.</w:t>
      </w:r>
      <w:r w:rsidR="00DA34CA" w:rsidRPr="0050537A">
        <w:rPr>
          <w:rFonts w:ascii="GHEA Grapalat" w:hAnsi="GHEA Grapalat"/>
          <w:sz w:val="20"/>
          <w:szCs w:val="20"/>
          <w:lang w:val="hy-AM"/>
        </w:rPr>
        <w:t>8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.  </w:t>
      </w:r>
      <w:r w:rsidR="00146D6A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ստորաբաժանմանն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առնվազն մեկ ամիս առաջ գրավոր տեղեկացնել օբյեկտի հիմնական վերանորոգման և վերասարքավորման, սահմանված ռեժիմի, գործունեության ուղղությունների փոփոխման կամ այնպիսի միջոցառումների անցկացման մասին, որոնց հետևանքով հնարավոր է օբյեկտի պահպանության բնույթի փոփոխություն կամ պահակետի վերաբաշխման անհրաժեշտություն:</w:t>
      </w:r>
    </w:p>
    <w:p w14:paraId="2717646D" w14:textId="79784C1E" w:rsidR="000164EF" w:rsidRPr="0050537A" w:rsidRDefault="000164EF" w:rsidP="00796924">
      <w:pPr>
        <w:tabs>
          <w:tab w:val="left" w:pos="933"/>
          <w:tab w:val="left" w:pos="2160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2.</w:t>
      </w:r>
      <w:r w:rsidR="00DA34CA" w:rsidRPr="0050537A">
        <w:rPr>
          <w:rFonts w:ascii="GHEA Grapalat" w:hAnsi="GHEA Grapalat"/>
          <w:sz w:val="20"/>
          <w:szCs w:val="20"/>
          <w:lang w:val="hy-AM"/>
        </w:rPr>
        <w:t>9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.  </w:t>
      </w:r>
      <w:r w:rsidR="00146D6A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</w:t>
      </w:r>
      <w:r w:rsidRPr="0050537A">
        <w:rPr>
          <w:rFonts w:ascii="GHEA Grapalat" w:hAnsi="GHEA Grapalat"/>
          <w:sz w:val="20"/>
          <w:szCs w:val="20"/>
          <w:lang w:val="hy-AM"/>
        </w:rPr>
        <w:t>նն անվճար հատկացնել ծառայողական և օժանդակ շինություններ, գույք, կապի միջոցներ և այլ սարքավորումներ, ինչպես նաև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>՝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մատուցել անվճար կոմունալ ծառայություններ:</w:t>
      </w:r>
    </w:p>
    <w:p w14:paraId="477483BC" w14:textId="170D1675" w:rsidR="000164EF" w:rsidRPr="0050537A" w:rsidRDefault="000164EF" w:rsidP="00796924">
      <w:pPr>
        <w:tabs>
          <w:tab w:val="left" w:pos="933"/>
          <w:tab w:val="left" w:pos="2160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2.1</w:t>
      </w:r>
      <w:r w:rsidR="00DA34CA" w:rsidRPr="0050537A">
        <w:rPr>
          <w:rFonts w:ascii="GHEA Grapalat" w:hAnsi="GHEA Grapalat"/>
          <w:sz w:val="20"/>
          <w:szCs w:val="20"/>
          <w:lang w:val="hy-AM"/>
        </w:rPr>
        <w:t>0</w:t>
      </w:r>
      <w:r w:rsidRPr="0050537A">
        <w:rPr>
          <w:rFonts w:ascii="GHEA Grapalat" w:hAnsi="GHEA Grapalat"/>
          <w:sz w:val="20"/>
          <w:szCs w:val="20"/>
          <w:lang w:val="hy-AM"/>
        </w:rPr>
        <w:t>. Կահավորել և բարվոք վիճակում պահել ծառայողական շների համար հատկացված շինությունները և պահակետերը, եթե սույն ակտով դրանց՝ ծառայության մեջ ընդգրկելը նախատեսված է:</w:t>
      </w:r>
    </w:p>
    <w:p w14:paraId="5BEEB0D7" w14:textId="6C234E35" w:rsidR="000164EF" w:rsidRPr="0050537A" w:rsidRDefault="000164EF" w:rsidP="00796924">
      <w:pPr>
        <w:tabs>
          <w:tab w:val="left" w:pos="933"/>
          <w:tab w:val="left" w:pos="2160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2.1</w:t>
      </w:r>
      <w:r w:rsidR="00DA34CA" w:rsidRPr="0050537A">
        <w:rPr>
          <w:rFonts w:ascii="GHEA Grapalat" w:hAnsi="GHEA Grapalat"/>
          <w:sz w:val="20"/>
          <w:szCs w:val="20"/>
          <w:lang w:val="hy-AM"/>
        </w:rPr>
        <w:t>1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. </w:t>
      </w:r>
      <w:r w:rsidR="00146D6A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ծառայողներին ծանոթացնել աշխատանքի անվտանգության, տեխնիկական միջոցների գործադրման կանոններին, եթե նրանց կողմից իրենց պարտականությունների կատարման ժամանակ առկա է դրանք պահպանելու անհրաժեշտություն:</w:t>
      </w:r>
    </w:p>
    <w:p w14:paraId="64A48D99" w14:textId="3AD83B5D" w:rsidR="000164EF" w:rsidRPr="0050537A" w:rsidRDefault="000164EF" w:rsidP="00796924">
      <w:pPr>
        <w:tabs>
          <w:tab w:val="left" w:pos="933"/>
          <w:tab w:val="left" w:pos="2160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 xml:space="preserve">3. </w:t>
      </w:r>
      <w:r w:rsidR="00146D6A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146D6A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պարտականությունները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</w:p>
    <w:p w14:paraId="17D90A9D" w14:textId="75C44BF6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3.1.  Կազմակերպել և ապահովել Կազմակերպության կողմից պահպանության հանձնված օբյեկտների հուսալի պահպանությունը:</w:t>
      </w:r>
    </w:p>
    <w:p w14:paraId="7C78EF51" w14:textId="5F3E8EAD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3.2. Սահմանված կարգով Կազմակերպությունից ընդունել կնքված կամ կապարակնքված օբյեկտը՝ այդ մասին նշում կատարելով մատյանում:</w:t>
      </w:r>
    </w:p>
    <w:p w14:paraId="4681DECD" w14:textId="4917EDF7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lastRenderedPageBreak/>
        <w:t xml:space="preserve">3.3. Պահպանվող օբյեկտների փակ պահատեղերում հրդեհի նշանների հայտնաբերման կամ պահպանության հրդեհային ազդանշանիչներից ստացված տագնապի մասին անհապաղ հայտնել </w:t>
      </w:r>
      <w:r w:rsidR="00F02B0D" w:rsidRPr="0050537A">
        <w:rPr>
          <w:rFonts w:ascii="GHEA Grapalat" w:hAnsi="GHEA Grapalat"/>
          <w:sz w:val="20"/>
          <w:szCs w:val="20"/>
          <w:lang w:val="hy-AM"/>
        </w:rPr>
        <w:t>Փրկարար ծառայությանը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և Կազմակերպությանը։ Եթե հրդեհը ծագել է օբյեկտի բաց տարածքում, միաժամանակ ձեռնամուխ լինել դրա մարմանը:</w:t>
      </w:r>
    </w:p>
    <w:p w14:paraId="7F4D395B" w14:textId="3BF8EE70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3.4. Ապահովել անցագրային ռեժիմի կիրառումը, եթե այդպիսին սահմանված է:</w:t>
      </w:r>
    </w:p>
    <w:p w14:paraId="509E64EC" w14:textId="57E00D5C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3.5. Ապահովել հասարակական կարգն ու անվտանգությունը օբյեկտի տարածքում:</w:t>
      </w:r>
    </w:p>
    <w:p w14:paraId="67929E27" w14:textId="7DF467C6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3.6. Իրականացնել պահպանության ազդանշանային միջոցների շահագործման, սպասարկման և անսարքությունների վերացման աշխատանքները, եթե այն նախատեսված է սույն ակտով:</w:t>
      </w:r>
    </w:p>
    <w:p w14:paraId="7ECA37FF" w14:textId="07A0D82A" w:rsidR="000164EF" w:rsidRPr="0050537A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3.7. Ստանձնած պարտավորությունները կատարել միայն իր ուժերով:</w:t>
      </w:r>
    </w:p>
    <w:p w14:paraId="2ED33F2D" w14:textId="62F01C85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 xml:space="preserve">4. </w:t>
      </w:r>
      <w:r w:rsidR="004E147D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 ստորաբաժանումն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իրավունք ունի.</w:t>
      </w:r>
    </w:p>
    <w:p w14:paraId="792B7FD4" w14:textId="3082F4DE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4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>1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Կազմակերպությունից պահանջել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>՝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ապահովելու սույն ակտով ստանձնած պարտավորությունների ժամանակին և պատշաճ կատարումը։</w:t>
      </w:r>
    </w:p>
    <w:p w14:paraId="20C85AC9" w14:textId="00870C41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4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="00456AF9" w:rsidRPr="0050537A">
        <w:rPr>
          <w:rFonts w:ascii="GHEA Grapalat" w:eastAsia="Microsoft JhengHei" w:hAnsi="GHEA Grapalat" w:cs="Microsoft JhengHei"/>
          <w:sz w:val="20"/>
          <w:szCs w:val="20"/>
          <w:lang w:val="hy-AM"/>
        </w:rPr>
        <w:t>2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Կազմակերպությունից պահանջել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>՝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կատարելու օբյեկտի հետազոտման ակտերում նշված թերությունների վերացմանն ուղղված միջոցառումները։</w:t>
      </w:r>
    </w:p>
    <w:p w14:paraId="414F901C" w14:textId="41E993D1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4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="00456AF9" w:rsidRPr="0050537A">
        <w:rPr>
          <w:rFonts w:ascii="GHEA Grapalat" w:eastAsia="Microsoft JhengHei" w:hAnsi="GHEA Grapalat" w:cs="Microsoft JhengHei"/>
          <w:sz w:val="20"/>
          <w:szCs w:val="20"/>
          <w:lang w:val="hy-AM"/>
        </w:rPr>
        <w:t>3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Գողությամբ կամ այլ ոտնձգություններով Կազմակերպությանը պատճառած նյութական վնասի չափը որոշելու համար մասնակցել ապրանքանյութական արժեքների մնացորդների հաշվարկման և դրանք դեպքի օրվա հաշվապահական տվյալների հետ համեմատելու աշխատանքներին:</w:t>
      </w:r>
    </w:p>
    <w:p w14:paraId="245859C4" w14:textId="4FCCDEE9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5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Կազմակերպությունն իրավունք ունի.</w:t>
      </w:r>
    </w:p>
    <w:p w14:paraId="6C7874A4" w14:textId="248E6681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5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>1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 </w:t>
      </w:r>
      <w:r w:rsidR="004E147D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 ստորաբաժանում</w:t>
      </w:r>
      <w:r w:rsidRPr="0050537A">
        <w:rPr>
          <w:rFonts w:ascii="GHEA Grapalat" w:hAnsi="GHEA Grapalat"/>
          <w:sz w:val="20"/>
          <w:szCs w:val="20"/>
          <w:lang w:val="hy-AM"/>
        </w:rPr>
        <w:t>ից պահանջել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>՝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կատարելու սույն ակտով ստանձնած պարտավորությունների պատշաճ կատարումը։</w:t>
      </w:r>
    </w:p>
    <w:p w14:paraId="641F9982" w14:textId="2A6CC6B6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5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>2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  Ցանկացած ժամանակ ստուգել </w:t>
      </w:r>
      <w:r w:rsidR="004E147D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կողմից ծառայությունների իրականացման ընթացքը և որակը՝ առանց միջամտելու նրա գործունեությանը։</w:t>
      </w:r>
    </w:p>
    <w:p w14:paraId="2B50F9A7" w14:textId="44E02295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5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>3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  </w:t>
      </w:r>
      <w:r w:rsidR="004E147D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կողմից պարտավորությունների խախտման դեպքում հայտնել Ոստիկանության գվարդիայի ղեկավարությանը:</w:t>
      </w:r>
    </w:p>
    <w:p w14:paraId="5C8644F2" w14:textId="51C764A8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6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 </w:t>
      </w:r>
      <w:r w:rsidR="004E147D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պատասխանատվությունը ծագում է Կազմակերպությունից օբյեկտը սահմանված կարգով պահպանության ընդունելու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>ց անմիջապես հետո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և ավարտվում է այն ամբողջական վիճակում Կազմակերպությանը հանձնելով:</w:t>
      </w:r>
    </w:p>
    <w:p w14:paraId="260FEA7B" w14:textId="5EE8226E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 xml:space="preserve">7. </w:t>
      </w:r>
      <w:r w:rsidR="004E147D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 ստորաբաժանումը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պատասխանատվություն է կրում այն վնասի համար, որը նրա կողմից անհրաժեշտ պահպանություն չիրականացնելու հետևանքով հասցվել է Կազմակերպությանը:</w:t>
      </w:r>
    </w:p>
    <w:p w14:paraId="4BA3401B" w14:textId="0BACAEFF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8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</w:t>
      </w:r>
      <w:r w:rsidR="004E147D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 ստորաբաժանումը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պատասխանատվություն չի կրում.</w:t>
      </w:r>
    </w:p>
    <w:p w14:paraId="50DF3A54" w14:textId="6D76B45E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8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>1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Տարերային աղետների հետևանքով պատճառված նյութական վնասի համար։ </w:t>
      </w:r>
    </w:p>
    <w:p w14:paraId="1ECD7F49" w14:textId="0314D8B2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8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>2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Հանցագործության հետևանքով պատճառված վնասի համար, եթե քննությամբ կապացուցվի, որ այն կանխելու հնարավորություն </w:t>
      </w:r>
      <w:r w:rsidR="004E147D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 ստորաբաժանումը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չի ունեցել։</w:t>
      </w:r>
    </w:p>
    <w:p w14:paraId="4C98D408" w14:textId="2B33622F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8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>3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Այն նյութական արժեքների ամբողջության համար, որոնք սույն ակտով սահմանված կարգով </w:t>
      </w:r>
      <w:r w:rsidR="004E147D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ստորաբաժանմանը </w:t>
      </w:r>
      <w:r w:rsidRPr="0050537A">
        <w:rPr>
          <w:rFonts w:ascii="GHEA Grapalat" w:hAnsi="GHEA Grapalat"/>
          <w:sz w:val="20"/>
          <w:szCs w:val="20"/>
          <w:lang w:val="hy-AM"/>
        </w:rPr>
        <w:t>հանձնված չեն եղել։</w:t>
      </w:r>
    </w:p>
    <w:p w14:paraId="1E0B1FCF" w14:textId="6106A9C2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trike/>
          <w:sz w:val="20"/>
          <w:szCs w:val="20"/>
          <w:lang w:val="hy-AM"/>
        </w:rPr>
      </w:pPr>
    </w:p>
    <w:p w14:paraId="2BD00711" w14:textId="66CDAEE2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lastRenderedPageBreak/>
        <w:t>8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="0050537A" w:rsidRPr="0050537A">
        <w:rPr>
          <w:rFonts w:ascii="GHEA Grapalat" w:hAnsi="GHEA Grapalat"/>
          <w:sz w:val="20"/>
          <w:szCs w:val="20"/>
          <w:lang w:val="hy-AM"/>
        </w:rPr>
        <w:t>4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Կազմակերպության աշխատակիցների անձնական իրերի և այն նյութական արժեքների կորստի համար, որոնք աշխատանքի ավարտից հետո պետք է պահվեին հատուկ պահատեղերում, սակայն թողնվել են աշխատատեղերում։</w:t>
      </w:r>
    </w:p>
    <w:p w14:paraId="66ABD9DC" w14:textId="4FDC2A7A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8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="0050537A" w:rsidRPr="0050537A">
        <w:rPr>
          <w:rFonts w:ascii="GHEA Grapalat" w:eastAsia="Microsoft JhengHei" w:hAnsi="GHEA Grapalat" w:cs="Microsoft JhengHei"/>
          <w:sz w:val="20"/>
          <w:szCs w:val="20"/>
          <w:lang w:val="hy-AM"/>
        </w:rPr>
        <w:t>5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Այն վնասի համար, որն առաջացել է Կազմակերպության կողմից սույն ակտով ստանձնած  պարտավորությունները չկատարելու կամ ոչ պատշաճ կատարելու հետևանքով։</w:t>
      </w:r>
    </w:p>
    <w:p w14:paraId="69D1C016" w14:textId="2AEB37F2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8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="0050537A" w:rsidRPr="0050537A">
        <w:rPr>
          <w:rFonts w:ascii="GHEA Grapalat" w:eastAsia="Microsoft JhengHei" w:hAnsi="GHEA Grapalat" w:cs="Microsoft JhengHei"/>
          <w:sz w:val="20"/>
          <w:szCs w:val="20"/>
          <w:lang w:val="hy-AM"/>
        </w:rPr>
        <w:t>6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Այն վնասի համար, որի հաշվարկը Կազմակերպությունը կատարել է սույն ակտի պահանջների խախտումով:</w:t>
      </w:r>
    </w:p>
    <w:p w14:paraId="2EC2ECCD" w14:textId="2FD1002E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9. Պահպանության իրականացման ընթացքում կողմերի միջև ծագած վիճելի հարցերն ու տարաձայնությունները լուծվում են փոխադարձ համաձայնությամբ կամ օրենքով նախատեսված կարգով:</w:t>
      </w:r>
    </w:p>
    <w:p w14:paraId="07034207" w14:textId="0000A24E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10. Գողության կամ այլ ոտնձգությունների հետևանքով Կազմակերպության գույքը հափշտակելու, ոչնչացնելու կամ վնաս պատճառելու դեպքում կողմերը կատարում են օբյեկտի համատեղ գույքագրում և պատճառված վնասի հաշվարկ: Միակողմանի կատարված գույքագրումը կամ վնասի հաշվարկը իրավաբանական ուժ չունի:</w:t>
      </w:r>
    </w:p>
    <w:p w14:paraId="2308B9F2" w14:textId="1D40D07D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11. Հափշտակված և հետագայում հայտնաբերված ապրանքանյութական արժեքները վերադարձվում են Կազմակերպությանը: Դրանց հետ վերադարձման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>ը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</w:t>
      </w:r>
      <w:r w:rsidR="004E147D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ներկայացուցչի մասնակցությունը պարտադիր է: Վերադարձված ապրանքանյութական արժեքների գինը հանվում է Կազմակերպության կողմից դրանց դիմաց նախապես հաշվարկված գնից, իսկ </w:t>
      </w:r>
      <w:r w:rsidR="004E147D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կողմից վճարված գումարները ենթակա են վերադարձման:</w:t>
      </w:r>
    </w:p>
    <w:p w14:paraId="20D2439F" w14:textId="5D8579A5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 xml:space="preserve">12. Նյութական վնասի հատուցման մասին պահանջը քննարկվում է օրենսդրությամբ 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սահմանված </w:t>
      </w:r>
      <w:r w:rsidRPr="0050537A">
        <w:rPr>
          <w:rFonts w:ascii="GHEA Grapalat" w:hAnsi="GHEA Grapalat"/>
          <w:sz w:val="20"/>
          <w:szCs w:val="20"/>
          <w:lang w:val="hy-AM"/>
        </w:rPr>
        <w:t>կարգով:</w:t>
      </w:r>
    </w:p>
    <w:p w14:paraId="3D78E1E9" w14:textId="77EA04CF" w:rsidR="000164EF" w:rsidRPr="0050537A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 xml:space="preserve">13. Նյութական վնաս պատճառելու 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մեջ </w:t>
      </w:r>
      <w:r w:rsidR="004E147D" w:rsidRPr="0050537A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մեղքի առկայությունը և հատուց</w:t>
      </w:r>
      <w:r w:rsidR="004E147D" w:rsidRPr="0050537A">
        <w:rPr>
          <w:rFonts w:ascii="GHEA Grapalat" w:hAnsi="GHEA Grapalat"/>
          <w:sz w:val="20"/>
          <w:szCs w:val="20"/>
          <w:lang w:val="hy-AM"/>
        </w:rPr>
        <w:t>ման ենթակա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վնասի չափը որոշվում է իրավասու մարմինների կողմից և փոխհատուցվում նրանց որոշումների հիման վրա:</w:t>
      </w:r>
    </w:p>
    <w:p w14:paraId="210B94BB" w14:textId="6141B84E" w:rsidR="000164EF" w:rsidRPr="0050537A" w:rsidRDefault="000164EF" w:rsidP="0050537A">
      <w:pPr>
        <w:pStyle w:val="ListParagraph"/>
        <w:tabs>
          <w:tab w:val="left" w:pos="0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50537A">
        <w:rPr>
          <w:rFonts w:ascii="GHEA Grapalat" w:hAnsi="GHEA Grapalat"/>
          <w:sz w:val="20"/>
          <w:szCs w:val="20"/>
          <w:lang w:val="hy-AM"/>
        </w:rPr>
        <w:t>14</w:t>
      </w:r>
      <w:r w:rsidRPr="0050537A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50537A">
        <w:rPr>
          <w:rFonts w:ascii="GHEA Grapalat" w:hAnsi="GHEA Grapalat"/>
          <w:sz w:val="20"/>
          <w:szCs w:val="20"/>
          <w:lang w:val="hy-AM"/>
        </w:rPr>
        <w:t xml:space="preserve"> Սույն ակտն ուժի մեջ է մտնում  ____________________ -ից, կազմված է հայերեն լեզվով, երկու օրինակից, որոնք ունեն հավասար իրավաբանական ուժ:</w:t>
      </w:r>
    </w:p>
    <w:p w14:paraId="545582A7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7"/>
        <w:gridCol w:w="5179"/>
      </w:tblGrid>
      <w:tr w:rsidR="000A631E" w:rsidRPr="00F73513" w14:paraId="5394B041" w14:textId="77777777" w:rsidTr="000164EF">
        <w:tc>
          <w:tcPr>
            <w:tcW w:w="5245" w:type="dxa"/>
          </w:tcPr>
          <w:p w14:paraId="6F822DC3" w14:textId="65D04300" w:rsidR="000164EF" w:rsidRPr="000A631E" w:rsidRDefault="000164EF" w:rsidP="00796924">
            <w:pPr>
              <w:spacing w:after="0" w:line="360" w:lineRule="auto"/>
              <w:ind w:left="270" w:right="18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ՊԱՀՊԱՆՈՒԹՅ</w:t>
            </w:r>
            <w:r w:rsidR="004E147D"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>Ա</w:t>
            </w: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>Ն</w:t>
            </w:r>
            <w:r w:rsidR="004E147D"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ՍՏՈՐԱԲԱԺԱՆՈՒՄ</w:t>
            </w:r>
          </w:p>
          <w:p w14:paraId="70227DA9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</w:p>
          <w:p w14:paraId="6922D17A" w14:textId="77777777" w:rsidR="004E147D" w:rsidRPr="000A631E" w:rsidRDefault="004E147D" w:rsidP="00796924">
            <w:pPr>
              <w:spacing w:after="0" w:line="360" w:lineRule="auto"/>
              <w:ind w:left="-360" w:right="180" w:firstLine="630"/>
              <w:rPr>
                <w:rFonts w:ascii="GHEA Grapalat" w:hAnsi="GHEA Grapalat"/>
                <w:szCs w:val="24"/>
                <w:lang w:val="hy-AM"/>
              </w:rPr>
            </w:pPr>
          </w:p>
          <w:p w14:paraId="6932B432" w14:textId="09A71023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hAnsi="GHEA Grapalat"/>
                <w:szCs w:val="24"/>
                <w:lang w:val="hy-AM"/>
              </w:rPr>
            </w:pPr>
            <w:r w:rsidRPr="000A631E">
              <w:rPr>
                <w:rFonts w:ascii="GHEA Grapalat" w:hAnsi="GHEA Grapalat"/>
                <w:szCs w:val="24"/>
                <w:lang w:val="hy-AM"/>
              </w:rPr>
              <w:t>______________________________________</w:t>
            </w:r>
          </w:p>
          <w:p w14:paraId="5937C07F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</w:p>
          <w:p w14:paraId="4AE0BC46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>Հասցե</w:t>
            </w:r>
          </w:p>
          <w:p w14:paraId="706D2D67" w14:textId="2773CDB8" w:rsidR="00C40AA9" w:rsidRPr="000A631E" w:rsidRDefault="00C40AA9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>ՀՎՀՀ</w:t>
            </w:r>
          </w:p>
          <w:p w14:paraId="2AA3B81A" w14:textId="22C4BC01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Հեռ. </w:t>
            </w:r>
          </w:p>
          <w:p w14:paraId="65DA7BC9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</w:p>
          <w:p w14:paraId="65AB6C51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>Պետ</w:t>
            </w:r>
          </w:p>
          <w:p w14:paraId="7C673D9B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hAnsi="GHEA Grapalat"/>
                <w:szCs w:val="24"/>
                <w:lang w:val="hy-AM"/>
              </w:rPr>
              <w:t>___________________________________</w:t>
            </w:r>
          </w:p>
          <w:p w14:paraId="41D7B4EC" w14:textId="5B7D6D23" w:rsidR="000164EF" w:rsidRPr="00F73513" w:rsidRDefault="00F73513" w:rsidP="00F73513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14"/>
                <w:szCs w:val="26"/>
                <w:lang w:val="hy-AM"/>
              </w:rPr>
              <w:t xml:space="preserve">                               </w:t>
            </w:r>
            <w:r w:rsidRPr="000A631E">
              <w:rPr>
                <w:rFonts w:ascii="GHEA Grapalat" w:hAnsi="GHEA Grapalat"/>
                <w:sz w:val="14"/>
                <w:szCs w:val="26"/>
                <w:lang w:val="hy-AM"/>
              </w:rPr>
              <w:t>ստորագրություն</w:t>
            </w:r>
          </w:p>
        </w:tc>
        <w:tc>
          <w:tcPr>
            <w:tcW w:w="5231" w:type="dxa"/>
          </w:tcPr>
          <w:p w14:paraId="0B44A5B1" w14:textId="01A748F8" w:rsidR="000164EF" w:rsidRPr="000A631E" w:rsidRDefault="000164EF" w:rsidP="00796924">
            <w:pPr>
              <w:spacing w:after="0" w:line="360" w:lineRule="auto"/>
              <w:ind w:left="-360" w:right="180" w:firstLine="63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A631E">
              <w:rPr>
                <w:rFonts w:ascii="GHEA Grapalat" w:hAnsi="GHEA Grapalat"/>
                <w:sz w:val="20"/>
                <w:szCs w:val="20"/>
                <w:lang w:val="hy-AM"/>
              </w:rPr>
              <w:t>ԿԱԶՄԱԿԵՐՊՈՒԹՅՈՒՆ</w:t>
            </w:r>
          </w:p>
          <w:p w14:paraId="6395369D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</w:p>
          <w:p w14:paraId="6E5D1187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 </w:t>
            </w:r>
          </w:p>
          <w:p w14:paraId="037668D9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</w:t>
            </w:r>
            <w:r w:rsidRPr="000A631E">
              <w:rPr>
                <w:rFonts w:ascii="GHEA Grapalat" w:hAnsi="GHEA Grapalat"/>
                <w:szCs w:val="24"/>
                <w:lang w:val="hy-AM"/>
              </w:rPr>
              <w:t>________________________________</w:t>
            </w:r>
          </w:p>
          <w:p w14:paraId="70A10999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</w:t>
            </w:r>
          </w:p>
          <w:p w14:paraId="6CFA1855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 Հասցե</w:t>
            </w:r>
          </w:p>
          <w:p w14:paraId="5184687E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 ՀՎՀՀ </w:t>
            </w:r>
          </w:p>
          <w:p w14:paraId="5FA98E1A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 Հեռ. </w:t>
            </w:r>
          </w:p>
          <w:p w14:paraId="06BD5D9B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                </w:t>
            </w:r>
          </w:p>
          <w:p w14:paraId="29BCB4D6" w14:textId="31486D7E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A63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</w:t>
            </w:r>
            <w:r w:rsidR="00C40AA9" w:rsidRPr="000A631E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</w:t>
            </w:r>
            <w:r w:rsidRPr="000A631E">
              <w:rPr>
                <w:rFonts w:ascii="GHEA Grapalat" w:hAnsi="GHEA Grapalat"/>
                <w:sz w:val="20"/>
                <w:szCs w:val="20"/>
                <w:lang w:val="hy-AM"/>
              </w:rPr>
              <w:t>Ղեկավար</w:t>
            </w:r>
          </w:p>
          <w:p w14:paraId="4772520E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 </w:t>
            </w:r>
            <w:r w:rsidRPr="000A631E">
              <w:rPr>
                <w:rFonts w:ascii="GHEA Grapalat" w:hAnsi="GHEA Grapalat"/>
                <w:szCs w:val="24"/>
                <w:lang w:val="hy-AM"/>
              </w:rPr>
              <w:t>___________________________________</w:t>
            </w: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               </w:t>
            </w:r>
          </w:p>
          <w:p w14:paraId="07C2B489" w14:textId="2278E6E3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</w:t>
            </w:r>
            <w:r w:rsidR="00F73513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                     </w:t>
            </w:r>
            <w:r w:rsidR="00F73513" w:rsidRPr="000A631E">
              <w:rPr>
                <w:rFonts w:ascii="GHEA Grapalat" w:hAnsi="GHEA Grapalat"/>
                <w:sz w:val="14"/>
                <w:szCs w:val="26"/>
                <w:lang w:val="hy-AM"/>
              </w:rPr>
              <w:t>ստորագրություն</w:t>
            </w:r>
          </w:p>
        </w:tc>
      </w:tr>
    </w:tbl>
    <w:p w14:paraId="4F9B2C24" w14:textId="2C88D07D" w:rsidR="000164EF" w:rsidRPr="00796924" w:rsidRDefault="000164EF" w:rsidP="00796924">
      <w:pPr>
        <w:pStyle w:val="ListParagraph"/>
        <w:spacing w:after="0" w:line="360" w:lineRule="auto"/>
        <w:ind w:left="-360" w:right="180" w:firstLine="630"/>
        <w:jc w:val="right"/>
        <w:rPr>
          <w:rFonts w:ascii="GHEA Grapalat" w:hAnsi="GHEA Grapalat"/>
          <w:b/>
          <w:bCs/>
          <w:sz w:val="20"/>
          <w:szCs w:val="20"/>
          <w:lang w:val="hy-AM"/>
        </w:rPr>
      </w:pPr>
      <w:r w:rsidRPr="00796924">
        <w:rPr>
          <w:rFonts w:ascii="GHEA Grapalat" w:hAnsi="GHEA Grapalat"/>
          <w:b/>
          <w:bCs/>
          <w:sz w:val="20"/>
          <w:szCs w:val="20"/>
          <w:lang w:val="hy-AM"/>
        </w:rPr>
        <w:lastRenderedPageBreak/>
        <w:t xml:space="preserve">Ձև </w:t>
      </w:r>
      <w:r w:rsidR="00F34202">
        <w:rPr>
          <w:rFonts w:ascii="GHEA Grapalat" w:hAnsi="GHEA Grapalat"/>
          <w:b/>
          <w:bCs/>
          <w:sz w:val="20"/>
          <w:szCs w:val="20"/>
          <w:lang w:val="hy-AM"/>
        </w:rPr>
        <w:t>3</w:t>
      </w:r>
    </w:p>
    <w:p w14:paraId="0EF949C2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right"/>
        <w:rPr>
          <w:rFonts w:ascii="GHEA Grapalat" w:hAnsi="GHEA Grapalat"/>
          <w:b/>
          <w:bCs/>
          <w:sz w:val="20"/>
          <w:szCs w:val="26"/>
          <w:lang w:val="hy-AM"/>
        </w:rPr>
      </w:pPr>
    </w:p>
    <w:p w14:paraId="0C8F4171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6"/>
          <w:u w:val="single"/>
          <w:lang w:val="hy-AM"/>
        </w:rPr>
      </w:pPr>
      <w:r w:rsidRPr="000A631E">
        <w:rPr>
          <w:rFonts w:ascii="GHEA Grapalat" w:hAnsi="GHEA Grapalat"/>
          <w:b/>
          <w:sz w:val="20"/>
          <w:szCs w:val="26"/>
          <w:u w:val="single"/>
          <w:lang w:val="hy-AM"/>
        </w:rPr>
        <w:t xml:space="preserve">Ա Ր Ձ Ա Ն Ա Գ Ր ՈՒ Թ Յ ՈՒ Ն </w:t>
      </w:r>
    </w:p>
    <w:p w14:paraId="6ECE34BC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rPr>
          <w:rFonts w:ascii="GHEA Grapalat" w:hAnsi="GHEA Grapalat"/>
          <w:b/>
          <w:sz w:val="20"/>
          <w:szCs w:val="26"/>
          <w:u w:val="single"/>
          <w:lang w:val="hy-AM"/>
        </w:rPr>
      </w:pPr>
    </w:p>
    <w:p w14:paraId="77CA0256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0A631E">
        <w:rPr>
          <w:rFonts w:ascii="GHEA Grapalat" w:hAnsi="GHEA Grapalat"/>
          <w:b/>
          <w:sz w:val="20"/>
          <w:szCs w:val="20"/>
          <w:lang w:val="hy-AM"/>
        </w:rPr>
        <w:t xml:space="preserve">Օբյեկտի տեխնիկական ամրացվածության և տեղադրված ահազանգման համակարգերի                  աշխատունակության վիճակի հետազոտման մասին </w:t>
      </w:r>
    </w:p>
    <w:p w14:paraId="1BC888C4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both"/>
        <w:rPr>
          <w:rFonts w:ascii="GHEA Grapalat" w:hAnsi="GHEA Grapalat"/>
          <w:b/>
          <w:sz w:val="20"/>
          <w:szCs w:val="26"/>
          <w:lang w:val="hy-AM"/>
        </w:rPr>
      </w:pPr>
    </w:p>
    <w:p w14:paraId="3AF38DF3" w14:textId="77777777" w:rsidR="00C21A60" w:rsidRPr="000A631E" w:rsidRDefault="000164EF" w:rsidP="00796924">
      <w:pPr>
        <w:pStyle w:val="ListParagraph"/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b/>
          <w:sz w:val="20"/>
          <w:szCs w:val="26"/>
          <w:lang w:val="hy-AM"/>
        </w:rPr>
        <w:t xml:space="preserve">  </w:t>
      </w:r>
      <w:r w:rsidR="003853E5" w:rsidRPr="000A631E">
        <w:rPr>
          <w:rFonts w:ascii="GHEA Grapalat" w:hAnsi="GHEA Grapalat"/>
          <w:b/>
          <w:sz w:val="20"/>
          <w:szCs w:val="26"/>
          <w:lang w:val="hy-AM"/>
        </w:rPr>
        <w:t>ք</w:t>
      </w:r>
      <w:r w:rsidR="003853E5" w:rsidRPr="000A631E">
        <w:rPr>
          <w:rFonts w:ascii="Microsoft JhengHei" w:eastAsia="Microsoft JhengHei" w:hAnsi="Microsoft JhengHei" w:cs="Microsoft JhengHei"/>
          <w:b/>
          <w:sz w:val="20"/>
          <w:szCs w:val="26"/>
          <w:lang w:val="hy-AM"/>
        </w:rPr>
        <w:t xml:space="preserve">․ </w:t>
      </w:r>
      <w:r w:rsidR="003853E5" w:rsidRPr="000A631E">
        <w:rPr>
          <w:rFonts w:ascii="GHEA Grapalat" w:hAnsi="GHEA Grapalat"/>
          <w:b/>
          <w:sz w:val="20"/>
          <w:szCs w:val="26"/>
          <w:lang w:val="hy-AM"/>
        </w:rPr>
        <w:t xml:space="preserve">___________                                                                                                       </w:t>
      </w:r>
      <w:r w:rsidRPr="000A631E">
        <w:rPr>
          <w:rFonts w:ascii="GHEA Grapalat" w:hAnsi="GHEA Grapalat"/>
          <w:b/>
          <w:sz w:val="20"/>
          <w:szCs w:val="26"/>
          <w:lang w:val="hy-AM"/>
        </w:rPr>
        <w:t>«     »</w:t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  <w:t xml:space="preserve"> </w:t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</w:r>
      <w:r w:rsidRPr="000A631E">
        <w:rPr>
          <w:rFonts w:ascii="GHEA Grapalat" w:hAnsi="GHEA Grapalat"/>
          <w:b/>
          <w:sz w:val="20"/>
          <w:szCs w:val="26"/>
          <w:lang w:val="hy-AM"/>
        </w:rPr>
        <w:softHyphen/>
        <w:t>____________ 20   թ.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 xml:space="preserve"> </w:t>
      </w:r>
    </w:p>
    <w:p w14:paraId="16DA9FA7" w14:textId="77777777" w:rsidR="00C21A60" w:rsidRPr="000A631E" w:rsidRDefault="00C21A60" w:rsidP="00796924">
      <w:pPr>
        <w:pStyle w:val="ListParagraph"/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6"/>
          <w:lang w:val="hy-AM"/>
        </w:rPr>
      </w:pPr>
    </w:p>
    <w:p w14:paraId="3C8F081D" w14:textId="2C997999" w:rsidR="00C21A60" w:rsidRPr="000A631E" w:rsidRDefault="000164EF" w:rsidP="00796924">
      <w:pPr>
        <w:pStyle w:val="ListParagraph"/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 xml:space="preserve">Մենք` ներքոստորագրյալներս, </w:t>
      </w:r>
      <w:r w:rsidR="00C21A60" w:rsidRPr="000A631E">
        <w:rPr>
          <w:rFonts w:ascii="GHEA Grapalat" w:hAnsi="GHEA Grapalat"/>
          <w:sz w:val="20"/>
          <w:szCs w:val="20"/>
          <w:lang w:val="hy-AM"/>
        </w:rPr>
        <w:t xml:space="preserve">Ոստիկանության գվարդիայի 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>_____________________________________________________________________________________________________</w:t>
      </w:r>
    </w:p>
    <w:p w14:paraId="56371414" w14:textId="28178F2E" w:rsidR="00C21A60" w:rsidRPr="000A631E" w:rsidRDefault="00C21A60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18"/>
          <w:szCs w:val="26"/>
          <w:lang w:val="hy-AM"/>
        </w:rPr>
        <w:t>ստորաբաժանման անվանումը</w:t>
      </w:r>
    </w:p>
    <w:p w14:paraId="1A0A316A" w14:textId="77777777" w:rsidR="00C21A60" w:rsidRPr="000A631E" w:rsidRDefault="00C21A60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ի դեմս ____________________________________________________________________________________________</w:t>
      </w:r>
      <w:r w:rsidRPr="000A631E">
        <w:rPr>
          <w:rFonts w:ascii="GHEA Grapalat" w:hAnsi="GHEA Grapalat"/>
          <w:sz w:val="20"/>
          <w:szCs w:val="26"/>
          <w:lang w:val="hy-AM"/>
        </w:rPr>
        <w:t>_________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14166370" w14:textId="77777777" w:rsidR="00C21A60" w:rsidRPr="000A631E" w:rsidRDefault="00C21A60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18"/>
          <w:szCs w:val="26"/>
          <w:lang w:val="hy-AM"/>
        </w:rPr>
        <w:t>ծառայողի կոչումը, պաշտոնը, Ա. Ա. Հ.</w:t>
      </w:r>
    </w:p>
    <w:p w14:paraId="39F16E72" w14:textId="4E5C36E7" w:rsidR="00C21A60" w:rsidRPr="000A631E" w:rsidRDefault="00C21A60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/>
        <w:jc w:val="both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(այսուհետ` Պահպանության ստորաբաժանում) մի կողմից և </w:t>
      </w:r>
      <w:r w:rsidRPr="000A631E">
        <w:rPr>
          <w:rFonts w:ascii="GHEA Grapalat" w:hAnsi="GHEA Grapalat"/>
          <w:sz w:val="20"/>
          <w:szCs w:val="26"/>
          <w:lang w:val="hy-AM"/>
        </w:rPr>
        <w:t>____________________________________________________________________________________________________</w:t>
      </w:r>
    </w:p>
    <w:p w14:paraId="7E26CC13" w14:textId="77777777" w:rsidR="00C21A60" w:rsidRPr="000A631E" w:rsidRDefault="00C21A60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18"/>
          <w:szCs w:val="26"/>
          <w:lang w:val="hy-AM"/>
        </w:rPr>
        <w:t>պետական պահպանության ենթակա օբյեկտի անվանումը</w:t>
      </w:r>
    </w:p>
    <w:p w14:paraId="316FEBBD" w14:textId="09820F1F" w:rsidR="00C21A60" w:rsidRPr="000A631E" w:rsidRDefault="00C21A60" w:rsidP="00796924">
      <w:pPr>
        <w:tabs>
          <w:tab w:val="center" w:pos="5599"/>
          <w:tab w:val="left" w:pos="6754"/>
        </w:tabs>
        <w:spacing w:after="0" w:line="360" w:lineRule="auto"/>
        <w:ind w:left="-360" w:right="180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ի դեմս________________________________________________________________________________________________</w:t>
      </w:r>
    </w:p>
    <w:p w14:paraId="2DB38ECC" w14:textId="77777777" w:rsidR="00C21A60" w:rsidRPr="000A631E" w:rsidRDefault="00C21A60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18"/>
          <w:szCs w:val="26"/>
          <w:lang w:val="hy-AM"/>
        </w:rPr>
        <w:t>պաշտոնը, Ա. Ա. Հ.</w:t>
      </w:r>
    </w:p>
    <w:p w14:paraId="00CF2871" w14:textId="2496D4D0" w:rsidR="000164EF" w:rsidRPr="000A631E" w:rsidRDefault="00C21A60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(այսուհետ` Կազմակերպություն) մյուս կողմից, </w:t>
      </w:r>
      <w:r w:rsidR="000164EF" w:rsidRPr="000A631E">
        <w:rPr>
          <w:rFonts w:ascii="GHEA Grapalat" w:hAnsi="GHEA Grapalat"/>
          <w:sz w:val="20"/>
          <w:szCs w:val="20"/>
          <w:lang w:val="hy-AM"/>
        </w:rPr>
        <w:t xml:space="preserve">մյուս կողմից, կատարեցինք օբյեկտի հետազոտում  </w:t>
      </w:r>
    </w:p>
    <w:p w14:paraId="264F1C97" w14:textId="41C08630" w:rsidR="000164EF" w:rsidRPr="000A631E" w:rsidRDefault="000164EF" w:rsidP="00796924">
      <w:pPr>
        <w:pStyle w:val="ListParagraph"/>
        <w:tabs>
          <w:tab w:val="left" w:pos="2038"/>
          <w:tab w:val="left" w:pos="3052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16"/>
          <w:szCs w:val="26"/>
          <w:lang w:val="hy-AM"/>
        </w:rPr>
      </w:pPr>
      <w:r w:rsidRPr="000A631E">
        <w:rPr>
          <w:rFonts w:ascii="GHEA Grapalat" w:hAnsi="GHEA Grapalat"/>
          <w:sz w:val="16"/>
          <w:szCs w:val="26"/>
          <w:lang w:val="hy-AM"/>
        </w:rPr>
        <w:t>______________________________________________________________________________________________________________________</w:t>
      </w:r>
    </w:p>
    <w:p w14:paraId="4408A6C5" w14:textId="77777777" w:rsidR="000164EF" w:rsidRPr="000A631E" w:rsidRDefault="000164EF" w:rsidP="00796924">
      <w:pPr>
        <w:pStyle w:val="ListParagraph"/>
        <w:tabs>
          <w:tab w:val="left" w:pos="2038"/>
          <w:tab w:val="left" w:pos="3052"/>
        </w:tabs>
        <w:spacing w:after="0" w:line="360" w:lineRule="auto"/>
        <w:ind w:left="-360" w:right="180" w:firstLine="630"/>
        <w:jc w:val="center"/>
        <w:rPr>
          <w:rFonts w:ascii="GHEA Grapalat" w:hAnsi="GHEA Grapalat"/>
          <w:sz w:val="16"/>
          <w:szCs w:val="26"/>
          <w:lang w:val="hy-AM"/>
        </w:rPr>
      </w:pPr>
      <w:r w:rsidRPr="000A631E">
        <w:rPr>
          <w:rFonts w:ascii="GHEA Grapalat" w:hAnsi="GHEA Grapalat"/>
          <w:sz w:val="16"/>
          <w:szCs w:val="26"/>
          <w:lang w:val="hy-AM"/>
        </w:rPr>
        <w:t>օբյեկտի անվանումը և հասցեն</w:t>
      </w:r>
    </w:p>
    <w:p w14:paraId="6C7E7EB5" w14:textId="77777777" w:rsidR="000164EF" w:rsidRPr="000A631E" w:rsidRDefault="000164EF" w:rsidP="00796924">
      <w:pPr>
        <w:pStyle w:val="ListParagraph"/>
        <w:tabs>
          <w:tab w:val="left" w:pos="2038"/>
          <w:tab w:val="left" w:pos="3052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16"/>
          <w:szCs w:val="26"/>
          <w:lang w:val="hy-AM"/>
        </w:rPr>
      </w:pPr>
    </w:p>
    <w:p w14:paraId="7DBC2787" w14:textId="26758CB1" w:rsidR="000164EF" w:rsidRPr="000A631E" w:rsidRDefault="000164EF" w:rsidP="00796924">
      <w:pPr>
        <w:pStyle w:val="ListParagraph"/>
        <w:tabs>
          <w:tab w:val="left" w:pos="426"/>
          <w:tab w:val="left" w:pos="709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6"/>
          <w:lang w:val="hy-AM"/>
        </w:rPr>
        <w:t>․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 Ցանկապատի առկայությունը և վիճակը______________________________</w:t>
      </w:r>
      <w:r w:rsidRPr="000A631E">
        <w:rPr>
          <w:rFonts w:ascii="GHEA Grapalat" w:hAnsi="GHEA Grapalat"/>
          <w:sz w:val="20"/>
          <w:szCs w:val="20"/>
          <w:lang w:val="hy-AM"/>
        </w:rPr>
        <w:t>____________________________</w:t>
      </w:r>
      <w:r w:rsidR="00C21A60" w:rsidRPr="000A631E">
        <w:rPr>
          <w:rFonts w:ascii="GHEA Grapalat" w:hAnsi="GHEA Grapalat"/>
          <w:sz w:val="20"/>
          <w:szCs w:val="20"/>
          <w:lang w:val="hy-AM"/>
        </w:rPr>
        <w:t>____________________________________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   __________________________________________________________________________________________________</w:t>
      </w:r>
      <w:r w:rsidR="00C21A60" w:rsidRPr="000A631E">
        <w:rPr>
          <w:rFonts w:ascii="GHEA Grapalat" w:hAnsi="GHEA Grapalat"/>
          <w:sz w:val="20"/>
          <w:szCs w:val="20"/>
          <w:lang w:val="hy-AM"/>
        </w:rPr>
        <w:t>___</w:t>
      </w:r>
    </w:p>
    <w:p w14:paraId="2092A380" w14:textId="4369FAF3" w:rsidR="000164EF" w:rsidRPr="000A631E" w:rsidRDefault="000164EF" w:rsidP="00796924">
      <w:pPr>
        <w:pStyle w:val="ListParagraph"/>
        <w:tabs>
          <w:tab w:val="left" w:pos="426"/>
          <w:tab w:val="left" w:pos="3052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2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6"/>
          <w:lang w:val="hy-AM"/>
        </w:rPr>
        <w:t>․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 Գիշերային լուսավորությունը  (տարածքում և պարագծով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>)______________________________</w:t>
      </w:r>
      <w:r w:rsidR="00C21A60" w:rsidRPr="000A631E">
        <w:rPr>
          <w:rFonts w:ascii="GHEA Grapalat" w:hAnsi="GHEA Grapalat"/>
          <w:sz w:val="20"/>
          <w:szCs w:val="20"/>
          <w:lang w:val="hy-AM"/>
        </w:rPr>
        <w:t>____________________________________________________________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>__________________________________________________________________________________________________</w:t>
      </w:r>
      <w:r w:rsidR="00C21A60" w:rsidRPr="000A631E">
        <w:rPr>
          <w:rFonts w:ascii="GHEA Grapalat" w:hAnsi="GHEA Grapalat"/>
          <w:sz w:val="20"/>
          <w:szCs w:val="20"/>
          <w:lang w:val="hy-AM"/>
        </w:rPr>
        <w:t>___</w:t>
      </w:r>
    </w:p>
    <w:p w14:paraId="34971E4C" w14:textId="147A4606" w:rsidR="000164EF" w:rsidRPr="000A631E" w:rsidRDefault="000164EF" w:rsidP="00796924">
      <w:pPr>
        <w:pStyle w:val="ListParagraph"/>
        <w:tabs>
          <w:tab w:val="left" w:pos="426"/>
          <w:tab w:val="left" w:pos="3052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3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6"/>
          <w:lang w:val="hy-AM"/>
        </w:rPr>
        <w:t>․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 Պատերի, առաստաղի, դռների, պատուհանների, վանդակաճաղերի, փականների առկայությունը և տեխնիկական վիճակը_____________________________________________________________________________ __________________________________________________________________________________________________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>___</w:t>
      </w:r>
    </w:p>
    <w:p w14:paraId="24721750" w14:textId="0A4D093F" w:rsidR="000164EF" w:rsidRPr="000A631E" w:rsidRDefault="000164EF" w:rsidP="00796924">
      <w:pPr>
        <w:pStyle w:val="ListParagraph"/>
        <w:tabs>
          <w:tab w:val="left" w:pos="426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4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6"/>
          <w:lang w:val="hy-AM"/>
        </w:rPr>
        <w:t>․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 Հրդեհաշիջման առաջնային (սկզբնական) միջոցների առկայությունը_____________________________ __________________________________________________________________________________________________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>___</w:t>
      </w:r>
    </w:p>
    <w:p w14:paraId="47F51966" w14:textId="68C444C6" w:rsidR="000164EF" w:rsidRPr="000A631E" w:rsidRDefault="000164EF" w:rsidP="00796924">
      <w:pPr>
        <w:pStyle w:val="ListParagraph"/>
        <w:tabs>
          <w:tab w:val="left" w:pos="426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5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6"/>
          <w:lang w:val="hy-AM"/>
        </w:rPr>
        <w:t>․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 Անվտանգության տեխնիկական միջոցների առկայությունը և վիճակը______________________________ __________________________________________________________________________________________________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>___</w:t>
      </w:r>
    </w:p>
    <w:p w14:paraId="20DC46E2" w14:textId="310F050E" w:rsidR="000164EF" w:rsidRPr="000A631E" w:rsidRDefault="000164EF" w:rsidP="00796924">
      <w:pPr>
        <w:pStyle w:val="ListParagraph"/>
        <w:tabs>
          <w:tab w:val="left" w:pos="426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lastRenderedPageBreak/>
        <w:t>6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6"/>
          <w:lang w:val="hy-AM"/>
        </w:rPr>
        <w:t>․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 Հսկիչ անցագրային կետերի առկայությունը և դրանց կահավորվածությունը (դարպասներ, դիտարկման հարթակներ, զննման սենյակ, քաղաքացիների անձնական իրերի պահասենյակ և այլն) __________________________________________________________________________________________________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>___</w:t>
      </w:r>
    </w:p>
    <w:p w14:paraId="3D980400" w14:textId="6F89FFEE" w:rsidR="000164EF" w:rsidRPr="000A631E" w:rsidRDefault="000164EF" w:rsidP="00796924">
      <w:pPr>
        <w:pStyle w:val="ListParagraph"/>
        <w:tabs>
          <w:tab w:val="left" w:pos="426"/>
          <w:tab w:val="left" w:pos="1276"/>
        </w:tabs>
        <w:spacing w:after="0" w:line="360" w:lineRule="auto"/>
        <w:ind w:left="-360" w:right="180" w:firstLine="630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7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6"/>
          <w:lang w:val="hy-AM"/>
        </w:rPr>
        <w:t>․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 Պահպանության համար ծառայական սենյակների, դիտակետի, պահակատան առկայությունը և վիճակը (կահավորվում, կապի միջոցներ, ջեռուցման համակարգեր և այլն)__________________________________</w:t>
      </w:r>
    </w:p>
    <w:p w14:paraId="0BDE3AD0" w14:textId="77777777" w:rsidR="000164EF" w:rsidRPr="000A631E" w:rsidRDefault="000164EF" w:rsidP="00796924">
      <w:pPr>
        <w:pStyle w:val="ListParagraph"/>
        <w:tabs>
          <w:tab w:val="left" w:pos="426"/>
          <w:tab w:val="left" w:pos="1276"/>
        </w:tabs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__________________________________________________________________________________________________</w:t>
      </w:r>
    </w:p>
    <w:p w14:paraId="6782E3A0" w14:textId="77777777" w:rsidR="000164EF" w:rsidRPr="000A631E" w:rsidRDefault="000164EF" w:rsidP="00796924">
      <w:pPr>
        <w:pStyle w:val="ListParagraph"/>
        <w:tabs>
          <w:tab w:val="left" w:pos="426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Հետազոտման արդյունքներով ներկայացվող առաջարկությունները՝</w:t>
      </w:r>
    </w:p>
    <w:p w14:paraId="23635575" w14:textId="77777777" w:rsidR="000164EF" w:rsidRPr="000A631E" w:rsidRDefault="000164EF" w:rsidP="00796924">
      <w:pPr>
        <w:pStyle w:val="ListParagraph"/>
        <w:tabs>
          <w:tab w:val="left" w:pos="426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</w:p>
    <w:p w14:paraId="34D2254C" w14:textId="64772B7C" w:rsidR="000164EF" w:rsidRPr="000A631E" w:rsidRDefault="000164EF" w:rsidP="00796924">
      <w:pPr>
        <w:pStyle w:val="ListParagraph"/>
        <w:tabs>
          <w:tab w:val="left" w:pos="426"/>
          <w:tab w:val="left" w:pos="1276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Օբյեկտի համար`  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 xml:space="preserve">_____  ___ 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14:paraId="7CEDAC7F" w14:textId="77777777" w:rsidR="000164EF" w:rsidRPr="000A631E" w:rsidRDefault="000164EF" w:rsidP="00796924">
      <w:pPr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______________________________________________________________________________________________</w:t>
      </w:r>
    </w:p>
    <w:p w14:paraId="44FF86D0" w14:textId="566B5679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 xml:space="preserve">* 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>Պահպանության ստորաբաժանումը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 պատասխանատվություն չի կրում այն վնասի համար, որն առաջացել է թվարկված առաջարկությունները (թերությունները)  _____________________ ժամկետում չվերացնելու հետևանքով։</w:t>
      </w:r>
    </w:p>
    <w:p w14:paraId="19E3AB03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</w:p>
    <w:p w14:paraId="631A1FFD" w14:textId="17FB068D" w:rsidR="000164EF" w:rsidRPr="000A631E" w:rsidRDefault="000164EF" w:rsidP="00796924">
      <w:pPr>
        <w:spacing w:after="0" w:line="360" w:lineRule="auto"/>
        <w:ind w:left="-360" w:right="180" w:firstLine="630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Պահպանության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 xml:space="preserve"> ստորաբաժանման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 համար` _________________________________</w:t>
      </w:r>
      <w:bookmarkStart w:id="4" w:name="_Hlk202961022"/>
      <w:r w:rsidRPr="000A631E">
        <w:rPr>
          <w:rFonts w:ascii="GHEA Grapalat" w:hAnsi="GHEA Grapalat"/>
          <w:sz w:val="20"/>
          <w:szCs w:val="26"/>
          <w:lang w:val="hy-AM"/>
        </w:rPr>
        <w:t>______</w:t>
      </w:r>
      <w:bookmarkEnd w:id="4"/>
      <w:r w:rsidRPr="000A631E">
        <w:rPr>
          <w:rFonts w:ascii="GHEA Grapalat" w:hAnsi="GHEA Grapalat"/>
          <w:sz w:val="20"/>
          <w:szCs w:val="26"/>
          <w:lang w:val="hy-AM"/>
        </w:rPr>
        <w:t>____________________________________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>__________________________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                          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>_________</w:t>
      </w:r>
    </w:p>
    <w:p w14:paraId="4269FD76" w14:textId="0C7D6ABC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14:paraId="24450BE1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Արձանագրությունը  կազմողների  ստորագրությունները</w:t>
      </w:r>
    </w:p>
    <w:p w14:paraId="07E57083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</w:p>
    <w:p w14:paraId="081A06CB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</w:p>
    <w:p w14:paraId="69834BDF" w14:textId="0BA4DD5F" w:rsidR="000164EF" w:rsidRPr="000A631E" w:rsidRDefault="000164EF" w:rsidP="00796924">
      <w:pPr>
        <w:spacing w:after="0" w:line="360" w:lineRule="auto"/>
        <w:ind w:left="-360" w:right="180"/>
        <w:jc w:val="both"/>
        <w:rPr>
          <w:rFonts w:ascii="GHEA Grapalat" w:hAnsi="GHEA Grapalat"/>
          <w:sz w:val="16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>Պահպանության</w:t>
      </w:r>
      <w:r w:rsidR="005349E2" w:rsidRPr="000A631E">
        <w:rPr>
          <w:rFonts w:ascii="GHEA Grapalat" w:hAnsi="GHEA Grapalat"/>
          <w:sz w:val="20"/>
          <w:szCs w:val="26"/>
          <w:lang w:val="hy-AM"/>
        </w:rPr>
        <w:t xml:space="preserve"> 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>ստորաբաժանման</w:t>
      </w:r>
      <w:r w:rsidR="005349E2" w:rsidRPr="000A631E">
        <w:rPr>
          <w:rFonts w:ascii="GHEA Grapalat" w:hAnsi="GHEA Grapalat"/>
          <w:sz w:val="20"/>
          <w:szCs w:val="26"/>
          <w:lang w:val="hy-AM"/>
        </w:rPr>
        <w:t xml:space="preserve"> 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ներկայացուցիչ  ________________      ________________  </w:t>
      </w:r>
      <w:r w:rsidRPr="000A631E">
        <w:rPr>
          <w:rFonts w:ascii="GHEA Grapalat" w:hAnsi="GHEA Grapalat"/>
          <w:sz w:val="20"/>
          <w:szCs w:val="26"/>
          <w:lang w:val="hy-AM"/>
        </w:rPr>
        <w:br/>
        <w:t xml:space="preserve">                                                             </w:t>
      </w:r>
      <w:r w:rsidRPr="000A631E">
        <w:rPr>
          <w:rFonts w:ascii="GHEA Grapalat" w:hAnsi="GHEA Grapalat"/>
          <w:sz w:val="16"/>
          <w:szCs w:val="16"/>
          <w:lang w:val="hy-AM"/>
        </w:rPr>
        <w:t xml:space="preserve">                                       </w:t>
      </w:r>
      <w:r w:rsidR="00C21A60" w:rsidRPr="000A631E">
        <w:rPr>
          <w:rFonts w:ascii="GHEA Grapalat" w:hAnsi="GHEA Grapalat"/>
          <w:sz w:val="16"/>
          <w:szCs w:val="16"/>
          <w:lang w:val="hy-AM"/>
        </w:rPr>
        <w:t xml:space="preserve">      </w:t>
      </w:r>
      <w:r w:rsidRPr="000A631E">
        <w:rPr>
          <w:rFonts w:ascii="GHEA Grapalat" w:hAnsi="GHEA Grapalat"/>
          <w:sz w:val="16"/>
          <w:szCs w:val="16"/>
          <w:lang w:val="hy-AM"/>
        </w:rPr>
        <w:t>ազգանուն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                       </w:t>
      </w:r>
      <w:r w:rsidR="00C21A60" w:rsidRPr="000A631E">
        <w:rPr>
          <w:rFonts w:ascii="GHEA Grapalat" w:hAnsi="GHEA Grapalat"/>
          <w:sz w:val="20"/>
          <w:szCs w:val="26"/>
          <w:lang w:val="hy-AM"/>
        </w:rPr>
        <w:t xml:space="preserve">             </w:t>
      </w:r>
      <w:r w:rsidR="00C21A60" w:rsidRPr="000A631E">
        <w:rPr>
          <w:rFonts w:ascii="GHEA Grapalat" w:hAnsi="GHEA Grapalat"/>
          <w:sz w:val="16"/>
          <w:szCs w:val="26"/>
          <w:lang w:val="hy-AM"/>
        </w:rPr>
        <w:t>ստորագրություն</w:t>
      </w:r>
    </w:p>
    <w:p w14:paraId="14859CE0" w14:textId="77777777" w:rsidR="005349E2" w:rsidRPr="000A631E" w:rsidRDefault="005349E2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sz w:val="16"/>
          <w:szCs w:val="16"/>
          <w:lang w:val="hy-AM"/>
        </w:rPr>
      </w:pPr>
    </w:p>
    <w:p w14:paraId="1782D199" w14:textId="5B2FCD49" w:rsidR="000164EF" w:rsidRPr="00A546B8" w:rsidRDefault="005349E2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strike/>
          <w:sz w:val="20"/>
          <w:szCs w:val="26"/>
          <w:lang w:val="hy-AM"/>
        </w:rPr>
      </w:pPr>
      <w:r w:rsidRPr="000A631E">
        <w:rPr>
          <w:rFonts w:ascii="GHEA Grapalat" w:hAnsi="GHEA Grapalat"/>
          <w:sz w:val="16"/>
          <w:szCs w:val="16"/>
          <w:lang w:val="hy-AM"/>
        </w:rPr>
        <w:t xml:space="preserve">                                                                                                                                                                      </w:t>
      </w:r>
      <w:r w:rsidR="000164EF" w:rsidRPr="00A546B8">
        <w:rPr>
          <w:rFonts w:ascii="GHEA Grapalat" w:hAnsi="GHEA Grapalat"/>
          <w:strike/>
          <w:color w:val="FF0000"/>
          <w:sz w:val="16"/>
          <w:szCs w:val="16"/>
          <w:lang w:val="hy-AM"/>
        </w:rPr>
        <w:t xml:space="preserve">      </w:t>
      </w:r>
    </w:p>
    <w:p w14:paraId="10AFA224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6"/>
          <w:lang w:val="hy-AM"/>
        </w:rPr>
      </w:pPr>
    </w:p>
    <w:p w14:paraId="58AF1CA2" w14:textId="77777777" w:rsidR="005349E2" w:rsidRPr="000A631E" w:rsidRDefault="000164EF" w:rsidP="00796924">
      <w:pPr>
        <w:spacing w:after="0" w:line="360" w:lineRule="auto"/>
        <w:ind w:left="-360" w:right="180"/>
        <w:jc w:val="both"/>
        <w:rPr>
          <w:rFonts w:ascii="GHEA Grapalat" w:hAnsi="GHEA Grapalat"/>
          <w:sz w:val="16"/>
          <w:szCs w:val="1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 xml:space="preserve">Օբյեկտի լիազորված աշխատակից      </w:t>
      </w:r>
      <w:r w:rsidR="005349E2" w:rsidRPr="000A631E">
        <w:rPr>
          <w:rFonts w:ascii="GHEA Grapalat" w:hAnsi="GHEA Grapalat"/>
          <w:sz w:val="20"/>
          <w:szCs w:val="26"/>
          <w:lang w:val="hy-AM"/>
        </w:rPr>
        <w:t xml:space="preserve">               </w:t>
      </w:r>
      <w:r w:rsidRPr="000A631E">
        <w:rPr>
          <w:rFonts w:ascii="GHEA Grapalat" w:hAnsi="GHEA Grapalat"/>
          <w:sz w:val="20"/>
          <w:szCs w:val="26"/>
          <w:lang w:val="hy-AM"/>
        </w:rPr>
        <w:t xml:space="preserve">________________                ________________  </w:t>
      </w:r>
      <w:r w:rsidRPr="000A631E">
        <w:rPr>
          <w:rFonts w:ascii="GHEA Grapalat" w:hAnsi="GHEA Grapalat"/>
          <w:sz w:val="20"/>
          <w:szCs w:val="26"/>
          <w:lang w:val="hy-AM"/>
        </w:rPr>
        <w:br/>
        <w:t xml:space="preserve">                                                             </w:t>
      </w:r>
      <w:r w:rsidRPr="000A631E">
        <w:rPr>
          <w:rFonts w:ascii="GHEA Grapalat" w:hAnsi="GHEA Grapalat"/>
          <w:sz w:val="16"/>
          <w:szCs w:val="16"/>
          <w:lang w:val="hy-AM"/>
        </w:rPr>
        <w:t xml:space="preserve">                                            ազգանուն</w:t>
      </w:r>
      <w:r w:rsidR="005349E2" w:rsidRPr="000A631E">
        <w:rPr>
          <w:rFonts w:ascii="GHEA Grapalat" w:hAnsi="GHEA Grapalat"/>
          <w:sz w:val="16"/>
          <w:szCs w:val="16"/>
          <w:lang w:val="hy-AM"/>
        </w:rPr>
        <w:t xml:space="preserve"> </w:t>
      </w:r>
      <w:r w:rsidRPr="000A631E">
        <w:rPr>
          <w:rFonts w:ascii="GHEA Grapalat" w:hAnsi="GHEA Grapalat"/>
          <w:sz w:val="16"/>
          <w:szCs w:val="26"/>
          <w:lang w:val="hy-AM"/>
        </w:rPr>
        <w:t>ստորագրություն</w:t>
      </w:r>
      <w:r w:rsidRPr="000A631E">
        <w:rPr>
          <w:rFonts w:ascii="GHEA Grapalat" w:hAnsi="GHEA Grapalat"/>
          <w:sz w:val="20"/>
          <w:szCs w:val="26"/>
          <w:lang w:val="hy-AM"/>
        </w:rPr>
        <w:br/>
      </w:r>
    </w:p>
    <w:p w14:paraId="0BE8411C" w14:textId="525F3DCA" w:rsidR="000164EF" w:rsidRPr="00A546B8" w:rsidRDefault="005349E2" w:rsidP="00796924">
      <w:pPr>
        <w:spacing w:after="0" w:line="360" w:lineRule="auto"/>
        <w:ind w:left="-360" w:right="180"/>
        <w:jc w:val="center"/>
        <w:rPr>
          <w:rFonts w:ascii="GHEA Grapalat" w:hAnsi="GHEA Grapalat"/>
          <w:strike/>
          <w:sz w:val="20"/>
          <w:szCs w:val="26"/>
          <w:lang w:val="hy-AM"/>
        </w:rPr>
      </w:pPr>
      <w:r w:rsidRPr="000A631E">
        <w:rPr>
          <w:rFonts w:ascii="GHEA Grapalat" w:hAnsi="GHEA Grapalat"/>
          <w:sz w:val="16"/>
          <w:szCs w:val="16"/>
          <w:lang w:val="hy-AM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0164EF" w:rsidRPr="00A546B8">
        <w:rPr>
          <w:rFonts w:ascii="GHEA Grapalat" w:hAnsi="GHEA Grapalat"/>
          <w:strike/>
          <w:color w:val="FF0000"/>
          <w:sz w:val="20"/>
          <w:szCs w:val="26"/>
          <w:lang w:val="hy-AM"/>
        </w:rPr>
        <w:t xml:space="preserve">                                                                                    </w:t>
      </w:r>
    </w:p>
    <w:p w14:paraId="311168FD" w14:textId="77777777" w:rsidR="00EF659D" w:rsidRDefault="000164EF" w:rsidP="00EF659D">
      <w:pPr>
        <w:pStyle w:val="NormalWeb"/>
        <w:spacing w:before="0" w:beforeAutospacing="0" w:after="0" w:afterAutospacing="0" w:line="360" w:lineRule="auto"/>
        <w:ind w:left="-360" w:right="180"/>
        <w:contextualSpacing/>
        <w:jc w:val="both"/>
        <w:rPr>
          <w:rFonts w:ascii="GHEA Grapalat" w:hAnsi="GHEA Grapalat" w:cstheme="minorBidi"/>
          <w:sz w:val="20"/>
          <w:szCs w:val="26"/>
          <w:lang w:val="hy-AM"/>
        </w:rPr>
      </w:pPr>
      <w:r w:rsidRPr="000A631E">
        <w:rPr>
          <w:rFonts w:ascii="GHEA Grapalat" w:hAnsi="GHEA Grapalat" w:cstheme="minorBidi"/>
          <w:sz w:val="20"/>
          <w:szCs w:val="26"/>
          <w:lang w:val="hy-AM"/>
        </w:rPr>
        <w:t xml:space="preserve"> </w:t>
      </w:r>
    </w:p>
    <w:p w14:paraId="7425F9A2" w14:textId="5E48FCA7" w:rsidR="000164EF" w:rsidRPr="00AD6A66" w:rsidRDefault="000164EF" w:rsidP="00EF659D">
      <w:pPr>
        <w:pStyle w:val="NormalWeb"/>
        <w:spacing w:before="0" w:beforeAutospacing="0" w:after="0" w:afterAutospacing="0" w:line="360" w:lineRule="auto"/>
        <w:ind w:left="-360" w:right="180"/>
        <w:contextualSpacing/>
        <w:jc w:val="both"/>
        <w:rPr>
          <w:rFonts w:ascii="GHEA Grapalat" w:hAnsi="GHEA Grapalat" w:cstheme="minorBidi"/>
          <w:strike/>
          <w:color w:val="FF0000"/>
          <w:sz w:val="18"/>
          <w:szCs w:val="18"/>
          <w:lang w:val="hy-AM"/>
        </w:rPr>
      </w:pPr>
      <w:r w:rsidRPr="00AD6A66">
        <w:rPr>
          <w:rFonts w:ascii="GHEA Grapalat" w:hAnsi="GHEA Grapalat" w:cstheme="minorBidi"/>
          <w:strike/>
          <w:color w:val="FF0000"/>
          <w:sz w:val="18"/>
          <w:szCs w:val="18"/>
          <w:lang w:val="hy-AM"/>
        </w:rPr>
        <w:t xml:space="preserve"> </w:t>
      </w:r>
    </w:p>
    <w:p w14:paraId="6FE6A98B" w14:textId="77777777" w:rsidR="000164EF" w:rsidRPr="000A631E" w:rsidRDefault="000164EF" w:rsidP="00796924">
      <w:pPr>
        <w:pStyle w:val="ListParagraph"/>
        <w:spacing w:after="0" w:line="360" w:lineRule="auto"/>
        <w:ind w:left="-360" w:right="180" w:firstLine="630"/>
        <w:jc w:val="right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6"/>
          <w:lang w:val="hy-AM"/>
        </w:rPr>
        <w:tab/>
      </w:r>
    </w:p>
    <w:p w14:paraId="58D2CDEF" w14:textId="77777777" w:rsidR="003853E5" w:rsidRPr="000A631E" w:rsidRDefault="000164EF" w:rsidP="00796924">
      <w:pPr>
        <w:pStyle w:val="ListParagraph"/>
        <w:spacing w:after="0" w:line="360" w:lineRule="auto"/>
        <w:ind w:left="-360" w:right="180" w:firstLine="630"/>
        <w:jc w:val="right"/>
        <w:rPr>
          <w:rFonts w:ascii="GHEA Grapalat" w:hAnsi="GHEA Grapalat" w:cs="Sylfaen"/>
          <w:b/>
          <w:iCs/>
          <w:sz w:val="24"/>
          <w:szCs w:val="24"/>
          <w:lang w:val="hy-AM"/>
        </w:rPr>
      </w:pPr>
      <w:r w:rsidRPr="000A631E">
        <w:rPr>
          <w:rFonts w:ascii="GHEA Grapalat" w:hAnsi="GHEA Grapalat" w:cs="Sylfaen"/>
          <w:b/>
          <w:iCs/>
          <w:sz w:val="24"/>
          <w:szCs w:val="24"/>
          <w:lang w:val="hy-AM"/>
        </w:rPr>
        <w:tab/>
      </w:r>
    </w:p>
    <w:p w14:paraId="19C15911" w14:textId="77777777" w:rsidR="00BD7C8E" w:rsidRDefault="00BD7C8E" w:rsidP="00796924">
      <w:pPr>
        <w:pStyle w:val="ListParagraph"/>
        <w:spacing w:after="0" w:line="360" w:lineRule="auto"/>
        <w:ind w:left="-360" w:right="180" w:firstLine="630"/>
        <w:jc w:val="right"/>
        <w:rPr>
          <w:rFonts w:ascii="GHEA Grapalat" w:hAnsi="GHEA Grapalat" w:cs="Sylfaen"/>
          <w:b/>
          <w:iCs/>
          <w:sz w:val="20"/>
          <w:szCs w:val="20"/>
          <w:lang w:val="hy-AM"/>
        </w:rPr>
      </w:pPr>
    </w:p>
    <w:p w14:paraId="7F0336B3" w14:textId="4CA930F1" w:rsidR="000164EF" w:rsidRPr="00796924" w:rsidRDefault="000164EF" w:rsidP="00796924">
      <w:pPr>
        <w:pStyle w:val="ListParagraph"/>
        <w:spacing w:after="0" w:line="360" w:lineRule="auto"/>
        <w:ind w:left="-360" w:right="180" w:firstLine="630"/>
        <w:jc w:val="right"/>
        <w:rPr>
          <w:rFonts w:ascii="GHEA Grapalat" w:hAnsi="GHEA Grapalat" w:cs="Sylfaen"/>
          <w:b/>
          <w:iCs/>
          <w:sz w:val="20"/>
          <w:szCs w:val="20"/>
          <w:lang w:val="hy-AM"/>
        </w:rPr>
      </w:pPr>
      <w:r w:rsidRPr="00796924">
        <w:rPr>
          <w:rFonts w:ascii="GHEA Grapalat" w:hAnsi="GHEA Grapalat" w:cs="Sylfaen"/>
          <w:b/>
          <w:iCs/>
          <w:sz w:val="20"/>
          <w:szCs w:val="20"/>
          <w:lang w:val="hy-AM"/>
        </w:rPr>
        <w:lastRenderedPageBreak/>
        <w:t xml:space="preserve">Ձև </w:t>
      </w:r>
      <w:r w:rsidR="00F34202">
        <w:rPr>
          <w:rFonts w:ascii="GHEA Grapalat" w:hAnsi="GHEA Grapalat" w:cs="Sylfaen"/>
          <w:b/>
          <w:iCs/>
          <w:sz w:val="20"/>
          <w:szCs w:val="20"/>
          <w:lang w:val="hy-AM"/>
        </w:rPr>
        <w:t>4</w:t>
      </w:r>
    </w:p>
    <w:p w14:paraId="39565EF3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 w:cs="Sylfaen"/>
          <w:i/>
          <w:sz w:val="24"/>
          <w:szCs w:val="24"/>
          <w:u w:val="single"/>
          <w:lang w:val="hy-AM"/>
        </w:rPr>
      </w:pPr>
    </w:p>
    <w:p w14:paraId="418555BC" w14:textId="77777777" w:rsidR="000164EF" w:rsidRPr="000A631E" w:rsidRDefault="000164EF" w:rsidP="00796924">
      <w:pPr>
        <w:tabs>
          <w:tab w:val="left" w:pos="933"/>
          <w:tab w:val="left" w:pos="2119"/>
          <w:tab w:val="left" w:pos="2160"/>
        </w:tabs>
        <w:spacing w:after="0" w:line="360" w:lineRule="auto"/>
        <w:ind w:left="-360" w:right="180" w:firstLine="630"/>
        <w:jc w:val="center"/>
        <w:rPr>
          <w:rFonts w:ascii="GHEA Grapalat" w:hAnsi="GHEA Grapalat"/>
          <w:b/>
          <w:bCs/>
          <w:iCs/>
          <w:sz w:val="20"/>
          <w:szCs w:val="20"/>
          <w:lang w:val="hy-AM"/>
        </w:rPr>
      </w:pPr>
      <w:r w:rsidRPr="000A631E">
        <w:rPr>
          <w:rFonts w:ascii="GHEA Grapalat" w:hAnsi="GHEA Grapalat"/>
          <w:b/>
          <w:bCs/>
          <w:iCs/>
          <w:sz w:val="20"/>
          <w:szCs w:val="20"/>
          <w:lang w:val="hy-AM"/>
        </w:rPr>
        <w:t>Կ Ա Ր Գ Ա Դ Ր Ա Գ Ի Ր</w:t>
      </w:r>
    </w:p>
    <w:p w14:paraId="3336F5BF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 w:cs="Sylfaen"/>
          <w:i/>
          <w:sz w:val="20"/>
          <w:szCs w:val="20"/>
          <w:u w:val="single"/>
          <w:lang w:val="hy-AM"/>
        </w:rPr>
      </w:pPr>
    </w:p>
    <w:p w14:paraId="7C4EA3F1" w14:textId="655F5B1F" w:rsidR="005349E2" w:rsidRPr="000A631E" w:rsidRDefault="000164EF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         Ոստիկանության գվարդիայի </w:t>
      </w:r>
      <w:r w:rsidR="005349E2" w:rsidRPr="000A631E"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 _____________________________________________________________________________________________________</w:t>
      </w:r>
    </w:p>
    <w:p w14:paraId="487B768C" w14:textId="381329B2" w:rsidR="005349E2" w:rsidRPr="000A631E" w:rsidRDefault="005349E2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/>
        <w:jc w:val="center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18"/>
          <w:szCs w:val="26"/>
          <w:lang w:val="hy-AM"/>
        </w:rPr>
        <w:t>(</w:t>
      </w:r>
      <w:r w:rsidR="00400040" w:rsidRPr="000A631E">
        <w:rPr>
          <w:rFonts w:ascii="GHEA Grapalat" w:hAnsi="GHEA Grapalat"/>
          <w:sz w:val="18"/>
          <w:szCs w:val="26"/>
          <w:lang w:val="hy-AM"/>
        </w:rPr>
        <w:t xml:space="preserve">պահպանության </w:t>
      </w:r>
      <w:r w:rsidRPr="000A631E">
        <w:rPr>
          <w:rFonts w:ascii="GHEA Grapalat" w:hAnsi="GHEA Grapalat"/>
          <w:sz w:val="18"/>
          <w:szCs w:val="26"/>
          <w:lang w:val="hy-AM"/>
        </w:rPr>
        <w:t>ստորաբաժանման անվանումը, ծառայողի կոչումը, պաշտոնը, Ա. Ա. Հ.)</w:t>
      </w:r>
    </w:p>
    <w:p w14:paraId="5E7E822B" w14:textId="437FBC84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կողմից հետազոտվել է </w:t>
      </w:r>
    </w:p>
    <w:p w14:paraId="36548709" w14:textId="77777777" w:rsidR="000164EF" w:rsidRPr="000A631E" w:rsidRDefault="000164EF" w:rsidP="00796924">
      <w:pPr>
        <w:pBdr>
          <w:bottom w:val="single" w:sz="12" w:space="1" w:color="auto"/>
        </w:pBdr>
        <w:spacing w:after="0" w:line="360" w:lineRule="auto"/>
        <w:ind w:right="180"/>
        <w:jc w:val="both"/>
        <w:rPr>
          <w:rFonts w:ascii="GHEA Grapalat" w:hAnsi="GHEA Grapalat" w:cs="Sylfaen"/>
          <w:sz w:val="20"/>
          <w:szCs w:val="20"/>
          <w:lang w:val="hy-AM"/>
        </w:rPr>
      </w:pPr>
    </w:p>
    <w:p w14:paraId="63CD2ED2" w14:textId="59B96B9E" w:rsidR="000164EF" w:rsidRPr="000A631E" w:rsidRDefault="005349E2" w:rsidP="00796924">
      <w:pPr>
        <w:spacing w:after="0" w:line="360" w:lineRule="auto"/>
        <w:ind w:left="-360" w:right="180" w:firstLine="630"/>
        <w:jc w:val="center"/>
        <w:rPr>
          <w:rFonts w:ascii="GHEA Grapalat" w:hAnsi="GHEA Grapalat" w:cs="Sylfaen"/>
          <w:sz w:val="18"/>
          <w:szCs w:val="18"/>
          <w:lang w:val="hy-AM"/>
        </w:rPr>
      </w:pPr>
      <w:r w:rsidRPr="000A631E">
        <w:rPr>
          <w:rFonts w:ascii="GHEA Grapalat" w:hAnsi="GHEA Grapalat" w:cs="Sylfaen"/>
          <w:sz w:val="18"/>
          <w:szCs w:val="18"/>
          <w:lang w:val="hy-AM"/>
        </w:rPr>
        <w:t>(</w:t>
      </w:r>
      <w:r w:rsidR="000164EF" w:rsidRPr="000A631E">
        <w:rPr>
          <w:rFonts w:ascii="GHEA Grapalat" w:hAnsi="GHEA Grapalat" w:cs="Sylfaen"/>
          <w:sz w:val="18"/>
          <w:szCs w:val="18"/>
          <w:lang w:val="hy-AM"/>
        </w:rPr>
        <w:t>օբյեկտի անվանումը, հասցեն</w:t>
      </w:r>
      <w:r w:rsidRPr="000A631E">
        <w:rPr>
          <w:rFonts w:ascii="GHEA Grapalat" w:hAnsi="GHEA Grapalat" w:cs="Sylfaen"/>
          <w:sz w:val="18"/>
          <w:szCs w:val="18"/>
          <w:lang w:val="hy-AM"/>
        </w:rPr>
        <w:t>)</w:t>
      </w:r>
    </w:p>
    <w:p w14:paraId="3B9C9B2A" w14:textId="77777777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տեխնիկական ամրացվածության և տեղադրված ահազանգման համակարգերի աշխատունակության վիճակը, որի ընթացքում, ինչպես նաև օբյեկտի պահպանության իրականացման ընթացքում հայտնաբերվել են հետևյալ թերությունները.</w:t>
      </w:r>
    </w:p>
    <w:p w14:paraId="01F968C9" w14:textId="77CF82FB" w:rsidR="000164EF" w:rsidRPr="000A631E" w:rsidRDefault="005349E2" w:rsidP="00796924">
      <w:pPr>
        <w:spacing w:after="0" w:line="360" w:lineRule="auto"/>
        <w:ind w:left="-360" w:right="180"/>
        <w:jc w:val="both"/>
        <w:rPr>
          <w:rFonts w:ascii="GHEA Grapalat" w:hAnsi="GHEA Grapalat"/>
          <w:b/>
          <w:sz w:val="20"/>
          <w:szCs w:val="20"/>
          <w:lang w:val="hy-AM"/>
        </w:rPr>
      </w:pPr>
      <w:r w:rsidRPr="000A631E">
        <w:rPr>
          <w:rFonts w:ascii="GHEA Grapalat" w:hAnsi="GHEA Grapalat"/>
          <w:b/>
          <w:sz w:val="20"/>
          <w:szCs w:val="20"/>
          <w:lang w:val="hy-AM"/>
        </w:rPr>
        <w:t>__________</w:t>
      </w:r>
      <w:r w:rsidR="000164EF" w:rsidRPr="000A631E">
        <w:rPr>
          <w:rFonts w:ascii="GHEA Grapalat" w:hAnsi="GHEA Grapalat"/>
          <w:b/>
          <w:sz w:val="20"/>
          <w:szCs w:val="20"/>
          <w:lang w:val="hy-AM"/>
        </w:rPr>
        <w:t>____________________________________________________________________________________________________________________________________________________________________</w:t>
      </w:r>
      <w:r w:rsidRPr="000A631E">
        <w:rPr>
          <w:rFonts w:ascii="GHEA Grapalat" w:hAnsi="GHEA Grapalat"/>
          <w:b/>
          <w:sz w:val="20"/>
          <w:szCs w:val="20"/>
          <w:lang w:val="hy-AM"/>
        </w:rPr>
        <w:t>____________________________</w:t>
      </w:r>
    </w:p>
    <w:p w14:paraId="5835A848" w14:textId="3FDC5A56" w:rsidR="000164EF" w:rsidRPr="000A631E" w:rsidRDefault="000164EF" w:rsidP="00796924">
      <w:pPr>
        <w:spacing w:after="0" w:line="360" w:lineRule="auto"/>
        <w:ind w:left="-360" w:right="180"/>
        <w:jc w:val="both"/>
        <w:rPr>
          <w:rFonts w:ascii="GHEA Grapalat" w:hAnsi="GHEA Grapalat"/>
          <w:b/>
          <w:sz w:val="20"/>
          <w:szCs w:val="20"/>
          <w:lang w:val="hy-AM"/>
        </w:rPr>
      </w:pPr>
      <w:r w:rsidRPr="000A631E">
        <w:rPr>
          <w:rFonts w:ascii="GHEA Grapalat" w:hAnsi="GHEA Grapalat"/>
          <w:b/>
          <w:sz w:val="20"/>
          <w:szCs w:val="20"/>
          <w:lang w:val="hy-AM"/>
        </w:rPr>
        <w:t>__________________________________________________________________________________</w:t>
      </w:r>
      <w:r w:rsidR="005349E2" w:rsidRPr="000A631E">
        <w:rPr>
          <w:rFonts w:ascii="GHEA Grapalat" w:hAnsi="GHEA Grapalat"/>
          <w:b/>
          <w:sz w:val="20"/>
          <w:szCs w:val="20"/>
          <w:lang w:val="hy-AM"/>
        </w:rPr>
        <w:t>___________________</w:t>
      </w:r>
    </w:p>
    <w:p w14:paraId="1D85B404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</w:p>
    <w:p w14:paraId="2D57D07A" w14:textId="692287AE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Անհրաժեշտ է ------------- ժամկետում միջոցներ ձեռնարկել հայտնաբերված թերությունները վերացնելու ուղղությամբ, մասնավորապես, իրականացնել </w:t>
      </w:r>
      <w:r w:rsidR="005349E2" w:rsidRPr="000A631E"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__________________________________________________________________________________________________________________________________________________________________________________________________________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միջոցառումները և այդ մասին ------- ժամկետում տեղյակ պահել Ոստիկանության գվարդիայի  ————————— ը:</w:t>
      </w:r>
    </w:p>
    <w:p w14:paraId="1CE595B0" w14:textId="77777777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</w:p>
    <w:p w14:paraId="2EAC51B6" w14:textId="5781392E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Սույն կարգադրագիրը ենթակա է պարտադիր կատարման՝ «Ոստիկանության մասին» օրենքի 15-րդ հոդվածի 1-ին մասի 1-ին կետի համաձայն։</w:t>
      </w:r>
    </w:p>
    <w:p w14:paraId="23C7859E" w14:textId="77777777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</w:p>
    <w:p w14:paraId="385DB15A" w14:textId="77777777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</w:p>
    <w:p w14:paraId="7D6990F3" w14:textId="77777777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</w:p>
    <w:p w14:paraId="55EAB083" w14:textId="77777777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center"/>
        <w:rPr>
          <w:rFonts w:ascii="GHEA Grapalat" w:hAnsi="GHEA Grapalat"/>
          <w:b/>
          <w:bCs/>
          <w:sz w:val="20"/>
          <w:szCs w:val="20"/>
          <w:lang w:val="hy-AM"/>
        </w:rPr>
      </w:pPr>
      <w:r w:rsidRPr="000A631E">
        <w:rPr>
          <w:rFonts w:ascii="GHEA Grapalat" w:hAnsi="GHEA Grapalat"/>
          <w:b/>
          <w:bCs/>
          <w:sz w:val="20"/>
          <w:szCs w:val="20"/>
          <w:lang w:val="hy-AM"/>
        </w:rPr>
        <w:t>Ոստիկանության գվարդիայի</w:t>
      </w:r>
    </w:p>
    <w:p w14:paraId="1ADD07F0" w14:textId="77777777" w:rsidR="00400040" w:rsidRPr="000A631E" w:rsidRDefault="00400040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_____________________________________________________________________________________________________</w:t>
      </w:r>
    </w:p>
    <w:p w14:paraId="2C863B0F" w14:textId="5CD913A3" w:rsidR="00400040" w:rsidRPr="000A631E" w:rsidRDefault="00400040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/>
        <w:jc w:val="center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18"/>
          <w:szCs w:val="26"/>
          <w:lang w:val="hy-AM"/>
        </w:rPr>
        <w:t>(պահպանության ստորաբաժանման անվանումը)</w:t>
      </w:r>
    </w:p>
    <w:p w14:paraId="278283B5" w14:textId="6B724C11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center"/>
        <w:rPr>
          <w:rFonts w:ascii="GHEA Grapalat" w:hAnsi="GHEA Grapalat"/>
          <w:b/>
          <w:bCs/>
          <w:sz w:val="20"/>
          <w:szCs w:val="20"/>
          <w:lang w:val="hy-AM"/>
        </w:rPr>
      </w:pPr>
      <w:r w:rsidRPr="000A631E">
        <w:rPr>
          <w:rFonts w:ascii="GHEA Grapalat" w:hAnsi="GHEA Grapalat"/>
          <w:b/>
          <w:bCs/>
          <w:sz w:val="20"/>
          <w:szCs w:val="20"/>
          <w:lang w:val="hy-AM"/>
        </w:rPr>
        <w:t xml:space="preserve">  պետ</w:t>
      </w:r>
    </w:p>
    <w:p w14:paraId="550382BB" w14:textId="77777777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center"/>
        <w:rPr>
          <w:rFonts w:ascii="GHEA Grapalat" w:hAnsi="GHEA Grapalat"/>
          <w:b/>
          <w:bCs/>
          <w:sz w:val="20"/>
          <w:szCs w:val="20"/>
          <w:lang w:val="hy-AM"/>
        </w:rPr>
      </w:pPr>
    </w:p>
    <w:p w14:paraId="02BB20D2" w14:textId="77777777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center"/>
        <w:rPr>
          <w:rFonts w:ascii="GHEA Grapalat" w:hAnsi="GHEA Grapalat"/>
          <w:b/>
          <w:bCs/>
          <w:sz w:val="20"/>
          <w:szCs w:val="20"/>
          <w:lang w:val="hy-AM"/>
        </w:rPr>
      </w:pPr>
      <w:r w:rsidRPr="000A631E">
        <w:rPr>
          <w:rFonts w:ascii="GHEA Grapalat" w:hAnsi="GHEA Grapalat"/>
          <w:b/>
          <w:bCs/>
          <w:sz w:val="20"/>
          <w:szCs w:val="20"/>
          <w:lang w:val="hy-AM"/>
        </w:rPr>
        <w:t>--------------------------------</w:t>
      </w:r>
    </w:p>
    <w:p w14:paraId="5FE6C671" w14:textId="77777777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center"/>
        <w:rPr>
          <w:rFonts w:ascii="GHEA Grapalat" w:hAnsi="GHEA Grapalat"/>
          <w:b/>
          <w:bCs/>
          <w:sz w:val="20"/>
          <w:szCs w:val="20"/>
          <w:lang w:val="hy-AM"/>
        </w:rPr>
      </w:pPr>
      <w:r w:rsidRPr="000A631E">
        <w:rPr>
          <w:rFonts w:ascii="GHEA Grapalat" w:hAnsi="GHEA Grapalat"/>
          <w:b/>
          <w:bCs/>
          <w:sz w:val="20"/>
          <w:szCs w:val="20"/>
          <w:lang w:val="hy-AM"/>
        </w:rPr>
        <w:t>ստորագրություն</w:t>
      </w:r>
    </w:p>
    <w:p w14:paraId="3357D90F" w14:textId="77777777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center"/>
        <w:rPr>
          <w:rFonts w:ascii="GHEA Grapalat" w:hAnsi="GHEA Grapalat"/>
          <w:b/>
          <w:bCs/>
          <w:sz w:val="20"/>
          <w:szCs w:val="20"/>
          <w:lang w:val="hy-AM"/>
        </w:rPr>
      </w:pPr>
    </w:p>
    <w:p w14:paraId="40B49054" w14:textId="79AF4814" w:rsidR="000164EF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center"/>
        <w:rPr>
          <w:rFonts w:ascii="GHEA Grapalat" w:hAnsi="GHEA Grapalat"/>
          <w:b/>
          <w:bCs/>
          <w:strike/>
          <w:color w:val="FF0000"/>
          <w:sz w:val="20"/>
          <w:szCs w:val="20"/>
          <w:lang w:val="hy-AM"/>
        </w:rPr>
      </w:pPr>
    </w:p>
    <w:p w14:paraId="7BEEA88F" w14:textId="77777777" w:rsidR="00EF659D" w:rsidRPr="00A546B8" w:rsidRDefault="00EF659D" w:rsidP="00796924">
      <w:pPr>
        <w:tabs>
          <w:tab w:val="left" w:pos="933"/>
        </w:tabs>
        <w:spacing w:after="0" w:line="360" w:lineRule="auto"/>
        <w:ind w:left="-360" w:right="180" w:firstLine="630"/>
        <w:jc w:val="center"/>
        <w:rPr>
          <w:rFonts w:ascii="GHEA Grapalat" w:hAnsi="GHEA Grapalat"/>
          <w:b/>
          <w:bCs/>
          <w:strike/>
          <w:color w:val="FF0000"/>
          <w:sz w:val="20"/>
          <w:szCs w:val="20"/>
          <w:lang w:val="hy-AM"/>
        </w:rPr>
      </w:pPr>
    </w:p>
    <w:p w14:paraId="11E99834" w14:textId="77777777" w:rsidR="00BD7C8E" w:rsidRDefault="000164EF" w:rsidP="00796924">
      <w:pPr>
        <w:spacing w:after="0" w:line="360" w:lineRule="auto"/>
        <w:ind w:left="-360" w:right="180" w:firstLine="630"/>
        <w:jc w:val="right"/>
        <w:rPr>
          <w:rFonts w:ascii="GHEA Grapalat" w:eastAsia="Calibri" w:hAnsi="GHEA Grapalat" w:cs="Times New Roman"/>
          <w:sz w:val="20"/>
          <w:szCs w:val="20"/>
          <w:lang w:val="hy-AM"/>
        </w:rPr>
      </w:pPr>
      <w:r w:rsidRPr="00796924">
        <w:rPr>
          <w:rFonts w:ascii="GHEA Grapalat" w:eastAsia="Calibri" w:hAnsi="GHEA Grapalat" w:cs="Times New Roman"/>
          <w:sz w:val="20"/>
          <w:szCs w:val="20"/>
          <w:lang w:val="hy-AM"/>
        </w:rPr>
        <w:t xml:space="preserve">            </w:t>
      </w:r>
    </w:p>
    <w:p w14:paraId="3809A739" w14:textId="2A7731C2" w:rsidR="000164EF" w:rsidRPr="00796924" w:rsidRDefault="000164EF" w:rsidP="00796924">
      <w:pPr>
        <w:spacing w:after="0" w:line="360" w:lineRule="auto"/>
        <w:ind w:left="-360" w:right="180" w:firstLine="630"/>
        <w:jc w:val="right"/>
        <w:rPr>
          <w:rFonts w:ascii="GHEA Grapalat" w:hAnsi="GHEA Grapalat"/>
          <w:b/>
          <w:sz w:val="20"/>
          <w:szCs w:val="20"/>
          <w:lang w:val="hy-AM"/>
        </w:rPr>
      </w:pPr>
      <w:r w:rsidRPr="00796924">
        <w:rPr>
          <w:rFonts w:ascii="GHEA Grapalat" w:eastAsia="Calibri" w:hAnsi="GHEA Grapalat" w:cs="Times New Roman"/>
          <w:sz w:val="20"/>
          <w:szCs w:val="20"/>
          <w:lang w:val="hy-AM"/>
        </w:rPr>
        <w:lastRenderedPageBreak/>
        <w:t xml:space="preserve"> </w:t>
      </w:r>
      <w:r w:rsidRPr="00796924">
        <w:rPr>
          <w:rFonts w:ascii="GHEA Grapalat" w:hAnsi="GHEA Grapalat"/>
          <w:b/>
          <w:sz w:val="20"/>
          <w:szCs w:val="20"/>
          <w:lang w:val="hy-AM"/>
        </w:rPr>
        <w:t xml:space="preserve">Ձև </w:t>
      </w:r>
      <w:r w:rsidR="00F34202">
        <w:rPr>
          <w:rFonts w:ascii="GHEA Grapalat" w:hAnsi="GHEA Grapalat"/>
          <w:b/>
          <w:sz w:val="20"/>
          <w:szCs w:val="20"/>
          <w:lang w:val="hy-AM"/>
        </w:rPr>
        <w:t>5</w:t>
      </w:r>
    </w:p>
    <w:p w14:paraId="6560FE76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14:paraId="550EDD04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0A631E">
        <w:rPr>
          <w:rFonts w:ascii="GHEA Grapalat" w:hAnsi="GHEA Grapalat"/>
          <w:b/>
          <w:sz w:val="20"/>
          <w:szCs w:val="20"/>
          <w:lang w:val="hy-AM"/>
        </w:rPr>
        <w:t>Պ Ա Յ Մ Ա Ն Ա Գ Ի Ր  ԹԻՎ _________</w:t>
      </w:r>
    </w:p>
    <w:p w14:paraId="3641CEBA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14:paraId="15A47B1B" w14:textId="13DC2151" w:rsidR="000164EF" w:rsidRPr="000A631E" w:rsidRDefault="00400040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0A631E">
        <w:rPr>
          <w:rFonts w:ascii="GHEA Grapalat" w:hAnsi="GHEA Grapalat"/>
          <w:b/>
          <w:sz w:val="20"/>
          <w:szCs w:val="20"/>
          <w:lang w:val="hy-AM"/>
        </w:rPr>
        <w:t xml:space="preserve">ՀԱՏՈՒԿ ԲԵՌՆԵՐԻ </w:t>
      </w:r>
      <w:r w:rsidR="000164EF" w:rsidRPr="000A631E">
        <w:rPr>
          <w:rFonts w:ascii="GHEA Grapalat" w:hAnsi="GHEA Grapalat"/>
          <w:b/>
          <w:sz w:val="20"/>
          <w:szCs w:val="20"/>
          <w:lang w:val="hy-AM"/>
        </w:rPr>
        <w:t xml:space="preserve">ՈՒՂԵԿՑՈՒՄ ԻՐԱԿԱՆԱՑՆԵԼՈՒ ՎԵՐԱԲԵՐՅԱԼ </w:t>
      </w:r>
    </w:p>
    <w:p w14:paraId="621383DD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b/>
          <w:i/>
          <w:sz w:val="20"/>
          <w:szCs w:val="20"/>
          <w:lang w:val="hy-AM"/>
        </w:rPr>
      </w:pPr>
    </w:p>
    <w:p w14:paraId="21B692F3" w14:textId="7AC160F4" w:rsidR="000164EF" w:rsidRPr="000A631E" w:rsidRDefault="000164EF" w:rsidP="00796924">
      <w:pPr>
        <w:spacing w:after="0" w:line="360" w:lineRule="auto"/>
        <w:ind w:left="-360" w:right="180"/>
        <w:jc w:val="both"/>
        <w:rPr>
          <w:rFonts w:ascii="GHEA Grapalat" w:hAnsi="GHEA Grapalat"/>
          <w:b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/>
          <w:b/>
          <w:sz w:val="20"/>
          <w:szCs w:val="20"/>
          <w:lang w:val="hy-AM"/>
        </w:rPr>
        <w:t>ք. _________</w:t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</w:r>
      <w:r w:rsidRPr="000A631E">
        <w:rPr>
          <w:rFonts w:ascii="GHEA Grapalat" w:hAnsi="GHEA Grapalat"/>
          <w:b/>
          <w:sz w:val="20"/>
          <w:szCs w:val="20"/>
          <w:lang w:val="hy-AM"/>
        </w:rPr>
        <w:tab/>
        <w:t xml:space="preserve">   «        »   _____________  20____ թ.</w:t>
      </w:r>
    </w:p>
    <w:p w14:paraId="743029B3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b/>
          <w:sz w:val="8"/>
          <w:szCs w:val="20"/>
          <w:lang w:val="hy-AM"/>
        </w:rPr>
      </w:pPr>
    </w:p>
    <w:p w14:paraId="74C1A4D9" w14:textId="7E76709E" w:rsidR="00400040" w:rsidRPr="000A631E" w:rsidRDefault="00400040" w:rsidP="00796924">
      <w:pPr>
        <w:pStyle w:val="ListParagraph"/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6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Ոստիկանության գվարդիայի </w:t>
      </w:r>
      <w:r w:rsidRPr="000A631E">
        <w:rPr>
          <w:rFonts w:ascii="GHEA Grapalat" w:hAnsi="GHEA Grapalat"/>
          <w:sz w:val="20"/>
          <w:szCs w:val="26"/>
          <w:lang w:val="hy-AM"/>
        </w:rPr>
        <w:t>____________________________________________________________________</w:t>
      </w:r>
    </w:p>
    <w:p w14:paraId="43DE06FA" w14:textId="77777777" w:rsidR="00400040" w:rsidRPr="000A631E" w:rsidRDefault="00400040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/>
        <w:jc w:val="center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18"/>
          <w:szCs w:val="26"/>
          <w:lang w:val="hy-AM"/>
        </w:rPr>
        <w:t>ստորաբաժանման անվանումը</w:t>
      </w:r>
    </w:p>
    <w:p w14:paraId="37BE7F42" w14:textId="77777777" w:rsidR="00400040" w:rsidRPr="000A631E" w:rsidRDefault="00400040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ի դեմս ____________________________________________________________________________________________ </w:t>
      </w:r>
    </w:p>
    <w:p w14:paraId="2224EA09" w14:textId="77777777" w:rsidR="00400040" w:rsidRPr="000A631E" w:rsidRDefault="00400040" w:rsidP="00796924">
      <w:pPr>
        <w:pStyle w:val="ListParagraph"/>
        <w:tabs>
          <w:tab w:val="center" w:pos="5599"/>
          <w:tab w:val="left" w:pos="6754"/>
        </w:tabs>
        <w:spacing w:after="0" w:line="360" w:lineRule="auto"/>
        <w:ind w:left="-360" w:right="180"/>
        <w:jc w:val="center"/>
        <w:rPr>
          <w:rFonts w:ascii="GHEA Grapalat" w:hAnsi="GHEA Grapalat"/>
          <w:sz w:val="18"/>
          <w:szCs w:val="26"/>
          <w:lang w:val="hy-AM"/>
        </w:rPr>
      </w:pPr>
      <w:r w:rsidRPr="000A631E">
        <w:rPr>
          <w:rFonts w:ascii="GHEA Grapalat" w:hAnsi="GHEA Grapalat"/>
          <w:sz w:val="18"/>
          <w:szCs w:val="26"/>
          <w:lang w:val="hy-AM"/>
        </w:rPr>
        <w:t>ծառայողի կոչումը, պաշտոնը, Ա. Ա. Հ.</w:t>
      </w:r>
    </w:p>
    <w:p w14:paraId="19F9B424" w14:textId="2EB243B0" w:rsidR="000164EF" w:rsidRPr="000A631E" w:rsidRDefault="00400040" w:rsidP="00796924">
      <w:pPr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(այսուհետ` Պահպանության ստորաբաժանում) մի կողմից և</w:t>
      </w:r>
      <w:r w:rsidR="000164EF" w:rsidRPr="000A631E">
        <w:rPr>
          <w:rFonts w:ascii="GHEA Grapalat" w:hAnsi="GHEA Grapalat"/>
          <w:sz w:val="20"/>
          <w:szCs w:val="20"/>
          <w:lang w:val="hy-AM"/>
        </w:rPr>
        <w:t>,   _________________________________________________________</w:t>
      </w:r>
      <w:r w:rsidRPr="000A631E">
        <w:rPr>
          <w:rFonts w:ascii="GHEA Grapalat" w:hAnsi="GHEA Grapalat"/>
          <w:sz w:val="20"/>
          <w:szCs w:val="20"/>
          <w:lang w:val="hy-AM"/>
        </w:rPr>
        <w:t>____________________________________________</w:t>
      </w:r>
      <w:r w:rsidR="000164EF" w:rsidRPr="000A631E">
        <w:rPr>
          <w:rFonts w:ascii="GHEA Grapalat" w:hAnsi="GHEA Grapalat"/>
          <w:i/>
          <w:sz w:val="20"/>
          <w:szCs w:val="20"/>
          <w:lang w:val="hy-AM"/>
        </w:rPr>
        <w:t xml:space="preserve">  </w:t>
      </w:r>
      <w:r w:rsidR="000164EF" w:rsidRPr="000A631E"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1B808E64" w14:textId="49F081B4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sz w:val="14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vertAlign w:val="superscript"/>
          <w:lang w:val="hy-AM"/>
        </w:rPr>
        <w:t>Իրավաբանական անձի անվանումը</w:t>
      </w:r>
    </w:p>
    <w:p w14:paraId="08883688" w14:textId="34DBE3D7" w:rsidR="00400040" w:rsidRPr="000A631E" w:rsidRDefault="000164EF" w:rsidP="00796924">
      <w:pPr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ի դեմս` </w:t>
      </w:r>
      <w:r w:rsidR="00400040" w:rsidRPr="000A631E">
        <w:rPr>
          <w:rFonts w:ascii="GHEA Grapalat" w:hAnsi="GHEA Grapalat"/>
          <w:sz w:val="20"/>
          <w:szCs w:val="20"/>
          <w:lang w:val="hy-AM"/>
        </w:rPr>
        <w:t>______________________________________________________________________________________________</w:t>
      </w:r>
      <w:r w:rsidR="00400040" w:rsidRPr="000A631E">
        <w:rPr>
          <w:rFonts w:ascii="GHEA Grapalat" w:hAnsi="GHEA Grapalat"/>
          <w:i/>
          <w:sz w:val="20"/>
          <w:szCs w:val="20"/>
          <w:lang w:val="hy-AM"/>
        </w:rPr>
        <w:t xml:space="preserve">  </w:t>
      </w:r>
      <w:r w:rsidR="00400040" w:rsidRPr="000A631E"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6CA0C144" w14:textId="2A0087E1" w:rsidR="00400040" w:rsidRPr="000A631E" w:rsidRDefault="00400040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sz w:val="14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vertAlign w:val="superscript"/>
          <w:lang w:val="hy-AM"/>
        </w:rPr>
        <w:t>պաշտոնը</w:t>
      </w:r>
      <w:r w:rsidR="00BD016E" w:rsidRPr="000A631E">
        <w:rPr>
          <w:rFonts w:ascii="GHEA Grapalat" w:hAnsi="GHEA Grapalat"/>
          <w:sz w:val="20"/>
          <w:szCs w:val="20"/>
          <w:vertAlign w:val="superscript"/>
          <w:lang w:val="hy-AM"/>
        </w:rPr>
        <w:t>,</w:t>
      </w:r>
      <w:r w:rsidRPr="000A631E">
        <w:rPr>
          <w:rFonts w:ascii="GHEA Grapalat" w:hAnsi="GHEA Grapalat"/>
          <w:sz w:val="20"/>
          <w:szCs w:val="20"/>
          <w:vertAlign w:val="superscript"/>
          <w:lang w:val="hy-AM"/>
        </w:rPr>
        <w:t xml:space="preserve"> Ա.Ա.Հ</w:t>
      </w:r>
    </w:p>
    <w:p w14:paraId="0313A059" w14:textId="582C4646" w:rsidR="000164EF" w:rsidRPr="000A631E" w:rsidRDefault="00400040" w:rsidP="00796924">
      <w:pPr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այսուհետ՝ «Տնտեսավարող սուբյեկտ», </w:t>
      </w:r>
      <w:r w:rsidR="000164EF" w:rsidRPr="000A631E">
        <w:rPr>
          <w:rFonts w:ascii="GHEA Grapalat" w:hAnsi="GHEA Grapalat"/>
          <w:sz w:val="20"/>
          <w:szCs w:val="20"/>
          <w:lang w:val="hy-AM"/>
        </w:rPr>
        <w:t>մյուս կողմից</w:t>
      </w:r>
      <w:r w:rsidRPr="000A631E">
        <w:rPr>
          <w:rFonts w:ascii="GHEA Grapalat" w:hAnsi="GHEA Grapalat"/>
          <w:sz w:val="20"/>
          <w:szCs w:val="20"/>
          <w:lang w:val="hy-AM"/>
        </w:rPr>
        <w:t>, կնքեցին սույն պայմանագիրը հետևյալի մասին:</w:t>
      </w:r>
      <w:r w:rsidR="000164EF" w:rsidRPr="000A631E">
        <w:rPr>
          <w:rFonts w:ascii="GHEA Grapalat" w:hAnsi="GHEA Grapalat"/>
          <w:sz w:val="20"/>
          <w:szCs w:val="20"/>
          <w:vertAlign w:val="superscript"/>
          <w:lang w:val="hy-AM"/>
        </w:rPr>
        <w:t xml:space="preserve">       </w:t>
      </w:r>
    </w:p>
    <w:p w14:paraId="189F5A74" w14:textId="77777777" w:rsidR="000164EF" w:rsidRPr="000A631E" w:rsidRDefault="000164EF" w:rsidP="00796924">
      <w:pPr>
        <w:spacing w:after="0" w:line="360" w:lineRule="auto"/>
        <w:ind w:left="-360" w:right="180" w:firstLine="630"/>
        <w:rPr>
          <w:rFonts w:ascii="GHEA Grapalat" w:hAnsi="GHEA Grapalat"/>
          <w:sz w:val="20"/>
          <w:szCs w:val="20"/>
          <w:vertAlign w:val="superscript"/>
          <w:lang w:val="hy-AM"/>
        </w:rPr>
      </w:pPr>
      <w:r w:rsidRPr="000A631E">
        <w:rPr>
          <w:rFonts w:ascii="GHEA Grapalat" w:hAnsi="GHEA Grapalat"/>
          <w:b/>
          <w:sz w:val="20"/>
          <w:szCs w:val="20"/>
          <w:lang w:val="hy-AM"/>
        </w:rPr>
        <w:t xml:space="preserve">                          </w:t>
      </w:r>
    </w:p>
    <w:p w14:paraId="345DD734" w14:textId="282E74B4" w:rsidR="000164EF" w:rsidRPr="000A631E" w:rsidRDefault="000164EF" w:rsidP="00796924">
      <w:pPr>
        <w:pStyle w:val="ListParagraph"/>
        <w:numPr>
          <w:ilvl w:val="0"/>
          <w:numId w:val="19"/>
        </w:numPr>
        <w:spacing w:after="0" w:line="360" w:lineRule="auto"/>
        <w:ind w:right="180"/>
        <w:jc w:val="center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>ՊԱՅՄԱՆԱԳՐԻ ԱՌԱՐԿԱՆ</w:t>
      </w:r>
    </w:p>
    <w:p w14:paraId="0F15AF2C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0"/>
          <w:lang w:val="hy-AM"/>
        </w:rPr>
      </w:pPr>
    </w:p>
    <w:p w14:paraId="4DEDF730" w14:textId="1B31E223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1.1. </w:t>
      </w:r>
      <w:r w:rsidR="003F39E6" w:rsidRPr="000A631E">
        <w:rPr>
          <w:rFonts w:ascii="GHEA Grapalat" w:hAnsi="GHEA Grapalat"/>
          <w:sz w:val="20"/>
          <w:szCs w:val="20"/>
          <w:lang w:val="hy-AM"/>
        </w:rPr>
        <w:t>Պահպանության ստորաբաժանումն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իրականացնում է ______________________________________   _________________________________________________________________________________________________</w:t>
      </w:r>
      <w:r w:rsidR="00400040" w:rsidRPr="000A631E">
        <w:rPr>
          <w:rFonts w:ascii="GHEA Grapalat" w:hAnsi="GHEA Grapalat"/>
          <w:sz w:val="20"/>
          <w:szCs w:val="20"/>
          <w:lang w:val="hy-AM"/>
        </w:rPr>
        <w:t>____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3D30BBDD" w14:textId="50E25C8B" w:rsidR="000164EF" w:rsidRPr="000A631E" w:rsidRDefault="003F39E6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vertAlign w:val="superscript"/>
          <w:lang w:val="hy-AM"/>
        </w:rPr>
        <w:t xml:space="preserve">Տնտեսավարող սուբյեկտի </w:t>
      </w:r>
      <w:r w:rsidR="000164EF" w:rsidRPr="000A631E">
        <w:rPr>
          <w:rFonts w:ascii="GHEA Grapalat" w:hAnsi="GHEA Grapalat"/>
          <w:sz w:val="20"/>
          <w:szCs w:val="20"/>
          <w:vertAlign w:val="superscript"/>
          <w:lang w:val="hy-AM"/>
        </w:rPr>
        <w:t>անվանումը և  հասցեն</w:t>
      </w:r>
    </w:p>
    <w:p w14:paraId="4A084449" w14:textId="77777777" w:rsidR="003F39E6" w:rsidRPr="000A631E" w:rsidRDefault="003F39E6" w:rsidP="00796924">
      <w:pPr>
        <w:spacing w:after="0" w:line="360" w:lineRule="auto"/>
        <w:ind w:left="-360" w:right="18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հատուկ բեռների ուղեկցում:</w:t>
      </w:r>
    </w:p>
    <w:p w14:paraId="554026D1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</w:p>
    <w:p w14:paraId="191E06CE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>2. Պ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ԱՅՄԱՆԱԳՐԻ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ԳԻՆԸ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ԵՎ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ՎՃԱՐՈՒՄՆԵՐԻ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ԿԱՐԳԸ</w:t>
      </w:r>
    </w:p>
    <w:p w14:paraId="2FF7CF60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b/>
          <w:i/>
          <w:sz w:val="20"/>
          <w:szCs w:val="20"/>
          <w:lang w:val="hy-AM"/>
        </w:rPr>
      </w:pPr>
    </w:p>
    <w:p w14:paraId="50DB54BD" w14:textId="5B4575EF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2.1.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 Մատուց</w:t>
      </w:r>
      <w:r w:rsidR="003F39E6" w:rsidRPr="000A631E">
        <w:rPr>
          <w:rFonts w:ascii="GHEA Grapalat" w:hAnsi="GHEA Grapalat" w:cs="Sylfaen"/>
          <w:sz w:val="20"/>
          <w:szCs w:val="20"/>
          <w:lang w:val="hy-AM"/>
        </w:rPr>
        <w:t>վ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ծառայությունների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համար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Տնտեսավարող սուբյեկտը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վճարում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է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` ________________ </w:t>
      </w:r>
      <w:r w:rsidRPr="000A631E">
        <w:rPr>
          <w:rFonts w:ascii="GHEA Grapalat" w:hAnsi="GHEA Grapalat" w:cs="Sylfaen"/>
          <w:b/>
          <w:sz w:val="20"/>
          <w:szCs w:val="20"/>
          <w:u w:val="single"/>
          <w:lang w:val="hy-AM"/>
        </w:rPr>
        <w:t>_____________________________________________________________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     ՀՀ դրամ: </w:t>
      </w:r>
    </w:p>
    <w:p w14:paraId="094EBFB7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vertAlign w:val="superscript"/>
          <w:lang w:val="hy-AM"/>
        </w:rPr>
        <w:t xml:space="preserve">                                                           գումարը թվերով և տառերով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2D1D75EC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2.2. Տնտեսավարող սուբյեկտի կողմից վճարումները կատարվում են յուրաքանչյուր ամսվա համար՝ մինչև տվյալ ամսվան հաջորդող ամսվա տասը ներառյալ:</w:t>
      </w:r>
    </w:p>
    <w:p w14:paraId="5E41992D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b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2.3. Ուղեկցման միջոցով իրականացվող պահպանության</w:t>
      </w:r>
      <w:r w:rsidRPr="000A631E">
        <w:rPr>
          <w:rFonts w:ascii="GHEA Grapalat" w:hAnsi="GHEA Grapalat"/>
          <w:sz w:val="20"/>
          <w:szCs w:val="20"/>
          <w:lang w:val="pt-BR"/>
        </w:rPr>
        <w:t xml:space="preserve"> </w:t>
      </w:r>
      <w:r w:rsidRPr="000A631E">
        <w:rPr>
          <w:rFonts w:ascii="GHEA Grapalat" w:hAnsi="GHEA Grapalat"/>
          <w:sz w:val="20"/>
          <w:szCs w:val="20"/>
          <w:lang w:val="hy-AM"/>
        </w:rPr>
        <w:t>և</w:t>
      </w:r>
      <w:r w:rsidRPr="000A631E">
        <w:rPr>
          <w:rFonts w:ascii="GHEA Grapalat" w:hAnsi="GHEA Grapalat"/>
          <w:sz w:val="20"/>
          <w:szCs w:val="20"/>
          <w:lang w:val="pt-BR"/>
        </w:rPr>
        <w:t xml:space="preserve"> </w:t>
      </w:r>
      <w:r w:rsidRPr="000A631E">
        <w:rPr>
          <w:rFonts w:ascii="GHEA Grapalat" w:hAnsi="GHEA Grapalat"/>
          <w:sz w:val="20"/>
          <w:szCs w:val="20"/>
          <w:lang w:val="hy-AM"/>
        </w:rPr>
        <w:t>անվտանգության</w:t>
      </w:r>
      <w:r w:rsidRPr="000A631E">
        <w:rPr>
          <w:rFonts w:ascii="GHEA Grapalat" w:hAnsi="GHEA Grapalat"/>
          <w:sz w:val="20"/>
          <w:szCs w:val="20"/>
          <w:lang w:val="pt-BR"/>
        </w:rPr>
        <w:t xml:space="preserve"> </w:t>
      </w:r>
      <w:r w:rsidRPr="000A631E">
        <w:rPr>
          <w:rFonts w:ascii="GHEA Grapalat" w:hAnsi="GHEA Grapalat"/>
          <w:sz w:val="20"/>
          <w:szCs w:val="20"/>
          <w:lang w:val="hy-AM"/>
        </w:rPr>
        <w:t>ապահովման</w:t>
      </w:r>
      <w:r w:rsidRPr="000A631E">
        <w:rPr>
          <w:rFonts w:ascii="GHEA Grapalat" w:hAnsi="GHEA Grapalat"/>
          <w:sz w:val="20"/>
          <w:szCs w:val="20"/>
          <w:lang w:val="pt-BR"/>
        </w:rPr>
        <w:t xml:space="preserve"> </w:t>
      </w:r>
      <w:r w:rsidRPr="000A631E">
        <w:rPr>
          <w:rFonts w:ascii="GHEA Grapalat" w:hAnsi="GHEA Grapalat"/>
          <w:sz w:val="20"/>
          <w:szCs w:val="20"/>
          <w:lang w:val="hy-AM"/>
        </w:rPr>
        <w:t>սակագների փոփոխության դեպքում սույն պայմանագրով նախատեսված գումարը ենթակա է փոփոխման:</w:t>
      </w:r>
    </w:p>
    <w:p w14:paraId="159E4744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</w:p>
    <w:p w14:paraId="7420AF1A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>3. Կ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ՈՂՄԵՐԻ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ՊԱՐՏԱՎՈՐՈՒԹՅՈՒՆՆԵՐԸ</w:t>
      </w:r>
    </w:p>
    <w:p w14:paraId="24EA6984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b/>
          <w:i/>
          <w:sz w:val="20"/>
          <w:szCs w:val="20"/>
          <w:lang w:val="hy-AM"/>
        </w:rPr>
      </w:pPr>
    </w:p>
    <w:p w14:paraId="4FDEA42D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3. 1.</w:t>
      </w:r>
      <w:r w:rsidRPr="000A631E">
        <w:rPr>
          <w:rFonts w:ascii="GHEA Grapalat" w:hAnsi="GHEA Grapalat"/>
          <w:b/>
          <w:i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/>
          <w:sz w:val="20"/>
          <w:szCs w:val="20"/>
          <w:lang w:val="hy-AM"/>
        </w:rPr>
        <w:t>Կողմերը պարտավոր են յուրաքանչյուր ուղեկցման համար համագործակցել համապատասխան գրություններով։</w:t>
      </w:r>
    </w:p>
    <w:p w14:paraId="2B4D272B" w14:textId="4B3ABFB6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lastRenderedPageBreak/>
        <w:t xml:space="preserve">3.1.1. Տնտեսավարող սուբյեկտը պարտավոր է ուղեկցման մասին գրությամբ </w:t>
      </w:r>
      <w:r w:rsidR="003F39E6" w:rsidRPr="000A631E">
        <w:rPr>
          <w:rFonts w:ascii="GHEA Grapalat" w:hAnsi="GHEA Grapalat"/>
          <w:sz w:val="20"/>
          <w:szCs w:val="20"/>
          <w:lang w:val="hy-AM"/>
        </w:rPr>
        <w:t>նախապես</w:t>
      </w:r>
      <w:r w:rsidRPr="000A631E">
        <w:rPr>
          <w:rFonts w:ascii="GHEA Grapalat" w:hAnsi="GHEA Grapalat"/>
          <w:sz w:val="20"/>
          <w:szCs w:val="20"/>
          <w:lang w:val="hy-AM"/>
        </w:rPr>
        <w:t>՝ ողջամիտ ժամկետ</w:t>
      </w:r>
      <w:r w:rsidR="003F39E6" w:rsidRPr="000A631E">
        <w:rPr>
          <w:rFonts w:ascii="GHEA Grapalat" w:hAnsi="GHEA Grapalat"/>
          <w:sz w:val="20"/>
          <w:szCs w:val="20"/>
          <w:lang w:val="hy-AM"/>
        </w:rPr>
        <w:t>ում,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տեղեկացնել </w:t>
      </w:r>
      <w:r w:rsidR="003F39E6" w:rsidRPr="000A631E">
        <w:rPr>
          <w:rFonts w:ascii="GHEA Grapalat" w:hAnsi="GHEA Grapalat"/>
          <w:sz w:val="20"/>
          <w:szCs w:val="20"/>
          <w:lang w:val="hy-AM"/>
        </w:rPr>
        <w:t>Պահպանության ստորաբաժանման</w:t>
      </w:r>
      <w:r w:rsidRPr="000A631E">
        <w:rPr>
          <w:rFonts w:ascii="GHEA Grapalat" w:hAnsi="GHEA Grapalat"/>
          <w:sz w:val="20"/>
          <w:szCs w:val="20"/>
          <w:lang w:val="hy-AM"/>
        </w:rPr>
        <w:t>ը՝ ուղեկցում իրականացնելու անհրաժեշտության մասին։</w:t>
      </w:r>
    </w:p>
    <w:p w14:paraId="49E467C6" w14:textId="659E0498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3.1.2. </w:t>
      </w:r>
      <w:r w:rsidR="003F39E6" w:rsidRPr="000A631E">
        <w:rPr>
          <w:rFonts w:ascii="GHEA Grapalat" w:hAnsi="GHEA Grapalat"/>
          <w:sz w:val="20"/>
          <w:szCs w:val="20"/>
          <w:lang w:val="hy-AM"/>
        </w:rPr>
        <w:t>Պահպանության ստորաբաժանում</w:t>
      </w:r>
      <w:r w:rsidRPr="000A631E">
        <w:rPr>
          <w:rFonts w:ascii="GHEA Grapalat" w:hAnsi="GHEA Grapalat" w:cs="Sylfaen"/>
          <w:sz w:val="20"/>
          <w:szCs w:val="20"/>
          <w:lang w:val="hy-AM"/>
        </w:rPr>
        <w:t>ը պարտավոր է գրությունը ստանալուց հետո պատշաճ</w:t>
      </w:r>
      <w:r w:rsidR="003F39E6" w:rsidRPr="000A631E">
        <w:rPr>
          <w:rFonts w:ascii="GHEA Grapalat" w:hAnsi="GHEA Grapalat" w:cs="Sylfaen"/>
          <w:sz w:val="20"/>
          <w:szCs w:val="20"/>
          <w:lang w:val="hy-AM"/>
        </w:rPr>
        <w:t xml:space="preserve"> կերպով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 իրականացնել հատուկ բեռի ուղեկցումը։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5A6DF7E3" w14:textId="00F1BEE8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3.1.3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Ուղեկցումն իրականացվում է </w:t>
      </w:r>
      <w:r w:rsidR="0038770F" w:rsidRPr="000A631E">
        <w:rPr>
          <w:rFonts w:ascii="GHEA Grapalat" w:hAnsi="GHEA Grapalat"/>
          <w:sz w:val="20"/>
          <w:szCs w:val="20"/>
          <w:lang w:val="hy-AM"/>
        </w:rPr>
        <w:t xml:space="preserve">Պահպանության ստորաբաժանման թվով _____ </w:t>
      </w:r>
      <w:r w:rsidRPr="000A631E">
        <w:rPr>
          <w:rFonts w:ascii="GHEA Grapalat" w:hAnsi="GHEA Grapalat"/>
          <w:sz w:val="20"/>
          <w:szCs w:val="20"/>
          <w:lang w:val="hy-AM"/>
        </w:rPr>
        <w:t>ծառայողների միջոցով։ Ուղեկցող վերակարգը հատուկ բեռի ուղեկցումն իրականացնում է տրանսպորտային միջոցներով:</w:t>
      </w:r>
    </w:p>
    <w:p w14:paraId="47CB9AF4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</w:p>
    <w:p w14:paraId="69045429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  <w:r w:rsidRPr="000A631E">
        <w:rPr>
          <w:rFonts w:ascii="GHEA Grapalat" w:hAnsi="GHEA Grapalat"/>
          <w:b/>
          <w:i/>
          <w:sz w:val="20"/>
          <w:szCs w:val="20"/>
          <w:lang w:val="hy-AM"/>
        </w:rPr>
        <w:t>4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>. Կ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ՈՂՄԵՐԻ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ԻՐԱՎՈՒՆՔՆԵՐՆ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ՈՒ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ՊԱՏԱՍԽԱՆԱՏՎՈՒԹՅՈՒՆԸ</w:t>
      </w:r>
    </w:p>
    <w:p w14:paraId="661D9AB5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</w:p>
    <w:p w14:paraId="18C50E96" w14:textId="37D41128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4.1. </w:t>
      </w:r>
      <w:r w:rsidR="0038770F" w:rsidRPr="000A631E">
        <w:rPr>
          <w:rFonts w:ascii="GHEA Grapalat" w:hAnsi="GHEA Grapalat"/>
          <w:sz w:val="20"/>
          <w:szCs w:val="20"/>
          <w:lang w:val="hy-AM"/>
        </w:rPr>
        <w:t>Պահպանության ստորաբաժանումն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իրավունք ունի.</w:t>
      </w:r>
    </w:p>
    <w:p w14:paraId="5ACD5B7E" w14:textId="5DA2FD4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 w:cs="Sylfaen"/>
          <w:sz w:val="20"/>
          <w:szCs w:val="20"/>
          <w:lang w:val="hy-AM"/>
        </w:rPr>
        <w:t>4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Տնտեսավարող սուբյեկտ</w:t>
      </w:r>
      <w:r w:rsidRPr="000A631E">
        <w:rPr>
          <w:rFonts w:ascii="GHEA Grapalat" w:hAnsi="GHEA Grapalat" w:cs="Sylfaen"/>
          <w:sz w:val="20"/>
          <w:szCs w:val="20"/>
          <w:lang w:val="hy-AM"/>
        </w:rPr>
        <w:t>ից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պահանջել</w:t>
      </w:r>
      <w:r w:rsidR="0038770F" w:rsidRPr="000A631E">
        <w:rPr>
          <w:rFonts w:ascii="GHEA Grapalat" w:hAnsi="GHEA Grapalat" w:cs="Sylfaen"/>
          <w:sz w:val="20"/>
          <w:szCs w:val="20"/>
          <w:lang w:val="hy-AM"/>
        </w:rPr>
        <w:t>՝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ապահովելու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սույն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պայմանագրով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ստանձնած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պարտավորությունների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ժամանակին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և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պատշաճ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կատարումը</w:t>
      </w:r>
      <w:r w:rsidRPr="000A631E">
        <w:rPr>
          <w:rFonts w:ascii="GHEA Grapalat" w:hAnsi="GHEA Grapalat"/>
          <w:sz w:val="20"/>
          <w:szCs w:val="20"/>
          <w:lang w:val="hy-AM"/>
        </w:rPr>
        <w:t>։</w:t>
      </w:r>
    </w:p>
    <w:p w14:paraId="133BEA29" w14:textId="37931203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 w:cs="Sylfaen"/>
          <w:sz w:val="20"/>
          <w:szCs w:val="20"/>
          <w:lang w:val="hy-AM"/>
        </w:rPr>
        <w:t>4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2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Տնտեսավարող սուբյեկտ</w:t>
      </w:r>
      <w:r w:rsidRPr="000A631E">
        <w:rPr>
          <w:rFonts w:ascii="GHEA Grapalat" w:hAnsi="GHEA Grapalat" w:cs="Sylfaen"/>
          <w:sz w:val="20"/>
          <w:szCs w:val="20"/>
          <w:lang w:val="hy-AM"/>
        </w:rPr>
        <w:t>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կողմից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պարտավորությունների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պարբերաբար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խախտման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դեպքում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միակողմանի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լուծել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պայմանագիրը</w:t>
      </w:r>
      <w:r w:rsidRPr="000A631E">
        <w:rPr>
          <w:rFonts w:ascii="GHEA Grapalat" w:hAnsi="GHEA Grapalat"/>
          <w:sz w:val="20"/>
          <w:szCs w:val="20"/>
          <w:lang w:val="hy-AM"/>
        </w:rPr>
        <w:t>։</w:t>
      </w:r>
    </w:p>
    <w:p w14:paraId="7C92E442" w14:textId="15A46F6B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0A631E">
        <w:rPr>
          <w:rFonts w:ascii="GHEA Grapalat" w:hAnsi="GHEA Grapalat" w:cs="Sylfaen"/>
          <w:sz w:val="20"/>
          <w:szCs w:val="20"/>
          <w:lang w:val="hy-AM"/>
        </w:rPr>
        <w:t>4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3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Գողության կամ այլ ոտնձգություններով Տնտեսավարող սուբյեկտ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ին պատճառված նյութական վնասի չափը որոշելու համար մասնակցել ապրանքանյութական արժեքների մնացորդների հաշվարկման և </w:t>
      </w:r>
      <w:r w:rsidR="0038770F" w:rsidRPr="000A631E">
        <w:rPr>
          <w:rFonts w:ascii="GHEA Grapalat" w:hAnsi="GHEA Grapalat" w:cs="Sylfaen"/>
          <w:sz w:val="20"/>
          <w:szCs w:val="20"/>
          <w:lang w:val="hy-AM"/>
        </w:rPr>
        <w:t xml:space="preserve">դրանք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դեպքի օրվա հաշվապահական տվյալների հետ համեմատելու աշխատանքներին։</w:t>
      </w:r>
    </w:p>
    <w:p w14:paraId="2A4BAF1D" w14:textId="092C946F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bCs/>
          <w:iCs/>
          <w:sz w:val="20"/>
          <w:szCs w:val="20"/>
          <w:lang w:val="hy-AM"/>
        </w:rPr>
      </w:pPr>
      <w:r w:rsidRPr="000A631E">
        <w:rPr>
          <w:rFonts w:ascii="GHEA Grapalat" w:hAnsi="GHEA Grapalat"/>
          <w:bCs/>
          <w:iCs/>
          <w:sz w:val="20"/>
          <w:szCs w:val="20"/>
          <w:lang w:val="hy-AM"/>
        </w:rPr>
        <w:t xml:space="preserve">4.2. </w:t>
      </w:r>
      <w:r w:rsidRPr="000A631E">
        <w:rPr>
          <w:rFonts w:ascii="GHEA Grapalat" w:hAnsi="GHEA Grapalat" w:cs="Sylfaen"/>
          <w:bCs/>
          <w:iCs/>
          <w:sz w:val="20"/>
          <w:szCs w:val="20"/>
          <w:lang w:val="hy-AM"/>
        </w:rPr>
        <w:t>Տնտես</w:t>
      </w:r>
      <w:r w:rsidR="00CA5D83" w:rsidRPr="000A631E">
        <w:rPr>
          <w:rFonts w:ascii="GHEA Grapalat" w:hAnsi="GHEA Grapalat" w:cs="Sylfaen"/>
          <w:bCs/>
          <w:iCs/>
          <w:sz w:val="20"/>
          <w:szCs w:val="20"/>
          <w:lang w:val="hy-AM"/>
        </w:rPr>
        <w:t>ա</w:t>
      </w:r>
      <w:r w:rsidRPr="000A631E">
        <w:rPr>
          <w:rFonts w:ascii="GHEA Grapalat" w:hAnsi="GHEA Grapalat" w:cs="Sylfaen"/>
          <w:bCs/>
          <w:iCs/>
          <w:sz w:val="20"/>
          <w:szCs w:val="20"/>
          <w:lang w:val="hy-AM"/>
        </w:rPr>
        <w:t>վարող սուբյեկտն</w:t>
      </w:r>
      <w:r w:rsidRPr="000A631E">
        <w:rPr>
          <w:rFonts w:ascii="GHEA Grapalat" w:hAnsi="GHEA Grapalat"/>
          <w:bCs/>
          <w:iCs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bCs/>
          <w:iCs/>
          <w:sz w:val="20"/>
          <w:szCs w:val="20"/>
          <w:lang w:val="hy-AM"/>
        </w:rPr>
        <w:t>իրավունք</w:t>
      </w:r>
      <w:r w:rsidRPr="000A631E">
        <w:rPr>
          <w:rFonts w:ascii="GHEA Grapalat" w:hAnsi="GHEA Grapalat"/>
          <w:bCs/>
          <w:iCs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bCs/>
          <w:iCs/>
          <w:sz w:val="20"/>
          <w:szCs w:val="20"/>
          <w:lang w:val="hy-AM"/>
        </w:rPr>
        <w:t>ունի</w:t>
      </w:r>
      <w:r w:rsidRPr="000A631E">
        <w:rPr>
          <w:rFonts w:ascii="GHEA Grapalat" w:hAnsi="GHEA Grapalat"/>
          <w:bCs/>
          <w:iCs/>
          <w:sz w:val="20"/>
          <w:szCs w:val="20"/>
          <w:lang w:val="hy-AM"/>
        </w:rPr>
        <w:t>.</w:t>
      </w:r>
    </w:p>
    <w:p w14:paraId="3489BE2F" w14:textId="6B908BD5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 w:cs="Sylfaen"/>
          <w:sz w:val="20"/>
          <w:szCs w:val="20"/>
          <w:lang w:val="hy-AM"/>
        </w:rPr>
        <w:t>4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2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="0038770F" w:rsidRPr="000A631E">
        <w:rPr>
          <w:rFonts w:ascii="GHEA Grapalat" w:hAnsi="GHEA Grapalat"/>
          <w:sz w:val="20"/>
          <w:szCs w:val="20"/>
          <w:lang w:val="hy-AM"/>
        </w:rPr>
        <w:t>Պահպանության ստորաբաժանում</w:t>
      </w:r>
      <w:r w:rsidRPr="000A631E">
        <w:rPr>
          <w:rFonts w:ascii="GHEA Grapalat" w:hAnsi="GHEA Grapalat" w:cs="Sylfaen"/>
          <w:sz w:val="20"/>
          <w:szCs w:val="20"/>
          <w:lang w:val="hy-AM"/>
        </w:rPr>
        <w:t>ից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պահանջել</w:t>
      </w:r>
      <w:r w:rsidR="0038770F" w:rsidRPr="000A631E">
        <w:rPr>
          <w:rFonts w:ascii="GHEA Grapalat" w:hAnsi="GHEA Grapalat" w:cs="Sylfaen"/>
          <w:sz w:val="20"/>
          <w:szCs w:val="20"/>
          <w:lang w:val="hy-AM"/>
        </w:rPr>
        <w:t>՝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ապահովելու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սույն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պայմանագրով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ստանձնած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պարտավորությունների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պատշաճ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կատարումը</w:t>
      </w:r>
      <w:r w:rsidRPr="000A631E">
        <w:rPr>
          <w:rFonts w:ascii="GHEA Grapalat" w:hAnsi="GHEA Grapalat"/>
          <w:sz w:val="20"/>
          <w:szCs w:val="20"/>
          <w:lang w:val="hy-AM"/>
        </w:rPr>
        <w:t>։</w:t>
      </w:r>
    </w:p>
    <w:p w14:paraId="2351D1F7" w14:textId="421E4B4B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 w:cs="Sylfaen"/>
          <w:sz w:val="20"/>
          <w:szCs w:val="20"/>
          <w:lang w:val="hy-AM"/>
        </w:rPr>
        <w:t>4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2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2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 Ցանկացած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ժամանակ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ստուգել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="0038770F" w:rsidRPr="000A631E">
        <w:rPr>
          <w:rFonts w:ascii="GHEA Grapalat" w:hAnsi="GHEA Grapalat"/>
          <w:sz w:val="20"/>
          <w:szCs w:val="20"/>
          <w:lang w:val="hy-AM"/>
        </w:rPr>
        <w:t>Պահպանության ստորաբաժանման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կողմից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ուղեկցման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ընթացքը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և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որակը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`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առանց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միջամտելու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նրա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գործունեությանը</w:t>
      </w:r>
      <w:r w:rsidRPr="000A631E">
        <w:rPr>
          <w:rFonts w:ascii="GHEA Grapalat" w:hAnsi="GHEA Grapalat"/>
          <w:sz w:val="20"/>
          <w:szCs w:val="20"/>
          <w:lang w:val="hy-AM"/>
        </w:rPr>
        <w:t>։</w:t>
      </w:r>
    </w:p>
    <w:p w14:paraId="14F0AFC0" w14:textId="1A5E065F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 w:cs="Sylfaen"/>
          <w:sz w:val="20"/>
          <w:szCs w:val="20"/>
          <w:lang w:val="hy-AM"/>
        </w:rPr>
        <w:t>4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2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3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="0038770F" w:rsidRPr="000A631E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38770F" w:rsidRPr="000A631E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պատասխանատվությունը 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ծագում է 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Տնտեսավարող սուբյեկտից սահմանված կարգով ուղեկցվող բեռը </w:t>
      </w:r>
      <w:r w:rsidR="0038770F" w:rsidRPr="000A631E">
        <w:rPr>
          <w:rFonts w:ascii="GHEA Grapalat" w:hAnsi="GHEA Grapalat"/>
          <w:sz w:val="20"/>
          <w:szCs w:val="20"/>
          <w:lang w:val="hy-AM"/>
        </w:rPr>
        <w:t xml:space="preserve">ընդունելուց անմիջապես հետո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և ավարտվում այն ամբողջական վիճակով հանձնելով</w:t>
      </w:r>
      <w:r w:rsidRPr="000A631E">
        <w:rPr>
          <w:rFonts w:ascii="GHEA Grapalat" w:hAnsi="GHEA Grapalat"/>
          <w:sz w:val="20"/>
          <w:szCs w:val="20"/>
          <w:lang w:val="hy-AM"/>
        </w:rPr>
        <w:t>:</w:t>
      </w:r>
    </w:p>
    <w:p w14:paraId="70930302" w14:textId="3D9AB191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4.2.4. </w:t>
      </w:r>
      <w:r w:rsidR="0038770F" w:rsidRPr="000A631E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38770F" w:rsidRPr="000A631E">
        <w:rPr>
          <w:rFonts w:ascii="GHEA Grapalat" w:hAnsi="GHEA Grapalat"/>
          <w:sz w:val="20"/>
          <w:szCs w:val="20"/>
          <w:lang w:val="hy-AM"/>
        </w:rPr>
        <w:t xml:space="preserve"> ստորաբաժանում</w:t>
      </w:r>
      <w:r w:rsidRPr="000A631E">
        <w:rPr>
          <w:rFonts w:ascii="GHEA Grapalat" w:hAnsi="GHEA Grapalat" w:cs="Sylfaen"/>
          <w:sz w:val="20"/>
          <w:szCs w:val="20"/>
          <w:lang w:val="hy-AM"/>
        </w:rPr>
        <w:t>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պատասխանատվություն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է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կրում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այն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վնասի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համար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,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որը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տեղի է ունեցել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նրա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կողմից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ուղեկցում չիրականացնելու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հետևանքով:</w:t>
      </w:r>
      <w:r w:rsidRPr="000A631E">
        <w:rPr>
          <w:rFonts w:ascii="GHEA Grapalat" w:hAnsi="GHEA Grapalat"/>
          <w:sz w:val="20"/>
          <w:szCs w:val="20"/>
          <w:lang w:val="hy-AM"/>
        </w:rPr>
        <w:tab/>
      </w:r>
    </w:p>
    <w:p w14:paraId="52E74EA6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</w:p>
    <w:p w14:paraId="0EC117F1" w14:textId="77777777" w:rsidR="000164EF" w:rsidRPr="000A631E" w:rsidRDefault="000164EF" w:rsidP="00796924">
      <w:pPr>
        <w:tabs>
          <w:tab w:val="left" w:pos="3402"/>
        </w:tabs>
        <w:spacing w:after="0" w:line="360" w:lineRule="auto"/>
        <w:ind w:left="-360" w:right="180" w:firstLine="630"/>
        <w:jc w:val="center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>5. Ֆ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ՈՐՍ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>-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ՄԱԺՈՐ</w:t>
      </w:r>
    </w:p>
    <w:p w14:paraId="20C01FAA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</w:p>
    <w:p w14:paraId="058B8F8F" w14:textId="55833B6C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5.1.  </w:t>
      </w:r>
      <w:r w:rsidR="00CA5D83" w:rsidRPr="000A631E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CA5D83" w:rsidRPr="000A631E">
        <w:rPr>
          <w:rFonts w:ascii="GHEA Grapalat" w:hAnsi="GHEA Grapalat"/>
          <w:sz w:val="20"/>
          <w:szCs w:val="20"/>
          <w:lang w:val="hy-AM"/>
        </w:rPr>
        <w:t xml:space="preserve"> ստորաբաժանում</w:t>
      </w:r>
      <w:r w:rsidR="00CA5D83" w:rsidRPr="000A631E">
        <w:rPr>
          <w:rFonts w:ascii="GHEA Grapalat" w:hAnsi="GHEA Grapalat" w:cs="Sylfaen"/>
          <w:sz w:val="20"/>
          <w:szCs w:val="20"/>
          <w:lang w:val="hy-AM"/>
        </w:rPr>
        <w:t>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պատասխանատվություն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չի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կրում</w:t>
      </w:r>
      <w:r w:rsidRPr="000A631E">
        <w:rPr>
          <w:rFonts w:ascii="GHEA Grapalat" w:hAnsi="GHEA Grapalat"/>
          <w:sz w:val="20"/>
          <w:szCs w:val="20"/>
          <w:lang w:val="hy-AM"/>
        </w:rPr>
        <w:t>.</w:t>
      </w:r>
    </w:p>
    <w:p w14:paraId="560F0969" w14:textId="1FA82D79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 w:cs="Sylfaen"/>
          <w:sz w:val="20"/>
          <w:szCs w:val="20"/>
          <w:lang w:val="hy-AM"/>
        </w:rPr>
        <w:t>5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Տարերային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աղետների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հետևանքով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պատճառված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նյութական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վնասի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համար։</w:t>
      </w:r>
    </w:p>
    <w:p w14:paraId="19E8DE48" w14:textId="3D553705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 w:cs="Sylfaen"/>
          <w:sz w:val="20"/>
          <w:szCs w:val="20"/>
          <w:lang w:val="hy-AM"/>
        </w:rPr>
        <w:t>5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2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="00CA5D83" w:rsidRPr="000A631E">
        <w:rPr>
          <w:rFonts w:ascii="GHEA Grapalat" w:hAnsi="GHEA Grapalat" w:cs="Sylfaen"/>
          <w:sz w:val="20"/>
          <w:szCs w:val="20"/>
          <w:lang w:val="hy-AM"/>
        </w:rPr>
        <w:t>Ուղեկցվող հատուկ բեռի վրա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հարձակման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հետևանքով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պատճառված նյութական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վնասի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համար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,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եթե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քննությամբ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կապացուցվի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,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որ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այն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կանխելու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հնարավորություն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="00CA5D83" w:rsidRPr="000A631E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CA5D83" w:rsidRPr="000A631E">
        <w:rPr>
          <w:rFonts w:ascii="GHEA Grapalat" w:hAnsi="GHEA Grapalat"/>
          <w:sz w:val="20"/>
          <w:szCs w:val="20"/>
          <w:lang w:val="hy-AM"/>
        </w:rPr>
        <w:t xml:space="preserve"> ստորաբաժանում</w:t>
      </w:r>
      <w:r w:rsidR="00CA5D83" w:rsidRPr="000A631E">
        <w:rPr>
          <w:rFonts w:ascii="GHEA Grapalat" w:hAnsi="GHEA Grapalat" w:cs="Sylfaen"/>
          <w:sz w:val="20"/>
          <w:szCs w:val="20"/>
          <w:lang w:val="hy-AM"/>
        </w:rPr>
        <w:t>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չի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ունեցել</w:t>
      </w:r>
      <w:r w:rsidRPr="000A631E">
        <w:rPr>
          <w:rFonts w:ascii="GHEA Grapalat" w:hAnsi="GHEA Grapalat"/>
          <w:sz w:val="20"/>
          <w:szCs w:val="20"/>
          <w:lang w:val="hy-AM"/>
        </w:rPr>
        <w:t>։</w:t>
      </w:r>
    </w:p>
    <w:p w14:paraId="15A44188" w14:textId="2227537F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0A631E">
        <w:rPr>
          <w:rFonts w:ascii="GHEA Grapalat" w:hAnsi="GHEA Grapalat" w:cs="Sylfaen"/>
          <w:sz w:val="20"/>
          <w:szCs w:val="20"/>
          <w:lang w:val="hy-AM"/>
        </w:rPr>
        <w:lastRenderedPageBreak/>
        <w:t>5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3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 Այն նյութական արժեքների ամբողջության համար, որոնք սահմանված կարգով ուղեկցող խմբին հանձնված չեն եղել։ </w:t>
      </w:r>
    </w:p>
    <w:p w14:paraId="5972BBEC" w14:textId="60D04286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0A631E">
        <w:rPr>
          <w:rFonts w:ascii="GHEA Grapalat" w:hAnsi="GHEA Grapalat" w:cs="Sylfaen"/>
          <w:sz w:val="20"/>
          <w:szCs w:val="20"/>
          <w:lang w:val="hy-AM"/>
        </w:rPr>
        <w:t>5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4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  Այն վնասի համար, որն առաջացել է </w:t>
      </w:r>
      <w:r w:rsidRPr="000A631E">
        <w:rPr>
          <w:rFonts w:ascii="GHEA Grapalat" w:hAnsi="GHEA Grapalat"/>
          <w:sz w:val="20"/>
          <w:szCs w:val="20"/>
          <w:lang w:val="hy-AM"/>
        </w:rPr>
        <w:t>Տնտեսավարող սուբյեկտ</w:t>
      </w:r>
      <w:r w:rsidRPr="000A631E">
        <w:rPr>
          <w:rFonts w:ascii="GHEA Grapalat" w:hAnsi="GHEA Grapalat" w:cs="Sylfaen"/>
          <w:sz w:val="20"/>
          <w:szCs w:val="20"/>
          <w:lang w:val="hy-AM"/>
        </w:rPr>
        <w:t>ի կողմից սույն պայմանագրի 3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1-ին կետով և 3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1-ին ենթակետով ստանձնած պարտավորությունները չկատարելու կամ ոչ պատշաճ կատարելու հետևանքով։</w:t>
      </w:r>
    </w:p>
    <w:p w14:paraId="21A02B72" w14:textId="3094EF90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 w:cs="Sylfaen"/>
          <w:sz w:val="20"/>
          <w:szCs w:val="20"/>
          <w:lang w:val="hy-AM"/>
        </w:rPr>
        <w:t>5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1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>5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 Այն վնասի համար, որի հաշվարկը </w:t>
      </w:r>
      <w:r w:rsidRPr="000A631E">
        <w:rPr>
          <w:rFonts w:ascii="GHEA Grapalat" w:hAnsi="GHEA Grapalat"/>
          <w:sz w:val="20"/>
          <w:szCs w:val="20"/>
          <w:lang w:val="hy-AM"/>
        </w:rPr>
        <w:t>Տնտեսավարող սուբյեկտը կատարել է սույն պայմանագրի 6</w:t>
      </w:r>
      <w:r w:rsidRPr="000A631E">
        <w:rPr>
          <w:rFonts w:ascii="Microsoft JhengHei" w:eastAsia="Microsoft JhengHei" w:hAnsi="Microsoft JhengHei" w:cs="Microsoft JhengHei" w:hint="eastAsia"/>
          <w:sz w:val="20"/>
          <w:szCs w:val="20"/>
          <w:lang w:val="hy-AM"/>
        </w:rPr>
        <w:t>․</w:t>
      </w:r>
      <w:r w:rsidRPr="000A631E">
        <w:rPr>
          <w:rFonts w:ascii="GHEA Grapalat" w:hAnsi="GHEA Grapalat"/>
          <w:sz w:val="20"/>
          <w:szCs w:val="20"/>
          <w:lang w:val="hy-AM"/>
        </w:rPr>
        <w:t>2-րդ կետի պահանջների խախտումով։</w:t>
      </w:r>
    </w:p>
    <w:p w14:paraId="18AF7EAC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</w:p>
    <w:p w14:paraId="1F9B4030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</w:pP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>6. Վ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ԵՃԵՐԻ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ԼՈՒԾՄԱՆ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ԿԱՐԳԸ</w:t>
      </w:r>
    </w:p>
    <w:p w14:paraId="21FA31A7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</w:p>
    <w:p w14:paraId="164FA0B2" w14:textId="5CB73BD5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6.1.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Սույն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պայմանագրի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կատարման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ընթացքում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կողմերի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միջև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ծագած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վիճելի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հարցերն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ու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տարաձայնությունները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լուծվում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են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փոխադարձ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համաձայնությամբ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օրենքով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նախատեսված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կարգով</w:t>
      </w:r>
      <w:r w:rsidRPr="000A631E">
        <w:rPr>
          <w:rFonts w:ascii="GHEA Grapalat" w:hAnsi="GHEA Grapalat"/>
          <w:sz w:val="20"/>
          <w:szCs w:val="20"/>
          <w:lang w:val="hy-AM"/>
        </w:rPr>
        <w:t>:</w:t>
      </w:r>
    </w:p>
    <w:p w14:paraId="07D49C04" w14:textId="7C7F3005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6.2.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Գողության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այլ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ոտնձգությունների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հետևանքով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Տնտեսավարող սուբյեկտի ուղեկցվող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բեռը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հափշտակելու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,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ոչնչացնելու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վնաս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պատճառելու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դեպքերում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կողմերը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կատարում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են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համատեղ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պատճառված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վնասի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հաշվարկ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: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Միակողմանի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կատարված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վնասի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հաշվարկը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իրավաբանական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ուժ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չունի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: </w:t>
      </w:r>
    </w:p>
    <w:p w14:paraId="027206A5" w14:textId="146711F6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6.3.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Հափշտակված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և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հետագայում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հայտնաբերված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ուղեկցվող բեռը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վերադարձվում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է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Տնտեսավարող սուբյեկտ</w:t>
      </w:r>
      <w:r w:rsidRPr="000A631E">
        <w:rPr>
          <w:rFonts w:ascii="GHEA Grapalat" w:hAnsi="GHEA Grapalat" w:cs="Sylfaen"/>
          <w:sz w:val="20"/>
          <w:szCs w:val="20"/>
          <w:lang w:val="hy-AM"/>
        </w:rPr>
        <w:t>ին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: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Դրանց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հետ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վերադարձման</w:t>
      </w:r>
      <w:r w:rsidR="00CA5D83" w:rsidRPr="000A631E">
        <w:rPr>
          <w:rFonts w:ascii="GHEA Grapalat" w:hAnsi="GHEA Grapalat"/>
          <w:sz w:val="20"/>
          <w:szCs w:val="20"/>
          <w:lang w:val="hy-AM"/>
        </w:rPr>
        <w:t xml:space="preserve">ը </w:t>
      </w:r>
      <w:r w:rsidR="00CA5D83" w:rsidRPr="000A631E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CA5D83" w:rsidRPr="000A631E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ներկայացուցչի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մասնակցությունը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պարտադիր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է</w:t>
      </w:r>
      <w:r w:rsidRPr="000A631E">
        <w:rPr>
          <w:rFonts w:ascii="GHEA Grapalat" w:hAnsi="GHEA Grapalat"/>
          <w:sz w:val="20"/>
          <w:szCs w:val="20"/>
          <w:lang w:val="hy-AM"/>
        </w:rPr>
        <w:t>:</w:t>
      </w:r>
      <w:r w:rsidRPr="000A631E">
        <w:rPr>
          <w:rFonts w:ascii="GHEA Grapalat" w:hAnsi="GHEA Grapalat"/>
          <w:sz w:val="20"/>
          <w:szCs w:val="20"/>
          <w:lang w:val="hy-AM"/>
        </w:rPr>
        <w:tab/>
      </w:r>
      <w:r w:rsidRPr="000A631E">
        <w:rPr>
          <w:rFonts w:ascii="GHEA Grapalat" w:hAnsi="GHEA Grapalat" w:cs="Sylfaen"/>
          <w:sz w:val="20"/>
          <w:szCs w:val="20"/>
          <w:lang w:val="hy-AM"/>
        </w:rPr>
        <w:t>Վերադարձված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ուղեկցվող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բեռի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գինը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հանվում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է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Տնտես</w:t>
      </w:r>
      <w:r w:rsidR="00CA5D83" w:rsidRPr="000A631E">
        <w:rPr>
          <w:rFonts w:ascii="GHEA Grapalat" w:hAnsi="GHEA Grapalat"/>
          <w:sz w:val="20"/>
          <w:szCs w:val="20"/>
          <w:lang w:val="hy-AM"/>
        </w:rPr>
        <w:t>ա</w:t>
      </w:r>
      <w:r w:rsidRPr="000A631E">
        <w:rPr>
          <w:rFonts w:ascii="GHEA Grapalat" w:hAnsi="GHEA Grapalat"/>
          <w:sz w:val="20"/>
          <w:szCs w:val="20"/>
          <w:lang w:val="hy-AM"/>
        </w:rPr>
        <w:t>վարող սուբյեկտ</w:t>
      </w:r>
      <w:r w:rsidRPr="000A631E">
        <w:rPr>
          <w:rFonts w:ascii="GHEA Grapalat" w:hAnsi="GHEA Grapalat" w:cs="Sylfaen"/>
          <w:sz w:val="20"/>
          <w:szCs w:val="20"/>
          <w:lang w:val="hy-AM"/>
        </w:rPr>
        <w:t>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կողմից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դրանց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դիմաց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նախապես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հաշվարկված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գնից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,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իսկ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="00CA5D83" w:rsidRPr="000A631E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CA5D83" w:rsidRPr="000A631E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կողմից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վճարված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գումարները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ենթակա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են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վերադարձման</w:t>
      </w:r>
      <w:r w:rsidRPr="000A631E">
        <w:rPr>
          <w:rFonts w:ascii="GHEA Grapalat" w:hAnsi="GHEA Grapalat"/>
          <w:sz w:val="20"/>
          <w:szCs w:val="20"/>
          <w:lang w:val="hy-AM"/>
        </w:rPr>
        <w:t>:</w:t>
      </w:r>
    </w:p>
    <w:p w14:paraId="6B759C77" w14:textId="0D200AD5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6.4.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Նյութական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վնասի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հատուցման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մասին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պահանջը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քննարկվում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է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օրենսդրությամբ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նախատեսված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կարգով</w:t>
      </w:r>
      <w:r w:rsidRPr="000A631E">
        <w:rPr>
          <w:rFonts w:ascii="GHEA Grapalat" w:hAnsi="GHEA Grapalat"/>
          <w:sz w:val="20"/>
          <w:szCs w:val="20"/>
          <w:lang w:val="hy-AM"/>
        </w:rPr>
        <w:t>:</w:t>
      </w:r>
    </w:p>
    <w:p w14:paraId="1A0067BD" w14:textId="4268B08A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6.5.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Նյութական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վնաս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պատճառելու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="00CA5D83" w:rsidRPr="000A631E">
        <w:rPr>
          <w:rFonts w:ascii="GHEA Grapalat" w:hAnsi="GHEA Grapalat"/>
          <w:sz w:val="20"/>
          <w:szCs w:val="20"/>
          <w:lang w:val="hy-AM"/>
        </w:rPr>
        <w:t xml:space="preserve">մեջ </w:t>
      </w:r>
      <w:r w:rsidR="00CA5D83" w:rsidRPr="000A631E">
        <w:rPr>
          <w:rFonts w:ascii="GHEA Grapalat" w:hAnsi="GHEA Grapalat" w:cs="Sylfaen"/>
          <w:sz w:val="20"/>
          <w:szCs w:val="20"/>
          <w:lang w:val="hy-AM"/>
        </w:rPr>
        <w:t>Պահպանության</w:t>
      </w:r>
      <w:r w:rsidR="00CA5D83" w:rsidRPr="000A631E">
        <w:rPr>
          <w:rFonts w:ascii="GHEA Grapalat" w:hAnsi="GHEA Grapalat"/>
          <w:sz w:val="20"/>
          <w:szCs w:val="20"/>
          <w:lang w:val="hy-AM"/>
        </w:rPr>
        <w:t xml:space="preserve"> ստորաբաժանման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մեղքի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առկայությունը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և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հասցված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վնասի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չափը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որոշվում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է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իրավասու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մարմինների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կողմից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և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փոխհատուցվում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նրանց որոշումների հիման վրա։</w:t>
      </w:r>
    </w:p>
    <w:p w14:paraId="1C98746F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hy-AM"/>
        </w:rPr>
      </w:pPr>
    </w:p>
    <w:p w14:paraId="1FB797B3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>7. Պ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ԱՅՄԱՆԱԳՐԻ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ԳՈՐԾՈՂՈՒԹՅԱՆ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ԺԱՄԿԵՏՆ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</w:p>
    <w:p w14:paraId="61436B8B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ՈՒ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ԼՈՒԾՄԱՆ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ՀԻՄՔԵՐԸ</w:t>
      </w:r>
    </w:p>
    <w:p w14:paraId="72819234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i/>
          <w:sz w:val="20"/>
          <w:szCs w:val="20"/>
          <w:u w:val="single"/>
          <w:lang w:val="hy-AM"/>
        </w:rPr>
      </w:pPr>
    </w:p>
    <w:p w14:paraId="6FD2C581" w14:textId="4ABE15D8" w:rsidR="000164EF" w:rsidRPr="000A631E" w:rsidRDefault="000164EF" w:rsidP="00796924">
      <w:pPr>
        <w:spacing w:after="0" w:line="360" w:lineRule="auto"/>
        <w:ind w:left="-360" w:right="187" w:firstLine="634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7.1.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Սույն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պայմանագիրը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կնքված է _______</w:t>
      </w:r>
      <w:r w:rsidR="00CA5D83" w:rsidRPr="000A631E">
        <w:rPr>
          <w:rFonts w:ascii="GHEA Grapalat" w:hAnsi="GHEA Grapalat" w:cs="Sylfaen"/>
          <w:sz w:val="20"/>
          <w:szCs w:val="20"/>
          <w:lang w:val="hy-AM"/>
        </w:rPr>
        <w:t>________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 ժամկետով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և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ուժի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մեջ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է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մտնում  __  ___   20__թ.-ից:</w:t>
      </w:r>
    </w:p>
    <w:p w14:paraId="0A9B9E5E" w14:textId="22B7B186" w:rsidR="003F39E6" w:rsidRPr="000A631E" w:rsidRDefault="003F39E6" w:rsidP="00796924">
      <w:pPr>
        <w:spacing w:after="0" w:line="360" w:lineRule="auto"/>
        <w:ind w:left="-360" w:right="187" w:firstLine="634"/>
        <w:contextualSpacing/>
        <w:jc w:val="both"/>
        <w:rPr>
          <w:rFonts w:ascii="GHEA Grapalat" w:hAnsi="GHEA Grapalat" w:cs="Sylfaen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 xml:space="preserve">7.2.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Պայմանագիրը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կազմվ</w:t>
      </w:r>
      <w:r w:rsidR="00CA5D83" w:rsidRPr="000A631E">
        <w:rPr>
          <w:rFonts w:ascii="GHEA Grapalat" w:hAnsi="GHEA Grapalat" w:cs="Sylfaen"/>
          <w:sz w:val="20"/>
          <w:szCs w:val="20"/>
          <w:lang w:val="hy-AM"/>
        </w:rPr>
        <w:t>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է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հայերենով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,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երկու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հավասար իրավաբանական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ուժ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ունեցող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օրինակից, յուրաքանչյուր կողմին</w:t>
      </w:r>
      <w:r w:rsidR="00CA5D83" w:rsidRPr="000A631E">
        <w:rPr>
          <w:rFonts w:ascii="GHEA Grapalat" w:hAnsi="GHEA Grapalat" w:cs="Sylfaen"/>
          <w:sz w:val="20"/>
          <w:szCs w:val="20"/>
          <w:lang w:val="hy-AM"/>
        </w:rPr>
        <w:t>՝ մեկական օրինակ</w:t>
      </w:r>
      <w:r w:rsidRPr="000A631E">
        <w:rPr>
          <w:rFonts w:ascii="GHEA Grapalat" w:hAnsi="GHEA Grapalat"/>
          <w:sz w:val="20"/>
          <w:szCs w:val="20"/>
          <w:lang w:val="hy-AM"/>
        </w:rPr>
        <w:t>:</w:t>
      </w:r>
    </w:p>
    <w:p w14:paraId="03EFE65F" w14:textId="008C47C9" w:rsidR="000164EF" w:rsidRPr="000A631E" w:rsidRDefault="000164EF" w:rsidP="00796924">
      <w:pPr>
        <w:spacing w:after="0" w:line="360" w:lineRule="auto"/>
        <w:ind w:left="-360" w:right="187" w:firstLine="634"/>
        <w:contextualSpacing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7.</w:t>
      </w:r>
      <w:r w:rsidR="003F39E6" w:rsidRPr="000A631E">
        <w:rPr>
          <w:rFonts w:ascii="GHEA Grapalat" w:hAnsi="GHEA Grapalat"/>
          <w:sz w:val="20"/>
          <w:szCs w:val="20"/>
          <w:lang w:val="hy-AM"/>
        </w:rPr>
        <w:t>3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.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Եթե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սույն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պայմանագրի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ժամկետը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լրացել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է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և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կողմերից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որևէ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մեկը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չի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պահանջում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դրա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դադարեցում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,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ապա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սույն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պայմանագիրը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համարվում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է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անորոշ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ժամանակով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կնքված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,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որից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հետո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կողմերից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յուրաքանչյուրը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ցանկացած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ժամանակ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կարող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է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պահանջել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դրա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դադարեցում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` առնվազն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մեկ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ամիս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առաջ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տեղեկացնելով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մյուս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կողմին</w:t>
      </w:r>
      <w:r w:rsidRPr="000A631E">
        <w:rPr>
          <w:rFonts w:ascii="GHEA Grapalat" w:hAnsi="GHEA Grapalat"/>
          <w:sz w:val="20"/>
          <w:szCs w:val="20"/>
          <w:lang w:val="hy-AM"/>
        </w:rPr>
        <w:t>:</w:t>
      </w:r>
    </w:p>
    <w:p w14:paraId="25656B68" w14:textId="430EC591" w:rsidR="000164EF" w:rsidRPr="000A631E" w:rsidRDefault="000164EF" w:rsidP="00796924">
      <w:pPr>
        <w:spacing w:after="0" w:line="360" w:lineRule="auto"/>
        <w:ind w:left="-360" w:right="187" w:firstLine="634"/>
        <w:contextualSpacing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t>7.</w:t>
      </w:r>
      <w:r w:rsidR="003F39E6" w:rsidRPr="000A631E">
        <w:rPr>
          <w:rFonts w:ascii="GHEA Grapalat" w:hAnsi="GHEA Grapalat"/>
          <w:sz w:val="20"/>
          <w:szCs w:val="20"/>
          <w:lang w:val="hy-AM"/>
        </w:rPr>
        <w:t>4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.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Սույն պայմանագիրը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վաղաժամկետ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կարող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է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լուծվել դրանում նշված՝ կողմերի  պարտականությունները պատշաճ </w:t>
      </w:r>
      <w:r w:rsidR="00CA5D83" w:rsidRPr="000A631E">
        <w:rPr>
          <w:rFonts w:ascii="GHEA Grapalat" w:hAnsi="GHEA Grapalat" w:cs="Sylfaen"/>
          <w:sz w:val="20"/>
          <w:szCs w:val="20"/>
          <w:lang w:val="hy-AM"/>
        </w:rPr>
        <w:t>չ</w:t>
      </w:r>
      <w:r w:rsidRPr="000A631E">
        <w:rPr>
          <w:rFonts w:ascii="GHEA Grapalat" w:hAnsi="GHEA Grapalat" w:cs="Sylfaen"/>
          <w:sz w:val="20"/>
          <w:szCs w:val="20"/>
          <w:lang w:val="hy-AM"/>
        </w:rPr>
        <w:t xml:space="preserve">կատարվելու դեպքում։  </w:t>
      </w:r>
    </w:p>
    <w:p w14:paraId="3ED644A8" w14:textId="3678530D" w:rsidR="000164EF" w:rsidRPr="000A631E" w:rsidRDefault="000164EF" w:rsidP="00796924">
      <w:pPr>
        <w:pStyle w:val="NormalWeb"/>
        <w:snapToGrid w:val="0"/>
        <w:spacing w:before="0" w:beforeAutospacing="0" w:after="0" w:afterAutospacing="0" w:line="360" w:lineRule="auto"/>
        <w:ind w:left="-360" w:right="187" w:firstLine="634"/>
        <w:contextualSpacing/>
        <w:jc w:val="both"/>
        <w:rPr>
          <w:rFonts w:ascii="GHEA Grapalat" w:hAnsi="GHEA Grapalat"/>
          <w:sz w:val="20"/>
          <w:szCs w:val="20"/>
          <w:lang w:val="hy-AM"/>
        </w:rPr>
      </w:pPr>
      <w:r w:rsidRPr="000A631E">
        <w:rPr>
          <w:rFonts w:ascii="GHEA Grapalat" w:hAnsi="GHEA Grapalat"/>
          <w:sz w:val="20"/>
          <w:szCs w:val="20"/>
          <w:lang w:val="hy-AM"/>
        </w:rPr>
        <w:lastRenderedPageBreak/>
        <w:t>7.</w:t>
      </w:r>
      <w:r w:rsidR="003F39E6" w:rsidRPr="000A631E">
        <w:rPr>
          <w:rFonts w:ascii="GHEA Grapalat" w:hAnsi="GHEA Grapalat"/>
          <w:sz w:val="20"/>
          <w:szCs w:val="20"/>
          <w:lang w:val="hy-AM"/>
        </w:rPr>
        <w:t>5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.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Այլ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պատճառով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սույն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պայմանագիրը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ժամկետից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շուտ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լուծել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թույլ</w:t>
      </w:r>
      <w:r w:rsidR="00CA5D83" w:rsidRPr="000A631E">
        <w:rPr>
          <w:rFonts w:ascii="GHEA Grapalat" w:hAnsi="GHEA Grapalat" w:cs="Sylfaen"/>
          <w:sz w:val="20"/>
          <w:szCs w:val="20"/>
          <w:lang w:val="hy-AM"/>
        </w:rPr>
        <w:t>ատրվում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="00CA5D83" w:rsidRPr="000A631E">
        <w:rPr>
          <w:rFonts w:ascii="GHEA Grapalat" w:hAnsi="GHEA Grapalat"/>
          <w:sz w:val="20"/>
          <w:szCs w:val="20"/>
          <w:lang w:val="hy-AM"/>
        </w:rPr>
        <w:t xml:space="preserve">է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օրենքով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նախատեսված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կարգով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կամ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կողմերի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փոխադարձ</w:t>
      </w:r>
      <w:r w:rsidRPr="000A631E">
        <w:rPr>
          <w:rFonts w:ascii="GHEA Grapalat" w:hAnsi="GHEA Grapalat"/>
          <w:sz w:val="20"/>
          <w:szCs w:val="20"/>
          <w:lang w:val="hy-AM"/>
        </w:rPr>
        <w:t xml:space="preserve"> </w:t>
      </w:r>
      <w:r w:rsidRPr="000A631E">
        <w:rPr>
          <w:rFonts w:ascii="GHEA Grapalat" w:hAnsi="GHEA Grapalat" w:cs="Sylfaen"/>
          <w:sz w:val="20"/>
          <w:szCs w:val="20"/>
          <w:lang w:val="hy-AM"/>
        </w:rPr>
        <w:t>համաձայնությամբ</w:t>
      </w:r>
      <w:r w:rsidRPr="000A631E">
        <w:rPr>
          <w:rFonts w:ascii="GHEA Grapalat" w:hAnsi="GHEA Grapalat"/>
          <w:sz w:val="20"/>
          <w:szCs w:val="20"/>
          <w:lang w:val="hy-AM"/>
        </w:rPr>
        <w:t>:</w:t>
      </w:r>
    </w:p>
    <w:p w14:paraId="2631E804" w14:textId="77777777" w:rsidR="00CA5D83" w:rsidRPr="000A631E" w:rsidRDefault="00CA5D83" w:rsidP="00796924">
      <w:pPr>
        <w:pStyle w:val="NormalWeb"/>
        <w:snapToGrid w:val="0"/>
        <w:spacing w:before="0" w:beforeAutospacing="0" w:after="0" w:afterAutospacing="0" w:line="360" w:lineRule="auto"/>
        <w:ind w:left="-360" w:right="187" w:firstLine="634"/>
        <w:contextualSpacing/>
        <w:jc w:val="both"/>
        <w:rPr>
          <w:rFonts w:ascii="GHEA Grapalat" w:hAnsi="GHEA Grapalat"/>
          <w:sz w:val="20"/>
          <w:szCs w:val="20"/>
          <w:lang w:val="hy-AM"/>
        </w:rPr>
      </w:pPr>
    </w:p>
    <w:p w14:paraId="0975113C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</w:pP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>8.  Կ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ՈՂՄԵՐԻ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ՀԱՍՑԵՆԵՐՆ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ՈՒ</w:t>
      </w:r>
      <w:r w:rsidRPr="000A631E">
        <w:rPr>
          <w:rFonts w:ascii="GHEA Grapalat" w:hAnsi="GHEA Grapalat"/>
          <w:b/>
          <w:i/>
          <w:sz w:val="20"/>
          <w:szCs w:val="20"/>
          <w:u w:val="single"/>
          <w:lang w:val="hy-AM"/>
        </w:rPr>
        <w:t xml:space="preserve">  </w:t>
      </w:r>
      <w:r w:rsidRPr="000A631E">
        <w:rPr>
          <w:rFonts w:ascii="GHEA Grapalat" w:hAnsi="GHEA Grapalat" w:cs="Sylfaen"/>
          <w:b/>
          <w:i/>
          <w:sz w:val="20"/>
          <w:szCs w:val="20"/>
          <w:u w:val="single"/>
          <w:lang w:val="hy-AM"/>
        </w:rPr>
        <w:t>ՎԱՎԵՐԱՊԱՅՄԱՆՆԵՐԸ</w:t>
      </w:r>
    </w:p>
    <w:p w14:paraId="6B22DAAC" w14:textId="77777777" w:rsidR="000164EF" w:rsidRPr="000A631E" w:rsidRDefault="000164EF" w:rsidP="00796924">
      <w:pPr>
        <w:tabs>
          <w:tab w:val="left" w:pos="933"/>
        </w:tabs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en-US"/>
        </w:rPr>
      </w:pPr>
      <w:r w:rsidRPr="000A631E">
        <w:rPr>
          <w:rFonts w:ascii="GHEA Grapalat" w:hAnsi="GHEA Grapalat"/>
          <w:sz w:val="20"/>
          <w:szCs w:val="20"/>
          <w:lang w:val="hy-AM"/>
        </w:rPr>
        <w:tab/>
      </w:r>
      <w:r w:rsidRPr="000A631E">
        <w:rPr>
          <w:rFonts w:ascii="GHEA Grapalat" w:hAnsi="GHEA Grapalat"/>
          <w:sz w:val="20"/>
          <w:szCs w:val="20"/>
          <w:lang w:val="hy-AM"/>
        </w:rPr>
        <w:tab/>
      </w:r>
      <w:r w:rsidRPr="000A631E">
        <w:rPr>
          <w:rFonts w:ascii="GHEA Grapalat" w:hAnsi="GHEA Grapalat"/>
          <w:sz w:val="20"/>
          <w:szCs w:val="20"/>
          <w:lang w:val="hy-AM"/>
        </w:rPr>
        <w:tab/>
      </w:r>
      <w:r w:rsidRPr="000A631E">
        <w:rPr>
          <w:rFonts w:ascii="GHEA Grapalat" w:hAnsi="GHEA Grapalat"/>
          <w:sz w:val="20"/>
          <w:szCs w:val="20"/>
          <w:lang w:val="hy-AM"/>
        </w:rPr>
        <w:tab/>
      </w:r>
      <w:r w:rsidRPr="000A631E">
        <w:rPr>
          <w:rFonts w:ascii="GHEA Grapalat" w:hAnsi="GHEA Grapalat"/>
          <w:sz w:val="20"/>
          <w:szCs w:val="20"/>
          <w:lang w:val="hy-AM"/>
        </w:rPr>
        <w:tab/>
      </w:r>
      <w:r w:rsidRPr="000A631E">
        <w:rPr>
          <w:rFonts w:ascii="GHEA Grapalat" w:hAnsi="GHEA Grapalat"/>
          <w:sz w:val="20"/>
          <w:szCs w:val="20"/>
          <w:lang w:val="hy-AM"/>
        </w:rPr>
        <w:tab/>
      </w:r>
    </w:p>
    <w:p w14:paraId="332BFB4F" w14:textId="77777777" w:rsidR="000164EF" w:rsidRPr="000A631E" w:rsidRDefault="000164EF" w:rsidP="00796924">
      <w:pPr>
        <w:spacing w:after="0" w:line="360" w:lineRule="auto"/>
        <w:ind w:left="-360" w:right="180" w:firstLine="630"/>
        <w:jc w:val="both"/>
        <w:rPr>
          <w:rFonts w:ascii="GHEA Grapalat" w:hAnsi="GHEA Grapalat"/>
          <w:sz w:val="20"/>
          <w:szCs w:val="20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9"/>
        <w:gridCol w:w="5177"/>
      </w:tblGrid>
      <w:tr w:rsidR="000164EF" w:rsidRPr="000A631E" w14:paraId="6A87201E" w14:textId="77777777" w:rsidTr="000164EF">
        <w:tc>
          <w:tcPr>
            <w:tcW w:w="5281" w:type="dxa"/>
          </w:tcPr>
          <w:p w14:paraId="3954E53C" w14:textId="5116BDE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en-US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en-US"/>
              </w:rPr>
              <w:t>ՊԱՀՊԱՆՈՒԹՅ</w:t>
            </w:r>
            <w:r w:rsidR="00CA5D83"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en-US"/>
              </w:rPr>
              <w:t>Ա</w:t>
            </w: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en-US"/>
              </w:rPr>
              <w:t>Ն</w:t>
            </w:r>
            <w:r w:rsidR="00CA5D83"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en-US"/>
              </w:rPr>
              <w:t xml:space="preserve"> ՍՏՈՐԱԲԱԺԱՆՈՒՄ</w:t>
            </w:r>
          </w:p>
          <w:p w14:paraId="7EAF018F" w14:textId="77777777" w:rsidR="00CA5D83" w:rsidRPr="000A631E" w:rsidRDefault="00CA5D83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en-US"/>
              </w:rPr>
            </w:pPr>
          </w:p>
          <w:p w14:paraId="395E61EB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hAnsi="GHEA Grapalat"/>
                <w:szCs w:val="24"/>
                <w:lang w:val="hy-AM"/>
              </w:rPr>
            </w:pPr>
            <w:r w:rsidRPr="000A631E">
              <w:rPr>
                <w:rFonts w:ascii="GHEA Grapalat" w:hAnsi="GHEA Grapalat"/>
                <w:szCs w:val="24"/>
                <w:lang w:val="hy-AM"/>
              </w:rPr>
              <w:t>______________________________________</w:t>
            </w:r>
          </w:p>
          <w:p w14:paraId="74DF38B4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</w:p>
          <w:p w14:paraId="328F4468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>Հասցե</w:t>
            </w:r>
          </w:p>
          <w:p w14:paraId="0DF09CF7" w14:textId="77777777" w:rsidR="00CA5D83" w:rsidRPr="000A631E" w:rsidRDefault="00CA5D83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ՀՎՀՀ </w:t>
            </w:r>
          </w:p>
          <w:p w14:paraId="3D401CBA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Հեռ. </w:t>
            </w:r>
          </w:p>
          <w:p w14:paraId="5F9AE854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</w:p>
          <w:p w14:paraId="54CFD9C6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ab/>
            </w:r>
          </w:p>
          <w:p w14:paraId="44E2530D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</w:p>
          <w:p w14:paraId="3998F68F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</w:p>
          <w:p w14:paraId="3C37A7D0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>Պետ</w:t>
            </w:r>
          </w:p>
          <w:p w14:paraId="3E2DA490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</w:p>
          <w:p w14:paraId="780F0585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hAnsi="GHEA Grapalat"/>
                <w:szCs w:val="24"/>
                <w:lang w:val="hy-AM"/>
              </w:rPr>
              <w:t>___________________</w:t>
            </w:r>
          </w:p>
          <w:p w14:paraId="7353BE04" w14:textId="0EAD3FDF" w:rsidR="000164EF" w:rsidRPr="000A631E" w:rsidRDefault="00EF659D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14"/>
                <w:szCs w:val="26"/>
                <w:lang w:val="hy-AM"/>
              </w:rPr>
              <w:t xml:space="preserve">          </w:t>
            </w:r>
            <w:r w:rsidRPr="00F73513">
              <w:rPr>
                <w:rFonts w:ascii="GHEA Grapalat" w:hAnsi="GHEA Grapalat"/>
                <w:sz w:val="14"/>
                <w:szCs w:val="26"/>
                <w:lang w:val="hy-AM"/>
              </w:rPr>
              <w:t>ստորագրություն</w:t>
            </w:r>
          </w:p>
          <w:p w14:paraId="6EADA5A6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</w:p>
          <w:p w14:paraId="16B8B76F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5282" w:type="dxa"/>
          </w:tcPr>
          <w:p w14:paraId="4761E6FB" w14:textId="1B8B7BBD" w:rsidR="000164EF" w:rsidRPr="000A631E" w:rsidRDefault="000164EF" w:rsidP="00796924">
            <w:pPr>
              <w:spacing w:after="0" w:line="360" w:lineRule="auto"/>
              <w:ind w:left="-360" w:right="180" w:firstLine="63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A631E">
              <w:rPr>
                <w:rFonts w:ascii="GHEA Grapalat" w:hAnsi="GHEA Grapalat"/>
                <w:sz w:val="20"/>
                <w:szCs w:val="20"/>
                <w:lang w:val="hy-AM"/>
              </w:rPr>
              <w:t>ՏՆՏԵՍԱՎԱՐՈՂ ՍՈՒԲՅԵԿՏ</w:t>
            </w:r>
          </w:p>
          <w:p w14:paraId="11E6F3DE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</w:p>
          <w:p w14:paraId="64264677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</w:t>
            </w:r>
            <w:r w:rsidRPr="000A631E">
              <w:rPr>
                <w:rFonts w:ascii="GHEA Grapalat" w:hAnsi="GHEA Grapalat"/>
                <w:szCs w:val="24"/>
                <w:lang w:val="hy-AM"/>
              </w:rPr>
              <w:t>__________________________________</w:t>
            </w:r>
          </w:p>
          <w:p w14:paraId="2B6A33A0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</w:p>
          <w:p w14:paraId="244B4649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Հասցե</w:t>
            </w:r>
          </w:p>
          <w:p w14:paraId="76D42B18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ՀՎՀՀ </w:t>
            </w:r>
          </w:p>
          <w:p w14:paraId="448629FC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Հեռ. </w:t>
            </w:r>
          </w:p>
          <w:p w14:paraId="6A058289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                </w:t>
            </w:r>
          </w:p>
          <w:p w14:paraId="706DA160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</w:p>
          <w:p w14:paraId="581F6602" w14:textId="77777777" w:rsidR="00CA5D83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  </w:t>
            </w:r>
          </w:p>
          <w:p w14:paraId="38D4D763" w14:textId="62C26EBE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           </w:t>
            </w:r>
          </w:p>
          <w:p w14:paraId="5857C003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A631E">
              <w:rPr>
                <w:rFonts w:ascii="GHEA Grapalat" w:hAnsi="GHEA Grapalat"/>
                <w:sz w:val="20"/>
                <w:szCs w:val="20"/>
                <w:lang w:val="hy-AM"/>
              </w:rPr>
              <w:t>Ղեկավար</w:t>
            </w:r>
          </w:p>
          <w:p w14:paraId="396E2522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1934E5C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</w:t>
            </w:r>
            <w:r w:rsidRPr="000A631E">
              <w:rPr>
                <w:rFonts w:ascii="GHEA Grapalat" w:hAnsi="GHEA Grapalat"/>
                <w:szCs w:val="24"/>
                <w:lang w:val="hy-AM"/>
              </w:rPr>
              <w:t>___________________</w:t>
            </w: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               </w:t>
            </w:r>
          </w:p>
          <w:p w14:paraId="1B32046E" w14:textId="0D443206" w:rsidR="000164EF" w:rsidRPr="000A631E" w:rsidRDefault="00EF659D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14"/>
                <w:szCs w:val="26"/>
                <w:lang w:val="hy-AM"/>
              </w:rPr>
              <w:t xml:space="preserve">            </w:t>
            </w:r>
            <w:r w:rsidRPr="00F73513">
              <w:rPr>
                <w:rFonts w:ascii="GHEA Grapalat" w:hAnsi="GHEA Grapalat"/>
                <w:sz w:val="14"/>
                <w:szCs w:val="26"/>
                <w:lang w:val="hy-AM"/>
              </w:rPr>
              <w:t>ստորագրություն</w:t>
            </w:r>
          </w:p>
          <w:p w14:paraId="68E09DBD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     </w:t>
            </w:r>
          </w:p>
          <w:p w14:paraId="0C105B31" w14:textId="77777777" w:rsidR="000164EF" w:rsidRPr="000A631E" w:rsidRDefault="000164EF" w:rsidP="00796924">
            <w:pPr>
              <w:spacing w:after="0" w:line="360" w:lineRule="auto"/>
              <w:ind w:left="-360" w:right="180" w:firstLine="63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0A631E">
              <w:rPr>
                <w:rFonts w:ascii="GHEA Grapalat" w:eastAsia="Times New Roman" w:hAnsi="GHEA Grapalat" w:cs="Sylfaen"/>
                <w:snapToGrid w:val="0"/>
                <w:sz w:val="20"/>
                <w:szCs w:val="20"/>
                <w:lang w:val="hy-AM"/>
              </w:rPr>
              <w:t xml:space="preserve"> </w:t>
            </w:r>
          </w:p>
        </w:tc>
      </w:tr>
    </w:tbl>
    <w:p w14:paraId="5CE81D60" w14:textId="77777777" w:rsidR="000164EF" w:rsidRPr="000A631E" w:rsidRDefault="000164EF" w:rsidP="00796924">
      <w:pPr>
        <w:spacing w:after="0" w:line="360" w:lineRule="auto"/>
        <w:ind w:left="-360" w:right="180" w:firstLine="630"/>
        <w:jc w:val="center"/>
        <w:rPr>
          <w:rFonts w:ascii="GHEA Grapalat" w:hAnsi="GHEA Grapalat"/>
          <w:b/>
          <w:sz w:val="20"/>
          <w:szCs w:val="20"/>
          <w:lang w:val="en-US"/>
        </w:rPr>
      </w:pPr>
    </w:p>
    <w:p w14:paraId="4FBBDD17" w14:textId="77777777" w:rsidR="000164EF" w:rsidRPr="000A631E" w:rsidRDefault="000164EF" w:rsidP="00796924">
      <w:pPr>
        <w:spacing w:after="0" w:line="360" w:lineRule="auto"/>
        <w:ind w:left="-360" w:right="180" w:firstLine="63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A63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751DA6CD" w14:textId="0C3FC635" w:rsidR="000164EF" w:rsidRPr="000A631E" w:rsidRDefault="000164EF" w:rsidP="00EF659D">
      <w:pPr>
        <w:spacing w:after="0" w:line="360" w:lineRule="auto"/>
        <w:ind w:right="180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0164EF" w:rsidRPr="000A631E" w:rsidSect="00C72147">
      <w:pgSz w:w="11906" w:h="16838"/>
      <w:pgMar w:top="540" w:right="476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B4CF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A18D4"/>
    <w:multiLevelType w:val="hybridMultilevel"/>
    <w:tmpl w:val="E6781212"/>
    <w:lvl w:ilvl="0" w:tplc="9F0039FE">
      <w:start w:val="1"/>
      <w:numFmt w:val="decimal"/>
      <w:lvlText w:val="%1."/>
      <w:lvlJc w:val="left"/>
      <w:pPr>
        <w:ind w:left="928" w:hanging="360"/>
      </w:pPr>
      <w:rPr>
        <w:rFonts w:cstheme="minorBidi"/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7A22C6"/>
    <w:multiLevelType w:val="hybridMultilevel"/>
    <w:tmpl w:val="5CE08FC6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6E31AC"/>
    <w:multiLevelType w:val="hybridMultilevel"/>
    <w:tmpl w:val="E4844C14"/>
    <w:lvl w:ilvl="0" w:tplc="0D8CF86A">
      <w:start w:val="1"/>
      <w:numFmt w:val="decimal"/>
      <w:lvlText w:val="%1."/>
      <w:lvlJc w:val="left"/>
      <w:pPr>
        <w:ind w:left="63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2BAC2DEC"/>
    <w:multiLevelType w:val="hybridMultilevel"/>
    <w:tmpl w:val="1336635E"/>
    <w:lvl w:ilvl="0" w:tplc="6A2448E6">
      <w:start w:val="1"/>
      <w:numFmt w:val="upperRoman"/>
      <w:lvlText w:val="%1."/>
      <w:lvlJc w:val="righ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F4159AE"/>
    <w:multiLevelType w:val="hybridMultilevel"/>
    <w:tmpl w:val="B914E530"/>
    <w:lvl w:ilvl="0" w:tplc="65E21EF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4E248AC"/>
    <w:multiLevelType w:val="hybridMultilevel"/>
    <w:tmpl w:val="63AAE3CA"/>
    <w:lvl w:ilvl="0" w:tplc="75AA960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6A35B0"/>
    <w:multiLevelType w:val="hybridMultilevel"/>
    <w:tmpl w:val="9048A2FC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32907"/>
    <w:multiLevelType w:val="multilevel"/>
    <w:tmpl w:val="2744BF58"/>
    <w:lvl w:ilvl="0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75" w:hanging="12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89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90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85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4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05" w:hanging="2160"/>
      </w:pPr>
      <w:rPr>
        <w:rFonts w:hint="default"/>
      </w:rPr>
    </w:lvl>
  </w:abstractNum>
  <w:abstractNum w:abstractNumId="9" w15:restartNumberingAfterBreak="0">
    <w:nsid w:val="4A1D0D73"/>
    <w:multiLevelType w:val="hybridMultilevel"/>
    <w:tmpl w:val="49F0FB5E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810D3F"/>
    <w:multiLevelType w:val="hybridMultilevel"/>
    <w:tmpl w:val="33328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E45498"/>
    <w:multiLevelType w:val="hybridMultilevel"/>
    <w:tmpl w:val="34DE7720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66" w:hanging="360"/>
      </w:pPr>
    </w:lvl>
    <w:lvl w:ilvl="2" w:tplc="042B001B" w:tentative="1">
      <w:start w:val="1"/>
      <w:numFmt w:val="lowerRoman"/>
      <w:lvlText w:val="%3."/>
      <w:lvlJc w:val="right"/>
      <w:pPr>
        <w:ind w:left="2586" w:hanging="180"/>
      </w:pPr>
    </w:lvl>
    <w:lvl w:ilvl="3" w:tplc="042B000F" w:tentative="1">
      <w:start w:val="1"/>
      <w:numFmt w:val="decimal"/>
      <w:lvlText w:val="%4."/>
      <w:lvlJc w:val="left"/>
      <w:pPr>
        <w:ind w:left="3306" w:hanging="360"/>
      </w:pPr>
    </w:lvl>
    <w:lvl w:ilvl="4" w:tplc="042B0019" w:tentative="1">
      <w:start w:val="1"/>
      <w:numFmt w:val="lowerLetter"/>
      <w:lvlText w:val="%5."/>
      <w:lvlJc w:val="left"/>
      <w:pPr>
        <w:ind w:left="4026" w:hanging="360"/>
      </w:pPr>
    </w:lvl>
    <w:lvl w:ilvl="5" w:tplc="042B001B" w:tentative="1">
      <w:start w:val="1"/>
      <w:numFmt w:val="lowerRoman"/>
      <w:lvlText w:val="%6."/>
      <w:lvlJc w:val="right"/>
      <w:pPr>
        <w:ind w:left="4746" w:hanging="180"/>
      </w:pPr>
    </w:lvl>
    <w:lvl w:ilvl="6" w:tplc="042B000F" w:tentative="1">
      <w:start w:val="1"/>
      <w:numFmt w:val="decimal"/>
      <w:lvlText w:val="%7."/>
      <w:lvlJc w:val="left"/>
      <w:pPr>
        <w:ind w:left="5466" w:hanging="360"/>
      </w:pPr>
    </w:lvl>
    <w:lvl w:ilvl="7" w:tplc="042B0019" w:tentative="1">
      <w:start w:val="1"/>
      <w:numFmt w:val="lowerLetter"/>
      <w:lvlText w:val="%8."/>
      <w:lvlJc w:val="left"/>
      <w:pPr>
        <w:ind w:left="6186" w:hanging="360"/>
      </w:pPr>
    </w:lvl>
    <w:lvl w:ilvl="8" w:tplc="042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B2A16C2"/>
    <w:multiLevelType w:val="multilevel"/>
    <w:tmpl w:val="2E82881E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55" w:hanging="1800"/>
      </w:pPr>
      <w:rPr>
        <w:rFonts w:hint="default"/>
      </w:rPr>
    </w:lvl>
  </w:abstractNum>
  <w:abstractNum w:abstractNumId="13" w15:restartNumberingAfterBreak="0">
    <w:nsid w:val="6EF90A1C"/>
    <w:multiLevelType w:val="multilevel"/>
    <w:tmpl w:val="34282C7E"/>
    <w:lvl w:ilvl="0">
      <w:start w:val="1"/>
      <w:numFmt w:val="decimal"/>
      <w:lvlText w:val="%1."/>
      <w:lvlJc w:val="left"/>
      <w:pPr>
        <w:ind w:left="4406" w:hanging="360"/>
      </w:pPr>
      <w:rPr>
        <w:rFonts w:hint="default"/>
        <w:sz w:val="20"/>
      </w:rPr>
    </w:lvl>
    <w:lvl w:ilvl="1">
      <w:start w:val="3"/>
      <w:numFmt w:val="decimal"/>
      <w:isLgl/>
      <w:lvlText w:val="%1.%2."/>
      <w:lvlJc w:val="left"/>
      <w:pPr>
        <w:ind w:left="440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7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7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6" w:hanging="1800"/>
      </w:pPr>
      <w:rPr>
        <w:rFonts w:hint="default"/>
      </w:rPr>
    </w:lvl>
  </w:abstractNum>
  <w:abstractNum w:abstractNumId="14" w15:restartNumberingAfterBreak="0">
    <w:nsid w:val="700B329E"/>
    <w:multiLevelType w:val="hybridMultilevel"/>
    <w:tmpl w:val="CF441398"/>
    <w:lvl w:ilvl="0" w:tplc="0D9C8AB0">
      <w:start w:val="1"/>
      <w:numFmt w:val="decimal"/>
      <w:lvlText w:val="%1)"/>
      <w:lvlJc w:val="left"/>
      <w:pPr>
        <w:ind w:left="1066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769B7125"/>
    <w:multiLevelType w:val="hybridMultilevel"/>
    <w:tmpl w:val="E1AC4560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28935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4033616">
    <w:abstractNumId w:val="11"/>
  </w:num>
  <w:num w:numId="3" w16cid:durableId="111831157">
    <w:abstractNumId w:val="9"/>
  </w:num>
  <w:num w:numId="4" w16cid:durableId="1846431995">
    <w:abstractNumId w:val="2"/>
  </w:num>
  <w:num w:numId="5" w16cid:durableId="900402416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6004266">
    <w:abstractNumId w:val="8"/>
  </w:num>
  <w:num w:numId="7" w16cid:durableId="389768887">
    <w:abstractNumId w:val="12"/>
  </w:num>
  <w:num w:numId="8" w16cid:durableId="1756974327">
    <w:abstractNumId w:val="13"/>
  </w:num>
  <w:num w:numId="9" w16cid:durableId="1729065874">
    <w:abstractNumId w:val="4"/>
  </w:num>
  <w:num w:numId="10" w16cid:durableId="1047802154">
    <w:abstractNumId w:val="10"/>
  </w:num>
  <w:num w:numId="11" w16cid:durableId="985356099">
    <w:abstractNumId w:val="5"/>
  </w:num>
  <w:num w:numId="12" w16cid:durableId="454444352">
    <w:abstractNumId w:val="15"/>
  </w:num>
  <w:num w:numId="13" w16cid:durableId="150028111">
    <w:abstractNumId w:val="14"/>
  </w:num>
  <w:num w:numId="14" w16cid:durableId="818035763">
    <w:abstractNumId w:val="0"/>
  </w:num>
  <w:num w:numId="15" w16cid:durableId="609315229">
    <w:abstractNumId w:val="6"/>
  </w:num>
  <w:num w:numId="16" w16cid:durableId="1147823525">
    <w:abstractNumId w:val="0"/>
  </w:num>
  <w:num w:numId="17" w16cid:durableId="12991912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929803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49252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0DEA"/>
    <w:rsid w:val="00002C6D"/>
    <w:rsid w:val="00003552"/>
    <w:rsid w:val="00011580"/>
    <w:rsid w:val="000164EF"/>
    <w:rsid w:val="00017369"/>
    <w:rsid w:val="000178AE"/>
    <w:rsid w:val="000311FD"/>
    <w:rsid w:val="00034937"/>
    <w:rsid w:val="000364C5"/>
    <w:rsid w:val="00041520"/>
    <w:rsid w:val="00042F3E"/>
    <w:rsid w:val="0005275A"/>
    <w:rsid w:val="0006068F"/>
    <w:rsid w:val="00065933"/>
    <w:rsid w:val="00065F76"/>
    <w:rsid w:val="00071926"/>
    <w:rsid w:val="0007281D"/>
    <w:rsid w:val="000800C2"/>
    <w:rsid w:val="000873D0"/>
    <w:rsid w:val="00090E37"/>
    <w:rsid w:val="000A631E"/>
    <w:rsid w:val="000C3DB6"/>
    <w:rsid w:val="000C3FCD"/>
    <w:rsid w:val="000C5955"/>
    <w:rsid w:val="000C77BF"/>
    <w:rsid w:val="000D0989"/>
    <w:rsid w:val="000E23F2"/>
    <w:rsid w:val="000E37C4"/>
    <w:rsid w:val="000F0662"/>
    <w:rsid w:val="00100CA0"/>
    <w:rsid w:val="0010121F"/>
    <w:rsid w:val="001016C9"/>
    <w:rsid w:val="00103EC7"/>
    <w:rsid w:val="00105CB7"/>
    <w:rsid w:val="001072F1"/>
    <w:rsid w:val="00110355"/>
    <w:rsid w:val="00111C10"/>
    <w:rsid w:val="00121B80"/>
    <w:rsid w:val="00123182"/>
    <w:rsid w:val="0013051F"/>
    <w:rsid w:val="00131773"/>
    <w:rsid w:val="00134A7E"/>
    <w:rsid w:val="00135594"/>
    <w:rsid w:val="00136228"/>
    <w:rsid w:val="00146D6A"/>
    <w:rsid w:val="001554E3"/>
    <w:rsid w:val="00155D57"/>
    <w:rsid w:val="00160547"/>
    <w:rsid w:val="00161264"/>
    <w:rsid w:val="001623C4"/>
    <w:rsid w:val="00167F29"/>
    <w:rsid w:val="00177D24"/>
    <w:rsid w:val="00185667"/>
    <w:rsid w:val="00190A52"/>
    <w:rsid w:val="00193F54"/>
    <w:rsid w:val="00194B36"/>
    <w:rsid w:val="001A0F00"/>
    <w:rsid w:val="001B3B10"/>
    <w:rsid w:val="001C3E3C"/>
    <w:rsid w:val="001C4EA9"/>
    <w:rsid w:val="001D27ED"/>
    <w:rsid w:val="001D2963"/>
    <w:rsid w:val="001D366A"/>
    <w:rsid w:val="001D7BF8"/>
    <w:rsid w:val="001E0186"/>
    <w:rsid w:val="001F0FAD"/>
    <w:rsid w:val="001F5941"/>
    <w:rsid w:val="001F7563"/>
    <w:rsid w:val="00202044"/>
    <w:rsid w:val="00202339"/>
    <w:rsid w:val="00203ED2"/>
    <w:rsid w:val="002051AD"/>
    <w:rsid w:val="002158F9"/>
    <w:rsid w:val="00220F2C"/>
    <w:rsid w:val="00230ECA"/>
    <w:rsid w:val="00232663"/>
    <w:rsid w:val="00235282"/>
    <w:rsid w:val="0023657F"/>
    <w:rsid w:val="00237FC6"/>
    <w:rsid w:val="00244CD7"/>
    <w:rsid w:val="0024539F"/>
    <w:rsid w:val="0025271C"/>
    <w:rsid w:val="002558D1"/>
    <w:rsid w:val="00260405"/>
    <w:rsid w:val="002606BA"/>
    <w:rsid w:val="002613E7"/>
    <w:rsid w:val="00263125"/>
    <w:rsid w:val="00264F10"/>
    <w:rsid w:val="00270139"/>
    <w:rsid w:val="0027174B"/>
    <w:rsid w:val="002749A7"/>
    <w:rsid w:val="002774FE"/>
    <w:rsid w:val="002905D8"/>
    <w:rsid w:val="00290C54"/>
    <w:rsid w:val="00292B07"/>
    <w:rsid w:val="00295397"/>
    <w:rsid w:val="002A190F"/>
    <w:rsid w:val="002B3090"/>
    <w:rsid w:val="002B3DEA"/>
    <w:rsid w:val="002B76A7"/>
    <w:rsid w:val="002C005C"/>
    <w:rsid w:val="002C4596"/>
    <w:rsid w:val="002D4440"/>
    <w:rsid w:val="002E351A"/>
    <w:rsid w:val="002E461C"/>
    <w:rsid w:val="002E51E3"/>
    <w:rsid w:val="002F1057"/>
    <w:rsid w:val="003002C8"/>
    <w:rsid w:val="00300BCA"/>
    <w:rsid w:val="0030294B"/>
    <w:rsid w:val="003047F2"/>
    <w:rsid w:val="00305030"/>
    <w:rsid w:val="00305ECF"/>
    <w:rsid w:val="00312531"/>
    <w:rsid w:val="00314D31"/>
    <w:rsid w:val="003174BC"/>
    <w:rsid w:val="00323847"/>
    <w:rsid w:val="0033172B"/>
    <w:rsid w:val="00343EBA"/>
    <w:rsid w:val="003456A3"/>
    <w:rsid w:val="00350819"/>
    <w:rsid w:val="003514D0"/>
    <w:rsid w:val="00352241"/>
    <w:rsid w:val="0035475D"/>
    <w:rsid w:val="0035548E"/>
    <w:rsid w:val="0035633E"/>
    <w:rsid w:val="0036791D"/>
    <w:rsid w:val="00373D67"/>
    <w:rsid w:val="003853E5"/>
    <w:rsid w:val="0038770F"/>
    <w:rsid w:val="003877B3"/>
    <w:rsid w:val="00390EB7"/>
    <w:rsid w:val="003927A7"/>
    <w:rsid w:val="00395B47"/>
    <w:rsid w:val="003A40FC"/>
    <w:rsid w:val="003A5300"/>
    <w:rsid w:val="003B40D4"/>
    <w:rsid w:val="003B74BB"/>
    <w:rsid w:val="003B7C5D"/>
    <w:rsid w:val="003C170E"/>
    <w:rsid w:val="003C5B11"/>
    <w:rsid w:val="003D071A"/>
    <w:rsid w:val="003E1A8C"/>
    <w:rsid w:val="003E57D2"/>
    <w:rsid w:val="003E61DA"/>
    <w:rsid w:val="003F39E6"/>
    <w:rsid w:val="003F4388"/>
    <w:rsid w:val="003F482B"/>
    <w:rsid w:val="003F6878"/>
    <w:rsid w:val="003F6A49"/>
    <w:rsid w:val="00400040"/>
    <w:rsid w:val="004016CE"/>
    <w:rsid w:val="00402079"/>
    <w:rsid w:val="004049DC"/>
    <w:rsid w:val="00405764"/>
    <w:rsid w:val="00412A99"/>
    <w:rsid w:val="004135D9"/>
    <w:rsid w:val="004142EE"/>
    <w:rsid w:val="00415ECA"/>
    <w:rsid w:val="00420A2C"/>
    <w:rsid w:val="004211DF"/>
    <w:rsid w:val="0042397D"/>
    <w:rsid w:val="00424E4D"/>
    <w:rsid w:val="00425899"/>
    <w:rsid w:val="004308AD"/>
    <w:rsid w:val="00436BAD"/>
    <w:rsid w:val="00437C43"/>
    <w:rsid w:val="004434AA"/>
    <w:rsid w:val="00444D9F"/>
    <w:rsid w:val="004504AC"/>
    <w:rsid w:val="004544E5"/>
    <w:rsid w:val="00456AF9"/>
    <w:rsid w:val="004614AE"/>
    <w:rsid w:val="00464C48"/>
    <w:rsid w:val="00466874"/>
    <w:rsid w:val="0046776B"/>
    <w:rsid w:val="00480989"/>
    <w:rsid w:val="00480DEA"/>
    <w:rsid w:val="00491BB0"/>
    <w:rsid w:val="004944F4"/>
    <w:rsid w:val="004961EB"/>
    <w:rsid w:val="00497A51"/>
    <w:rsid w:val="004A0739"/>
    <w:rsid w:val="004A4C5E"/>
    <w:rsid w:val="004B0E05"/>
    <w:rsid w:val="004B11DA"/>
    <w:rsid w:val="004B3B89"/>
    <w:rsid w:val="004C3425"/>
    <w:rsid w:val="004C6224"/>
    <w:rsid w:val="004D222C"/>
    <w:rsid w:val="004D2F54"/>
    <w:rsid w:val="004D4613"/>
    <w:rsid w:val="004D5626"/>
    <w:rsid w:val="004E0E4A"/>
    <w:rsid w:val="004E147D"/>
    <w:rsid w:val="004E3BA5"/>
    <w:rsid w:val="004E741A"/>
    <w:rsid w:val="004F0035"/>
    <w:rsid w:val="004F1FC8"/>
    <w:rsid w:val="004F4625"/>
    <w:rsid w:val="00500F6B"/>
    <w:rsid w:val="00503E64"/>
    <w:rsid w:val="00504262"/>
    <w:rsid w:val="0050537A"/>
    <w:rsid w:val="00507799"/>
    <w:rsid w:val="00514D36"/>
    <w:rsid w:val="00520550"/>
    <w:rsid w:val="005209DB"/>
    <w:rsid w:val="005270D3"/>
    <w:rsid w:val="00533985"/>
    <w:rsid w:val="005349E2"/>
    <w:rsid w:val="0053537E"/>
    <w:rsid w:val="00537EF6"/>
    <w:rsid w:val="00545462"/>
    <w:rsid w:val="00546A45"/>
    <w:rsid w:val="00547D01"/>
    <w:rsid w:val="00554A75"/>
    <w:rsid w:val="00555162"/>
    <w:rsid w:val="005558BF"/>
    <w:rsid w:val="00556A8E"/>
    <w:rsid w:val="00561B67"/>
    <w:rsid w:val="00563197"/>
    <w:rsid w:val="00573143"/>
    <w:rsid w:val="005750E7"/>
    <w:rsid w:val="00576A68"/>
    <w:rsid w:val="005809BF"/>
    <w:rsid w:val="00584592"/>
    <w:rsid w:val="00584664"/>
    <w:rsid w:val="00584FA5"/>
    <w:rsid w:val="00590E76"/>
    <w:rsid w:val="00591BC1"/>
    <w:rsid w:val="00595339"/>
    <w:rsid w:val="005A690C"/>
    <w:rsid w:val="005A7C23"/>
    <w:rsid w:val="005A7FD4"/>
    <w:rsid w:val="005B2A6B"/>
    <w:rsid w:val="005B2CAB"/>
    <w:rsid w:val="005C0538"/>
    <w:rsid w:val="005C05EE"/>
    <w:rsid w:val="005C080E"/>
    <w:rsid w:val="005C0D9E"/>
    <w:rsid w:val="005C3834"/>
    <w:rsid w:val="005D6411"/>
    <w:rsid w:val="005E06CA"/>
    <w:rsid w:val="005E0E7E"/>
    <w:rsid w:val="005E2058"/>
    <w:rsid w:val="005E225C"/>
    <w:rsid w:val="005E39CD"/>
    <w:rsid w:val="005E7AF7"/>
    <w:rsid w:val="005F0DD0"/>
    <w:rsid w:val="005F7937"/>
    <w:rsid w:val="00600134"/>
    <w:rsid w:val="0060203E"/>
    <w:rsid w:val="006021D9"/>
    <w:rsid w:val="0060495D"/>
    <w:rsid w:val="00606251"/>
    <w:rsid w:val="00606E79"/>
    <w:rsid w:val="006134D8"/>
    <w:rsid w:val="00615315"/>
    <w:rsid w:val="00620D2C"/>
    <w:rsid w:val="00622C8B"/>
    <w:rsid w:val="00623446"/>
    <w:rsid w:val="00623B25"/>
    <w:rsid w:val="00630208"/>
    <w:rsid w:val="006347AF"/>
    <w:rsid w:val="006376A8"/>
    <w:rsid w:val="00637F8B"/>
    <w:rsid w:val="006406A4"/>
    <w:rsid w:val="00644286"/>
    <w:rsid w:val="006603BA"/>
    <w:rsid w:val="00660B6F"/>
    <w:rsid w:val="00661883"/>
    <w:rsid w:val="006619D0"/>
    <w:rsid w:val="006623D4"/>
    <w:rsid w:val="00663B0D"/>
    <w:rsid w:val="0066497F"/>
    <w:rsid w:val="00670C64"/>
    <w:rsid w:val="0067588F"/>
    <w:rsid w:val="00681190"/>
    <w:rsid w:val="0068142E"/>
    <w:rsid w:val="0068189E"/>
    <w:rsid w:val="006849D5"/>
    <w:rsid w:val="00685275"/>
    <w:rsid w:val="0068666C"/>
    <w:rsid w:val="0069022A"/>
    <w:rsid w:val="0069144A"/>
    <w:rsid w:val="006A3380"/>
    <w:rsid w:val="006D4DC3"/>
    <w:rsid w:val="006D4E22"/>
    <w:rsid w:val="006D532F"/>
    <w:rsid w:val="006E11DF"/>
    <w:rsid w:val="006E2CD3"/>
    <w:rsid w:val="006E5CEE"/>
    <w:rsid w:val="006E6A0A"/>
    <w:rsid w:val="006E793D"/>
    <w:rsid w:val="006F265A"/>
    <w:rsid w:val="00706351"/>
    <w:rsid w:val="007064DA"/>
    <w:rsid w:val="00713F0D"/>
    <w:rsid w:val="00720B17"/>
    <w:rsid w:val="00725297"/>
    <w:rsid w:val="007267D5"/>
    <w:rsid w:val="00726899"/>
    <w:rsid w:val="00726F18"/>
    <w:rsid w:val="00727E04"/>
    <w:rsid w:val="00730A49"/>
    <w:rsid w:val="00741256"/>
    <w:rsid w:val="007440F6"/>
    <w:rsid w:val="00745DAD"/>
    <w:rsid w:val="00754B14"/>
    <w:rsid w:val="00760F5C"/>
    <w:rsid w:val="007630A3"/>
    <w:rsid w:val="00765CE7"/>
    <w:rsid w:val="00771A28"/>
    <w:rsid w:val="0077214C"/>
    <w:rsid w:val="00777A0D"/>
    <w:rsid w:val="007804B3"/>
    <w:rsid w:val="0078423A"/>
    <w:rsid w:val="007916AA"/>
    <w:rsid w:val="00792451"/>
    <w:rsid w:val="00796924"/>
    <w:rsid w:val="007A672C"/>
    <w:rsid w:val="007B2EF0"/>
    <w:rsid w:val="007B3561"/>
    <w:rsid w:val="007B5917"/>
    <w:rsid w:val="007B7EBB"/>
    <w:rsid w:val="007C663C"/>
    <w:rsid w:val="007C6AAC"/>
    <w:rsid w:val="007D0469"/>
    <w:rsid w:val="007D0F70"/>
    <w:rsid w:val="007E3599"/>
    <w:rsid w:val="007E55CF"/>
    <w:rsid w:val="007E7440"/>
    <w:rsid w:val="007F167C"/>
    <w:rsid w:val="007F59BB"/>
    <w:rsid w:val="00800B34"/>
    <w:rsid w:val="008021FF"/>
    <w:rsid w:val="0080753D"/>
    <w:rsid w:val="00811AE6"/>
    <w:rsid w:val="00813C9D"/>
    <w:rsid w:val="00813FAF"/>
    <w:rsid w:val="00815A50"/>
    <w:rsid w:val="00817325"/>
    <w:rsid w:val="00822B78"/>
    <w:rsid w:val="00827702"/>
    <w:rsid w:val="0083299E"/>
    <w:rsid w:val="008330ED"/>
    <w:rsid w:val="00834401"/>
    <w:rsid w:val="008357F2"/>
    <w:rsid w:val="00837542"/>
    <w:rsid w:val="0084716B"/>
    <w:rsid w:val="008553C9"/>
    <w:rsid w:val="00855F19"/>
    <w:rsid w:val="00857617"/>
    <w:rsid w:val="008610BE"/>
    <w:rsid w:val="0086402A"/>
    <w:rsid w:val="00867606"/>
    <w:rsid w:val="00871C32"/>
    <w:rsid w:val="00876BBF"/>
    <w:rsid w:val="008806CF"/>
    <w:rsid w:val="00881505"/>
    <w:rsid w:val="00882202"/>
    <w:rsid w:val="00882246"/>
    <w:rsid w:val="00891C7C"/>
    <w:rsid w:val="008920BF"/>
    <w:rsid w:val="00895A14"/>
    <w:rsid w:val="008A0D7E"/>
    <w:rsid w:val="008A7A6B"/>
    <w:rsid w:val="008B48FF"/>
    <w:rsid w:val="008C347A"/>
    <w:rsid w:val="008C47FB"/>
    <w:rsid w:val="008C67EE"/>
    <w:rsid w:val="008D349A"/>
    <w:rsid w:val="008E0CAE"/>
    <w:rsid w:val="008F351D"/>
    <w:rsid w:val="008F5834"/>
    <w:rsid w:val="008F7BB2"/>
    <w:rsid w:val="00906AC2"/>
    <w:rsid w:val="0090704D"/>
    <w:rsid w:val="00911778"/>
    <w:rsid w:val="00911B37"/>
    <w:rsid w:val="00911F9A"/>
    <w:rsid w:val="00914C2B"/>
    <w:rsid w:val="009222CF"/>
    <w:rsid w:val="0092268C"/>
    <w:rsid w:val="009259AF"/>
    <w:rsid w:val="00932198"/>
    <w:rsid w:val="009332A9"/>
    <w:rsid w:val="009471BD"/>
    <w:rsid w:val="0095025F"/>
    <w:rsid w:val="00955924"/>
    <w:rsid w:val="0095770E"/>
    <w:rsid w:val="0095781E"/>
    <w:rsid w:val="009626F6"/>
    <w:rsid w:val="00965CAE"/>
    <w:rsid w:val="00972409"/>
    <w:rsid w:val="00973EF6"/>
    <w:rsid w:val="009776B6"/>
    <w:rsid w:val="009866AB"/>
    <w:rsid w:val="00987538"/>
    <w:rsid w:val="0099219A"/>
    <w:rsid w:val="00992EA5"/>
    <w:rsid w:val="009938E4"/>
    <w:rsid w:val="009A004B"/>
    <w:rsid w:val="009A7259"/>
    <w:rsid w:val="009B1550"/>
    <w:rsid w:val="009B3F27"/>
    <w:rsid w:val="009B60D4"/>
    <w:rsid w:val="009B6D25"/>
    <w:rsid w:val="009C34D3"/>
    <w:rsid w:val="009D1022"/>
    <w:rsid w:val="009D6B28"/>
    <w:rsid w:val="009E254D"/>
    <w:rsid w:val="009E3FCD"/>
    <w:rsid w:val="009F02B5"/>
    <w:rsid w:val="00A1291D"/>
    <w:rsid w:val="00A15151"/>
    <w:rsid w:val="00A1784A"/>
    <w:rsid w:val="00A20432"/>
    <w:rsid w:val="00A20566"/>
    <w:rsid w:val="00A22B37"/>
    <w:rsid w:val="00A241AC"/>
    <w:rsid w:val="00A24796"/>
    <w:rsid w:val="00A27C15"/>
    <w:rsid w:val="00A30B29"/>
    <w:rsid w:val="00A32C8C"/>
    <w:rsid w:val="00A371B7"/>
    <w:rsid w:val="00A37641"/>
    <w:rsid w:val="00A40FD4"/>
    <w:rsid w:val="00A45336"/>
    <w:rsid w:val="00A45ECD"/>
    <w:rsid w:val="00A507E0"/>
    <w:rsid w:val="00A53FAC"/>
    <w:rsid w:val="00A546B8"/>
    <w:rsid w:val="00A55F8B"/>
    <w:rsid w:val="00A560EA"/>
    <w:rsid w:val="00A575CA"/>
    <w:rsid w:val="00A605EA"/>
    <w:rsid w:val="00A618B4"/>
    <w:rsid w:val="00A64087"/>
    <w:rsid w:val="00A65B78"/>
    <w:rsid w:val="00A71023"/>
    <w:rsid w:val="00A710C5"/>
    <w:rsid w:val="00A73819"/>
    <w:rsid w:val="00A759D2"/>
    <w:rsid w:val="00A75A12"/>
    <w:rsid w:val="00A7625D"/>
    <w:rsid w:val="00A814DD"/>
    <w:rsid w:val="00A84882"/>
    <w:rsid w:val="00A87A3B"/>
    <w:rsid w:val="00A913D7"/>
    <w:rsid w:val="00AA0081"/>
    <w:rsid w:val="00AA0170"/>
    <w:rsid w:val="00AA4525"/>
    <w:rsid w:val="00AB09F3"/>
    <w:rsid w:val="00AB36E6"/>
    <w:rsid w:val="00AB3A8E"/>
    <w:rsid w:val="00AB7C5C"/>
    <w:rsid w:val="00AC0EA2"/>
    <w:rsid w:val="00AC3ABD"/>
    <w:rsid w:val="00AC4A97"/>
    <w:rsid w:val="00AD6747"/>
    <w:rsid w:val="00AD6A66"/>
    <w:rsid w:val="00AE294F"/>
    <w:rsid w:val="00AE3787"/>
    <w:rsid w:val="00AE7C6C"/>
    <w:rsid w:val="00AF1151"/>
    <w:rsid w:val="00B074A0"/>
    <w:rsid w:val="00B10BD4"/>
    <w:rsid w:val="00B11638"/>
    <w:rsid w:val="00B12A05"/>
    <w:rsid w:val="00B13544"/>
    <w:rsid w:val="00B149DB"/>
    <w:rsid w:val="00B25E97"/>
    <w:rsid w:val="00B261A9"/>
    <w:rsid w:val="00B326D9"/>
    <w:rsid w:val="00B3358E"/>
    <w:rsid w:val="00B34D1C"/>
    <w:rsid w:val="00B35520"/>
    <w:rsid w:val="00B40D65"/>
    <w:rsid w:val="00B4109F"/>
    <w:rsid w:val="00B448EE"/>
    <w:rsid w:val="00B455BC"/>
    <w:rsid w:val="00B57032"/>
    <w:rsid w:val="00B705C6"/>
    <w:rsid w:val="00B71E34"/>
    <w:rsid w:val="00B73CC5"/>
    <w:rsid w:val="00B87A32"/>
    <w:rsid w:val="00BA3E66"/>
    <w:rsid w:val="00BA46F4"/>
    <w:rsid w:val="00BA54D9"/>
    <w:rsid w:val="00BA5731"/>
    <w:rsid w:val="00BA79B0"/>
    <w:rsid w:val="00BB0551"/>
    <w:rsid w:val="00BB0C04"/>
    <w:rsid w:val="00BC2F54"/>
    <w:rsid w:val="00BC40AD"/>
    <w:rsid w:val="00BC4E3D"/>
    <w:rsid w:val="00BC5773"/>
    <w:rsid w:val="00BD016E"/>
    <w:rsid w:val="00BD0D8C"/>
    <w:rsid w:val="00BD32C9"/>
    <w:rsid w:val="00BD4C16"/>
    <w:rsid w:val="00BD7C8E"/>
    <w:rsid w:val="00BE015D"/>
    <w:rsid w:val="00BE4E28"/>
    <w:rsid w:val="00BE590B"/>
    <w:rsid w:val="00BE70C1"/>
    <w:rsid w:val="00C0424B"/>
    <w:rsid w:val="00C07030"/>
    <w:rsid w:val="00C10FC4"/>
    <w:rsid w:val="00C17013"/>
    <w:rsid w:val="00C1792E"/>
    <w:rsid w:val="00C21A60"/>
    <w:rsid w:val="00C31070"/>
    <w:rsid w:val="00C31724"/>
    <w:rsid w:val="00C348CA"/>
    <w:rsid w:val="00C372A5"/>
    <w:rsid w:val="00C40AA9"/>
    <w:rsid w:val="00C416C5"/>
    <w:rsid w:val="00C41783"/>
    <w:rsid w:val="00C42AE7"/>
    <w:rsid w:val="00C443B1"/>
    <w:rsid w:val="00C45F42"/>
    <w:rsid w:val="00C553C3"/>
    <w:rsid w:val="00C55FE5"/>
    <w:rsid w:val="00C57006"/>
    <w:rsid w:val="00C60F58"/>
    <w:rsid w:val="00C61BDB"/>
    <w:rsid w:val="00C6745C"/>
    <w:rsid w:val="00C70859"/>
    <w:rsid w:val="00C72083"/>
    <w:rsid w:val="00C72147"/>
    <w:rsid w:val="00C73B84"/>
    <w:rsid w:val="00C82EB1"/>
    <w:rsid w:val="00C83775"/>
    <w:rsid w:val="00C866FE"/>
    <w:rsid w:val="00C8707B"/>
    <w:rsid w:val="00C909B3"/>
    <w:rsid w:val="00C96502"/>
    <w:rsid w:val="00CA0CDA"/>
    <w:rsid w:val="00CA5D83"/>
    <w:rsid w:val="00CB6AAF"/>
    <w:rsid w:val="00CB75DF"/>
    <w:rsid w:val="00CC09D2"/>
    <w:rsid w:val="00CC1CDD"/>
    <w:rsid w:val="00CC7D1F"/>
    <w:rsid w:val="00CD048B"/>
    <w:rsid w:val="00CD1D1B"/>
    <w:rsid w:val="00CE7713"/>
    <w:rsid w:val="00CF1775"/>
    <w:rsid w:val="00CF3590"/>
    <w:rsid w:val="00CF5324"/>
    <w:rsid w:val="00CF628A"/>
    <w:rsid w:val="00D0787C"/>
    <w:rsid w:val="00D07B32"/>
    <w:rsid w:val="00D1287B"/>
    <w:rsid w:val="00D15701"/>
    <w:rsid w:val="00D17B36"/>
    <w:rsid w:val="00D2093A"/>
    <w:rsid w:val="00D21F1C"/>
    <w:rsid w:val="00D22A6E"/>
    <w:rsid w:val="00D32C7C"/>
    <w:rsid w:val="00D337DE"/>
    <w:rsid w:val="00D34D45"/>
    <w:rsid w:val="00D3705E"/>
    <w:rsid w:val="00D41F51"/>
    <w:rsid w:val="00D476A8"/>
    <w:rsid w:val="00D51C9F"/>
    <w:rsid w:val="00D5633E"/>
    <w:rsid w:val="00D607B8"/>
    <w:rsid w:val="00D61FF8"/>
    <w:rsid w:val="00D620E9"/>
    <w:rsid w:val="00D622AB"/>
    <w:rsid w:val="00D628D1"/>
    <w:rsid w:val="00D662E4"/>
    <w:rsid w:val="00D7098F"/>
    <w:rsid w:val="00D760C9"/>
    <w:rsid w:val="00D819DF"/>
    <w:rsid w:val="00D86268"/>
    <w:rsid w:val="00DA0B43"/>
    <w:rsid w:val="00DA29E4"/>
    <w:rsid w:val="00DA34CA"/>
    <w:rsid w:val="00DA7EEA"/>
    <w:rsid w:val="00DB3BEC"/>
    <w:rsid w:val="00DB3C4D"/>
    <w:rsid w:val="00DB719F"/>
    <w:rsid w:val="00DB7D1F"/>
    <w:rsid w:val="00DC15E3"/>
    <w:rsid w:val="00DC4E0E"/>
    <w:rsid w:val="00DC6C17"/>
    <w:rsid w:val="00DD2470"/>
    <w:rsid w:val="00DD34B3"/>
    <w:rsid w:val="00DD68F5"/>
    <w:rsid w:val="00DD7545"/>
    <w:rsid w:val="00DE38C3"/>
    <w:rsid w:val="00DE60B4"/>
    <w:rsid w:val="00DF03A1"/>
    <w:rsid w:val="00DF17F2"/>
    <w:rsid w:val="00DF2B01"/>
    <w:rsid w:val="00DF3BB1"/>
    <w:rsid w:val="00E126A9"/>
    <w:rsid w:val="00E209A0"/>
    <w:rsid w:val="00E22ABD"/>
    <w:rsid w:val="00E27024"/>
    <w:rsid w:val="00E27EE5"/>
    <w:rsid w:val="00E352D8"/>
    <w:rsid w:val="00E443FD"/>
    <w:rsid w:val="00E4743B"/>
    <w:rsid w:val="00E53BE5"/>
    <w:rsid w:val="00E53CB4"/>
    <w:rsid w:val="00E55896"/>
    <w:rsid w:val="00E56830"/>
    <w:rsid w:val="00E63F48"/>
    <w:rsid w:val="00E64AEB"/>
    <w:rsid w:val="00E657CE"/>
    <w:rsid w:val="00E77E2D"/>
    <w:rsid w:val="00E800B2"/>
    <w:rsid w:val="00E80943"/>
    <w:rsid w:val="00E83B49"/>
    <w:rsid w:val="00E85A74"/>
    <w:rsid w:val="00E869B0"/>
    <w:rsid w:val="00EA4BF1"/>
    <w:rsid w:val="00EB2A36"/>
    <w:rsid w:val="00EB7CEC"/>
    <w:rsid w:val="00EC1B07"/>
    <w:rsid w:val="00EC2E66"/>
    <w:rsid w:val="00EC5C57"/>
    <w:rsid w:val="00EC6621"/>
    <w:rsid w:val="00EC7E92"/>
    <w:rsid w:val="00ED0259"/>
    <w:rsid w:val="00EE71D1"/>
    <w:rsid w:val="00EF1A90"/>
    <w:rsid w:val="00EF659D"/>
    <w:rsid w:val="00EF71D6"/>
    <w:rsid w:val="00F01A86"/>
    <w:rsid w:val="00F02B0D"/>
    <w:rsid w:val="00F0353B"/>
    <w:rsid w:val="00F0475D"/>
    <w:rsid w:val="00F051F4"/>
    <w:rsid w:val="00F05F99"/>
    <w:rsid w:val="00F11B88"/>
    <w:rsid w:val="00F1628A"/>
    <w:rsid w:val="00F2101E"/>
    <w:rsid w:val="00F24E6E"/>
    <w:rsid w:val="00F26898"/>
    <w:rsid w:val="00F33596"/>
    <w:rsid w:val="00F34202"/>
    <w:rsid w:val="00F41E33"/>
    <w:rsid w:val="00F4334C"/>
    <w:rsid w:val="00F45B52"/>
    <w:rsid w:val="00F4732B"/>
    <w:rsid w:val="00F51539"/>
    <w:rsid w:val="00F60983"/>
    <w:rsid w:val="00F649F4"/>
    <w:rsid w:val="00F664C9"/>
    <w:rsid w:val="00F71376"/>
    <w:rsid w:val="00F73513"/>
    <w:rsid w:val="00F7568A"/>
    <w:rsid w:val="00F80AC6"/>
    <w:rsid w:val="00F81A64"/>
    <w:rsid w:val="00F86010"/>
    <w:rsid w:val="00F86DAA"/>
    <w:rsid w:val="00F9387A"/>
    <w:rsid w:val="00FA10A3"/>
    <w:rsid w:val="00FA1214"/>
    <w:rsid w:val="00FB5B79"/>
    <w:rsid w:val="00FB727E"/>
    <w:rsid w:val="00FB7A62"/>
    <w:rsid w:val="00FB7C61"/>
    <w:rsid w:val="00FC00CA"/>
    <w:rsid w:val="00FC6922"/>
    <w:rsid w:val="00FC7451"/>
    <w:rsid w:val="00FD1021"/>
    <w:rsid w:val="00FD2411"/>
    <w:rsid w:val="00FD3E40"/>
    <w:rsid w:val="00FD673D"/>
    <w:rsid w:val="00FF3412"/>
    <w:rsid w:val="00FF3B15"/>
    <w:rsid w:val="00FF49CA"/>
    <w:rsid w:val="00FF5E80"/>
    <w:rsid w:val="00FF6770"/>
    <w:rsid w:val="00FF6D8F"/>
    <w:rsid w:val="00FF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ED026"/>
  <w15:docId w15:val="{10C13E14-AD1B-4A91-B0B3-AF8619854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DEA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80DEA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1"/>
    <w:qFormat/>
    <w:rsid w:val="00480DE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1"/>
    <w:locked/>
    <w:rsid w:val="00480DEA"/>
    <w:rPr>
      <w:lang w:val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80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DEA"/>
    <w:rPr>
      <w:rFonts w:ascii="Tahoma" w:hAnsi="Tahoma" w:cs="Tahoma"/>
      <w:sz w:val="16"/>
      <w:szCs w:val="16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0DE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480DE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DefaultParagraphFont"/>
    <w:link w:val="20"/>
    <w:rsid w:val="00480DEA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Normal"/>
    <w:link w:val="2"/>
    <w:qFormat/>
    <w:rsid w:val="00480DEA"/>
    <w:pPr>
      <w:widowControl w:val="0"/>
      <w:shd w:val="clear" w:color="auto" w:fill="FFFFFF"/>
      <w:spacing w:before="540" w:after="120" w:line="370" w:lineRule="exact"/>
      <w:jc w:val="center"/>
    </w:pPr>
    <w:rPr>
      <w:rFonts w:ascii="Arial" w:eastAsia="Arial" w:hAnsi="Arial" w:cs="Arial"/>
      <w:lang w:val="en-US"/>
    </w:rPr>
  </w:style>
  <w:style w:type="paragraph" w:styleId="ListBullet">
    <w:name w:val="List Bullet"/>
    <w:basedOn w:val="Normal"/>
    <w:unhideWhenUsed/>
    <w:rsid w:val="00480DEA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480DEA"/>
    <w:pPr>
      <w:spacing w:after="0" w:line="240" w:lineRule="auto"/>
      <w:jc w:val="both"/>
    </w:pPr>
    <w:rPr>
      <w:rFonts w:ascii="Times LatArm" w:eastAsia="Times New Roman" w:hAnsi="Times LatArm" w:cs="Times New Roman"/>
      <w:snapToGrid w:val="0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80DEA"/>
    <w:rPr>
      <w:rFonts w:ascii="Times LatArm" w:eastAsia="Times New Roman" w:hAnsi="Times LatArm" w:cs="Times New Roman"/>
      <w:snapToGrid w:val="0"/>
      <w:sz w:val="24"/>
      <w:szCs w:val="20"/>
    </w:rPr>
  </w:style>
  <w:style w:type="paragraph" w:styleId="FootnoteText">
    <w:name w:val="footnote text"/>
    <w:basedOn w:val="Normal"/>
    <w:link w:val="FootnoteTextChar"/>
    <w:semiHidden/>
    <w:rsid w:val="00480DEA"/>
    <w:pPr>
      <w:widowControl w:val="0"/>
      <w:spacing w:after="0" w:line="240" w:lineRule="auto"/>
    </w:pPr>
    <w:rPr>
      <w:rFonts w:ascii="Times Armenian" w:eastAsia="Times New Roman" w:hAnsi="Times Armenian" w:cs="Times New Roman"/>
      <w:snapToGrid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480DEA"/>
    <w:rPr>
      <w:rFonts w:ascii="Times Armenian" w:eastAsia="Times New Roman" w:hAnsi="Times Armenian" w:cs="Times New Roman"/>
      <w:snapToGrid w:val="0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0DEA"/>
    <w:rPr>
      <w:rFonts w:eastAsiaTheme="minorEastAsia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0DEA"/>
    <w:pPr>
      <w:spacing w:after="20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0DEA"/>
    <w:rPr>
      <w:rFonts w:eastAsiaTheme="minorEastAsia"/>
      <w:b/>
      <w:bCs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0DE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149D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ommentTextChar1">
    <w:name w:val="Comment Text Char1"/>
    <w:basedOn w:val="DefaultParagraphFont"/>
    <w:uiPriority w:val="99"/>
    <w:semiHidden/>
    <w:rsid w:val="000164EF"/>
    <w:rPr>
      <w:sz w:val="20"/>
      <w:szCs w:val="20"/>
      <w:lang w:val="ru-RU"/>
    </w:rPr>
  </w:style>
  <w:style w:type="character" w:customStyle="1" w:styleId="BalloonTextChar1">
    <w:name w:val="Balloon Text Char1"/>
    <w:basedOn w:val="DefaultParagraphFont"/>
    <w:uiPriority w:val="99"/>
    <w:semiHidden/>
    <w:rsid w:val="000164EF"/>
    <w:rPr>
      <w:rFonts w:ascii="Segoe UI" w:hAnsi="Segoe UI" w:cs="Segoe UI"/>
      <w:sz w:val="18"/>
      <w:szCs w:val="18"/>
      <w:lang w:val="ru-RU"/>
    </w:rPr>
  </w:style>
  <w:style w:type="character" w:customStyle="1" w:styleId="BodyTextChar1">
    <w:name w:val="Body Text Char1"/>
    <w:basedOn w:val="DefaultParagraphFont"/>
    <w:semiHidden/>
    <w:rsid w:val="000164EF"/>
    <w:rPr>
      <w:lang w:val="ru-RU"/>
    </w:rPr>
  </w:style>
  <w:style w:type="character" w:customStyle="1" w:styleId="FootnoteTextChar1">
    <w:name w:val="Footnote Text Char1"/>
    <w:basedOn w:val="DefaultParagraphFont"/>
    <w:semiHidden/>
    <w:rsid w:val="000164EF"/>
    <w:rPr>
      <w:sz w:val="20"/>
      <w:szCs w:val="20"/>
      <w:lang w:val="ru-RU"/>
    </w:rPr>
  </w:style>
  <w:style w:type="character" w:customStyle="1" w:styleId="CommentSubjectChar1">
    <w:name w:val="Comment Subject Char1"/>
    <w:basedOn w:val="CommentTextChar1"/>
    <w:uiPriority w:val="99"/>
    <w:semiHidden/>
    <w:rsid w:val="000164EF"/>
    <w:rPr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0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F65EA-07F7-4934-8123-9C37497DD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4596</TotalTime>
  <Pages>20</Pages>
  <Words>3371</Words>
  <Characters>30923</Characters>
  <Application>Microsoft Office Word</Application>
  <DocSecurity>0</DocSecurity>
  <Lines>715</Lines>
  <Paragraphs>292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https://mul2.gov.am/tasks/1210948/oneclick?token=333b196d45fe8b57c8ea7ecb92ada21e</cp:keywords>
  <cp:lastModifiedBy>Ruslan Marandyan</cp:lastModifiedBy>
  <cp:revision>531</cp:revision>
  <dcterms:created xsi:type="dcterms:W3CDTF">2025-02-24T07:17:00Z</dcterms:created>
  <dcterms:modified xsi:type="dcterms:W3CDTF">2025-09-12T15:45:00Z</dcterms:modified>
</cp:coreProperties>
</file>