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A5" w:rsidRPr="00E47CED" w:rsidRDefault="003D278B" w:rsidP="003D278B">
      <w:pPr>
        <w:jc w:val="center"/>
        <w:rPr>
          <w:rFonts w:ascii="GHEA Grapalat" w:hAnsi="GHEA Grapalat"/>
          <w:b/>
          <w:sz w:val="24"/>
          <w:lang w:val="hy-AM"/>
        </w:rPr>
      </w:pPr>
      <w:r w:rsidRPr="00E47CED">
        <w:rPr>
          <w:rFonts w:ascii="GHEA Grapalat" w:hAnsi="GHEA Grapalat"/>
          <w:b/>
          <w:sz w:val="24"/>
          <w:lang w:val="hy-AM"/>
        </w:rPr>
        <w:t>ՀԻՄՆԱՎՈՐՈՒՄ</w:t>
      </w:r>
    </w:p>
    <w:p w:rsidR="003D278B" w:rsidRPr="00E47CED" w:rsidRDefault="003D278B" w:rsidP="003D278B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47CED">
        <w:rPr>
          <w:rFonts w:ascii="GHEA Grapalat" w:hAnsi="GHEA Grapalat"/>
          <w:sz w:val="24"/>
          <w:szCs w:val="24"/>
          <w:lang w:val="hy-AM"/>
        </w:rPr>
        <w:t>Հայաստանի Հանրապետության, Գյումրու քաղաքապետարանի և Վերակառուցման և զարգացման եվրոպական բանկի միջև «</w:t>
      </w:r>
      <w:r w:rsidRPr="00E47C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Գյումրու քաղաքային ճանապարհներ. Տրանշ Բ» դրամաշնորհային 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E47CED">
        <w:rPr>
          <w:rFonts w:ascii="GHEA Grapalat" w:hAnsi="GHEA Grapalat" w:cs="Sylfaen"/>
          <w:sz w:val="24"/>
          <w:szCs w:val="24"/>
          <w:lang w:val="hy-AM"/>
        </w:rPr>
        <w:t>ստորագրման</w:t>
      </w:r>
      <w:r w:rsidRPr="00E47CED">
        <w:rPr>
          <w:rFonts w:ascii="GHEA Grapalat" w:hAnsi="GHEA Grapalat" w:cs="Sylfaen"/>
          <w:sz w:val="24"/>
          <w:szCs w:val="24"/>
          <w:lang w:val="hy-AM"/>
        </w:rPr>
        <w:t xml:space="preserve"> նպատակահարմարության</w:t>
      </w:r>
    </w:p>
    <w:p w:rsidR="003D278B" w:rsidRPr="00E47CED" w:rsidRDefault="003D278B" w:rsidP="003D278B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D278B" w:rsidRPr="00E47CED" w:rsidRDefault="003D278B" w:rsidP="003D278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47CED">
        <w:rPr>
          <w:rFonts w:ascii="GHEA Grapalat" w:hAnsi="GHEA Grapalat"/>
          <w:sz w:val="24"/>
          <w:szCs w:val="24"/>
          <w:lang w:val="hy-AM"/>
        </w:rPr>
        <w:t>Հայաստանի Հանրապետության և Վերակառուցման և զարգացման եվրոպական բանկի միջև 2016</w:t>
      </w:r>
      <w:r w:rsidR="00A404BD" w:rsidRPr="00A404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CED">
        <w:rPr>
          <w:rFonts w:ascii="GHEA Grapalat" w:hAnsi="GHEA Grapalat"/>
          <w:sz w:val="24"/>
          <w:szCs w:val="24"/>
          <w:lang w:val="hy-AM"/>
        </w:rPr>
        <w:t>թ</w:t>
      </w:r>
      <w:r w:rsidR="00A404BD" w:rsidRPr="00A404BD">
        <w:rPr>
          <w:rFonts w:ascii="GHEA Grapalat" w:hAnsi="GHEA Grapalat"/>
          <w:sz w:val="24"/>
          <w:szCs w:val="24"/>
          <w:lang w:val="hy-AM"/>
        </w:rPr>
        <w:t>վականի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մայիսի 11-ին ստորագրված «Գյումրու քաղաքային ճանապարհներ» վարկային համաձայնագրով սահմանված «Տրանշ Բ» դրամաշնորհային համաձայնագրով նախատեսվում է 2</w:t>
      </w:r>
      <w:r w:rsidRPr="00E47CED">
        <w:rPr>
          <w:rFonts w:ascii="GHEA Grapalat" w:hAnsi="GHEA Grapalat"/>
          <w:sz w:val="24"/>
          <w:szCs w:val="24"/>
          <w:lang w:val="hy-AM"/>
        </w:rPr>
        <w:t>,650,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000 եվրո </w:t>
      </w:r>
      <w:r w:rsidRPr="00E47CED">
        <w:rPr>
          <w:rFonts w:ascii="GHEA Grapalat" w:hAnsi="GHEA Grapalat"/>
          <w:sz w:val="24"/>
          <w:szCs w:val="24"/>
          <w:lang w:val="hy-AM"/>
        </w:rPr>
        <w:t>դրամաշնորհային միջոցների ներգրավում ծրագրի համաֆինանսավորման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47CE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նպատակով: </w:t>
      </w:r>
    </w:p>
    <w:p w:rsidR="00E47CED" w:rsidRPr="00E47CED" w:rsidRDefault="00E47CED" w:rsidP="00E47CED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 w:cs="Sylfaen"/>
          <w:sz w:val="24"/>
          <w:lang w:val="hy-AM"/>
        </w:rPr>
        <w:t>Ծրագրի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նպատակն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է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աջակցել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/>
          <w:sz w:val="24"/>
          <w:lang w:val="hy-AM"/>
        </w:rPr>
        <w:t>Հայաստանի Հանրապետությանը</w:t>
      </w:r>
      <w:r w:rsidRPr="00E47CED">
        <w:rPr>
          <w:rFonts w:ascii="GHEA Grapalat" w:hAnsi="GHEA Grapalat"/>
          <w:sz w:val="24"/>
          <w:lang w:val="hy-AM"/>
        </w:rPr>
        <w:t xml:space="preserve"> Գյումրի քաղաքում հիմնական Ճանապարհների վերակառուցում և հանրային լուսավորության արդիականաց</w:t>
      </w:r>
      <w:r w:rsidRPr="00E47CED">
        <w:rPr>
          <w:rFonts w:ascii="GHEA Grapalat" w:hAnsi="GHEA Grapalat"/>
          <w:sz w:val="24"/>
          <w:lang w:val="hy-AM"/>
        </w:rPr>
        <w:t xml:space="preserve">ման </w:t>
      </w:r>
      <w:r w:rsidRPr="00E47CED">
        <w:rPr>
          <w:rFonts w:ascii="GHEA Grapalat" w:hAnsi="GHEA Grapalat"/>
          <w:sz w:val="24"/>
          <w:lang w:val="hy-AM"/>
        </w:rPr>
        <w:t>գործընթացներում</w:t>
      </w:r>
      <w:r w:rsidRPr="00E47CED">
        <w:rPr>
          <w:rFonts w:ascii="GHEA Grapalat" w:hAnsi="GHEA Grapalat"/>
          <w:sz w:val="24"/>
          <w:lang w:val="hy-AM"/>
        </w:rPr>
        <w:t>, մասնավորապես.</w:t>
      </w:r>
      <w:r w:rsidRPr="00E47CED">
        <w:rPr>
          <w:rFonts w:ascii="GHEA Grapalat" w:hAnsi="GHEA Grapalat"/>
          <w:sz w:val="24"/>
          <w:lang w:val="hy-AM"/>
        </w:rPr>
        <w:t xml:space="preserve">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ճանապարհածածկույթի </w:t>
      </w:r>
      <w:r w:rsidRPr="00E47CED">
        <w:rPr>
          <w:rFonts w:ascii="GHEA Grapalat" w:hAnsi="GHEA Grapalat"/>
          <w:sz w:val="24"/>
          <w:lang w:val="hy-AM"/>
        </w:rPr>
        <w:t>և մայթերի նորոգում, ինչպես նաև ջրահեռացման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/>
          <w:sz w:val="24"/>
          <w:lang w:val="hy-AM"/>
        </w:rPr>
        <w:t xml:space="preserve">ենթակառուցվածքների արդիականացում,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E47CED">
        <w:rPr>
          <w:rFonts w:ascii="GHEA Grapalat" w:hAnsi="GHEA Grapalat" w:cs="Sylfaen"/>
          <w:sz w:val="24"/>
          <w:lang w:val="hy-AM"/>
        </w:rPr>
        <w:t>հետիոտնային նոր տարածքների կառուցում,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քաղաքային լուսավորության ենթակառուցվածքների վերակառուցում և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ավտոկայանատեղիների վերաբերյալ ռազմավարության մշակում:  </w:t>
      </w:r>
    </w:p>
    <w:p w:rsidR="003D278B" w:rsidRPr="00E47CED" w:rsidRDefault="003D278B" w:rsidP="003D278B">
      <w:pPr>
        <w:spacing w:after="0" w:line="360" w:lineRule="auto"/>
        <w:jc w:val="both"/>
        <w:rPr>
          <w:rFonts w:ascii="GHEA Grapalat" w:hAnsi="GHEA Grapalat" w:cs="Sylfaen"/>
          <w:color w:val="000000"/>
          <w:sz w:val="28"/>
          <w:szCs w:val="24"/>
          <w:lang w:val="hy-AM"/>
        </w:rPr>
      </w:pPr>
      <w:r w:rsidRPr="00E47CED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E47CED">
        <w:rPr>
          <w:rFonts w:ascii="GHEA Grapalat" w:hAnsi="GHEA Grapalat"/>
          <w:sz w:val="24"/>
          <w:szCs w:val="24"/>
          <w:lang w:val="hy-AM"/>
        </w:rPr>
        <w:t>Դրամաշնորհային միջոցներն ուղղվելու են ը</w:t>
      </w:r>
      <w:r w:rsidRPr="00E47CED">
        <w:rPr>
          <w:rFonts w:ascii="GHEA Grapalat" w:hAnsi="GHEA Grapalat"/>
          <w:sz w:val="24"/>
          <w:szCs w:val="24"/>
          <w:lang w:val="hy-AM"/>
        </w:rPr>
        <w:t>նտրված ճանապարհների վերակառուց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մանը, </w:t>
      </w:r>
      <w:r w:rsidRPr="00E47CED">
        <w:rPr>
          <w:rFonts w:ascii="GHEA Grapalat" w:hAnsi="GHEA Grapalat"/>
          <w:sz w:val="24"/>
          <w:szCs w:val="24"/>
          <w:lang w:val="hy-AM"/>
        </w:rPr>
        <w:t>ներառյալ</w:t>
      </w:r>
      <w:r w:rsidRPr="00E47CED">
        <w:rPr>
          <w:rFonts w:ascii="GHEA Grapalat" w:hAnsi="GHEA Grapalat"/>
          <w:sz w:val="24"/>
          <w:szCs w:val="24"/>
          <w:lang w:val="hy-AM"/>
        </w:rPr>
        <w:t>`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մայթեր</w:t>
      </w:r>
      <w:r w:rsidRPr="00E47CED">
        <w:rPr>
          <w:rFonts w:ascii="GHEA Grapalat" w:hAnsi="GHEA Grapalat"/>
          <w:sz w:val="24"/>
          <w:szCs w:val="24"/>
          <w:lang w:val="hy-AM"/>
        </w:rPr>
        <w:t>ի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47CED" w:rsidRPr="00E47CED">
        <w:rPr>
          <w:rFonts w:ascii="GHEA Grapalat" w:hAnsi="GHEA Grapalat"/>
          <w:sz w:val="24"/>
          <w:lang w:val="hy-AM"/>
        </w:rPr>
        <w:t>ջրահեռացման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ցանց</w:t>
      </w:r>
      <w:r w:rsidRPr="00E47CED">
        <w:rPr>
          <w:rFonts w:ascii="GHEA Grapalat" w:hAnsi="GHEA Grapalat"/>
          <w:sz w:val="24"/>
          <w:szCs w:val="24"/>
          <w:lang w:val="hy-AM"/>
        </w:rPr>
        <w:t>երի բարելավմանը</w:t>
      </w:r>
      <w:r w:rsidRPr="00E47CED">
        <w:rPr>
          <w:rFonts w:ascii="GHEA Grapalat" w:hAnsi="GHEA Grapalat"/>
          <w:sz w:val="24"/>
          <w:szCs w:val="24"/>
          <w:lang w:val="hy-AM"/>
        </w:rPr>
        <w:t>, ճանապարհային անվտանգության աշխատանքներ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ի իրականացմանը, </w:t>
      </w:r>
      <w:r w:rsidRPr="00E47CED">
        <w:rPr>
          <w:rFonts w:ascii="GHEA Grapalat" w:hAnsi="GHEA Grapalat"/>
          <w:sz w:val="24"/>
          <w:szCs w:val="24"/>
          <w:lang w:val="hy-AM"/>
        </w:rPr>
        <w:t>լուսադիոդային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(LED) </w:t>
      </w:r>
      <w:r w:rsidRPr="00E47CED">
        <w:rPr>
          <w:rFonts w:ascii="GHEA Grapalat" w:hAnsi="GHEA Grapalat"/>
          <w:sz w:val="24"/>
          <w:szCs w:val="24"/>
          <w:lang w:val="hy-AM"/>
        </w:rPr>
        <w:t>լուսատուների և փողո</w:t>
      </w:r>
      <w:bookmarkStart w:id="0" w:name="_GoBack"/>
      <w:bookmarkEnd w:id="0"/>
      <w:r w:rsidRPr="00E47CED">
        <w:rPr>
          <w:rFonts w:ascii="GHEA Grapalat" w:hAnsi="GHEA Grapalat"/>
          <w:sz w:val="24"/>
          <w:szCs w:val="24"/>
          <w:lang w:val="hy-AM"/>
        </w:rPr>
        <w:t>ցային լուսավորության այլ սարքավորումներ</w:t>
      </w:r>
      <w:r w:rsidRPr="00E47CED">
        <w:rPr>
          <w:rFonts w:ascii="GHEA Grapalat" w:hAnsi="GHEA Grapalat"/>
          <w:sz w:val="24"/>
          <w:szCs w:val="24"/>
          <w:lang w:val="hy-AM"/>
        </w:rPr>
        <w:t>i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CED">
        <w:rPr>
          <w:rFonts w:ascii="GHEA Grapalat" w:hAnsi="GHEA Grapalat"/>
          <w:sz w:val="24"/>
          <w:szCs w:val="24"/>
          <w:lang w:val="hy-AM"/>
        </w:rPr>
        <w:t>տեղադրմանը:</w:t>
      </w:r>
    </w:p>
    <w:p w:rsidR="003D278B" w:rsidRPr="00E47CED" w:rsidRDefault="003D278B" w:rsidP="003D278B">
      <w:pPr>
        <w:spacing w:after="0"/>
        <w:jc w:val="both"/>
        <w:rPr>
          <w:rFonts w:ascii="GHEA Grapalat" w:hAnsi="GHEA Grapalat"/>
          <w:sz w:val="28"/>
          <w:lang w:val="hy-AM"/>
        </w:rPr>
      </w:pPr>
    </w:p>
    <w:sectPr w:rsidR="003D278B" w:rsidRPr="00E47CED" w:rsidSect="003D278B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B6B"/>
    <w:multiLevelType w:val="hybridMultilevel"/>
    <w:tmpl w:val="4C1C5B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66"/>
    <w:rsid w:val="00001C53"/>
    <w:rsid w:val="00004D35"/>
    <w:rsid w:val="00013CA8"/>
    <w:rsid w:val="000316C1"/>
    <w:rsid w:val="00036591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E6425"/>
    <w:rsid w:val="00103FE7"/>
    <w:rsid w:val="0010658F"/>
    <w:rsid w:val="001072A9"/>
    <w:rsid w:val="00110972"/>
    <w:rsid w:val="00111E91"/>
    <w:rsid w:val="00125554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6537"/>
    <w:rsid w:val="001C5A86"/>
    <w:rsid w:val="001D727D"/>
    <w:rsid w:val="001E24F1"/>
    <w:rsid w:val="001E2540"/>
    <w:rsid w:val="002113A7"/>
    <w:rsid w:val="00215223"/>
    <w:rsid w:val="002216CC"/>
    <w:rsid w:val="002368CD"/>
    <w:rsid w:val="00237A6A"/>
    <w:rsid w:val="002460BF"/>
    <w:rsid w:val="00247E83"/>
    <w:rsid w:val="0026158D"/>
    <w:rsid w:val="00265912"/>
    <w:rsid w:val="00270157"/>
    <w:rsid w:val="00272522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5E5C"/>
    <w:rsid w:val="002D69E6"/>
    <w:rsid w:val="002E24DF"/>
    <w:rsid w:val="002E2998"/>
    <w:rsid w:val="002E4BDB"/>
    <w:rsid w:val="002F01FD"/>
    <w:rsid w:val="002F3567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712D6"/>
    <w:rsid w:val="00375BE2"/>
    <w:rsid w:val="0039762A"/>
    <w:rsid w:val="003A1E47"/>
    <w:rsid w:val="003A69C7"/>
    <w:rsid w:val="003D278B"/>
    <w:rsid w:val="003D6E4F"/>
    <w:rsid w:val="003E1AE3"/>
    <w:rsid w:val="0040139D"/>
    <w:rsid w:val="00413C82"/>
    <w:rsid w:val="00423DBC"/>
    <w:rsid w:val="004377D3"/>
    <w:rsid w:val="004450E7"/>
    <w:rsid w:val="00462923"/>
    <w:rsid w:val="00480680"/>
    <w:rsid w:val="00484397"/>
    <w:rsid w:val="004A50A4"/>
    <w:rsid w:val="004A689E"/>
    <w:rsid w:val="004D4BE3"/>
    <w:rsid w:val="004E4B6C"/>
    <w:rsid w:val="004E764D"/>
    <w:rsid w:val="004F5687"/>
    <w:rsid w:val="005033D9"/>
    <w:rsid w:val="00505953"/>
    <w:rsid w:val="00512769"/>
    <w:rsid w:val="00515190"/>
    <w:rsid w:val="00524FDF"/>
    <w:rsid w:val="00542200"/>
    <w:rsid w:val="00557C94"/>
    <w:rsid w:val="005844BD"/>
    <w:rsid w:val="00596B53"/>
    <w:rsid w:val="00596BF6"/>
    <w:rsid w:val="005B0590"/>
    <w:rsid w:val="005B5715"/>
    <w:rsid w:val="005C4DFD"/>
    <w:rsid w:val="005C6155"/>
    <w:rsid w:val="005C77B5"/>
    <w:rsid w:val="005D5A95"/>
    <w:rsid w:val="005D605C"/>
    <w:rsid w:val="005D7C4A"/>
    <w:rsid w:val="006201A8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6C6B"/>
    <w:rsid w:val="00686570"/>
    <w:rsid w:val="00690E62"/>
    <w:rsid w:val="00690EFC"/>
    <w:rsid w:val="006B4231"/>
    <w:rsid w:val="006C13FD"/>
    <w:rsid w:val="006E06E7"/>
    <w:rsid w:val="006F3527"/>
    <w:rsid w:val="006F3BAC"/>
    <w:rsid w:val="00701DE8"/>
    <w:rsid w:val="00712257"/>
    <w:rsid w:val="0072079F"/>
    <w:rsid w:val="00720F80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76C6"/>
    <w:rsid w:val="007C3248"/>
    <w:rsid w:val="007C4BB6"/>
    <w:rsid w:val="007D6534"/>
    <w:rsid w:val="007E5248"/>
    <w:rsid w:val="007E7E32"/>
    <w:rsid w:val="00813138"/>
    <w:rsid w:val="00814972"/>
    <w:rsid w:val="00833216"/>
    <w:rsid w:val="0084749A"/>
    <w:rsid w:val="008773F6"/>
    <w:rsid w:val="0088615F"/>
    <w:rsid w:val="00894055"/>
    <w:rsid w:val="0089790B"/>
    <w:rsid w:val="008979BB"/>
    <w:rsid w:val="008A63CF"/>
    <w:rsid w:val="008B667E"/>
    <w:rsid w:val="008D7E49"/>
    <w:rsid w:val="008E4251"/>
    <w:rsid w:val="008F4D68"/>
    <w:rsid w:val="00924537"/>
    <w:rsid w:val="009305F1"/>
    <w:rsid w:val="009324A4"/>
    <w:rsid w:val="009604FB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F396B"/>
    <w:rsid w:val="009F5E2E"/>
    <w:rsid w:val="00A05A40"/>
    <w:rsid w:val="00A1788D"/>
    <w:rsid w:val="00A337A5"/>
    <w:rsid w:val="00A36B66"/>
    <w:rsid w:val="00A404BD"/>
    <w:rsid w:val="00A4476C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B04DBB"/>
    <w:rsid w:val="00B12E82"/>
    <w:rsid w:val="00B16AB5"/>
    <w:rsid w:val="00B22D14"/>
    <w:rsid w:val="00B23477"/>
    <w:rsid w:val="00B42742"/>
    <w:rsid w:val="00B4689E"/>
    <w:rsid w:val="00B66F57"/>
    <w:rsid w:val="00B74E54"/>
    <w:rsid w:val="00B80A6E"/>
    <w:rsid w:val="00B90548"/>
    <w:rsid w:val="00BA5D22"/>
    <w:rsid w:val="00BC499C"/>
    <w:rsid w:val="00BD1E29"/>
    <w:rsid w:val="00BE415E"/>
    <w:rsid w:val="00BF0BE9"/>
    <w:rsid w:val="00BF645C"/>
    <w:rsid w:val="00C0065F"/>
    <w:rsid w:val="00C036A4"/>
    <w:rsid w:val="00C51137"/>
    <w:rsid w:val="00C710BA"/>
    <w:rsid w:val="00C75538"/>
    <w:rsid w:val="00C8372D"/>
    <w:rsid w:val="00C86882"/>
    <w:rsid w:val="00CA1C73"/>
    <w:rsid w:val="00CA1C92"/>
    <w:rsid w:val="00CA1F5C"/>
    <w:rsid w:val="00CA657B"/>
    <w:rsid w:val="00CB1777"/>
    <w:rsid w:val="00CB779C"/>
    <w:rsid w:val="00D10EFD"/>
    <w:rsid w:val="00D12FA5"/>
    <w:rsid w:val="00D13F04"/>
    <w:rsid w:val="00D31CA3"/>
    <w:rsid w:val="00D33371"/>
    <w:rsid w:val="00D430A6"/>
    <w:rsid w:val="00D44092"/>
    <w:rsid w:val="00D72283"/>
    <w:rsid w:val="00D8493F"/>
    <w:rsid w:val="00D9272D"/>
    <w:rsid w:val="00DC1F87"/>
    <w:rsid w:val="00DC4AD4"/>
    <w:rsid w:val="00DC5C11"/>
    <w:rsid w:val="00E01996"/>
    <w:rsid w:val="00E22FD5"/>
    <w:rsid w:val="00E424DA"/>
    <w:rsid w:val="00E47CED"/>
    <w:rsid w:val="00E627ED"/>
    <w:rsid w:val="00E63468"/>
    <w:rsid w:val="00E73BC0"/>
    <w:rsid w:val="00E76F30"/>
    <w:rsid w:val="00E863F5"/>
    <w:rsid w:val="00E93B57"/>
    <w:rsid w:val="00EB1E91"/>
    <w:rsid w:val="00EE4202"/>
    <w:rsid w:val="00F13ECA"/>
    <w:rsid w:val="00F2516E"/>
    <w:rsid w:val="00F33A06"/>
    <w:rsid w:val="00F34EE3"/>
    <w:rsid w:val="00F36E27"/>
    <w:rsid w:val="00F52D91"/>
    <w:rsid w:val="00F712E3"/>
    <w:rsid w:val="00F7211B"/>
    <w:rsid w:val="00F75D9B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Suren Minasyan</dc:creator>
  <cp:keywords>Mulberry 2.0</cp:keywords>
  <dc:description/>
  <cp:lastModifiedBy>Suren Minasyan</cp:lastModifiedBy>
  <cp:revision>3</cp:revision>
  <dcterms:created xsi:type="dcterms:W3CDTF">2019-09-24T06:41:00Z</dcterms:created>
  <dcterms:modified xsi:type="dcterms:W3CDTF">2019-09-24T06:58:00Z</dcterms:modified>
</cp:coreProperties>
</file>