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B378E" w14:textId="77777777" w:rsidR="00797034" w:rsidRPr="0040100D" w:rsidRDefault="00797034" w:rsidP="00AC3AFC">
      <w:pPr>
        <w:pStyle w:val="Heading1"/>
      </w:pPr>
    </w:p>
    <w:p w14:paraId="5E7F22DE" w14:textId="77777777" w:rsidR="00797034" w:rsidRPr="0040100D" w:rsidRDefault="00797034" w:rsidP="0078046D">
      <w:pPr>
        <w:spacing w:after="0" w:line="360" w:lineRule="auto"/>
        <w:ind w:left="-540" w:right="-151" w:firstLine="720"/>
        <w:jc w:val="right"/>
        <w:rPr>
          <w:rFonts w:ascii="GHEA Grapalat" w:hAnsi="GHEA Grapalat"/>
          <w:sz w:val="24"/>
          <w:szCs w:val="24"/>
        </w:rPr>
      </w:pPr>
      <w:r w:rsidRPr="0040100D">
        <w:rPr>
          <w:rFonts w:ascii="GHEA Grapalat" w:hAnsi="GHEA Grapalat"/>
          <w:sz w:val="24"/>
          <w:szCs w:val="24"/>
        </w:rPr>
        <w:t>ՆԱԽԱԳԻԾ</w:t>
      </w:r>
    </w:p>
    <w:p w14:paraId="4E698826" w14:textId="77777777" w:rsidR="00797034" w:rsidRPr="0040100D" w:rsidRDefault="00797034" w:rsidP="0078046D">
      <w:pPr>
        <w:spacing w:after="0" w:line="24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</w:p>
    <w:p w14:paraId="4198EA0E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40100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</w:t>
      </w:r>
      <w:r w:rsidRPr="0040100D">
        <w:rPr>
          <w:rFonts w:ascii="GHEA Grapalat" w:hAnsi="GHEA Grapalat"/>
          <w:b/>
          <w:bCs/>
          <w:sz w:val="24"/>
          <w:szCs w:val="24"/>
        </w:rPr>
        <w:t>ՈՒ</w:t>
      </w:r>
      <w:r w:rsidRPr="0040100D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14:paraId="2257E32B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40100D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0359CBDF" w14:textId="77777777" w:rsidR="00797034" w:rsidRPr="0040100D" w:rsidRDefault="00797034" w:rsidP="0078046D">
      <w:pPr>
        <w:spacing w:after="0" w:line="240" w:lineRule="auto"/>
        <w:ind w:left="-540" w:right="-151" w:firstLine="720"/>
        <w:jc w:val="center"/>
        <w:rPr>
          <w:rFonts w:ascii="GHEA Grapalat" w:hAnsi="GHEA Grapalat"/>
          <w:sz w:val="24"/>
          <w:szCs w:val="24"/>
        </w:rPr>
      </w:pPr>
      <w:r w:rsidRPr="0040100D">
        <w:rPr>
          <w:rFonts w:ascii="GHEA Grapalat" w:hAnsi="GHEA Grapalat"/>
          <w:sz w:val="24"/>
          <w:szCs w:val="24"/>
          <w:lang w:val="hy-AM"/>
        </w:rPr>
        <w:t>«_____» _____________ 20</w:t>
      </w:r>
      <w:r w:rsidRPr="0040100D">
        <w:rPr>
          <w:rFonts w:ascii="GHEA Grapalat" w:hAnsi="GHEA Grapalat"/>
          <w:sz w:val="24"/>
          <w:szCs w:val="24"/>
        </w:rPr>
        <w:t>2</w:t>
      </w:r>
      <w:r w:rsidRPr="0040100D">
        <w:rPr>
          <w:rFonts w:ascii="GHEA Grapalat" w:hAnsi="GHEA Grapalat"/>
          <w:sz w:val="24"/>
          <w:szCs w:val="24"/>
          <w:lang w:val="hy-AM"/>
        </w:rPr>
        <w:t>5 թ</w:t>
      </w:r>
      <w:proofErr w:type="spellStart"/>
      <w:r w:rsidRPr="0040100D">
        <w:rPr>
          <w:rFonts w:ascii="GHEA Grapalat" w:hAnsi="GHEA Grapalat"/>
          <w:sz w:val="24"/>
          <w:szCs w:val="24"/>
        </w:rPr>
        <w:t>վական</w:t>
      </w:r>
      <w:proofErr w:type="spellEnd"/>
      <w:r w:rsidRPr="0040100D">
        <w:rPr>
          <w:rFonts w:ascii="GHEA Grapalat" w:hAnsi="GHEA Grapalat"/>
          <w:sz w:val="24"/>
          <w:szCs w:val="24"/>
        </w:rPr>
        <w:t xml:space="preserve">  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N _____</w:t>
      </w:r>
      <w:r w:rsidRPr="0040100D">
        <w:rPr>
          <w:rFonts w:ascii="GHEA Grapalat" w:hAnsi="GHEA Grapalat"/>
          <w:sz w:val="24"/>
          <w:szCs w:val="24"/>
        </w:rPr>
        <w:t>_-Ն</w:t>
      </w:r>
    </w:p>
    <w:p w14:paraId="12D83EB5" w14:textId="77777777" w:rsidR="00555D32" w:rsidRPr="0040100D" w:rsidRDefault="00555D32" w:rsidP="0078046D">
      <w:pPr>
        <w:spacing w:after="0" w:line="24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6E73CBC" w14:textId="79FF69E3" w:rsidR="00797034" w:rsidRPr="0040100D" w:rsidRDefault="00797034" w:rsidP="00B27DD1">
      <w:pPr>
        <w:spacing w:after="0" w:line="24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>ԱՎՏՈՏՐԱՆՍՊՈՐՏԱՅԻՆ ՄԻՋՈՑ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b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ՐԻ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ԿԱՌՈՒՑՎԱԾՔԻ, 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ՀԵՂ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ՈՒԿ</w:t>
      </w:r>
      <w:r w:rsidR="006B3601" w:rsidRPr="0040100D">
        <w:rPr>
          <w:rFonts w:ascii="GHEA Grapalat" w:hAnsi="GHEA Grapalat"/>
          <w:b/>
          <w:spacing w:val="5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ՎԱ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ՌԵ</w:t>
      </w:r>
      <w:r w:rsidR="006B3601"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ԼԱ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ՅՈՒ</w:t>
      </w:r>
      <w:r w:rsidR="006B3601"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Թ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="006B3601"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ՊԱՀՄԱՆ,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ՎԱՃԱՌՔԻ,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ԱՌԱՔՄԱՆ, ՓՈԽԱԴՐՄԱՆ, ԲԱՇԽՄԱՆ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ԵՎ 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ԼՑ</w:t>
      </w:r>
      <w:r w:rsidR="006B3601"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Ա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Վ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ՈՐ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ՄԱՆ</w:t>
      </w:r>
      <w:r w:rsidR="006B3601"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ԿԱ</w:t>
      </w:r>
      <w:r w:rsidR="006B3601"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Յ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ԱՆՆ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Ե</w:t>
      </w:r>
      <w:r w:rsidR="006B3601" w:rsidRPr="0040100D">
        <w:rPr>
          <w:rFonts w:ascii="GHEA Grapalat" w:hAnsi="GHEA Grapalat"/>
          <w:b/>
          <w:sz w:val="24"/>
          <w:szCs w:val="24"/>
          <w:lang w:val="hy-AM"/>
        </w:rPr>
        <w:t>ՐԻ</w:t>
      </w:r>
      <w:r w:rsidR="006B3601"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ԱՆՎՏԱՆԳ ՇԱՀԱԳՈՐԾՄԱՆ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ՏԵԽՆԻԿԱԿԱՆ ԱՆՎՏԱՆԳՈՒԹՅԱՆ ԿԱՆՈՆՆԵՐԸ </w:t>
      </w:r>
      <w:r w:rsidRPr="0040100D">
        <w:rPr>
          <w:rFonts w:ascii="GHEA Grapalat" w:hAnsi="GHEA Grapalat"/>
          <w:b/>
          <w:bCs/>
          <w:sz w:val="24"/>
          <w:szCs w:val="24"/>
          <w:lang w:val="hy-AM"/>
        </w:rPr>
        <w:t>ՍԱՀՄԱՆԵԼՈՒ ՄԱՍԻՆ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6E82077" w14:textId="77777777" w:rsidR="0060490B" w:rsidRPr="0040100D" w:rsidRDefault="0060490B" w:rsidP="0078046D">
      <w:pPr>
        <w:spacing w:after="0" w:line="24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11CF96" w14:textId="77777777" w:rsidR="00797034" w:rsidRPr="0040100D" w:rsidRDefault="00797034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Ղեկավարվելով </w:t>
      </w:r>
      <w:bookmarkStart w:id="0" w:name="_Hlk149902328"/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bookmarkEnd w:id="0"/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Տեխնիկական անվտանգության ապահովման պետական կարգավորման մասին» օրենքի 4-րդ հոդվածի 2-րդ մասով` Հայաստանի Հանրապետության կառավարությունը</w:t>
      </w:r>
      <w:r w:rsidRPr="0040100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6559EC9" w14:textId="0D6E460A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1.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ահմանել 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ավտոտրանսպորտային միջոց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ներ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="006B3601"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հեղ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ուկ</w:t>
      </w:r>
      <w:r w:rsidR="006B3601" w:rsidRPr="0040100D">
        <w:rPr>
          <w:rFonts w:ascii="GHEA Grapalat" w:hAnsi="GHEA Grapalat"/>
          <w:bCs/>
          <w:spacing w:val="5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վա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ռե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լա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յու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թ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="006B3601"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լց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ա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վ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որ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6B3601"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կա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յ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անն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ե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րի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կառուցվածքի, հեղ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ուկ</w:t>
      </w:r>
      <w:r w:rsidR="006B3601" w:rsidRPr="0040100D">
        <w:rPr>
          <w:rFonts w:ascii="GHEA Grapalat" w:hAnsi="GHEA Grapalat"/>
          <w:bCs/>
          <w:spacing w:val="5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վա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ռե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լա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յու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թ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="006B3601"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պահման,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վաճառքի, </w:t>
      </w:r>
      <w:r w:rsidR="006B3601" w:rsidRPr="0040100D">
        <w:rPr>
          <w:rFonts w:ascii="GHEA Grapalat" w:hAnsi="GHEA Grapalat" w:cs="Sylfaen"/>
          <w:bCs/>
          <w:sz w:val="24"/>
          <w:szCs w:val="24"/>
          <w:lang w:val="hy-AM"/>
        </w:rPr>
        <w:t>պահեստավորման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6B3601" w:rsidRPr="0040100D">
        <w:rPr>
          <w:rFonts w:ascii="GHEA Grapalat" w:hAnsi="GHEA Grapalat" w:cs="Sylfaen"/>
          <w:bCs/>
          <w:sz w:val="24"/>
          <w:szCs w:val="24"/>
          <w:lang w:val="hy-AM"/>
        </w:rPr>
        <w:t>առաքման, փոխադրման, բաշխման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</w:t>
      </w:r>
      <w:r w:rsidR="00332E8B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և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լց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ա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վ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որ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6B3601"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կա</w:t>
      </w:r>
      <w:r w:rsidR="006B3601"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յ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անն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ե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>րի</w:t>
      </w:r>
      <w:r w:rsidR="006B3601"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անվտանգ շահագործման</w:t>
      </w:r>
      <w:r w:rsidR="006B3601" w:rsidRPr="0040100D">
        <w:rPr>
          <w:rFonts w:ascii="GHEA Grapalat" w:hAnsi="GHEA Grapalat"/>
          <w:bCs/>
          <w:sz w:val="24"/>
          <w:szCs w:val="24"/>
          <w:lang w:val="hy-AM"/>
        </w:rPr>
        <w:t xml:space="preserve"> տեխնիկական անվտանգության </w:t>
      </w:r>
      <w:r w:rsidRPr="0040100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կանոնները` համաձայն հավելվածի:</w:t>
      </w:r>
    </w:p>
    <w:p w14:paraId="65A1036D" w14:textId="2620B0D9" w:rsidR="00ED3722" w:rsidRPr="0040100D" w:rsidRDefault="00ED3722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2. Սույն որոշումն ուժի մեջ է մտնում պաշտոնական հրապարակումից </w:t>
      </w:r>
      <w:r w:rsidR="008D1F64" w:rsidRPr="0040100D">
        <w:rPr>
          <w:rFonts w:ascii="GHEA Grapalat" w:eastAsia="Times New Roman" w:hAnsi="GHEA Grapalat"/>
          <w:sz w:val="24"/>
          <w:szCs w:val="24"/>
          <w:lang w:val="hy-AM"/>
        </w:rPr>
        <w:t>չորս</w:t>
      </w:r>
      <w:r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ամիս հետո:</w:t>
      </w:r>
    </w:p>
    <w:p w14:paraId="23A8A370" w14:textId="55F962BC" w:rsidR="00B27DD1" w:rsidRPr="0040100D" w:rsidRDefault="00ED3722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797034" w:rsidRPr="0040100D">
        <w:rPr>
          <w:rFonts w:ascii="GHEA Grapalat" w:eastAsia="Times New Roman" w:hAnsi="GHEA Grapalat"/>
          <w:sz w:val="24"/>
          <w:szCs w:val="24"/>
          <w:lang w:val="hy-AM"/>
        </w:rPr>
        <w:t>. Սույն որոշումն ուժի մեջ մտնելուց հետո</w:t>
      </w:r>
      <w:r w:rsidR="008D1F64" w:rsidRPr="0040100D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797034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1F64" w:rsidRPr="0040100D">
        <w:rPr>
          <w:rFonts w:ascii="GHEA Grapalat" w:eastAsia="Times New Roman" w:hAnsi="GHEA Grapalat"/>
          <w:sz w:val="24"/>
          <w:szCs w:val="24"/>
          <w:lang w:val="hy-AM"/>
        </w:rPr>
        <w:t>մեկ տարվա</w:t>
      </w:r>
      <w:r w:rsidR="00797034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ընթացքում</w:t>
      </w:r>
      <w:r w:rsidR="00B27DD1" w:rsidRPr="0040100D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797034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ավտոտրանսպորտային միջոցների հեղուկ վառելանյութի լցավորման կայաններ շահագործող անձինք պարտավոր են շահագործվող կայանները,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դրանցում</w:t>
      </w:r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>սարքավորումները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>պահեստարանները</w:t>
      </w:r>
      <w:r w:rsidR="00644EC4" w:rsidRPr="0040100D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B27DD1" w:rsidRPr="0040100D">
        <w:rPr>
          <w:rFonts w:ascii="GHEA Grapalat" w:hAnsi="GHEA Grapalat" w:cs="Sylfaen"/>
          <w:sz w:val="24"/>
          <w:szCs w:val="24"/>
          <w:lang w:val="hy-AM"/>
        </w:rPr>
        <w:t>՝</w:t>
      </w:r>
      <w:r w:rsidR="00644EC4" w:rsidRPr="0040100D">
        <w:rPr>
          <w:rFonts w:ascii="GHEA Grapalat" w:hAnsi="GHEA Grapalat" w:cs="Sylfaen"/>
          <w:sz w:val="24"/>
          <w:szCs w:val="24"/>
          <w:lang w:val="hy-AM"/>
        </w:rPr>
        <w:t xml:space="preserve"> իրենց գործունեությունը</w:t>
      </w:r>
      <w:r w:rsidR="00797034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համապատասխանեցնել սույն կանոնների պահանջներին:</w:t>
      </w:r>
      <w:r w:rsidR="00706EA0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27DD1" w:rsidRPr="0040100D">
        <w:rPr>
          <w:rFonts w:ascii="GHEA Grapalat" w:eastAsia="Times New Roman" w:hAnsi="GHEA Grapalat"/>
          <w:sz w:val="24"/>
          <w:szCs w:val="24"/>
          <w:lang w:val="hy-AM"/>
        </w:rPr>
        <w:t>Սույն կետի պահանջները տարածվում են նաև սույն որոշումն ուժի մեջ մտնելու օրվա դրությամբ նախագծման կամ կառուցապատման փուլում գտնվող ավտոտրանսպորտային միջոցների հեղուկ վառելանյութի լցավորման կայանների վրա։</w:t>
      </w:r>
    </w:p>
    <w:p w14:paraId="69ED2FA3" w14:textId="2D4DFF2B" w:rsidR="0060490B" w:rsidRPr="0040100D" w:rsidRDefault="00B27DD1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40100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148AD" w:rsidRPr="0040100D">
        <w:rPr>
          <w:rFonts w:ascii="GHEA Grapalat" w:eastAsia="Times New Roman" w:hAnsi="GHEA Grapalat"/>
          <w:sz w:val="24"/>
          <w:szCs w:val="24"/>
          <w:lang w:val="hy-AM"/>
        </w:rPr>
        <w:t>Սույն որոշման 3-րդ կետի պահանջները չ</w:t>
      </w:r>
      <w:r w:rsidRPr="0040100D">
        <w:rPr>
          <w:rFonts w:ascii="GHEA Grapalat" w:eastAsia="Times New Roman" w:hAnsi="GHEA Grapalat"/>
          <w:sz w:val="24"/>
          <w:szCs w:val="24"/>
          <w:lang w:val="hy-AM"/>
        </w:rPr>
        <w:t>կատարելու դեպքում</w:t>
      </w:r>
      <w:r w:rsidR="00E148AD" w:rsidRPr="0040100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eastAsia="Times New Roman" w:hAnsi="GHEA Grapalat"/>
          <w:sz w:val="24"/>
          <w:szCs w:val="24"/>
          <w:lang w:val="hy-AM"/>
        </w:rPr>
        <w:t>ավտոտրանսպորտային միջոցների հեղուկ վառելանյութի լցավորման կայանի շահագործումն արգելվում է՝ «Տեխնիկական անվտանգության ապահովման պետական կարգավորման մասին» օրենքով սահմանված կարգով։</w:t>
      </w:r>
    </w:p>
    <w:p w14:paraId="7D625096" w14:textId="68359049" w:rsidR="00797034" w:rsidRPr="0040100D" w:rsidRDefault="00797034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40100D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40100D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3FBA786A" w14:textId="77777777" w:rsidR="00797034" w:rsidRPr="0040100D" w:rsidRDefault="00797034" w:rsidP="0078046D">
      <w:pPr>
        <w:shd w:val="clear" w:color="auto" w:fill="FFFFFF"/>
        <w:spacing w:after="0" w:line="360" w:lineRule="auto"/>
        <w:ind w:left="-540" w:right="-151" w:firstLine="720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40100D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     վարչապետ                                                                               Ն</w:t>
      </w:r>
      <w:r w:rsidRPr="0040100D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Փաշինյան</w:t>
      </w:r>
    </w:p>
    <w:p w14:paraId="7164CF2E" w14:textId="51B0CE6C" w:rsidR="00797034" w:rsidRPr="0040100D" w:rsidRDefault="004C2620" w:rsidP="0078046D">
      <w:pPr>
        <w:pStyle w:val="BodyText2"/>
        <w:tabs>
          <w:tab w:val="center" w:pos="4694"/>
        </w:tabs>
        <w:spacing w:after="0" w:line="360" w:lineRule="auto"/>
        <w:ind w:left="-540" w:right="-151" w:firstLine="720"/>
        <w:jc w:val="right"/>
        <w:rPr>
          <w:rFonts w:ascii="GHEA Grapalat" w:hAnsi="GHEA Grapalat" w:cs="Sylfaen"/>
          <w:b/>
          <w:bCs/>
          <w:lang w:val="hy-AM"/>
        </w:rPr>
      </w:pPr>
      <w:r w:rsidRPr="0040100D">
        <w:rPr>
          <w:rFonts w:ascii="GHEA Grapalat" w:hAnsi="GHEA Grapalat"/>
          <w:b/>
          <w:bCs/>
          <w:color w:val="000000"/>
          <w:lang w:val="hy-AM"/>
        </w:rPr>
        <w:lastRenderedPageBreak/>
        <w:tab/>
      </w:r>
      <w:r w:rsidRPr="0040100D">
        <w:rPr>
          <w:rFonts w:ascii="GHEA Grapalat" w:hAnsi="GHEA Grapalat"/>
          <w:b/>
          <w:bCs/>
          <w:color w:val="000000"/>
          <w:lang w:val="hy-AM"/>
        </w:rPr>
        <w:tab/>
        <w:t xml:space="preserve">                         </w:t>
      </w:r>
      <w:r w:rsidR="00797034" w:rsidRPr="0040100D">
        <w:rPr>
          <w:rFonts w:ascii="GHEA Grapalat" w:hAnsi="GHEA Grapalat"/>
          <w:b/>
          <w:bCs/>
          <w:color w:val="000000"/>
          <w:lang w:val="hy-AM"/>
        </w:rPr>
        <w:t>«</w:t>
      </w:r>
      <w:r w:rsidR="00797034" w:rsidRPr="0040100D">
        <w:rPr>
          <w:rFonts w:ascii="GHEA Grapalat" w:hAnsi="GHEA Grapalat" w:cs="Sylfaen"/>
          <w:b/>
          <w:bCs/>
          <w:lang w:val="hy-AM"/>
        </w:rPr>
        <w:t>___</w:t>
      </w:r>
      <w:r w:rsidR="00797034" w:rsidRPr="0040100D">
        <w:rPr>
          <w:rFonts w:ascii="GHEA Grapalat" w:hAnsi="GHEA Grapalat"/>
          <w:b/>
          <w:bCs/>
          <w:color w:val="000000"/>
          <w:lang w:val="hy-AM"/>
        </w:rPr>
        <w:t>» «__________» 2025թ</w:t>
      </w:r>
      <w:r w:rsidR="00797034" w:rsidRPr="0040100D">
        <w:rPr>
          <w:rFonts w:ascii="MS Mincho" w:eastAsia="MS Mincho" w:hAnsi="MS Mincho" w:cs="MS Mincho" w:hint="eastAsia"/>
          <w:b/>
          <w:bCs/>
          <w:color w:val="000000"/>
          <w:lang w:val="hy-AM"/>
        </w:rPr>
        <w:t>․</w:t>
      </w:r>
      <w:r w:rsidR="00797034" w:rsidRPr="0040100D">
        <w:rPr>
          <w:rFonts w:ascii="GHEA Grapalat" w:hAnsi="GHEA Grapalat" w:cs="Sylfaen"/>
          <w:b/>
          <w:bCs/>
          <w:lang w:val="hy-AM"/>
        </w:rPr>
        <w:t>ք</w:t>
      </w:r>
      <w:r w:rsidR="00797034" w:rsidRPr="0040100D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797034" w:rsidRPr="0040100D">
        <w:rPr>
          <w:rFonts w:ascii="GHEA Grapalat" w:hAnsi="GHEA Grapalat" w:cs="Sylfaen"/>
          <w:b/>
          <w:bCs/>
          <w:lang w:val="hy-AM"/>
        </w:rPr>
        <w:t xml:space="preserve"> Երևան</w:t>
      </w:r>
    </w:p>
    <w:p w14:paraId="339DD9A5" w14:textId="77777777" w:rsidR="00797034" w:rsidRPr="0040100D" w:rsidRDefault="00797034" w:rsidP="0078046D">
      <w:pPr>
        <w:pStyle w:val="BodyText2"/>
        <w:spacing w:after="0" w:line="360" w:lineRule="auto"/>
        <w:ind w:left="-540" w:right="-151" w:firstLine="720"/>
        <w:jc w:val="right"/>
        <w:rPr>
          <w:rFonts w:ascii="GHEA Grapalat" w:hAnsi="GHEA Grapalat"/>
          <w:lang w:val="hy-AM"/>
        </w:rPr>
      </w:pPr>
      <w:r w:rsidRPr="0040100D">
        <w:rPr>
          <w:rFonts w:ascii="GHEA Grapalat" w:hAnsi="GHEA Grapalat" w:cs="Sylfaen"/>
          <w:lang w:val="hy-AM"/>
        </w:rPr>
        <w:t>Հավելված                                                                                                                                                                                             ՀՀ</w:t>
      </w:r>
      <w:r w:rsidRPr="0040100D">
        <w:rPr>
          <w:rFonts w:ascii="GHEA Grapalat" w:hAnsi="GHEA Grapalat"/>
          <w:lang w:val="hy-AM"/>
        </w:rPr>
        <w:t xml:space="preserve"> </w:t>
      </w:r>
      <w:r w:rsidRPr="0040100D">
        <w:rPr>
          <w:rFonts w:ascii="GHEA Grapalat" w:hAnsi="GHEA Grapalat" w:cs="Sylfaen"/>
          <w:lang w:val="hy-AM"/>
        </w:rPr>
        <w:t>կառավարության</w:t>
      </w:r>
      <w:r w:rsidRPr="0040100D">
        <w:rPr>
          <w:rFonts w:ascii="GHEA Grapalat" w:hAnsi="GHEA Grapalat"/>
          <w:lang w:val="hy-AM"/>
        </w:rPr>
        <w:t xml:space="preserve"> 20</w:t>
      </w:r>
      <w:r w:rsidRPr="0040100D">
        <w:rPr>
          <w:rStyle w:val="Strong"/>
          <w:rFonts w:ascii="GHEA Grapalat" w:hAnsi="GHEA Grapalat"/>
          <w:b w:val="0"/>
          <w:color w:val="000000"/>
          <w:lang w:val="hy-AM"/>
        </w:rPr>
        <w:t xml:space="preserve">25 </w:t>
      </w:r>
      <w:r w:rsidRPr="0040100D">
        <w:rPr>
          <w:rFonts w:ascii="GHEA Grapalat" w:hAnsi="GHEA Grapalat"/>
          <w:lang w:val="hy-AM"/>
        </w:rPr>
        <w:t xml:space="preserve"> </w:t>
      </w:r>
      <w:r w:rsidRPr="0040100D">
        <w:rPr>
          <w:rFonts w:ascii="GHEA Grapalat" w:hAnsi="GHEA Grapalat" w:cs="Sylfaen"/>
          <w:lang w:val="hy-AM"/>
        </w:rPr>
        <w:t>թվականի</w:t>
      </w:r>
      <w:r w:rsidRPr="0040100D">
        <w:rPr>
          <w:rFonts w:ascii="GHEA Grapalat" w:hAnsi="GHEA Grapalat"/>
          <w:lang w:val="hy-AM"/>
        </w:rPr>
        <w:t xml:space="preserve"> </w:t>
      </w:r>
    </w:p>
    <w:p w14:paraId="49B35B25" w14:textId="77777777" w:rsidR="00797034" w:rsidRPr="0040100D" w:rsidRDefault="00797034" w:rsidP="0078046D">
      <w:pPr>
        <w:pStyle w:val="Footer"/>
        <w:tabs>
          <w:tab w:val="clear" w:pos="4320"/>
          <w:tab w:val="clear" w:pos="8640"/>
        </w:tabs>
        <w:spacing w:line="360" w:lineRule="auto"/>
        <w:ind w:left="-540" w:right="-151" w:firstLine="720"/>
        <w:jc w:val="right"/>
        <w:rPr>
          <w:rFonts w:ascii="GHEA Grapalat" w:hAnsi="GHEA Grapalat"/>
        </w:rPr>
      </w:pPr>
      <w:r w:rsidRPr="0040100D">
        <w:rPr>
          <w:rFonts w:ascii="GHEA Grapalat" w:hAnsi="GHEA Grapalat"/>
        </w:rPr>
        <w:t>---------    ------- N     -</w:t>
      </w:r>
      <w:r w:rsidRPr="0040100D">
        <w:rPr>
          <w:rFonts w:ascii="GHEA Grapalat" w:hAnsi="GHEA Grapalat" w:cs="Sylfaen"/>
        </w:rPr>
        <w:t>Ն</w:t>
      </w:r>
      <w:r w:rsidRPr="0040100D">
        <w:rPr>
          <w:rFonts w:ascii="GHEA Grapalat" w:hAnsi="GHEA Grapalat"/>
        </w:rPr>
        <w:t xml:space="preserve"> </w:t>
      </w:r>
      <w:proofErr w:type="spellStart"/>
      <w:r w:rsidRPr="0040100D">
        <w:rPr>
          <w:rFonts w:ascii="GHEA Grapalat" w:hAnsi="GHEA Grapalat" w:cs="Sylfaen"/>
        </w:rPr>
        <w:t>որոշման</w:t>
      </w:r>
      <w:proofErr w:type="spellEnd"/>
    </w:p>
    <w:p w14:paraId="00BC69DF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73631CE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5521829A" w14:textId="77777777" w:rsidR="00797034" w:rsidRPr="0040100D" w:rsidRDefault="00797034" w:rsidP="0078046D">
      <w:pPr>
        <w:shd w:val="clear" w:color="auto" w:fill="FFFFFF"/>
        <w:spacing w:after="0" w:line="360" w:lineRule="auto"/>
        <w:ind w:left="-540" w:right="-151" w:firstLine="72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0100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ՏԵԽՆԻԿԱԿԱՆ ԱՆՎՏԱՆԳՈՒԹՅԱՆ ԿԱՆՈՆՆԵՐ</w:t>
      </w:r>
    </w:p>
    <w:p w14:paraId="72B2697F" w14:textId="570E5F5E" w:rsidR="007D0A23" w:rsidRPr="0040100D" w:rsidRDefault="00332E8B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>ԱՎՏՈՏՐԱՆՍՊՈՐՏԱՅԻՆ ՄԻՋՈՑ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b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ՐԻ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ԿԱՌՈՒՑՎԱԾՔԻ, ՀԵՂ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b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ՊԱՀՄԱՆ,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ՎԱՃԱՌՔԻ,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ԱՌԱՔՄԱՆ, ՓՈԽԱԴՐՄԱՆ, ԲԱՇԽՄԱՆ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ԵՎ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b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b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ՐԻ</w:t>
      </w:r>
      <w:r w:rsidRPr="0040100D">
        <w:rPr>
          <w:rFonts w:ascii="GHEA Grapalat" w:hAnsi="GHEA Grapalat"/>
          <w:b/>
          <w:spacing w:val="-1"/>
          <w:sz w:val="24"/>
          <w:szCs w:val="24"/>
          <w:lang w:val="hy-AM"/>
        </w:rPr>
        <w:t xml:space="preserve"> ԱՆՎՏԱՆԳ ՇԱՀԱԳՈՐԾՄԱՆ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ՏԵԽՆԻԿԱԿԱՆ ԱՆՎՏԱՆԳՈՒԹՅԱՆ </w:t>
      </w:r>
    </w:p>
    <w:p w14:paraId="4A378D36" w14:textId="77777777" w:rsidR="00332E8B" w:rsidRPr="0040100D" w:rsidRDefault="00332E8B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i/>
          <w:color w:val="000000"/>
          <w:sz w:val="24"/>
          <w:szCs w:val="24"/>
          <w:lang w:val="hy-AM"/>
        </w:rPr>
      </w:pPr>
    </w:p>
    <w:p w14:paraId="5AB770F0" w14:textId="69773024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 w:rsidRPr="0040100D">
        <w:rPr>
          <w:rFonts w:ascii="GHEA Grapalat" w:hAnsi="GHEA Grapalat"/>
          <w:i/>
          <w:color w:val="000000"/>
          <w:sz w:val="24"/>
          <w:szCs w:val="24"/>
          <w:lang w:val="hy-AM"/>
        </w:rPr>
        <w:tab/>
      </w:r>
      <w:r w:rsidRPr="0040100D">
        <w:rPr>
          <w:rFonts w:ascii="GHEA Grapalat" w:hAnsi="GHEA Grapalat"/>
          <w:b/>
          <w:color w:val="000000"/>
          <w:sz w:val="24"/>
          <w:szCs w:val="24"/>
        </w:rPr>
        <w:t>1.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</w:rPr>
        <w:t>ԸՆԴՀԱՆՈՒՐ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</w:rPr>
        <w:t>ԴՐՈՒՅԹՆԵՐ</w:t>
      </w:r>
    </w:p>
    <w:p w14:paraId="6E60C834" w14:textId="77777777" w:rsidR="00654DCB" w:rsidRPr="0040100D" w:rsidRDefault="00654DCB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14:paraId="153D4167" w14:textId="0B6C69ED" w:rsidR="00797034" w:rsidRPr="0040100D" w:rsidRDefault="00332E8B" w:rsidP="0078046D">
      <w:pPr>
        <w:pStyle w:val="ListParagraph"/>
        <w:numPr>
          <w:ilvl w:val="0"/>
          <w:numId w:val="67"/>
        </w:numPr>
        <w:spacing w:after="0" w:line="360" w:lineRule="auto"/>
        <w:ind w:left="-540" w:right="-151" w:firstLine="720"/>
        <w:contextualSpacing w:val="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bCs/>
          <w:sz w:val="24"/>
          <w:szCs w:val="24"/>
          <w:lang w:val="hy-AM"/>
        </w:rPr>
        <w:t>Ավտոտրանսպորտային միջոց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bCs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րի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կառուցվածքի, հեղ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bCs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պահման,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վաճառքի, </w:t>
      </w:r>
      <w:r w:rsidRPr="0040100D">
        <w:rPr>
          <w:rFonts w:ascii="GHEA Grapalat" w:hAnsi="GHEA Grapalat" w:cs="Sylfaen"/>
          <w:bCs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bCs/>
          <w:sz w:val="24"/>
          <w:szCs w:val="24"/>
          <w:lang w:val="hy-AM"/>
        </w:rPr>
        <w:t>առաքման, փոխադրման, բաշխման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և 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bCs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bCs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րի</w:t>
      </w:r>
      <w:r w:rsidRPr="0040100D">
        <w:rPr>
          <w:rFonts w:ascii="GHEA Grapalat" w:hAnsi="GHEA Grapalat"/>
          <w:bCs/>
          <w:spacing w:val="-1"/>
          <w:sz w:val="24"/>
          <w:szCs w:val="24"/>
          <w:lang w:val="hy-AM"/>
        </w:rPr>
        <w:t xml:space="preserve"> անվտանգ շահագործման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 xml:space="preserve"> տեխնիկական անվտանգության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կանոններ</w:t>
      </w:r>
      <w:proofErr w:type="spellStart"/>
      <w:r w:rsidR="00797034" w:rsidRPr="0040100D">
        <w:rPr>
          <w:rFonts w:ascii="GHEA Grapalat" w:hAnsi="GHEA Grapalat"/>
          <w:sz w:val="24"/>
          <w:szCs w:val="24"/>
        </w:rPr>
        <w:t>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սահման</w:t>
      </w:r>
      <w:proofErr w:type="spellEnd"/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AF0869" w:rsidRPr="0040100D">
        <w:rPr>
          <w:rFonts w:ascii="GHEA Grapalat" w:hAnsi="GHEA Grapalat"/>
          <w:spacing w:val="-1"/>
          <w:sz w:val="24"/>
          <w:szCs w:val="24"/>
          <w:lang w:val="ru-RU"/>
        </w:rPr>
        <w:t>ա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ի</w:t>
      </w:r>
      <w:r w:rsidR="00601153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ուկ</w:t>
      </w:r>
      <w:r w:rsidR="00601153"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ռե</w:t>
      </w:r>
      <w:r w:rsidR="00601153"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յու</w:t>
      </w:r>
      <w:r w:rsidR="00601153"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ի</w:t>
      </w:r>
      <w:r w:rsidR="00601153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լց</w:t>
      </w:r>
      <w:r w:rsidR="00601153"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վ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ման</w:t>
      </w:r>
      <w:r w:rsidR="00601153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կա</w:t>
      </w:r>
      <w:r w:rsidR="00601153"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անն</w:t>
      </w:r>
      <w:r w:rsidR="00601153" w:rsidRPr="0040100D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="00601153" w:rsidRPr="0040100D">
        <w:rPr>
          <w:rFonts w:ascii="GHEA Grapalat" w:hAnsi="GHEA Grapalat"/>
          <w:sz w:val="24"/>
          <w:szCs w:val="24"/>
          <w:lang w:val="hy-AM"/>
        </w:rPr>
        <w:t>րի</w:t>
      </w:r>
      <w:r w:rsidR="00601153" w:rsidRPr="0040100D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77F29" w:rsidRPr="0040100D">
        <w:rPr>
          <w:rFonts w:ascii="GHEA Grapalat" w:hAnsi="GHEA Grapalat"/>
          <w:sz w:val="24"/>
          <w:szCs w:val="24"/>
          <w:lang w:val="ru-RU"/>
        </w:rPr>
        <w:t>որպես</w:t>
      </w:r>
      <w:proofErr w:type="spellEnd"/>
      <w:r w:rsidR="00601153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արտադրական վտանգավոր օբյեկտների (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>այսուհետ՝ ԱՎՕ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)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ու դրանցում</w:t>
      </w:r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անվտանգ շահագործման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տեխնիկակա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ն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անվտանգության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պահանջներ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>՝</w:t>
      </w:r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ուղղված 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 xml:space="preserve">հեղուկ </w:t>
      </w:r>
      <w:proofErr w:type="spellStart"/>
      <w:r w:rsidR="00797034" w:rsidRPr="0040100D">
        <w:rPr>
          <w:rFonts w:ascii="GHEA Grapalat" w:hAnsi="GHEA Grapalat" w:cs="Times Armenian"/>
          <w:sz w:val="24"/>
          <w:szCs w:val="24"/>
        </w:rPr>
        <w:t>վառելանյութի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sz w:val="24"/>
          <w:szCs w:val="24"/>
        </w:rPr>
        <w:t>վաճառքի</w:t>
      </w:r>
      <w:proofErr w:type="spellEnd"/>
      <w:r w:rsidR="00797034" w:rsidRPr="0040100D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պահման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փոխա</w:t>
      </w:r>
      <w:proofErr w:type="spellEnd"/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բաշխման</w:t>
      </w:r>
      <w:proofErr w:type="spellEnd"/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ժամանակ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աշխատանքների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կատարմանը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տեխնածին վթարների, արտադրական դժբախտ դեպքերի կանխարգելմանը, այդ վթարների հետևանքով 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մարդկանց կյանքին, գույքին և  շրջակա միջավայրին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հասցվող վնասների ռիսկի նվազեցմանը, ինչպես նաև</w:t>
      </w:r>
      <w:r w:rsidRPr="0040100D">
        <w:rPr>
          <w:rFonts w:ascii="GHEA Grapalat" w:hAnsi="GHEA Grapalat" w:cs="Times Armenian"/>
          <w:sz w:val="24"/>
          <w:szCs w:val="24"/>
          <w:lang w:val="pt-BR"/>
        </w:rPr>
        <w:t>՝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աշխատողների կյանքի ու առողջության պաշտպանությանը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A02BA6C" w14:textId="5C636EE0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Բնակավայրերում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F0869" w:rsidRPr="0040100D">
        <w:rPr>
          <w:rFonts w:ascii="GHEA Grapalat" w:hAnsi="GHEA Grapalat"/>
          <w:spacing w:val="-1"/>
          <w:sz w:val="24"/>
          <w:szCs w:val="24"/>
          <w:lang w:val="ru-RU"/>
        </w:rPr>
        <w:t>ա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ի</w:t>
      </w:r>
      <w:r w:rsidR="00AF0869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ուկ</w:t>
      </w:r>
      <w:r w:rsidR="00AF0869"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ռե</w:t>
      </w:r>
      <w:r w:rsidR="00AF0869"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յու</w:t>
      </w:r>
      <w:r w:rsidR="00AF0869"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ի</w:t>
      </w:r>
      <w:r w:rsidR="00AF0869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լց</w:t>
      </w:r>
      <w:r w:rsidR="00AF0869"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վ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ման</w:t>
      </w:r>
      <w:r w:rsidR="00AF0869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կա</w:t>
      </w:r>
      <w:r w:rsidR="00AF0869"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անն</w:t>
      </w:r>
      <w:r w:rsidR="00AF0869" w:rsidRPr="0040100D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>ր</w:t>
      </w:r>
      <w:r w:rsidR="00AF0869" w:rsidRPr="0040100D">
        <w:rPr>
          <w:rFonts w:ascii="GHEA Grapalat" w:hAnsi="GHEA Grapalat"/>
          <w:sz w:val="24"/>
          <w:szCs w:val="24"/>
          <w:lang w:val="ru-RU"/>
        </w:rPr>
        <w:t>ը</w:t>
      </w:r>
      <w:r w:rsidR="00AF0869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նախատեսել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պահման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պահեստարաններով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05B6AF4F" w14:textId="5928656A" w:rsidR="00797034" w:rsidRPr="0040100D" w:rsidRDefault="00AF0869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spacing w:val="-1"/>
          <w:sz w:val="24"/>
          <w:szCs w:val="24"/>
          <w:lang w:val="hy-AM"/>
        </w:rPr>
        <w:lastRenderedPageBreak/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sz w:val="24"/>
          <w:szCs w:val="24"/>
          <w:lang w:val="hy-AM"/>
        </w:rPr>
        <w:t>անն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ե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պահեստավորումը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առաքումը</w:t>
      </w:r>
      <w:proofErr w:type="spellEnd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փոխադրումը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բաշխումը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թույլատրվում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եթե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դրանք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իրականացվում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են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r w:rsidR="00B700DF" w:rsidRPr="0040100D">
        <w:rPr>
          <w:rFonts w:ascii="GHEA Grapalat" w:hAnsi="GHEA Grapalat" w:cs="Sylfaen"/>
          <w:sz w:val="24"/>
          <w:szCs w:val="24"/>
          <w:lang w:val="ru-RU"/>
        </w:rPr>
        <w:t>կ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անոն</w:t>
      </w:r>
      <w:r w:rsidR="00B700DF" w:rsidRPr="0040100D">
        <w:rPr>
          <w:rFonts w:ascii="GHEA Grapalat" w:hAnsi="GHEA Grapalat" w:cs="Sylfaen"/>
          <w:sz w:val="24"/>
          <w:szCs w:val="24"/>
          <w:lang w:val="ru-RU"/>
        </w:rPr>
        <w:t>ներ</w:t>
      </w:r>
      <w:proofErr w:type="spellEnd"/>
      <w:r w:rsidR="00797034" w:rsidRPr="0040100D">
        <w:rPr>
          <w:rFonts w:ascii="GHEA Grapalat" w:hAnsi="GHEA Grapalat" w:cs="Sylfaen"/>
          <w:sz w:val="24"/>
          <w:szCs w:val="24"/>
        </w:rPr>
        <w:t>ի</w:t>
      </w:r>
      <w:r w:rsidR="00507F13" w:rsidRPr="0040100D">
        <w:rPr>
          <w:rFonts w:ascii="GHEA Grapalat" w:hAnsi="GHEA Grapalat"/>
          <w:sz w:val="24"/>
          <w:szCs w:val="24"/>
        </w:rPr>
        <w:t>,</w:t>
      </w:r>
      <w:r w:rsidR="00332E8B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7F13" w:rsidRPr="0040100D">
        <w:rPr>
          <w:rFonts w:ascii="GHEA Grapalat" w:hAnsi="GHEA Grapalat"/>
          <w:sz w:val="24"/>
          <w:szCs w:val="24"/>
          <w:lang w:val="ru-RU"/>
        </w:rPr>
        <w:t>ինչպես</w:t>
      </w:r>
      <w:proofErr w:type="spellEnd"/>
      <w:r w:rsidR="00507F13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7F13" w:rsidRPr="0040100D">
        <w:rPr>
          <w:rFonts w:ascii="GHEA Grapalat" w:hAnsi="GHEA Grapalat"/>
          <w:sz w:val="24"/>
          <w:szCs w:val="24"/>
          <w:lang w:val="ru-RU"/>
        </w:rPr>
        <w:t>նաև</w:t>
      </w:r>
      <w:proofErr w:type="spellEnd"/>
      <w:r w:rsidR="00507F13" w:rsidRPr="0040100D">
        <w:rPr>
          <w:rFonts w:ascii="GHEA Grapalat" w:hAnsi="GHEA Grapalat"/>
          <w:sz w:val="24"/>
          <w:szCs w:val="24"/>
        </w:rPr>
        <w:t xml:space="preserve"> </w:t>
      </w:r>
      <w:r w:rsidR="00507F13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«Ավտոմոբիլային տրանսպորտով վտանգավոր բեռներ և չվնասազերծված տարաներ փոխադրելու մասին» օրենքի</w:t>
      </w:r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և</w:t>
      </w:r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դրա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հիման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վրա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ընդունված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ենթաօրենսդրական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նորմատիվ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իրավական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07F13" w:rsidRPr="0040100D">
        <w:rPr>
          <w:rFonts w:ascii="GHEA Grapalat" w:hAnsi="GHEA Grapalat"/>
          <w:kern w:val="2"/>
          <w:sz w:val="24"/>
          <w:szCs w:val="24"/>
          <w:lang w:val="ru-RU"/>
          <w14:ligatures w14:val="standardContextual"/>
        </w:rPr>
        <w:t>ակտերի</w:t>
      </w:r>
      <w:proofErr w:type="spellEnd"/>
      <w:r w:rsidR="00507F13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պահանջներին </w:t>
      </w:r>
      <w:r w:rsidR="00797034"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797034" w:rsidRPr="0040100D">
        <w:rPr>
          <w:rFonts w:ascii="GHEA Grapalat" w:hAnsi="GHEA Grapalat"/>
          <w:sz w:val="24"/>
          <w:szCs w:val="24"/>
        </w:rPr>
        <w:t xml:space="preserve">:     </w:t>
      </w:r>
    </w:p>
    <w:p w14:paraId="4C7016A8" w14:textId="404C2158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B700D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B700D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նաև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բոլոր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իրավաբանական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ֆիզիկական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անձանց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այդ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թվում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անհատ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ձեռնարկատերերի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որոնք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ունեն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վերամշակման օբյեկտներ,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ներ, պահեստարաններ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կամ շահագործում են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BC68B4" w:rsidRPr="0040100D">
        <w:rPr>
          <w:rFonts w:ascii="GHEA Grapalat" w:hAnsi="GHEA Grapalat"/>
          <w:spacing w:val="-1"/>
          <w:sz w:val="24"/>
          <w:szCs w:val="24"/>
          <w:lang w:val="ru-RU"/>
        </w:rPr>
        <w:t>ա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ի</w:t>
      </w:r>
      <w:r w:rsidR="001F6D47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ուկ</w:t>
      </w:r>
      <w:r w:rsidR="001F6D47"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ռե</w:t>
      </w:r>
      <w:r w:rsidR="001F6D47"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յու</w:t>
      </w:r>
      <w:r w:rsidR="001F6D47"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ի</w:t>
      </w:r>
      <w:r w:rsidR="001F6D47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լց</w:t>
      </w:r>
      <w:r w:rsidR="001F6D47"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վ</w:t>
      </w:r>
      <w:r w:rsidR="001F6D47"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ման</w:t>
      </w:r>
      <w:r w:rsidR="001F6D47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կա</w:t>
      </w:r>
      <w:r w:rsidR="001F6D47"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1F6D47" w:rsidRPr="0040100D">
        <w:rPr>
          <w:rFonts w:ascii="GHEA Grapalat" w:hAnsi="GHEA Grapalat"/>
          <w:sz w:val="24"/>
          <w:szCs w:val="24"/>
          <w:lang w:val="hy-AM"/>
        </w:rPr>
        <w:t>ան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կազմակերպությ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F7B3E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ավտոտրասնպորտային</w:t>
      </w:r>
      <w:proofErr w:type="spellEnd"/>
      <w:r w:rsidR="00FF7B3E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F7B3E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միջոցների</w:t>
      </w:r>
      <w:proofErr w:type="spellEnd"/>
      <w:r w:rsidR="00FF7B3E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4820AD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ի</w:t>
      </w:r>
      <w:r w:rsidR="004820AD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կազմակերպությունների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="00332E8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ավտոտրանսպորտային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փոխադրումներ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վագոն ցիստեռ</w:t>
      </w:r>
      <w:r w:rsidR="0039120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ներ,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</w:t>
      </w:r>
      <w:r w:rsidR="0039120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)</w:t>
      </w:r>
      <w:r w:rsidR="00B5493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մանրածախ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վաճառք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անկախ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կազմակերպական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իրավական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450B3D6" w14:textId="09708B8B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B700D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B700D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երբ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FF7B3E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ավտոտրանսպորտային</w:t>
      </w:r>
      <w:proofErr w:type="spellEnd"/>
      <w:r w:rsidR="00FF7B3E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FF7B3E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միջոցների</w:t>
      </w:r>
      <w:proofErr w:type="spellEnd"/>
      <w:r w:rsidR="00FF7B3E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բաշխումը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F93909" w:rsidRPr="0040100D">
        <w:rPr>
          <w:rFonts w:ascii="GHEA Grapalat" w:hAnsi="GHEA Grapalat" w:cs="Times Armenian"/>
          <w:color w:val="000000"/>
          <w:sz w:val="24"/>
          <w:szCs w:val="24"/>
        </w:rPr>
        <w:t>5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00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լիտրից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պակաս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ընդհանուր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տարողունակություն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="002774D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57102156" w14:textId="150ED4AB" w:rsidR="00797034" w:rsidRPr="0040100D" w:rsidRDefault="00FF7B3E" w:rsidP="0078046D">
      <w:pPr>
        <w:numPr>
          <w:ilvl w:val="0"/>
          <w:numId w:val="67"/>
        </w:num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sz w:val="24"/>
          <w:szCs w:val="24"/>
          <w:lang w:val="hy-AM"/>
        </w:rPr>
        <w:t>ան</w:t>
      </w:r>
      <w:r w:rsidRPr="0040100D">
        <w:rPr>
          <w:rFonts w:ascii="GHEA Grapalat" w:hAnsi="GHEA Grapalat"/>
          <w:sz w:val="24"/>
          <w:szCs w:val="24"/>
        </w:rPr>
        <w:t xml:space="preserve"> 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շահագործող անձն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արտադրական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պատահարների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դժբախտ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դեպքերի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տեխնածին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վթարների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կանխարգելման,</w:t>
      </w:r>
      <w:r w:rsidR="00797034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93E" w:rsidRPr="0040100D">
        <w:rPr>
          <w:rFonts w:ascii="GHEA Grapalat" w:hAnsi="GHEA Grapalat"/>
          <w:sz w:val="24"/>
          <w:szCs w:val="24"/>
          <w:lang w:val="hy-AM"/>
        </w:rPr>
        <w:t>կայան</w:t>
      </w:r>
      <w:r w:rsidR="00797034" w:rsidRPr="0040100D">
        <w:rPr>
          <w:rFonts w:ascii="GHEA Grapalat" w:hAnsi="GHEA Grapalat"/>
          <w:sz w:val="24"/>
          <w:szCs w:val="24"/>
        </w:rPr>
        <w:t>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շահագործման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ժամանակ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անվտանգ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կատարման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և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աշխատողների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անվտանգությունն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ապահովելու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համար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պետք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է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կազմակերպի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sz w:val="24"/>
          <w:szCs w:val="24"/>
          <w:lang w:val="ru-RU"/>
        </w:rPr>
        <w:t>ա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="009F640E"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ի</w:t>
      </w:r>
      <w:r w:rsidR="009F640E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ուկ</w:t>
      </w:r>
      <w:r w:rsidR="009F640E"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ռե</w:t>
      </w:r>
      <w:r w:rsidR="009F640E"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="009F640E"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յու</w:t>
      </w:r>
      <w:r w:rsidR="009F640E"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ի</w:t>
      </w:r>
      <w:r w:rsidR="009F640E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լց</w:t>
      </w:r>
      <w:r w:rsidR="009F640E"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վ</w:t>
      </w:r>
      <w:r w:rsidR="009F640E"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ման</w:t>
      </w:r>
      <w:r w:rsidR="009F640E"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կա</w:t>
      </w:r>
      <w:r w:rsidR="009F640E"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="009F640E" w:rsidRPr="0040100D">
        <w:rPr>
          <w:rFonts w:ascii="GHEA Grapalat" w:hAnsi="GHEA Grapalat"/>
          <w:sz w:val="24"/>
          <w:szCs w:val="24"/>
          <w:lang w:val="hy-AM"/>
        </w:rPr>
        <w:t>ան</w:t>
      </w:r>
      <w:r w:rsidR="009F640E" w:rsidRPr="0040100D">
        <w:rPr>
          <w:rFonts w:ascii="GHEA Grapalat" w:hAnsi="GHEA Grapalat"/>
          <w:sz w:val="24"/>
          <w:szCs w:val="24"/>
          <w:lang w:val="ru-RU"/>
        </w:rPr>
        <w:t>ի</w:t>
      </w:r>
      <w:r w:rsidR="009F640E" w:rsidRPr="0040100D">
        <w:rPr>
          <w:rFonts w:ascii="GHEA Grapalat" w:hAnsi="GHEA Grapalat"/>
          <w:sz w:val="24"/>
          <w:szCs w:val="24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արտադրական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շենքերի,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 xml:space="preserve">շինությունների, </w:t>
      </w:r>
      <w:r w:rsidR="00797034" w:rsidRPr="0040100D">
        <w:rPr>
          <w:rFonts w:ascii="GHEA Grapalat" w:hAnsi="GHEA Grapalat" w:cs="Sylfaen"/>
          <w:sz w:val="24"/>
          <w:szCs w:val="24"/>
          <w:lang w:val="pt-BR"/>
        </w:rPr>
        <w:t>բոլոր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pt-BR"/>
        </w:rPr>
        <w:t>տեսակի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pt-BR"/>
        </w:rPr>
        <w:t>սարքավորումների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pt-BR"/>
        </w:rPr>
        <w:t>և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pt-BR"/>
        </w:rPr>
        <w:t>սարքերի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,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գոտու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տարածքների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պարբերական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զննումներ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և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«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Տեխնիկական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անվտանգության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ապահովման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կարգավորման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մասին»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օրենքի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դրույթների՝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մշակի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և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իրականացնի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հետևյալ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af-ZA"/>
        </w:rPr>
        <w:t>միջոցառումները</w:t>
      </w:r>
      <w:r w:rsidR="00797034" w:rsidRPr="0040100D">
        <w:rPr>
          <w:rFonts w:ascii="GHEA Grapalat" w:hAnsi="GHEA Grapalat" w:cs="Times Armenian"/>
          <w:sz w:val="24"/>
          <w:szCs w:val="24"/>
          <w:lang w:val="af-ZA"/>
        </w:rPr>
        <w:t>`</w:t>
      </w:r>
    </w:p>
    <w:p w14:paraId="20DBBF2E" w14:textId="60EE66DA" w:rsidR="00797034" w:rsidRPr="0040100D" w:rsidRDefault="00391205" w:rsidP="0078046D">
      <w:pPr>
        <w:pStyle w:val="BodyText2"/>
        <w:numPr>
          <w:ilvl w:val="1"/>
          <w:numId w:val="61"/>
        </w:numPr>
        <w:tabs>
          <w:tab w:val="num" w:pos="-2880"/>
        </w:tabs>
        <w:spacing w:after="0" w:line="360" w:lineRule="auto"/>
        <w:ind w:left="-540" w:right="-151" w:firstLine="720"/>
        <w:jc w:val="both"/>
        <w:rPr>
          <w:rFonts w:ascii="GHEA Grapalat" w:hAnsi="GHEA Grapalat"/>
          <w:lang w:val="pt-BR"/>
        </w:rPr>
      </w:pPr>
      <w:r w:rsidRPr="0040100D">
        <w:rPr>
          <w:rFonts w:ascii="GHEA Grapalat" w:hAnsi="GHEA Grapalat"/>
          <w:spacing w:val="-1"/>
          <w:lang w:val="hy-AM"/>
        </w:rPr>
        <w:t>ա</w:t>
      </w:r>
      <w:r w:rsidR="009F640E" w:rsidRPr="0040100D">
        <w:rPr>
          <w:rFonts w:ascii="GHEA Grapalat" w:hAnsi="GHEA Grapalat"/>
          <w:lang w:val="hy-AM"/>
        </w:rPr>
        <w:t>վտոտրանսպորտային միջոց</w:t>
      </w:r>
      <w:r w:rsidR="009F640E" w:rsidRPr="0040100D">
        <w:rPr>
          <w:rFonts w:ascii="GHEA Grapalat" w:hAnsi="GHEA Grapalat"/>
          <w:spacing w:val="-1"/>
          <w:lang w:val="hy-AM"/>
        </w:rPr>
        <w:t>ներ</w:t>
      </w:r>
      <w:r w:rsidR="009F640E" w:rsidRPr="0040100D">
        <w:rPr>
          <w:rFonts w:ascii="GHEA Grapalat" w:hAnsi="GHEA Grapalat"/>
          <w:lang w:val="hy-AM"/>
        </w:rPr>
        <w:t>ի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lang w:val="hy-AM"/>
        </w:rPr>
        <w:t>հեղ</w:t>
      </w:r>
      <w:r w:rsidR="009F640E" w:rsidRPr="0040100D">
        <w:rPr>
          <w:rFonts w:ascii="GHEA Grapalat" w:hAnsi="GHEA Grapalat"/>
          <w:lang w:val="hy-AM"/>
        </w:rPr>
        <w:t>ուկ</w:t>
      </w:r>
      <w:r w:rsidR="009F640E" w:rsidRPr="0040100D">
        <w:rPr>
          <w:rFonts w:ascii="GHEA Grapalat" w:hAnsi="GHEA Grapalat"/>
          <w:spacing w:val="5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lang w:val="hy-AM"/>
        </w:rPr>
        <w:t>վա</w:t>
      </w:r>
      <w:r w:rsidR="009F640E" w:rsidRPr="0040100D">
        <w:rPr>
          <w:rFonts w:ascii="GHEA Grapalat" w:hAnsi="GHEA Grapalat"/>
          <w:lang w:val="hy-AM"/>
        </w:rPr>
        <w:t>ռե</w:t>
      </w:r>
      <w:r w:rsidR="009F640E" w:rsidRPr="0040100D">
        <w:rPr>
          <w:rFonts w:ascii="GHEA Grapalat" w:hAnsi="GHEA Grapalat"/>
          <w:spacing w:val="-2"/>
          <w:lang w:val="hy-AM"/>
        </w:rPr>
        <w:t>լա</w:t>
      </w:r>
      <w:r w:rsidR="009F640E" w:rsidRPr="0040100D">
        <w:rPr>
          <w:rFonts w:ascii="GHEA Grapalat" w:hAnsi="GHEA Grapalat"/>
          <w:spacing w:val="-1"/>
          <w:lang w:val="hy-AM"/>
        </w:rPr>
        <w:t>ն</w:t>
      </w:r>
      <w:r w:rsidR="009F640E" w:rsidRPr="0040100D">
        <w:rPr>
          <w:rFonts w:ascii="GHEA Grapalat" w:hAnsi="GHEA Grapalat"/>
          <w:lang w:val="hy-AM"/>
        </w:rPr>
        <w:t>յու</w:t>
      </w:r>
      <w:r w:rsidR="009F640E" w:rsidRPr="0040100D">
        <w:rPr>
          <w:rFonts w:ascii="GHEA Grapalat" w:hAnsi="GHEA Grapalat"/>
          <w:spacing w:val="-2"/>
          <w:lang w:val="hy-AM"/>
        </w:rPr>
        <w:t>թ</w:t>
      </w:r>
      <w:r w:rsidR="009F640E" w:rsidRPr="0040100D">
        <w:rPr>
          <w:rFonts w:ascii="GHEA Grapalat" w:hAnsi="GHEA Grapalat"/>
          <w:lang w:val="hy-AM"/>
        </w:rPr>
        <w:t>ի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lang w:val="hy-AM"/>
        </w:rPr>
        <w:t>լց</w:t>
      </w:r>
      <w:r w:rsidR="009F640E" w:rsidRPr="0040100D">
        <w:rPr>
          <w:rFonts w:ascii="GHEA Grapalat" w:hAnsi="GHEA Grapalat"/>
          <w:spacing w:val="-2"/>
          <w:lang w:val="hy-AM"/>
        </w:rPr>
        <w:t>ա</w:t>
      </w:r>
      <w:r w:rsidR="009F640E" w:rsidRPr="0040100D">
        <w:rPr>
          <w:rFonts w:ascii="GHEA Grapalat" w:hAnsi="GHEA Grapalat"/>
          <w:lang w:val="hy-AM"/>
        </w:rPr>
        <w:t>վ</w:t>
      </w:r>
      <w:r w:rsidR="009F640E" w:rsidRPr="0040100D">
        <w:rPr>
          <w:rFonts w:ascii="GHEA Grapalat" w:hAnsi="GHEA Grapalat"/>
          <w:spacing w:val="-1"/>
          <w:lang w:val="hy-AM"/>
        </w:rPr>
        <w:t>որ</w:t>
      </w:r>
      <w:r w:rsidR="009F640E" w:rsidRPr="0040100D">
        <w:rPr>
          <w:rFonts w:ascii="GHEA Grapalat" w:hAnsi="GHEA Grapalat"/>
          <w:lang w:val="hy-AM"/>
        </w:rPr>
        <w:t>ման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lang w:val="hy-AM"/>
        </w:rPr>
        <w:t>կա</w:t>
      </w:r>
      <w:r w:rsidR="009F640E" w:rsidRPr="0040100D">
        <w:rPr>
          <w:rFonts w:ascii="GHEA Grapalat" w:hAnsi="GHEA Grapalat"/>
          <w:spacing w:val="-2"/>
          <w:lang w:val="hy-AM"/>
        </w:rPr>
        <w:t>յ</w:t>
      </w:r>
      <w:r w:rsidR="009F640E" w:rsidRPr="0040100D">
        <w:rPr>
          <w:rFonts w:ascii="GHEA Grapalat" w:hAnsi="GHEA Grapalat"/>
          <w:lang w:val="hy-AM"/>
        </w:rPr>
        <w:t>ան</w:t>
      </w:r>
      <w:r w:rsidR="009F640E" w:rsidRPr="0040100D">
        <w:rPr>
          <w:rFonts w:ascii="GHEA Grapalat" w:hAnsi="GHEA Grapalat"/>
          <w:lang w:val="ru-RU"/>
        </w:rPr>
        <w:t>ը</w:t>
      </w:r>
      <w:r w:rsidR="009F640E" w:rsidRPr="0040100D">
        <w:rPr>
          <w:rFonts w:ascii="GHEA Grapalat" w:hAnsi="GHEA Grapalat"/>
          <w:lang w:val="pt-BR"/>
        </w:rPr>
        <w:t xml:space="preserve"> </w:t>
      </w:r>
      <w:r w:rsidR="00797034" w:rsidRPr="0040100D">
        <w:rPr>
          <w:rFonts w:ascii="GHEA Grapalat" w:hAnsi="GHEA Grapalat"/>
          <w:lang w:val="pt-BR"/>
        </w:rPr>
        <w:t xml:space="preserve">գրանցի </w:t>
      </w:r>
      <w:r w:rsidR="00797034" w:rsidRPr="0040100D">
        <w:rPr>
          <w:rFonts w:ascii="GHEA Grapalat" w:hAnsi="GHEA Grapalat" w:cs="Sylfaen"/>
          <w:lang w:val="hy-AM"/>
        </w:rPr>
        <w:t>ԱՎՕ-ի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ռեեստրում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և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>ներկայացնի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տեխնիկական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անվտանգության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փորձաքննության,</w:t>
      </w:r>
      <w:r w:rsidR="00797034" w:rsidRPr="0040100D">
        <w:rPr>
          <w:rFonts w:ascii="GHEA Grapalat" w:hAnsi="GHEA Grapalat" w:cs="Sylfaen"/>
          <w:lang w:val="hy-AM"/>
        </w:rPr>
        <w:t xml:space="preserve"> </w:t>
      </w:r>
    </w:p>
    <w:p w14:paraId="29420082" w14:textId="709B95EF" w:rsidR="00797034" w:rsidRPr="0040100D" w:rsidRDefault="00797034" w:rsidP="0078046D">
      <w:pPr>
        <w:pStyle w:val="BodyText2"/>
        <w:numPr>
          <w:ilvl w:val="1"/>
          <w:numId w:val="61"/>
        </w:numPr>
        <w:tabs>
          <w:tab w:val="num" w:pos="-900"/>
        </w:tabs>
        <w:spacing w:after="0" w:line="360" w:lineRule="auto"/>
        <w:ind w:left="-540" w:right="-151" w:firstLine="720"/>
        <w:jc w:val="both"/>
        <w:rPr>
          <w:rFonts w:ascii="GHEA Grapalat" w:hAnsi="GHEA Grapalat"/>
          <w:lang w:val="pt-BR"/>
        </w:rPr>
      </w:pPr>
      <w:r w:rsidRPr="0040100D">
        <w:rPr>
          <w:rFonts w:ascii="GHEA Grapalat" w:hAnsi="GHEA Grapalat" w:cs="Sylfaen"/>
          <w:lang w:val="pt-BR"/>
        </w:rPr>
        <w:lastRenderedPageBreak/>
        <w:t xml:space="preserve"> մշակի</w:t>
      </w:r>
      <w:r w:rsidRPr="0040100D">
        <w:rPr>
          <w:rFonts w:ascii="GHEA Grapalat" w:hAnsi="GHEA Grapalat" w:cs="Times Armenian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>և</w:t>
      </w:r>
      <w:r w:rsidRPr="0040100D">
        <w:rPr>
          <w:rFonts w:ascii="GHEA Grapalat" w:hAnsi="GHEA Grapalat" w:cs="Times Armenian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>հաստատի</w:t>
      </w:r>
      <w:r w:rsidRPr="0040100D">
        <w:rPr>
          <w:rFonts w:ascii="GHEA Grapalat" w:hAnsi="GHEA Grapalat" w:cs="Times Armenian"/>
          <w:lang w:val="pt-BR"/>
        </w:rPr>
        <w:t xml:space="preserve"> </w:t>
      </w:r>
      <w:r w:rsidR="00391205" w:rsidRPr="0040100D">
        <w:rPr>
          <w:rFonts w:ascii="GHEA Grapalat" w:hAnsi="GHEA Grapalat"/>
          <w:spacing w:val="-1"/>
          <w:lang w:val="hy-AM"/>
        </w:rPr>
        <w:t>ա</w:t>
      </w:r>
      <w:r w:rsidR="009F640E" w:rsidRPr="0040100D">
        <w:rPr>
          <w:rFonts w:ascii="GHEA Grapalat" w:hAnsi="GHEA Grapalat"/>
          <w:lang w:val="hy-AM"/>
        </w:rPr>
        <w:t>վտոտրանսպորտային միջոց</w:t>
      </w:r>
      <w:r w:rsidR="009F640E" w:rsidRPr="0040100D">
        <w:rPr>
          <w:rFonts w:ascii="GHEA Grapalat" w:hAnsi="GHEA Grapalat"/>
          <w:spacing w:val="-1"/>
          <w:lang w:val="hy-AM"/>
        </w:rPr>
        <w:t>ներ</w:t>
      </w:r>
      <w:r w:rsidR="009F640E" w:rsidRPr="0040100D">
        <w:rPr>
          <w:rFonts w:ascii="GHEA Grapalat" w:hAnsi="GHEA Grapalat"/>
          <w:lang w:val="hy-AM"/>
        </w:rPr>
        <w:t>ի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lang w:val="hy-AM"/>
        </w:rPr>
        <w:t>հեղ</w:t>
      </w:r>
      <w:r w:rsidR="009F640E" w:rsidRPr="0040100D">
        <w:rPr>
          <w:rFonts w:ascii="GHEA Grapalat" w:hAnsi="GHEA Grapalat"/>
          <w:lang w:val="hy-AM"/>
        </w:rPr>
        <w:t>ուկ</w:t>
      </w:r>
      <w:r w:rsidR="009F640E" w:rsidRPr="0040100D">
        <w:rPr>
          <w:rFonts w:ascii="GHEA Grapalat" w:hAnsi="GHEA Grapalat"/>
          <w:spacing w:val="5"/>
          <w:lang w:val="hy-AM"/>
        </w:rPr>
        <w:t xml:space="preserve"> </w:t>
      </w:r>
      <w:r w:rsidR="009F640E" w:rsidRPr="0040100D">
        <w:rPr>
          <w:rFonts w:ascii="GHEA Grapalat" w:hAnsi="GHEA Grapalat"/>
          <w:spacing w:val="-1"/>
          <w:lang w:val="hy-AM"/>
        </w:rPr>
        <w:t>վա</w:t>
      </w:r>
      <w:r w:rsidR="009F640E" w:rsidRPr="0040100D">
        <w:rPr>
          <w:rFonts w:ascii="GHEA Grapalat" w:hAnsi="GHEA Grapalat"/>
          <w:lang w:val="hy-AM"/>
        </w:rPr>
        <w:t>ռե</w:t>
      </w:r>
      <w:r w:rsidR="009F640E" w:rsidRPr="0040100D">
        <w:rPr>
          <w:rFonts w:ascii="GHEA Grapalat" w:hAnsi="GHEA Grapalat"/>
          <w:spacing w:val="-2"/>
          <w:lang w:val="hy-AM"/>
        </w:rPr>
        <w:t>լա</w:t>
      </w:r>
      <w:r w:rsidR="009F640E" w:rsidRPr="0040100D">
        <w:rPr>
          <w:rFonts w:ascii="GHEA Grapalat" w:hAnsi="GHEA Grapalat"/>
          <w:spacing w:val="-1"/>
          <w:lang w:val="hy-AM"/>
        </w:rPr>
        <w:t>ն</w:t>
      </w:r>
      <w:r w:rsidR="009F640E" w:rsidRPr="0040100D">
        <w:rPr>
          <w:rFonts w:ascii="GHEA Grapalat" w:hAnsi="GHEA Grapalat"/>
          <w:lang w:val="hy-AM"/>
        </w:rPr>
        <w:t>յու</w:t>
      </w:r>
      <w:r w:rsidR="009F640E" w:rsidRPr="0040100D">
        <w:rPr>
          <w:rFonts w:ascii="GHEA Grapalat" w:hAnsi="GHEA Grapalat"/>
          <w:spacing w:val="-2"/>
          <w:lang w:val="hy-AM"/>
        </w:rPr>
        <w:t>թ</w:t>
      </w:r>
      <w:r w:rsidR="009F640E" w:rsidRPr="0040100D">
        <w:rPr>
          <w:rFonts w:ascii="GHEA Grapalat" w:hAnsi="GHEA Grapalat"/>
          <w:lang w:val="hy-AM"/>
        </w:rPr>
        <w:t>ի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lang w:val="hy-AM"/>
        </w:rPr>
        <w:t>լց</w:t>
      </w:r>
      <w:r w:rsidR="009F640E" w:rsidRPr="0040100D">
        <w:rPr>
          <w:rFonts w:ascii="GHEA Grapalat" w:hAnsi="GHEA Grapalat"/>
          <w:spacing w:val="-2"/>
          <w:lang w:val="hy-AM"/>
        </w:rPr>
        <w:t>ա</w:t>
      </w:r>
      <w:r w:rsidR="009F640E" w:rsidRPr="0040100D">
        <w:rPr>
          <w:rFonts w:ascii="GHEA Grapalat" w:hAnsi="GHEA Grapalat"/>
          <w:lang w:val="hy-AM"/>
        </w:rPr>
        <w:t>վ</w:t>
      </w:r>
      <w:r w:rsidR="009F640E" w:rsidRPr="0040100D">
        <w:rPr>
          <w:rFonts w:ascii="GHEA Grapalat" w:hAnsi="GHEA Grapalat"/>
          <w:spacing w:val="-1"/>
          <w:lang w:val="hy-AM"/>
        </w:rPr>
        <w:t>որ</w:t>
      </w:r>
      <w:r w:rsidR="009F640E" w:rsidRPr="0040100D">
        <w:rPr>
          <w:rFonts w:ascii="GHEA Grapalat" w:hAnsi="GHEA Grapalat"/>
          <w:lang w:val="hy-AM"/>
        </w:rPr>
        <w:t>ման</w:t>
      </w:r>
      <w:r w:rsidR="009F640E" w:rsidRPr="0040100D">
        <w:rPr>
          <w:rFonts w:ascii="GHEA Grapalat" w:hAnsi="GHEA Grapalat"/>
          <w:spacing w:val="7"/>
          <w:lang w:val="hy-AM"/>
        </w:rPr>
        <w:t xml:space="preserve"> </w:t>
      </w:r>
      <w:r w:rsidR="009F640E" w:rsidRPr="0040100D">
        <w:rPr>
          <w:rFonts w:ascii="GHEA Grapalat" w:hAnsi="GHEA Grapalat"/>
          <w:lang w:val="hy-AM"/>
        </w:rPr>
        <w:t>կա</w:t>
      </w:r>
      <w:r w:rsidR="009F640E" w:rsidRPr="0040100D">
        <w:rPr>
          <w:rFonts w:ascii="GHEA Grapalat" w:hAnsi="GHEA Grapalat"/>
          <w:spacing w:val="-2"/>
          <w:lang w:val="hy-AM"/>
        </w:rPr>
        <w:t>յ</w:t>
      </w:r>
      <w:r w:rsidR="009F640E" w:rsidRPr="0040100D">
        <w:rPr>
          <w:rFonts w:ascii="GHEA Grapalat" w:hAnsi="GHEA Grapalat"/>
          <w:lang w:val="hy-AM"/>
        </w:rPr>
        <w:t>ան</w:t>
      </w:r>
      <w:r w:rsidR="009F640E" w:rsidRPr="0040100D">
        <w:rPr>
          <w:rFonts w:ascii="GHEA Grapalat" w:hAnsi="GHEA Grapalat"/>
          <w:lang w:val="ru-RU"/>
        </w:rPr>
        <w:t>ի</w:t>
      </w:r>
      <w:r w:rsidR="009F640E" w:rsidRPr="0040100D">
        <w:rPr>
          <w:rFonts w:ascii="GHEA Grapalat" w:hAnsi="GHEA Grapalat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>տեխնիկական</w:t>
      </w:r>
      <w:r w:rsidRPr="0040100D">
        <w:rPr>
          <w:rFonts w:ascii="GHEA Grapalat" w:hAnsi="GHEA Grapalat" w:cs="Times Armenian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>անվտանգության</w:t>
      </w:r>
      <w:r w:rsidRPr="0040100D">
        <w:rPr>
          <w:rFonts w:ascii="GHEA Grapalat" w:hAnsi="GHEA Grapalat" w:cs="Times Armenian"/>
          <w:lang w:val="pt-BR"/>
        </w:rPr>
        <w:t xml:space="preserve"> </w:t>
      </w:r>
      <w:r w:rsidRPr="0040100D">
        <w:rPr>
          <w:rFonts w:ascii="GHEA Grapalat" w:hAnsi="GHEA Grapalat" w:cs="Sylfaen"/>
          <w:lang w:val="pt-BR"/>
        </w:rPr>
        <w:t xml:space="preserve">վկայագիրը` </w:t>
      </w:r>
      <w:r w:rsidR="00391205" w:rsidRPr="0040100D">
        <w:rPr>
          <w:rFonts w:ascii="GHEA Grapalat" w:hAnsi="GHEA Grapalat" w:cs="Sylfaen"/>
          <w:lang w:val="hy-AM"/>
        </w:rPr>
        <w:t>ԱՎՕ-</w:t>
      </w:r>
      <w:r w:rsidR="00F5573E" w:rsidRPr="0040100D">
        <w:rPr>
          <w:rFonts w:ascii="GHEA Grapalat" w:hAnsi="GHEA Grapalat" w:cs="Sylfaen"/>
          <w:lang w:val="ru-RU"/>
        </w:rPr>
        <w:t>ի</w:t>
      </w:r>
      <w:r w:rsidR="00F5573E" w:rsidRPr="0040100D">
        <w:rPr>
          <w:rFonts w:ascii="GHEA Grapalat" w:hAnsi="GHEA Grapalat" w:cs="Sylfaen"/>
          <w:lang w:val="pt-BR"/>
        </w:rPr>
        <w:t xml:space="preserve"> </w:t>
      </w:r>
      <w:proofErr w:type="spellStart"/>
      <w:r w:rsidR="00F5573E" w:rsidRPr="0040100D">
        <w:rPr>
          <w:rFonts w:ascii="GHEA Grapalat" w:hAnsi="GHEA Grapalat" w:cs="Sylfaen"/>
          <w:lang w:val="ru-RU"/>
        </w:rPr>
        <w:t>տեխնիկական</w:t>
      </w:r>
      <w:proofErr w:type="spellEnd"/>
      <w:r w:rsidR="00F5573E" w:rsidRPr="0040100D">
        <w:rPr>
          <w:rFonts w:ascii="GHEA Grapalat" w:hAnsi="GHEA Grapalat" w:cs="Sylfaen"/>
          <w:lang w:val="pt-BR"/>
        </w:rPr>
        <w:t xml:space="preserve"> </w:t>
      </w:r>
      <w:proofErr w:type="spellStart"/>
      <w:r w:rsidR="00F5573E" w:rsidRPr="0040100D">
        <w:rPr>
          <w:rFonts w:ascii="GHEA Grapalat" w:hAnsi="GHEA Grapalat" w:cs="Sylfaen"/>
          <w:lang w:val="ru-RU"/>
        </w:rPr>
        <w:t>անվտանգության</w:t>
      </w:r>
      <w:proofErr w:type="spellEnd"/>
      <w:r w:rsidR="00F5573E" w:rsidRPr="0040100D">
        <w:rPr>
          <w:rFonts w:ascii="GHEA Grapalat" w:hAnsi="GHEA Grapalat" w:cs="Sylfaen"/>
          <w:lang w:val="pt-BR"/>
        </w:rPr>
        <w:t xml:space="preserve"> </w:t>
      </w:r>
      <w:proofErr w:type="spellStart"/>
      <w:r w:rsidR="00F5573E" w:rsidRPr="0040100D">
        <w:rPr>
          <w:rFonts w:ascii="GHEA Grapalat" w:hAnsi="GHEA Grapalat" w:cs="Sylfaen"/>
          <w:lang w:val="ru-RU"/>
        </w:rPr>
        <w:t>վկայագրի</w:t>
      </w:r>
      <w:proofErr w:type="spellEnd"/>
      <w:r w:rsidRPr="0040100D">
        <w:rPr>
          <w:rFonts w:ascii="GHEA Grapalat" w:hAnsi="GHEA Grapalat" w:cs="Sylfaen"/>
          <w:lang w:val="pt-BR"/>
        </w:rPr>
        <w:t xml:space="preserve"> պահանջներին համապատասխան</w:t>
      </w:r>
      <w:r w:rsidRPr="0040100D">
        <w:rPr>
          <w:rFonts w:ascii="GHEA Grapalat" w:hAnsi="GHEA Grapalat"/>
          <w:lang w:val="hy-AM"/>
        </w:rPr>
        <w:t xml:space="preserve">,  </w:t>
      </w:r>
    </w:p>
    <w:p w14:paraId="7996D47C" w14:textId="6488588B" w:rsidR="00455D76" w:rsidRPr="0040100D" w:rsidRDefault="00455D76" w:rsidP="00455D76">
      <w:pPr>
        <w:pStyle w:val="BodyText2"/>
        <w:numPr>
          <w:ilvl w:val="1"/>
          <w:numId w:val="61"/>
        </w:numPr>
        <w:tabs>
          <w:tab w:val="num" w:pos="-900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lang w:val="pt-BR"/>
        </w:rPr>
      </w:pPr>
      <w:r w:rsidRPr="0040100D">
        <w:rPr>
          <w:rFonts w:ascii="GHEA Grapalat" w:hAnsi="GHEA Grapalat" w:cs="Sylfaen"/>
          <w:lang w:val="pt-BR"/>
        </w:rPr>
        <w:t>ավտոտրանսպորտային միջոցների հեղուկ վառելանյութի լցավորման կայանի անձնակազմի համապատասխան մասնագիտական որակավորում ունեցող ինժեներատեխնիկական կադրերից նշանակի տեխնիկական անվտանգության ոլորտի օրենսդրության և սույն կանոնների իմացության մասով անվտանգ շահագործման (սարքին վիճակի պահման, հսկողության և աշխատանքի անվտանգության) համար պատասխանատու անձ (անձինք) կամ ստեղծի հատուկ պատասխանատու կառույց (տեխնիկական անվտանգության ծառայություն) կամ այդ գործառույթների իրականացումը հանձնարար</w:t>
      </w:r>
      <w:r w:rsidR="00771073">
        <w:rPr>
          <w:rFonts w:ascii="GHEA Grapalat" w:hAnsi="GHEA Grapalat" w:cs="Sylfaen"/>
          <w:lang w:val="pt-BR"/>
        </w:rPr>
        <w:t>ի</w:t>
      </w:r>
      <w:r w:rsidRPr="0040100D">
        <w:rPr>
          <w:rFonts w:ascii="GHEA Grapalat" w:hAnsi="GHEA Grapalat" w:cs="Sylfaen"/>
          <w:lang w:val="pt-BR"/>
        </w:rPr>
        <w:t xml:space="preserve"> մասնագիտացված կազմակերպություններին` պայմանագրի հիման վրա: Ընդ որում, պատասխանատու անձինք</w:t>
      </w:r>
      <w:r w:rsidR="00771073">
        <w:rPr>
          <w:rFonts w:ascii="GHEA Grapalat" w:hAnsi="GHEA Grapalat" w:cs="Sylfaen"/>
          <w:lang w:val="pt-BR"/>
        </w:rPr>
        <w:t>,</w:t>
      </w:r>
      <w:r w:rsidRPr="0040100D">
        <w:rPr>
          <w:rFonts w:ascii="GHEA Grapalat" w:hAnsi="GHEA Grapalat" w:cs="Sylfaen"/>
          <w:lang w:val="pt-BR"/>
        </w:rPr>
        <w:t xml:space="preserve"> համաձայն ԱՀՎԼԿ</w:t>
      </w:r>
      <w:r w:rsidR="00771073">
        <w:rPr>
          <w:rFonts w:ascii="GHEA Grapalat" w:hAnsi="GHEA Grapalat" w:cs="Sylfaen"/>
          <w:lang w:val="pt-BR"/>
        </w:rPr>
        <w:t>-ի</w:t>
      </w:r>
      <w:r w:rsidRPr="0040100D">
        <w:rPr>
          <w:rFonts w:ascii="GHEA Grapalat" w:hAnsi="GHEA Grapalat" w:cs="Sylfaen"/>
          <w:lang w:val="pt-BR"/>
        </w:rPr>
        <w:t xml:space="preserve"> ղեկավարության կողմից ներքին իրավական ակտով հաստատված ժամանակացույցի, առնվազն երեք տարին մեկ անգամ անցնում են մասնագիտական որակավորման դասընթացներ, որակավորում (վերաորակավորում) համապատասխան կազմակերպություններում կամ հաստատություններում՝ պայմանագրային հիմունքներով, </w:t>
      </w:r>
    </w:p>
    <w:p w14:paraId="2E1CE73B" w14:textId="77777777" w:rsidR="00DF2B67" w:rsidRPr="0040100D" w:rsidRDefault="00391205" w:rsidP="0078046D">
      <w:pPr>
        <w:pStyle w:val="BodyText2"/>
        <w:numPr>
          <w:ilvl w:val="1"/>
          <w:numId w:val="61"/>
        </w:numPr>
        <w:tabs>
          <w:tab w:val="num" w:pos="-180"/>
        </w:tabs>
        <w:spacing w:after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/>
          <w:spacing w:val="-1"/>
          <w:lang w:val="hy-AM"/>
        </w:rPr>
        <w:t>ա</w:t>
      </w:r>
      <w:r w:rsidRPr="0040100D">
        <w:rPr>
          <w:rFonts w:ascii="GHEA Grapalat" w:hAnsi="GHEA Grapalat"/>
          <w:lang w:val="hy-AM"/>
        </w:rPr>
        <w:t>վտոտրանսպորտային միջոց</w:t>
      </w:r>
      <w:r w:rsidRPr="0040100D">
        <w:rPr>
          <w:rFonts w:ascii="GHEA Grapalat" w:hAnsi="GHEA Grapalat"/>
          <w:spacing w:val="-1"/>
          <w:lang w:val="hy-AM"/>
        </w:rPr>
        <w:t>ներ</w:t>
      </w:r>
      <w:r w:rsidRPr="0040100D">
        <w:rPr>
          <w:rFonts w:ascii="GHEA Grapalat" w:hAnsi="GHEA Grapalat"/>
          <w:lang w:val="hy-AM"/>
        </w:rPr>
        <w:t>ի</w:t>
      </w:r>
      <w:r w:rsidRPr="0040100D">
        <w:rPr>
          <w:rFonts w:ascii="GHEA Grapalat" w:hAnsi="GHEA Grapalat"/>
          <w:spacing w:val="7"/>
          <w:lang w:val="hy-AM"/>
        </w:rPr>
        <w:t xml:space="preserve"> </w:t>
      </w:r>
      <w:r w:rsidRPr="0040100D">
        <w:rPr>
          <w:rFonts w:ascii="GHEA Grapalat" w:hAnsi="GHEA Grapalat"/>
          <w:spacing w:val="-1"/>
          <w:lang w:val="hy-AM"/>
        </w:rPr>
        <w:t>հեղ</w:t>
      </w:r>
      <w:r w:rsidRPr="0040100D">
        <w:rPr>
          <w:rFonts w:ascii="GHEA Grapalat" w:hAnsi="GHEA Grapalat"/>
          <w:lang w:val="hy-AM"/>
        </w:rPr>
        <w:t>ուկ</w:t>
      </w:r>
      <w:r w:rsidRPr="0040100D">
        <w:rPr>
          <w:rFonts w:ascii="GHEA Grapalat" w:hAnsi="GHEA Grapalat"/>
          <w:spacing w:val="5"/>
          <w:lang w:val="hy-AM"/>
        </w:rPr>
        <w:t xml:space="preserve"> </w:t>
      </w:r>
      <w:r w:rsidRPr="0040100D">
        <w:rPr>
          <w:rFonts w:ascii="GHEA Grapalat" w:hAnsi="GHEA Grapalat"/>
          <w:spacing w:val="-1"/>
          <w:lang w:val="hy-AM"/>
        </w:rPr>
        <w:t>վա</w:t>
      </w:r>
      <w:r w:rsidRPr="0040100D">
        <w:rPr>
          <w:rFonts w:ascii="GHEA Grapalat" w:hAnsi="GHEA Grapalat"/>
          <w:lang w:val="hy-AM"/>
        </w:rPr>
        <w:t>ռե</w:t>
      </w:r>
      <w:r w:rsidRPr="0040100D">
        <w:rPr>
          <w:rFonts w:ascii="GHEA Grapalat" w:hAnsi="GHEA Grapalat"/>
          <w:spacing w:val="-2"/>
          <w:lang w:val="hy-AM"/>
        </w:rPr>
        <w:t>լա</w:t>
      </w:r>
      <w:r w:rsidRPr="0040100D">
        <w:rPr>
          <w:rFonts w:ascii="GHEA Grapalat" w:hAnsi="GHEA Grapalat"/>
          <w:spacing w:val="-1"/>
          <w:lang w:val="hy-AM"/>
        </w:rPr>
        <w:t>ն</w:t>
      </w:r>
      <w:r w:rsidRPr="0040100D">
        <w:rPr>
          <w:rFonts w:ascii="GHEA Grapalat" w:hAnsi="GHEA Grapalat"/>
          <w:lang w:val="hy-AM"/>
        </w:rPr>
        <w:t>յու</w:t>
      </w:r>
      <w:r w:rsidRPr="0040100D">
        <w:rPr>
          <w:rFonts w:ascii="GHEA Grapalat" w:hAnsi="GHEA Grapalat"/>
          <w:spacing w:val="-2"/>
          <w:lang w:val="hy-AM"/>
        </w:rPr>
        <w:t>թ</w:t>
      </w:r>
      <w:r w:rsidRPr="0040100D">
        <w:rPr>
          <w:rFonts w:ascii="GHEA Grapalat" w:hAnsi="GHEA Grapalat"/>
          <w:lang w:val="hy-AM"/>
        </w:rPr>
        <w:t>ի</w:t>
      </w:r>
      <w:r w:rsidRPr="0040100D">
        <w:rPr>
          <w:rFonts w:ascii="GHEA Grapalat" w:hAnsi="GHEA Grapalat"/>
          <w:spacing w:val="7"/>
          <w:lang w:val="hy-AM"/>
        </w:rPr>
        <w:t xml:space="preserve"> </w:t>
      </w:r>
      <w:r w:rsidRPr="0040100D">
        <w:rPr>
          <w:rFonts w:ascii="GHEA Grapalat" w:hAnsi="GHEA Grapalat"/>
          <w:lang w:val="hy-AM"/>
        </w:rPr>
        <w:t>լց</w:t>
      </w:r>
      <w:r w:rsidRPr="0040100D">
        <w:rPr>
          <w:rFonts w:ascii="GHEA Grapalat" w:hAnsi="GHEA Grapalat"/>
          <w:spacing w:val="-2"/>
          <w:lang w:val="hy-AM"/>
        </w:rPr>
        <w:t>ա</w:t>
      </w:r>
      <w:r w:rsidRPr="0040100D">
        <w:rPr>
          <w:rFonts w:ascii="GHEA Grapalat" w:hAnsi="GHEA Grapalat"/>
          <w:lang w:val="hy-AM"/>
        </w:rPr>
        <w:t>վ</w:t>
      </w:r>
      <w:r w:rsidRPr="0040100D">
        <w:rPr>
          <w:rFonts w:ascii="GHEA Grapalat" w:hAnsi="GHEA Grapalat"/>
          <w:spacing w:val="-1"/>
          <w:lang w:val="hy-AM"/>
        </w:rPr>
        <w:t>որ</w:t>
      </w:r>
      <w:r w:rsidRPr="0040100D">
        <w:rPr>
          <w:rFonts w:ascii="GHEA Grapalat" w:hAnsi="GHEA Grapalat"/>
          <w:lang w:val="hy-AM"/>
        </w:rPr>
        <w:t>ման</w:t>
      </w:r>
      <w:r w:rsidRPr="0040100D">
        <w:rPr>
          <w:rFonts w:ascii="GHEA Grapalat" w:hAnsi="GHEA Grapalat"/>
          <w:spacing w:val="7"/>
          <w:lang w:val="hy-AM"/>
        </w:rPr>
        <w:t xml:space="preserve"> </w:t>
      </w:r>
      <w:r w:rsidRPr="0040100D">
        <w:rPr>
          <w:rFonts w:ascii="GHEA Grapalat" w:hAnsi="GHEA Grapalat"/>
          <w:lang w:val="hy-AM"/>
        </w:rPr>
        <w:t>կա</w:t>
      </w:r>
      <w:r w:rsidRPr="0040100D">
        <w:rPr>
          <w:rFonts w:ascii="GHEA Grapalat" w:hAnsi="GHEA Grapalat"/>
          <w:spacing w:val="-2"/>
          <w:lang w:val="hy-AM"/>
        </w:rPr>
        <w:t>յ</w:t>
      </w:r>
      <w:r w:rsidRPr="0040100D">
        <w:rPr>
          <w:rFonts w:ascii="GHEA Grapalat" w:hAnsi="GHEA Grapalat"/>
          <w:lang w:val="hy-AM"/>
        </w:rPr>
        <w:t xml:space="preserve">անի </w:t>
      </w:r>
      <w:r w:rsidR="00797034" w:rsidRPr="0040100D">
        <w:rPr>
          <w:rFonts w:ascii="GHEA Grapalat" w:hAnsi="GHEA Grapalat" w:cs="Sylfaen"/>
          <w:lang w:val="pt-BR"/>
        </w:rPr>
        <w:t>անձնակազմից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նշանակի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8F1445" w:rsidRPr="0040100D">
        <w:rPr>
          <w:rFonts w:ascii="GHEA Grapalat" w:hAnsi="GHEA Grapalat"/>
          <w:lang w:val="hy-AM"/>
        </w:rPr>
        <w:t>կա</w:t>
      </w:r>
      <w:r w:rsidR="008F1445" w:rsidRPr="0040100D">
        <w:rPr>
          <w:rFonts w:ascii="GHEA Grapalat" w:hAnsi="GHEA Grapalat"/>
          <w:spacing w:val="-2"/>
          <w:lang w:val="hy-AM"/>
        </w:rPr>
        <w:t>յ</w:t>
      </w:r>
      <w:r w:rsidR="008F1445" w:rsidRPr="0040100D">
        <w:rPr>
          <w:rFonts w:ascii="GHEA Grapalat" w:hAnsi="GHEA Grapalat"/>
          <w:lang w:val="hy-AM"/>
        </w:rPr>
        <w:t>անի</w:t>
      </w:r>
      <w:r w:rsidR="008F1445" w:rsidRPr="0040100D">
        <w:rPr>
          <w:rFonts w:ascii="GHEA Grapalat" w:hAnsi="GHEA Grapalat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սպասարկման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համար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մասնագետներ</w:t>
      </w:r>
      <w:r w:rsidR="00797034" w:rsidRPr="0040100D">
        <w:rPr>
          <w:rFonts w:ascii="GHEA Grapalat" w:hAnsi="GHEA Grapalat" w:cs="Sylfaen"/>
          <w:lang w:val="hy-AM"/>
        </w:rPr>
        <w:t>՝</w:t>
      </w:r>
      <w:r w:rsidR="00797034" w:rsidRPr="0040100D">
        <w:rPr>
          <w:rFonts w:ascii="GHEA Grapalat" w:hAnsi="GHEA Grapalat" w:cs="Sylfae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hy-AM"/>
        </w:rPr>
        <w:t>գործարկուներ (օպերատորներ)</w:t>
      </w:r>
      <w:r w:rsidR="00797034" w:rsidRPr="0040100D">
        <w:rPr>
          <w:rFonts w:ascii="GHEA Grapalat" w:hAnsi="GHEA Grapalat" w:cs="Times Armenian"/>
          <w:lang w:val="pt-BR"/>
        </w:rPr>
        <w:t xml:space="preserve">, </w:t>
      </w:r>
      <w:r w:rsidR="00797034" w:rsidRPr="0040100D">
        <w:rPr>
          <w:rFonts w:ascii="GHEA Grapalat" w:hAnsi="GHEA Grapalat" w:cs="Sylfaen"/>
          <w:lang w:val="pt-BR"/>
        </w:rPr>
        <w:t xml:space="preserve">որոնք </w:t>
      </w:r>
      <w:r w:rsidRPr="0040100D">
        <w:rPr>
          <w:rFonts w:ascii="GHEA Grapalat" w:hAnsi="GHEA Grapalat" w:cs="Sylfaen"/>
          <w:lang w:val="pt-BR"/>
        </w:rPr>
        <w:t xml:space="preserve">պետք է </w:t>
      </w:r>
      <w:r w:rsidR="00797034" w:rsidRPr="0040100D">
        <w:rPr>
          <w:rFonts w:ascii="GHEA Grapalat" w:hAnsi="GHEA Grapalat" w:cs="Sylfaen"/>
          <w:lang w:val="pt-BR"/>
        </w:rPr>
        <w:t>ունակ</w:t>
      </w:r>
      <w:r w:rsidR="00797034" w:rsidRPr="0040100D">
        <w:rPr>
          <w:rFonts w:ascii="GHEA Grapalat" w:hAnsi="GHEA Grapalat" w:cs="Times Armenian"/>
          <w:lang w:val="pt-BR"/>
        </w:rPr>
        <w:t xml:space="preserve"> լին</w:t>
      </w:r>
      <w:r w:rsidR="00797034" w:rsidRPr="0040100D">
        <w:rPr>
          <w:rFonts w:ascii="GHEA Grapalat" w:hAnsi="GHEA Grapalat" w:cs="Sylfaen"/>
          <w:lang w:val="pt-BR"/>
        </w:rPr>
        <w:t>են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իրականացնել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Times Armenian"/>
          <w:lang w:val="af-ZA"/>
        </w:rPr>
        <w:t xml:space="preserve">արտադրական </w:t>
      </w:r>
      <w:r w:rsidR="00797034" w:rsidRPr="0040100D">
        <w:rPr>
          <w:rFonts w:ascii="GHEA Grapalat" w:hAnsi="GHEA Grapalat" w:cs="Sylfaen"/>
          <w:lang w:val="af-ZA"/>
        </w:rPr>
        <w:t>շենքերում,</w:t>
      </w:r>
      <w:r w:rsidR="00797034" w:rsidRPr="0040100D">
        <w:rPr>
          <w:rFonts w:ascii="GHEA Grapalat" w:hAnsi="GHEA Grapalat" w:cs="Times Armenian"/>
          <w:lang w:val="af-ZA"/>
        </w:rPr>
        <w:t xml:space="preserve"> </w:t>
      </w:r>
      <w:r w:rsidR="00797034" w:rsidRPr="0040100D">
        <w:rPr>
          <w:rFonts w:ascii="GHEA Grapalat" w:hAnsi="GHEA Grapalat" w:cs="Sylfaen"/>
          <w:lang w:val="af-ZA"/>
        </w:rPr>
        <w:t xml:space="preserve">շինություններում տեղակայված </w:t>
      </w:r>
      <w:r w:rsidR="00797034" w:rsidRPr="0040100D">
        <w:rPr>
          <w:rFonts w:ascii="GHEA Grapalat" w:hAnsi="GHEA Grapalat" w:cs="Sylfaen"/>
          <w:lang w:val="pt-BR"/>
        </w:rPr>
        <w:t>բոլոր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տեսակի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տեխնոլոգիական սարքավորումների</w:t>
      </w:r>
      <w:r w:rsidR="00797034" w:rsidRPr="0040100D">
        <w:rPr>
          <w:rFonts w:ascii="GHEA Grapalat" w:hAnsi="GHEA Grapalat" w:cs="Times Armenian"/>
          <w:lang w:val="pt-BR"/>
        </w:rPr>
        <w:t>, ցիստեռնների,</w:t>
      </w:r>
      <w:r w:rsidR="00797034" w:rsidRPr="0040100D">
        <w:rPr>
          <w:rFonts w:ascii="GHEA Grapalat" w:hAnsi="GHEA Grapalat" w:cs="Times Armenian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lang w:val="pt-BR"/>
        </w:rPr>
        <w:t>պոմպերի,</w:t>
      </w:r>
      <w:r w:rsidR="00797034" w:rsidRPr="0040100D">
        <w:rPr>
          <w:rFonts w:ascii="GHEA Grapalat" w:hAnsi="GHEA Grapalat" w:cs="Times Armenian"/>
          <w:lang w:val="hy-AM"/>
        </w:rPr>
        <w:t xml:space="preserve"> պահեստարանների, պահոցների</w:t>
      </w:r>
      <w:r w:rsidR="00797034" w:rsidRPr="0040100D">
        <w:rPr>
          <w:rFonts w:ascii="GHEA Grapalat" w:hAnsi="GHEA Grapalat"/>
          <w:lang w:val="pt-BR"/>
        </w:rPr>
        <w:t>,</w:t>
      </w:r>
      <w:r w:rsidR="00797034" w:rsidRPr="0040100D">
        <w:rPr>
          <w:rFonts w:ascii="GHEA Grapalat" w:hAnsi="GHEA Grapalat"/>
          <w:lang w:val="hy-AM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ապահովիչ սարքերի</w:t>
      </w:r>
      <w:r w:rsidR="00797034" w:rsidRPr="0040100D">
        <w:rPr>
          <w:rFonts w:ascii="GHEA Grapalat" w:hAnsi="GHEA Grapalat" w:cs="Times Armenian"/>
          <w:lang w:val="pt-BR"/>
        </w:rPr>
        <w:t>,</w:t>
      </w:r>
      <w:r w:rsidR="00797034" w:rsidRPr="0040100D">
        <w:rPr>
          <w:rFonts w:ascii="GHEA Grapalat" w:hAnsi="GHEA Grapalat" w:cs="Times Armenian"/>
          <w:lang w:val="hy-AM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հսկիչ</w:t>
      </w:r>
      <w:r w:rsidR="00797034" w:rsidRPr="0040100D">
        <w:rPr>
          <w:rFonts w:ascii="GHEA Grapalat" w:hAnsi="GHEA Grapalat" w:cs="Times Armenian"/>
          <w:lang w:val="pt-BR"/>
        </w:rPr>
        <w:t>-</w:t>
      </w:r>
      <w:proofErr w:type="spellStart"/>
      <w:r w:rsidR="00797034" w:rsidRPr="0040100D">
        <w:rPr>
          <w:rFonts w:ascii="GHEA Grapalat" w:hAnsi="GHEA Grapalat" w:cs="Sylfaen"/>
          <w:color w:val="000000"/>
        </w:rPr>
        <w:t>չափման</w:t>
      </w:r>
      <w:proofErr w:type="spellEnd"/>
      <w:r w:rsidR="00797034" w:rsidRPr="0040100D">
        <w:rPr>
          <w:rFonts w:ascii="GHEA Grapalat" w:hAnsi="GHEA Grapalat" w:cs="Sylfaen"/>
          <w:color w:val="000000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</w:rPr>
        <w:t>միջոցներ</w:t>
      </w:r>
      <w:r w:rsidR="00797034" w:rsidRPr="0040100D">
        <w:rPr>
          <w:rFonts w:ascii="GHEA Grapalat" w:hAnsi="GHEA Grapalat" w:cs="Sylfaen"/>
          <w:lang w:val="pt-BR"/>
        </w:rPr>
        <w:t>ի</w:t>
      </w:r>
      <w:proofErr w:type="spellEnd"/>
      <w:r w:rsidR="00797034" w:rsidRPr="0040100D">
        <w:rPr>
          <w:rFonts w:ascii="GHEA Grapalat" w:hAnsi="GHEA Grapalat" w:cs="Times Armenian"/>
          <w:lang w:val="pt-BR"/>
        </w:rPr>
        <w:t>,</w:t>
      </w:r>
      <w:r w:rsidR="00797034" w:rsidRPr="0040100D">
        <w:rPr>
          <w:rFonts w:ascii="GHEA Grapalat" w:hAnsi="GHEA Grapalat" w:cs="Times Armenian"/>
          <w:lang w:val="hy-AM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խողովակաշարերի</w:t>
      </w:r>
      <w:r w:rsidR="00797034" w:rsidRPr="0040100D">
        <w:rPr>
          <w:rFonts w:ascii="GHEA Grapalat" w:hAnsi="GHEA Grapalat" w:cs="Times Armenian"/>
          <w:lang w:val="pt-BR"/>
        </w:rPr>
        <w:t xml:space="preserve">, </w:t>
      </w:r>
      <w:r w:rsidR="00797034" w:rsidRPr="0040100D">
        <w:rPr>
          <w:rFonts w:ascii="GHEA Grapalat" w:hAnsi="GHEA Grapalat" w:cs="Sylfaen"/>
          <w:lang w:val="pt-BR"/>
        </w:rPr>
        <w:t>ա</w:t>
      </w:r>
      <w:r w:rsidR="00D47C24" w:rsidRPr="0040100D">
        <w:rPr>
          <w:rFonts w:ascii="GHEA Grapalat" w:hAnsi="GHEA Grapalat" w:cs="Sylfaen"/>
          <w:lang w:val="pt-BR"/>
        </w:rPr>
        <w:t>մրանների</w:t>
      </w:r>
      <w:r w:rsidR="00797034" w:rsidRPr="0040100D">
        <w:rPr>
          <w:rFonts w:ascii="GHEA Grapalat" w:hAnsi="GHEA Grapalat" w:cs="Sylfaen"/>
          <w:lang w:val="pt-BR"/>
        </w:rPr>
        <w:t>, անվտանգության</w:t>
      </w:r>
      <w:r w:rsidR="00797034" w:rsidRPr="0040100D">
        <w:rPr>
          <w:rFonts w:ascii="GHEA Grapalat" w:hAnsi="GHEA Grapalat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միջոցների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և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սարքերի</w:t>
      </w:r>
      <w:r w:rsidR="00797034" w:rsidRPr="0040100D">
        <w:rPr>
          <w:rFonts w:ascii="GHEA Grapalat" w:hAnsi="GHEA Grapalat" w:cs="Times Armenian"/>
          <w:lang w:val="pt-BR"/>
        </w:rPr>
        <w:t xml:space="preserve">, </w:t>
      </w:r>
      <w:r w:rsidR="00797034" w:rsidRPr="0040100D">
        <w:rPr>
          <w:rFonts w:ascii="GHEA Grapalat" w:hAnsi="GHEA Grapalat"/>
          <w:b/>
          <w:bCs/>
          <w:i/>
          <w:color w:val="000000"/>
          <w:lang w:val="hy-AM"/>
        </w:rPr>
        <w:t xml:space="preserve"> </w:t>
      </w:r>
      <w:r w:rsidR="00797034" w:rsidRPr="0040100D">
        <w:rPr>
          <w:rStyle w:val="Emphasis"/>
          <w:rFonts w:ascii="GHEA Grapalat" w:eastAsia="Calibri" w:hAnsi="GHEA Grapalat"/>
          <w:bCs/>
          <w:i w:val="0"/>
          <w:color w:val="000000"/>
          <w:lang w:val="hy-AM"/>
        </w:rPr>
        <w:t>լցավորման բաշխիչ աշտարակ</w:t>
      </w:r>
      <w:r w:rsidR="00797034" w:rsidRPr="0040100D">
        <w:rPr>
          <w:rFonts w:ascii="GHEA Grapalat" w:hAnsi="GHEA Grapalat" w:cs="Sylfaen"/>
          <w:lang w:val="hy-AM"/>
        </w:rPr>
        <w:t>ների,</w:t>
      </w:r>
      <w:r w:rsidR="00797034" w:rsidRPr="0040100D">
        <w:rPr>
          <w:rFonts w:ascii="GHEA Grapalat" w:hAnsi="GHEA Grapalat" w:cs="Sylfaen"/>
          <w:lang w:val="pt-BR"/>
        </w:rPr>
        <w:t xml:space="preserve"> ամբարձիչ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սարքավորումների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և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շահագործվող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այլ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ապարատների</w:t>
      </w:r>
      <w:r w:rsidR="00797034" w:rsidRPr="0040100D">
        <w:rPr>
          <w:rFonts w:ascii="GHEA Grapalat" w:hAnsi="GHEA Grapalat" w:cs="Times Armenian"/>
          <w:lang w:val="pt-BR"/>
        </w:rPr>
        <w:t xml:space="preserve"> գործարկում, </w:t>
      </w:r>
      <w:r w:rsidR="00797034" w:rsidRPr="0040100D">
        <w:rPr>
          <w:rFonts w:ascii="GHEA Grapalat" w:hAnsi="GHEA Grapalat" w:cs="Sylfaen"/>
          <w:lang w:val="pt-BR"/>
        </w:rPr>
        <w:t>ստուգում</w:t>
      </w:r>
      <w:r w:rsidR="00797034" w:rsidRPr="0040100D">
        <w:rPr>
          <w:rFonts w:ascii="GHEA Grapalat" w:hAnsi="GHEA Grapalat" w:cs="Times Armenian"/>
          <w:lang w:val="pt-BR"/>
        </w:rPr>
        <w:t xml:space="preserve">, </w:t>
      </w:r>
      <w:r w:rsidR="00797034" w:rsidRPr="0040100D">
        <w:rPr>
          <w:rFonts w:ascii="GHEA Grapalat" w:hAnsi="GHEA Grapalat" w:cs="Sylfaen"/>
          <w:lang w:val="pt-BR"/>
        </w:rPr>
        <w:t>զննում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և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արդյունքների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գրանցում</w:t>
      </w:r>
      <w:r w:rsidR="00D47C24" w:rsidRPr="0040100D">
        <w:rPr>
          <w:rFonts w:ascii="GHEA Grapalat" w:hAnsi="GHEA Grapalat" w:cs="Sylfaen"/>
          <w:lang w:val="pt-BR"/>
        </w:rPr>
        <w:t>՝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 xml:space="preserve">դրանց համար </w:t>
      </w:r>
      <w:r w:rsidR="00434843" w:rsidRPr="0040100D">
        <w:rPr>
          <w:rFonts w:ascii="GHEA Grapalat" w:hAnsi="GHEA Grapalat"/>
          <w:spacing w:val="-1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վտոտրանսպորտային միջոց</w:t>
      </w:r>
      <w:r w:rsidR="00434843" w:rsidRPr="0040100D">
        <w:rPr>
          <w:rFonts w:ascii="GHEA Grapalat" w:hAnsi="GHEA Grapalat"/>
          <w:spacing w:val="-1"/>
          <w:lang w:val="hy-AM"/>
        </w:rPr>
        <w:t>ներ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հեղ</w:t>
      </w:r>
      <w:r w:rsidR="00434843" w:rsidRPr="0040100D">
        <w:rPr>
          <w:rFonts w:ascii="GHEA Grapalat" w:hAnsi="GHEA Grapalat"/>
          <w:lang w:val="hy-AM"/>
        </w:rPr>
        <w:t>ուկ</w:t>
      </w:r>
      <w:r w:rsidR="00434843" w:rsidRPr="0040100D">
        <w:rPr>
          <w:rFonts w:ascii="GHEA Grapalat" w:hAnsi="GHEA Grapalat"/>
          <w:spacing w:val="5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վա</w:t>
      </w:r>
      <w:r w:rsidR="00434843" w:rsidRPr="0040100D">
        <w:rPr>
          <w:rFonts w:ascii="GHEA Grapalat" w:hAnsi="GHEA Grapalat"/>
          <w:lang w:val="hy-AM"/>
        </w:rPr>
        <w:t>ռե</w:t>
      </w:r>
      <w:r w:rsidR="00434843" w:rsidRPr="0040100D">
        <w:rPr>
          <w:rFonts w:ascii="GHEA Grapalat" w:hAnsi="GHEA Grapalat"/>
          <w:spacing w:val="-2"/>
          <w:lang w:val="hy-AM"/>
        </w:rPr>
        <w:t>լա</w:t>
      </w:r>
      <w:r w:rsidR="00434843" w:rsidRPr="0040100D">
        <w:rPr>
          <w:rFonts w:ascii="GHEA Grapalat" w:hAnsi="GHEA Grapalat"/>
          <w:spacing w:val="-1"/>
          <w:lang w:val="hy-AM"/>
        </w:rPr>
        <w:t>ն</w:t>
      </w:r>
      <w:r w:rsidR="00434843" w:rsidRPr="0040100D">
        <w:rPr>
          <w:rFonts w:ascii="GHEA Grapalat" w:hAnsi="GHEA Grapalat"/>
          <w:lang w:val="hy-AM"/>
        </w:rPr>
        <w:t>յու</w:t>
      </w:r>
      <w:r w:rsidR="00434843" w:rsidRPr="0040100D">
        <w:rPr>
          <w:rFonts w:ascii="GHEA Grapalat" w:hAnsi="GHEA Grapalat"/>
          <w:spacing w:val="-2"/>
          <w:lang w:val="hy-AM"/>
        </w:rPr>
        <w:t>թ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լց</w:t>
      </w:r>
      <w:r w:rsidR="00434843" w:rsidRPr="0040100D">
        <w:rPr>
          <w:rFonts w:ascii="GHEA Grapalat" w:hAnsi="GHEA Grapalat"/>
          <w:spacing w:val="-2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</w:t>
      </w:r>
      <w:r w:rsidR="00434843" w:rsidRPr="0040100D">
        <w:rPr>
          <w:rFonts w:ascii="GHEA Grapalat" w:hAnsi="GHEA Grapalat"/>
          <w:spacing w:val="-1"/>
          <w:lang w:val="hy-AM"/>
        </w:rPr>
        <w:t>որ</w:t>
      </w:r>
      <w:r w:rsidR="00434843" w:rsidRPr="0040100D">
        <w:rPr>
          <w:rFonts w:ascii="GHEA Grapalat" w:hAnsi="GHEA Grapalat"/>
          <w:lang w:val="hy-AM"/>
        </w:rPr>
        <w:t>ման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կա</w:t>
      </w:r>
      <w:r w:rsidR="00434843" w:rsidRPr="0040100D">
        <w:rPr>
          <w:rFonts w:ascii="GHEA Grapalat" w:hAnsi="GHEA Grapalat"/>
          <w:spacing w:val="-2"/>
          <w:lang w:val="hy-AM"/>
        </w:rPr>
        <w:t>յ</w:t>
      </w:r>
      <w:r w:rsidR="00434843" w:rsidRPr="0040100D">
        <w:rPr>
          <w:rFonts w:ascii="GHEA Grapalat" w:hAnsi="GHEA Grapalat"/>
          <w:lang w:val="hy-AM"/>
        </w:rPr>
        <w:t xml:space="preserve">անի </w:t>
      </w:r>
      <w:r w:rsidR="00D47C24" w:rsidRPr="0040100D">
        <w:rPr>
          <w:rFonts w:ascii="GHEA Grapalat" w:hAnsi="GHEA Grapalat"/>
          <w:lang w:val="hy-AM"/>
        </w:rPr>
        <w:t xml:space="preserve">կողմից </w:t>
      </w:r>
      <w:r w:rsidR="00797034" w:rsidRPr="0040100D">
        <w:rPr>
          <w:rFonts w:ascii="GHEA Grapalat" w:hAnsi="GHEA Grapalat" w:cs="Sylfaen"/>
          <w:lang w:val="pt-BR"/>
        </w:rPr>
        <w:t xml:space="preserve">մշակված </w:t>
      </w:r>
      <w:r w:rsidR="00797034" w:rsidRPr="0040100D">
        <w:rPr>
          <w:rFonts w:ascii="GHEA Grapalat" w:hAnsi="GHEA Grapalat" w:cs="Sylfaen"/>
          <w:lang w:val="hy-AM"/>
        </w:rPr>
        <w:t>համապատասխան գրանցա</w:t>
      </w:r>
      <w:r w:rsidR="00797034" w:rsidRPr="0040100D">
        <w:rPr>
          <w:rFonts w:ascii="GHEA Grapalat" w:hAnsi="GHEA Grapalat" w:cs="Sylfaen"/>
          <w:lang w:val="pt-BR"/>
        </w:rPr>
        <w:t>մատյաններում</w:t>
      </w:r>
      <w:r w:rsidR="00797034" w:rsidRPr="0040100D">
        <w:rPr>
          <w:rFonts w:ascii="GHEA Grapalat" w:hAnsi="GHEA Grapalat" w:cs="Times Armenian"/>
          <w:lang w:val="pt-BR"/>
        </w:rPr>
        <w:t xml:space="preserve">, </w:t>
      </w:r>
    </w:p>
    <w:p w14:paraId="2FDE6C16" w14:textId="3A1FFCA0" w:rsidR="00797034" w:rsidRPr="0040100D" w:rsidRDefault="00DF2B67" w:rsidP="0078046D">
      <w:pPr>
        <w:pStyle w:val="BodyText2"/>
        <w:numPr>
          <w:ilvl w:val="1"/>
          <w:numId w:val="61"/>
        </w:numPr>
        <w:tabs>
          <w:tab w:val="num" w:pos="-180"/>
        </w:tabs>
        <w:spacing w:after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 w:cs="Times Armenian"/>
          <w:lang w:val="hy-AM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կազմակերպ</w:t>
      </w:r>
      <w:r w:rsidRPr="0040100D">
        <w:rPr>
          <w:rFonts w:ascii="GHEA Grapalat" w:hAnsi="GHEA Grapalat" w:cs="Sylfaen"/>
          <w:lang w:val="pt-BR"/>
        </w:rPr>
        <w:t>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մասնագետների և սպասարկող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Sylfaen"/>
          <w:lang w:val="pt-BR"/>
        </w:rPr>
        <w:t>անձնակազմի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Times Armenian"/>
          <w:lang w:val="hy-AM"/>
        </w:rPr>
        <w:t xml:space="preserve">հրահանգավորում, տեսական ուսուցում, </w:t>
      </w:r>
      <w:r w:rsidR="00797034" w:rsidRPr="0040100D">
        <w:rPr>
          <w:rFonts w:ascii="GHEA Grapalat" w:hAnsi="GHEA Grapalat" w:cs="Sylfaen"/>
          <w:lang w:val="pt-BR"/>
        </w:rPr>
        <w:t>գիտելիքների</w:t>
      </w:r>
      <w:r w:rsidR="00797034" w:rsidRPr="0040100D">
        <w:rPr>
          <w:rFonts w:ascii="GHEA Grapalat" w:hAnsi="GHEA Grapalat" w:cs="Times Armenian"/>
          <w:lang w:val="pt-BR"/>
        </w:rPr>
        <w:t xml:space="preserve"> </w:t>
      </w:r>
      <w:r w:rsidR="00797034" w:rsidRPr="0040100D">
        <w:rPr>
          <w:rFonts w:ascii="GHEA Grapalat" w:hAnsi="GHEA Grapalat" w:cs="Times Armenian"/>
          <w:lang w:val="hy-AM"/>
        </w:rPr>
        <w:t xml:space="preserve">պարբերական </w:t>
      </w:r>
      <w:r w:rsidR="00797034" w:rsidRPr="0040100D">
        <w:rPr>
          <w:rFonts w:ascii="GHEA Grapalat" w:hAnsi="GHEA Grapalat" w:cs="Times Armenian"/>
          <w:lang w:val="pt-BR"/>
        </w:rPr>
        <w:t>ստուգումներ</w:t>
      </w:r>
      <w:r w:rsidR="00797034" w:rsidRPr="0040100D">
        <w:rPr>
          <w:rFonts w:ascii="GHEA Grapalat" w:hAnsi="GHEA Grapalat"/>
          <w:lang w:val="pt-BR"/>
        </w:rPr>
        <w:t xml:space="preserve"> առնվազն 12 ամիսը մեկ անգամ</w:t>
      </w:r>
      <w:r w:rsidR="00797034" w:rsidRPr="0040100D">
        <w:rPr>
          <w:rFonts w:ascii="GHEA Grapalat" w:hAnsi="GHEA Grapalat"/>
          <w:lang w:val="hy-AM"/>
        </w:rPr>
        <w:t>,</w:t>
      </w:r>
      <w:r w:rsidR="00797034" w:rsidRPr="0040100D">
        <w:rPr>
          <w:rFonts w:ascii="GHEA Grapalat" w:hAnsi="GHEA Grapalat"/>
          <w:lang w:val="pt-BR"/>
        </w:rPr>
        <w:t xml:space="preserve"> </w:t>
      </w:r>
      <w:r w:rsidR="00797034" w:rsidRPr="0040100D">
        <w:rPr>
          <w:rFonts w:ascii="GHEA Grapalat" w:hAnsi="GHEA Grapalat"/>
          <w:lang w:val="hy-AM"/>
        </w:rPr>
        <w:t>այդ թվում՝</w:t>
      </w:r>
      <w:r w:rsidR="00434843" w:rsidRPr="0040100D">
        <w:rPr>
          <w:rFonts w:ascii="GHEA Grapalat" w:hAnsi="GHEA Grapalat"/>
          <w:lang w:val="pt-BR"/>
        </w:rPr>
        <w:t xml:space="preserve"> </w:t>
      </w:r>
      <w:r w:rsidR="00D47C24" w:rsidRPr="0040100D">
        <w:rPr>
          <w:rFonts w:ascii="GHEA Grapalat" w:hAnsi="GHEA Grapalat"/>
          <w:lang w:val="hy-AM"/>
        </w:rPr>
        <w:t xml:space="preserve">մինչև աշխատանքի թույլտվություն ստանալը </w:t>
      </w:r>
      <w:r w:rsidR="00797034" w:rsidRPr="0040100D">
        <w:rPr>
          <w:rFonts w:ascii="GHEA Grapalat" w:hAnsi="GHEA Grapalat"/>
          <w:lang w:val="hy-AM"/>
        </w:rPr>
        <w:t>աշխատողներ</w:t>
      </w:r>
      <w:r w:rsidR="00885710" w:rsidRPr="0040100D">
        <w:rPr>
          <w:rFonts w:ascii="GHEA Grapalat" w:hAnsi="GHEA Grapalat"/>
          <w:lang w:val="hy-AM"/>
        </w:rPr>
        <w:t>ի</w:t>
      </w:r>
      <w:r w:rsidR="00797034" w:rsidRPr="0040100D">
        <w:rPr>
          <w:rFonts w:ascii="GHEA Grapalat" w:hAnsi="GHEA Grapalat"/>
          <w:lang w:val="hy-AM"/>
        </w:rPr>
        <w:t xml:space="preserve"> նախնական հրահանգավոր</w:t>
      </w:r>
      <w:r w:rsidR="00885710" w:rsidRPr="0040100D">
        <w:rPr>
          <w:rFonts w:ascii="GHEA Grapalat" w:hAnsi="GHEA Grapalat"/>
          <w:lang w:val="hy-AM"/>
        </w:rPr>
        <w:t>ման</w:t>
      </w:r>
      <w:r w:rsidR="00885710" w:rsidRPr="0040100D">
        <w:rPr>
          <w:rFonts w:ascii="GHEA Grapalat" w:hAnsi="GHEA Grapalat"/>
          <w:lang w:val="pt-BR"/>
        </w:rPr>
        <w:t xml:space="preserve"> </w:t>
      </w:r>
      <w:r w:rsidR="00885710" w:rsidRPr="0040100D">
        <w:rPr>
          <w:rFonts w:ascii="GHEA Grapalat" w:hAnsi="GHEA Grapalat"/>
          <w:lang w:val="hy-AM"/>
        </w:rPr>
        <w:t>անցկացումը</w:t>
      </w:r>
      <w:r w:rsidR="00797034" w:rsidRPr="0040100D">
        <w:rPr>
          <w:rFonts w:ascii="GHEA Grapalat" w:hAnsi="GHEA Grapalat"/>
          <w:lang w:val="hy-AM"/>
        </w:rPr>
        <w:t xml:space="preserve">՝ </w:t>
      </w:r>
      <w:r w:rsidR="00434843" w:rsidRPr="0040100D">
        <w:rPr>
          <w:rFonts w:ascii="GHEA Grapalat" w:hAnsi="GHEA Grapalat"/>
          <w:spacing w:val="-1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վտոտրանսպորտային միջոց</w:t>
      </w:r>
      <w:r w:rsidR="00434843" w:rsidRPr="0040100D">
        <w:rPr>
          <w:rFonts w:ascii="GHEA Grapalat" w:hAnsi="GHEA Grapalat"/>
          <w:spacing w:val="-1"/>
          <w:lang w:val="hy-AM"/>
        </w:rPr>
        <w:t>ներ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հեղ</w:t>
      </w:r>
      <w:r w:rsidR="00434843" w:rsidRPr="0040100D">
        <w:rPr>
          <w:rFonts w:ascii="GHEA Grapalat" w:hAnsi="GHEA Grapalat"/>
          <w:lang w:val="hy-AM"/>
        </w:rPr>
        <w:t>ուկ</w:t>
      </w:r>
      <w:r w:rsidR="00434843" w:rsidRPr="0040100D">
        <w:rPr>
          <w:rFonts w:ascii="GHEA Grapalat" w:hAnsi="GHEA Grapalat"/>
          <w:spacing w:val="5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վա</w:t>
      </w:r>
      <w:r w:rsidR="00434843" w:rsidRPr="0040100D">
        <w:rPr>
          <w:rFonts w:ascii="GHEA Grapalat" w:hAnsi="GHEA Grapalat"/>
          <w:lang w:val="hy-AM"/>
        </w:rPr>
        <w:t>ռե</w:t>
      </w:r>
      <w:r w:rsidR="00434843" w:rsidRPr="0040100D">
        <w:rPr>
          <w:rFonts w:ascii="GHEA Grapalat" w:hAnsi="GHEA Grapalat"/>
          <w:spacing w:val="-2"/>
          <w:lang w:val="hy-AM"/>
        </w:rPr>
        <w:t>լա</w:t>
      </w:r>
      <w:r w:rsidR="00434843" w:rsidRPr="0040100D">
        <w:rPr>
          <w:rFonts w:ascii="GHEA Grapalat" w:hAnsi="GHEA Grapalat"/>
          <w:spacing w:val="-1"/>
          <w:lang w:val="hy-AM"/>
        </w:rPr>
        <w:t>ն</w:t>
      </w:r>
      <w:r w:rsidR="00434843" w:rsidRPr="0040100D">
        <w:rPr>
          <w:rFonts w:ascii="GHEA Grapalat" w:hAnsi="GHEA Grapalat"/>
          <w:lang w:val="hy-AM"/>
        </w:rPr>
        <w:t>յու</w:t>
      </w:r>
      <w:r w:rsidR="00434843" w:rsidRPr="0040100D">
        <w:rPr>
          <w:rFonts w:ascii="GHEA Grapalat" w:hAnsi="GHEA Grapalat"/>
          <w:spacing w:val="-2"/>
          <w:lang w:val="hy-AM"/>
        </w:rPr>
        <w:t>թ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լց</w:t>
      </w:r>
      <w:r w:rsidR="00434843" w:rsidRPr="0040100D">
        <w:rPr>
          <w:rFonts w:ascii="GHEA Grapalat" w:hAnsi="GHEA Grapalat"/>
          <w:spacing w:val="-2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</w:t>
      </w:r>
      <w:r w:rsidR="00434843" w:rsidRPr="0040100D">
        <w:rPr>
          <w:rFonts w:ascii="GHEA Grapalat" w:hAnsi="GHEA Grapalat"/>
          <w:spacing w:val="-1"/>
          <w:lang w:val="hy-AM"/>
        </w:rPr>
        <w:t>որ</w:t>
      </w:r>
      <w:r w:rsidR="00434843" w:rsidRPr="0040100D">
        <w:rPr>
          <w:rFonts w:ascii="GHEA Grapalat" w:hAnsi="GHEA Grapalat"/>
          <w:lang w:val="hy-AM"/>
        </w:rPr>
        <w:t>ման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կա</w:t>
      </w:r>
      <w:r w:rsidR="00434843" w:rsidRPr="0040100D">
        <w:rPr>
          <w:rFonts w:ascii="GHEA Grapalat" w:hAnsi="GHEA Grapalat"/>
          <w:spacing w:val="-2"/>
          <w:lang w:val="hy-AM"/>
        </w:rPr>
        <w:t>յ</w:t>
      </w:r>
      <w:r w:rsidR="00434843" w:rsidRPr="0040100D">
        <w:rPr>
          <w:rFonts w:ascii="GHEA Grapalat" w:hAnsi="GHEA Grapalat"/>
          <w:lang w:val="hy-AM"/>
        </w:rPr>
        <w:t>անի</w:t>
      </w:r>
      <w:r w:rsidR="00434843" w:rsidRPr="0040100D">
        <w:rPr>
          <w:rFonts w:ascii="GHEA Grapalat" w:hAnsi="GHEA Grapalat"/>
          <w:lang w:val="pt-BR"/>
        </w:rPr>
        <w:t xml:space="preserve"> </w:t>
      </w:r>
      <w:r w:rsidR="00797034" w:rsidRPr="0040100D">
        <w:rPr>
          <w:rFonts w:ascii="GHEA Grapalat" w:hAnsi="GHEA Grapalat"/>
          <w:color w:val="000000"/>
          <w:lang w:val="hy-AM"/>
        </w:rPr>
        <w:t xml:space="preserve">անվտանգ շահագործման </w:t>
      </w:r>
      <w:r w:rsidR="00797034" w:rsidRPr="0040100D">
        <w:rPr>
          <w:rFonts w:ascii="GHEA Grapalat" w:hAnsi="GHEA Grapalat" w:cs="Times Armenian"/>
          <w:lang w:val="pt-BR"/>
        </w:rPr>
        <w:t>(</w:t>
      </w:r>
      <w:r w:rsidR="00D47C24" w:rsidRPr="0040100D">
        <w:rPr>
          <w:rFonts w:ascii="GHEA Grapalat" w:hAnsi="GHEA Grapalat" w:cs="Sylfaen"/>
          <w:lang w:val="pt-BR"/>
        </w:rPr>
        <w:t>սարքին վիճակի պահման, հսկողության և</w:t>
      </w:r>
      <w:r w:rsidR="00D47C24" w:rsidRPr="0040100D">
        <w:rPr>
          <w:rFonts w:ascii="GHEA Grapalat" w:hAnsi="GHEA Grapalat"/>
          <w:lang w:val="hy-AM"/>
        </w:rPr>
        <w:t xml:space="preserve"> աշխատանքի անվտանգության</w:t>
      </w:r>
      <w:r w:rsidR="00797034" w:rsidRPr="0040100D">
        <w:rPr>
          <w:rFonts w:ascii="GHEA Grapalat" w:hAnsi="GHEA Grapalat" w:cs="Times Armenian"/>
          <w:lang w:val="pt-BR"/>
        </w:rPr>
        <w:t xml:space="preserve">) </w:t>
      </w:r>
      <w:r w:rsidR="00797034" w:rsidRPr="0040100D">
        <w:rPr>
          <w:rFonts w:ascii="GHEA Grapalat" w:hAnsi="GHEA Grapalat"/>
          <w:color w:val="000000"/>
          <w:lang w:val="hy-AM"/>
        </w:rPr>
        <w:t xml:space="preserve">համար </w:t>
      </w:r>
      <w:r w:rsidR="00797034" w:rsidRPr="0040100D">
        <w:rPr>
          <w:rFonts w:ascii="GHEA Grapalat" w:hAnsi="GHEA Grapalat"/>
          <w:lang w:val="hy-AM"/>
        </w:rPr>
        <w:t xml:space="preserve">պատասխանատու անձի կողմից, այնուհետև՝ </w:t>
      </w:r>
      <w:r w:rsidR="00797034" w:rsidRPr="0040100D">
        <w:rPr>
          <w:rFonts w:ascii="GHEA Grapalat" w:hAnsi="GHEA Grapalat"/>
          <w:lang w:val="hy-AM"/>
        </w:rPr>
        <w:lastRenderedPageBreak/>
        <w:t>սկզբնական հրահանգավորում</w:t>
      </w:r>
      <w:r w:rsidR="00885710" w:rsidRPr="0040100D">
        <w:rPr>
          <w:rFonts w:ascii="GHEA Grapalat" w:hAnsi="GHEA Grapalat"/>
          <w:lang w:val="hy-AM"/>
        </w:rPr>
        <w:t>ը</w:t>
      </w:r>
      <w:r w:rsidR="00797034" w:rsidRPr="0040100D">
        <w:rPr>
          <w:rFonts w:ascii="GHEA Grapalat" w:hAnsi="GHEA Grapalat"/>
          <w:lang w:val="hy-AM"/>
        </w:rPr>
        <w:t xml:space="preserve"> տվյալ աշխատատեղի համար՝ տվյալ աշխատատեղի ստորաբաժանման ղեկավարի կողմից։ Հրահանգավորումը կատարվում է առնվազն երեք ամիսը մեկ անգամ, որի վերաբերյալ նշումներ են կատարվում դրա համար </w:t>
      </w:r>
      <w:r w:rsidR="00434843" w:rsidRPr="0040100D">
        <w:rPr>
          <w:rFonts w:ascii="GHEA Grapalat" w:hAnsi="GHEA Grapalat"/>
          <w:spacing w:val="-1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վտոտրանսպորտային միջոց</w:t>
      </w:r>
      <w:r w:rsidR="00434843" w:rsidRPr="0040100D">
        <w:rPr>
          <w:rFonts w:ascii="GHEA Grapalat" w:hAnsi="GHEA Grapalat"/>
          <w:spacing w:val="-1"/>
          <w:lang w:val="hy-AM"/>
        </w:rPr>
        <w:t>ներ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հեղ</w:t>
      </w:r>
      <w:r w:rsidR="00434843" w:rsidRPr="0040100D">
        <w:rPr>
          <w:rFonts w:ascii="GHEA Grapalat" w:hAnsi="GHEA Grapalat"/>
          <w:lang w:val="hy-AM"/>
        </w:rPr>
        <w:t>ուկ</w:t>
      </w:r>
      <w:r w:rsidR="00434843" w:rsidRPr="0040100D">
        <w:rPr>
          <w:rFonts w:ascii="GHEA Grapalat" w:hAnsi="GHEA Grapalat"/>
          <w:spacing w:val="5"/>
          <w:lang w:val="hy-AM"/>
        </w:rPr>
        <w:t xml:space="preserve"> </w:t>
      </w:r>
      <w:r w:rsidR="00434843" w:rsidRPr="0040100D">
        <w:rPr>
          <w:rFonts w:ascii="GHEA Grapalat" w:hAnsi="GHEA Grapalat"/>
          <w:spacing w:val="-1"/>
          <w:lang w:val="hy-AM"/>
        </w:rPr>
        <w:t>վա</w:t>
      </w:r>
      <w:r w:rsidR="00434843" w:rsidRPr="0040100D">
        <w:rPr>
          <w:rFonts w:ascii="GHEA Grapalat" w:hAnsi="GHEA Grapalat"/>
          <w:lang w:val="hy-AM"/>
        </w:rPr>
        <w:t>ռե</w:t>
      </w:r>
      <w:r w:rsidR="00434843" w:rsidRPr="0040100D">
        <w:rPr>
          <w:rFonts w:ascii="GHEA Grapalat" w:hAnsi="GHEA Grapalat"/>
          <w:spacing w:val="-2"/>
          <w:lang w:val="hy-AM"/>
        </w:rPr>
        <w:t>լա</w:t>
      </w:r>
      <w:r w:rsidR="00434843" w:rsidRPr="0040100D">
        <w:rPr>
          <w:rFonts w:ascii="GHEA Grapalat" w:hAnsi="GHEA Grapalat"/>
          <w:spacing w:val="-1"/>
          <w:lang w:val="hy-AM"/>
        </w:rPr>
        <w:t>ն</w:t>
      </w:r>
      <w:r w:rsidR="00434843" w:rsidRPr="0040100D">
        <w:rPr>
          <w:rFonts w:ascii="GHEA Grapalat" w:hAnsi="GHEA Grapalat"/>
          <w:lang w:val="hy-AM"/>
        </w:rPr>
        <w:t>յու</w:t>
      </w:r>
      <w:r w:rsidR="00434843" w:rsidRPr="0040100D">
        <w:rPr>
          <w:rFonts w:ascii="GHEA Grapalat" w:hAnsi="GHEA Grapalat"/>
          <w:spacing w:val="-2"/>
          <w:lang w:val="hy-AM"/>
        </w:rPr>
        <w:t>թ</w:t>
      </w:r>
      <w:r w:rsidR="00434843" w:rsidRPr="0040100D">
        <w:rPr>
          <w:rFonts w:ascii="GHEA Grapalat" w:hAnsi="GHEA Grapalat"/>
          <w:lang w:val="hy-AM"/>
        </w:rPr>
        <w:t>ի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լց</w:t>
      </w:r>
      <w:r w:rsidR="00434843" w:rsidRPr="0040100D">
        <w:rPr>
          <w:rFonts w:ascii="GHEA Grapalat" w:hAnsi="GHEA Grapalat"/>
          <w:spacing w:val="-2"/>
          <w:lang w:val="hy-AM"/>
        </w:rPr>
        <w:t>ա</w:t>
      </w:r>
      <w:r w:rsidR="00434843" w:rsidRPr="0040100D">
        <w:rPr>
          <w:rFonts w:ascii="GHEA Grapalat" w:hAnsi="GHEA Grapalat"/>
          <w:lang w:val="hy-AM"/>
        </w:rPr>
        <w:t>վ</w:t>
      </w:r>
      <w:r w:rsidR="00434843" w:rsidRPr="0040100D">
        <w:rPr>
          <w:rFonts w:ascii="GHEA Grapalat" w:hAnsi="GHEA Grapalat"/>
          <w:spacing w:val="-1"/>
          <w:lang w:val="hy-AM"/>
        </w:rPr>
        <w:t>որ</w:t>
      </w:r>
      <w:r w:rsidR="00434843" w:rsidRPr="0040100D">
        <w:rPr>
          <w:rFonts w:ascii="GHEA Grapalat" w:hAnsi="GHEA Grapalat"/>
          <w:lang w:val="hy-AM"/>
        </w:rPr>
        <w:t>ման</w:t>
      </w:r>
      <w:r w:rsidR="00434843" w:rsidRPr="0040100D">
        <w:rPr>
          <w:rFonts w:ascii="GHEA Grapalat" w:hAnsi="GHEA Grapalat"/>
          <w:spacing w:val="7"/>
          <w:lang w:val="hy-AM"/>
        </w:rPr>
        <w:t xml:space="preserve"> </w:t>
      </w:r>
      <w:r w:rsidR="00434843" w:rsidRPr="0040100D">
        <w:rPr>
          <w:rFonts w:ascii="GHEA Grapalat" w:hAnsi="GHEA Grapalat"/>
          <w:lang w:val="hy-AM"/>
        </w:rPr>
        <w:t>կա</w:t>
      </w:r>
      <w:r w:rsidR="00434843" w:rsidRPr="0040100D">
        <w:rPr>
          <w:rFonts w:ascii="GHEA Grapalat" w:hAnsi="GHEA Grapalat"/>
          <w:spacing w:val="-2"/>
          <w:lang w:val="hy-AM"/>
        </w:rPr>
        <w:t>յ</w:t>
      </w:r>
      <w:r w:rsidR="00434843" w:rsidRPr="0040100D">
        <w:rPr>
          <w:rFonts w:ascii="GHEA Grapalat" w:hAnsi="GHEA Grapalat"/>
          <w:lang w:val="hy-AM"/>
        </w:rPr>
        <w:t xml:space="preserve">անի </w:t>
      </w:r>
      <w:r w:rsidRPr="0040100D">
        <w:rPr>
          <w:rFonts w:ascii="GHEA Grapalat" w:hAnsi="GHEA Grapalat"/>
          <w:lang w:val="hy-AM"/>
        </w:rPr>
        <w:t xml:space="preserve">կողմից </w:t>
      </w:r>
      <w:r w:rsidR="00797034" w:rsidRPr="0040100D">
        <w:rPr>
          <w:rFonts w:ascii="GHEA Grapalat" w:hAnsi="GHEA Grapalat"/>
          <w:lang w:val="hy-AM"/>
        </w:rPr>
        <w:t>մշակված, համարակալված և կնքված հրահանգավորման գրանցամատյանում։ Գրանցամատյանում նշվում է նաև աշխատանքների թույլտվությունը։ Հրահանգավորման ժամանակ, ըստ հաստատված ծրագրի, աշխատողը պետք է անհրաժեշտ տեղեկատվություն ստանա իր աշխատատեղում առկա վնասակար գործոնների, հրդեհային անվտանգության մասին, ինչպես նաև</w:t>
      </w:r>
      <w:r w:rsidRPr="0040100D">
        <w:rPr>
          <w:rFonts w:ascii="GHEA Grapalat" w:hAnsi="GHEA Grapalat"/>
          <w:lang w:val="hy-AM"/>
        </w:rPr>
        <w:t>՝</w:t>
      </w:r>
      <w:r w:rsidR="00797034" w:rsidRPr="0040100D">
        <w:rPr>
          <w:rFonts w:ascii="GHEA Grapalat" w:hAnsi="GHEA Grapalat"/>
          <w:lang w:val="hy-AM"/>
        </w:rPr>
        <w:t xml:space="preserve"> համառոտ ուսուցում անցնի իր աշխատատեղին վերաբերող աշխատանքի անվտանգության </w:t>
      </w:r>
      <w:r w:rsidRPr="0040100D">
        <w:rPr>
          <w:rFonts w:ascii="GHEA Grapalat" w:hAnsi="GHEA Grapalat"/>
          <w:lang w:val="hy-AM"/>
        </w:rPr>
        <w:t xml:space="preserve">բոլոր </w:t>
      </w:r>
      <w:r w:rsidR="00797034" w:rsidRPr="0040100D">
        <w:rPr>
          <w:rFonts w:ascii="GHEA Grapalat" w:hAnsi="GHEA Grapalat"/>
          <w:lang w:val="hy-AM"/>
        </w:rPr>
        <w:t xml:space="preserve">ստանդարտների </w:t>
      </w:r>
      <w:r w:rsidRPr="0040100D">
        <w:rPr>
          <w:rFonts w:ascii="GHEA Grapalat" w:hAnsi="GHEA Grapalat"/>
          <w:lang w:val="hy-AM"/>
        </w:rPr>
        <w:t>վերաբերյալ</w:t>
      </w:r>
      <w:r w:rsidR="00797034" w:rsidRPr="0040100D">
        <w:rPr>
          <w:rFonts w:ascii="GHEA Grapalat" w:hAnsi="GHEA Grapalat"/>
          <w:lang w:val="hy-AM"/>
        </w:rPr>
        <w:t xml:space="preserve">։ Աշխատատեղի կամ աշխատանքի պայմանների փոփոխման դեպքում աշխատողն անցնում է լրացուցիչ ուսուցում և հրահանգավորում՝ սույն </w:t>
      </w:r>
      <w:r w:rsidR="00B700DF" w:rsidRPr="0040100D">
        <w:rPr>
          <w:rFonts w:ascii="GHEA Grapalat" w:hAnsi="GHEA Grapalat"/>
          <w:lang w:val="hy-AM"/>
        </w:rPr>
        <w:t>կ</w:t>
      </w:r>
      <w:r w:rsidR="00797034" w:rsidRPr="0040100D">
        <w:rPr>
          <w:rFonts w:ascii="GHEA Grapalat" w:hAnsi="GHEA Grapalat"/>
          <w:lang w:val="hy-AM"/>
        </w:rPr>
        <w:t>անոն</w:t>
      </w:r>
      <w:r w:rsidR="00B700DF" w:rsidRPr="0040100D">
        <w:rPr>
          <w:rFonts w:ascii="GHEA Grapalat" w:hAnsi="GHEA Grapalat"/>
          <w:lang w:val="hy-AM"/>
        </w:rPr>
        <w:t>ներ</w:t>
      </w:r>
      <w:r w:rsidR="00797034" w:rsidRPr="0040100D">
        <w:rPr>
          <w:rFonts w:ascii="GHEA Grapalat" w:hAnsi="GHEA Grapalat"/>
          <w:lang w:val="hy-AM"/>
        </w:rPr>
        <w:t>ին համապատասխան:</w:t>
      </w:r>
    </w:p>
    <w:p w14:paraId="02E54ECE" w14:textId="77777777" w:rsidR="00797034" w:rsidRPr="0040100D" w:rsidRDefault="00797034" w:rsidP="0078046D">
      <w:pPr>
        <w:spacing w:after="0" w:line="360" w:lineRule="auto"/>
        <w:ind w:left="-540" w:right="-151" w:firstLine="720"/>
        <w:rPr>
          <w:rFonts w:ascii="GHEA Grapalat" w:hAnsi="GHEA Grapalat"/>
          <w:sz w:val="24"/>
          <w:szCs w:val="24"/>
          <w:lang w:val="pt-BR"/>
        </w:rPr>
      </w:pPr>
    </w:p>
    <w:p w14:paraId="320CDAE7" w14:textId="316F6B0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>.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</w:rPr>
        <w:t>ՀԻՄՆԱԿԱՆ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40100D">
        <w:rPr>
          <w:rFonts w:ascii="GHEA Grapalat" w:hAnsi="GHEA Grapalat" w:cs="Sylfaen"/>
          <w:b/>
          <w:color w:val="000000"/>
          <w:sz w:val="24"/>
          <w:szCs w:val="24"/>
        </w:rPr>
        <w:t>ՀԱՍԿԱՑՈ</w:t>
      </w:r>
      <w:r w:rsidR="00DF2B67" w:rsidRPr="0040100D">
        <w:rPr>
          <w:rFonts w:ascii="GHEA Grapalat" w:hAnsi="GHEA Grapalat" w:cs="Sylfaen"/>
          <w:b/>
          <w:color w:val="000000"/>
          <w:sz w:val="24"/>
          <w:szCs w:val="24"/>
        </w:rPr>
        <w:t>Ւ</w:t>
      </w:r>
      <w:r w:rsidRPr="0040100D">
        <w:rPr>
          <w:rFonts w:ascii="GHEA Grapalat" w:hAnsi="GHEA Grapalat" w:cs="Sylfaen"/>
          <w:b/>
          <w:color w:val="000000"/>
          <w:sz w:val="24"/>
          <w:szCs w:val="24"/>
        </w:rPr>
        <w:t>ԹՅՈւՆՆԵՐ</w:t>
      </w:r>
      <w:proofErr w:type="spellEnd"/>
    </w:p>
    <w:p w14:paraId="63ACB5F7" w14:textId="77777777" w:rsidR="00DF2B67" w:rsidRPr="0040100D" w:rsidRDefault="00DF2B67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14:paraId="32368DE3" w14:textId="351BD763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DA76C2" w:rsidRPr="0040100D">
        <w:rPr>
          <w:rFonts w:ascii="GHEA Grapalat" w:hAnsi="GHEA Grapalat"/>
          <w:color w:val="000000"/>
          <w:sz w:val="24"/>
          <w:szCs w:val="24"/>
          <w:lang w:val="ru-RU"/>
        </w:rPr>
        <w:t>կ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անոն</w:t>
      </w:r>
      <w:proofErr w:type="spellStart"/>
      <w:r w:rsidR="00DA76C2" w:rsidRPr="0040100D">
        <w:rPr>
          <w:rFonts w:ascii="GHEA Grapalat" w:hAnsi="GHEA Grapalat"/>
          <w:color w:val="000000"/>
          <w:sz w:val="24"/>
          <w:szCs w:val="24"/>
          <w:lang w:val="ru-RU"/>
        </w:rPr>
        <w:t>ներ</w:t>
      </w:r>
      <w:r w:rsidRPr="0040100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մ կիրառվում են հետևյալ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հասկացությունները</w:t>
      </w:r>
      <w:r w:rsidRPr="0040100D">
        <w:rPr>
          <w:rFonts w:ascii="GHEA Grapalat" w:hAnsi="GHEA Grapalat"/>
          <w:sz w:val="24"/>
          <w:szCs w:val="24"/>
        </w:rPr>
        <w:t>՝</w:t>
      </w:r>
    </w:p>
    <w:p w14:paraId="71EE1042" w14:textId="1F1F8DA0" w:rsidR="00797034" w:rsidRPr="0040100D" w:rsidRDefault="00434843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40100D">
        <w:rPr>
          <w:rFonts w:ascii="GHEA Grapalat" w:hAnsi="GHEA Grapalat"/>
          <w:spacing w:val="-1"/>
          <w:sz w:val="24"/>
          <w:szCs w:val="24"/>
          <w:lang w:val="ru-RU"/>
        </w:rPr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վտոտրանսպորտային միջոց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հեղ</w:t>
      </w:r>
      <w:r w:rsidRPr="0040100D">
        <w:rPr>
          <w:rFonts w:ascii="GHEA Grapalat" w:hAnsi="GHEA Grapalat"/>
          <w:sz w:val="24"/>
          <w:szCs w:val="24"/>
          <w:lang w:val="hy-AM"/>
        </w:rPr>
        <w:t>ուկ</w:t>
      </w:r>
      <w:r w:rsidRPr="0040100D">
        <w:rPr>
          <w:rFonts w:ascii="GHEA Grapalat" w:hAnsi="GHEA Grapalat"/>
          <w:spacing w:val="5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վա</w:t>
      </w:r>
      <w:r w:rsidRPr="0040100D">
        <w:rPr>
          <w:rFonts w:ascii="GHEA Grapalat" w:hAnsi="GHEA Grapalat"/>
          <w:sz w:val="24"/>
          <w:szCs w:val="24"/>
          <w:lang w:val="hy-AM"/>
        </w:rPr>
        <w:t>ռե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լա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sz w:val="24"/>
          <w:szCs w:val="24"/>
          <w:lang w:val="hy-AM"/>
        </w:rPr>
        <w:t>յու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թ</w:t>
      </w:r>
      <w:r w:rsidRPr="0040100D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լց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40100D">
        <w:rPr>
          <w:rFonts w:ascii="GHEA Grapalat" w:hAnsi="GHEA Grapalat"/>
          <w:sz w:val="24"/>
          <w:szCs w:val="24"/>
          <w:lang w:val="hy-AM"/>
        </w:rPr>
        <w:t>վ</w:t>
      </w:r>
      <w:r w:rsidRPr="0040100D">
        <w:rPr>
          <w:rFonts w:ascii="GHEA Grapalat" w:hAnsi="GHEA Grapalat"/>
          <w:spacing w:val="-1"/>
          <w:sz w:val="24"/>
          <w:szCs w:val="24"/>
          <w:lang w:val="hy-AM"/>
        </w:rPr>
        <w:t>որ</w:t>
      </w:r>
      <w:r w:rsidRPr="0040100D">
        <w:rPr>
          <w:rFonts w:ascii="GHEA Grapalat" w:hAnsi="GHEA Grapalat"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spacing w:val="7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կա</w:t>
      </w:r>
      <w:r w:rsidRPr="0040100D">
        <w:rPr>
          <w:rFonts w:ascii="GHEA Grapalat" w:hAnsi="GHEA Grapalat"/>
          <w:spacing w:val="-2"/>
          <w:sz w:val="24"/>
          <w:szCs w:val="24"/>
          <w:lang w:val="hy-AM"/>
        </w:rPr>
        <w:t>յ</w:t>
      </w:r>
      <w:r w:rsidRPr="0040100D">
        <w:rPr>
          <w:rFonts w:ascii="GHEA Grapalat" w:hAnsi="GHEA Grapalat"/>
          <w:sz w:val="24"/>
          <w:szCs w:val="24"/>
          <w:lang w:val="hy-AM"/>
        </w:rPr>
        <w:t>ան</w:t>
      </w:r>
      <w:r w:rsidR="002D4606" w:rsidRPr="0040100D">
        <w:rPr>
          <w:rFonts w:ascii="GHEA Grapalat" w:hAnsi="GHEA Grapalat"/>
          <w:sz w:val="24"/>
          <w:szCs w:val="24"/>
          <w:lang w:val="pt-BR"/>
        </w:rPr>
        <w:t xml:space="preserve"> (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>ԱՀՎԼԿ</w:t>
      </w:r>
      <w:r w:rsidR="002D4606" w:rsidRPr="0040100D">
        <w:rPr>
          <w:rFonts w:ascii="GHEA Grapalat" w:hAnsi="GHEA Grapalat" w:cs="Sylfaen"/>
          <w:b/>
          <w:sz w:val="24"/>
          <w:szCs w:val="24"/>
          <w:lang w:val="hy-AM"/>
        </w:rPr>
        <w:t>)</w:t>
      </w:r>
      <w:r w:rsidR="00797034" w:rsidRPr="0040100D">
        <w:rPr>
          <w:rFonts w:ascii="GHEA Grapalat" w:hAnsi="GHEA Grapalat"/>
          <w:b/>
          <w:sz w:val="24"/>
          <w:szCs w:val="24"/>
          <w:lang w:val="pt-BR"/>
        </w:rPr>
        <w:t>`</w:t>
      </w:r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տարածք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շինություն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մանրածախ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վաճառքի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միջոցով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 միջոցների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սպառման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իրականացնում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Sylfaen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797034" w:rsidRPr="0040100D">
        <w:rPr>
          <w:rFonts w:ascii="GHEA Grapalat" w:hAnsi="GHEA Grapalat" w:cs="Times Armenian"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sz w:val="24"/>
          <w:szCs w:val="24"/>
        </w:rPr>
        <w:t>բաժնավորում</w:t>
      </w:r>
      <w:proofErr w:type="spellEnd"/>
      <w:r w:rsidR="00797034" w:rsidRPr="0040100D">
        <w:rPr>
          <w:rFonts w:ascii="GHEA Grapalat" w:hAnsi="GHEA Grapalat" w:cs="Times Armenian"/>
          <w:sz w:val="24"/>
          <w:szCs w:val="24"/>
          <w:lang w:val="pt-BR"/>
        </w:rPr>
        <w:t>,</w:t>
      </w:r>
      <w:r w:rsidR="00797034" w:rsidRPr="0040100D">
        <w:rPr>
          <w:rFonts w:ascii="GHEA Grapalat" w:hAnsi="GHEA Grapalat"/>
          <w:sz w:val="24"/>
          <w:szCs w:val="24"/>
          <w:lang w:val="pt-BR"/>
        </w:rPr>
        <w:t xml:space="preserve"> </w:t>
      </w:r>
    </w:p>
    <w:p w14:paraId="54F2A92A" w14:textId="1881A08B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նավթաթորվածքներ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թվում</w:t>
      </w:r>
      <w:r w:rsidR="00DF2B67" w:rsidRPr="0040100D">
        <w:rPr>
          <w:rFonts w:ascii="GHEA Grapalat" w:hAnsi="GHEA Grapalat" w:cs="Sylfaen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բենզինը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դիզելային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վառելիքը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F2B67" w:rsidRPr="0040100D">
        <w:rPr>
          <w:rFonts w:ascii="GHEA Grapalat" w:hAnsi="GHEA Grapalat" w:cs="Sylfaen"/>
          <w:sz w:val="24"/>
          <w:szCs w:val="24"/>
          <w:lang w:val="hy-AM"/>
        </w:rPr>
        <w:t>-ն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բաժնավորում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F2B67" w:rsidRPr="0040100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122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212234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ի</w:t>
      </w:r>
      <w:r w:rsidR="00212234" w:rsidRPr="0040100D">
        <w:rPr>
          <w:rFonts w:ascii="GHEA Grapalat" w:hAnsi="GHEA Grapalat" w:cs="Times Armenian"/>
          <w:color w:val="000000"/>
          <w:sz w:val="24"/>
          <w:szCs w:val="24"/>
          <w:lang w:val="pt-BR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բաքերում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շարժական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ապրանքամաններում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7C508D64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բենզին՝ 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հեղուկ վառելանյութ՝ կայծային բռնկումով ներքին այրման շարժիչներում օգտագործման համար, </w:t>
      </w:r>
    </w:p>
    <w:p w14:paraId="3F61FEC0" w14:textId="5D7C4B85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>դիզելային վառելիք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հեղուկ վառելանյութ՝ սեղմումից բոցավառվող ներքին այրման շարժիչներում օգտագործման համար,</w:t>
      </w:r>
    </w:p>
    <w:p w14:paraId="2D76F420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գետնի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մակերևույթից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անշարժ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պողպատե կողապատերով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 վառելանյութի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804A70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գետնի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մակերևույթից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անշարժ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պողպատե կողապատերով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 վառելանյութի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նպատակով,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B48A39" w14:textId="768C8E11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ապագործարկում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F2B67" w:rsidRPr="0040100D">
        <w:rPr>
          <w:rFonts w:ascii="GHEA Grapalat" w:hAnsi="GHEA Grapalat" w:cs="Sylfaen"/>
          <w:sz w:val="24"/>
          <w:szCs w:val="24"/>
          <w:lang w:val="hy-AM"/>
        </w:rPr>
        <w:t>-ն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շահագործումից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հանելու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գործընթաց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6C2776E2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ավտոցիստեռն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քարշակ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կցասայլով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կիսակցասայլով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բաղադրյալ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փոխադրամիջոց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հակառակ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 վառելանյութ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առաքելու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փոխադրելու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108B590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խողովակաշար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ամբողջություն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փոխանցվում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բաժնավորիչները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խողովակաոստերը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կցորդիչները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կափույրները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ամրակցված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տարրերը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062A19BA" w14:textId="03AA86DB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վառելիքաբաշխիչ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աշտարակ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</w:t>
      </w:r>
      <w:r w:rsidR="00DF2B67" w:rsidRPr="0040100D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F2B67" w:rsidRPr="0040100D">
        <w:rPr>
          <w:rFonts w:ascii="GHEA Grapalat" w:hAnsi="GHEA Grapalat" w:cs="Sylfaen"/>
          <w:sz w:val="24"/>
          <w:szCs w:val="24"/>
          <w:lang w:val="hy-AM"/>
        </w:rPr>
        <w:t>-ի կողմից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սպառողների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լցավորելու</w:t>
      </w:r>
      <w:r w:rsidR="00E539D7" w:rsidRPr="0040100D">
        <w:rPr>
          <w:rFonts w:ascii="GHEA Grapalat" w:hAnsi="GHEA Grapalat" w:cs="Sylfaen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չափելու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հաշվելու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1829A1D4" w14:textId="40042BD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ճկափող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կառավարող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3210C5" w14:textId="656F7412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 xml:space="preserve"> բաժնավորիչ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չափման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սնուցող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բաքեր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84C3C" w:rsidRPr="0040100D">
        <w:rPr>
          <w:rFonts w:ascii="GHEA Grapalat" w:hAnsi="GHEA Grapalat" w:cs="Times Armenian"/>
          <w:sz w:val="24"/>
          <w:szCs w:val="24"/>
          <w:lang w:val="hy-AM"/>
        </w:rPr>
        <w:t>հ</w:t>
      </w:r>
      <w:r w:rsidRPr="0040100D">
        <w:rPr>
          <w:rFonts w:ascii="GHEA Grapalat" w:hAnsi="GHEA Grapalat"/>
          <w:sz w:val="24"/>
          <w:szCs w:val="24"/>
          <w:lang w:val="hy-AM"/>
        </w:rPr>
        <w:t>եղուկ վառելիքի մանրածախ առևտրի կետերում ստուգաչափված տարաներին, դրանց տեղադրման</w:t>
      </w:r>
      <w:r w:rsidR="00E84C3C" w:rsidRPr="0040100D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և կիրառման</w:t>
      </w:r>
      <w:r w:rsidR="00E84C3C" w:rsidRPr="0040100D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3C" w:rsidRPr="0040100D">
        <w:rPr>
          <w:rFonts w:ascii="GHEA Grapalat" w:hAnsi="GHEA Grapalat"/>
          <w:sz w:val="24"/>
          <w:szCs w:val="24"/>
          <w:lang w:val="hy-AM"/>
        </w:rPr>
        <w:t xml:space="preserve">օրենսդրությամբ ներկայացվող </w:t>
      </w:r>
      <w:r w:rsidRPr="0040100D">
        <w:rPr>
          <w:rFonts w:ascii="GHEA Grapalat" w:hAnsi="GHEA Grapalat"/>
          <w:sz w:val="24"/>
          <w:szCs w:val="24"/>
          <w:lang w:val="hy-AM"/>
        </w:rPr>
        <w:t>պահանջներին համապատասխան</w:t>
      </w:r>
      <w:r w:rsidR="00E84C3C" w:rsidRPr="0040100D">
        <w:rPr>
          <w:rFonts w:ascii="GHEA Grapalat" w:hAnsi="GHEA Grapalat"/>
          <w:sz w:val="24"/>
          <w:szCs w:val="24"/>
          <w:lang w:val="hy-AM"/>
        </w:rPr>
        <w:t>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ապրանքամաններ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լցնելու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BA055E" w14:textId="551FA60A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ինքնասպասարկման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ԱՀՎԼԿ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գործարկումը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հսկողությունն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 սպասարկող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անձնակազմը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>վթարային</w:t>
      </w:r>
      <w:r w:rsidR="001C35D8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>իրավիճակի</w:t>
      </w:r>
      <w:r w:rsidR="001C35D8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>առաջացման</w:t>
      </w:r>
      <w:r w:rsidR="001C35D8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 xml:space="preserve">դեպքում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հսկիչ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կետից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 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6CE301" w14:textId="1785236D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հսկվող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ինքնասպասարկում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սպասարկում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ենթադրում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իրենք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գործարկուի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5886C1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սպասարկող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անձնակազմ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անմիջականորեն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սպասարկող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կառավարող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աշխատողներ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5364E7D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 xml:space="preserve"> երկրորդային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կողապատի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շերտ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առաջնային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շերտ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4F6DE9FA" w14:textId="62FCF01B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հեղուկ վառելանյութի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պահեստավորում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հետագայում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բաժնավորվում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բաքերում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>մապատասխան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ապրանքամաններում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</w:p>
    <w:p w14:paraId="46B5EA1F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ներծծման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համակարգ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մղվում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բաժնավորիչը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վերջինիս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պոմպի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BE379FB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բեռնաթափման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վայր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հատված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ավտոցիստեռններից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տարողություններից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բեռնաթափվում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պահեստարաններ,</w:t>
      </w:r>
    </w:p>
    <w:p w14:paraId="70CB8067" w14:textId="78E9C925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 xml:space="preserve"> գերլցավորումից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սարք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</w:t>
      </w:r>
      <w:r w:rsidR="001C35D8" w:rsidRPr="0040100D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տարողունակությունից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ծավալի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A09D0AD" w14:textId="7A67A83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անձ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ԱՀՎԼԿ փաստացի շահագործող</w:t>
      </w:r>
      <w:r w:rsidR="001C35D8"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շահագործման նպատակով նախապատրաստող ֆիզիկական</w:t>
      </w:r>
      <w:r w:rsidR="001C35D8"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="001C35D8"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իրավաբանական անձ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75974DFE" w14:textId="292E948E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դժբախտ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դեպք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1C35D8" w:rsidRPr="0040100D">
        <w:rPr>
          <w:rFonts w:ascii="GHEA Grapalat" w:hAnsi="GHEA Grapalat" w:cs="Sylfaen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պայթյունի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հրդեհի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վնասաբեր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ռեակցիայի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հեղուկ վառելանյութի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հոսակորուստի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կաթոցի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պահեստարանի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հերմետիկության</w:t>
      </w:r>
      <w:r w:rsidR="00FB03F3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վնասման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դյուրավառ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թունավոր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գոլորշիների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առաջացման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 կամ համանման այլ իրավիճակների 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 xml:space="preserve">հետևանքով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մարդ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միջավայր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ին վնաս պատճառած կամ վնաս պատճառելու սպառնալիք ստեղծած իրադարձություն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</w:p>
    <w:p w14:paraId="4897FE9C" w14:textId="024E6B66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կցորդիչ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լցասարքն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վնասելու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անհարկի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կորուստ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չտալու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լցափողը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դեռևս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հանված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չէ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122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="00FB03F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բկանցքից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0F91E6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ատոդային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պաշտպանություն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հաղորդվող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անոդների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մակերեսի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կոռոզիան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նվազեցնելու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մեթոդ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125CD543" w14:textId="157AE520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հակադարձ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կափույր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ընդունիչ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կափույրի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տեսակ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կանխում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թափվելը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պահելով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6E215E" w14:textId="25BAEEB3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գործարկում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սկիզբը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փորձարկումը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ցուցումների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պատրաստումը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աշխատողների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ուսուցման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անցկացումը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B03F3" w:rsidRPr="0040100D">
        <w:rPr>
          <w:rFonts w:ascii="GHEA Grapalat" w:hAnsi="GHEA Grapalat" w:cs="Times Armenian"/>
          <w:sz w:val="24"/>
          <w:szCs w:val="24"/>
          <w:lang w:val="hy-AM"/>
        </w:rPr>
        <w:t xml:space="preserve">նախապատրաստական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 xml:space="preserve"> աշխատանքները</w:t>
      </w:r>
      <w:r w:rsidRPr="0040100D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202C534" w14:textId="4209869D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ձևափոխություն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մոդիֆիկացիա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>)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խողովակաշարերի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կամ 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քանակությ</w:t>
      </w:r>
      <w:r w:rsidR="00FB03F3" w:rsidRPr="0040100D">
        <w:rPr>
          <w:rFonts w:ascii="GHEA Grapalat" w:hAnsi="GHEA Grapalat" w:cs="Sylfaen"/>
          <w:sz w:val="24"/>
          <w:szCs w:val="24"/>
          <w:lang w:val="hy-AM"/>
        </w:rPr>
        <w:t>ա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գործընթացների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գործարարական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ընթացակարգերի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ներդնումը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7C4" w:rsidRPr="0040100D">
        <w:rPr>
          <w:rFonts w:ascii="GHEA Grapalat" w:hAnsi="GHEA Grapalat" w:cs="Times Armenia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նշանակալիորեն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փոփոխում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3E37C4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հնարավոր վտանգավոր երևույթների առաջացումը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2F541C41" w14:textId="005C9BD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մոնի</w:t>
      </w:r>
      <w:r w:rsidR="005F0833" w:rsidRPr="0040100D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որինգի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մեթոդ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վնասման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բացահայտելու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7C4" w:rsidRPr="0040100D">
        <w:rPr>
          <w:rFonts w:ascii="GHEA Grapalat" w:hAnsi="GHEA Grapalat" w:cs="Sylfaen"/>
          <w:sz w:val="24"/>
          <w:szCs w:val="24"/>
          <w:lang w:val="hy-AM"/>
        </w:rPr>
        <w:t>ինքնաշխատ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CCC493" w14:textId="3F17E48F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միջոց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ճանապարհներով ուղևորներ և բեռներ փոխադրելու, ինչպես նաև ոչ տրանսպորտային աշխատանքներ կատարելու համար սարքավորված անիվավոր տրանսպորտային միջոց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729E28DF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անվանական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ծավալային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տարողունակություն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տարողունակությունը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3892DB50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այրման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աղբյուր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աղբյուր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հրդեհավտանգ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մթնոլորտը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այրելու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կրակ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չպաշտպանված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շիկացած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նյութ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զոդման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աղեղ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կայծ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74F45FE8" w14:textId="77777777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կաթոց</w:t>
      </w:r>
      <w:r w:rsidRPr="0040100D">
        <w:rPr>
          <w:rFonts w:ascii="GHEA Grapalat" w:hAnsi="GHEA Grapalat"/>
          <w:b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րոպեում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կաթիլ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արագությամբ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օրգանական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բաղադրիչների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հոսք,</w:t>
      </w:r>
    </w:p>
    <w:p w14:paraId="5E102AEF" w14:textId="401D3661" w:rsidR="00797034" w:rsidRPr="0040100D" w:rsidRDefault="00797034" w:rsidP="0078046D">
      <w:pPr>
        <w:numPr>
          <w:ilvl w:val="1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b/>
          <w:sz w:val="24"/>
          <w:szCs w:val="24"/>
          <w:lang w:val="hy-AM"/>
        </w:rPr>
        <w:t xml:space="preserve">հեղուկ վառելանյութի բաշխում՝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 սարքավ</w:t>
      </w:r>
      <w:r w:rsidR="003E37C4" w:rsidRPr="0040100D">
        <w:rPr>
          <w:rFonts w:ascii="GHEA Grapalat" w:hAnsi="GHEA Grapalat" w:cs="Sylfaen"/>
          <w:sz w:val="24"/>
          <w:szCs w:val="24"/>
          <w:lang w:val="hy-AM"/>
        </w:rPr>
        <w:t>ո</w:t>
      </w:r>
      <w:r w:rsidRPr="0040100D">
        <w:rPr>
          <w:rFonts w:ascii="GHEA Grapalat" w:hAnsi="GHEA Grapalat" w:cs="Sylfaen"/>
          <w:sz w:val="24"/>
          <w:szCs w:val="24"/>
          <w:lang w:val="hy-AM"/>
        </w:rPr>
        <w:t>րումներով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սպառողների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7C4"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չափելու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հաշվելու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գործընթաց:</w:t>
      </w:r>
    </w:p>
    <w:p w14:paraId="2D4C0325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384F78D" w14:textId="5644E264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ԱՀՎԼԿ</w:t>
      </w:r>
      <w:r w:rsidR="00654DCB"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ՆԱԽԱԳԻԾԸ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ԵՎ ՏԵԽՆԻԿԱԿԱՆ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ԱՌԱՋԱԴՐԱՆՔԸ</w:t>
      </w:r>
    </w:p>
    <w:p w14:paraId="35C47679" w14:textId="77777777" w:rsidR="003E37C4" w:rsidRPr="0040100D" w:rsidRDefault="003E37C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32D3665" w14:textId="146016D8" w:rsidR="00787755" w:rsidRPr="000922E5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EA4FA9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մշակումը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փորձաքննությունը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հաստատումը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փոփոխումը</w:t>
      </w:r>
      <w:r w:rsidR="00EA4FA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ինչպես նաև </w:t>
      </w:r>
      <w:r w:rsidR="00EA4FA9" w:rsidRPr="000922E5">
        <w:rPr>
          <w:rFonts w:ascii="GHEA Grapalat" w:hAnsi="GHEA Grapalat"/>
          <w:sz w:val="24"/>
          <w:szCs w:val="24"/>
          <w:lang w:val="hy-AM"/>
        </w:rPr>
        <w:t>ԱՀՎԼԿ-ի ավարտված շինարարության փաստագրումը</w:t>
      </w:r>
      <w:r w:rsidRPr="000922E5">
        <w:rPr>
          <w:rFonts w:ascii="GHEA Grapalat" w:hAnsi="GHEA Grapalat"/>
          <w:sz w:val="24"/>
          <w:szCs w:val="24"/>
          <w:lang w:val="hy-AM"/>
        </w:rPr>
        <w:t xml:space="preserve"> պետք է իրականացվի </w:t>
      </w:r>
      <w:r w:rsidR="00EA4FA9" w:rsidRPr="000922E5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787755" w:rsidRPr="000922E5">
        <w:rPr>
          <w:rFonts w:ascii="GHEA Grapalat" w:hAnsi="GHEA Grapalat"/>
          <w:sz w:val="24"/>
          <w:szCs w:val="24"/>
          <w:lang w:val="hy-AM"/>
        </w:rPr>
        <w:t xml:space="preserve"> սահմանված պահանջներին համապատասխան:</w:t>
      </w:r>
    </w:p>
    <w:p w14:paraId="6BD54E64" w14:textId="282021EF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22E5">
        <w:rPr>
          <w:rFonts w:ascii="GHEA Grapalat" w:hAnsi="GHEA Grapalat"/>
          <w:sz w:val="24"/>
          <w:szCs w:val="24"/>
          <w:lang w:val="hy-AM"/>
        </w:rPr>
        <w:t>ԱՀՎԼԿ</w:t>
      </w:r>
      <w:r w:rsidR="00EA4FA9" w:rsidRPr="000922E5">
        <w:rPr>
          <w:rFonts w:ascii="GHEA Grapalat" w:hAnsi="GHEA Grapalat"/>
          <w:sz w:val="24"/>
          <w:szCs w:val="24"/>
          <w:lang w:val="hy-AM"/>
        </w:rPr>
        <w:t>-ի</w:t>
      </w:r>
      <w:r w:rsidRPr="000922E5">
        <w:rPr>
          <w:rFonts w:ascii="GHEA Grapalat" w:hAnsi="GHEA Grapalat"/>
          <w:sz w:val="24"/>
          <w:szCs w:val="24"/>
          <w:lang w:val="hy-AM"/>
        </w:rPr>
        <w:t xml:space="preserve"> նախագծային փաստաթղթերը ենթակա են </w:t>
      </w:r>
      <w:r w:rsidR="00343D72" w:rsidRPr="0040100D">
        <w:rPr>
          <w:rFonts w:ascii="GHEA Grapalat" w:hAnsi="GHEA Grapalat"/>
          <w:sz w:val="24"/>
          <w:szCs w:val="24"/>
          <w:lang w:val="hy-AM"/>
        </w:rPr>
        <w:t>քաղաքաշինական, շրջակա միջավայրի վրա ազդեցության (</w:t>
      </w:r>
      <w:r w:rsidR="00EA4FA9" w:rsidRPr="0040100D">
        <w:rPr>
          <w:rFonts w:ascii="GHEA Grapalat" w:hAnsi="GHEA Grapalat"/>
          <w:sz w:val="24"/>
          <w:szCs w:val="24"/>
          <w:lang w:val="hy-AM"/>
        </w:rPr>
        <w:t xml:space="preserve">օրենսդրությամբ </w:t>
      </w:r>
      <w:r w:rsidR="00343D72" w:rsidRPr="0040100D">
        <w:rPr>
          <w:rFonts w:ascii="GHEA Grapalat" w:hAnsi="GHEA Grapalat"/>
          <w:sz w:val="24"/>
          <w:szCs w:val="24"/>
          <w:lang w:val="hy-AM"/>
        </w:rPr>
        <w:t>նախատեսված լինելու դեպքում), ինչպես նաև</w:t>
      </w:r>
      <w:r w:rsidR="00EA4FA9" w:rsidRPr="0040100D">
        <w:rPr>
          <w:rFonts w:ascii="GHEA Grapalat" w:hAnsi="GHEA Grapalat"/>
          <w:sz w:val="24"/>
          <w:szCs w:val="24"/>
          <w:lang w:val="hy-AM"/>
        </w:rPr>
        <w:t>՝</w:t>
      </w:r>
      <w:r w:rsidR="00343D72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տեխնիկական անվտանգության փորձաքննության</w:t>
      </w:r>
      <w:r w:rsidR="00343D72" w:rsidRPr="0040100D">
        <w:rPr>
          <w:rFonts w:ascii="GHEA Grapalat" w:hAnsi="GHEA Grapalat"/>
          <w:sz w:val="24"/>
          <w:szCs w:val="24"/>
          <w:lang w:val="hy-AM"/>
        </w:rPr>
        <w:t>՝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>«Քաղաքաշինության մասին»</w:t>
      </w:r>
      <w:r w:rsidR="00C35B0E" w:rsidRPr="0040100D">
        <w:rPr>
          <w:rFonts w:ascii="GHEA Grapalat" w:hAnsi="GHEA Grapalat"/>
          <w:sz w:val="24"/>
          <w:szCs w:val="24"/>
          <w:lang w:val="hy-AM"/>
        </w:rPr>
        <w:t>,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D72" w:rsidRPr="0040100D">
        <w:rPr>
          <w:rFonts w:ascii="GHEA Grapalat" w:hAnsi="GHEA Grapalat"/>
          <w:sz w:val="24"/>
          <w:szCs w:val="24"/>
          <w:lang w:val="hy-AM"/>
        </w:rPr>
        <w:lastRenderedPageBreak/>
        <w:t xml:space="preserve">«Տեխնիկական անվտանգության ապահովման պետական կարգավորման մասին» 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>օրենք</w:t>
      </w:r>
      <w:r w:rsidR="00C35B0E" w:rsidRPr="0040100D">
        <w:rPr>
          <w:rFonts w:ascii="GHEA Grapalat" w:hAnsi="GHEA Grapalat"/>
          <w:sz w:val="24"/>
          <w:szCs w:val="24"/>
          <w:lang w:val="hy-AM"/>
        </w:rPr>
        <w:t>ներ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>ով</w:t>
      </w:r>
      <w:r w:rsidR="00C35B0E" w:rsidRPr="0040100D">
        <w:rPr>
          <w:rFonts w:ascii="GHEA Grapalat" w:hAnsi="GHEA Grapalat"/>
          <w:sz w:val="24"/>
          <w:szCs w:val="24"/>
          <w:lang w:val="hy-AM"/>
        </w:rPr>
        <w:t>, ինչպես նա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A4FA9" w:rsidRPr="0040100D">
        <w:rPr>
          <w:rFonts w:ascii="GHEA Grapalat" w:hAnsi="GHEA Grapalat"/>
          <w:sz w:val="24"/>
          <w:szCs w:val="24"/>
          <w:lang w:val="hy-AM"/>
        </w:rPr>
        <w:t>դրանց հիման վրա ընդունված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A4FA9" w:rsidRPr="0040100D">
        <w:rPr>
          <w:rFonts w:ascii="GHEA Grapalat" w:hAnsi="GHEA Grapalat"/>
          <w:sz w:val="24"/>
          <w:szCs w:val="24"/>
          <w:lang w:val="hy-AM"/>
        </w:rPr>
        <w:t xml:space="preserve">ենթաօրենսդրական նորմատիվ իրավական ակտերով </w:t>
      </w:r>
      <w:r w:rsidR="00DC671D" w:rsidRPr="0040100D">
        <w:rPr>
          <w:rFonts w:ascii="GHEA Grapalat" w:hAnsi="GHEA Grapalat"/>
          <w:sz w:val="24"/>
          <w:szCs w:val="24"/>
          <w:lang w:val="hy-AM"/>
        </w:rPr>
        <w:t>սահմանված կարգով</w:t>
      </w:r>
      <w:r w:rsidRPr="0040100D">
        <w:rPr>
          <w:rFonts w:ascii="GHEA Grapalat" w:hAnsi="GHEA Grapalat"/>
          <w:sz w:val="24"/>
          <w:szCs w:val="24"/>
          <w:lang w:val="hy-AM"/>
        </w:rPr>
        <w:t>։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12D530D" w14:textId="0AB2F872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Նախագիծը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գծագրական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առաջադրանքից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ձևով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EA4FA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2D81C52" w14:textId="71B1CC76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EA4FA9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նախագծային փաստաթղթերում պետք է ներառվեն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տեքստային նյութերը՝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7C366B4" w14:textId="355EA45F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EA4FA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EA4FA9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տարեթիվը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(նախատեսելու դեպքում)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E47FD67" w14:textId="1CA08FF9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>ԱՀՎԼԿ-ի հարակից տարածքում առկա շենքերի և շինությունների հակիրճ բնութագրերը, սեփականության ձևերն ու նպատակային նշանակությունը</w:t>
      </w:r>
      <w:r w:rsidR="002125AA" w:rsidRPr="0040100D">
        <w:rPr>
          <w:rFonts w:ascii="GHEA Grapalat" w:hAnsi="GHEA Grapalat"/>
          <w:iCs/>
          <w:sz w:val="24"/>
          <w:szCs w:val="24"/>
          <w:lang w:val="hy-AM"/>
        </w:rPr>
        <w:t>,</w:t>
      </w:r>
    </w:p>
    <w:p w14:paraId="3AD1357B" w14:textId="73CB5D29" w:rsidR="00797034" w:rsidRPr="0040100D" w:rsidRDefault="003D0FDD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 xml:space="preserve">ԱՀՎԼԿ-ի պարագծային սահմաններից դուրս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ուղղություններով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C736F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7DBE3F9B" w14:textId="35713987" w:rsidR="00797034" w:rsidRPr="0040100D" w:rsidRDefault="003D0FDD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 xml:space="preserve">ԱՀՎԼԿ-ի պարագծային սահմաններից դուրս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ուղղություններով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հեռավորությամբ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բնակչության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խտությունը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69B1174" w14:textId="6F01047E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տեղեկատվություն, թե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ԱՀՎԼԿ-ի հարակից տարածք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տարբեր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մասերն ինչ նպատակով պետք է օգտագործվ</w:t>
      </w:r>
      <w:r w:rsidR="00E14F5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05F9313D" w14:textId="22D49F0C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>տեղեկատվություն ԱՀՎԼԿ-ի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աշխատանքային ժամերի վերաբերյալ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3E29713" w14:textId="3E9D7144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տեղեկատվություն հետագայում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իրականացվելիք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գործունեություն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սրճարան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խանութ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լվացման կետ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նախատեսելու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66CA8A4B" w14:textId="1185D280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հերթափոխում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թվաքանակը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պարտականությունները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32849A6" w14:textId="13CA8FFF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էլեկտրաստատիկությունից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3B9E1615" w14:textId="5364E223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աշխատանքի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սպառողներին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մշտապես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տեսադաշտում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AC206FD" w14:textId="0ED47481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մեծածավալ առաքումների իրականացման վերաբերյալ տեղեկատվություն (իրականացվում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</w:t>
      </w:r>
      <w:r w:rsidR="000545A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ԼԿ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ներքո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վարորդի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երկուսը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միասին)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4092DCD8" w14:textId="44FD6DA2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վթարների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օգնություն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ստանալու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5D2F2881" w14:textId="1421F298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ամենամոտ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E5776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հրշեջ</w:t>
      </w:r>
      <w:r w:rsidR="00E5776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հիդրանտի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հրշեջ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7531B520" w14:textId="27E50D6C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առաջին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0EFE8BC8" w14:textId="77777777" w:rsidR="00797034" w:rsidRPr="0040100D" w:rsidRDefault="00797034" w:rsidP="0078046D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առևտրային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կիրառվող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6453492" w14:textId="052EEEB0" w:rsidR="00797034" w:rsidRPr="0040100D" w:rsidRDefault="00801E71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որ կառուցվող, ընդլայնվող կամ վերակառուցվող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նախագիծը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37FEB8BB" w14:textId="27B7A3F3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>ԱՀՎԼԿ-ի տարածքի հատակագիծը (դրա առանձին հատվածների հստակ տեղադիրքերով և գործառնական նշանակության նշումով)՝ ոչ պակաս, քան 1:100 մասշտաբով</w:t>
      </w:r>
      <w:r w:rsidR="005F0833" w:rsidRPr="0040100D">
        <w:rPr>
          <w:rFonts w:ascii="GHEA Grapalat" w:hAnsi="GHEA Grapalat"/>
          <w:iCs/>
          <w:sz w:val="24"/>
          <w:szCs w:val="24"/>
          <w:lang w:val="hy-AM"/>
        </w:rPr>
        <w:t xml:space="preserve">՝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արտահայտված մետրերով, վերին աջ անկյունում կողմնորոշումը ցույց տվող սլաքի պատկերմամբ՝ «Հյուսիս» նշագրմամբ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201A2CB" w14:textId="272D5D7F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առաջարկված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տարածքի բնութագրերը և իրադրության հատակագիծը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3CF1CD0" w14:textId="28B8FEFB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հեռավորությունները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4B9133F3" w14:textId="5772047B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շենքերի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բացվածքների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դռների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առկայությունը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(տե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ս</w:t>
      </w:r>
      <w:r w:rsidR="001F799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F799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ղյուսակ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)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C82C9B2" w14:textId="75E6C4A4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F0833" w:rsidRPr="0040100D">
        <w:rPr>
          <w:rFonts w:ascii="GHEA Grapalat" w:hAnsi="GHEA Grapalat"/>
          <w:iCs/>
          <w:sz w:val="24"/>
          <w:szCs w:val="24"/>
          <w:lang w:val="hy-AM"/>
        </w:rPr>
        <w:t>պարագծային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50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խրամուղիների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նկուղների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0807207" w14:textId="7487989F" w:rsidR="00797034" w:rsidRPr="0040100D" w:rsidRDefault="00E51E32" w:rsidP="00C638EA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տեղեկություն ԱՀՎԼԿ-ի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պարագծային սահմաններից սույն կանոնների 31-րդ կետով սահմանված նորմերին համապատասխան հեռավորության վրա գտնվող</w:t>
      </w:r>
      <w:r w:rsidR="00801E71">
        <w:rPr>
          <w:rFonts w:ascii="GHEA Grapalat" w:hAnsi="GHEA Grapalat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իրեն չպատկանող շենքերի և շինությունների առկայությ</w:t>
      </w:r>
      <w:r w:rsidR="00C638EA" w:rsidRPr="0040100D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801E71">
        <w:rPr>
          <w:rFonts w:ascii="GHEA Grapalat" w:hAnsi="GHEA Grapalat"/>
          <w:sz w:val="24"/>
          <w:szCs w:val="24"/>
          <w:lang w:val="hy-AM"/>
        </w:rPr>
        <w:t xml:space="preserve">կամ բացակայության </w:t>
      </w:r>
      <w:r w:rsidR="00C638EA" w:rsidRPr="0040100D">
        <w:rPr>
          <w:rFonts w:ascii="GHEA Grapalat" w:hAnsi="GHEA Grapalat"/>
          <w:sz w:val="24"/>
          <w:szCs w:val="24"/>
          <w:lang w:val="hy-AM"/>
        </w:rPr>
        <w:t>վերաբերյալ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D733E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</w:p>
    <w:p w14:paraId="267AAF56" w14:textId="32EC17AD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օդանցիկ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կառույցները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ինչպիսիք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հեռախոսակապի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="005F083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4BA5382E" w14:textId="4924570F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կառույցները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ինչպիսիք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հոսանքագծերը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կոյուղին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ջրագծերը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C69108F" w14:textId="4E8F165A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ճանապարհային երթևեկության կազմակերպման գծապատկերը</w:t>
      </w:r>
      <w:r w:rsidR="005F0833" w:rsidRPr="0040100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40100D">
        <w:rPr>
          <w:rFonts w:ascii="GHEA Grapalat" w:hAnsi="GHEA Grapalat"/>
          <w:sz w:val="24"/>
          <w:szCs w:val="24"/>
          <w:lang w:val="hy-AM"/>
        </w:rPr>
        <w:t>ներառելով մուտքը և ելքը, անցումային-արագացման գոտիներ</w:t>
      </w:r>
      <w:r w:rsidR="005F0833" w:rsidRPr="0040100D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>, ճանապարհային նշաններ</w:t>
      </w:r>
      <w:r w:rsidR="005F0833" w:rsidRPr="0040100D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>, գծանշումներ</w:t>
      </w:r>
      <w:r w:rsidR="005F0833" w:rsidRPr="0040100D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և այլ տեխնիկական միջոցներ</w:t>
      </w:r>
      <w:r w:rsidR="005F0833" w:rsidRPr="0040100D">
        <w:rPr>
          <w:rFonts w:ascii="GHEA Grapalat" w:hAnsi="GHEA Grapalat"/>
          <w:sz w:val="24"/>
          <w:szCs w:val="24"/>
          <w:lang w:val="hy-AM"/>
        </w:rPr>
        <w:t>ը,</w:t>
      </w:r>
    </w:p>
    <w:p w14:paraId="05ACFB3F" w14:textId="1FFEA00B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ԱՀՎԼԿ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սենյակի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տաղավարի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դիրքը (տե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</w:t>
      </w:r>
      <w:r w:rsidR="001F799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F799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ղյուսակ</w:t>
      </w:r>
      <w:r w:rsidR="005F083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82F4354" w14:textId="0F261FA3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կղզյակների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836C422" w14:textId="24D6733E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</w:t>
      </w:r>
      <w:r w:rsidR="004F490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տրանսպորտային միջոցների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երթևեկության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արգելափակոցների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5F0833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80F254A" w14:textId="5994D65F" w:rsidR="00797034" w:rsidRPr="0040100D" w:rsidRDefault="00797034" w:rsidP="0078046D">
      <w:pPr>
        <w:numPr>
          <w:ilvl w:val="0"/>
          <w:numId w:val="3"/>
        </w:numPr>
        <w:tabs>
          <w:tab w:val="num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որևէ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չափերը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8167906" w14:textId="5BDB692F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մեծածավալ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բեռնաթափումների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վայրի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մակերեսը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12DBFA8" w14:textId="54CB32AE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EA598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EA598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կայանատեղերը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31E8021" w14:textId="28A98130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բեռնաբարձման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բեռնաթափման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հեռավորությունները (տե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</w:t>
      </w:r>
      <w:r w:rsidR="001F799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F799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ղյուսակ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4261B46" w14:textId="3A12CBF3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տարողունակությունը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մանրամասն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4F1297F" w14:textId="6214DD36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կարգավորիչ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օդափոխման խողովակների բացվածքների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2D1A82E" w14:textId="6C7E2E09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հզորությունը</w:t>
      </w:r>
      <w:r w:rsidR="00D4020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հստակորեն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միացված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02DCBA5" w14:textId="362F4DC3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չափագրման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չափման և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տարողությունների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="00D4020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7EA5819" w14:textId="50D1DE40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նկարագրությունը</w:t>
      </w:r>
      <w:r w:rsidR="00D4020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2442AB26" w14:textId="4D406F52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sz w:val="24"/>
          <w:szCs w:val="24"/>
        </w:rPr>
        <w:t>դիտման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հորերի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sz w:val="24"/>
          <w:szCs w:val="24"/>
        </w:rPr>
        <w:t>,</w:t>
      </w:r>
    </w:p>
    <w:p w14:paraId="2CAC9225" w14:textId="3C052D80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տեղադրվելիք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էլեկտրական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36F57E6" w14:textId="3D5B4B16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հաղորդակցման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ուղիների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18C172E" w14:textId="3D59EA3C" w:rsidR="00797034" w:rsidRPr="0040100D" w:rsidRDefault="00D4020A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ԱՀՎԼԿ-ի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տարածքում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պարագծային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սահմաններից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դուրս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ուղղություններով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300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հեռավորության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գտնվող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բնական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մակերեսային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խորքային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ջրերի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որպես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հանրային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ջրամատակարարման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գործող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աղբյուրներ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</w:p>
    <w:p w14:paraId="466206AB" w14:textId="6FA8E0AF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հայտարարված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ցանկացած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</w:t>
      </w:r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proofErr w:type="spellEnd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9A6A87C" w14:textId="7555B433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ԱՀՎԼԿ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>պարագծային</w:t>
      </w:r>
      <w:proofErr w:type="spellEnd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սահմաններից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դուրս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ուղղություններով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300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հեռավորության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որևէ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դրենաժային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ջրատարի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խրամուղու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հեղեղատարի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կոյուղու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բացվածքի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հակաջրհեղեղային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ջրատարի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99A7922" w14:textId="2751F6BC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դրենաժային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կանխարգելիչները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սեպարատորները</w:t>
      </w:r>
      <w:proofErr w:type="spellEnd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625F042" w14:textId="7B4E4A76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հատկացված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87EE4D3" w14:textId="567FCEE7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71D4C1D" w14:textId="0049E897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sz w:val="24"/>
          <w:szCs w:val="24"/>
        </w:rPr>
        <w:t>հակահրդեհային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ներառյալ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կրակմարիչների</w:t>
      </w:r>
      <w:proofErr w:type="spellEnd"/>
      <w:r w:rsidRPr="004010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sz w:val="24"/>
          <w:szCs w:val="24"/>
        </w:rPr>
        <w:t>,</w:t>
      </w:r>
    </w:p>
    <w:p w14:paraId="39FDF018" w14:textId="172F2F01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sz w:val="24"/>
          <w:szCs w:val="24"/>
        </w:rPr>
        <w:t>աշխատողների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sz w:val="24"/>
          <w:szCs w:val="24"/>
        </w:rPr>
        <w:t>և</w:t>
      </w:r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սպառողների</w:t>
      </w:r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սանիտարահիգիենիկ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sz w:val="24"/>
          <w:szCs w:val="24"/>
        </w:rPr>
        <w:t>և</w:t>
      </w:r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հարմարությունների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տեղակայվածությունը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նկարագրությունը</w:t>
      </w:r>
      <w:proofErr w:type="spellEnd"/>
      <w:r w:rsidR="00D4020A" w:rsidRPr="0040100D">
        <w:rPr>
          <w:rFonts w:ascii="GHEA Grapalat" w:hAnsi="GHEA Grapalat"/>
          <w:sz w:val="24"/>
          <w:szCs w:val="24"/>
        </w:rPr>
        <w:t>,</w:t>
      </w:r>
    </w:p>
    <w:p w14:paraId="5DF0906C" w14:textId="76322325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sz w:val="24"/>
          <w:szCs w:val="24"/>
        </w:rPr>
        <w:t>աղբահանման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 w:cs="Sylfaen"/>
          <w:sz w:val="24"/>
          <w:szCs w:val="24"/>
        </w:rPr>
        <w:t>,</w:t>
      </w:r>
    </w:p>
    <w:p w14:paraId="70E178EA" w14:textId="7C7B2CE0" w:rsidR="00797034" w:rsidRPr="0040100D" w:rsidRDefault="00797034" w:rsidP="0078046D">
      <w:pPr>
        <w:numPr>
          <w:ilvl w:val="0"/>
          <w:numId w:val="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ցանկապատերի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արգելափակոցների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անվտանգության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BF058B"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087D704" w14:textId="259A97E9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181818"/>
          <w:sz w:val="24"/>
          <w:szCs w:val="24"/>
        </w:rPr>
        <w:t>ԱՀՎԼԿ</w:t>
      </w:r>
      <w:r w:rsidR="00D4020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բնութագիրը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ընկերության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տրամադրվելիք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մակնիշի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մոդելի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պահեստամասերի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մանրամասն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նկարագրությունը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ժամանակացույց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հանձ</w:t>
      </w:r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650A1EC" w14:textId="5DE9C937" w:rsidR="00797034" w:rsidRPr="0040100D" w:rsidRDefault="00EB0EFF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</w:rPr>
      </w:pPr>
      <w:r w:rsidRPr="0040100D">
        <w:rPr>
          <w:rFonts w:ascii="GHEA Grapalat" w:hAnsi="GHEA Grapalat" w:cs="Sylfaen"/>
          <w:color w:val="181818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181818"/>
          <w:sz w:val="24"/>
          <w:szCs w:val="24"/>
        </w:rPr>
        <w:t>վառելիքաբաշխիչ</w:t>
      </w:r>
      <w:proofErr w:type="spellEnd"/>
      <w:r w:rsidR="00797034"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181818"/>
          <w:sz w:val="24"/>
          <w:szCs w:val="24"/>
        </w:rPr>
        <w:t>աշտարակներ</w:t>
      </w:r>
      <w:proofErr w:type="spellEnd"/>
      <w:r w:rsidR="00D4020A" w:rsidRPr="0040100D">
        <w:rPr>
          <w:rFonts w:ascii="GHEA Grapalat" w:hAnsi="GHEA Grapalat"/>
          <w:color w:val="181818"/>
          <w:sz w:val="24"/>
          <w:szCs w:val="24"/>
        </w:rPr>
        <w:t>,</w:t>
      </w:r>
    </w:p>
    <w:p w14:paraId="6E60C308" w14:textId="64696576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181818"/>
          <w:sz w:val="24"/>
          <w:szCs w:val="24"/>
        </w:rPr>
        <w:t>մատակարարման</w:t>
      </w:r>
      <w:proofErr w:type="spellEnd"/>
      <w:r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181818"/>
          <w:sz w:val="24"/>
          <w:szCs w:val="24"/>
        </w:rPr>
        <w:t>բաշխման</w:t>
      </w:r>
      <w:proofErr w:type="spellEnd"/>
      <w:r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181818"/>
          <w:sz w:val="24"/>
          <w:szCs w:val="24"/>
        </w:rPr>
        <w:t>փողրակներ</w:t>
      </w:r>
      <w:proofErr w:type="spellEnd"/>
      <w:r w:rsidR="00D4020A" w:rsidRPr="0040100D">
        <w:rPr>
          <w:rFonts w:ascii="GHEA Grapalat" w:hAnsi="GHEA Grapalat"/>
          <w:color w:val="181818"/>
          <w:sz w:val="24"/>
          <w:szCs w:val="24"/>
        </w:rPr>
        <w:t>,</w:t>
      </w:r>
    </w:p>
    <w:p w14:paraId="1127041E" w14:textId="02D1379D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181818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181818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/>
          <w:color w:val="181818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</w:t>
      </w:r>
      <w:proofErr w:type="spellEnd"/>
      <w:r w:rsidR="00D4020A" w:rsidRPr="0040100D">
        <w:rPr>
          <w:rFonts w:ascii="GHEA Grapalat" w:hAnsi="GHEA Grapalat"/>
          <w:color w:val="181818"/>
          <w:sz w:val="24"/>
          <w:szCs w:val="24"/>
        </w:rPr>
        <w:t>,</w:t>
      </w:r>
      <w:r w:rsidRPr="0040100D">
        <w:rPr>
          <w:rFonts w:ascii="GHEA Grapalat" w:hAnsi="GHEA Grapalat"/>
          <w:color w:val="181818"/>
          <w:sz w:val="24"/>
          <w:szCs w:val="24"/>
        </w:rPr>
        <w:t xml:space="preserve"> </w:t>
      </w:r>
    </w:p>
    <w:p w14:paraId="20D5B044" w14:textId="0D5A2D8B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խողովակաշարեր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միմյանց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ամրացնող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մասեր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,</w:t>
      </w:r>
    </w:p>
    <w:p w14:paraId="40D7F17A" w14:textId="12736201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պոմպեր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,</w:t>
      </w:r>
    </w:p>
    <w:p w14:paraId="3757A7D1" w14:textId="205078AB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կցորդներ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8CDD63E" w14:textId="39307608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վակու</w:t>
      </w:r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</w:t>
      </w:r>
      <w:proofErr w:type="spellEnd"/>
      <w:r w:rsidR="00D4020A" w:rsidRPr="0040100D">
        <w:rPr>
          <w:rFonts w:ascii="GHEA Grapalat" w:hAnsi="GHEA Grapalat" w:cs="Sylfaen"/>
          <w:color w:val="000000"/>
          <w:sz w:val="24"/>
          <w:szCs w:val="24"/>
        </w:rPr>
        <w:t>,</w:t>
      </w:r>
    </w:p>
    <w:p w14:paraId="4BA0CFC8" w14:textId="3EEB5F67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կատոդային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անոդների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տեղակայվածությունը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34FFB87" w14:textId="322FA827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չափագրման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="00D4020A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E715C02" w14:textId="23DF459C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արտահոսքի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հայտնաբերման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սարքեր</w:t>
      </w:r>
      <w:proofErr w:type="spellEnd"/>
      <w:r w:rsidR="00D4020A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DE39D35" w14:textId="50DF0C63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թափվածքը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սարքվածքներ</w:t>
      </w:r>
      <w:proofErr w:type="spellEnd"/>
      <w:r w:rsidR="00D4020A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012C3FB" w14:textId="77777777" w:rsidR="00797034" w:rsidRPr="0040100D" w:rsidRDefault="00797034" w:rsidP="0078046D">
      <w:pPr>
        <w:numPr>
          <w:ilvl w:val="0"/>
          <w:numId w:val="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հորեր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4AF56A32" w14:textId="77777777" w:rsidR="00797034" w:rsidRPr="0040100D" w:rsidRDefault="00797034" w:rsidP="0078046D">
      <w:pPr>
        <w:spacing w:after="0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14:paraId="43F7DD3A" w14:textId="77777777" w:rsidR="00797034" w:rsidRPr="0040100D" w:rsidRDefault="00797034" w:rsidP="0078046D">
      <w:pPr>
        <w:spacing w:after="0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14:paraId="14F9BE57" w14:textId="326DD64E" w:rsidR="00797034" w:rsidRPr="0040100D" w:rsidRDefault="00797034" w:rsidP="0078046D">
      <w:pPr>
        <w:numPr>
          <w:ilvl w:val="0"/>
          <w:numId w:val="61"/>
        </w:num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181818"/>
          <w:sz w:val="24"/>
          <w:szCs w:val="24"/>
          <w:lang w:val="ru-RU"/>
        </w:rPr>
      </w:pPr>
      <w:r w:rsidRPr="0040100D">
        <w:rPr>
          <w:rFonts w:ascii="GHEA Grapalat" w:hAnsi="GHEA Grapalat" w:cs="Sylfaen"/>
          <w:b/>
          <w:color w:val="181818"/>
          <w:sz w:val="24"/>
          <w:szCs w:val="24"/>
        </w:rPr>
        <w:t>ԱՀՎԼԿ</w:t>
      </w:r>
      <w:r w:rsidR="00654DCB"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b/>
          <w:color w:val="181818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b/>
          <w:color w:val="181818"/>
          <w:sz w:val="24"/>
          <w:szCs w:val="24"/>
        </w:rPr>
        <w:t>ԿԱՌՈՒՑՄԱՆ</w:t>
      </w:r>
      <w:r w:rsidRPr="0040100D">
        <w:rPr>
          <w:rFonts w:ascii="GHEA Grapalat" w:hAnsi="GHEA Grapalat"/>
          <w:b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181818"/>
          <w:sz w:val="24"/>
          <w:szCs w:val="24"/>
        </w:rPr>
        <w:t xml:space="preserve">ՊԱՀԱՆՋՆԵՐԸ </w:t>
      </w:r>
    </w:p>
    <w:p w14:paraId="050C4D34" w14:textId="77777777" w:rsidR="00654DCB" w:rsidRPr="0040100D" w:rsidRDefault="00654DCB" w:rsidP="0078046D">
      <w:pPr>
        <w:spacing w:after="0" w:line="360" w:lineRule="auto"/>
        <w:ind w:left="-540" w:right="-151" w:firstLine="720"/>
        <w:rPr>
          <w:rFonts w:ascii="GHEA Grapalat" w:hAnsi="GHEA Grapalat" w:cs="Sylfaen"/>
          <w:b/>
          <w:color w:val="181818"/>
          <w:sz w:val="24"/>
          <w:szCs w:val="24"/>
          <w:lang w:val="ru-RU"/>
        </w:rPr>
      </w:pPr>
    </w:p>
    <w:p w14:paraId="4C07DD61" w14:textId="4BF8005E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0100D">
        <w:rPr>
          <w:rFonts w:ascii="GHEA Grapalat" w:hAnsi="GHEA Grapalat"/>
          <w:iCs/>
          <w:sz w:val="24"/>
          <w:szCs w:val="24"/>
          <w:lang w:val="hy-AM"/>
        </w:rPr>
        <w:t xml:space="preserve"> ԱՀՎԼԿ-ի շենքերն ու շինությունները պետք է նախագծվեն, կառուցվեն և շահագործվեն </w:t>
      </w:r>
      <w:r w:rsidR="00ED61C4" w:rsidRPr="0040100D">
        <w:rPr>
          <w:rFonts w:ascii="GHEA Grapalat" w:hAnsi="GHEA Grapalat"/>
          <w:iCs/>
          <w:sz w:val="24"/>
          <w:szCs w:val="24"/>
          <w:lang w:val="hy-AM"/>
        </w:rPr>
        <w:t>սույն կանոնների</w:t>
      </w:r>
      <w:r w:rsidR="008D00C1" w:rsidRPr="0040100D">
        <w:rPr>
          <w:rFonts w:ascii="GHEA Grapalat" w:hAnsi="GHEA Grapalat"/>
          <w:iCs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B33FFA" w:rsidRPr="0040100D">
        <w:rPr>
          <w:rFonts w:ascii="GHEA Grapalat" w:hAnsi="GHEA Grapalat"/>
          <w:iCs/>
          <w:sz w:val="24"/>
          <w:szCs w:val="24"/>
          <w:lang w:val="hy-AM"/>
        </w:rPr>
        <w:t>քաղաքաշինության ոլորտի նորմատիվատեխնիկական փաստաթղթերի</w:t>
      </w:r>
      <w:r w:rsidR="00846906" w:rsidRPr="0040100D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0802A6" w:rsidRPr="0040100D">
        <w:rPr>
          <w:rFonts w:ascii="GHEA Grapalat" w:hAnsi="GHEA Grapalat"/>
          <w:iCs/>
          <w:sz w:val="24"/>
          <w:szCs w:val="24"/>
          <w:lang w:val="hy-AM"/>
        </w:rPr>
        <w:t xml:space="preserve">հրդեհային անվտանգության, </w:t>
      </w:r>
      <w:r w:rsidR="00B33FFA" w:rsidRPr="0040100D">
        <w:rPr>
          <w:rFonts w:ascii="GHEA Grapalat" w:hAnsi="GHEA Grapalat"/>
          <w:iCs/>
          <w:sz w:val="24"/>
          <w:szCs w:val="24"/>
          <w:lang w:val="hy-AM"/>
        </w:rPr>
        <w:t xml:space="preserve">շինարարական նորմերի և կանոնների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պահանջների</w:t>
      </w:r>
      <w:r w:rsidR="00ED61C4" w:rsidRPr="0040100D">
        <w:rPr>
          <w:rFonts w:ascii="GHEA Grapalat" w:hAnsi="GHEA Grapalat"/>
          <w:iCs/>
          <w:sz w:val="24"/>
          <w:szCs w:val="24"/>
          <w:lang w:val="hy-AM"/>
        </w:rPr>
        <w:t>ն համապատասխան</w:t>
      </w:r>
      <w:r w:rsidR="00B33FFA" w:rsidRPr="0040100D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64C4C0E8" w14:textId="6ACFF691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654DCB" w:rsidRPr="0040100D">
        <w:rPr>
          <w:rFonts w:ascii="GHEA Grapalat" w:hAnsi="GHEA Grapalat"/>
          <w:iCs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ավտովառել</w:t>
      </w:r>
      <w:r w:rsidR="00654DCB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քի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օգտագործման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շինությունները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պետք է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նախագծվեն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կառուցվեն,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տեղակայվեն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="00654DCB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փորձարկվեն</w:t>
      </w:r>
      <w:r w:rsidR="00654DCB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գործարկվեն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շահագործվեն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պահպանվեն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վերանորոգվեն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ապագործարկվեն սույն կանոն</w:t>
      </w:r>
      <w:r w:rsidR="00DA76C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ով սահմանված կարգով, ինչպես նաև՝ համապատասխանեն </w:t>
      </w:r>
      <w:r w:rsidR="00124CFD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քաղաքաշինական և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տեխնիկական անվտանգության ոլորտի օրենսդրության պահանջներին</w:t>
      </w:r>
      <w:r w:rsidR="00B01401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, իսկ տեխնոլոգիական սարքավորումներ</w:t>
      </w:r>
      <w:r w:rsidR="00AC4D7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ը</w:t>
      </w:r>
      <w:r w:rsidR="00B01401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՝ </w:t>
      </w:r>
      <w:r w:rsidR="00654DCB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համապատասխանեն </w:t>
      </w:r>
      <w:r w:rsidR="00B01401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նաև </w:t>
      </w:r>
      <w:r w:rsidR="000B35D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Հայաստանի Հանրապետության ստանդարտացման ազգային մարմնի կողմից ընդունված</w:t>
      </w:r>
      <w:r w:rsidR="00654DCB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՝</w:t>
      </w:r>
      <w:r w:rsidR="000B35D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 սարքավորումների վերաբերյալ ազգային ստանդարտների, ստանդարտացման ազգային համակարգով սահմանված` Հայաստանի Հանրապետությունում ազգային ստանդարտի կարգավիճակով կիրառվող միջազգային, տարածաշրջանային և այլ պետությունների ազգային ստանդարտների, ինչպես նաև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՝</w:t>
      </w:r>
      <w:r w:rsidR="000B35D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 նորմատիվ իրավական այլ ակտերով սահմանված պահանջներին</w:t>
      </w:r>
      <w:r w:rsidR="00B01401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: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</w:p>
    <w:p w14:paraId="2EAD6A2F" w14:textId="5BC95D6A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շինարարություն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ձևափոխություն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մոդիֆիկացիա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), այդ թվում</w:t>
      </w:r>
      <w:r w:rsidR="00205B22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վերազինում</w:t>
      </w:r>
      <w:r w:rsidR="00205B22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, վերակառուցում</w:t>
      </w:r>
      <w:r w:rsidR="00205B22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իրականաց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վո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ւ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մ 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«Տեխնիկական անվտանգության ապահովման պետական կարգավորման մասին» օրենքի,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սույն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DA76C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անոն</w:t>
      </w:r>
      <w:r w:rsidR="00DA76C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ի,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ինչպես նաև</w:t>
      </w:r>
      <w:r w:rsidR="00205B22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205B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iCs/>
          <w:sz w:val="24"/>
          <w:szCs w:val="24"/>
          <w:lang w:val="hy-AM"/>
        </w:rPr>
        <w:t>նախագծային և նորմատիվատեխնիկական փաստաթղթերի պահանջներին համապատասխան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181818"/>
          <w:sz w:val="24"/>
          <w:szCs w:val="24"/>
          <w:lang w:val="hy-AM"/>
        </w:rPr>
        <w:t xml:space="preserve"> </w:t>
      </w:r>
    </w:p>
    <w:p w14:paraId="4DCF506F" w14:textId="51A4BEA5" w:rsidR="00797034" w:rsidRPr="00EC589C" w:rsidRDefault="00B055D8" w:rsidP="00EC589C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 w:cs="Times Armenian"/>
          <w:iCs/>
          <w:sz w:val="24"/>
          <w:szCs w:val="24"/>
          <w:lang w:val="hy-AM"/>
        </w:rPr>
      </w:pPr>
      <w:r w:rsidRPr="00B055D8"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>Նախքան ԱՀՎԼԿ-ի շինարարության աշխատանքներն սկսելը ԱՀՎԼԿ շահագործող անձի կողմից ԱՀՎԼԿ-ի էսքիզային նախագիծը</w:t>
      </w:r>
      <w:r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 xml:space="preserve"> և</w:t>
      </w:r>
      <w:r w:rsidRPr="00B055D8"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 xml:space="preserve"> ԱՀՎԼԿ</w:t>
      </w:r>
      <w:r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>-ի</w:t>
      </w:r>
      <w:r w:rsidRPr="00B055D8"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 xml:space="preserve"> նախագծային փաստաթղթերը ենթակա են համաձայնեցման պետական կառավարման կամ տեղական ինքնակառավարման մարմինների հետ և օրենսդրությամբ սահմանված կարգով ներկայացվում են փորձաքննությունների</w:t>
      </w:r>
      <w:r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>՝</w:t>
      </w:r>
      <w:r w:rsidRPr="00B055D8"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t xml:space="preserve"> </w:t>
      </w:r>
      <w:r w:rsidR="00AC3AFC" w:rsidRPr="00EC589C">
        <w:rPr>
          <w:rFonts w:ascii="GHEA Grapalat" w:hAnsi="GHEA Grapalat" w:cs="Times Armenian"/>
          <w:iCs/>
          <w:sz w:val="24"/>
          <w:szCs w:val="24"/>
          <w:lang w:val="hy-AM"/>
        </w:rPr>
        <w:t xml:space="preserve">համապատասխան եզրակացություններ </w:t>
      </w:r>
      <w:r w:rsidRPr="00EC589C">
        <w:rPr>
          <w:rFonts w:ascii="GHEA Grapalat" w:hAnsi="GHEA Grapalat" w:cs="Times Armenian"/>
          <w:iCs/>
          <w:sz w:val="24"/>
          <w:szCs w:val="24"/>
          <w:lang w:val="hy-AM"/>
        </w:rPr>
        <w:t>ստանալու համար</w:t>
      </w:r>
      <w:r w:rsidR="00EC589C" w:rsidRPr="00EC589C">
        <w:rPr>
          <w:rFonts w:ascii="GHEA Grapalat" w:hAnsi="GHEA Grapalat" w:cs="Times Armenian"/>
          <w:iCs/>
          <w:sz w:val="24"/>
          <w:szCs w:val="24"/>
          <w:lang w:val="hy-AM"/>
        </w:rPr>
        <w:t>։</w:t>
      </w:r>
      <w:r w:rsidR="00797034" w:rsidRPr="00EC589C">
        <w:rPr>
          <w:rFonts w:ascii="GHEA Grapalat" w:hAnsi="GHEA Grapalat" w:cs="Times Armenian"/>
          <w:iCs/>
          <w:strike/>
          <w:color w:val="EE0000"/>
          <w:sz w:val="24"/>
          <w:szCs w:val="24"/>
          <w:lang w:val="hy-AM"/>
        </w:rPr>
        <w:t xml:space="preserve"> </w:t>
      </w:r>
    </w:p>
    <w:p w14:paraId="4B5EB98F" w14:textId="4B0883E7" w:rsidR="001A66B8" w:rsidRPr="0040100D" w:rsidRDefault="001A66B8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iCs/>
          <w:color w:val="181818"/>
          <w:sz w:val="24"/>
          <w:szCs w:val="24"/>
          <w:lang w:val="hy-AM"/>
        </w:rPr>
        <w:lastRenderedPageBreak/>
        <w:t>ԱՀՎԼԿ-ին վերաբերող բոլոր փաստաթղթերը պետք է պահպանվեն շահագործող անձի մոտ, որը պարտավոր է օրենսդրությամբ սահմանված դեպքում և կարգով դրանք ներկայացնել ըստ պահանջի՝ համապատասխան մարմնին:</w:t>
      </w:r>
    </w:p>
    <w:p w14:paraId="274C69FA" w14:textId="77777777" w:rsidR="00705AD5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7638DE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տարածվող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կղզյակների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վրա </w:t>
      </w:r>
      <w:r w:rsidR="00705AD5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հետևյալ կերպ՝</w:t>
      </w:r>
    </w:p>
    <w:p w14:paraId="5A62751C" w14:textId="1B046F3C" w:rsidR="00705AD5" w:rsidRPr="0040100D" w:rsidRDefault="00705AD5" w:rsidP="0078046D">
      <w:pPr>
        <w:pStyle w:val="msonormalmrcssattr"/>
        <w:shd w:val="clear" w:color="auto" w:fill="FFFFFF"/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 w:cs="Calibri"/>
          <w:color w:val="2C2D2E"/>
          <w:sz w:val="22"/>
          <w:szCs w:val="22"/>
          <w:lang w:val="hy-AM"/>
        </w:rPr>
      </w:pPr>
      <w:r w:rsidRPr="0040100D">
        <w:rPr>
          <w:rFonts w:ascii="GHEA Grapalat" w:hAnsi="GHEA Grapalat" w:cs="Calibri"/>
          <w:color w:val="000000"/>
          <w:lang w:val="hy-AM"/>
        </w:rPr>
        <w:t>1)</w:t>
      </w:r>
      <w:r w:rsidRPr="0040100D">
        <w:rPr>
          <w:rFonts w:ascii="GHEA Grapalat" w:hAnsi="GHEA Grapalat"/>
          <w:color w:val="000000"/>
          <w:sz w:val="14"/>
          <w:szCs w:val="14"/>
          <w:lang w:val="hy-AM"/>
        </w:rPr>
        <w:t xml:space="preserve"> </w:t>
      </w:r>
      <w:r w:rsidR="00A67FDE" w:rsidRPr="0040100D">
        <w:rPr>
          <w:rFonts w:ascii="GHEA Grapalat" w:hAnsi="GHEA Grapalat" w:cs="Calibri"/>
          <w:color w:val="000000"/>
          <w:lang w:val="hy-AM"/>
        </w:rPr>
        <w:t>առնվազն</w:t>
      </w:r>
      <w:r w:rsidRPr="0040100D">
        <w:rPr>
          <w:rFonts w:ascii="GHEA Grapalat" w:hAnsi="GHEA Grapalat" w:cs="Calibri"/>
          <w:color w:val="000000"/>
          <w:lang w:val="hy-AM"/>
        </w:rPr>
        <w:t xml:space="preserve"> 3 </w:t>
      </w:r>
      <w:r w:rsidRPr="0040100D">
        <w:rPr>
          <w:rFonts w:ascii="GHEA Grapalat" w:hAnsi="GHEA Grapalat" w:cs="GHEA Grapalat"/>
          <w:color w:val="000000"/>
          <w:lang w:val="hy-AM"/>
        </w:rPr>
        <w:t>մ</w:t>
      </w:r>
      <w:r w:rsidRPr="0040100D">
        <w:rPr>
          <w:rFonts w:ascii="GHEA Grapalat" w:hAnsi="GHEA Grapalat" w:cs="Calibri"/>
          <w:color w:val="000000"/>
          <w:lang w:val="hy-AM"/>
        </w:rPr>
        <w:t xml:space="preserve">` </w:t>
      </w:r>
      <w:r w:rsidRPr="0040100D">
        <w:rPr>
          <w:rFonts w:ascii="GHEA Grapalat" w:hAnsi="GHEA Grapalat" w:cs="GHEA Grapalat"/>
          <w:color w:val="000000"/>
          <w:lang w:val="hy-AM"/>
        </w:rPr>
        <w:t>տարածքի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սահմանագծից</w:t>
      </w:r>
      <w:r w:rsidRPr="0040100D">
        <w:rPr>
          <w:rFonts w:ascii="GHEA Grapalat" w:hAnsi="GHEA Grapalat" w:cs="Calibri"/>
          <w:color w:val="000000"/>
          <w:lang w:val="hy-AM"/>
        </w:rPr>
        <w:t>,</w:t>
      </w:r>
    </w:p>
    <w:p w14:paraId="0E339D59" w14:textId="4BACB0E2" w:rsidR="00705AD5" w:rsidRPr="0040100D" w:rsidRDefault="00705AD5" w:rsidP="0078046D">
      <w:pPr>
        <w:pStyle w:val="msonormalmrcssattr"/>
        <w:shd w:val="clear" w:color="auto" w:fill="FFFFFF"/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 w:cs="Calibri"/>
          <w:color w:val="2C2D2E"/>
          <w:sz w:val="22"/>
          <w:szCs w:val="22"/>
          <w:lang w:val="hy-AM"/>
        </w:rPr>
      </w:pPr>
      <w:r w:rsidRPr="0040100D">
        <w:rPr>
          <w:rFonts w:ascii="GHEA Grapalat" w:hAnsi="GHEA Grapalat" w:cs="Calibri"/>
          <w:color w:val="000000"/>
          <w:lang w:val="hy-AM"/>
        </w:rPr>
        <w:t>2)</w:t>
      </w:r>
      <w:r w:rsidRPr="0040100D">
        <w:rPr>
          <w:rFonts w:ascii="GHEA Grapalat" w:hAnsi="GHEA Grapalat"/>
          <w:color w:val="000000"/>
          <w:sz w:val="14"/>
          <w:szCs w:val="14"/>
          <w:lang w:val="hy-AM"/>
        </w:rPr>
        <w:t xml:space="preserve"> </w:t>
      </w:r>
      <w:r w:rsidR="00A67FDE" w:rsidRPr="0040100D">
        <w:rPr>
          <w:rFonts w:ascii="GHEA Grapalat" w:hAnsi="GHEA Grapalat" w:cs="Calibri"/>
          <w:color w:val="000000"/>
          <w:lang w:val="hy-AM"/>
        </w:rPr>
        <w:t xml:space="preserve">առնվազն </w:t>
      </w:r>
      <w:r w:rsidRPr="0040100D">
        <w:rPr>
          <w:rFonts w:ascii="GHEA Grapalat" w:hAnsi="GHEA Grapalat" w:cs="Calibri"/>
          <w:color w:val="000000"/>
          <w:lang w:val="hy-AM"/>
        </w:rPr>
        <w:t xml:space="preserve">3 </w:t>
      </w:r>
      <w:r w:rsidRPr="0040100D">
        <w:rPr>
          <w:rFonts w:ascii="GHEA Grapalat" w:hAnsi="GHEA Grapalat" w:cs="GHEA Grapalat"/>
          <w:color w:val="000000"/>
          <w:lang w:val="hy-AM"/>
        </w:rPr>
        <w:t>մ</w:t>
      </w:r>
      <w:r w:rsidRPr="0040100D">
        <w:rPr>
          <w:rFonts w:ascii="GHEA Grapalat" w:hAnsi="GHEA Grapalat" w:cs="Calibri"/>
          <w:color w:val="000000"/>
          <w:lang w:val="hy-AM"/>
        </w:rPr>
        <w:t xml:space="preserve">` </w:t>
      </w:r>
      <w:r w:rsidRPr="0040100D">
        <w:rPr>
          <w:rFonts w:ascii="GHEA Grapalat" w:hAnsi="GHEA Grapalat" w:cs="GHEA Grapalat"/>
          <w:color w:val="000000"/>
          <w:lang w:val="hy-AM"/>
        </w:rPr>
        <w:t>այն</w:t>
      </w:r>
      <w:r w:rsidRPr="0040100D">
        <w:rPr>
          <w:rFonts w:ascii="GHEA Grapalat" w:hAnsi="GHEA Grapalat" w:cs="Calibri"/>
          <w:color w:val="000000"/>
          <w:lang w:val="hy-AM"/>
        </w:rPr>
        <w:t xml:space="preserve"> շինություններից, </w:t>
      </w:r>
      <w:r w:rsidRPr="0040100D">
        <w:rPr>
          <w:rFonts w:ascii="GHEA Grapalat" w:hAnsi="GHEA Grapalat" w:cs="GHEA Grapalat"/>
          <w:color w:val="000000"/>
          <w:lang w:val="hy-AM"/>
        </w:rPr>
        <w:t>որոնք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հարևանությամբ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ունեն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արտաքին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պատեր</w:t>
      </w:r>
      <w:r w:rsidRPr="0040100D">
        <w:rPr>
          <w:rFonts w:ascii="GHEA Grapalat" w:hAnsi="GHEA Grapalat" w:cs="Calibri"/>
          <w:color w:val="000000"/>
          <w:lang w:val="hy-AM"/>
        </w:rPr>
        <w:t>,</w:t>
      </w:r>
    </w:p>
    <w:p w14:paraId="6D282191" w14:textId="57914568" w:rsidR="00705AD5" w:rsidRPr="0040100D" w:rsidRDefault="00705AD5" w:rsidP="0078046D">
      <w:pPr>
        <w:pStyle w:val="msonormalmrcssattr"/>
        <w:shd w:val="clear" w:color="auto" w:fill="FFFFFF"/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 w:cs="Calibri"/>
          <w:color w:val="2C2D2E"/>
          <w:sz w:val="22"/>
          <w:szCs w:val="22"/>
          <w:lang w:val="hy-AM"/>
        </w:rPr>
      </w:pPr>
      <w:r w:rsidRPr="0040100D">
        <w:rPr>
          <w:rFonts w:ascii="GHEA Grapalat" w:hAnsi="GHEA Grapalat" w:cs="Calibri"/>
          <w:color w:val="000000"/>
          <w:lang w:val="hy-AM"/>
        </w:rPr>
        <w:t>3)</w:t>
      </w:r>
      <w:r w:rsidRPr="0040100D">
        <w:rPr>
          <w:rFonts w:ascii="GHEA Grapalat" w:hAnsi="GHEA Grapalat"/>
          <w:color w:val="000000"/>
          <w:sz w:val="14"/>
          <w:szCs w:val="14"/>
          <w:lang w:val="hy-AM"/>
        </w:rPr>
        <w:t xml:space="preserve"> </w:t>
      </w:r>
      <w:r w:rsidR="003B3722" w:rsidRPr="0040100D">
        <w:rPr>
          <w:rFonts w:ascii="GHEA Grapalat" w:hAnsi="GHEA Grapalat" w:cs="Calibri"/>
          <w:color w:val="000000"/>
          <w:lang w:val="hy-AM"/>
        </w:rPr>
        <w:t xml:space="preserve">առնվազն </w:t>
      </w:r>
      <w:r w:rsidRPr="0040100D">
        <w:rPr>
          <w:rFonts w:ascii="GHEA Grapalat" w:hAnsi="GHEA Grapalat" w:cs="Calibri"/>
          <w:color w:val="000000"/>
          <w:lang w:val="hy-AM"/>
        </w:rPr>
        <w:t xml:space="preserve">8 </w:t>
      </w:r>
      <w:r w:rsidRPr="0040100D">
        <w:rPr>
          <w:rFonts w:ascii="GHEA Grapalat" w:hAnsi="GHEA Grapalat" w:cs="GHEA Grapalat"/>
          <w:color w:val="000000"/>
          <w:lang w:val="hy-AM"/>
        </w:rPr>
        <w:t>մ</w:t>
      </w:r>
      <w:r w:rsidR="003B3722" w:rsidRPr="0040100D">
        <w:rPr>
          <w:rFonts w:ascii="GHEA Grapalat" w:hAnsi="GHEA Grapalat" w:cs="GHEA Grapalat"/>
          <w:color w:val="000000"/>
          <w:lang w:val="hy-AM"/>
        </w:rPr>
        <w:t>՝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փողոցի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բանուկ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մասից</w:t>
      </w:r>
      <w:r w:rsidRPr="0040100D">
        <w:rPr>
          <w:rFonts w:ascii="GHEA Grapalat" w:hAnsi="GHEA Grapalat" w:cs="Calibri"/>
          <w:color w:val="000000"/>
          <w:lang w:val="hy-AM"/>
        </w:rPr>
        <w:t xml:space="preserve">, </w:t>
      </w:r>
      <w:r w:rsidRPr="0040100D">
        <w:rPr>
          <w:rFonts w:ascii="GHEA Grapalat" w:hAnsi="GHEA Grapalat" w:cs="Calibri"/>
          <w:color w:val="2C2D2E"/>
          <w:lang w:val="hy-AM"/>
        </w:rPr>
        <w:t xml:space="preserve">որի </w:t>
      </w:r>
      <w:r w:rsidRPr="0040100D">
        <w:rPr>
          <w:rFonts w:ascii="GHEA Grapalat" w:hAnsi="GHEA Grapalat" w:cs="GHEA Grapalat"/>
          <w:color w:val="2C2D2E"/>
          <w:lang w:val="hy-AM"/>
        </w:rPr>
        <w:t>նկատմամբ</w:t>
      </w:r>
      <w:r w:rsidRPr="0040100D">
        <w:rPr>
          <w:rFonts w:ascii="GHEA Grapalat" w:hAnsi="GHEA Grapalat" w:cs="Calibri"/>
          <w:color w:val="2C2D2E"/>
          <w:lang w:val="hy-AM"/>
        </w:rPr>
        <w:t xml:space="preserve"> </w:t>
      </w:r>
      <w:r w:rsidRPr="0040100D">
        <w:rPr>
          <w:rFonts w:ascii="GHEA Grapalat" w:hAnsi="GHEA Grapalat" w:cs="GHEA Grapalat"/>
          <w:color w:val="2C2D2E"/>
          <w:lang w:val="hy-AM"/>
        </w:rPr>
        <w:t>տարածվող</w:t>
      </w:r>
      <w:r w:rsidRPr="0040100D">
        <w:rPr>
          <w:rFonts w:ascii="GHEA Grapalat" w:hAnsi="GHEA Grapalat" w:cs="Calibri"/>
          <w:color w:val="2C2D2E"/>
          <w:lang w:val="hy-AM"/>
        </w:rPr>
        <w:t xml:space="preserve"> </w:t>
      </w:r>
      <w:r w:rsidRPr="0040100D">
        <w:rPr>
          <w:rFonts w:ascii="GHEA Grapalat" w:hAnsi="GHEA Grapalat" w:cs="GHEA Grapalat"/>
          <w:color w:val="2C2D2E"/>
          <w:lang w:val="hy-AM"/>
        </w:rPr>
        <w:t>կղզյակ</w:t>
      </w:r>
      <w:r w:rsidR="003B3722" w:rsidRPr="0040100D">
        <w:rPr>
          <w:rFonts w:ascii="GHEA Grapalat" w:hAnsi="GHEA Grapalat" w:cs="GHEA Grapalat"/>
          <w:color w:val="2C2D2E"/>
          <w:lang w:val="hy-AM"/>
        </w:rPr>
        <w:t>ն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="003B3722" w:rsidRPr="0040100D">
        <w:rPr>
          <w:rFonts w:ascii="GHEA Grapalat" w:hAnsi="GHEA Grapalat" w:cs="GHEA Grapalat"/>
          <w:color w:val="000000"/>
          <w:lang w:val="hy-AM"/>
        </w:rPr>
        <w:t xml:space="preserve">ունի </w:t>
      </w:r>
      <w:r w:rsidRPr="0040100D">
        <w:rPr>
          <w:rFonts w:ascii="GHEA Grapalat" w:hAnsi="GHEA Grapalat" w:cs="GHEA Grapalat"/>
          <w:color w:val="000000"/>
          <w:lang w:val="hy-AM"/>
        </w:rPr>
        <w:t>ուղղահայաց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դասավորություն</w:t>
      </w:r>
      <w:r w:rsidRPr="0040100D">
        <w:rPr>
          <w:rFonts w:ascii="GHEA Grapalat" w:hAnsi="GHEA Grapalat" w:cs="Calibri"/>
          <w:color w:val="000000"/>
          <w:lang w:val="hy-AM"/>
        </w:rPr>
        <w:t>,</w:t>
      </w:r>
    </w:p>
    <w:p w14:paraId="379CA765" w14:textId="0BD7A856" w:rsidR="00705AD5" w:rsidRPr="0040100D" w:rsidRDefault="00705AD5" w:rsidP="0078046D">
      <w:pPr>
        <w:pStyle w:val="msonormalmrcssattr"/>
        <w:shd w:val="clear" w:color="auto" w:fill="FFFFFF"/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 w:cs="Calibri"/>
          <w:color w:val="2C2D2E"/>
          <w:sz w:val="22"/>
          <w:szCs w:val="22"/>
          <w:lang w:val="hy-AM"/>
        </w:rPr>
      </w:pPr>
      <w:r w:rsidRPr="0040100D">
        <w:rPr>
          <w:rFonts w:ascii="GHEA Grapalat" w:hAnsi="GHEA Grapalat" w:cs="Calibri"/>
          <w:color w:val="000000"/>
          <w:lang w:val="hy-AM"/>
        </w:rPr>
        <w:t xml:space="preserve">4) </w:t>
      </w:r>
      <w:r w:rsidR="003B3722" w:rsidRPr="0040100D">
        <w:rPr>
          <w:rFonts w:ascii="GHEA Grapalat" w:hAnsi="GHEA Grapalat" w:cs="Calibri"/>
          <w:color w:val="000000"/>
          <w:lang w:val="hy-AM"/>
        </w:rPr>
        <w:t xml:space="preserve">առնվազն </w:t>
      </w:r>
      <w:r w:rsidRPr="0040100D">
        <w:rPr>
          <w:rFonts w:ascii="GHEA Grapalat" w:hAnsi="GHEA Grapalat" w:cs="Calibri"/>
          <w:color w:val="000000"/>
          <w:lang w:val="hy-AM"/>
        </w:rPr>
        <w:t xml:space="preserve">4 </w:t>
      </w:r>
      <w:r w:rsidRPr="0040100D">
        <w:rPr>
          <w:rFonts w:ascii="GHEA Grapalat" w:hAnsi="GHEA Grapalat" w:cs="GHEA Grapalat"/>
          <w:color w:val="000000"/>
          <w:lang w:val="hy-AM"/>
        </w:rPr>
        <w:t>մ</w:t>
      </w:r>
      <w:r w:rsidR="003B3722" w:rsidRPr="0040100D">
        <w:rPr>
          <w:rFonts w:ascii="GHEA Grapalat" w:hAnsi="GHEA Grapalat" w:cs="GHEA Grapalat"/>
          <w:color w:val="000000"/>
          <w:lang w:val="hy-AM"/>
        </w:rPr>
        <w:t>՝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փողոցի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բանուկ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մասից</w:t>
      </w:r>
      <w:r w:rsidRPr="0040100D">
        <w:rPr>
          <w:rFonts w:ascii="GHEA Grapalat" w:hAnsi="GHEA Grapalat" w:cs="Calibri"/>
          <w:color w:val="000000"/>
          <w:lang w:val="hy-AM"/>
        </w:rPr>
        <w:t xml:space="preserve">, </w:t>
      </w:r>
      <w:r w:rsidRPr="0040100D">
        <w:rPr>
          <w:rFonts w:ascii="GHEA Grapalat" w:hAnsi="GHEA Grapalat" w:cs="GHEA Grapalat"/>
          <w:color w:val="000000"/>
          <w:lang w:val="hy-AM"/>
        </w:rPr>
        <w:t>որին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զուգա</w:t>
      </w:r>
      <w:r w:rsidRPr="0040100D">
        <w:rPr>
          <w:rFonts w:ascii="GHEA Grapalat" w:hAnsi="GHEA Grapalat" w:cs="Calibri"/>
          <w:color w:val="000000"/>
          <w:lang w:val="hy-AM"/>
        </w:rPr>
        <w:t xml:space="preserve">հեռ </w:t>
      </w:r>
      <w:r w:rsidRPr="0040100D">
        <w:rPr>
          <w:rFonts w:ascii="GHEA Grapalat" w:hAnsi="GHEA Grapalat" w:cs="GHEA Grapalat"/>
          <w:color w:val="000000"/>
          <w:lang w:val="hy-AM"/>
        </w:rPr>
        <w:t>է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տարածվող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կղզյակը</w:t>
      </w:r>
      <w:r w:rsidRPr="0040100D">
        <w:rPr>
          <w:rFonts w:ascii="GHEA Grapalat" w:hAnsi="GHEA Grapalat" w:cs="Calibri"/>
          <w:color w:val="000000"/>
          <w:lang w:val="hy-AM"/>
        </w:rPr>
        <w:t>,</w:t>
      </w:r>
    </w:p>
    <w:p w14:paraId="16D3170B" w14:textId="29941E31" w:rsidR="00797034" w:rsidRPr="0040100D" w:rsidRDefault="00705AD5" w:rsidP="0078046D">
      <w:pPr>
        <w:pStyle w:val="msonormalmrcssattr"/>
        <w:shd w:val="clear" w:color="auto" w:fill="FFFFFF"/>
        <w:spacing w:before="0" w:beforeAutospacing="0" w:after="0" w:afterAutospacing="0" w:line="360" w:lineRule="auto"/>
        <w:ind w:left="-540" w:firstLine="720"/>
        <w:jc w:val="both"/>
        <w:rPr>
          <w:rFonts w:ascii="GHEA Grapalat" w:hAnsi="GHEA Grapalat" w:cs="Calibri"/>
          <w:color w:val="2C2D2E"/>
          <w:sz w:val="22"/>
          <w:szCs w:val="22"/>
          <w:lang w:val="hy-AM"/>
        </w:rPr>
      </w:pPr>
      <w:r w:rsidRPr="0040100D">
        <w:rPr>
          <w:rFonts w:ascii="GHEA Grapalat" w:hAnsi="GHEA Grapalat" w:cs="Calibri"/>
          <w:color w:val="000000"/>
          <w:lang w:val="hy-AM"/>
        </w:rPr>
        <w:t>5)</w:t>
      </w:r>
      <w:r w:rsidRPr="0040100D">
        <w:rPr>
          <w:rFonts w:ascii="GHEA Grapalat" w:hAnsi="GHEA Grapalat"/>
          <w:color w:val="000000"/>
          <w:sz w:val="14"/>
          <w:szCs w:val="14"/>
          <w:lang w:val="hy-AM"/>
        </w:rPr>
        <w:t xml:space="preserve"> </w:t>
      </w:r>
      <w:r w:rsidR="003B3722" w:rsidRPr="0040100D">
        <w:rPr>
          <w:rFonts w:ascii="GHEA Grapalat" w:hAnsi="GHEA Grapalat" w:cs="Calibri"/>
          <w:color w:val="000000"/>
          <w:lang w:val="hy-AM"/>
        </w:rPr>
        <w:t xml:space="preserve">առնվազն </w:t>
      </w:r>
      <w:r w:rsidRPr="0040100D">
        <w:rPr>
          <w:rFonts w:ascii="GHEA Grapalat" w:hAnsi="GHEA Grapalat" w:cs="Calibri"/>
          <w:color w:val="000000"/>
          <w:lang w:val="hy-AM"/>
        </w:rPr>
        <w:t xml:space="preserve">7 </w:t>
      </w:r>
      <w:r w:rsidRPr="0040100D">
        <w:rPr>
          <w:rFonts w:ascii="GHEA Grapalat" w:hAnsi="GHEA Grapalat" w:cs="GHEA Grapalat"/>
          <w:color w:val="000000"/>
          <w:lang w:val="hy-AM"/>
        </w:rPr>
        <w:t>մ</w:t>
      </w:r>
      <w:r w:rsidR="003B3722" w:rsidRPr="0040100D">
        <w:rPr>
          <w:rFonts w:ascii="GHEA Grapalat" w:hAnsi="GHEA Grapalat" w:cs="GHEA Grapalat"/>
          <w:color w:val="000000"/>
          <w:lang w:val="hy-AM"/>
        </w:rPr>
        <w:t xml:space="preserve">՝ </w:t>
      </w:r>
      <w:r w:rsidRPr="0040100D">
        <w:rPr>
          <w:rFonts w:ascii="GHEA Grapalat" w:hAnsi="GHEA Grapalat" w:cs="GHEA Grapalat"/>
          <w:color w:val="000000"/>
          <w:lang w:val="hy-AM"/>
        </w:rPr>
        <w:t>բռնկման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ֆիքսված</w:t>
      </w:r>
      <w:r w:rsidRPr="0040100D">
        <w:rPr>
          <w:rFonts w:ascii="GHEA Grapalat" w:hAnsi="GHEA Grapalat" w:cs="Calibri"/>
          <w:color w:val="000000"/>
          <w:lang w:val="hy-AM"/>
        </w:rPr>
        <w:t xml:space="preserve"> </w:t>
      </w:r>
      <w:r w:rsidRPr="0040100D">
        <w:rPr>
          <w:rFonts w:ascii="GHEA Grapalat" w:hAnsi="GHEA Grapalat" w:cs="GHEA Grapalat"/>
          <w:color w:val="000000"/>
          <w:lang w:val="hy-AM"/>
        </w:rPr>
        <w:t>աղբյուրնե</w:t>
      </w:r>
      <w:r w:rsidRPr="0040100D">
        <w:rPr>
          <w:rFonts w:ascii="GHEA Grapalat" w:hAnsi="GHEA Grapalat" w:cs="Calibri"/>
          <w:color w:val="000000"/>
          <w:lang w:val="hy-AM"/>
        </w:rPr>
        <w:t>րից:</w:t>
      </w:r>
    </w:p>
    <w:p w14:paraId="3B27ABB5" w14:textId="325716BE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Տարածվող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կղզյակները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այնպես</w:t>
      </w:r>
      <w:r w:rsidR="003B37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որ՝</w:t>
      </w:r>
    </w:p>
    <w:p w14:paraId="7BF306C2" w14:textId="3F947525" w:rsidR="00797034" w:rsidRPr="0040100D" w:rsidRDefault="0088713C" w:rsidP="0078046D">
      <w:pPr>
        <w:numPr>
          <w:ilvl w:val="0"/>
          <w:numId w:val="5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612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ներն</w:t>
      </w:r>
      <w:r w:rsidR="00D9612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ամբողջ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ությամբ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ներսում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CCCA23D" w14:textId="0CCF9FC1" w:rsidR="00797034" w:rsidRPr="0040100D" w:rsidRDefault="0088713C" w:rsidP="0078046D">
      <w:pPr>
        <w:numPr>
          <w:ilvl w:val="0"/>
          <w:numId w:val="5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շինությունից գտնվի առնվազն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1,5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հեռավորության վրա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178E651" w14:textId="09E0386D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3B372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</w:t>
      </w:r>
      <w:r w:rsidRPr="0040100D">
        <w:rPr>
          <w:rFonts w:ascii="GHEA Grapalat" w:hAnsi="GHEA Grapalat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կտա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արտամղման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գործողություններ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6285120" w14:textId="584F7A88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Հրշեջ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մեքենաները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60</w:t>
      </w:r>
      <w:r w:rsidR="003B372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մոտենալու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լայնությունը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առնվազն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6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3BCE5BC" w14:textId="46C40DD5" w:rsidR="00797034" w:rsidRPr="0040100D" w:rsidRDefault="00797034" w:rsidP="0078046D">
      <w:pPr>
        <w:numPr>
          <w:ilvl w:val="0"/>
          <w:numId w:val="67"/>
        </w:numPr>
        <w:tabs>
          <w:tab w:val="left" w:pos="567"/>
          <w:tab w:val="num" w:pos="993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միմյանցից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ինչպես նաև</w:t>
      </w:r>
      <w:r w:rsidR="003B372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հեռավորությունը պետք է 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առնվազն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1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0C6299D" w14:textId="48E3EC0F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b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942F2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-ի՝</w:t>
      </w:r>
      <w:r w:rsidR="00D942F2"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 վառելանյութ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առավելագույն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20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Pr="0040100D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D942F2" w:rsidRPr="0040100D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30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Pr="0040100D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առավելագույն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` 10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Pr="0040100D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առավելագույն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տարողությունը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sz w:val="24"/>
          <w:szCs w:val="24"/>
          <w:lang w:val="hy-AM"/>
        </w:rPr>
        <w:t>25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Pr="0040100D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D942F2" w:rsidRPr="0040100D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40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Pr="0040100D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D3732BA" w14:textId="48E10CA1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Բենզին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դիզելային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տեղադրումները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 առանձնացված լինեն իրարից և յուրաքանչյուր 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համար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վերալցման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կամ բեռնաթափման վայր</w:t>
      </w:r>
      <w:r w:rsidR="00D942F2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եր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ը (տարածքները)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 է՝</w:t>
      </w:r>
    </w:p>
    <w:p w14:paraId="6BC01B75" w14:textId="6CA293F7" w:rsidR="00E837CB" w:rsidRPr="0040100D" w:rsidRDefault="00EC32B2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բենզին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պարունակող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պահեստարաններից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առանձնացվեն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առնվազն 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8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մ-ի</w:t>
      </w:r>
      <w:r w:rsidR="00E837CB" w:rsidRPr="0040100D">
        <w:rPr>
          <w:rFonts w:cs="Calibri"/>
          <w:color w:val="000000"/>
          <w:sz w:val="24"/>
          <w:szCs w:val="24"/>
          <w:lang w:val="hy-AM"/>
        </w:rPr>
        <w:t> 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չափով,</w:t>
      </w:r>
    </w:p>
    <w:p w14:paraId="0EE33BB6" w14:textId="7C1C9BB4" w:rsidR="00E837CB" w:rsidRPr="0040100D" w:rsidRDefault="00E837CB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դիզելային վառելիք պարունակող վերգետնյա պահեստարաններից առանձնացվեն առնվազն 6մ-ի չափով,</w:t>
      </w:r>
    </w:p>
    <w:p w14:paraId="79A20516" w14:textId="43EA4EF1" w:rsidR="00797034" w:rsidRPr="0040100D" w:rsidRDefault="00797034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օրվա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մութ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անվտանգ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7AA1ACC" w14:textId="775171D6" w:rsidR="00797034" w:rsidRPr="0040100D" w:rsidRDefault="000D41FF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վերալցման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52DB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152DB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ազատ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հարմարավետ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մուտքը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5229708" w14:textId="77777777" w:rsidR="00E837CB" w:rsidRPr="0040100D" w:rsidRDefault="000D41FF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52DB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152DB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942F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ծածկույթով</w:t>
      </w:r>
      <w:r w:rsidR="00D942F2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արտահոսքի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դեպքում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ներթափանցումը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չտալու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B770680" w14:textId="5B08DF80" w:rsidR="00797034" w:rsidRPr="0040100D" w:rsidRDefault="00797034" w:rsidP="0078046D">
      <w:pPr>
        <w:numPr>
          <w:ilvl w:val="0"/>
          <w:numId w:val="72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դրենաժի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սեպարատորի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անձրևաջրերը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չորացնելու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համար։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04140FA" w14:textId="65A71F44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Ավտոտրանսպորտային 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C6A1B" w:rsidRPr="0040100D">
        <w:rPr>
          <w:rFonts w:ascii="GHEA Grapalat" w:hAnsi="GHEA Grapalat" w:cs="Sylfaen"/>
          <w:sz w:val="24"/>
          <w:szCs w:val="24"/>
          <w:lang w:val="hy-AM"/>
        </w:rPr>
        <w:t>վառելիքով լցավորման</w:t>
      </w:r>
      <w:r w:rsidR="00DC6A1B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տարածքները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լինեն բետոնե ծածկույթով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6E79B9" w:rsidRPr="0040100D">
        <w:rPr>
          <w:rFonts w:ascii="GHEA Grapalat" w:hAnsi="GHEA Grapalat" w:cs="Times Armenian"/>
          <w:sz w:val="24"/>
          <w:szCs w:val="24"/>
          <w:lang w:val="hy-AM"/>
        </w:rPr>
        <w:t>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ասֆալտբետոնե ծածկույթի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օգտագործումը</w:t>
      </w:r>
      <w:r w:rsidR="006E79B9" w:rsidRPr="0040100D">
        <w:rPr>
          <w:rFonts w:ascii="GHEA Grapalat" w:hAnsi="GHEA Grapalat" w:cs="Sylfaen"/>
          <w:sz w:val="24"/>
          <w:szCs w:val="24"/>
          <w:lang w:val="hy-AM"/>
        </w:rPr>
        <w:t>)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ընդ որում</w:t>
      </w:r>
      <w:r w:rsidR="00E837CB" w:rsidRPr="0040100D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4266A6EA" w14:textId="04FE499E" w:rsidR="00797034" w:rsidRPr="0040100D" w:rsidRDefault="00797034" w:rsidP="0078046D">
      <w:pPr>
        <w:numPr>
          <w:ilvl w:val="0"/>
          <w:numId w:val="6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բետոնե ծածկույթ</w:t>
      </w:r>
      <w:r w:rsidR="00E837CB" w:rsidRPr="0040100D">
        <w:rPr>
          <w:rFonts w:ascii="GHEA Grapalat" w:hAnsi="GHEA Grapalat" w:cs="Sylfaen"/>
          <w:sz w:val="24"/>
          <w:szCs w:val="24"/>
          <w:lang w:val="hy-AM"/>
        </w:rPr>
        <w:t>ո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ընդգրկումը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2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</w:t>
      </w:r>
      <w:r w:rsidR="00E837CB" w:rsidRPr="0040100D">
        <w:rPr>
          <w:rFonts w:ascii="GHEA Grapalat" w:hAnsi="GHEA Grapalat" w:cs="Sylfaen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1492B" w:rsidRPr="0040100D">
        <w:rPr>
          <w:rFonts w:ascii="GHEA Grapalat" w:hAnsi="GHEA Grapalat" w:cs="Sylfaen"/>
          <w:sz w:val="24"/>
          <w:szCs w:val="24"/>
          <w:lang w:val="hy-AM"/>
        </w:rPr>
        <w:t>վառելիքով լցավորման</w:t>
      </w:r>
      <w:r w:rsidR="0021492B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անկյունից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տարածքները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սահմանափակեն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փոխադրող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առավելագույն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երկարությունը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 գումարած 30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71E2EA7" w14:textId="4E7D5A8C" w:rsidR="00797034" w:rsidRPr="0040100D" w:rsidRDefault="006E79B9" w:rsidP="0078046D">
      <w:pPr>
        <w:numPr>
          <w:ilvl w:val="0"/>
          <w:numId w:val="6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ես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բացառվ</w:t>
      </w:r>
      <w:r w:rsidR="00E837C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դրենաժի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հոսքերը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ներս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BF0C017" w14:textId="6296FF4B" w:rsidR="00797034" w:rsidRPr="0040100D" w:rsidRDefault="00152DB3" w:rsidP="0078046D">
      <w:pPr>
        <w:numPr>
          <w:ilvl w:val="0"/>
          <w:numId w:val="6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E837C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 ծածկույթով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եղանակային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փոփոխություններից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պաշտպանելու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պաշտպանիչ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կառուցվածք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տարածվի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միջոցի</w:t>
      </w:r>
      <w:r w:rsidR="007C2B3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062346" w14:textId="01AEA96A" w:rsidR="00797034" w:rsidRPr="0040100D" w:rsidRDefault="00C760C4" w:rsidP="0078046D">
      <w:pPr>
        <w:numPr>
          <w:ilvl w:val="0"/>
          <w:numId w:val="6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strike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պաշտպանիչ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տեղակայվեն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ԱՀՎԼԿ</w:t>
      </w:r>
      <w:r w:rsidR="007C2B3E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սահմանագծից (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երթևեկելի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մասին հարող) </w:t>
      </w:r>
      <w:r w:rsidR="007C2B3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առնվազն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1,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5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 </w:t>
      </w:r>
      <w:r w:rsidR="007C2B3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հեռավորության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վրա։</w:t>
      </w:r>
    </w:p>
    <w:p w14:paraId="0C840402" w14:textId="01835211" w:rsidR="00797034" w:rsidRPr="0040100D" w:rsidRDefault="006E674B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Հեղուկ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վառել</w:t>
      </w:r>
      <w:r w:rsidR="007A07B7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անյութ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պահեստավորման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լցավորման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տարածքները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ունենան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բետոնե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սահման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կամ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C2B3E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այլ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պաշտպանություն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`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ընթացքում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վառելիքի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թափվող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զանգվածն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իրենց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մեջ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պահելու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համար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: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Թափվածքները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չպետք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անմիջապես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լցվեն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կոյուղու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խմելու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ջրի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կամ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փողոցի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ջրահեռացման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համակարգեր</w:t>
      </w:r>
      <w:r w:rsidR="007C2B3E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 մեջ,</w:t>
      </w:r>
      <w:r w:rsidR="00B071A7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և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դրանք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ենթարկվեն</w:t>
      </w:r>
      <w:r w:rsidR="00797034"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դրենաժի</w:t>
      </w:r>
      <w:r w:rsidR="00797034" w:rsidRPr="0040100D">
        <w:rPr>
          <w:rFonts w:ascii="GHEA Grapalat" w:hAnsi="GHEA Grapalat"/>
          <w:color w:val="181818"/>
          <w:sz w:val="24"/>
          <w:szCs w:val="24"/>
          <w:lang w:val="hy-AM"/>
        </w:rPr>
        <w:t>:</w:t>
      </w:r>
    </w:p>
    <w:p w14:paraId="50EE767A" w14:textId="7DCEE9F4" w:rsidR="00797034" w:rsidRPr="0040100D" w:rsidRDefault="00797034" w:rsidP="00183887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Տրանսպորտի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անկյունային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դասավորություն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7C2B3E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մուտքը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83887" w:rsidRPr="0040100D">
        <w:rPr>
          <w:rFonts w:ascii="GHEA Grapalat" w:hAnsi="GHEA Grapalat" w:cs="Times Armenian"/>
          <w:sz w:val="24"/>
          <w:szCs w:val="24"/>
          <w:lang w:val="hy-AM"/>
        </w:rPr>
        <w:t xml:space="preserve">և ելքը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սահմա</w:t>
      </w:r>
      <w:r w:rsidR="001A61C7" w:rsidRPr="0040100D">
        <w:rPr>
          <w:rFonts w:ascii="GHEA Grapalat" w:hAnsi="GHEA Grapalat" w:cs="Sylfaen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աջից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աջից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դուրս</w:t>
      </w:r>
      <w:r w:rsidR="005E78A0" w:rsidRPr="0040100D">
        <w:rPr>
          <w:rFonts w:ascii="GHEA Grapalat" w:hAnsi="GHEA Grapalat" w:cs="Sylfaen"/>
          <w:sz w:val="24"/>
          <w:szCs w:val="24"/>
          <w:lang w:val="hy-AM"/>
        </w:rPr>
        <w:t xml:space="preserve"> ուղղությամբ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տալիս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կանոնները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674408D9" w14:textId="721BC34E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ԱՀՎԼԿ</w:t>
      </w:r>
      <w:r w:rsidR="007C2B3E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պահպանվեն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բարեկարգման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պահանջները՝</w:t>
      </w:r>
    </w:p>
    <w:p w14:paraId="38146791" w14:textId="42000235" w:rsidR="00797034" w:rsidRPr="0040100D" w:rsidRDefault="001A61C7" w:rsidP="0078046D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եզրաքարի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15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 բարձրությամբ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ճանապարհին՝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բացառությամբ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հատվածների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1D5ED63" w14:textId="15618B2A" w:rsidR="00797034" w:rsidRPr="0040100D" w:rsidRDefault="00797034" w:rsidP="0078046D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բնակավայրերի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1,5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կառուցում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7009BED" w14:textId="5A2490EA" w:rsidR="00797034" w:rsidRPr="0040100D" w:rsidRDefault="00797034" w:rsidP="0078046D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բնակավայրերի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մետրանոց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լանդշաֆտի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ստեղծում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D6A85FA" w14:textId="5FF47678" w:rsidR="00797034" w:rsidRPr="0040100D" w:rsidRDefault="00797034" w:rsidP="0078046D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լուսավորման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տարբերակելու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AA29F1A" w14:textId="4071CA70" w:rsidR="00797034" w:rsidRPr="0040100D" w:rsidRDefault="00797034" w:rsidP="0078046D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մշտական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ժամանակավոր նշանները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լինեն տեսանելի, սակայն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չշեղեն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վարորդների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հետիոտների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ուշադրությունը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BBE8A74" w14:textId="686FF34A" w:rsidR="00797034" w:rsidRPr="0040100D" w:rsidRDefault="00797034" w:rsidP="0078046D">
      <w:pPr>
        <w:numPr>
          <w:ilvl w:val="0"/>
          <w:numId w:val="66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trike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նախատեսել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հոծ պատով առանձնացված ազատ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տարածքում։</w:t>
      </w:r>
    </w:p>
    <w:p w14:paraId="27D24E19" w14:textId="03456559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բաշխման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վարչակենցաղային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սպասարկման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տաղավարների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շենքերի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հրակայուն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խառնվածքներից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Հրակայուն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պատրաստվեն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դռները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պատուհանները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բացվա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Կայանի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տանիքի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մյուս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մետաղաթիթեղյա,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կղմինդրե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հրակայուն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փայտե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պլաստմասե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A61C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շինություններում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5F76882" w14:textId="3DFD820C" w:rsidR="00753924" w:rsidRPr="0040100D" w:rsidRDefault="001C34DB" w:rsidP="001C34DB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00D">
        <w:rPr>
          <w:rFonts w:ascii="GHEA Grapalat" w:hAnsi="GHEA Grapalat"/>
          <w:bCs/>
          <w:sz w:val="24"/>
          <w:lang w:val="hy-AM"/>
        </w:rPr>
        <w:t>Նոր</w:t>
      </w:r>
      <w:r w:rsidR="00FB721C" w:rsidRPr="0040100D">
        <w:rPr>
          <w:rFonts w:ascii="GHEA Grapalat" w:hAnsi="GHEA Grapalat"/>
          <w:sz w:val="24"/>
          <w:szCs w:val="24"/>
          <w:lang w:val="hy-AM"/>
        </w:rPr>
        <w:t xml:space="preserve"> կառուցվող, ընդլայնվող կամ վերակառուցվող</w:t>
      </w:r>
      <w:r w:rsidRPr="0040100D">
        <w:rPr>
          <w:rFonts w:ascii="GHEA Grapalat" w:hAnsi="GHEA Grapalat" w:cs="Sylfaen"/>
          <w:bCs/>
          <w:sz w:val="24"/>
          <w:szCs w:val="24"/>
          <w:lang w:val="hy-AM"/>
        </w:rPr>
        <w:t xml:space="preserve"> ԱՀՎԼԿ-ի</w:t>
      </w:r>
      <w:r w:rsidRPr="0040100D">
        <w:rPr>
          <w:rFonts w:ascii="GHEA Grapalat" w:hAnsi="GHEA Grapalat" w:cs="Times Armenian"/>
          <w:bCs/>
          <w:sz w:val="24"/>
          <w:szCs w:val="24"/>
          <w:lang w:val="hy-AM"/>
        </w:rPr>
        <w:t xml:space="preserve"> պարագծային սահմաններից </w:t>
      </w:r>
      <w:r w:rsidRPr="0040100D">
        <w:rPr>
          <w:rFonts w:ascii="GHEA Grapalat" w:hAnsi="GHEA Grapalat" w:cs="Sylfaen"/>
          <w:bCs/>
          <w:sz w:val="24"/>
          <w:szCs w:val="24"/>
          <w:lang w:val="hy-AM"/>
        </w:rPr>
        <w:t>մինչև իրեն չպատկանող շենքեր և շինություններ ընկած նվազագույն միջտարածությունները պետք է պահպանվեն՝ հաշվի առնելով ք</w:t>
      </w:r>
      <w:r w:rsidRPr="0040100D">
        <w:rPr>
          <w:rFonts w:ascii="GHEA Grapalat" w:hAnsi="GHEA Grapalat"/>
          <w:sz w:val="24"/>
          <w:szCs w:val="24"/>
          <w:lang w:val="hy-AM"/>
        </w:rPr>
        <w:t>աղաքային և գյուղական բնակավայրերի հատակագծ</w:t>
      </w:r>
      <w:r w:rsidR="00801E71">
        <w:rPr>
          <w:rFonts w:ascii="GHEA Grapalat" w:hAnsi="GHEA Grapalat"/>
          <w:sz w:val="24"/>
          <w:szCs w:val="24"/>
          <w:lang w:val="hy-AM"/>
        </w:rPr>
        <w:t>ման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և կառուցապատմ</w:t>
      </w:r>
      <w:r w:rsidR="00801E71">
        <w:rPr>
          <w:rFonts w:ascii="GHEA Grapalat" w:hAnsi="GHEA Grapalat"/>
          <w:sz w:val="24"/>
          <w:szCs w:val="24"/>
          <w:lang w:val="hy-AM"/>
        </w:rPr>
        <w:t>ան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շինարարական նորմերով և ավտոմեքենաների բենզալցակայաններ</w:t>
      </w:r>
      <w:r w:rsidR="00407382">
        <w:rPr>
          <w:rFonts w:ascii="GHEA Grapalat" w:hAnsi="GHEA Grapalat"/>
          <w:sz w:val="24"/>
          <w:szCs w:val="24"/>
          <w:lang w:val="hy-AM"/>
        </w:rPr>
        <w:t>ի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հրդեհային անվտանգության կանոնների հավաքածուով, ինչպես նաև</w:t>
      </w:r>
      <w:r w:rsidR="00407382">
        <w:rPr>
          <w:rFonts w:ascii="GHEA Grapalat" w:hAnsi="GHEA Grapalat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bCs/>
          <w:sz w:val="24"/>
          <w:szCs w:val="24"/>
          <w:lang w:val="hy-AM"/>
        </w:rPr>
        <w:t xml:space="preserve"> քաղաքաշինության ոլորտի այլ նորմատիվատեխնիկական փաստաթղթերով սահմանված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պահանջներ</w:t>
      </w:r>
      <w:r w:rsidR="00407382">
        <w:rPr>
          <w:rFonts w:ascii="GHEA Grapalat" w:hAnsi="GHEA Grapalat"/>
          <w:sz w:val="24"/>
          <w:szCs w:val="24"/>
          <w:lang w:val="hy-AM"/>
        </w:rPr>
        <w:t>ը</w:t>
      </w:r>
      <w:r w:rsidRPr="0040100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A0AD346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563BE83" w14:textId="1A7A2EFE" w:rsidR="00797034" w:rsidRPr="0040100D" w:rsidRDefault="00797034" w:rsidP="0078046D">
      <w:pPr>
        <w:pStyle w:val="ListParagraph"/>
        <w:numPr>
          <w:ilvl w:val="0"/>
          <w:numId w:val="61"/>
        </w:num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  <w:lang w:val="en"/>
        </w:rPr>
      </w:pP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lastRenderedPageBreak/>
        <w:t>ԱՀՎԼ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</w:t>
      </w:r>
      <w:r w:rsidR="001A61C7"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ՇԱՀԱԳՈՐԾՈՒՄԸ</w:t>
      </w:r>
      <w:r w:rsidRPr="0040100D">
        <w:rPr>
          <w:rFonts w:ascii="GHEA Grapalat" w:hAnsi="GHEA Grapalat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ԵՎ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ՊԱՀՊԱՆՈՒՄԸ</w:t>
      </w:r>
    </w:p>
    <w:p w14:paraId="6EFDD250" w14:textId="77777777" w:rsidR="001A61C7" w:rsidRPr="0040100D" w:rsidRDefault="001A61C7" w:rsidP="0078046D">
      <w:pPr>
        <w:pStyle w:val="ListParagraph"/>
        <w:spacing w:after="0" w:line="360" w:lineRule="auto"/>
        <w:ind w:left="-540" w:right="-151" w:firstLine="720"/>
        <w:rPr>
          <w:rFonts w:ascii="GHEA Grapalat" w:hAnsi="GHEA Grapalat"/>
          <w:b/>
          <w:color w:val="000000"/>
          <w:sz w:val="24"/>
          <w:szCs w:val="24"/>
          <w:lang w:val="en"/>
        </w:rPr>
      </w:pPr>
    </w:p>
    <w:p w14:paraId="5F0BE249" w14:textId="5678FE2D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որևէ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արդյունքում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պատճառով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հետագա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շարունակումը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հանգեցնել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վտանգի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խափանման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շինվածքային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տվյալ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անհապաղ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ժամանակավորապես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սարքավորումն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տրված հրահանգի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5F4E4E2" w14:textId="37FFA84B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պահպանման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պարբերաբար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բայց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պակաս</w:t>
      </w:r>
      <w:proofErr w:type="spellEnd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6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ամիսը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A068E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զննումներ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արդյունքները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ձևակերպվում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պահպանման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ձեռնարկում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proofErr w:type="spellStart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հասանելի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EF48AC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proofErr w:type="spellEnd"/>
      <w:r w:rsidR="00EF48AC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proofErr w:type="spellStart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EFD8E2F" w14:textId="297DFE49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en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պահպանման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ձեռնարկը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պարունակի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մանրամասն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ցուցումներ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ապահովում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բաժնավորման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բաղադրիչների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պատշաճ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շահագործումն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պահպանումը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անոն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Ձեռնարկը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պարունակի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սարքավորումներին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վերաբերող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տեղեկատվությունը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  <w:lang w:val="en"/>
        </w:rPr>
        <w:t>`</w:t>
      </w:r>
    </w:p>
    <w:p w14:paraId="6044AA57" w14:textId="22AD7812" w:rsidR="00797034" w:rsidRPr="0040100D" w:rsidRDefault="00797034" w:rsidP="0078046D">
      <w:pPr>
        <w:numPr>
          <w:ilvl w:val="0"/>
          <w:numId w:val="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հաստատումներ</w:t>
      </w:r>
      <w:proofErr w:type="spellEnd"/>
      <w:r w:rsidR="00525B8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="00525B87"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 xml:space="preserve">, </w:t>
      </w:r>
      <w:proofErr w:type="spellStart"/>
      <w:r w:rsidR="00525B8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համապատասխանության</w:t>
      </w:r>
      <w:proofErr w:type="spellEnd"/>
      <w:r w:rsidR="00525B87"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 xml:space="preserve"> </w:t>
      </w:r>
      <w:proofErr w:type="spellStart"/>
      <w:r w:rsidR="00525B8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սերտիֆիկատներն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թույլտվությունները</w:t>
      </w:r>
      <w:proofErr w:type="spellEnd"/>
      <w:r w:rsidR="00A068E1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547C2D1" w14:textId="77777777" w:rsidR="00797034" w:rsidRPr="0040100D" w:rsidRDefault="00797034" w:rsidP="0078046D">
      <w:pPr>
        <w:numPr>
          <w:ilvl w:val="0"/>
          <w:numId w:val="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ընկերության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բնութագրերը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պահպանման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ցանկացած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լրացուցիչ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D09A563" w14:textId="22DA55C2" w:rsidR="00797034" w:rsidRPr="0040100D" w:rsidRDefault="00797034" w:rsidP="0078046D">
      <w:pPr>
        <w:numPr>
          <w:ilvl w:val="0"/>
          <w:numId w:val="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բաղադրիչների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ժամանակացույցը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արդյունքների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proofErr w:type="spellEnd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ուղղված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պարբերական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այդ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թվում</w:t>
      </w:r>
      <w:proofErr w:type="spellEnd"/>
      <w:r w:rsidR="00054429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շտկ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արձանագրությունը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61AC286" w14:textId="3754AE43" w:rsidR="00797034" w:rsidRPr="0040100D" w:rsidRDefault="00797034" w:rsidP="0078046D">
      <w:pPr>
        <w:numPr>
          <w:ilvl w:val="0"/>
          <w:numId w:val="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խափանված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բաղադրիչների</w:t>
      </w:r>
      <w:proofErr w:type="spellEnd"/>
      <w:r w:rsidR="00C9155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9155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առկայության</w:t>
      </w:r>
      <w:proofErr w:type="spellEnd"/>
      <w:r w:rsidR="00C9155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9155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դեպքում</w:t>
      </w:r>
      <w:proofErr w:type="spellEnd"/>
      <w:r w:rsidR="00C9155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՝</w:t>
      </w:r>
      <w:r w:rsidR="00C9155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9155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ժամանակացույցը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BA55662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color w:val="000000"/>
          <w:sz w:val="24"/>
          <w:szCs w:val="24"/>
          <w:lang w:val="en"/>
        </w:rPr>
      </w:pPr>
    </w:p>
    <w:p w14:paraId="4E88B4C2" w14:textId="18D0F7F3" w:rsidR="00797034" w:rsidRPr="0040100D" w:rsidRDefault="00797034" w:rsidP="0078046D">
      <w:pPr>
        <w:pStyle w:val="ListParagraph"/>
        <w:numPr>
          <w:ilvl w:val="0"/>
          <w:numId w:val="61"/>
        </w:num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color w:val="000000"/>
          <w:sz w:val="24"/>
          <w:szCs w:val="24"/>
          <w:lang w:val="en"/>
        </w:rPr>
      </w:pPr>
      <w:r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ԱՀՎԼԿ</w:t>
      </w:r>
      <w:r w:rsidR="00A068E1" w:rsidRPr="0040100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ՎԱՌԵԼԻՔԱՅԻՆ</w:t>
      </w:r>
      <w:r w:rsidRPr="0040100D">
        <w:rPr>
          <w:rFonts w:ascii="GHEA Grapalat" w:hAnsi="GHEA Grapalat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ՀԱՄԱԿԱՐԳԻ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ԲԱՂԱԴՐԻՉՆԵՐԸ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ԵՎ</w:t>
      </w:r>
      <w:r w:rsidRPr="0040100D">
        <w:rPr>
          <w:rFonts w:ascii="GHEA Grapalat" w:hAnsi="GHEA Grapalat" w:cs="Times Armenian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ՏԵԽՆՈԼՈԳԻԱԿԱՆ</w:t>
      </w:r>
      <w:r w:rsidRPr="0040100D">
        <w:rPr>
          <w:rFonts w:ascii="GHEA Grapalat" w:hAnsi="GHEA Grapalat"/>
          <w:b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b/>
          <w:color w:val="000000"/>
          <w:sz w:val="24"/>
          <w:szCs w:val="24"/>
          <w:lang w:val="en"/>
        </w:rPr>
        <w:t>ՍԱՐՔԱՎՈՐՈՒՄՆԵՐԸ</w:t>
      </w:r>
    </w:p>
    <w:p w14:paraId="7BCD94C3" w14:textId="77777777" w:rsidR="00A068E1" w:rsidRPr="0040100D" w:rsidRDefault="00A068E1" w:rsidP="0078046D">
      <w:pPr>
        <w:pStyle w:val="ListParagraph"/>
        <w:spacing w:after="0" w:line="360" w:lineRule="auto"/>
        <w:ind w:left="-540" w:right="-151" w:firstLine="720"/>
        <w:rPr>
          <w:rFonts w:ascii="GHEA Grapalat" w:hAnsi="GHEA Grapalat"/>
          <w:b/>
          <w:color w:val="000000"/>
          <w:sz w:val="24"/>
          <w:szCs w:val="24"/>
        </w:rPr>
      </w:pPr>
    </w:p>
    <w:p w14:paraId="6D8B5D20" w14:textId="09DFDD2B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A068E1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բաղադրիչները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շարերի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պոմպերը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հարակից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CFA24D9" w14:textId="72310CE8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անոն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համապատասխանությունը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պահպանելու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համակարգը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բաղադրիչները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en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en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  <w:lang w:val="en"/>
        </w:rPr>
        <w:t xml:space="preserve"> </w:t>
      </w:r>
    </w:p>
    <w:p w14:paraId="036487BB" w14:textId="77777777" w:rsidR="00797034" w:rsidRPr="0040100D" w:rsidRDefault="00797034" w:rsidP="0078046D">
      <w:pPr>
        <w:numPr>
          <w:ilvl w:val="0"/>
          <w:numId w:val="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կապված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հնարավոր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վտանգները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գնահատելուց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2B7BDD1" w14:textId="77777777" w:rsidR="00797034" w:rsidRPr="0040100D" w:rsidRDefault="00797034" w:rsidP="0078046D">
      <w:pPr>
        <w:numPr>
          <w:ilvl w:val="0"/>
          <w:numId w:val="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մանրազնին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փորձարկումներ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անցկացնելուց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համաձայնեցված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մշակումից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DF9CD33" w14:textId="7CA6E6A1" w:rsidR="00797034" w:rsidRPr="0040100D" w:rsidRDefault="00797034" w:rsidP="0078046D">
      <w:pPr>
        <w:numPr>
          <w:ilvl w:val="0"/>
          <w:numId w:val="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համաձայնեցված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տրամադրված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կանոններին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՝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ուսուց</w:t>
      </w:r>
      <w:r w:rsidR="00AC4A50"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="00AC4A5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AC4A50" w:rsidRPr="0040100D">
        <w:rPr>
          <w:rFonts w:ascii="GHEA Grapalat" w:hAnsi="GHEA Grapalat" w:cs="Sylfaen"/>
          <w:color w:val="000000"/>
          <w:sz w:val="24"/>
          <w:szCs w:val="24"/>
        </w:rPr>
        <w:t>անցած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և որակավորված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անձնակազմի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341E1F1" w14:textId="29EAB669" w:rsidR="00797034" w:rsidRPr="0040100D" w:rsidRDefault="00797034" w:rsidP="0078046D">
      <w:pPr>
        <w:numPr>
          <w:ilvl w:val="0"/>
          <w:numId w:val="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պահպանվեն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վերանորոգվեն</w:t>
      </w:r>
      <w:proofErr w:type="spellEnd"/>
      <w:r w:rsidR="00AC4A50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մաշված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անսարքության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պատճառով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լրացուցիչ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արդեն իսկ ծագած վտանգների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խորացումը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18587CE" w14:textId="2B79BD54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բաղադրիչները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2038566" w14:textId="07A81FB7" w:rsidR="00B33B6D" w:rsidRPr="0040100D" w:rsidRDefault="00B33B6D" w:rsidP="00B33B6D">
      <w:pPr>
        <w:numPr>
          <w:ilvl w:val="0"/>
          <w:numId w:val="1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 ժամանակ լինեն անվտանգ, մարդու կյանքի</w:t>
      </w:r>
      <w:r w:rsidR="00B35705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կամ առողջության</w:t>
      </w:r>
      <w:r w:rsidR="00B35705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 շրջակա միջավայրի անվտանգությանը սպառնացող ռիսկեր չառաջացնեն</w:t>
      </w:r>
      <w:r w:rsidR="00B35705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B35705">
        <w:rPr>
          <w:rFonts w:ascii="GHEA Grapalat" w:hAnsi="GHEA Grapalat" w:cs="Sylfaen"/>
          <w:color w:val="000000"/>
          <w:sz w:val="24"/>
          <w:szCs w:val="24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պահովեն աշխատանքի դադարեցումը, եթե դրանց աշխատանքը կարող է վտանգ ստեղծել անձնակազմի համար</w:t>
      </w:r>
      <w:r w:rsidR="00B3570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 ապահոված լին</w:t>
      </w:r>
      <w:r w:rsidR="00B35705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նախազգուշական ձայնային կամ լուսային ազդանշան տվող սարքերով,</w:t>
      </w:r>
    </w:p>
    <w:p w14:paraId="5AF0E672" w14:textId="77777777" w:rsidR="00797034" w:rsidRPr="0040100D" w:rsidRDefault="00797034" w:rsidP="0078046D">
      <w:pPr>
        <w:numPr>
          <w:ilvl w:val="0"/>
          <w:numId w:val="1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բնութագրերի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հավաստագրի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6C578E8" w14:textId="77777777" w:rsidR="00797034" w:rsidRPr="0040100D" w:rsidRDefault="00797034" w:rsidP="0078046D">
      <w:pPr>
        <w:numPr>
          <w:ilvl w:val="0"/>
          <w:numId w:val="1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խոտան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բացակայող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բաղադրիչներ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0BC3FC9" w14:textId="77777777" w:rsidR="00797034" w:rsidRPr="0040100D" w:rsidRDefault="00797034" w:rsidP="0078046D">
      <w:pPr>
        <w:numPr>
          <w:ilvl w:val="0"/>
          <w:numId w:val="1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չլինեն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փոփոխված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փոխարինված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իրենց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սարքինությունը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կորցրած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բնութագրերին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համաձայն:</w:t>
      </w:r>
    </w:p>
    <w:p w14:paraId="10E7E441" w14:textId="642226FC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աշխատողները (գործարկուները)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C4A5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անցնեն 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ուսուց</w:t>
      </w:r>
      <w:r w:rsidR="00AC4A5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ստանան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հրահանգներ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պատշաճ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B2C4A1C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Հրահանգները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վայրում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նկարագրում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ճիշտ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62F7D9B" w14:textId="6D40A88D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անշարժ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</w:t>
      </w:r>
      <w:r w:rsidR="00FA092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C4A5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պետք է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պատրաստված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C4A5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լին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C4A5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</w:t>
      </w:r>
      <w:r w:rsidR="00B02CC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պատահական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բացթողումը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6F28AA3" w14:textId="1EFDF1F4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ենթակա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4E4658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իսկ </w:t>
      </w:r>
      <w:r w:rsidR="004E465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1BD5533" w14:textId="2C025F35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զբաղեցրած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սովորական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ձեռքով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կրկին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բարձակներում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վերադարձվում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իրենց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սովորական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դիրքին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77A5208" w14:textId="648F13C5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36CD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ուղղահայաց դիրքով 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հատուկ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520A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հնարավոր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բախումից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520A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իրենց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հուսալիորեն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</w:t>
      </w:r>
      <w:r w:rsidR="00FA092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նույնպես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36CD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ուղղահայաց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դիրքո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բացառվ</w:t>
      </w:r>
      <w:r w:rsidR="00C21B3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կորցրած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52DB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="00EF33D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բախումը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AA9C1D7" w14:textId="5EC40FDC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</w:t>
      </w:r>
      <w:r w:rsidR="00B61C4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ծայրում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D7E3323" w14:textId="396DAD3C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Տնային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ջեռուցման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դիզելային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 ԱՀՎԼԿ-ում նախատեսված լինելու դեպքում դրանք 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լինեն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հիմնական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առանձնացված առանձին տարածքում</w:t>
      </w:r>
      <w:r w:rsidR="00A520A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նախատեսելով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ապրանքամանների լցավորման ժամանակ դիզելային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 հնարավոր թափվելը և տարածվելը կանխարգելող միջոցներ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։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D7CC459" w14:textId="50252DCB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պատահական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բացթողում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սկսելը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27354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պարտադիր</w:t>
      </w:r>
      <w:r w:rsidR="0027354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քայլերը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6853CE8" w14:textId="2E414A04" w:rsidR="00797034" w:rsidRPr="0040100D" w:rsidRDefault="00797034" w:rsidP="0078046D">
      <w:pPr>
        <w:numPr>
          <w:ilvl w:val="0"/>
          <w:numId w:val="1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համապատասխան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ուսուց</w:t>
      </w:r>
      <w:r w:rsidR="00A520A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ում անցած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 որակավորում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անձինք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07E816C" w14:textId="282B98D8" w:rsidR="00797034" w:rsidRPr="0040100D" w:rsidRDefault="00797034" w:rsidP="0078046D">
      <w:pPr>
        <w:numPr>
          <w:ilvl w:val="0"/>
          <w:numId w:val="1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սնուցող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շղթաներին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հաղորդվող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էլեկտրաէներգիան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վահանակից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037F0B7" w14:textId="77777777" w:rsidR="00797034" w:rsidRPr="0040100D" w:rsidRDefault="00797034" w:rsidP="0078046D">
      <w:pPr>
        <w:numPr>
          <w:ilvl w:val="0"/>
          <w:numId w:val="1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D1A6636" w14:textId="222F9D40" w:rsidR="00797034" w:rsidRPr="0040100D" w:rsidRDefault="00797034" w:rsidP="0078046D">
      <w:pPr>
        <w:numPr>
          <w:ilvl w:val="0"/>
          <w:numId w:val="1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երթևեկությունը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մարդկանց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դեպի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որոնցով արդեն իրականացվում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 լցավորում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835ED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արգելվի</w:t>
      </w:r>
      <w:r w:rsidR="00835ED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տեղակայելով համապատասխան նախազգուշական գրառումներով պաստառներ և երթևեկությունը դեպի 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 արգելող նշաներ։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A3A3516" w14:textId="5DB9C3A1" w:rsidR="00626AA3" w:rsidRPr="0040100D" w:rsidRDefault="00626AA3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 xml:space="preserve">ԱՀՎԼԿ-ի տարածքում չլցավորված ավտոտրանսպորտային միջոցների երթևեկությունը դեպի </w:t>
      </w:r>
      <w:r w:rsidRPr="0040100D">
        <w:rPr>
          <w:rFonts w:ascii="GHEA Grapalat" w:hAnsi="GHEA Grapalat"/>
          <w:bCs/>
          <w:sz w:val="24"/>
          <w:szCs w:val="24"/>
          <w:lang w:val="hy-AM"/>
        </w:rPr>
        <w:t>վառելիքաբաշխիչ աշտարակ (</w:t>
      </w:r>
      <w:r w:rsidRPr="0040100D">
        <w:rPr>
          <w:rFonts w:ascii="GHEA Grapalat" w:hAnsi="GHEA Grapalat"/>
          <w:sz w:val="24"/>
          <w:szCs w:val="24"/>
          <w:lang w:val="hy-AM"/>
        </w:rPr>
        <w:t>բաժնավորման սարքեր) և լցավորումից հետո ԱՀՎԼԿ-ից դեպի ելքը պետք է լինի միակողմանի, տեղակայված համապատասխան նշաններով ու գծանշումներով և պետք է տեղակայվեն հակառակ ուղղությամբ երթևեկությունը դեպի բաժնավորման սարքեր արգելող նշան</w:t>
      </w:r>
      <w:r w:rsidR="00771073">
        <w:rPr>
          <w:rFonts w:ascii="GHEA Grapalat" w:hAnsi="GHEA Grapalat"/>
          <w:sz w:val="24"/>
          <w:szCs w:val="24"/>
          <w:lang w:val="hy-AM"/>
        </w:rPr>
        <w:t>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եր: </w:t>
      </w:r>
    </w:p>
    <w:p w14:paraId="7D010EC3" w14:textId="53CA7D6A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հուսալիորեն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</w:t>
      </w:r>
      <w:r w:rsidR="00FA092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զգալի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հաղորդման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առանձին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վերադիր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բացվածքում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հրահանգի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CA03F9C" w14:textId="07D27136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գործառույթը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գրանցումները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AD7B4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AB50563" w14:textId="56E0F3FA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ներծծման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օժանդակ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ստանում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հիդրոստատիկ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</w:t>
      </w:r>
      <w:r w:rsidR="00B36CD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կտրվածքի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մակերես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վակուումի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անմիջապես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3FE3EEF" w14:textId="1327C85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կիրառվում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BC145DF" w14:textId="1C7F56AC" w:rsidR="00797034" w:rsidRPr="0040100D" w:rsidRDefault="00797034" w:rsidP="0078046D">
      <w:pPr>
        <w:numPr>
          <w:ilvl w:val="0"/>
          <w:numId w:val="1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ավտոմատ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 լցավորման 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նիգով 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տեղադրվի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25C3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ուղղահայաց</w:t>
      </w:r>
      <w:r w:rsidR="00425C3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դիրքով տեղադրված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0A236D5" w14:textId="2080E66F" w:rsidR="00797034" w:rsidRPr="0040100D" w:rsidRDefault="00797034" w:rsidP="0078046D">
      <w:pPr>
        <w:numPr>
          <w:ilvl w:val="0"/>
          <w:numId w:val="1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րոպեում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40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լիտրը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արագությունը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րոպեում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40</w:t>
      </w:r>
      <w:r w:rsidR="00CF23C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լ</w:t>
      </w:r>
      <w:r w:rsidR="00CF23C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իտրը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ճշգրտվում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սահմանաչափը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կարգավորիչ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A1E5368" w14:textId="16145884" w:rsidR="00797034" w:rsidRPr="0040100D" w:rsidRDefault="00797034" w:rsidP="0078046D">
      <w:pPr>
        <w:numPr>
          <w:ilvl w:val="0"/>
          <w:numId w:val="1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սովորական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 լցավորման 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25C3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նաև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վերսկսումը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872A84D" w14:textId="6C348C47" w:rsidR="00797034" w:rsidRPr="0040100D" w:rsidRDefault="00797034" w:rsidP="0078046D">
      <w:pPr>
        <w:numPr>
          <w:ilvl w:val="0"/>
          <w:numId w:val="1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425C3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նիգով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425C3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կերպով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արձակվում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բացվածքից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ենթարկվում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ներգործությանը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1AF84EA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58AD0EA" w14:textId="77777777" w:rsidR="00797034" w:rsidRPr="0040100D" w:rsidRDefault="00797034" w:rsidP="0078046D">
      <w:pPr>
        <w:numPr>
          <w:ilvl w:val="0"/>
          <w:numId w:val="1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ավտոտրանսպորտային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միջոցի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ուժով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հեռացնելու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97D548F" w14:textId="116EA85E" w:rsidR="00797034" w:rsidRPr="0040100D" w:rsidRDefault="00797034" w:rsidP="0078046D">
      <w:pPr>
        <w:numPr>
          <w:ilvl w:val="0"/>
          <w:numId w:val="1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տալիս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</w:t>
      </w:r>
      <w:r w:rsidR="00425C3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պոկ</w:t>
      </w:r>
      <w:r w:rsidR="00425C3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համեմատաբար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ուժով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խուսափելով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նվազեցնելով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պատահաբար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միջոցի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կտրուկ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821CA98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</w:p>
    <w:p w14:paraId="6365D81F" w14:textId="77A1B55B" w:rsidR="00797034" w:rsidRPr="0040100D" w:rsidRDefault="00425C30" w:rsidP="0078046D">
      <w:pPr>
        <w:numPr>
          <w:ilvl w:val="0"/>
          <w:numId w:val="62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ճկափողային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երկարությունը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0C5034C" w14:textId="4268FD47" w:rsidR="00797034" w:rsidRPr="0040100D" w:rsidRDefault="00797034" w:rsidP="0078046D">
      <w:pPr>
        <w:numPr>
          <w:ilvl w:val="0"/>
          <w:numId w:val="62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վառելանյութը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425C3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վառելանյութ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11C7EB5" w14:textId="77777777" w:rsidR="00797034" w:rsidRPr="0040100D" w:rsidRDefault="00797034" w:rsidP="0078046D">
      <w:pPr>
        <w:numPr>
          <w:ilvl w:val="0"/>
          <w:numId w:val="62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հրահանգների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D35C895" w14:textId="77777777" w:rsidR="00797034" w:rsidRPr="0040100D" w:rsidRDefault="00797034" w:rsidP="0078046D">
      <w:pPr>
        <w:numPr>
          <w:ilvl w:val="0"/>
          <w:numId w:val="62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ուղղորդման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մեխանիզմին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մեխանիզմի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35CEC60" w14:textId="50C96B80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չափանիշներին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E4D619" w14:textId="60CF18AA" w:rsidR="00797034" w:rsidRPr="0040100D" w:rsidRDefault="00797034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առավելագույն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="0022744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22744F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առնվազն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1,5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գերազանցի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</w:t>
      </w:r>
      <w:r w:rsidR="00765A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BF651E6" w14:textId="1818A1B5" w:rsidR="00797034" w:rsidRPr="0040100D" w:rsidRDefault="00797034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նվազագույն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խզման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="00765A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կանխատեսելի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</w:t>
      </w:r>
      <w:r w:rsidR="00765A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3B0D612" w14:textId="77777777" w:rsidR="00797034" w:rsidRPr="0040100D" w:rsidRDefault="00797034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կարողանա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դիմակայել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կանխատեսելի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ջերմաստիճաններին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2115193" w14:textId="04004931" w:rsidR="00797034" w:rsidRPr="0040100D" w:rsidRDefault="00797034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ունենա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գազի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կցորդիչներ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վիճակում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D73307F" w14:textId="17E81F57" w:rsidR="00797034" w:rsidRPr="0040100D" w:rsidRDefault="00797034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անհարթություններ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ուռուցիկություններ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փափուկ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թերություններ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0408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կար</w:t>
      </w:r>
      <w:r w:rsidR="00443ADC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ող են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հանգեցն</w:t>
      </w:r>
      <w:r w:rsidR="00443AD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հնարավոր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պայթյունի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սովորական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718458B" w14:textId="4E872020" w:rsidR="00797034" w:rsidRPr="0040100D" w:rsidRDefault="00443ADC" w:rsidP="0078046D">
      <w:pPr>
        <w:numPr>
          <w:ilvl w:val="0"/>
          <w:numId w:val="1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փոխադրման</w:t>
      </w:r>
      <w:r w:rsidR="00AB33B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նախորդ</w:t>
      </w:r>
      <w:r w:rsidR="00AB33B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B33B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հաջողությամբ</w:t>
      </w:r>
      <w:r w:rsidR="00AB33BC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անցել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ցուցաբերելով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տեխնիկապես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վիճակ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9308AF6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վերաբերյալ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հաշվետվությունը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ԱՀՎԼԿ-ում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5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64FD250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Հեռակառավարմամբ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ընկղմվող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 xml:space="preserve"> </w:t>
      </w:r>
    </w:p>
    <w:p w14:paraId="1F4423D3" w14:textId="1BBA2607" w:rsidR="00797034" w:rsidRPr="0040100D" w:rsidRDefault="00A40A49" w:rsidP="00522710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հեռակառավարման համակարգով ապահով</w:t>
      </w:r>
      <w:r w:rsidR="00B37C3C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ած պոմպերը պետք է նախագծված և արտադրված լին</w:t>
      </w:r>
      <w:r w:rsidR="00D8261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այն</w:t>
      </w:r>
      <w:r w:rsidR="00B37C3C">
        <w:rPr>
          <w:rFonts w:ascii="GHEA Grapalat" w:hAnsi="GHEA Grapalat" w:cs="Sylfaen"/>
          <w:color w:val="000000"/>
          <w:sz w:val="24"/>
          <w:szCs w:val="24"/>
          <w:lang w:val="hy-AM"/>
        </w:rPr>
        <w:t>պես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որպեսզի արձագանք</w:t>
      </w:r>
      <w:r w:rsidR="00D8261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միայն կառավարման որոշակի հանգույցի ազդանշաններին և պետք է շահագործվեն այնպես, որ համակարգի որևէ մաս չենթարկվի թույլատրելի աշխատանքային ճնշման մակարդակը գերազանցող ճնշումների, </w:t>
      </w:r>
    </w:p>
    <w:p w14:paraId="141F2A8D" w14:textId="77777777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բացթողնման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տալիս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ազդանշաններ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AB00EFC" w14:textId="1A048544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="00765A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տարեկան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բնութագրերի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F3B9006" w14:textId="47777879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65AAD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 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B10EBAE" w14:textId="2F62681B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հուսալիորեն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</w:t>
      </w:r>
      <w:r w:rsidR="00FA092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32E4036" w14:textId="77777777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խորքային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կլանող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դիմացկունություն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ազդեցությունների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ենթարկվել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չվնասելով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06234D5" w14:textId="77777777" w:rsidR="00797034" w:rsidRPr="0040100D" w:rsidRDefault="00797034" w:rsidP="0078046D">
      <w:pPr>
        <w:numPr>
          <w:ilvl w:val="0"/>
          <w:numId w:val="1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կլանող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հերմետիկ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կափարիչ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291815B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31C5FD2" w14:textId="07BBA50C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հագեցած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294C265" w14:textId="13CE21BB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ինքնասպասարկման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հեշտորեն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հասանելի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FF284FD" w14:textId="1E001FF1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մատակարարումը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սնուցող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հեռակառավարմամբ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շղթաներին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շրջապատող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դասակարգված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տեխնոլոգիական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5E4D81F" w14:textId="631F2EE1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առկայության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պետք</w:t>
      </w:r>
      <w:r w:rsidR="008836A6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 ստեղծվի փոխադարձ</w:t>
      </w:r>
      <w:r w:rsidR="008836A6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1272343" w14:textId="0E10ECCF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հեռակառավարման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գծապատկերը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մեկուսացվի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էլեկտրասնուցման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շղթայի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որում</w:t>
      </w:r>
      <w:r w:rsidR="003C1E1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83AA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արգելվում է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հեռակառավարման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գծապատկեր</w:t>
      </w:r>
      <w:r w:rsidR="00783AA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սնուցել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58093D5" w14:textId="10243D82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հնարավոր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պայթյունի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իրադարձությանը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արագ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արձագանքելու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0B4520F" w14:textId="59586124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շղթա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հստակորեն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հեշտությամբ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հասանելի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շղթայի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հաղորդիչների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թվում</w:t>
      </w:r>
      <w:r w:rsidR="009939E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հողանցված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չեզոք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հաղորդչի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միաժամանակյա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0BCD0B4" w14:textId="2E9395C5" w:rsidR="00797034" w:rsidRPr="0040100D" w:rsidRDefault="00797034" w:rsidP="0078046D">
      <w:pPr>
        <w:numPr>
          <w:ilvl w:val="0"/>
          <w:numId w:val="1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լրացուցիչ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հսկիչները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խմբի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="007C2040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ունենալով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ամբողջապես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էլեկտրաէներգիան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7C204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169F7FA1" w14:textId="77777777" w:rsidR="00797034" w:rsidRPr="0040100D" w:rsidRDefault="00797034" w:rsidP="0078046D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FF00F3D" w14:textId="12D34967" w:rsidR="00797034" w:rsidRPr="0040100D" w:rsidRDefault="00797034" w:rsidP="0078046D">
      <w:pPr>
        <w:numPr>
          <w:ilvl w:val="0"/>
          <w:numId w:val="1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ազդանշանները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հեշտորեն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լսելի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վարորդի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7858980" w14:textId="7EF97503" w:rsidR="00797034" w:rsidRPr="0040100D" w:rsidRDefault="00797034" w:rsidP="0078046D">
      <w:pPr>
        <w:numPr>
          <w:ilvl w:val="0"/>
          <w:numId w:val="1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բովանդակության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օրինակ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ՀԱՎԱՍԱՐՎՈՒՄ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90% 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),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8F8D489" w14:textId="77777777" w:rsidR="00797034" w:rsidRPr="0040100D" w:rsidRDefault="00797034" w:rsidP="0078046D">
      <w:pPr>
        <w:numPr>
          <w:ilvl w:val="0"/>
          <w:numId w:val="1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հնչեցվեն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90%-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CFE47DD" w14:textId="430AF830" w:rsidR="00797034" w:rsidRPr="0040100D" w:rsidRDefault="00797034" w:rsidP="0078046D">
      <w:pPr>
        <w:numPr>
          <w:ilvl w:val="0"/>
          <w:numId w:val="1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հնչեն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լսելի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բեռնատար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EF33D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միջոցի</w:t>
      </w:r>
      <w:r w:rsidR="008836A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պոմպակայանի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աշխատանքի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աղմուկի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պայմաններում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217B6AF" w14:textId="77777777" w:rsidR="00797034" w:rsidRPr="0040100D" w:rsidRDefault="00797034" w:rsidP="0078046D">
      <w:pPr>
        <w:numPr>
          <w:ilvl w:val="0"/>
          <w:numId w:val="1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սնուցումն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2C849C4" w14:textId="77777777" w:rsidR="00797034" w:rsidRPr="0040100D" w:rsidRDefault="00797034" w:rsidP="0078046D">
      <w:pPr>
        <w:spacing w:after="0" w:line="360" w:lineRule="auto"/>
        <w:ind w:left="-540" w:right="-151" w:firstLine="720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0F90992" w14:textId="1347E0B3" w:rsidR="00797034" w:rsidRPr="0040100D" w:rsidRDefault="00797034" w:rsidP="0078046D">
      <w:pPr>
        <w:pStyle w:val="ListParagraph"/>
        <w:numPr>
          <w:ilvl w:val="0"/>
          <w:numId w:val="61"/>
        </w:num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40100D">
        <w:rPr>
          <w:rFonts w:ascii="GHEA Grapalat" w:hAnsi="GHEA Grapalat" w:cs="Sylfaen"/>
          <w:b/>
          <w:sz w:val="24"/>
          <w:szCs w:val="24"/>
        </w:rPr>
        <w:t>ԱՇԽԱՏԱՎԱՅՐԻ</w:t>
      </w:r>
      <w:r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</w:rPr>
        <w:t>ԱՆՎՏԱՆԳՈՒԹՅԱՆ</w:t>
      </w:r>
      <w:r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</w:rPr>
        <w:t>ՊԱՀԱՆՋՆԵՐԸ</w:t>
      </w:r>
    </w:p>
    <w:p w14:paraId="05D68F66" w14:textId="77777777" w:rsidR="00FD170E" w:rsidRPr="0040100D" w:rsidRDefault="00FD170E" w:rsidP="0078046D">
      <w:pPr>
        <w:pStyle w:val="ListParagraph"/>
        <w:spacing w:after="0" w:line="360" w:lineRule="auto"/>
        <w:ind w:left="-540" w:right="-151" w:firstLine="720"/>
        <w:rPr>
          <w:rFonts w:ascii="GHEA Grapalat" w:hAnsi="GHEA Grapalat"/>
          <w:b/>
          <w:sz w:val="24"/>
          <w:szCs w:val="24"/>
        </w:rPr>
      </w:pPr>
    </w:p>
    <w:p w14:paraId="1EDA8846" w14:textId="57DAD4B5" w:rsidR="00797034" w:rsidRPr="0040100D" w:rsidRDefault="0096591B" w:rsidP="0096591B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ԱՀՎԼԿ շահագործող անձը պարտավոր է` </w:t>
      </w:r>
    </w:p>
    <w:p w14:paraId="40AA99F4" w14:textId="6D84AD47" w:rsidR="00797034" w:rsidRPr="0040100D" w:rsidRDefault="00FD170E" w:rsidP="0078046D">
      <w:pPr>
        <w:numPr>
          <w:ilvl w:val="0"/>
          <w:numId w:val="18"/>
        </w:numPr>
        <w:tabs>
          <w:tab w:val="clear" w:pos="360"/>
          <w:tab w:val="left" w:pos="426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համապատասխանությունը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անոն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BE10C24" w14:textId="2ADDF06A" w:rsidR="00797034" w:rsidRPr="0040100D" w:rsidRDefault="00FD170E" w:rsidP="0078046D">
      <w:pPr>
        <w:numPr>
          <w:ilvl w:val="0"/>
          <w:numId w:val="18"/>
        </w:numPr>
        <w:tabs>
          <w:tab w:val="clear" w:pos="360"/>
          <w:tab w:val="left" w:pos="426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կանխել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մարդկանց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մարմնական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պատճառելու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39BAD80" w14:textId="0C4A23E8" w:rsidR="00797034" w:rsidRPr="0040100D" w:rsidRDefault="00FD170E" w:rsidP="0078046D">
      <w:pPr>
        <w:numPr>
          <w:ilvl w:val="0"/>
          <w:numId w:val="18"/>
        </w:numPr>
        <w:tabs>
          <w:tab w:val="clear" w:pos="360"/>
          <w:tab w:val="left" w:pos="426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ապահովել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դեպքերից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ջրային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ռեսուրսների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պաշտպանությունը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585EA4F" w14:textId="77777777" w:rsidR="00EB3E54" w:rsidRPr="0040100D" w:rsidRDefault="00EB3E54" w:rsidP="00EB3E54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 շահագործող անձի կողմից աշխատատեղերի և աշխատողների անվտանգության ապահովման նվազագույն միջոցառումները և միջոցները ներառում են`</w:t>
      </w:r>
      <w:r w:rsidR="00F25E3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716DE487" w14:textId="77777777" w:rsidR="004B29C6" w:rsidRPr="0040100D" w:rsidRDefault="004B29C6" w:rsidP="004B29C6">
      <w:pPr>
        <w:numPr>
          <w:ilvl w:val="0"/>
          <w:numId w:val="19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 մշտական աշխատատեղերի պայմանների անվտանգության և աշխատանքի անվտանգության ապահովման համար միջոցառումների իրականացման ծրագրի մշակումը և կիրառումը, որի նպատակն է՝</w:t>
      </w:r>
    </w:p>
    <w:p w14:paraId="178CA73E" w14:textId="77777777" w:rsidR="00D87385" w:rsidRPr="0040100D" w:rsidRDefault="00D87385" w:rsidP="00D87385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բացահայտել հնարավոր բոլոր տեսակի թերությունները, դրանց ենթադրվող կանխատեսելի զարգացումները, գնահատել և կառավարել հեղուկ վառելանյութի առաքման, պահեստավորման և բաժնավորման հետ կապված հնարավոր վտանգները,</w:t>
      </w:r>
    </w:p>
    <w:p w14:paraId="09F8C686" w14:textId="77777777" w:rsidR="00D87385" w:rsidRPr="0040100D" w:rsidRDefault="00D87385" w:rsidP="00D87385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աշխատողներին տրամադրել վերաբերելի տեղեկատվություն, ապահովել նրանց ուսուցման ու մասնագիական որակավորման (վերաորակավորման) կազմակերպումը, ինչպես նաև արտադրական, հրդեհային անվտանգության հրահանգներով և անհատական պաշտպանության միջոցներով,</w:t>
      </w:r>
    </w:p>
    <w:p w14:paraId="75E7E6D3" w14:textId="77777777" w:rsidR="008F49C7" w:rsidRDefault="00F9118C" w:rsidP="0078046D">
      <w:pPr>
        <w:numPr>
          <w:ilvl w:val="0"/>
          <w:numId w:val="19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հնարավոր արտադրական դժբախտ դեպքերի, պատահարների և վտանգների կանխատեսումը և կանխարգելումը, նման դեպքերի, պատահարների և վտանգների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բացահայտումը, դրանց պատճառների ու հետևանքների ուսումնասիրումը,</w:t>
      </w:r>
      <w:r w:rsidR="00497C6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վերլուծումը և դրա հիման վրա համապատասխան գործողություններ և միջոցներ ձեռնարկելը</w:t>
      </w:r>
      <w:r w:rsidR="008F49C7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72885B81" w14:textId="37068421" w:rsidR="00797034" w:rsidRPr="00EC589C" w:rsidRDefault="008F49C7" w:rsidP="0078046D">
      <w:pPr>
        <w:numPr>
          <w:ilvl w:val="0"/>
          <w:numId w:val="19"/>
        </w:numPr>
        <w:tabs>
          <w:tab w:val="clear" w:pos="360"/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589C">
        <w:rPr>
          <w:rFonts w:ascii="GHEA Grapalat" w:hAnsi="GHEA Grapalat" w:cs="Sylfaen"/>
          <w:sz w:val="24"/>
          <w:szCs w:val="24"/>
          <w:lang w:val="hy-AM"/>
        </w:rPr>
        <w:t>սույն կանոններով նախատեսված ուղեցույցների հաստատումը, դրանք ԱՀԼՎԿ-ի աշխատողներին ծանոթացնելը և ԱՀԼՎԿ-ի տարածքում՝ տեսանելի վայրերում, դրանք փակցնելը</w:t>
      </w:r>
      <w:r w:rsidR="00797034" w:rsidRPr="00EC589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4DD60" w14:textId="0BAEF2A0" w:rsidR="00797034" w:rsidRPr="0040100D" w:rsidRDefault="00797034" w:rsidP="0078046D">
      <w:pPr>
        <w:numPr>
          <w:ilvl w:val="0"/>
          <w:numId w:val="67"/>
        </w:numPr>
        <w:tabs>
          <w:tab w:val="left" w:pos="426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անոն</w:t>
      </w:r>
      <w:r w:rsidR="00DA76C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նշանակված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226D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գիտելիքներ, հմտություններ և կարողություններ՝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առաջադրանքները</w:t>
      </w:r>
      <w:r w:rsidR="004226D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կատարելու 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60D8FE7" w14:textId="7A2E8FDD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Պահանջվող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226D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գիտելիքների, հմտությունների և կարողությունների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բերման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65EF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F65EF5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անձը </w:t>
      </w:r>
      <w:r w:rsidR="00A9083E" w:rsidRPr="00EC589C">
        <w:rPr>
          <w:rFonts w:ascii="GHEA Grapalat" w:hAnsi="GHEA Grapalat" w:cs="Times Armenian"/>
          <w:iCs/>
          <w:sz w:val="24"/>
          <w:szCs w:val="24"/>
          <w:lang w:val="hy-AM"/>
        </w:rPr>
        <w:t>«Տեխնիկական անվտանգության ապահովման պետական կարգավորման մասին» օրենքով</w:t>
      </w:r>
      <w:r w:rsidR="00A9083E" w:rsidRPr="00EC58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սահմանված կարգով կազմակերպում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աշխատողների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ուսուցում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գիտելիքների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որակավորում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 Ընդ որում</w:t>
      </w:r>
      <w:r w:rsidR="004226D7"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շահագործող անձի անհատական հրամանով նշանակված ԱՀՎԼԿ</w:t>
      </w:r>
      <w:r w:rsidR="004226D7" w:rsidRPr="0040100D">
        <w:rPr>
          <w:rFonts w:ascii="GHEA Grapalat" w:hAnsi="GHEA Grapalat" w:cs="Times Armenia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պատասխանատու անձի գիտելիքների ստուգումն ու որակավորումը պետք է անցակցվ</w:t>
      </w:r>
      <w:r w:rsidR="004226D7" w:rsidRPr="0040100D">
        <w:rPr>
          <w:rFonts w:ascii="GHEA Grapalat" w:hAnsi="GHEA Grapalat" w:cs="Times Armenian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երեք տարին մեկ անգամ, իսկ սպասարկող անձնակազմինը՝ տարին մեկ անգամ:</w:t>
      </w:r>
    </w:p>
    <w:p w14:paraId="61567D90" w14:textId="19B384D7" w:rsidR="00797034" w:rsidRPr="0040100D" w:rsidRDefault="00797034" w:rsidP="0078046D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 է</w:t>
      </w:r>
      <w:r w:rsidR="004226D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աշխատողին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226D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թույլատրել՝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իրականացնելու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տվյալ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ուսուցում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4226D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վարվելակերպի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 և չունի որակավ</w:t>
      </w:r>
      <w:r w:rsidR="004226D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րում:</w:t>
      </w:r>
    </w:p>
    <w:p w14:paraId="56134CA6" w14:textId="77777777" w:rsidR="003C04DB" w:rsidRPr="0040100D" w:rsidRDefault="00797034" w:rsidP="003C04DB">
      <w:pPr>
        <w:numPr>
          <w:ilvl w:val="0"/>
          <w:numId w:val="67"/>
        </w:numPr>
        <w:tabs>
          <w:tab w:val="left" w:pos="567"/>
        </w:tabs>
        <w:spacing w:after="0" w:line="360" w:lineRule="auto"/>
        <w:ind w:left="-540" w:right="-151"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3C04D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Նավթաթորվածքների, այդ թվում՝ բենզինի և դիզելային վառելանյութի հետ վարվեցողության կանոնները, որոնք պետք է պահպանվեն հեղուկ վառելանյութի ապահով առաքման, պահեստավորման և բաժնավորման ժամանակ, ներառում են`  </w:t>
      </w:r>
    </w:p>
    <w:p w14:paraId="1F476BC1" w14:textId="4505F3C3" w:rsidR="00797034" w:rsidRPr="0040100D" w:rsidRDefault="00525A6E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աշխատակցի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40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ժամվա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փորձ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աշխատանքներում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F806FCF" w14:textId="67520798" w:rsidR="00985A14" w:rsidRPr="0040100D" w:rsidRDefault="00985A14" w:rsidP="00395A61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վառելիքաբաշխիչ աշտարակների ակտիվացման և հսկման </w:t>
      </w:r>
      <w:r w:rsidR="00A9083E" w:rsidRPr="00EC589C">
        <w:rPr>
          <w:rFonts w:ascii="GHEA Grapalat" w:hAnsi="GHEA Grapalat" w:cs="Sylfaen"/>
          <w:sz w:val="24"/>
          <w:szCs w:val="24"/>
          <w:lang w:val="hy-AM"/>
        </w:rPr>
        <w:t>ուղեցույց</w:t>
      </w:r>
      <w:r w:rsidR="00DA2195" w:rsidRPr="00EC589C">
        <w:rPr>
          <w:rFonts w:ascii="GHEA Grapalat" w:hAnsi="GHEA Grapalat" w:cs="Sylfaen"/>
          <w:sz w:val="24"/>
          <w:szCs w:val="24"/>
          <w:lang w:val="hy-AM"/>
        </w:rPr>
        <w:t>ն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 xml:space="preserve">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առկայություն, </w:t>
      </w:r>
    </w:p>
    <w:p w14:paraId="45C8AEB3" w14:textId="50FA4B3A" w:rsidR="00797034" w:rsidRPr="000922E5" w:rsidRDefault="00797034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22E5">
        <w:rPr>
          <w:rFonts w:ascii="GHEA Grapalat" w:hAnsi="GHEA Grapalat" w:cs="Sylfaen"/>
          <w:color w:val="000000"/>
          <w:sz w:val="24"/>
          <w:szCs w:val="24"/>
          <w:lang w:val="hy-AM"/>
        </w:rPr>
        <w:t>ապահով</w:t>
      </w:r>
      <w:r w:rsidRPr="000922E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0922E5">
        <w:rPr>
          <w:rFonts w:ascii="GHEA Grapalat" w:hAnsi="GHEA Grapalat" w:cs="Sylfaen"/>
          <w:color w:val="000000"/>
          <w:sz w:val="24"/>
          <w:szCs w:val="24"/>
          <w:lang w:val="hy-AM"/>
        </w:rPr>
        <w:t>բաշխման</w:t>
      </w:r>
      <w:r w:rsidRPr="000922E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>ուղեցույց</w:t>
      </w:r>
      <w:r w:rsidR="00DA2195" w:rsidRPr="00EC589C">
        <w:rPr>
          <w:rFonts w:ascii="GHEA Grapalat" w:hAnsi="GHEA Grapalat" w:cs="Sylfaen"/>
          <w:sz w:val="24"/>
          <w:szCs w:val="24"/>
          <w:lang w:val="hy-AM"/>
        </w:rPr>
        <w:t>ն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 xml:space="preserve">երի </w:t>
      </w:r>
      <w:r w:rsidR="00402899" w:rsidRPr="00EC589C">
        <w:rPr>
          <w:rFonts w:ascii="GHEA Grapalat" w:hAnsi="GHEA Grapalat" w:cs="Sylfaen"/>
          <w:sz w:val="24"/>
          <w:szCs w:val="24"/>
          <w:lang w:val="hy-AM"/>
        </w:rPr>
        <w:t>ա</w:t>
      </w:r>
      <w:r w:rsidR="00402899" w:rsidRPr="000922E5">
        <w:rPr>
          <w:rFonts w:ascii="GHEA Grapalat" w:hAnsi="GHEA Grapalat" w:cs="Sylfaen"/>
          <w:color w:val="000000"/>
          <w:sz w:val="24"/>
          <w:szCs w:val="24"/>
          <w:lang w:val="hy-AM"/>
        </w:rPr>
        <w:t>ռկայություն</w:t>
      </w:r>
      <w:r w:rsidRPr="000922E5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0922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E2DC20" w14:textId="07696DCA" w:rsidR="00797034" w:rsidRPr="00B14E9B" w:rsidRDefault="00E84C3C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սպառողներ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226D7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>իրազեկում անվտան</w:t>
      </w:r>
      <w:r w:rsidR="0012362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>գ</w:t>
      </w:r>
      <w:r w:rsidR="004226D7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>ության կանոնների վերաբերյալ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797034" w:rsidRPr="00B14E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0237BF6" w14:textId="41F5CA58" w:rsidR="00797034" w:rsidRPr="00B14E9B" w:rsidRDefault="009057F8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հրդեհ</w:t>
      </w:r>
      <w:r w:rsidR="00E5720D">
        <w:rPr>
          <w:rFonts w:ascii="GHEA Grapalat" w:hAnsi="GHEA Grapalat"/>
          <w:sz w:val="24"/>
          <w:szCs w:val="24"/>
          <w:lang w:val="hy-AM"/>
        </w:rPr>
        <w:t>ային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անվտանգության </w:t>
      </w:r>
      <w:r w:rsidR="00E5720D">
        <w:rPr>
          <w:rFonts w:ascii="GHEA Grapalat" w:hAnsi="GHEA Grapalat"/>
          <w:sz w:val="24"/>
          <w:szCs w:val="24"/>
          <w:lang w:val="hy-AM"/>
        </w:rPr>
        <w:t xml:space="preserve">կանոններով նախատեսված </w:t>
      </w:r>
      <w:r w:rsidRPr="0040100D">
        <w:rPr>
          <w:rFonts w:ascii="GHEA Grapalat" w:hAnsi="GHEA Grapalat"/>
          <w:sz w:val="24"/>
          <w:szCs w:val="24"/>
          <w:lang w:val="hy-AM"/>
        </w:rPr>
        <w:t>գործի</w:t>
      </w:r>
      <w:r w:rsidR="00E5720D">
        <w:rPr>
          <w:rFonts w:ascii="GHEA Grapalat" w:hAnsi="GHEA Grapalat"/>
          <w:sz w:val="24"/>
          <w:szCs w:val="24"/>
          <w:lang w:val="hy-AM"/>
        </w:rPr>
        <w:t>քն</w:t>
      </w:r>
      <w:r w:rsidRPr="0040100D">
        <w:rPr>
          <w:rFonts w:ascii="GHEA Grapalat" w:hAnsi="GHEA Grapalat"/>
          <w:sz w:val="24"/>
          <w:szCs w:val="24"/>
          <w:lang w:val="hy-AM"/>
        </w:rPr>
        <w:t>երի</w:t>
      </w:r>
      <w:r w:rsidR="00E5720D">
        <w:rPr>
          <w:rFonts w:ascii="GHEA Grapalat" w:hAnsi="GHEA Grapalat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20D" w:rsidRPr="0040100D">
        <w:rPr>
          <w:rFonts w:ascii="GHEA Grapalat" w:hAnsi="GHEA Grapalat"/>
          <w:sz w:val="24"/>
          <w:szCs w:val="24"/>
          <w:lang w:val="hy-AM"/>
        </w:rPr>
        <w:t>ներառյալ</w:t>
      </w:r>
      <w:r w:rsidR="00E5720D">
        <w:rPr>
          <w:rFonts w:ascii="GHEA Grapalat" w:hAnsi="GHEA Grapalat"/>
          <w:sz w:val="24"/>
          <w:szCs w:val="24"/>
          <w:lang w:val="hy-AM"/>
        </w:rPr>
        <w:t>՝</w:t>
      </w:r>
      <w:r w:rsidR="00E5720D" w:rsidRPr="0040100D">
        <w:rPr>
          <w:rFonts w:ascii="GHEA Grapalat" w:hAnsi="GHEA Grapalat"/>
          <w:sz w:val="24"/>
          <w:szCs w:val="24"/>
          <w:lang w:val="hy-AM"/>
        </w:rPr>
        <w:t xml:space="preserve"> շարժական կրակմարիչների </w:t>
      </w:r>
      <w:r w:rsidRPr="0040100D">
        <w:rPr>
          <w:rFonts w:ascii="GHEA Grapalat" w:hAnsi="GHEA Grapalat"/>
          <w:sz w:val="24"/>
          <w:szCs w:val="24"/>
          <w:lang w:val="hy-AM"/>
        </w:rPr>
        <w:t>առկայություն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797034" w:rsidRPr="00B14E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C575906" w14:textId="66A20C8E" w:rsidR="00797034" w:rsidRPr="00B14E9B" w:rsidRDefault="00797034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մարդուն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առաջին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օգնության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ցույց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տալու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EC589C">
        <w:rPr>
          <w:rFonts w:ascii="GHEA Grapalat" w:hAnsi="GHEA Grapalat" w:cs="Sylfaen"/>
          <w:color w:val="000000"/>
          <w:sz w:val="24"/>
          <w:szCs w:val="24"/>
          <w:lang w:val="hy-AM"/>
        </w:rPr>
        <w:t>ուղեցույցն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եր</w:t>
      </w:r>
      <w:r w:rsidR="001C57E2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ի առկայություն</w:t>
      </w:r>
      <w:r w:rsidRPr="00B14E9B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DFEE7B1" w14:textId="22673C36" w:rsidR="00797034" w:rsidRPr="00B14E9B" w:rsidRDefault="00797034" w:rsidP="0078046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պատշաճ</w:t>
      </w:r>
      <w:r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տեղադրում</w:t>
      </w:r>
      <w:r w:rsidR="0012362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օգտագործում</w:t>
      </w:r>
      <w:r w:rsidRPr="00B14E9B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9D70B3B" w14:textId="2F240B81" w:rsidR="009113A2" w:rsidRPr="00E5720D" w:rsidRDefault="00E84C3C" w:rsidP="00E5720D">
      <w:pPr>
        <w:numPr>
          <w:ilvl w:val="0"/>
          <w:numId w:val="2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սպառողներ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վարքագծի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անընդունելի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գործողությունների</w:t>
      </w:r>
      <w:r w:rsidR="00797034" w:rsidRPr="00B14E9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B14E9B">
        <w:rPr>
          <w:rFonts w:ascii="GHEA Grapalat" w:hAnsi="GHEA Grapalat" w:cs="Sylfaen"/>
          <w:color w:val="000000"/>
          <w:sz w:val="24"/>
          <w:szCs w:val="24"/>
          <w:lang w:val="hy-AM"/>
        </w:rPr>
        <w:t>կանխում</w:t>
      </w:r>
      <w:r w:rsidR="00797034" w:rsidRPr="00E572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="00797034" w:rsidRPr="00E572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56BDC9" w14:textId="566B9870" w:rsidR="00027047" w:rsidRPr="0040100D" w:rsidRDefault="009113A2" w:rsidP="00027047">
      <w:pPr>
        <w:numPr>
          <w:ilvl w:val="0"/>
          <w:numId w:val="67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վառելանյութի պահեստավորման տարողությունների սպասարկման ոլորտում աշխատողները, այդ թվում՝ կապալառուները և նրանց աշխատողները,</w:t>
      </w:r>
      <w:r w:rsidR="0040100D"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աշխատանքի ընթացքում հնարավոր վտանգավոր ռիսկերը կանխելու նպատակով,</w:t>
      </w:r>
      <w:r w:rsidR="00027047"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 է՝</w:t>
      </w:r>
      <w:r w:rsidR="00D34C46" w:rsidRPr="00B14E9B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</w:t>
      </w:r>
    </w:p>
    <w:p w14:paraId="7AA5B113" w14:textId="79654A2A" w:rsidR="009113A2" w:rsidRPr="0040100D" w:rsidRDefault="00D34C46" w:rsidP="00027047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9113A2" w:rsidRPr="0040100D">
        <w:rPr>
          <w:rFonts w:ascii="GHEA Grapalat" w:hAnsi="GHEA Grapalat" w:cs="Sylfaen"/>
          <w:sz w:val="24"/>
          <w:szCs w:val="24"/>
          <w:lang w:val="hy-AM"/>
        </w:rPr>
        <w:t xml:space="preserve">պահպանեն և կիրառեն աշխատանքային 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>ուղեցույց</w:t>
      </w:r>
      <w:r w:rsidR="00DA2195" w:rsidRPr="00EC589C">
        <w:rPr>
          <w:rFonts w:ascii="GHEA Grapalat" w:hAnsi="GHEA Grapalat" w:cs="Sylfaen"/>
          <w:sz w:val="24"/>
          <w:szCs w:val="24"/>
          <w:lang w:val="hy-AM"/>
        </w:rPr>
        <w:t>ն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>երով</w:t>
      </w:r>
      <w:r w:rsidR="000922E5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9113A2" w:rsidRPr="0040100D">
        <w:rPr>
          <w:rFonts w:ascii="GHEA Grapalat" w:hAnsi="GHEA Grapalat" w:cs="Sylfaen"/>
          <w:sz w:val="24"/>
          <w:szCs w:val="24"/>
          <w:lang w:val="hy-AM"/>
        </w:rPr>
        <w:t>սահմանված անվտանգության պահանջները, որոնք վերաբերում են հեղուկ վառելանյութի պահեստավորման տարողություններում վթարների կանխարգելմանը և դրանց դեմ պայքարին,</w:t>
      </w:r>
    </w:p>
    <w:p w14:paraId="7857D0EE" w14:textId="1A076BBA" w:rsidR="009113A2" w:rsidRPr="0040100D" w:rsidRDefault="00D34C46" w:rsidP="00027047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="009113A2" w:rsidRPr="0040100D">
        <w:rPr>
          <w:rFonts w:ascii="GHEA Grapalat" w:hAnsi="GHEA Grapalat" w:cs="Sylfaen"/>
          <w:sz w:val="24"/>
          <w:szCs w:val="24"/>
          <w:lang w:val="hy-AM"/>
        </w:rPr>
        <w:t>շահագործող անձին ժամանակին տեղեկացնեն իրենց հայտնի դարձած ցանկացած խնդրի մասին, որը կարող է հնարավոր վտանգի կամ արտադրական դժբախտ դեպքի, վթարի կամ պատահարի սպառնալիք առաջացնել:</w:t>
      </w:r>
    </w:p>
    <w:p w14:paraId="24D5502C" w14:textId="292BA5A2" w:rsidR="00797034" w:rsidRPr="0040100D" w:rsidRDefault="00123624" w:rsidP="0078046D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/>
          <w:lang w:val="hy-AM"/>
        </w:rPr>
        <w:t>66</w:t>
      </w:r>
      <w:r w:rsidR="00E02C44" w:rsidRPr="0040100D">
        <w:rPr>
          <w:rFonts w:ascii="GHEA Grapalat" w:hAnsi="GHEA Grapalat"/>
          <w:lang w:val="hy-AM"/>
        </w:rPr>
        <w:t xml:space="preserve">. </w:t>
      </w:r>
      <w:r w:rsidR="00797034" w:rsidRPr="0040100D">
        <w:rPr>
          <w:rFonts w:ascii="GHEA Grapalat" w:hAnsi="GHEA Grapalat"/>
          <w:lang w:val="hy-AM"/>
        </w:rPr>
        <w:t xml:space="preserve">Լցավորման </w:t>
      </w:r>
      <w:r w:rsidR="00797034" w:rsidRPr="0040100D">
        <w:rPr>
          <w:rStyle w:val="Emphasis"/>
          <w:rFonts w:ascii="GHEA Grapalat" w:eastAsia="Calibri" w:hAnsi="GHEA Grapalat"/>
          <w:bCs/>
          <w:i w:val="0"/>
          <w:color w:val="000000"/>
          <w:lang w:val="hy-AM"/>
        </w:rPr>
        <w:t>անվտանգ</w:t>
      </w:r>
      <w:r w:rsidRPr="0040100D">
        <w:rPr>
          <w:rStyle w:val="Emphasis"/>
          <w:rFonts w:ascii="GHEA Grapalat" w:eastAsia="Calibri" w:hAnsi="GHEA Grapalat"/>
          <w:bCs/>
          <w:i w:val="0"/>
          <w:color w:val="000000"/>
          <w:lang w:val="hy-AM"/>
        </w:rPr>
        <w:t>ության ուղղությամբ</w:t>
      </w:r>
      <w:r w:rsidR="00797034" w:rsidRPr="0040100D">
        <w:rPr>
          <w:rStyle w:val="Emphasis"/>
          <w:rFonts w:ascii="GHEA Grapalat" w:eastAsia="Calibri" w:hAnsi="GHEA Grapalat"/>
          <w:bCs/>
          <w:i w:val="0"/>
          <w:color w:val="000000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lang w:val="hy-AM"/>
        </w:rPr>
        <w:t>ԱՀՎԼԿ</w:t>
      </w:r>
      <w:r w:rsidR="00797034" w:rsidRPr="0040100D">
        <w:rPr>
          <w:rFonts w:ascii="GHEA Grapalat" w:hAnsi="GHEA Grapalat" w:cs="Times Armenian"/>
          <w:color w:val="000000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lang w:val="hy-AM"/>
        </w:rPr>
        <w:t>շահագործող</w:t>
      </w:r>
      <w:r w:rsidR="00797034" w:rsidRPr="0040100D">
        <w:rPr>
          <w:rFonts w:ascii="GHEA Grapalat" w:hAnsi="GHEA Grapalat" w:cs="Times Armenian"/>
          <w:color w:val="000000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lang w:val="hy-AM"/>
        </w:rPr>
        <w:t>անձ</w:t>
      </w:r>
      <w:r w:rsidRPr="0040100D">
        <w:rPr>
          <w:rFonts w:ascii="GHEA Grapalat" w:hAnsi="GHEA Grapalat" w:cs="Sylfaen"/>
          <w:color w:val="000000"/>
          <w:lang w:val="hy-AM"/>
        </w:rPr>
        <w:t>ը</w:t>
      </w:r>
      <w:r w:rsidR="00797034" w:rsidRPr="0040100D">
        <w:rPr>
          <w:rFonts w:ascii="GHEA Grapalat" w:hAnsi="GHEA Grapalat" w:cs="Sylfaen"/>
          <w:color w:val="000000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lang w:val="hy-AM"/>
        </w:rPr>
        <w:t>պետք է ապահովի</w:t>
      </w:r>
      <w:r w:rsidR="00C3495E" w:rsidRPr="0040100D">
        <w:rPr>
          <w:rFonts w:ascii="GHEA Grapalat" w:hAnsi="GHEA Grapalat" w:cs="Sylfaen"/>
          <w:color w:val="000000"/>
          <w:lang w:val="hy-AM"/>
        </w:rPr>
        <w:t>, որպեսզի</w:t>
      </w:r>
      <w:r w:rsidR="00797034" w:rsidRPr="0040100D">
        <w:rPr>
          <w:rFonts w:ascii="GHEA Grapalat" w:hAnsi="GHEA Grapalat"/>
          <w:lang w:val="hy-AM"/>
        </w:rPr>
        <w:t>`</w:t>
      </w:r>
    </w:p>
    <w:p w14:paraId="36173348" w14:textId="77777777" w:rsidR="000E53E0" w:rsidRPr="0040100D" w:rsidRDefault="00797034" w:rsidP="000E53E0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/>
          <w:lang w:val="hy-AM"/>
        </w:rPr>
        <w:t xml:space="preserve">1) </w:t>
      </w:r>
      <w:r w:rsidR="000E53E0" w:rsidRPr="0040100D">
        <w:rPr>
          <w:rFonts w:ascii="GHEA Grapalat" w:hAnsi="GHEA Grapalat"/>
          <w:lang w:val="hy-AM"/>
        </w:rPr>
        <w:t>աշխատանքային ժամերին ԱՀՎԼԿ-ն սպասարկեն և հսկողություն իրականացնեն համապատասխան որակավորում ունեցող թվաքանակով աշխատողներով (անձնակազմով), այդ թվում՝ ԱՎՀԼԿ-ի հերթափոխով աշխատանքի դեպքում,</w:t>
      </w:r>
    </w:p>
    <w:p w14:paraId="3317144B" w14:textId="77777777" w:rsidR="000E53E0" w:rsidRPr="0040100D" w:rsidRDefault="000E53E0" w:rsidP="000E53E0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/>
          <w:lang w:val="hy-AM"/>
        </w:rPr>
        <w:t xml:space="preserve"> 2) հեղուկ վառելանյութի լցավորումը անընդմեջ հսկվի անձնակազմի համապատասխան որակավորում ունեցող աշխատակցի կողմից,</w:t>
      </w:r>
    </w:p>
    <w:p w14:paraId="200115ED" w14:textId="1772517F" w:rsidR="00797034" w:rsidRDefault="00797034" w:rsidP="000E53E0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  <w:r w:rsidRPr="0040100D">
        <w:rPr>
          <w:rFonts w:ascii="GHEA Grapalat" w:hAnsi="GHEA Grapalat"/>
          <w:lang w:val="hy-AM"/>
        </w:rPr>
        <w:t>3) գործարկող կամ լցավորող աշխատակից</w:t>
      </w:r>
      <w:r w:rsidR="00C3495E" w:rsidRPr="0040100D">
        <w:rPr>
          <w:rFonts w:ascii="GHEA Grapalat" w:hAnsi="GHEA Grapalat"/>
          <w:lang w:val="hy-AM"/>
        </w:rPr>
        <w:t>ները</w:t>
      </w:r>
      <w:r w:rsidRPr="0040100D">
        <w:rPr>
          <w:rFonts w:ascii="GHEA Grapalat" w:hAnsi="GHEA Grapalat"/>
          <w:lang w:val="hy-AM"/>
        </w:rPr>
        <w:t xml:space="preserve"> լին</w:t>
      </w:r>
      <w:r w:rsidR="00C3495E" w:rsidRPr="0040100D">
        <w:rPr>
          <w:rFonts w:ascii="GHEA Grapalat" w:hAnsi="GHEA Grapalat"/>
          <w:lang w:val="hy-AM"/>
        </w:rPr>
        <w:t>են</w:t>
      </w:r>
      <w:r w:rsidRPr="0040100D">
        <w:rPr>
          <w:rFonts w:ascii="GHEA Grapalat" w:hAnsi="GHEA Grapalat"/>
          <w:lang w:val="hy-AM"/>
        </w:rPr>
        <w:t xml:space="preserve"> 18 </w:t>
      </w:r>
      <w:r w:rsidR="00C3495E" w:rsidRPr="0040100D">
        <w:rPr>
          <w:rFonts w:ascii="GHEA Grapalat" w:hAnsi="GHEA Grapalat"/>
          <w:lang w:val="hy-AM"/>
        </w:rPr>
        <w:t>տարին լրացած անձինք</w:t>
      </w:r>
      <w:r w:rsidRPr="0040100D">
        <w:rPr>
          <w:rFonts w:ascii="GHEA Grapalat" w:hAnsi="GHEA Grapalat"/>
          <w:lang w:val="hy-AM"/>
        </w:rPr>
        <w:t>:</w:t>
      </w:r>
    </w:p>
    <w:p w14:paraId="3CC66FA9" w14:textId="77777777" w:rsidR="00EC589C" w:rsidRPr="0040100D" w:rsidRDefault="00EC589C" w:rsidP="000E53E0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51" w:firstLine="720"/>
        <w:jc w:val="both"/>
        <w:rPr>
          <w:rFonts w:ascii="GHEA Grapalat" w:hAnsi="GHEA Grapalat"/>
          <w:lang w:val="hy-AM"/>
        </w:rPr>
      </w:pPr>
    </w:p>
    <w:p w14:paraId="40C01C4F" w14:textId="60DDA440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>8.  ՀԵՂՈՒԿ ՎԱՌԵԼԱՆՅՈՒԹԻ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ՄԵԾԱՔԱՆԱԿ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ԱՌԱՔՈՒՄԸ</w:t>
      </w:r>
    </w:p>
    <w:p w14:paraId="250AE2AF" w14:textId="7777777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FB18242" w14:textId="7FF62CA1" w:rsidR="00797034" w:rsidRPr="0040100D" w:rsidRDefault="00797034" w:rsidP="00500D4E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մեծաքանակ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առաքման, փոխադրման, պահեստավորման</w:t>
      </w:r>
      <w:r w:rsidR="0078046D" w:rsidRPr="0040100D">
        <w:rPr>
          <w:rFonts w:ascii="GHEA Grapalat" w:hAnsi="GHEA Grapalat" w:cs="Sylfaen"/>
          <w:sz w:val="24"/>
          <w:szCs w:val="24"/>
          <w:lang w:val="hy-AM"/>
        </w:rPr>
        <w:t>, ինչպես նա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="0078046D" w:rsidRPr="0040100D">
        <w:rPr>
          <w:rFonts w:ascii="GHEA Grapalat" w:hAnsi="GHEA Grapalat" w:cs="Sylfaen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ավտոցիստեռնից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բենզինի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դիզելային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բեռնաթափ</w:t>
      </w:r>
      <w:r w:rsidR="0078046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ման կապակցությամբ ա</w:t>
      </w:r>
      <w:r w:rsidR="00E51052" w:rsidRPr="0040100D">
        <w:rPr>
          <w:rFonts w:ascii="GHEA Grapalat" w:hAnsi="GHEA Grapalat"/>
          <w:sz w:val="24"/>
          <w:szCs w:val="24"/>
          <w:lang w:val="hy-AM"/>
        </w:rPr>
        <w:t>րգելվում է</w:t>
      </w:r>
      <w:r w:rsidR="0078046D" w:rsidRPr="0040100D">
        <w:rPr>
          <w:rFonts w:ascii="GHEA Grapalat" w:hAnsi="GHEA Grapalat"/>
          <w:sz w:val="24"/>
          <w:szCs w:val="24"/>
          <w:lang w:val="hy-AM"/>
        </w:rPr>
        <w:t>՝</w:t>
      </w:r>
    </w:p>
    <w:p w14:paraId="57DF0AEC" w14:textId="77777777" w:rsidR="00797034" w:rsidRPr="0040100D" w:rsidRDefault="00797034" w:rsidP="0078046D">
      <w:pPr>
        <w:numPr>
          <w:ilvl w:val="0"/>
          <w:numId w:val="6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անմիջապես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բաժնավորումը,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14:paraId="22B2DDC6" w14:textId="1E7B5B77" w:rsidR="00797034" w:rsidRPr="0040100D" w:rsidRDefault="00797034" w:rsidP="0078046D">
      <w:pPr>
        <w:numPr>
          <w:ilvl w:val="0"/>
          <w:numId w:val="6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անմիջապես ավտոտրանսպորտային միջոցի բենզաբաքի մեջ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վառելանյութի լցավ</w:t>
      </w:r>
      <w:r w:rsidR="00384F76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ումը,</w:t>
      </w:r>
    </w:p>
    <w:p w14:paraId="42F2A6D5" w14:textId="67B0E45A" w:rsidR="00797034" w:rsidRPr="0040100D" w:rsidRDefault="00797034" w:rsidP="0078046D">
      <w:pPr>
        <w:numPr>
          <w:ilvl w:val="0"/>
          <w:numId w:val="6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բեռնաթափման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բջջային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հեռախոսից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կամ այլ 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էլեկտրոնային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սարքավորումներից</w:t>
      </w:r>
      <w:r w:rsidR="005B758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օգտվելը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</w:p>
    <w:p w14:paraId="71F7122B" w14:textId="3A23A05B" w:rsidR="00797034" w:rsidRPr="0040100D" w:rsidRDefault="00797034" w:rsidP="0078046D">
      <w:pPr>
        <w:numPr>
          <w:ilvl w:val="0"/>
          <w:numId w:val="6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lastRenderedPageBreak/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բեռնաթափման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 ծխել</w:t>
      </w:r>
      <w:r w:rsidR="005B758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կրակայրիչ, երկաթյա իրեր կամ այնպիսի իրեր</w:t>
      </w:r>
      <w:r w:rsidR="005B758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պահելը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որոնք կայծ առաջացնելու հավանականություն ունեն:</w:t>
      </w:r>
    </w:p>
    <w:p w14:paraId="75A35990" w14:textId="7002479A" w:rsidR="00525CF0" w:rsidRPr="0040100D" w:rsidRDefault="00525CF0" w:rsidP="00525CF0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 լցավորումը կարող է սկսվել միայն այն դեպքում, երբ առաքող գործարկուի գործիքային չափումների հավաստի տվյալների հիման վրա պահեստարանն ունի բավարար չափով դատարկ տարողություն՝ լցավորման  համար:</w:t>
      </w:r>
    </w:p>
    <w:p w14:paraId="20F13160" w14:textId="573B1AE5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</w:t>
      </w:r>
      <w:r w:rsidR="0039120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C81B2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առնվազն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7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անմիջապես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FFFF8DB" w14:textId="1BA32699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կցորդիչ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Կցորդիչի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Չհեռացնել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չվնասել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կցորդիչը»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ազդագիրը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9FAC03F" w14:textId="77D3CDE1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մշակվում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պլան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արտացոլի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3AE3729" w14:textId="77777777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նույնականացման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նշանները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D86E68D" w14:textId="4F7170E3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C81B2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տարողունակությունը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B479413" w14:textId="77777777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վրա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մակնիշի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նշումը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40889A0" w14:textId="77777777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694882E" w14:textId="77777777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հրդեհաշիջման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վայրը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B392A5F" w14:textId="77777777" w:rsidR="00797034" w:rsidRPr="0040100D" w:rsidRDefault="00797034" w:rsidP="0078046D">
      <w:pPr>
        <w:numPr>
          <w:ilvl w:val="0"/>
          <w:numId w:val="2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դրենաժային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B1B5A4C" w14:textId="04FAA3BF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 վտանգները կանխելու 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դրանց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r w:rsidR="00FA21A5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proofErr w:type="spellEnd"/>
      <w:r w:rsidR="00FA21A5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FA21A5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շրջանակներում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մշտապես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13640302" w14:textId="33C55345" w:rsidR="00797034" w:rsidRPr="0040100D" w:rsidRDefault="00EE3BED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ապահովի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գործընթաց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հսկումն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կառավարումը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չափից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լցավորումը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կաթոցը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հոսակորուստը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կանխելու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ED41EB1" w14:textId="77777777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որպեսզի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գործընթացի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սկսվելը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զերծ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անսարքություններից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AAA6AA2" w14:textId="77777777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անսարք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6C985EB" w14:textId="77777777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դժբախտ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պարագայում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արագորեն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դադարեցնի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C2363A2" w14:textId="77777777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ստատիկ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էլեկտրականության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4B220D5" w14:textId="06F77E16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հսկի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գազերի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ազդեցություն</w:t>
      </w:r>
      <w:proofErr w:type="spellEnd"/>
      <w:r w:rsidR="00EF1143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ը՝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ապահովելով </w:t>
      </w:r>
      <w:proofErr w:type="spellStart"/>
      <w:r w:rsidR="00072DEB" w:rsidRPr="0040100D">
        <w:rPr>
          <w:rFonts w:ascii="GHEA Grapalat" w:hAnsi="GHEA Grapalat"/>
          <w:color w:val="000000"/>
          <w:sz w:val="24"/>
          <w:szCs w:val="24"/>
          <w:lang w:val="ru-RU"/>
        </w:rPr>
        <w:t>նրանց</w:t>
      </w:r>
      <w:proofErr w:type="spellEnd"/>
      <w:r w:rsidR="00072DEB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համապատասխան անհատական պաշտպանության միջոցներով,</w:t>
      </w:r>
    </w:p>
    <w:p w14:paraId="50A26332" w14:textId="55886C08" w:rsidR="00797034" w:rsidRPr="0040100D" w:rsidRDefault="00797034" w:rsidP="0078046D">
      <w:pPr>
        <w:numPr>
          <w:ilvl w:val="0"/>
          <w:numId w:val="1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դյուրավառ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="00072DE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՝</w:t>
      </w:r>
      <w:r w:rsidR="00072DE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72DE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ապահովի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աղբյուրներ</w:t>
      </w:r>
      <w:proofErr w:type="spellEnd"/>
      <w:r w:rsidR="00072DE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072DE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72DE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հսկումը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0C44A83" w14:textId="6DFA8F2B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պարտավոր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56B32CC" w14:textId="5EADA36B" w:rsidR="00797034" w:rsidRPr="0040100D" w:rsidRDefault="00F657F0" w:rsidP="0078046D">
      <w:pPr>
        <w:numPr>
          <w:ilvl w:val="0"/>
          <w:numId w:val="2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առաքող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վարորդին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տրամադրել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պլանը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ընթացակարգերն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արտացոլող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փաստաթղթերի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ական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օրինակ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ներ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C888038" w14:textId="7CD67CF5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ուղեկցող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փաստաթղթերը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հավաստիանալ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r w:rsidR="000734FA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ճշտության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BABCDF4" w14:textId="64AA1818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օգտագործվելիք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908C98E" w14:textId="77777777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բացառելով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առաջացնող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129241A" w14:textId="77777777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պարզել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պարունակությունը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ջերմաստիճանը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25AD948" w14:textId="7A79E6D2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զբաղեցրած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չփակի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հսկիչի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տեսադաշտը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24E5ED8" w14:textId="77777777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հոսակորուստների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հավաքումը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3996D71" w14:textId="2407931A" w:rsidR="00797034" w:rsidRPr="0040100D" w:rsidRDefault="00797034" w:rsidP="0078046D">
      <w:pPr>
        <w:numPr>
          <w:ilvl w:val="0"/>
          <w:numId w:val="2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չծխելու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հակահրդեհային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պահպանում</w:t>
      </w:r>
      <w:r w:rsidRPr="0040100D">
        <w:rPr>
          <w:rFonts w:ascii="GHEA Grapalat" w:hAnsi="GHEA Grapalat" w:cs="Sylfaen"/>
          <w:sz w:val="24"/>
          <w:szCs w:val="24"/>
        </w:rPr>
        <w:t>ը</w:t>
      </w:r>
      <w:proofErr w:type="spellEnd"/>
      <w:r w:rsidRPr="0040100D">
        <w:rPr>
          <w:rFonts w:ascii="GHEA Grapalat" w:hAnsi="GHEA Grapalat"/>
          <w:sz w:val="24"/>
          <w:szCs w:val="24"/>
        </w:rPr>
        <w:t>:</w:t>
      </w:r>
    </w:p>
    <w:p w14:paraId="6008743F" w14:textId="77777777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F6079D1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ամրացված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հաշվիչների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ճշգրտության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32E1419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ճիշտ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9C606BB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ճիշտ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CFD1351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անիվների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3DAED09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ազդանշանների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0C4273F" w14:textId="71E3F6AB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գիծը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միացնելը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ստատիկ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հողանցման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</w:p>
    <w:p w14:paraId="20225F79" w14:textId="77777777" w:rsidR="00797034" w:rsidRPr="0040100D" w:rsidRDefault="00797034" w:rsidP="0078046D">
      <w:pPr>
        <w:numPr>
          <w:ilvl w:val="0"/>
          <w:numId w:val="2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կցորդիչներում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1B578A6" w14:textId="2B7C6CB1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Միաժամանակյա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</w:t>
      </w:r>
      <w:r w:rsidR="00391205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թիվը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2-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ներառյալ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դիզելային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4F97CC03" w14:textId="72F4F081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պատասխանատու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պարտավոր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sz w:val="24"/>
          <w:szCs w:val="24"/>
          <w:u w:val="single"/>
        </w:rPr>
        <w:t xml:space="preserve"> </w:t>
      </w:r>
    </w:p>
    <w:p w14:paraId="0D7A64F6" w14:textId="5E61A9BB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մշտական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հսկողություն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657F0" w:rsidRPr="0040100D">
        <w:rPr>
          <w:rFonts w:ascii="GHEA Grapalat" w:hAnsi="GHEA Grapalat" w:cs="Times Armenian"/>
          <w:color w:val="000000"/>
          <w:sz w:val="24"/>
          <w:szCs w:val="24"/>
        </w:rPr>
        <w:t>ամբ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ընթացի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նկատմամբ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B7FEAFD" w14:textId="310F1053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կցորդիչները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ամրակցումները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զերծ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վնասվածքներից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566B989" w14:textId="36194C1D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657F0" w:rsidRPr="0040100D">
        <w:rPr>
          <w:rFonts w:ascii="GHEA Grapalat" w:hAnsi="GHEA Grapalat" w:cs="Times Armenian"/>
          <w:color w:val="000000"/>
          <w:sz w:val="24"/>
          <w:szCs w:val="24"/>
        </w:rPr>
        <w:t>ամբ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առաջացմանը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0E89D81" w14:textId="1FD38342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</w:t>
      </w:r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6EF2472" w14:textId="77777777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նվազեցնել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տարողություններում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F56074C" w14:textId="6BB59B2D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կանխվի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միջավայրում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262DF4E" w14:textId="77777777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ուռուցիկության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ֆիզիկական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շեղման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61D6E01" w14:textId="4A63789F" w:rsidR="00797034" w:rsidRPr="0040100D" w:rsidRDefault="00797034" w:rsidP="0078046D">
      <w:pPr>
        <w:numPr>
          <w:ilvl w:val="0"/>
          <w:numId w:val="2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դադարեցնել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211FED1" w14:textId="038425BC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վարորդներին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ղեկավարների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ներկայացվեն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 վտանգների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նվազեցմանն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ուղղված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7698BB1" w14:textId="77777777" w:rsidR="00797034" w:rsidRPr="0040100D" w:rsidRDefault="00797034" w:rsidP="0078046D">
      <w:pPr>
        <w:numPr>
          <w:ilvl w:val="0"/>
          <w:numId w:val="2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շփումը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ժանգոտ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ծածկույթների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հանդերձանքի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720D133" w14:textId="77777777" w:rsidR="00797034" w:rsidRPr="0040100D" w:rsidRDefault="00797034" w:rsidP="0078046D">
      <w:pPr>
        <w:numPr>
          <w:ilvl w:val="0"/>
          <w:numId w:val="2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շփումը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բետոնե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ծածկույթի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եզրաքարերի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10691CD" w14:textId="77777777" w:rsidR="00797034" w:rsidRPr="0040100D" w:rsidRDefault="00797034" w:rsidP="0078046D">
      <w:pPr>
        <w:numPr>
          <w:ilvl w:val="0"/>
          <w:numId w:val="2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քարշ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չտալ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դրենաժային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ժանգոտ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ցանցերի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վրայով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414647A" w14:textId="6517381D" w:rsidR="00797034" w:rsidRPr="0040100D" w:rsidRDefault="00797034" w:rsidP="0078046D">
      <w:pPr>
        <w:numPr>
          <w:ilvl w:val="0"/>
          <w:numId w:val="2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կափարիչները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բացելիս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խուսափել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բետոնե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ծածկույթների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եզրաքարերի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գցելուց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D5F71AA" w14:textId="4C7DA901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657F0" w:rsidRPr="0040100D">
        <w:rPr>
          <w:rFonts w:ascii="GHEA Grapalat" w:hAnsi="GHEA Grapalat" w:cs="Sylfaen"/>
          <w:color w:val="000000"/>
          <w:sz w:val="24"/>
          <w:szCs w:val="24"/>
        </w:rPr>
        <w:t>դեպ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քում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11985C54" w14:textId="5F00A0A9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մակարդակը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հաշվարկվի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46F1B" w:rsidRPr="0040100D">
        <w:rPr>
          <w:rFonts w:ascii="GHEA Grapalat" w:hAnsi="GHEA Grapalat" w:cs="Sylfaen"/>
          <w:color w:val="000000"/>
          <w:sz w:val="24"/>
          <w:szCs w:val="24"/>
        </w:rPr>
        <w:t>դրանում</w:t>
      </w:r>
      <w:proofErr w:type="spellEnd"/>
      <w:r w:rsidR="00646F1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ինչքան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դեռևս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հաստատված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միջոցներ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D1AC6A1" w14:textId="77777777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հերմետիկ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7BBCB08" w14:textId="21E81852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անշարժ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</w:t>
      </w:r>
      <w:proofErr w:type="spellEnd"/>
      <w:r w:rsidR="00A06008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հակադարձ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արագ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կցորդիչ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A68C694" w14:textId="566209CB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համարակալված լինի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46F1B" w:rsidRPr="0040100D">
        <w:rPr>
          <w:rFonts w:ascii="GHEA Grapalat" w:hAnsi="GHEA Grapalat" w:cs="Sylfaen"/>
          <w:color w:val="000000"/>
          <w:sz w:val="24"/>
          <w:szCs w:val="24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նիգով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096D8FB" w14:textId="585EF09B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տարողունակության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10%</w:t>
      </w:r>
      <w:r w:rsidR="004C1CF2" w:rsidRPr="0040100D">
        <w:rPr>
          <w:rFonts w:ascii="GHEA Grapalat" w:hAnsi="GHEA Grapalat" w:cs="Times Armenian"/>
          <w:color w:val="000000"/>
          <w:sz w:val="24"/>
          <w:szCs w:val="24"/>
        </w:rPr>
        <w:t>-</w:t>
      </w:r>
      <w:r w:rsidR="004C1CF2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դատարկ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ընդարձակման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թողնելու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հոսակորուստը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60EFE62" w14:textId="726B412C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</w:t>
      </w:r>
      <w:proofErr w:type="spellEnd"/>
      <w:r w:rsidR="004C1CF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գետնից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ձայնարկիչ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ադապտոր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օգնություն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վարորդը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հավաստիանա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տիրապետում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ձայնարկիչ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կոճակի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բավարար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գիտելիքներ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Վարորդը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իմանա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841D056" w14:textId="0A1EA111" w:rsidR="00797034" w:rsidRPr="0040100D" w:rsidRDefault="00797034" w:rsidP="0078046D">
      <w:pPr>
        <w:numPr>
          <w:ilvl w:val="0"/>
          <w:numId w:val="2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վերացվում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աղբյուրը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FE2722C" w14:textId="77777777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որոշելու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հողանցումների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D42D048" w14:textId="5415C75E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վայրում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անցկացվի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հատկապես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նախատեսված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պաշտպանական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չորացվի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անվնաս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եղանակով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հուսալիորեն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կնքվեն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</w:t>
      </w:r>
      <w:proofErr w:type="spellEnd"/>
      <w:r w:rsidR="0016258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վ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373D533E" w14:textId="490241E1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A4C34"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="00AA4C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A4C34"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="00AA4C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A4C34" w:rsidRPr="0040100D">
        <w:rPr>
          <w:rFonts w:ascii="GHEA Grapalat" w:hAnsi="GHEA Grapalat" w:cs="Sylfaen"/>
          <w:color w:val="000000"/>
          <w:sz w:val="24"/>
          <w:szCs w:val="24"/>
        </w:rPr>
        <w:t>կետերից</w:t>
      </w:r>
      <w:proofErr w:type="spellEnd"/>
      <w:r w:rsidR="00AA4C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A4C34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հեռավորության</w:t>
      </w:r>
      <w:proofErr w:type="spellEnd"/>
      <w:r w:rsidR="00AA4C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AA4C34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B220B6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և</w:t>
      </w:r>
      <w:r w:rsidR="00B220B6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46AF3961" w14:textId="11D6AE8B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>լ</w:t>
      </w:r>
      <w:r w:rsidR="00AA4C34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ց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</w:t>
      </w:r>
      <w:r w:rsidR="00AA4C34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վ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լուսավորող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լուսարձակների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46F1B" w:rsidRPr="0040100D">
        <w:rPr>
          <w:rFonts w:ascii="GHEA Grapalat" w:hAnsi="GHEA Grapalat" w:cs="Sylfaen"/>
          <w:color w:val="000000"/>
          <w:sz w:val="24"/>
          <w:szCs w:val="24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B391F7F" w14:textId="77777777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հեռախոս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ակապ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շտապ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911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97A1C22" w14:textId="77777777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պլան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ցույց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մակնիշները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C962BC2" w14:textId="77777777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տեսակը հաստատված և ստուգաչափված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էկրան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տպիչ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8195810" w14:textId="77777777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բանալիների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արկղ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F544C8E" w14:textId="708E4299" w:rsidR="00797034" w:rsidRPr="0040100D" w:rsidRDefault="00797034" w:rsidP="0078046D">
      <w:pPr>
        <w:numPr>
          <w:ilvl w:val="0"/>
          <w:numId w:val="2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կրակմարիչ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ավազով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6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հեռավորության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009CF68" w14:textId="322AA78D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տանող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ավտոճանապարհները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մշտապես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46F1B" w:rsidRPr="0040100D">
        <w:rPr>
          <w:rFonts w:ascii="GHEA Grapalat" w:hAnsi="GHEA Grapalat" w:cs="Sylfaen"/>
          <w:color w:val="000000"/>
          <w:sz w:val="24"/>
          <w:szCs w:val="24"/>
        </w:rPr>
        <w:t>անցանելի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366B14E" w14:textId="705DA669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646F1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-ում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գտնվող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գերլցավորումից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F477F7" w:rsidRPr="0040100D">
        <w:rPr>
          <w:rFonts w:ascii="GHEA Grapalat" w:hAnsi="GHEA Grapalat"/>
          <w:sz w:val="24"/>
          <w:szCs w:val="24"/>
          <w:lang w:val="hy-AM"/>
        </w:rPr>
        <w:t>տեսակը հաստատված կամ ստուգաչափված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սարքեր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։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>Մ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ասնավորապես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5ACE616" w14:textId="13898490" w:rsidR="00797034" w:rsidRPr="0040100D" w:rsidRDefault="00797034" w:rsidP="0078046D">
      <w:pPr>
        <w:numPr>
          <w:ilvl w:val="0"/>
          <w:numId w:val="2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ձայնային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ազդանշան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ային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սարք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503B170" w14:textId="7F8434F5" w:rsidR="00797034" w:rsidRPr="0040100D" w:rsidRDefault="00797034" w:rsidP="0078046D">
      <w:pPr>
        <w:numPr>
          <w:ilvl w:val="0"/>
          <w:numId w:val="2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պարունակության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 որ</w:t>
      </w:r>
      <w:proofErr w:type="spellStart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որոշ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վ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ստույգ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9BAC830" w14:textId="61B5DB0D" w:rsidR="00797034" w:rsidRPr="0040100D" w:rsidRDefault="00797034" w:rsidP="0078046D">
      <w:pPr>
        <w:numPr>
          <w:ilvl w:val="0"/>
          <w:numId w:val="2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ցույց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թիվը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տառը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խափանման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երևա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Ս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խալ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պայմանանշանը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D9EC39D" w14:textId="258A2A4B" w:rsidR="00797034" w:rsidRPr="0040100D" w:rsidRDefault="00797034" w:rsidP="0078046D">
      <w:pPr>
        <w:numPr>
          <w:ilvl w:val="0"/>
          <w:numId w:val="2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տպիչ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շնորհիվ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տպվում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թերթիկ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ցույց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>տարեթիվը</w:t>
      </w:r>
      <w:proofErr w:type="spellEnd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>օրը</w:t>
      </w:r>
      <w:proofErr w:type="spellEnd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մակնիշը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թիվը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տառը</w:t>
      </w:r>
      <w:proofErr w:type="spellEnd"/>
      <w:r w:rsidR="00F40C4D" w:rsidRPr="0040100D">
        <w:rPr>
          <w:rFonts w:ascii="GHEA Grapalat" w:hAnsi="GHEA Grapalat" w:cs="Sylfaen"/>
          <w:color w:val="000000"/>
          <w:sz w:val="24"/>
          <w:szCs w:val="24"/>
        </w:rPr>
        <w:t>:</w:t>
      </w:r>
    </w:p>
    <w:p w14:paraId="6EC32045" w14:textId="2715146C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EB9E6C9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026082FA" w14:textId="72535C1E" w:rsidR="00797034" w:rsidRPr="0040100D" w:rsidRDefault="00B966C9" w:rsidP="00B966C9">
      <w:pPr>
        <w:spacing w:after="0" w:line="360" w:lineRule="auto"/>
        <w:ind w:left="180" w:right="-151"/>
        <w:jc w:val="center"/>
        <w:rPr>
          <w:rFonts w:ascii="GHEA Grapalat" w:hAnsi="GHEA Grapalat" w:cs="Sylfaen"/>
          <w:b/>
          <w:sz w:val="24"/>
          <w:szCs w:val="24"/>
        </w:rPr>
      </w:pPr>
      <w:r w:rsidRPr="0040100D">
        <w:rPr>
          <w:rFonts w:ascii="GHEA Grapalat" w:hAnsi="GHEA Grapalat" w:cs="Sylfaen"/>
          <w:b/>
          <w:color w:val="181818"/>
          <w:sz w:val="24"/>
          <w:szCs w:val="24"/>
        </w:rPr>
        <w:lastRenderedPageBreak/>
        <w:t>9</w:t>
      </w:r>
      <w:r w:rsidRPr="0040100D">
        <w:rPr>
          <w:rFonts w:ascii="MS Mincho" w:eastAsia="MS Mincho" w:hAnsi="MS Mincho" w:cs="MS Mincho" w:hint="eastAsia"/>
          <w:b/>
          <w:color w:val="181818"/>
          <w:sz w:val="24"/>
          <w:szCs w:val="24"/>
        </w:rPr>
        <w:t>․</w:t>
      </w:r>
      <w:r w:rsidRPr="0040100D">
        <w:rPr>
          <w:rFonts w:ascii="GHEA Grapalat" w:eastAsia="MS Mincho" w:hAnsi="GHEA Grapalat" w:cs="MS Mincho"/>
          <w:b/>
          <w:color w:val="181818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181818"/>
          <w:sz w:val="24"/>
          <w:szCs w:val="24"/>
        </w:rPr>
        <w:t>Մ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ԵԾԱՔԱՆԱԿ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ԱՌԱՔՄԱՆ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ԱՎՏՈՑԻՍՏԵՌՆ</w:t>
      </w:r>
      <w:r w:rsidR="00391205" w:rsidRPr="0040100D">
        <w:rPr>
          <w:rFonts w:ascii="GHEA Grapalat" w:hAnsi="GHEA Grapalat" w:cs="Sylfaen"/>
          <w:b/>
          <w:sz w:val="24"/>
          <w:szCs w:val="24"/>
        </w:rPr>
        <w:t>Ն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ԵՐԻՆ</w:t>
      </w:r>
      <w:r w:rsidR="00797034" w:rsidRPr="0040100D">
        <w:rPr>
          <w:rFonts w:ascii="GHEA Grapalat" w:hAnsi="GHEA Grapalat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ՆԵՐԿԱՅԱՑՎՈՂ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ՊԱՀԱՆՋՆԵՐԸ</w:t>
      </w:r>
    </w:p>
    <w:p w14:paraId="5594CD15" w14:textId="77777777" w:rsidR="00F477F7" w:rsidRPr="0040100D" w:rsidRDefault="00F477F7" w:rsidP="00F477F7">
      <w:pPr>
        <w:pStyle w:val="ListParagraph"/>
        <w:spacing w:after="0" w:line="360" w:lineRule="auto"/>
        <w:ind w:left="540" w:right="-151"/>
        <w:rPr>
          <w:rFonts w:ascii="GHEA Grapalat" w:hAnsi="GHEA Grapalat"/>
          <w:b/>
          <w:sz w:val="24"/>
          <w:szCs w:val="24"/>
        </w:rPr>
      </w:pPr>
    </w:p>
    <w:p w14:paraId="4B8D753B" w14:textId="0624AB72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համարվում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վտանգավոր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օբյեկտ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կարգով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ենթակա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գրանցման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վտանգավոր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օբյեկտների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ռեեստրում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։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Ավտոցիստեռնը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տարեկան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ենթարկվի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տեխնիկական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անվտանգության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փորձաքննության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:</w:t>
      </w:r>
      <w:r w:rsidR="002F3FCC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3F7FAA" w:rsidRPr="0040100D">
        <w:rPr>
          <w:rFonts w:ascii="GHEA Grapalat" w:hAnsi="GHEA Grapalat" w:cs="Sylfaen"/>
          <w:color w:val="000000"/>
          <w:sz w:val="24"/>
          <w:szCs w:val="24"/>
        </w:rPr>
        <w:t>Ա</w:t>
      </w:r>
      <w:r w:rsidR="003F7FAA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վտոցիստեռնը, </w:t>
      </w:r>
      <w:r w:rsidR="002F3FCC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օրենքի համաձայն</w:t>
      </w:r>
      <w:r w:rsidR="003F7FAA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,</w:t>
      </w:r>
      <w:r w:rsidR="002F3FCC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պետք է ունենա վտանգավոր բեռներ փոխադրող տրանսպորտային միջոցի հաստատման վկայական և բավարարի ավտոմոբիլային տրանսպորտով վտանգավոր բեռների փոխադրումներին ներկայացվող պահանջներին</w:t>
      </w:r>
      <w:r w:rsidR="009758D6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:</w:t>
      </w:r>
    </w:p>
    <w:p w14:paraId="0CD72C0F" w14:textId="2507A37A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</w:pPr>
      <w:r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Արգելվում է իրականացնել ավտոցիստեռնի ամենամյա տեխնիկական զննությունը, եթե բացակայում </w:t>
      </w:r>
      <w:r w:rsidR="00F477F7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են</w:t>
      </w:r>
      <w:r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ավտոցիստեռնի ռեեստրում գրանցման վկայականը և ամենամյա պարտադիր տեխնիկական անվտանգության փորձաքննությ</w:t>
      </w:r>
      <w:r w:rsidR="00F477F7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</w:t>
      </w:r>
      <w:r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ն</w:t>
      </w:r>
      <w:r w:rsidR="00F477F7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եզրակացություն</w:t>
      </w:r>
      <w:r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ը:</w:t>
      </w:r>
    </w:p>
    <w:p w14:paraId="35C1FAD7" w14:textId="3117357F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Ավտոցիստեռնի վարորդը պետք է</w:t>
      </w:r>
      <w:r w:rsidR="008C75F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ունենա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C75F5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օրենք</w:t>
      </w:r>
      <w:r w:rsidR="00EB3381" w:rsidRPr="0040100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ով նախատեսված մասնագիտական վերապատրաստման վկայական:</w:t>
      </w:r>
    </w:p>
    <w:p w14:paraId="6DC0D734" w14:textId="204FA1AB" w:rsidR="00797034" w:rsidRPr="0040100D" w:rsidRDefault="007C227A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510B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Առաքող ավտոցիստեռն շահագործող անձը պարտավոր է մեծաքանակ առաքման ավտոցիստեռնի միջոցով հեղուկ վառելանյութի փոխադրումն իրականացնել միայն այն դեպքերում, երբ այն անցել է կաթոցի ստուգում (հերմետիկության փորձարկում,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510B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տեխզննության անցկացում)՝ տրանսպորտային միջոցների տեխնիկական զննության գործունեության լիցենզիա ունեցող կազմակերպությունների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կամ</w:t>
      </w:r>
      <w:r w:rsidRPr="005510B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անհատ ձեռնարկատերերի կողմից: Եթե կաթոցի վերջին ստուգման արդյունքները ցույց են տալիս, որ մեծաքանակ առաքման ավտոցիստեռնը չի բավարարում ավտոցիստեռնների համար սահմանված պահանջներին, ապա արգելվում </w:t>
      </w: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է </w:t>
      </w:r>
      <w:r w:rsidRPr="005510BD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հեղուկ վառելանյութի փոխադրումը նման ավտոցիստեռնի միջոցով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A0CE293" w14:textId="54773F79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մեծաքանակ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</w:t>
      </w:r>
      <w:r w:rsidR="002F067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անձնագիր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տեղեկատվությունը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B5CDE77" w14:textId="77777777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ցիստեռնի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նույնականացման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հերթական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նույնականացման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),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4CF7CDC" w14:textId="77777777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ամիսը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6F5C0B1" w14:textId="2E1B664A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>տարեթիվը</w:t>
      </w:r>
      <w:proofErr w:type="spellEnd"/>
      <w:r w:rsidR="00F477F7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օրը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CEE05B0" w14:textId="40855663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իրականացրած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ազգանունը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պաշտոնը</w:t>
      </w:r>
      <w:proofErr w:type="spellEnd"/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հեռախոսահամարը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աշխատավայրի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հասցեն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25D2468" w14:textId="7ACE2DBD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սկզբ</w:t>
      </w:r>
      <w:r w:rsidR="00F477F7"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գրանցված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A4A59CF" w14:textId="77777777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գրանցված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164449A" w14:textId="77777777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արդյունքների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վերջնական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փոփոխությունները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EA88FBB" w14:textId="7BAD2426" w:rsidR="00797034" w:rsidRPr="0040100D" w:rsidRDefault="00797034" w:rsidP="0078046D">
      <w:pPr>
        <w:numPr>
          <w:ilvl w:val="0"/>
          <w:numId w:val="3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39EACDC" w14:textId="3C50B706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փաստաթղթերի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օրինակը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մյուս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օրինակը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վարորդի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95A490B" w14:textId="77777777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րոպեում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երեք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կաթիլ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արագությամբ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մեծաքանակ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7B0EBA8" w14:textId="00E04032" w:rsidR="00797034" w:rsidRPr="0040100D" w:rsidRDefault="00797034" w:rsidP="0078046D">
      <w:pPr>
        <w:numPr>
          <w:ilvl w:val="0"/>
          <w:numId w:val="7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Մեծաքանակ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ավտոցիստեռնի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</w:t>
      </w:r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ո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վերանորոգումն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իրականացնող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կազմակերպության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կողմից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ավտոցիստեռնի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տեխնիկական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անձնագրի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և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արտադրողի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շահագործման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հրահանգի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պահանջներին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C227A">
        <w:rPr>
          <w:rFonts w:ascii="GHEA Grapalat" w:hAnsi="GHEA Grapalat" w:cs="Times Armenian"/>
          <w:color w:val="000000"/>
          <w:sz w:val="24"/>
          <w:szCs w:val="24"/>
        </w:rPr>
        <w:t>համապատասխան</w:t>
      </w:r>
      <w:proofErr w:type="spellEnd"/>
      <w:r w:rsidR="007C227A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C227A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C227A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C227A" w:rsidRPr="0040100D">
        <w:rPr>
          <w:rFonts w:ascii="GHEA Grapalat" w:hAnsi="GHEA Grapalat" w:cs="Sylfaen"/>
          <w:color w:val="000000"/>
          <w:sz w:val="24"/>
          <w:szCs w:val="24"/>
        </w:rPr>
        <w:t xml:space="preserve">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</w:t>
      </w:r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ծողությունները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94D82DE" w14:textId="77777777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լայնացող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թասակի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ներդիրները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հերմետիկ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DA25BA2" w14:textId="378A89C9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լայնացող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թասակները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նիգի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թասակը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պահվի</w:t>
      </w:r>
      <w:proofErr w:type="spellEnd"/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Նիգի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անբավարար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լայնացող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թասակները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</w:t>
      </w:r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ո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գվեն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8A23FA7" w14:textId="77777777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լայնացող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թասակների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խմբում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ապահովիչով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խրոցակները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պատշաճ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ձգվածություն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պարզվում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որևէ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խրոցակ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ձգվի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370AF6D" w14:textId="459F1F93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արձակման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կափարիչի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կնքման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կալանդի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բանդաժի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նսարքության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նորերով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506C68F" w14:textId="7ACA453C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5E461C" w:rsidRPr="0040100D">
        <w:rPr>
          <w:rFonts w:ascii="GHEA Grapalat" w:hAnsi="GHEA Grapalat" w:cs="Times Armenian"/>
          <w:color w:val="000000"/>
          <w:sz w:val="24"/>
          <w:szCs w:val="24"/>
        </w:rPr>
        <w:t>հ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վերադարձման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հարակից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պարագաների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ձայնարկիչների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նսարքության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բացահայտման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նորերով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FFC2D40" w14:textId="3CCF1645" w:rsidR="00797034" w:rsidRPr="0040100D" w:rsidRDefault="00797034" w:rsidP="0078046D">
      <w:pPr>
        <w:numPr>
          <w:ilvl w:val="0"/>
          <w:numId w:val="3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ստուգվում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վերականգ</w:t>
      </w:r>
      <w:r w:rsidR="005E461C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վակուումի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վիճակը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պարզվում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որևէ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փոխարինվում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</w:p>
    <w:p w14:paraId="5860A6CC" w14:textId="0FDCC191" w:rsidR="00797034" w:rsidRPr="0040100D" w:rsidRDefault="00797034" w:rsidP="0078046D">
      <w:pPr>
        <w:numPr>
          <w:ilvl w:val="0"/>
          <w:numId w:val="7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40" w:right="-151" w:firstLine="720"/>
        <w:jc w:val="both"/>
        <w:rPr>
          <w:rFonts w:ascii="GHEA Grapalat" w:eastAsia="Times New Roman" w:hAnsi="GHEA Grapalat" w:cs="Courier New"/>
          <w:color w:val="1F1F1F"/>
          <w:sz w:val="24"/>
          <w:szCs w:val="24"/>
          <w:lang w:eastAsia="ru-RU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վտոցիստեռն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ը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պետք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է</w:t>
      </w:r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հետևի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կողմից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ամբողջական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լայնությամբ</w:t>
      </w:r>
      <w:proofErr w:type="spellEnd"/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հագեցած</w:t>
      </w:r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լինի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բամպերով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,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որն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ապահովում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է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բավարար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պաշտպանություն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հետևի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հարվածներից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eastAsia="ru-RU"/>
        </w:rPr>
        <w:t>:</w:t>
      </w:r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Ավտոցիտեռնի փականից մինչև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բամպերի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հետևի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մասի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միջև ընկած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հեռավորությունը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պետք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է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լինի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առնվազն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100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մմ</w:t>
      </w:r>
      <w:r w:rsidR="005E461C"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, որը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չափվում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է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փականի ծայրամասից մինչև բամպերի հետևի մասը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կամ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տեղափոխվող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նյութի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հետ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շփվող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դուրս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ցցված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 xml:space="preserve"> </w:t>
      </w:r>
      <w:r w:rsidRPr="0040100D">
        <w:rPr>
          <w:rFonts w:ascii="GHEA Grapalat" w:eastAsia="Times New Roman" w:hAnsi="GHEA Grapalat" w:cs="Sylfaen"/>
          <w:color w:val="1F1F1F"/>
          <w:sz w:val="24"/>
          <w:szCs w:val="24"/>
          <w:lang w:val="hy-AM" w:eastAsia="ru-RU"/>
        </w:rPr>
        <w:t>կցամասերից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val="hy-AM" w:eastAsia="ru-RU"/>
        </w:rPr>
        <w:t>:</w:t>
      </w:r>
      <w:r w:rsidRPr="0040100D">
        <w:rPr>
          <w:rFonts w:ascii="GHEA Grapalat" w:eastAsia="Times New Roman" w:hAnsi="GHEA Grapalat" w:cs="Courier New"/>
          <w:color w:val="1F1F1F"/>
          <w:sz w:val="24"/>
          <w:szCs w:val="24"/>
          <w:lang w:eastAsia="ru-RU"/>
        </w:rPr>
        <w:t xml:space="preserve"> </w:t>
      </w:r>
      <w:r w:rsidR="006B155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Բ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ամպեր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չ</w:t>
      </w:r>
      <w:r w:rsidR="00A804C4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ի</w:t>
      </w:r>
      <w:r w:rsidR="00A804C4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պահանջվ</w:t>
      </w:r>
      <w:r w:rsidR="00A804C4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ում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յն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val="hy-AM"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val="ru-RU" w:eastAsia="ru-RU"/>
        </w:rPr>
        <w:t>ավտո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ցիստեռն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-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տանկերի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համար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,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որ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ի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վերջնամասում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նախատեսված</w:t>
      </w:r>
      <w:proofErr w:type="spellEnd"/>
      <w:r w:rsidRPr="0040100D">
        <w:rPr>
          <w:rFonts w:ascii="GHEA Grapalat" w:eastAsia="Times New Roman" w:hAnsi="GHEA Grapalat" w:cs="Arial"/>
          <w:bCs/>
          <w:color w:val="2C2D2E"/>
          <w:sz w:val="24"/>
          <w:szCs w:val="24"/>
          <w:lang w:eastAsia="ru-RU"/>
        </w:rPr>
        <w:t xml:space="preserve"> 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է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մագնիսական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փական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>:</w:t>
      </w:r>
    </w:p>
    <w:p w14:paraId="0EEBC2F1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1BD3DBD6" w14:textId="2BFD87AB" w:rsidR="005E461C" w:rsidRPr="0040100D" w:rsidRDefault="00B966C9" w:rsidP="00B966C9">
      <w:pPr>
        <w:spacing w:after="0" w:line="360" w:lineRule="auto"/>
        <w:ind w:left="180" w:right="-151"/>
        <w:jc w:val="center"/>
        <w:rPr>
          <w:rFonts w:ascii="GHEA Grapalat" w:hAnsi="GHEA Grapalat" w:cs="Sylfaen"/>
          <w:b/>
          <w:sz w:val="24"/>
          <w:szCs w:val="24"/>
        </w:rPr>
      </w:pPr>
      <w:r w:rsidRPr="0040100D">
        <w:rPr>
          <w:rFonts w:ascii="GHEA Grapalat" w:hAnsi="GHEA Grapalat" w:cs="Sylfaen"/>
          <w:b/>
          <w:sz w:val="24"/>
          <w:szCs w:val="24"/>
        </w:rPr>
        <w:t>10</w:t>
      </w:r>
      <w:r w:rsidRPr="0040100D">
        <w:rPr>
          <w:rFonts w:ascii="MS Mincho" w:eastAsia="MS Mincho" w:hAnsi="MS Mincho" w:cs="MS Mincho" w:hint="eastAsia"/>
          <w:b/>
          <w:sz w:val="24"/>
          <w:szCs w:val="24"/>
        </w:rPr>
        <w:t>․</w:t>
      </w:r>
      <w:r w:rsidRPr="0040100D">
        <w:rPr>
          <w:rFonts w:ascii="GHEA Grapalat" w:eastAsia="MS Mincho" w:hAnsi="GHEA Grapalat" w:cs="MS Mincho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ՊԱՀԱՆՋՆԵՐ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ՀԵՂՈՒԿ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ՎԱՌԵԼԻՔ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ԲԱՇԽՄԱՆ</w:t>
      </w:r>
      <w:r w:rsidR="00797034" w:rsidRPr="0040100D">
        <w:rPr>
          <w:rFonts w:ascii="GHEA Grapalat" w:hAnsi="GHEA Grapalat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ԳՈՐԾՈՂՈՒԹՅՈՒՆՆԵՐԻ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ԿԱՏԱՐՄԱՆ</w:t>
      </w:r>
      <w:r w:rsidR="00797034" w:rsidRPr="0040100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</w:rPr>
        <w:t>ԺԱՄԱՆԱԿ</w:t>
      </w:r>
    </w:p>
    <w:p w14:paraId="4180968C" w14:textId="497B5760" w:rsidR="00797034" w:rsidRPr="0040100D" w:rsidRDefault="00797034" w:rsidP="005E461C">
      <w:pPr>
        <w:pStyle w:val="ListParagraph"/>
        <w:spacing w:after="0" w:line="360" w:lineRule="auto"/>
        <w:ind w:left="540" w:right="-151"/>
        <w:rPr>
          <w:rFonts w:ascii="GHEA Grapalat" w:hAnsi="GHEA Grapalat"/>
          <w:sz w:val="24"/>
          <w:szCs w:val="24"/>
        </w:rPr>
      </w:pPr>
      <w:r w:rsidRPr="0040100D">
        <w:rPr>
          <w:rFonts w:ascii="GHEA Grapalat" w:hAnsi="GHEA Grapalat"/>
          <w:b/>
          <w:sz w:val="24"/>
          <w:szCs w:val="24"/>
        </w:rPr>
        <w:t xml:space="preserve"> </w:t>
      </w:r>
    </w:p>
    <w:p w14:paraId="7D1C4DAD" w14:textId="66E73FA2" w:rsidR="00797034" w:rsidRPr="0040100D" w:rsidRDefault="00797034" w:rsidP="0078046D">
      <w:pPr>
        <w:numPr>
          <w:ilvl w:val="0"/>
          <w:numId w:val="7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40" w:right="-151" w:firstLine="720"/>
        <w:jc w:val="both"/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</w:pP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ԱՀՎԼԿ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շահագործող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անձը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հեղուկ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վառելանյութի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տեղափոխման</w:t>
      </w:r>
      <w:proofErr w:type="spellEnd"/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գործընթացում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proofErr w:type="spellStart"/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պետք</w:t>
      </w:r>
      <w:proofErr w:type="spellEnd"/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է</w:t>
      </w:r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eastAsia="ru-RU"/>
        </w:rPr>
        <w:t xml:space="preserve"> </w:t>
      </w:r>
      <w:r w:rsidR="005E461C"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hy-AM" w:eastAsia="ru-RU"/>
        </w:rPr>
        <w:t>ապահովի հետևյալ պայմանները</w:t>
      </w:r>
      <w:r w:rsidRPr="0040100D">
        <w:rPr>
          <w:rFonts w:ascii="GHEA Grapalat" w:eastAsia="Times New Roman" w:hAnsi="GHEA Grapalat" w:cs="Sylfaen"/>
          <w:bCs/>
          <w:color w:val="2C2D2E"/>
          <w:sz w:val="24"/>
          <w:szCs w:val="24"/>
          <w:lang w:val="ru-RU" w:eastAsia="ru-RU"/>
        </w:rPr>
        <w:t>՝</w:t>
      </w:r>
    </w:p>
    <w:p w14:paraId="41DCD75D" w14:textId="77777777" w:rsidR="00797034" w:rsidRPr="0040100D" w:rsidRDefault="00797034" w:rsidP="0078046D">
      <w:pPr>
        <w:numPr>
          <w:ilvl w:val="0"/>
          <w:numId w:val="65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</w:p>
    <w:p w14:paraId="503EEBD1" w14:textId="2141D322" w:rsidR="00797034" w:rsidRPr="0040100D" w:rsidRDefault="00797034" w:rsidP="0078046D">
      <w:pPr>
        <w:numPr>
          <w:ilvl w:val="0"/>
          <w:numId w:val="65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ետոնախառնիչ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F4F7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9F4F7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օժանդակ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շարժիչներ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շարժիչներն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8E99362" w14:textId="145E10BA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 հեղուկ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շարունակումը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ավտոտրանսպորտային միջոցների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բենզաբաքի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դատարկող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ծայրափողակն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6701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կերպով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53C7E400" w14:textId="71E8D1A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Արգելվում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բջջային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հեռախոսների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6701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կամ այլ 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էլեկտրոնային</w:t>
      </w:r>
      <w:r w:rsidR="0046701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սարքավորումների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օգտագործումը՝</w:t>
      </w:r>
    </w:p>
    <w:p w14:paraId="3682C631" w14:textId="1D311F62" w:rsidR="00797034" w:rsidRPr="0040100D" w:rsidRDefault="00797034" w:rsidP="0046701A">
      <w:pPr>
        <w:numPr>
          <w:ilvl w:val="0"/>
          <w:numId w:val="60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46701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սպասարկման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ժամանակ,</w:t>
      </w:r>
    </w:p>
    <w:p w14:paraId="51FA18BF" w14:textId="7454D97B" w:rsidR="00797034" w:rsidRPr="0040100D" w:rsidRDefault="00E84C3C" w:rsidP="0078046D">
      <w:pPr>
        <w:numPr>
          <w:ilvl w:val="0"/>
          <w:numId w:val="60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սպառողներ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46701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F4F7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միջոցի</w:t>
      </w:r>
      <w:r w:rsidR="0046701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դատարկվում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բաքի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2943427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ըստ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ճզմվի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AA16AB4" w14:textId="29C2FA6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Լցավորումից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ծայրափողակները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իրենց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բնիկներում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չվնասվեն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7649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D872726" w14:textId="43F26FA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առաջանում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 xml:space="preserve">է 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կաթոց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հոսք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="0046701A"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անվտանգությանը սպառնացող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իրավիճակ</w:t>
      </w:r>
      <w:r w:rsidR="0046701A"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D0D0D"/>
          <w:sz w:val="24"/>
          <w:szCs w:val="24"/>
          <w:lang w:val="hy-AM"/>
        </w:rPr>
        <w:t xml:space="preserve"> </w:t>
      </w:r>
    </w:p>
    <w:p w14:paraId="74F5D0A2" w14:textId="77777777" w:rsidR="00797034" w:rsidRPr="0040100D" w:rsidRDefault="00797034" w:rsidP="0078046D">
      <w:pPr>
        <w:numPr>
          <w:ilvl w:val="0"/>
          <w:numId w:val="3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 xml:space="preserve"> լցավորման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գործողությունը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անմիջապես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դադարեցվի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ծայրափողակները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բնիկներում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D0D0D"/>
          <w:sz w:val="24"/>
          <w:szCs w:val="24"/>
          <w:lang w:val="hy-AM"/>
        </w:rPr>
        <w:t xml:space="preserve"> </w:t>
      </w:r>
    </w:p>
    <w:p w14:paraId="1551C0E1" w14:textId="79FF834A" w:rsidR="00797034" w:rsidRPr="0040100D" w:rsidRDefault="00797034" w:rsidP="0078046D">
      <w:pPr>
        <w:numPr>
          <w:ilvl w:val="0"/>
          <w:numId w:val="3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 xml:space="preserve"> թերություն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սարքից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անջատվի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էլեկ</w:t>
      </w:r>
      <w:r w:rsidR="0046701A"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տ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րասնուցումը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D0D0D"/>
          <w:sz w:val="24"/>
          <w:szCs w:val="24"/>
          <w:lang w:val="hy-AM"/>
        </w:rPr>
        <w:t xml:space="preserve"> </w:t>
      </w:r>
    </w:p>
    <w:p w14:paraId="7C612C1C" w14:textId="77777777" w:rsidR="00797034" w:rsidRPr="0040100D" w:rsidRDefault="00797034" w:rsidP="0078046D">
      <w:pPr>
        <w:numPr>
          <w:ilvl w:val="0"/>
          <w:numId w:val="3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 xml:space="preserve"> լցավորումը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վերսկսել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միայն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անվտանգությանը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սպառնացող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թերությունները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պատահարների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հետևանքները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վերացնելուց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D0D0D"/>
          <w:sz w:val="24"/>
          <w:szCs w:val="24"/>
          <w:lang w:val="hy-AM"/>
        </w:rPr>
        <w:t>հետո</w:t>
      </w:r>
      <w:r w:rsidRPr="0040100D">
        <w:rPr>
          <w:rFonts w:ascii="GHEA Grapalat" w:hAnsi="GHEA Grapalat" w:cs="Times Armenian"/>
          <w:color w:val="0D0D0D"/>
          <w:sz w:val="24"/>
          <w:szCs w:val="24"/>
          <w:lang w:val="hy-AM"/>
        </w:rPr>
        <w:t>:</w:t>
      </w:r>
    </w:p>
    <w:p w14:paraId="375D0CE5" w14:textId="5A5C9A8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1492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Վառելիքով լցավորման</w:t>
      </w:r>
      <w:r w:rsidR="0021492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46701A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6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 և ավելի 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7C48DDA" w14:textId="0376A64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ԱՀՎԼԿ</w:t>
      </w:r>
      <w:r w:rsidR="0046701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իմանան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դրա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ման կանոնները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A82A3D0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սնուցող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0D31E35" w14:textId="5AEC0E0F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ընթեռնելի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 հետևյալ բովանդակությամբ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.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ՎԹԱՐԱՅԻՆ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  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E3AA135" w14:textId="4B43D446" w:rsidR="00797034" w:rsidRPr="0040100D" w:rsidRDefault="00CE6EBB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Ինքնաշխատ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կրակմարիչ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ստուգվեն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փորձարկվեն</w:t>
      </w:r>
      <w:r w:rsidR="00C8443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հրդեհային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 ինչպես նա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A4752D0" w14:textId="3CD3391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կրակմարիչ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009A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D009A3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անձնակազմին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տրամադրել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հրահանգներ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մեթոդական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անձնակազմի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ուսուցում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գիտելիքների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ստուգում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որակավորում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D409FE5" w14:textId="6DCBF82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ԱՀՎԼԿ</w:t>
      </w:r>
      <w:r w:rsidR="007840A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</w:t>
      </w:r>
      <w:r w:rsidR="007840A3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ուսուց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ում անցած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որակավորում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պարտականություններ</w:t>
      </w:r>
      <w:r w:rsidR="00CE6EB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 են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3430615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վառելիքաբաշխիչ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աշտարակի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ճիշտ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D4D3111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կանխումը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560200F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աղբյուրների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3BAB2D8" w14:textId="4A0059DB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բջջային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հեռախոսների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և </w:t>
      </w:r>
      <w:proofErr w:type="spellStart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>այլ</w:t>
      </w:r>
      <w:proofErr w:type="spellEnd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էլեկտրոնային</w:t>
      </w:r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>սարքավորումների</w:t>
      </w:r>
      <w:proofErr w:type="spellEnd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C6BE8AD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պատահական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արտահոսքերին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արձագանքելը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2CA1762" w14:textId="7C65BEC5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կրակմարիչների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>կանոններին</w:t>
      </w:r>
      <w:proofErr w:type="spellEnd"/>
      <w:r w:rsidR="00CE6EB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տիրապետումը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DEFB8AF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արագ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08CE041" w14:textId="77777777" w:rsidR="00797034" w:rsidRPr="0040100D" w:rsidRDefault="00797034" w:rsidP="0078046D">
      <w:pPr>
        <w:numPr>
          <w:ilvl w:val="0"/>
          <w:numId w:val="3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շտապ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փրկարար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ծառայություններին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ահազանգումը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արտակարգ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783DD75" w14:textId="6654862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վերալցավորումը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մյուսը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43CF2E5" w14:textId="254633FA" w:rsidR="00797034" w:rsidRPr="0040100D" w:rsidRDefault="00797034" w:rsidP="00F47CD8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մոտոցիկլերի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մոտոհեծանիվների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</w:t>
      </w:r>
      <w:r w:rsidR="00E16849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վառելանյութի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տարողության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բաքերով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նմանատիպ</w:t>
      </w:r>
      <w:proofErr w:type="spellEnd"/>
      <w:r w:rsidR="00E1684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="00E1684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տրանսպորտային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նստատեղին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մարդ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դանդաղ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որպեսզի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չարտահոսի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չկաթի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չառաջանան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տեղավորվում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բկանցքին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բկանցք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այնուհետև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</w:t>
      </w:r>
      <w:proofErr w:type="spellEnd"/>
      <w:r w:rsidR="00B3438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BB759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Արգելվում</w:t>
      </w:r>
      <w:proofErr w:type="spellEnd"/>
      <w:r w:rsidR="00BB7597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BB759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օգտագործել</w:t>
      </w:r>
      <w:proofErr w:type="spellEnd"/>
      <w:r w:rsidR="00BB7597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BB759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ձագար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13EFA83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պարտադիր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նախազգուշական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81D135B" w14:textId="77777777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վաճառել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կերպով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թուլատրելի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E7C8ADD" w14:textId="77777777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դատարկվի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բկանցքը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պարունակությունը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դատարկելու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AE80871" w14:textId="1144D75D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դատարկել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բկանցքով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298ADD1" w14:textId="153F6749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BF33BA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="00BF33BA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E1684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գետն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այնուհետև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65111CD" w14:textId="75E55876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լծակով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Times Armenian"/>
          <w:color w:val="000000"/>
          <w:sz w:val="24"/>
          <w:szCs w:val="24"/>
        </w:rPr>
        <w:t>դանդաղ</w:t>
      </w:r>
      <w:proofErr w:type="spellEnd"/>
      <w:r w:rsidR="00E1684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հոսք</w:t>
      </w:r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proofErr w:type="spellEnd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որպեսզի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չցայտի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չթափվի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F24CE60" w14:textId="66674D68" w:rsidR="00797034" w:rsidRPr="0040100D" w:rsidRDefault="00797034" w:rsidP="0078046D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Times Armenian"/>
          <w:color w:val="000000"/>
          <w:sz w:val="24"/>
          <w:szCs w:val="24"/>
        </w:rPr>
        <w:t>ամբ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կպած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CE5F6B6" w14:textId="4F34A896" w:rsidR="00797034" w:rsidRPr="0040100D" w:rsidRDefault="00797034" w:rsidP="00E16849">
      <w:pPr>
        <w:numPr>
          <w:ilvl w:val="0"/>
          <w:numId w:val="3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լցավոր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ավարտվելուց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D3670EC" w14:textId="45C7248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կիրառվ</w:t>
      </w:r>
      <w:r w:rsidR="005F0D1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ում</w:t>
      </w:r>
      <w:proofErr w:type="spellEnd"/>
      <w:r w:rsidR="005F0D17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5F0D17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ձևերը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C96C82E" w14:textId="4A41006E" w:rsidR="00797034" w:rsidRPr="0040100D" w:rsidRDefault="00797034" w:rsidP="0078046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890BCE" w:rsidRPr="0040100D">
        <w:rPr>
          <w:rFonts w:ascii="GHEA Grapalat" w:hAnsi="GHEA Grapalat" w:cs="Sylfaen"/>
          <w:color w:val="000000"/>
          <w:sz w:val="24"/>
          <w:szCs w:val="24"/>
        </w:rPr>
        <w:t>Հ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անձնակազմը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F8A5A43" w14:textId="2339AFB2" w:rsidR="00797034" w:rsidRPr="0040100D" w:rsidRDefault="00797034" w:rsidP="0078046D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890BCE" w:rsidRPr="0040100D">
        <w:rPr>
          <w:rFonts w:ascii="GHEA Grapalat" w:hAnsi="GHEA Grapalat" w:cs="Sylfaen"/>
          <w:color w:val="000000"/>
          <w:sz w:val="24"/>
          <w:szCs w:val="24"/>
        </w:rPr>
        <w:t>Հ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ինքնասպասարկում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սպառողներն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իրենք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անձնակազմի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ներքո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9B5961A" w14:textId="7741797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6A6B09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proofErr w:type="spellStart"/>
      <w:r w:rsidR="006A6B09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կիրառվ</w:t>
      </w:r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9A5D5E" w:rsidRPr="0040100D">
        <w:rPr>
          <w:rFonts w:ascii="GHEA Grapalat" w:hAnsi="GHEA Grapalat" w:cs="Sylfaen"/>
          <w:color w:val="000000"/>
          <w:sz w:val="24"/>
          <w:szCs w:val="24"/>
        </w:rPr>
        <w:t>Հ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ինքնասպասարկում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64C5484" w14:textId="733E5ED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ձևերի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փոփոխություն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16849" w:rsidRPr="0040100D">
        <w:rPr>
          <w:rFonts w:ascii="GHEA Grapalat" w:hAnsi="GHEA Grapalat" w:cs="Sylfaen"/>
          <w:color w:val="000000"/>
          <w:sz w:val="24"/>
          <w:szCs w:val="24"/>
        </w:rPr>
        <w:t>կատարել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փոփոխությունը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օրենքով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կարգով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:</w:t>
      </w:r>
    </w:p>
    <w:p w14:paraId="59530319" w14:textId="29404DC8" w:rsidR="00797034" w:rsidRPr="0040100D" w:rsidRDefault="009A5D5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սպասարկման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AB1D5C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proofErr w:type="spellStart"/>
      <w:r w:rsidR="00AB1D5C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ներկա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հսկող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աշխատակիցը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գործարկվի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աշտարակը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Այնտեղ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տեղադրված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ձգանով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մեխանիզմներ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սպասարկող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անձնակազմը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աշխատանքներ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կատարելիս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հակաստատիկ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կոշիկներ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Սպասարկման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աշխատողը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պարտավոր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60AACA4B" w14:textId="4C7BB176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չտալ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սպառողները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31F94E3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կպած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D9F82AF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առարկաներով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B655296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խուսափել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խողովակաշարը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ձգելուց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ճզմելուց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91E0441" w14:textId="3BAD9112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կղզյակին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մոտենալ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շտապելու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դանդաղ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քայլելով</w:t>
      </w:r>
      <w:proofErr w:type="spellEnd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հագուստից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կայծեր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առաջանալուց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խուսափելու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F96218E" w14:textId="1A65C788" w:rsidR="00797034" w:rsidRPr="0040100D" w:rsidRDefault="006F7ED9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lastRenderedPageBreak/>
        <w:t>իր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մոտ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չունենալ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կրակայրի</w:t>
      </w:r>
      <w:r w:rsidRPr="0040100D">
        <w:rPr>
          <w:rFonts w:ascii="GHEA Grapalat" w:hAnsi="GHEA Grapalat"/>
          <w:color w:val="000000"/>
          <w:sz w:val="24"/>
          <w:szCs w:val="24"/>
        </w:rPr>
        <w:t>չ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երկաթյա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պողպատյա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այլ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իրեր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որոնք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կարող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առաջացնել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/>
          <w:color w:val="000000"/>
          <w:sz w:val="24"/>
          <w:szCs w:val="24"/>
        </w:rPr>
        <w:t>կայծ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</w:p>
    <w:p w14:paraId="7D922CA8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չլցավորել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տրանսպորտային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միջոցները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որոնց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շարժիչը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անջատված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չէ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BC834B2" w14:textId="60741842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լցավորում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իրականացնելիս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3C" w:rsidRPr="0040100D">
        <w:rPr>
          <w:rFonts w:ascii="GHEA Grapalat" w:hAnsi="GHEA Grapalat" w:cs="Sylfaen"/>
          <w:sz w:val="24"/>
          <w:szCs w:val="24"/>
          <w:lang w:val="hy-AM"/>
        </w:rPr>
        <w:t>սպառողին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անձանց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չթույլատրել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տարածքում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ծխել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ձեռքին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ունենալ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կրակայրիչ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երկաթյա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պողպատյա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իրեր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իրեր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որոնցից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F7ED9" w:rsidRPr="0040100D">
        <w:rPr>
          <w:rFonts w:ascii="GHEA Grapalat" w:hAnsi="GHEA Grapalat"/>
          <w:color w:val="000000"/>
          <w:sz w:val="24"/>
          <w:szCs w:val="24"/>
        </w:rPr>
        <w:t>կա</w:t>
      </w:r>
      <w:proofErr w:type="spellEnd"/>
      <w:r w:rsidR="006F7ED9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կայծի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առաջացման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հավանականություն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A9A80AE" w14:textId="20815C1D" w:rsidR="00797034" w:rsidRPr="0040100D" w:rsidRDefault="00BF33BA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="006F7ED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լցավորելիս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ուշադիր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լինել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շարժվող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հատկապես</w:t>
      </w:r>
      <w:proofErr w:type="spellEnd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հետնամասում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գտնվող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6F7ED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4478255" w14:textId="1DB78A98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ուշադիր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խուսափել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շփումից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պատճառել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կցասայլի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հանգույց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արտանետման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4820AD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սրահի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ներսում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չամրակցված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ծռված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վահանակ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),   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65FB8BE" w14:textId="254CBCB1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84C3C" w:rsidRPr="0040100D">
        <w:rPr>
          <w:rFonts w:ascii="GHEA Grapalat" w:hAnsi="GHEA Grapalat" w:cs="Sylfaen"/>
          <w:color w:val="000000"/>
          <w:sz w:val="24"/>
          <w:szCs w:val="24"/>
        </w:rPr>
        <w:t>սպառող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վարձավճարի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գանձումը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դուրս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13F1DE6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ավարտելուց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բնիկի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D6AE855" w14:textId="77777777" w:rsidR="00797034" w:rsidRPr="0040100D" w:rsidRDefault="00797034" w:rsidP="0078046D">
      <w:pPr>
        <w:numPr>
          <w:ilvl w:val="0"/>
          <w:numId w:val="3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արագ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գետնին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95FCE63" w14:textId="299D8980" w:rsidR="00797034" w:rsidRPr="0040100D" w:rsidRDefault="009A5D5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ինքնասպասարկման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B7D66B5" w14:textId="43DF5B4F" w:rsidR="00797034" w:rsidRPr="0040100D" w:rsidRDefault="006F7ED9" w:rsidP="0078046D">
      <w:pPr>
        <w:numPr>
          <w:ilvl w:val="0"/>
          <w:numId w:val="3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գործարկել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մետաղադրամով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թղթադրամով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աշտարակ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4DA172D" w14:textId="16FB4EEC" w:rsidR="00797034" w:rsidRPr="0040100D" w:rsidRDefault="00797034" w:rsidP="0078046D">
      <w:pPr>
        <w:numPr>
          <w:ilvl w:val="0"/>
          <w:numId w:val="3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ծխել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ԱՀՎԼԿ-</w:t>
      </w:r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</w:t>
      </w:r>
      <w:r w:rsidR="006F7ED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չնախատեսված վայրում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DB808FD" w14:textId="64026AFB" w:rsidR="00797034" w:rsidRPr="0040100D" w:rsidRDefault="004820AD" w:rsidP="0078046D">
      <w:pPr>
        <w:numPr>
          <w:ilvl w:val="0"/>
          <w:numId w:val="3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</w:t>
      </w:r>
      <w:r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շարժիչի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աշխատանքի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կատարել</w:t>
      </w:r>
      <w:proofErr w:type="spellEnd"/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լցավորում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83DC4A0" w14:textId="77777777" w:rsidR="00797034" w:rsidRPr="0040100D" w:rsidRDefault="00797034" w:rsidP="0078046D">
      <w:pPr>
        <w:numPr>
          <w:ilvl w:val="0"/>
          <w:numId w:val="3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հմտություններ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04AD0B91" w14:textId="60A9B087" w:rsidR="00797034" w:rsidRPr="0040100D" w:rsidRDefault="009A5D5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ինքնասպասարկմամբ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F042EB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-ի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DA15A31" w14:textId="486AB202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ծայրափողակները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ինքնաշխատ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20E038F" w14:textId="5404A218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մեխանիզմի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էլեկտրաէներգիայով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սնուցում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պոմպի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կդադարեցնի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էլեկտրաէներգիայի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մատակարարումը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6F7ED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բլոկներին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EAB653B" w14:textId="5DFF651F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կառավարման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մեխանիզմի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4820AD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ի</w:t>
      </w:r>
      <w:r w:rsidR="004820AD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վնասումներից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05771EE" w14:textId="2A6F67FD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անձնակազմը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անարգել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գործողությունները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5BAAE12" w14:textId="29D74468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ամբողջ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ժամանակաընթացքում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5B4D70F" w14:textId="77777777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տեսանելիությունը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խանգարող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որևէ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5AB3137" w14:textId="303C9BA9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հատվածներում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զուգահեռ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կղզյակները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խանգարել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դիտմանը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հայելիներ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հեռադիտման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տեսախցիկներ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38BF1DB" w14:textId="77777777" w:rsidR="00797034" w:rsidRPr="0040100D" w:rsidRDefault="00797034" w:rsidP="0078046D">
      <w:pPr>
        <w:numPr>
          <w:ilvl w:val="0"/>
          <w:numId w:val="3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էլեկտրաէներգիայի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սնուցման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տեղակայված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հեռակառավարվող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աշտարակներից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քան 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30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հեռավորության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ACA4775" w14:textId="202C630F" w:rsidR="00797034" w:rsidRPr="0040100D" w:rsidRDefault="009A5D5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սկվող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ինքնասպասարկմամբ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6A33EF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r w:rsidR="006A33EF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հեռակառավարման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տարածքների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անմիջական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մոտակայքում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փակցված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արձագանքման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գործողությունները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ցուցումները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D2438BB" w14:textId="2BD73112" w:rsidR="00797034" w:rsidRPr="0040100D" w:rsidRDefault="009A5D5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Հսկվող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ինքնասապարկմամբ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F62D40" w:rsidRPr="0040100D">
        <w:rPr>
          <w:rFonts w:ascii="GHEA Grapalat" w:hAnsi="GHEA Grapalat" w:cs="Sylfaen"/>
          <w:color w:val="000000"/>
          <w:sz w:val="24"/>
          <w:szCs w:val="24"/>
        </w:rPr>
        <w:t>-</w:t>
      </w:r>
      <w:proofErr w:type="spellStart"/>
      <w:r w:rsidR="00F62D40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հստակ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ցուցումներ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փակցված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աշտարակի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վառելիքաբաշխիչ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կղզյակում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Ցուցումներում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արտացոլվեն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E7D58" w:rsidRPr="0040100D">
        <w:rPr>
          <w:rFonts w:ascii="GHEA Grapalat" w:hAnsi="GHEA Grapalat" w:cs="Times Armenian"/>
          <w:color w:val="000000"/>
          <w:sz w:val="24"/>
          <w:szCs w:val="24"/>
          <w:lang w:val="ru-RU"/>
        </w:rPr>
        <w:t>ընթեռնելի</w:t>
      </w:r>
      <w:proofErr w:type="spellEnd"/>
      <w:r w:rsidR="00FE7D58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ձևակերպումները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1A146FB" w14:textId="180AB728" w:rsidR="00797034" w:rsidRPr="0040100D" w:rsidRDefault="00797034" w:rsidP="0078046D">
      <w:pPr>
        <w:numPr>
          <w:ilvl w:val="0"/>
          <w:numId w:val="3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թույլատրվում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դատարկումը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չհաստատված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32CFE7F" w14:textId="7982552E" w:rsidR="00797034" w:rsidRPr="0040100D" w:rsidRDefault="00797034" w:rsidP="0078046D">
      <w:pPr>
        <w:numPr>
          <w:ilvl w:val="0"/>
          <w:numId w:val="3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</w:t>
      </w:r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´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ծխել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02C3CF6" w14:textId="6E212D4E" w:rsidR="00797034" w:rsidRPr="0040100D" w:rsidRDefault="00797034" w:rsidP="0078046D">
      <w:pPr>
        <w:numPr>
          <w:ilvl w:val="0"/>
          <w:numId w:val="3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անջատե</w:t>
      </w:r>
      <w:r w:rsidR="006F7ED9" w:rsidRPr="0040100D">
        <w:rPr>
          <w:rFonts w:ascii="GHEA Grapalat" w:hAnsi="GHEA Grapalat" w:cs="Sylfaen"/>
          <w:color w:val="000000"/>
          <w:sz w:val="24"/>
          <w:szCs w:val="24"/>
        </w:rPr>
        <w:t>´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լցավորումը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C2B4F48" w14:textId="066BEB15" w:rsidR="00797034" w:rsidRPr="0040100D" w:rsidRDefault="00797034" w:rsidP="0078046D">
      <w:pPr>
        <w:numPr>
          <w:ilvl w:val="0"/>
          <w:numId w:val="3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Բջջային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հեռախոսների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և </w:t>
      </w:r>
      <w:proofErr w:type="spellStart"/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>այլ</w:t>
      </w:r>
      <w:proofErr w:type="spellEnd"/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էլեկտրոնային</w:t>
      </w:r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>սարքավորումների</w:t>
      </w:r>
      <w:proofErr w:type="spellEnd"/>
      <w:r w:rsidR="006F7ED9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48D538C" w14:textId="77777777" w:rsidR="00797034" w:rsidRPr="0040100D" w:rsidRDefault="00797034" w:rsidP="0078046D">
      <w:pPr>
        <w:numPr>
          <w:ilvl w:val="0"/>
          <w:numId w:val="3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արտահոսքի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սեղմեք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դադարեցման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կոճակը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CCB1AA5" w14:textId="7433A04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</w:t>
      </w:r>
      <w:proofErr w:type="spellEnd"/>
      <w:r w:rsidR="00FE7D58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տեսանելի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ընթերցման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դռների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պատուհա</w:t>
      </w:r>
      <w:r w:rsidR="00CB7942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առարկաների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լուսավորության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</w:t>
      </w:r>
      <w:r w:rsidR="00CB7942" w:rsidRPr="0040100D">
        <w:rPr>
          <w:rFonts w:ascii="GHEA Grapalat" w:hAnsi="GHEA Grapalat" w:cs="Sylfaen"/>
          <w:color w:val="000000"/>
          <w:sz w:val="24"/>
          <w:szCs w:val="24"/>
        </w:rPr>
        <w:t>վորության</w:t>
      </w:r>
      <w:proofErr w:type="spellEnd"/>
      <w:r w:rsidR="00CB7942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B7942" w:rsidRPr="0040100D">
        <w:rPr>
          <w:rFonts w:ascii="GHEA Grapalat" w:hAnsi="GHEA Grapalat" w:cs="Sylfaen"/>
          <w:color w:val="000000"/>
          <w:sz w:val="24"/>
          <w:szCs w:val="24"/>
        </w:rPr>
        <w:t>միջոցներ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անդրադարձ</w:t>
      </w:r>
      <w:r w:rsidR="00CB7942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լուսավորվող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երկուսը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6C9FE4A" w14:textId="795E821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կողք</w:t>
      </w:r>
      <w:r w:rsidR="00CB7942" w:rsidRPr="0040100D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="00CB7942" w:rsidRPr="0040100D">
        <w:rPr>
          <w:rFonts w:ascii="GHEA Grapalat" w:hAnsi="GHEA Grapalat"/>
          <w:color w:val="000000"/>
          <w:sz w:val="24"/>
          <w:szCs w:val="24"/>
        </w:rPr>
        <w:t>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տեսանելի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հատվածում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փակցված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ԱՀՎԼԿ</w:t>
      </w:r>
      <w:r w:rsidR="00BB0A8D" w:rsidRPr="0040100D">
        <w:rPr>
          <w:rFonts w:ascii="GHEA Grapalat" w:hAnsi="GHEA Grapalat"/>
          <w:color w:val="000000"/>
          <w:sz w:val="24"/>
          <w:szCs w:val="24"/>
        </w:rPr>
        <w:t>-</w:t>
      </w:r>
      <w:r w:rsidR="00BB0A8D" w:rsidRPr="0040100D">
        <w:rPr>
          <w:rFonts w:ascii="GHEA Grapalat" w:hAnsi="GHEA Grapalat"/>
          <w:color w:val="000000"/>
          <w:sz w:val="24"/>
          <w:szCs w:val="24"/>
          <w:lang w:val="ru-RU"/>
        </w:rPr>
        <w:t>ի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ամենամյա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տեխնիկական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փորձաքննության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եզրակացության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պատճենը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E2D2842" w14:textId="77777777" w:rsidR="00797034" w:rsidRPr="0040100D" w:rsidRDefault="00797034" w:rsidP="0078046D">
      <w:pPr>
        <w:spacing w:after="0" w:line="360" w:lineRule="auto"/>
        <w:ind w:left="-540" w:right="-151" w:firstLine="720"/>
        <w:rPr>
          <w:rFonts w:ascii="GHEA Grapalat" w:hAnsi="GHEA Grapalat"/>
          <w:sz w:val="24"/>
          <w:szCs w:val="24"/>
        </w:rPr>
      </w:pPr>
    </w:p>
    <w:p w14:paraId="16AC444F" w14:textId="5552A279" w:rsidR="00797034" w:rsidRPr="0040100D" w:rsidRDefault="00B966C9" w:rsidP="00B966C9">
      <w:pPr>
        <w:pStyle w:val="ListParagraph"/>
        <w:spacing w:after="0" w:line="360" w:lineRule="auto"/>
        <w:ind w:left="540" w:right="-151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  <w:r w:rsidRPr="0040100D">
        <w:rPr>
          <w:rFonts w:ascii="GHEA Grapalat" w:hAnsi="GHEA Grapalat" w:cs="Sylfaen"/>
          <w:b/>
          <w:color w:val="000000"/>
          <w:sz w:val="24"/>
          <w:szCs w:val="24"/>
        </w:rPr>
        <w:t>11</w:t>
      </w:r>
      <w:r w:rsidRPr="0040100D">
        <w:rPr>
          <w:rFonts w:ascii="MS Mincho" w:eastAsia="MS Mincho" w:hAnsi="MS Mincho" w:cs="MS Mincho" w:hint="eastAsia"/>
          <w:b/>
          <w:color w:val="000000"/>
          <w:sz w:val="24"/>
          <w:szCs w:val="24"/>
        </w:rPr>
        <w:t>․</w:t>
      </w:r>
      <w:r w:rsidRPr="0040100D">
        <w:rPr>
          <w:rFonts w:ascii="GHEA Grapalat" w:eastAsia="MS Mincho" w:hAnsi="GHEA Grapalat" w:cs="MS Mincho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ՊԱՀԵՍՏԱՎՈՐՄԱՆ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ՎԵՐԳԵՏՆՅԱ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ՍՏՈՐԳԵՏՆՅԱ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ՊԱՀԵՍՏԱՐԱՆԻՆ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ՆԵՐԿԱՅԱՑՎՈՂ</w:t>
      </w:r>
      <w:r w:rsidR="00797034" w:rsidRPr="0040100D"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="00797034" w:rsidRPr="0040100D">
        <w:rPr>
          <w:rFonts w:ascii="GHEA Grapalat" w:hAnsi="GHEA Grapalat" w:cs="Sylfaen"/>
          <w:b/>
          <w:color w:val="000000"/>
          <w:sz w:val="24"/>
          <w:szCs w:val="24"/>
        </w:rPr>
        <w:t>ՊԱՀԱՆՋՆԵՐԸ</w:t>
      </w:r>
    </w:p>
    <w:p w14:paraId="0D8CC9B2" w14:textId="77777777" w:rsidR="00CB7942" w:rsidRPr="0040100D" w:rsidRDefault="00CB7942" w:rsidP="00CB7942">
      <w:pPr>
        <w:pStyle w:val="ListParagraph"/>
        <w:spacing w:after="0" w:line="360" w:lineRule="auto"/>
        <w:ind w:left="540" w:right="-151"/>
        <w:rPr>
          <w:rFonts w:ascii="GHEA Grapalat" w:hAnsi="GHEA Grapalat"/>
          <w:b/>
          <w:color w:val="000000"/>
          <w:sz w:val="24"/>
          <w:szCs w:val="24"/>
        </w:rPr>
      </w:pPr>
    </w:p>
    <w:p w14:paraId="69C53DF3" w14:textId="55F7BA3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և</w:t>
      </w:r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համաձայն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ցուցումների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EE67668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թափոնների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գեներատորի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A595988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մանրաթելային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ապակուց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50CCA9DF" w14:textId="1732887B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ցանկացած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չվնասված</w:t>
      </w:r>
      <w:proofErr w:type="spellEnd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>իսկ</w:t>
      </w:r>
      <w:proofErr w:type="spellEnd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վնասվելու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փոխարինվի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նորով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չպետք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վերանորոգվի</w:t>
      </w:r>
      <w:proofErr w:type="spellEnd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>։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>Պ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ողպատե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կոռոզիայի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դիմացկուն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շերտով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569DA667" w14:textId="08AA9D1F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նախատեսված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գործարկումը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ապահովվի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7905A7D0" w14:textId="68E8F267" w:rsidR="00797034" w:rsidRPr="0040100D" w:rsidRDefault="00797034" w:rsidP="0078046D">
      <w:pPr>
        <w:numPr>
          <w:ilvl w:val="0"/>
          <w:numId w:val="4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իդր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ոստատիկ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ճնշական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փորձարկման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ամբողջականության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903D411" w14:textId="52777FE3" w:rsidR="00797034" w:rsidRPr="0040100D" w:rsidRDefault="00797034" w:rsidP="0078046D">
      <w:pPr>
        <w:numPr>
          <w:ilvl w:val="0"/>
          <w:numId w:val="4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փորձարկման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գրանցումներ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հավաստում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՝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ստուգում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անցած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լինելը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DBEDC93" w14:textId="3525A815" w:rsidR="00797034" w:rsidRPr="0040100D" w:rsidRDefault="00797034" w:rsidP="000A0AFB">
      <w:pPr>
        <w:numPr>
          <w:ilvl w:val="0"/>
          <w:numId w:val="4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նախագծային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փաստաթղթերին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և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արտադրողի</w:t>
      </w:r>
      <w:proofErr w:type="spellEnd"/>
      <w:r w:rsidR="000A0AF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>ցուցումներին</w:t>
      </w:r>
      <w:proofErr w:type="spellEnd"/>
      <w:r w:rsidR="000A0AF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E20B006" w14:textId="77777777" w:rsidR="00797034" w:rsidRPr="0040100D" w:rsidRDefault="00797034" w:rsidP="0078046D">
      <w:pPr>
        <w:numPr>
          <w:ilvl w:val="0"/>
          <w:numId w:val="4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հարմարությունների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շերտերի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170D87A3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ուղիղ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վերջնական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քաշելու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D192731" w14:textId="5749FFA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եռակցման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շերտերի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խզվածքներում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ճեղքերում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շինվածքային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հատվածներում</w:t>
      </w:r>
      <w:proofErr w:type="spellEnd"/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>անցկացնի</w:t>
      </w:r>
      <w:proofErr w:type="spellEnd"/>
      <w:r w:rsidR="00B97D6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>զննում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49017EBB" w14:textId="5B158D5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հայտնաբերվում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վերաց</w:t>
      </w:r>
      <w:proofErr w:type="spellEnd"/>
      <w:r w:rsidR="00BF55CD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այդ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թերությունները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967B68E" w14:textId="7EC523EE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Նախքան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պահեստարանի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գործարկումը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դրանց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տեխնոլոգիական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սարքավորումները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>,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այդ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թվում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>`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կափույրները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խողովակները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բաժնավորման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սարքավորումները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հոսակորուստի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դեմ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և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գերլցավորումից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պաշտպանվածության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սարքերը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վթարային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անջատման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սարքերը</w:t>
      </w:r>
      <w:proofErr w:type="spellEnd"/>
      <w:r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պետք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անցնեն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կաթոցի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ստուգում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հերմետիկության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փորձարկում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>,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տեխզննության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անցկացում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),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որպեսզի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ապահովվի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դրանց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հուսալի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շագահործումը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Եթե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պահեստարանում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և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խողովակային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համակարգում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առկա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կաթոց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կամ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տեղադրումը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կատարվել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խախտումներով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որը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կարող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հանգեցնել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հնարավոր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կաթոցի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առաջացմանը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ապա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տեղադրողը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պետք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է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վերացնի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նշված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խախտումները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նախքան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պահեստարանի</w:t>
      </w:r>
      <w:proofErr w:type="spellEnd"/>
      <w:r w:rsidRPr="006A11F4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6A11F4">
        <w:rPr>
          <w:rFonts w:ascii="GHEA Grapalat" w:hAnsi="GHEA Grapalat" w:cs="Times Armenian"/>
          <w:color w:val="000000"/>
          <w:sz w:val="24"/>
          <w:szCs w:val="24"/>
        </w:rPr>
        <w:t>շահագործումը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AD351A1" w14:textId="51F5B00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ավարտից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տեղադրողը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կազմում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վավերացնում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0713C0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կ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անոն</w:t>
      </w:r>
      <w:r w:rsidR="000713C0" w:rsidRPr="0040100D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համապատասխանության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վերաբերյալ</w:t>
      </w:r>
      <w:proofErr w:type="spellEnd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ակտ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ակտը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պահվում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է ԱՀՎԼԿ-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՝ 5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տարի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ժամկետով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17EF8AD9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մեծաքանակ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զերծ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կոռոզիայից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ամբողջականության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A24A1DF" w14:textId="300DCE5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ժանգը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այդպիսին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</w:t>
      </w:r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շինվածքի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ամբողջականության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նոսր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քայքայման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="000713C0" w:rsidRPr="0040100D">
        <w:rPr>
          <w:rFonts w:ascii="GHEA Grapalat" w:hAnsi="GHEA Grapalat"/>
          <w:color w:val="000000"/>
          <w:sz w:val="24"/>
          <w:szCs w:val="24"/>
        </w:rPr>
        <w:t>Խոնավ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վկայում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ներսից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կոռոզիայի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վերանորոգման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A62CA3D" w14:textId="690C0585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հարմարությունների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շերտերի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համարժեք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ամրապնդումը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իներտ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նյութով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երեսարկման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կոռոզիայի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ուղղակի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ազդեցությունից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մեկուսացումը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>արտաքին</w:t>
      </w:r>
      <w:proofErr w:type="spellEnd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>ներգործություններից</w:t>
      </w:r>
      <w:proofErr w:type="spellEnd"/>
      <w:r w:rsidR="000713C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պաշտպանվածությունը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3AF58B62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հավաստի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գծապատկեր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բացակայում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գծապատկերը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անձն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անհապաղ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գծապատկերի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կրկնօրինակը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ստանալու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խնդրանքով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գծապատկերը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ճշգրիտ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առանձին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բաժինների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8F106F0" w14:textId="07FBCB5B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կիրառելով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գլանաձողային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ստույգ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առավելագույնը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2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աճի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տարբերությամբ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հաստատված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ստուգաչափված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Գլանաձողային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sz w:val="24"/>
          <w:szCs w:val="24"/>
        </w:rPr>
        <w:t>երկարությամբ</w:t>
      </w:r>
      <w:proofErr w:type="spellEnd"/>
      <w:r w:rsidRPr="0040100D">
        <w:rPr>
          <w:rFonts w:ascii="GHEA Grapalat" w:hAnsi="GHEA Grapalat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որպեսզի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ողջ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բարձրությամբ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51A42B4F" w14:textId="5AF5BCCC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տվյալ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պատասխանատու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անձի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ամսական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անցնի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ջրի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ստուգում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: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Ջրի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պահեստարանում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ջրի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քանակությունը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չափվում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առավելագույնը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2մմ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աճի</w:t>
      </w:r>
      <w:proofErr w:type="spellEnd"/>
      <w:r w:rsidRPr="002F315F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2F315F">
        <w:rPr>
          <w:rFonts w:ascii="GHEA Grapalat" w:hAnsi="GHEA Grapalat" w:cs="Sylfaen"/>
          <w:color w:val="000000"/>
          <w:sz w:val="24"/>
          <w:szCs w:val="24"/>
        </w:rPr>
        <w:t>տարբերությամբ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21E54EF" w14:textId="3E7E4FB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տվյալների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պիտակ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Տվյալների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պիտակը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կտա</w:t>
      </w:r>
      <w:proofErr w:type="spellEnd"/>
      <w:r w:rsidR="000713C0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հեշտորեն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ընթերցել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պարունակվող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տեղեկատվությունը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Արտադրողի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մետաղե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պիտակ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նշան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տրամադրված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չլինելու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շահագործող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անձը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պարտավոր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պատրաստել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նույնանման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մետաղե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պիտակ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նշան</w:t>
      </w:r>
      <w:proofErr w:type="spellEnd"/>
      <w:r w:rsidR="00826F77" w:rsidRPr="0040100D">
        <w:rPr>
          <w:rFonts w:ascii="GHEA Grapalat" w:hAnsi="GHEA Grapalat"/>
          <w:color w:val="000000"/>
          <w:sz w:val="24"/>
          <w:szCs w:val="24"/>
        </w:rPr>
        <w:t>՝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հայերեն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/>
          <w:color w:val="000000"/>
          <w:sz w:val="24"/>
          <w:szCs w:val="24"/>
        </w:rPr>
        <w:t>լեզվով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: </w:t>
      </w:r>
    </w:p>
    <w:p w14:paraId="00AD297F" w14:textId="32035F65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տվյալների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պիտակը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826F77" w:rsidRPr="0040100D">
        <w:rPr>
          <w:rFonts w:ascii="GHEA Grapalat" w:hAnsi="GHEA Grapalat" w:cs="Sylfaen"/>
          <w:color w:val="000000"/>
          <w:sz w:val="24"/>
          <w:szCs w:val="24"/>
        </w:rPr>
        <w:t>պարունակի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0E1DAA5B" w14:textId="7777777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ընկերության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31D27E6" w14:textId="7777777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թողարկման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ամսաթիվը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090626F" w14:textId="7777777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մոդելը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հերթական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E1CFD2D" w14:textId="7777777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տարողունակություն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արտահայտված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լիտրերով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9297610" w14:textId="7777777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նախագծման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պիտակավորման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տվյալները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6A30351" w14:textId="466F6707" w:rsidR="00797034" w:rsidRPr="0040100D" w:rsidRDefault="00797034" w:rsidP="0078046D">
      <w:pPr>
        <w:numPr>
          <w:ilvl w:val="0"/>
          <w:numId w:val="4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պարունակվող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կոնկրետ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ծառայած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ստանդարտները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6C2FECD" w14:textId="4D1A4B31" w:rsidR="00797034" w:rsidRPr="0040100D" w:rsidRDefault="00826F77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Պ</w:t>
      </w:r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ահեստարանի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վայրում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տեղադրվում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Չ´ծխել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Անջատե´լ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շարժիչը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նշանները</w:t>
      </w:r>
      <w:proofErr w:type="spellEnd"/>
      <w:r w:rsidR="00797034"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21B5BB77" w14:textId="7938117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անվտանգ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տեղեկատվություն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ED2E4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="00ED2E4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</w:t>
      </w:r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վ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</w:t>
      </w:r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լրացուցիչ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նշաններ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պարունակեն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3E59886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1)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անվանումը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մակնիշը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A1933C8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2)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3E45719" w14:textId="77777777" w:rsidR="00797034" w:rsidRPr="0040100D" w:rsidRDefault="00797034" w:rsidP="00ED2E40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կիրառվելիք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տրամաչափարկման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գծապատկերը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9EE32F3" w14:textId="7702CB48" w:rsidR="00797034" w:rsidRPr="0040100D" w:rsidRDefault="00797034" w:rsidP="00ED2E40">
      <w:pPr>
        <w:numPr>
          <w:ilvl w:val="0"/>
          <w:numId w:val="3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գերլցավորումից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պաշտպանվածության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նկարագրությունը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12255817" w14:textId="77777777" w:rsidR="00797034" w:rsidRPr="0040100D" w:rsidRDefault="00797034" w:rsidP="0078046D">
      <w:pPr>
        <w:numPr>
          <w:ilvl w:val="0"/>
          <w:numId w:val="35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միջանկյալ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դիտարկման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բաժինների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բացվածքների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սահմանումը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DB12C98" w14:textId="77777777" w:rsidR="00797034" w:rsidRPr="0040100D" w:rsidRDefault="00797034" w:rsidP="0078046D">
      <w:pPr>
        <w:numPr>
          <w:ilvl w:val="0"/>
          <w:numId w:val="35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սահմանումը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շահագործման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նկարագրությունը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5005B692" w14:textId="7160D97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կառուցվեն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բետոնից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քարից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լցվածքներից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մետաղից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նախատեսված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նվազեցնելու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անհարթությունը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կրճատելու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կոռոզիան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ամրապնդումն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հենքային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բեռների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կենտրոնացումը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0639F0B6" w14:textId="6195812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Հեղեղման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ամրակցվեն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նվազագույնի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հասցվեն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ցնցումների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հետևանքով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տեղաշարժերը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7D41848" w14:textId="79991F8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վթարային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կրակմարիչներ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պակաս</w:t>
      </w:r>
      <w:proofErr w:type="spellEnd"/>
      <w:r w:rsidR="00ED2E40" w:rsidRPr="0040100D">
        <w:rPr>
          <w:rFonts w:ascii="GHEA Grapalat" w:hAnsi="GHEA Grapalat" w:cs="Sylfae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քան 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3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5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երկարությամբ</w:t>
      </w:r>
      <w:proofErr w:type="spellEnd"/>
      <w:r w:rsidR="008042CC" w:rsidRPr="0040100D">
        <w:rPr>
          <w:rFonts w:ascii="GHEA Grapalat" w:hAnsi="GHEA Grapalat" w:cs="Sylfaen"/>
          <w:color w:val="000000"/>
          <w:sz w:val="24"/>
          <w:szCs w:val="24"/>
        </w:rPr>
        <w:t xml:space="preserve"> 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8042CC" w:rsidRPr="0040100D">
        <w:rPr>
          <w:rFonts w:ascii="GHEA Grapalat" w:hAnsi="GHEA Grapalat" w:cs="Times Armenian"/>
          <w:color w:val="000000"/>
          <w:sz w:val="24"/>
          <w:szCs w:val="24"/>
        </w:rPr>
        <w:t>գ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ներթափանցման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դիմացկուն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EB47BC4" w14:textId="0832A93A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ազդեցությունը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նվազեցնելու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0CFCE08E" w14:textId="77777777" w:rsidR="00797034" w:rsidRPr="0040100D" w:rsidRDefault="00797034" w:rsidP="0078046D">
      <w:pPr>
        <w:numPr>
          <w:ilvl w:val="0"/>
          <w:numId w:val="4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դեղադր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2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C3F4C99" w14:textId="75B328AB" w:rsidR="00797034" w:rsidRPr="0040100D" w:rsidRDefault="00797034" w:rsidP="0078046D">
      <w:pPr>
        <w:numPr>
          <w:ilvl w:val="0"/>
          <w:numId w:val="4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8042CC" w:rsidRPr="0040100D">
        <w:rPr>
          <w:rFonts w:ascii="GHEA Grapalat" w:hAnsi="GHEA Grapalat" w:cs="Sylfaen"/>
          <w:color w:val="000000"/>
          <w:sz w:val="24"/>
          <w:szCs w:val="24"/>
        </w:rPr>
        <w:t>վերջնամաս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վարորդից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հնարավորինս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հեռու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36A7F73" w14:textId="4104FFD2" w:rsidR="00797034" w:rsidRPr="0040100D" w:rsidRDefault="00797034" w:rsidP="0078046D">
      <w:pPr>
        <w:numPr>
          <w:ilvl w:val="0"/>
          <w:numId w:val="4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աշխատողներին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բենզինի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գոլորշու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ազդեցությունից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</w:t>
      </w:r>
      <w:r w:rsidR="008042CC" w:rsidRPr="0040100D">
        <w:rPr>
          <w:rFonts w:ascii="GHEA Grapalat" w:hAnsi="GHEA Grapalat" w:cs="Sylfaen"/>
          <w:color w:val="000000"/>
          <w:sz w:val="24"/>
          <w:szCs w:val="24"/>
        </w:rPr>
        <w:t>ամադր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շնչադիմակներ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7A8078A" w14:textId="3D0FFD54" w:rsidR="00797034" w:rsidRPr="0040100D" w:rsidRDefault="00797034" w:rsidP="0078046D">
      <w:pPr>
        <w:numPr>
          <w:ilvl w:val="0"/>
          <w:numId w:val="4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օդափոխիչները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8042CC"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="008042CC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8042CC" w:rsidRPr="0040100D">
        <w:rPr>
          <w:rFonts w:ascii="GHEA Grapalat" w:hAnsi="GHEA Grapalat" w:cs="Sylfaen"/>
          <w:color w:val="000000"/>
          <w:sz w:val="24"/>
          <w:szCs w:val="24"/>
        </w:rPr>
        <w:t xml:space="preserve">է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ստեղծեն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ազատորեն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շնչելու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հնարավորություն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4360BC7" w14:textId="39F604C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տարողության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90%-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ծավալով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գերլցավորումից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հավաք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ման մետաղե</w:t>
      </w:r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արկղ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586EB88B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AAA9207" w14:textId="77777777" w:rsidR="00797034" w:rsidRPr="0040100D" w:rsidRDefault="00797034" w:rsidP="0078046D">
      <w:pPr>
        <w:numPr>
          <w:ilvl w:val="0"/>
          <w:numId w:val="4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ծանուցի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85%-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CB0CEBD" w14:textId="2DC21A84" w:rsidR="00797034" w:rsidRPr="0040100D" w:rsidRDefault="00797034" w:rsidP="0078046D">
      <w:pPr>
        <w:numPr>
          <w:ilvl w:val="0"/>
          <w:numId w:val="4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8042CC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եղանակ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դադարեցնի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պահեստարանում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քանակությունը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տարողունակության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90%-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5F80B57" w14:textId="0A80136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181818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պահեստարանները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երկրորդային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շերտի կողապատի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համակարգ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որոնցում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հավաքվում</w:t>
      </w:r>
      <w:r w:rsidRPr="0040100D">
        <w:rPr>
          <w:rFonts w:ascii="GHEA Grapalat" w:hAnsi="GHEA Grapalat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պահվում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 xml:space="preserve">է 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կաթոցը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հոսակորո</w:t>
      </w:r>
      <w:r w:rsidR="00B97D6B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ւ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ստը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Երկրոդային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շերտի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կողապատի համակարգը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կանխի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հոսակորուստների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ներթափանցումը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հողերն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ջրային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ռեսուրսները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ինչը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տեղի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ունենալ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ճեղքերի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առաջացման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պոմպերի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կափույրների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օժանդակ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խափանման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ինչպես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նաև</w:t>
      </w:r>
      <w:r w:rsidR="008042CC"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գերլցավորման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181818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181818"/>
          <w:sz w:val="24"/>
          <w:szCs w:val="24"/>
          <w:lang w:val="hy-AM"/>
        </w:rPr>
        <w:t>:</w:t>
      </w:r>
    </w:p>
    <w:p w14:paraId="27D7EAFD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 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8ECA9EB" w14:textId="6D87BAFB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հերմետիկ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դիմացկուն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ավտովառել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համադրելի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դիմացկուն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քիմիական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քայքայման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A3F6EF1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հանգույցներում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կասեցնող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քիմիական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E8FF3D6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հաստությունը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15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38A1BE0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սեյսմակայուն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45C56FD" w14:textId="2564289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դրենաժային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բացառությամբ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մուտքի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ելանցքի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օդափոխման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խցիկը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կաթող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արտամղման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բացվածքների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581EFFE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ներսում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լցվածքներով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4E0B313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գետնի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մակերևույթից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B42A48A" w14:textId="0E75FB6E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աշխատողների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առանձին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6AF044C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հրդեհաշիջման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3449A00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մեկուսացված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վիճակում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9D4A2ED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լրացուցիչ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զննման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D7B4F64" w14:textId="2161F569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պահեստի 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օդափոխման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խողովակները նախագծով սահմանված համապատասխան երկարության չափով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տեղադրվ</w:t>
      </w:r>
      <w:r w:rsidR="008042CC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գետնի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մակերևույթից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6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բարձրությամբ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EA19276" w14:textId="5E82CE78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արձակեն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ձայնային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="008042CC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քանակության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հավասար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դյուրավառության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սահմանաչափի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25%-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77C7856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ամենաստորին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30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D2128F3" w14:textId="6B0C371E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որևէ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ակտիվացման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ազդանշանը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693E9F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տարածք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հաստատված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մշտապես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վայրում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C2CC47A" w14:textId="77777777" w:rsidR="00797034" w:rsidRPr="0040100D" w:rsidRDefault="00797034" w:rsidP="0078046D">
      <w:pPr>
        <w:numPr>
          <w:ilvl w:val="0"/>
          <w:numId w:val="4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ակտիվացման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C7A39C3" w14:textId="3496102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Երկրորդային կողապատով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մաքրման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հեղուկ վառելանյութի,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բնութագրերից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շեղվող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Երկրորդային կողապատով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կահավորված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ձեռքով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ծծափողով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սիֆոնով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ձեռքով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կառավարվող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միջնապատային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դրենաժային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չորացնել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գոլորշիացման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հետևանքով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կուտակվող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24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ժամվա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երկրորդային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կողապատով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Երկրորդային կողապատով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դիմացկուն 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պահվող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առկայության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նկատմամբ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806C594" w14:textId="28E7C27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տևողությամբ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հակահրդեհային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6D6B380" w14:textId="7BF6117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 երկշերտ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միասնական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Հակածծափողային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մասի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5B1358D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ավտոցիստեռնից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անմիջական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չենթարկվի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B5CC76C" w14:textId="2A08DAA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խողովակի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հատվածը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մակարդակից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ճկափողի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30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հակադարձ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15B47B6" w14:textId="0FD1F27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առաքման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 նախատեսված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 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անվտանգ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գետնի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ուղղահայաց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գերազանցում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1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պահեստարանին մոտենալու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կերպ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45DAE3EA" w14:textId="6169F357" w:rsidR="00797034" w:rsidRPr="0040100D" w:rsidRDefault="00797034" w:rsidP="0078046D">
      <w:pPr>
        <w:numPr>
          <w:ilvl w:val="0"/>
          <w:numId w:val="4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կիրառվում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աստիճաններ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</w:t>
      </w:r>
      <w:r w:rsidR="00693E9F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լցավորման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ատրճանակի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մասում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96656D4" w14:textId="4E6E63D4" w:rsidR="00797034" w:rsidRPr="0040100D" w:rsidRDefault="00797034" w:rsidP="0078046D">
      <w:pPr>
        <w:numPr>
          <w:ilvl w:val="0"/>
          <w:numId w:val="4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կիրառվում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շարժական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աստիճաններ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հարթակ</w:t>
      </w:r>
      <w:r w:rsidR="00693E9F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վերևի մասում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կատարվեն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="00693E9F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սպասարկվեն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այնտեղ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61E0683" w14:textId="77777777" w:rsidR="00797034" w:rsidRPr="0040100D" w:rsidRDefault="00797034" w:rsidP="0078046D">
      <w:pPr>
        <w:numPr>
          <w:ilvl w:val="0"/>
          <w:numId w:val="4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կիրառվում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բազրիքներ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8ECC767" w14:textId="628C2D1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Պահակակետերը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արգելափակոցները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միջոցների 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ազդեցություն</w:t>
      </w:r>
      <w:r w:rsidR="00693E9F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EAA7EE8" w14:textId="5AD21F88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Պահակակետերի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0DD33E82" w14:textId="77777777" w:rsidR="00797034" w:rsidRPr="0040100D" w:rsidRDefault="00797034" w:rsidP="0078046D">
      <w:pPr>
        <w:numPr>
          <w:ilvl w:val="0"/>
          <w:numId w:val="4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պահակակետերը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հրդեհադիմացկուն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C11CBDA" w14:textId="77777777" w:rsidR="00797034" w:rsidRPr="0040100D" w:rsidRDefault="00797034" w:rsidP="0078046D">
      <w:pPr>
        <w:numPr>
          <w:ilvl w:val="0"/>
          <w:numId w:val="4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պահակակետերը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40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տրամագիծ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բետոնե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հիմքերի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1C6671A" w14:textId="58B8685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մեկուսացվեն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ցանկապատով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Ցանկապատերը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436E227E" w14:textId="7B3DC4F3" w:rsidR="00797034" w:rsidRPr="0040100D" w:rsidRDefault="00797034" w:rsidP="0078046D">
      <w:pPr>
        <w:numPr>
          <w:ilvl w:val="0"/>
          <w:numId w:val="4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չայրվող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ինչպիսիք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մետաղալարը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62C0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(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ցանցավոր</w:t>
      </w:r>
      <w:r w:rsidR="00562C0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մետաղալարը)</w:t>
      </w:r>
      <w:r w:rsidR="00562C07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քարը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32E11A3" w14:textId="0BB9938B" w:rsidR="00797034" w:rsidRPr="0040100D" w:rsidRDefault="00797034" w:rsidP="0078046D">
      <w:pPr>
        <w:numPr>
          <w:ilvl w:val="0"/>
          <w:numId w:val="4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8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967A090" w14:textId="77777777" w:rsidR="00797034" w:rsidRPr="0040100D" w:rsidRDefault="00797034" w:rsidP="0078046D">
      <w:pPr>
        <w:numPr>
          <w:ilvl w:val="0"/>
          <w:numId w:val="4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դարպասներ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7878204" w14:textId="34B643E1" w:rsidR="00797034" w:rsidRPr="0040100D" w:rsidRDefault="00797034" w:rsidP="0078046D">
      <w:pPr>
        <w:numPr>
          <w:ilvl w:val="0"/>
          <w:numId w:val="4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հարակից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կայանքներ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մուտք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բավարար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տարածություն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149394CB" w14:textId="2E8529BA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պահեստարանները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խողովակագծերը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, մինչև շահագործման հանձնելը, կապալառու կազմակերպության կողմից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փորձարկվեն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ամրա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ցվեն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պաշտպանվեն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նախագծով և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ով սահմանված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պահանջներին</w:t>
      </w:r>
      <w:r w:rsidRPr="00911C1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911C1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7CBFF234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ստորգետնյա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երկրոդային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կողապատով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շերտի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որոնք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ABBB983" w14:textId="668743DC" w:rsidR="00797034" w:rsidRPr="0040100D" w:rsidRDefault="00562C07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նորմատիվներին և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C8C3E9" w14:textId="6E434F92" w:rsidR="00797034" w:rsidRPr="0040100D" w:rsidRDefault="00797034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7109C02" w14:textId="0FD60021" w:rsidR="00797034" w:rsidRPr="0040100D" w:rsidRDefault="00797034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նախագծվեն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հայտնաբերե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հավաքելու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կուտակման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33DD4D1" w14:textId="4F115400" w:rsidR="00797034" w:rsidRPr="0040100D" w:rsidRDefault="00562C07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պատրաստված լին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նյութերից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համադրելի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պահեստավորվող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ամրություն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հաստություն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որպեսզի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գրադիենտների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շփման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կլիմայական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պայմանների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ընթացիկ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="00797034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խափանումները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61A1278" w14:textId="77777777" w:rsidR="00797034" w:rsidRPr="0040100D" w:rsidRDefault="00797034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նստվածքի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սեղմման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խափանումները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1435670" w14:textId="4C5E8A7E" w:rsidR="00797034" w:rsidRPr="0040100D" w:rsidRDefault="00797034" w:rsidP="0078046D">
      <w:pPr>
        <w:numPr>
          <w:ilvl w:val="0"/>
          <w:numId w:val="4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62C0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F580684" w14:textId="2C9FBC8F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կատոդային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մասերը</w:t>
      </w:r>
      <w:r w:rsidR="000A092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կոռոզիայից</w:t>
      </w:r>
      <w:r w:rsidR="000A092E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A092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պաշտպանելու 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EFECB4C" w14:textId="03F13489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E79AC">
        <w:rPr>
          <w:rFonts w:ascii="GHEA Grapalat" w:hAnsi="GHEA Grapalat" w:cs="Sylfaen"/>
          <w:color w:val="000000"/>
          <w:sz w:val="24"/>
          <w:szCs w:val="24"/>
          <w:lang w:val="hy-AM"/>
        </w:rPr>
        <w:t>Կատոդային պաշտպանություն ունեցող պահեստավորման ստորգետնյա պահեստարանները դրանք տեղակայող կարգաբերող հավաստագրված կազմակերպությունների կողմից պետք է անցնեն զննում բոլոր էլեկտրական չափումներ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7E79A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փորձարկումներ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7E79A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տեղադրումից կամ վերանորոգումից հետո՝ առնվազն վեց ամսվա ընթացքում, իսկ դրանից հետո` առնվազն տարին մեկ անգամ: Գործարանային արտադրության կատոդային պաշտպանության համակարգերը կարող են ստուգվել երեք տարին մեկ անգամ</w:t>
      </w:r>
      <w:r w:rsidR="00797034"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FC9F82D" w14:textId="3AAC0AB9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Սնուցվող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համակարգերով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հա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եցված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պահեստարանները</w:t>
      </w:r>
      <w:r w:rsidRPr="00354597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դրանք </w:t>
      </w:r>
      <w:r w:rsidRPr="005C43E8">
        <w:rPr>
          <w:rFonts w:ascii="GHEA Grapalat" w:hAnsi="GHEA Grapalat" w:cs="Times Armenian"/>
          <w:color w:val="000000"/>
          <w:sz w:val="24"/>
          <w:szCs w:val="24"/>
          <w:lang w:val="hy-AM"/>
        </w:rPr>
        <w:t>տեղակայող կարգաբերող հավաստագրված կազմակերպությունների կողմից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ստուգվեն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պակաս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քան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երկու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ամիսը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Ը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նդ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որում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պարտադիր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ենթակա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սնուցվող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79703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97034">
        <w:rPr>
          <w:rFonts w:ascii="GHEA Grapalat" w:hAnsi="GHEA Grapalat" w:cs="Sylfaen"/>
          <w:color w:val="000000"/>
          <w:sz w:val="24"/>
          <w:szCs w:val="24"/>
          <w:lang w:val="hy-AM"/>
        </w:rPr>
        <w:t>աղբյուրները</w:t>
      </w:r>
      <w:r w:rsidR="0079703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14:paraId="0242C0D3" w14:textId="410A1DBC" w:rsidR="00797034" w:rsidRPr="0040100D" w:rsidRDefault="00C76EE8" w:rsidP="00C76EE8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Սնուցվող հոսանքի այն համակարգերը, որոնք չեն գործում կուտակային 1440 ժամը գերազանցող ժամանակահատվածում, ենթակա են համապատախանության գնահատման </w:t>
      </w:r>
      <w:r w:rsidR="00180FE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օրենսդրությամբ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սահմանված համապատախանության հայտարարագրի գ</w:t>
      </w:r>
      <w:r w:rsidR="00180FE7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անցման կարգին համապատասխան</w:t>
      </w:r>
      <w:r w:rsidR="0046689F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համապատախանության հայտարարագրի գրանցման ձևով` պահեստավորման ստորգետնյա պահեստարանի կառուցվածքի հուսալիությունը, կոռոզիայի անցքերից զերծ լինելը և նախագծային չափանիշներին համապատասխանությունը որոշելու նպատակով:</w:t>
      </w:r>
    </w:p>
    <w:p w14:paraId="55EC1679" w14:textId="74D5567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Կատոդային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հագեցած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նախագծային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չափանիշներին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ենթակա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վերանորոգման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վերջինիս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անհնարինության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շահագործումից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D270629" w14:textId="496DBECE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օդափոխիչ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պետք 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3D243A72" w14:textId="123DB503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զարգացումը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1E3024E" w14:textId="3763E2FC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տրամագծի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կեսից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32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տրամագիծ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CDC2A79" w14:textId="1D94544C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ձգվի 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դյուրավառ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գազերը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չկուտակվեն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056B5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չ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փոխանցվեն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DA688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 անվտանգ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վայր</w:t>
      </w:r>
      <w:r w:rsidR="00DA688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5565061" w14:textId="0A258533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գետնից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լինի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բարձր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B566CC8" w14:textId="77777777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ձգվի առնվազն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5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հեռավորությամբ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D9822CC" w14:textId="5C73B2D1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համեմատ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07BECEA" w14:textId="5D9FEC18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հագեցած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500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միկրոն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անվանական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հակակայծակային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ցանցով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D3C89C7" w14:textId="77777777" w:rsidR="00797034" w:rsidRPr="0040100D" w:rsidRDefault="00797034" w:rsidP="0078046D">
      <w:pPr>
        <w:numPr>
          <w:ilvl w:val="0"/>
          <w:numId w:val="4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ձգված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կանխի ջրի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օտարածին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ներթափանցումը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67E56B0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պարբերաբար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առկայությունը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</w:p>
    <w:p w14:paraId="37D0502E" w14:textId="4192AD9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կիրառվում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մեթոդներից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DA0B350" w14:textId="000A6AE4" w:rsidR="00797034" w:rsidRPr="0040100D" w:rsidRDefault="00797034" w:rsidP="0078046D">
      <w:pPr>
        <w:numPr>
          <w:ilvl w:val="0"/>
          <w:numId w:val="6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պաշարների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1 %-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290BE7DE" w14:textId="2AB35FDB" w:rsidR="00797034" w:rsidRPr="0040100D" w:rsidRDefault="00797034" w:rsidP="0078046D">
      <w:pPr>
        <w:numPr>
          <w:ilvl w:val="0"/>
          <w:numId w:val="63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ստորջրյա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8CB0764" w14:textId="4681B98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մեթոդը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ստորջրյա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թիվն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հատվածից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բացթողման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FE755B4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համադրելի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պատրաստված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հերմետիկ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խցիկում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հավաքվեն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8CFB414" w14:textId="1F8F17D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Խցիկները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իջանցք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մուտքի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ստուգումն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333C4D5D" w14:textId="568F7F0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հատվածի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տակ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0056B5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հերմետիկ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կողային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հատակային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մասերում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ներթափանցման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ներառի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հակադարձ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ուղղորդող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միացնող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տեսողական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զննության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բաղադրիչներին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մոտենալու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հսկելու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B70CA6B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088121" w14:textId="7DD34E9F" w:rsidR="00797034" w:rsidRPr="0040100D" w:rsidRDefault="00B966C9" w:rsidP="00B966C9">
      <w:pPr>
        <w:spacing w:after="0" w:line="360" w:lineRule="auto"/>
        <w:ind w:left="180" w:right="-1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>12</w:t>
      </w:r>
      <w:r w:rsidRPr="0040100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40100D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/>
          <w:b/>
          <w:sz w:val="24"/>
          <w:szCs w:val="24"/>
          <w:lang w:val="hy-AM"/>
        </w:rPr>
        <w:t>ՀԵՂՈՒԿ ՎԱՌԵԼԱՆՅՈՒԹԻ</w:t>
      </w:r>
      <w:r w:rsidR="00797034"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>ՓՈԽԱԴՐՄԱՆ</w:t>
      </w:r>
      <w:r w:rsidR="00797034"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>ԽՈՂՈՎԱԿԱՇԱՐԵՐԻՆ</w:t>
      </w:r>
      <w:r w:rsidR="00797034"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>ՆԵՐԿԱՅԱՑՎՈՂ</w:t>
      </w:r>
      <w:r w:rsidR="00797034"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 w:cs="Sylfaen"/>
          <w:b/>
          <w:sz w:val="24"/>
          <w:szCs w:val="24"/>
          <w:lang w:val="hy-AM"/>
        </w:rPr>
        <w:t>ՊԱՀԱՆՋՆԵՐԸ</w:t>
      </w:r>
      <w:r w:rsidR="00797034"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97034"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4619DE6" w14:textId="77777777" w:rsidR="00B966C9" w:rsidRPr="0040100D" w:rsidRDefault="00B966C9" w:rsidP="00B966C9">
      <w:pPr>
        <w:pStyle w:val="ListParagraph"/>
        <w:spacing w:after="0" w:line="360" w:lineRule="auto"/>
        <w:ind w:left="540" w:right="-151"/>
        <w:rPr>
          <w:rFonts w:ascii="GHEA Grapalat" w:hAnsi="GHEA Grapalat"/>
          <w:b/>
          <w:sz w:val="24"/>
          <w:szCs w:val="24"/>
          <w:lang w:val="hy-AM"/>
        </w:rPr>
      </w:pPr>
    </w:p>
    <w:p w14:paraId="084E9DD1" w14:textId="3205496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բաղկացած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կցաշուրթերից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</w:t>
      </w:r>
      <w:r w:rsidR="00B966C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ներդիրներից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ճկուն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միացումներից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պարունակող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ընդլայնման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հանգույցներից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ֆիլտրերից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ծառայում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են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հարակից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գազերի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B966C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B0911B3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համադրելի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պահեստավորվող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դիմակայեն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ներքին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մաշվածքի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տատանումների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ցնցումների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կոռոզիայի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5F8D167" w14:textId="077972D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ըստ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անոն</w:t>
      </w:r>
      <w:r w:rsidR="009C0F72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 իրավական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ակտերի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</w:t>
      </w:r>
      <w:r w:rsidR="00885106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արտադրողի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ցուցումներին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58619F0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249DC489" w14:textId="77777777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զերծ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ամուր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կառուցվածք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հուսալի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ամրակցում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3898606" w14:textId="6CCA35D2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հրդեհից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ջերմությունից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վակու</w:t>
      </w:r>
      <w:r w:rsidR="00B966C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հանգեցնել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խողովակագծի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խափանմանը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DE76E3E" w14:textId="2ABE5D13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կտան</w:t>
      </w:r>
      <w:r w:rsidR="00B966C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ընդլայնումից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տատանումներից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սեղմումից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ջերմաստիճանից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B966C9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պաշտպանել</w:t>
      </w:r>
      <w:r w:rsidR="00B966C9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ու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ստատիկ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ֆոնային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կայծակից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27D271A" w14:textId="34B7573D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թույլ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կտան</w:t>
      </w:r>
      <w:r w:rsidR="00BE175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կանխել</w:t>
      </w:r>
      <w:r w:rsidR="00BE1750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կաթոցը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կայանքներից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651DD78" w14:textId="77777777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դիմակայեն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կոռոզիային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մետաղաքայքայիչ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նյութերին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DAA3A4E" w14:textId="6D617382" w:rsidR="00797034" w:rsidRPr="0040100D" w:rsidRDefault="00797034" w:rsidP="0078046D">
      <w:pPr>
        <w:numPr>
          <w:ilvl w:val="0"/>
          <w:numId w:val="50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զերծ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մնան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820A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ավտոտրանսպորտային միջոցներ</w:t>
      </w:r>
      <w:r w:rsidR="004820AD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երթևեկության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բեռների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վնասվածքներից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68BA9E3" w14:textId="789A9CF8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փոխադրման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նախքան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գործարկումը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ենթարկվեն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բաշխման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անցնեն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փորձարկում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հուսալի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դիմանում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10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րոպե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անընդհատ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ներծծման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250կՊա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 400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կՊա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7014481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76ADD6F0" w14:textId="77777777" w:rsidR="00797034" w:rsidRPr="0040100D" w:rsidRDefault="00797034" w:rsidP="0078046D">
      <w:pPr>
        <w:numPr>
          <w:ilvl w:val="0"/>
          <w:numId w:val="5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խնդիրների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հավանականությունը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նվազեցնելու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հնարավորինս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երկարությամբ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61B995F" w14:textId="25BF9A28" w:rsidR="00797034" w:rsidRPr="0040100D" w:rsidRDefault="00797034" w:rsidP="0078046D">
      <w:pPr>
        <w:numPr>
          <w:ilvl w:val="0"/>
          <w:numId w:val="5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վակու</w:t>
      </w:r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ակտիվացող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համարժեք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հակադարձ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Հակադարձ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պոմպի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խափանման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վնասվածքներից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BD77F71" w14:textId="77777777" w:rsidR="00797034" w:rsidRPr="0040100D" w:rsidRDefault="00797034" w:rsidP="0078046D">
      <w:pPr>
        <w:numPr>
          <w:ilvl w:val="0"/>
          <w:numId w:val="5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ներսում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անհատական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ցիցը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տրամագիծը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պակաս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տրամագծից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540F927" w14:textId="0B4FC441" w:rsidR="00797034" w:rsidRPr="0040100D" w:rsidRDefault="00797034" w:rsidP="0078046D">
      <w:pPr>
        <w:numPr>
          <w:ilvl w:val="0"/>
          <w:numId w:val="51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ներծծման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ցցերի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ծծափողային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միևնույն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մակնիշի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վառելիք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պարունակող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միջև</w:t>
      </w:r>
      <w:proofErr w:type="spellEnd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>։</w:t>
      </w:r>
    </w:p>
    <w:p w14:paraId="68A3249B" w14:textId="4A2A653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ցանկացած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հայտնաբեր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գործում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կաթոցի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հայտնաբերումից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անմիջապես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վառելիքի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ացթողնման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բաժնավորիչի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հիմքում</w:t>
      </w:r>
      <w:proofErr w:type="spellEnd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մատակարարման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,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նախատեսված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արտակարգ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իրավիճակների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տեղակա</w:t>
      </w:r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յվում</w:t>
      </w:r>
      <w:proofErr w:type="spellEnd"/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 xml:space="preserve"> 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>եղանակ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խիստ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բացասական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ազդեցության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5C04D89" w14:textId="27EBF84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պոմպի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ստի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հայտնաբերման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ձայնային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>տես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ողական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գրանցում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բաժնավորող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հերմետիկության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սարքը</w:t>
      </w:r>
      <w:proofErr w:type="spellEnd"/>
      <w:r w:rsidR="00BE1750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ենթակա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4D6B6AF1" w14:textId="22A059B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փոխանցման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գիծ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մեկուսացման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որպեսզի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մեկուսացնել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փոխանցման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ճկախողովակները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նախքան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ֆիզիկական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Մեկուսացման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իջեցնի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չափից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հնարավորություն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կտա</w:t>
      </w:r>
      <w:proofErr w:type="spellEnd"/>
      <w:r w:rsidR="00BE1750" w:rsidRPr="0040100D">
        <w:rPr>
          <w:rFonts w:ascii="GHEA Grapalat" w:hAnsi="GHEA Grapalat" w:cs="Sylfaen"/>
          <w:color w:val="000000"/>
          <w:sz w:val="24"/>
          <w:szCs w:val="24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խուսափելու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հասցնող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հիդրավլիկ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ցնցումներից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2CF28827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միևնույն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բ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եռնվ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բեռնաթափվում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նշվի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փոխանցվող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տեսակը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F5E0985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հատվածներում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5A02CDB" w14:textId="77777777" w:rsidR="00797034" w:rsidRPr="0040100D" w:rsidRDefault="00797034" w:rsidP="0078046D">
      <w:pPr>
        <w:numPr>
          <w:ilvl w:val="0"/>
          <w:numId w:val="5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փոխադրման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տեղերում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CE572A5" w14:textId="77777777" w:rsidR="00797034" w:rsidRPr="0040100D" w:rsidRDefault="00797034" w:rsidP="0078046D">
      <w:pPr>
        <w:numPr>
          <w:ilvl w:val="0"/>
          <w:numId w:val="5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96C20C6" w14:textId="77777777" w:rsidR="00797034" w:rsidRPr="0040100D" w:rsidRDefault="00797034" w:rsidP="0078046D">
      <w:pPr>
        <w:numPr>
          <w:ilvl w:val="0"/>
          <w:numId w:val="52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ճնշման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փոխվում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խողովակագծի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ուղղությունը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04321716" w14:textId="4E993D4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առանձին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0AC6197" w14:textId="67CFF0B4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402892FB" w14:textId="680C803E" w:rsidR="00797034" w:rsidRPr="0040100D" w:rsidRDefault="00797034" w:rsidP="0078046D">
      <w:pPr>
        <w:numPr>
          <w:ilvl w:val="0"/>
          <w:numId w:val="5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այնպիսի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դիրքով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բացառվ</w:t>
      </w:r>
      <w:r w:rsidR="00DA688E"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դյուրավառ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գազերի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կուտակումը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թափանցումը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="00DA688E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ոչ անվտանգ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DA688E" w:rsidRPr="0040100D">
        <w:rPr>
          <w:rFonts w:ascii="GHEA Grapalat" w:hAnsi="GHEA Grapalat" w:cs="Sylfaen"/>
          <w:color w:val="000000"/>
          <w:sz w:val="24"/>
          <w:szCs w:val="24"/>
        </w:rPr>
        <w:t>վայր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F9B78B4" w14:textId="5E72970A" w:rsidR="00797034" w:rsidRPr="0040100D" w:rsidRDefault="00797034" w:rsidP="0078046D">
      <w:pPr>
        <w:numPr>
          <w:ilvl w:val="0"/>
          <w:numId w:val="5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գետնի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մակերևույթից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4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բարձրություն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A728335" w14:textId="6D1933A5" w:rsidR="00797034" w:rsidRPr="0040100D" w:rsidRDefault="00797034" w:rsidP="0078046D">
      <w:pPr>
        <w:numPr>
          <w:ilvl w:val="0"/>
          <w:numId w:val="5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ունենան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4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բարձրություն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6205ECC" w14:textId="7ADF390C" w:rsidR="00797034" w:rsidRPr="0040100D" w:rsidRDefault="00797034" w:rsidP="0078046D">
      <w:pPr>
        <w:numPr>
          <w:ilvl w:val="0"/>
          <w:numId w:val="5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ցանկացած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ծխնելույզի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օդանցքի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համեմատ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4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2E18A15" w14:textId="77777777" w:rsidR="00797034" w:rsidRPr="0040100D" w:rsidRDefault="00797034" w:rsidP="0078046D">
      <w:pPr>
        <w:numPr>
          <w:ilvl w:val="0"/>
          <w:numId w:val="53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համեմատ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4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117B1688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սյուները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պատշպանվածությունը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մեխանիկական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վնասվածքներից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3A1C1D26" w14:textId="28717498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Արգելվում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DA688E" w:rsidRPr="0040100D">
        <w:rPr>
          <w:rFonts w:ascii="GHEA Grapalat" w:hAnsi="GHEA Grapalat" w:cs="Times Armenian"/>
          <w:color w:val="000000"/>
          <w:sz w:val="24"/>
          <w:szCs w:val="24"/>
        </w:rPr>
        <w:t>անցկացն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շենքի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ներսով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տակով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հիմքային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մասով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: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DA688E" w:rsidRPr="0040100D">
        <w:rPr>
          <w:rFonts w:ascii="GHEA Grapalat" w:hAnsi="GHEA Grapalat" w:cs="Times Armenian"/>
          <w:color w:val="000000"/>
          <w:sz w:val="24"/>
          <w:szCs w:val="24"/>
        </w:rPr>
        <w:t>անցկաց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անցնելով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ծածկի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առավելագույն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առաձգականության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պրոեկցիայի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1</w:t>
      </w:r>
      <w:r w:rsidRPr="0040100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5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բարձրությամբ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6397080E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Օդափոխիչն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բաղթողումները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արձակի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պաշտպանված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կողմնակի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նյութերի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ներթափանցումից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41CE557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տրամագիծը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միևնույն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կեսից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ավելին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39715CB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Եթե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օդափոխման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տրամագիծը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առնվազն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70%-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տրամագծից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662BE8C2" w14:textId="439613D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82418" w:rsidRPr="0040100D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պահանջներ</w:t>
      </w:r>
      <w:r w:rsidR="00F82418" w:rsidRPr="0040100D">
        <w:rPr>
          <w:rFonts w:ascii="GHEA Grapalat" w:hAnsi="GHEA Grapalat" w:cs="Sylfaen"/>
          <w:color w:val="000000"/>
          <w:sz w:val="24"/>
          <w:szCs w:val="24"/>
        </w:rPr>
        <w:t>ին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3D8D366A" w14:textId="29CB2C5A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կետերը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տեղադրվեն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այնպես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դրանք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հասանելի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6D6D5579" w14:textId="727135C2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ճկափողի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</w:t>
      </w:r>
      <w:r w:rsidR="00F82418" w:rsidRPr="0040100D">
        <w:rPr>
          <w:rFonts w:ascii="GHEA Grapalat" w:hAnsi="GHEA Grapalat" w:cs="Sylfaen"/>
          <w:color w:val="000000"/>
          <w:sz w:val="24"/>
          <w:szCs w:val="24"/>
        </w:rPr>
        <w:t>ն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կատարվի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արտակենտրոնակ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էքսցենտրիկ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կափույրով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համարժեք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միացմամբ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675026A" w14:textId="1B57523C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մեծաքանակ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առաքումների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100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մմ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պայմանական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անցումը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21EA4EF0" w14:textId="77777777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արտակենտրոնակ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թույլ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բացթողնման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փակվի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լրիվ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գծին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հավասար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34E30A08" w14:textId="6F7D343C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փողրակը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F82418" w:rsidRPr="0040100D">
        <w:rPr>
          <w:rFonts w:ascii="GHEA Grapalat" w:hAnsi="GHEA Grapalat" w:cs="Sylfaen"/>
          <w:color w:val="000000"/>
          <w:sz w:val="24"/>
          <w:szCs w:val="24"/>
        </w:rPr>
        <w:t>դեպի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հատակը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երկարացվի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150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մմ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ընթացքում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ցայտելը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նվազագույնի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հասցնելու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5049B45" w14:textId="77777777" w:rsidR="00797034" w:rsidRPr="0040100D" w:rsidRDefault="00797034" w:rsidP="0078046D">
      <w:pPr>
        <w:numPr>
          <w:ilvl w:val="0"/>
          <w:numId w:val="54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լցավորման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խողովակի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գլխիկի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պետք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լինի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անցք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կկանխի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 վառելանյութ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ծծափողային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: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CC548B0" w14:textId="2678AD9E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ստուգիչ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կափույրների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բացթողնման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կիջեցնի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ջերմային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ընդարձակման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հետևանքով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առաջացող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ճնշումը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7823844" w14:textId="45CB47E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Լցավորման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տեղադրվի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դրանում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պահպանվի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ամբողջ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այն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131B8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մղելու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9B5689D" w14:textId="23B68CC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պարբերաբար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ստուգել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Կիրառվող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մեթոդը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EC589C">
        <w:rPr>
          <w:rFonts w:ascii="GHEA Grapalat" w:hAnsi="GHEA Grapalat" w:cs="Sylfaen"/>
          <w:sz w:val="24"/>
          <w:szCs w:val="24"/>
          <w:lang w:val="hy-AM"/>
        </w:rPr>
        <w:t>և</w:t>
      </w:r>
      <w:r w:rsidRPr="00EC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0922E5" w:rsidRPr="00EC589C">
        <w:rPr>
          <w:rFonts w:ascii="GHEA Grapalat" w:hAnsi="GHEA Grapalat" w:cs="Sylfaen"/>
          <w:sz w:val="24"/>
          <w:szCs w:val="24"/>
          <w:lang w:val="hy-AM"/>
        </w:rPr>
        <w:t xml:space="preserve">ուղեցույցը </w:t>
      </w:r>
      <w:r w:rsidRPr="00EC589C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EC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մշակվի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="001131B8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մասում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ճշգրտությամբ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համակարգից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դեպքերը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բացահայտման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131B8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սարքը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ամբողջապես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փակի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հոսքը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ահազանգի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</w:t>
      </w:r>
      <w:r w:rsidR="00B97D6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F7B15B0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36B20E3" w14:textId="6E3BCF8B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13.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ԱՀՎԼԿ</w:t>
      </w:r>
      <w:r w:rsidR="00F53D47">
        <w:rPr>
          <w:rFonts w:ascii="GHEA Grapalat" w:hAnsi="GHEA Grapalat" w:cs="Sylfaen"/>
          <w:b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ԱՊԱԳՈՐԾԱՐԿՈՒՄԸ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ՇԱՀԱԳՈՐԾՈՒՄԻՑ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ՀԱՆԵԼԸ</w:t>
      </w:r>
    </w:p>
    <w:p w14:paraId="2E246BC1" w14:textId="77777777" w:rsidR="001131B8" w:rsidRPr="0040100D" w:rsidRDefault="001131B8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FD993CE" w14:textId="06DA657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շահագործվում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30</w:t>
      </w:r>
      <w:r w:rsidR="001131B8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-60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կոնսերվացվի օրենքով սահմանված կարգով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908430B" w14:textId="12C6E67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1131B8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E776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շահագործումը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դադար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եցվել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դեպքում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1D00C48E" w14:textId="73839620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ձեռնարկել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միջոցառումներ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վառելիքի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բաշխման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վերջնական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</w:p>
    <w:p w14:paraId="418140F8" w14:textId="77777777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աղբյուրից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անջատել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էլեկտրաէներգիա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մատակարարող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մեկուսացնել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էլեկտրալարերը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16A64B94" w14:textId="575B35C2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ամբողջովին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տարածքից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4AE2C4F" w14:textId="77777777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չորացնել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ներծծման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8E68760" w14:textId="7EAAC75C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բաժնավորիչների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խոռոչների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ավազ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ծածկել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ցեմենտ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և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ավազ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խառնուրդով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EE43BF4" w14:textId="0C42B810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հեղուկ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վառելանյութը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նստվածքները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ամբողջությամբ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ամենացածր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մակարդակը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4DCBD76" w14:textId="77777777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անցուղիները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բացվածքները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պոմպագծերը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35D05BA" w14:textId="77777777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վերջնականապես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2B16A57" w14:textId="2356A4C6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մաքրել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ազատել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վտանգավոր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գոլորշիներից</w:t>
      </w:r>
      <w:r w:rsidR="00AE776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բնական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օդափոխությ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B49672B" w14:textId="77777777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մշտապես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հոսակորուստը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երկրորդային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համակարգերն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դրենաժի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հնարավորությամբ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կուտակված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արտազատումների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3A07B51D" w14:textId="59CC4501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հեռացնելուց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արգելապատված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եղանակով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E776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վայր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պաշտպանությունն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աղբի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կուտակումներից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վնասվածքներից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54BBE0DE" w14:textId="0C801819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փորված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լցնել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հարթեցնել,</w:t>
      </w:r>
    </w:p>
    <w:p w14:paraId="46AE7B7E" w14:textId="3BA9317D" w:rsidR="00797034" w:rsidRPr="0040100D" w:rsidRDefault="00797034" w:rsidP="0078046D">
      <w:pPr>
        <w:numPr>
          <w:ilvl w:val="0"/>
          <w:numId w:val="55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դադարեցնել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ԱՀՎԼԿ</w:t>
      </w:r>
      <w:r w:rsidR="00AE7761" w:rsidRPr="0040100D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գրանցումը ԱՎՕ-</w:t>
      </w:r>
      <w:r w:rsidR="00AE7761" w:rsidRPr="0040100D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ի ռեեստրում</w:t>
      </w:r>
      <w:r w:rsidR="006471B6" w:rsidRPr="0040100D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օրենքի</w:t>
      </w:r>
      <w:r w:rsidR="006471B6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 համապատասխան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2EC45842" w14:textId="5A49DB5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կատարել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հեղուկ վառելանյութի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փակման (ապամոնտաժման)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գնահատում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AE7761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`</w:t>
      </w:r>
    </w:p>
    <w:p w14:paraId="3D7A9A64" w14:textId="1908F8B6" w:rsidR="00797034" w:rsidRPr="0040100D" w:rsidRDefault="00797034" w:rsidP="0078046D">
      <w:pPr>
        <w:numPr>
          <w:ilvl w:val="0"/>
          <w:numId w:val="5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տվյալ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կետում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բավարար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խորության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գոլորշիները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խորքային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="00AE7761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գնահատվի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մոտակայքում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վարակման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</w:t>
      </w:r>
      <w:r w:rsidR="00B8758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B8758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առկայություն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6AC36FD" w14:textId="083A2454" w:rsidR="00797034" w:rsidRPr="0040100D" w:rsidRDefault="00797034" w:rsidP="00E12D8A">
      <w:pPr>
        <w:numPr>
          <w:ilvl w:val="0"/>
          <w:numId w:val="56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դիտարկման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ընտրությունը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վայրը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հիմնվեն</w:t>
      </w:r>
      <w:r w:rsidR="00B87584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երկրաբանական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տվյալների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մակարդակի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շերտի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հաստության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ծակոտկենության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խորքային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ջրի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որակի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նյութի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հատկանիշերի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պահվել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տվյալ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7C66678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փակման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գնահատման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հաշվետվությունները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պահվեն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անձի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մոտ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5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155EC46" w14:textId="6B0770B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ստորգետնյա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հանվել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շահագործումից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չի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նորից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շահագործվել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եթե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լիովին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</w:t>
      </w:r>
      <w:r w:rsidR="00B87584" w:rsidRPr="0040100D">
        <w:rPr>
          <w:rFonts w:ascii="GHEA Grapalat" w:hAnsi="GHEA Grapalat" w:cs="Sylfaen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="00B87584" w:rsidRPr="004010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C0F72" w:rsidRPr="0040100D">
        <w:rPr>
          <w:rFonts w:ascii="GHEA Grapalat" w:hAnsi="GHEA Grapalat" w:cs="Sylfaen"/>
          <w:sz w:val="24"/>
          <w:szCs w:val="24"/>
          <w:lang w:val="hy-AM"/>
        </w:rPr>
        <w:t>կ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անոն</w:t>
      </w:r>
      <w:r w:rsidR="009C0F72" w:rsidRPr="0040100D">
        <w:rPr>
          <w:rFonts w:ascii="GHEA Grapalat" w:hAnsi="GHEA Grapalat" w:cs="Sylfaen"/>
          <w:sz w:val="24"/>
          <w:szCs w:val="24"/>
          <w:lang w:val="hy-AM"/>
        </w:rPr>
        <w:t>ներ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դրույթներին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561BBD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4335CB2" w14:textId="1BB7BAF5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14.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ԱՀՎԼԿ</w:t>
      </w:r>
      <w:r w:rsidR="002B14F6" w:rsidRPr="0040100D">
        <w:rPr>
          <w:rFonts w:ascii="GHEA Grapalat" w:hAnsi="GHEA Grapalat" w:cs="Sylfaen"/>
          <w:b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ՆԵՐԻ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ԷԼԵԿՏՐԱՍԱՐՔԱՎՈՐՈՒՄՆԵՐԻՆ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ՆԵՐԿԱՅԱՑՎՈՂ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ՊԱՀԱՆՋՆԵՐԸ</w:t>
      </w:r>
    </w:p>
    <w:p w14:paraId="0BAAE243" w14:textId="77777777" w:rsidR="00B87584" w:rsidRPr="0040100D" w:rsidRDefault="00B87584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lang w:val="hy-AM"/>
        </w:rPr>
      </w:pPr>
    </w:p>
    <w:p w14:paraId="0079DDBB" w14:textId="3D68A9D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7C3632" w:rsidRPr="0040100D">
        <w:rPr>
          <w:rFonts w:ascii="GHEA Grapalat" w:hAnsi="GHEA Grapalat" w:cs="Sylfaen"/>
          <w:sz w:val="24"/>
          <w:szCs w:val="24"/>
          <w:lang w:val="hy-AM"/>
        </w:rPr>
        <w:t>-ում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 է առկա 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էլեկտրամատակարարման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գծապատկերը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էներգասպառիչների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էլեկտրաշարժիչներ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լուսա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վորության միջոցներ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տաքացնող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),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հզորության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միացիչներ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կոճակներ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անջատիչներ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տեսակների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էլեկտրացանցի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երկարության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մակնիշների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հատումների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եղանակների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նշումով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5E3C004F" w14:textId="5CE3219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Փոխարկիչներ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ուժային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լուսավորող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476EF" w:rsidRPr="0040100D">
        <w:rPr>
          <w:rFonts w:ascii="GHEA Grapalat" w:hAnsi="GHEA Grapalat" w:cs="Times Armenian"/>
          <w:sz w:val="24"/>
          <w:szCs w:val="24"/>
          <w:lang w:val="hy-AM"/>
        </w:rPr>
        <w:t>ինքնաշխ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անջատիչներ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ապարատի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3EE4CB70" w14:textId="6227333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ո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վակագծերից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հեռավորության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Հեղուկ վառելանյութի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խողովակաշարերի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ուղղահայաց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հարթությունում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տեղադրումն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1D255630" w14:textId="10B7169B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Էլեկտրահաղորդալարերի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զրահապատ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արճիճային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պատյանով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պողպատյա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թաղանթների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մակերևույթները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ներկվեն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պատվեն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լաքով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ներկման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գույնը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տարբերվի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շինության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գույնից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3C68405C" w14:textId="2091481F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վերանորոգման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էլեկտրամատակարարումն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կրկնակի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ռետինե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մեկուսիչներով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պատված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ժամանակավոր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ապահովի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մեխանիկական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վնասվածքների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բացառումը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հեղուկ վառելանյութի,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գոլորշիների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ներազդումը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ռետինե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0679E9DC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Զրահապատ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մալուխների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պատյանի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կիրառումը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0E0D47A2" w14:textId="68C6A5C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Պայթունավտանգ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էլետրասարքավորումները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էլեկտրաշարժիչներ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լուսա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վորության միջոցներ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տաքացնող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պայթ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յ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ունապաշտպանություն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81D9DC" w14:textId="3B1E376C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Ո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ւ</w:t>
      </w:r>
      <w:r w:rsidRPr="0040100D">
        <w:rPr>
          <w:rFonts w:ascii="GHEA Grapalat" w:hAnsi="GHEA Grapalat" w:cs="Sylfaen"/>
          <w:sz w:val="24"/>
          <w:szCs w:val="24"/>
          <w:lang w:val="hy-AM"/>
        </w:rPr>
        <w:t>ժային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վահանակների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գրառվեն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անջատվող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անվանումները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468F95C1" w14:textId="6D46405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ապահովիչների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ներդիրի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հալեցման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ուղղակի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նշանակությունները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0D70D5DF" w14:textId="377560A3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լուսավորման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ղեկավարումն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կենտրոնացված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D476EF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շենքից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CC98DCD" w14:textId="2D0911A0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մասերը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հուսալիորեն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խլահողակցված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)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մեկուսացված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):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Խուլ հողանցված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էլեկտրաընդունիչների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հողանցումն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1B51B762" w14:textId="7CF79721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Հողանցող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հաղորդիչների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հողանցիչներին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կոնտուրին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շինվածքներին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եռակցման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իսկ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իրանին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եռակցմամբ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հուսալի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յ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միացմամբ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28F4F023" w14:textId="2C5D02DD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Էլեկտրակայանքների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միացվի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հաղորդիչի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խողովակաշարերն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զրոյացնող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հաղորդիչ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2B415E3A" w14:textId="3CEE1B30" w:rsidR="00797034" w:rsidRPr="0040100D" w:rsidRDefault="00797034" w:rsidP="0072092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Խուլ հողանցված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էլեկտրասարքավորումներում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եղանակին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8</w:t>
      </w:r>
      <w:r w:rsidR="009B5DFB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Օհմ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220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եռաֆազ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4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Օհմ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220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միաֆազ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Մեկուսացված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էլեկտրակայանքներում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հողանցիչ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չպետք է գերազանցի 4 Օհմ-ը:</w:t>
      </w:r>
    </w:p>
    <w:p w14:paraId="05C8B2DD" w14:textId="4528EEA2" w:rsidR="00797034" w:rsidRPr="00E009FB" w:rsidRDefault="00A9083E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trike/>
          <w:color w:val="FF0000"/>
          <w:sz w:val="24"/>
          <w:szCs w:val="24"/>
          <w:lang w:val="hy-AM"/>
        </w:rPr>
      </w:pPr>
      <w:r w:rsidRPr="00EC589C">
        <w:rPr>
          <w:rFonts w:ascii="GHEA Grapalat" w:hAnsi="GHEA Grapalat"/>
          <w:sz w:val="24"/>
          <w:szCs w:val="24"/>
          <w:lang w:val="hy-AM"/>
        </w:rPr>
        <w:t xml:space="preserve">Սույն կանոններով պահանջվող շանթապաշտպանությունը </w:t>
      </w:r>
      <w:r w:rsidR="001F39DE" w:rsidRPr="00EC589C">
        <w:rPr>
          <w:rFonts w:ascii="GHEA Grapalat" w:hAnsi="GHEA Grapalat"/>
          <w:sz w:val="24"/>
          <w:szCs w:val="24"/>
          <w:lang w:val="hy-AM"/>
        </w:rPr>
        <w:t xml:space="preserve">(այդ թվում՝ </w:t>
      </w:r>
      <w:r w:rsidR="001F39DE" w:rsidRPr="00EC589C">
        <w:rPr>
          <w:rFonts w:ascii="GHEA Grapalat" w:hAnsi="GHEA Grapalat" w:cs="Sylfaen"/>
          <w:sz w:val="24"/>
          <w:szCs w:val="24"/>
          <w:lang w:val="hy-AM"/>
        </w:rPr>
        <w:t>ԱՀՎԼԿ-ի</w:t>
      </w:r>
      <w:r w:rsidR="001F39DE" w:rsidRPr="00EC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F39DE" w:rsidRPr="00EC589C">
        <w:rPr>
          <w:rFonts w:ascii="GHEA Grapalat" w:hAnsi="GHEA Grapalat" w:cs="Sylfaen"/>
          <w:sz w:val="24"/>
          <w:szCs w:val="24"/>
          <w:lang w:val="hy-AM"/>
        </w:rPr>
        <w:t>շենքերի</w:t>
      </w:r>
      <w:r w:rsidR="001F39DE" w:rsidRPr="00EC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F39DE" w:rsidRPr="00EC589C">
        <w:rPr>
          <w:rFonts w:ascii="GHEA Grapalat" w:hAnsi="GHEA Grapalat" w:cs="Sylfaen"/>
          <w:sz w:val="24"/>
          <w:szCs w:val="24"/>
          <w:lang w:val="hy-AM"/>
        </w:rPr>
        <w:t>ու</w:t>
      </w:r>
      <w:r w:rsidR="001F39DE" w:rsidRPr="00EC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F39DE" w:rsidRPr="00EC589C">
        <w:rPr>
          <w:rFonts w:ascii="GHEA Grapalat" w:hAnsi="GHEA Grapalat" w:cs="Sylfaen"/>
          <w:sz w:val="24"/>
          <w:szCs w:val="24"/>
          <w:lang w:val="hy-AM"/>
        </w:rPr>
        <w:t>շինությունների, էլեկտրակայանքների ու էլեկտրասարքավորումների մասով</w:t>
      </w:r>
      <w:r w:rsidR="001F39DE" w:rsidRPr="00EC589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C589C">
        <w:rPr>
          <w:rFonts w:ascii="GHEA Grapalat" w:hAnsi="GHEA Grapalat" w:cs="Sylfaen"/>
          <w:sz w:val="24"/>
          <w:szCs w:val="24"/>
          <w:lang w:val="hy-AM"/>
        </w:rPr>
        <w:t>պետք է իրականացվի Հայաստանի Հանրապետության Էներգետիկայի բնագավառի Էլեկտրաէներգետիկական համակարգի գործող նորմատիվային փաստաթղթերին համապատասխան։</w:t>
      </w:r>
    </w:p>
    <w:p w14:paraId="7F8268F3" w14:textId="0C79696B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Հեղուկ վառելանյութի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վերգետնյա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պահեստարանների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անոթների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ապրանքաման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իրանները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շանթարգելներով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տեղակայված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օբյեկտի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490139F9" w14:textId="7B61C53A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 ԱՀՎԼԿ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գազահեռացնող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խողովակների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վրայի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կայծակի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հարվածներից</w:t>
      </w:r>
      <w:r w:rsidR="00477D19" w:rsidRPr="0040100D">
        <w:rPr>
          <w:rFonts w:ascii="GHEA Grapalat" w:hAnsi="GHEA Grapalat" w:cs="Times Armenian"/>
          <w:sz w:val="24"/>
          <w:szCs w:val="24"/>
          <w:lang w:val="hy-AM"/>
        </w:rPr>
        <w:t>: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77D19" w:rsidRPr="0040100D">
        <w:rPr>
          <w:rFonts w:ascii="GHEA Grapalat" w:hAnsi="GHEA Grapalat" w:cs="Sylfaen"/>
          <w:sz w:val="24"/>
          <w:szCs w:val="24"/>
          <w:lang w:val="hy-AM"/>
        </w:rPr>
        <w:t>Պ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աշտպան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ված պետք է լինեն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շնչող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կափույրները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վրայի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տարածությունները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4F19DD7F" w14:textId="7B70E5AB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շանթարգելների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հոսանքահեռացուցիչների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ինչպես նաև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հողանցիչների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՝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միմյանց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միացումները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կատարվեն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եռակցմամբ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հոսանքահեռացուցիչների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չափման միջոցներ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հեղու</w:t>
      </w:r>
      <w:r w:rsidR="009B5DFB" w:rsidRPr="0040100D">
        <w:rPr>
          <w:rFonts w:ascii="GHEA Grapalat" w:hAnsi="GHEA Grapalat" w:cs="Sylfaen"/>
          <w:sz w:val="24"/>
          <w:szCs w:val="24"/>
          <w:lang w:val="hy-AM"/>
        </w:rPr>
        <w:t>յ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2E533B63" w14:textId="3527D166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Շանթարգելման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չափումներ</w:t>
      </w:r>
      <w:r w:rsidR="00477D19"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եղանակին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Կոռոզիայի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հատումներում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30%-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ջարդվածքների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հալվածքների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փոխել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միացված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վերանորոգում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4A1A0E2B" w14:textId="1B22A04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Ստատիկ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էլեկտրաէներգիայից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դիմադրությունը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գերազանցի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100</w:t>
      </w:r>
      <w:r w:rsidR="00876000"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Օհմ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40100D">
        <w:rPr>
          <w:rFonts w:ascii="GHEA Grapalat" w:hAnsi="GHEA Grapalat" w:cs="Sylfaen"/>
          <w:sz w:val="24"/>
          <w:szCs w:val="24"/>
          <w:lang w:val="hy-AM"/>
        </w:rPr>
        <w:t>ը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649E7337" w14:textId="578DCBC5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ԱՀՎԼԿ</w:t>
      </w:r>
      <w:r w:rsidR="00876000" w:rsidRPr="0040100D">
        <w:rPr>
          <w:rFonts w:ascii="GHEA Grapalat" w:hAnsi="GHEA Grapalat"/>
          <w:sz w:val="24"/>
          <w:szCs w:val="24"/>
          <w:lang w:val="hy-AM"/>
        </w:rPr>
        <w:t>-ում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պետք է առկա լինեն</w:t>
      </w:r>
      <w:r w:rsidR="009B5DFB" w:rsidRPr="0040100D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2DB6FEE4" w14:textId="77777777" w:rsidR="00797034" w:rsidRPr="0040100D" w:rsidRDefault="00797034" w:rsidP="0078046D">
      <w:p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1) լիցենզավորված կազմակերպության (անձի) կողմից տրված շանթապաշտպանության և հողանցման նախագծեր,</w:t>
      </w:r>
    </w:p>
    <w:p w14:paraId="735192F5" w14:textId="530D6761" w:rsidR="00797034" w:rsidRPr="0040100D" w:rsidRDefault="00797034" w:rsidP="0078046D">
      <w:p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2) օգտագործվող չափման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ի համար</w:t>
      </w:r>
      <w:r w:rsidRPr="0040100D">
        <w:rPr>
          <w:rFonts w:ascii="GHEA Grapalat" w:hAnsi="GHEA Grapalat"/>
          <w:sz w:val="24"/>
          <w:szCs w:val="24"/>
          <w:lang w:val="hy-AM"/>
        </w:rPr>
        <w:t>, օրենք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ին համապատասխան, տրված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ստուգաչափման վկայական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ներ</w:t>
      </w:r>
      <w:r w:rsidRPr="0040100D">
        <w:rPr>
          <w:rFonts w:ascii="GHEA Grapalat" w:hAnsi="GHEA Grapalat"/>
          <w:sz w:val="24"/>
          <w:szCs w:val="24"/>
          <w:lang w:val="hy-AM"/>
        </w:rPr>
        <w:t>, ինչպես նաև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՝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վկայագրված չափման մեթոդիկաներ ունեցող մասնագիտացված կազմակերպության կողմից կազմված՝</w:t>
      </w:r>
    </w:p>
    <w:p w14:paraId="1B7FBC7D" w14:textId="75CF2658" w:rsidR="00797034" w:rsidRPr="0040100D" w:rsidRDefault="00797034" w:rsidP="0078046D">
      <w:p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ա</w:t>
      </w:r>
      <w:r w:rsidRPr="0040100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գերլարումներից պաշտպանության համար հողանցման դիմադրության չափման արձանագրություններ,</w:t>
      </w:r>
    </w:p>
    <w:p w14:paraId="0E6EC814" w14:textId="26FEFFBF" w:rsidR="00797034" w:rsidRPr="0040100D" w:rsidRDefault="00797034" w:rsidP="0078046D">
      <w:p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բ</w:t>
      </w:r>
      <w:r w:rsidRPr="0040100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հողանցման սարքվածքների դիմադրության չափման արձանագրություններ, </w:t>
      </w:r>
    </w:p>
    <w:p w14:paraId="4AFE5160" w14:textId="77777777" w:rsidR="00797034" w:rsidRPr="0040100D" w:rsidRDefault="00797034" w:rsidP="0078046D">
      <w:p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գ</w:t>
      </w:r>
      <w:r w:rsidRPr="0040100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հողանցվող տարրերի և հողանցման սարքվածքների միջև մետաղական կապի առկայության արձանագրություններ,</w:t>
      </w:r>
    </w:p>
    <w:p w14:paraId="11E85DB9" w14:textId="3A9060E1" w:rsidR="00797034" w:rsidRPr="0040100D" w:rsidRDefault="00797034" w:rsidP="0078046D">
      <w:pPr>
        <w:numPr>
          <w:ilvl w:val="0"/>
          <w:numId w:val="56"/>
        </w:numPr>
        <w:tabs>
          <w:tab w:val="left" w:pos="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տվյալներ` սարքավորումների վերանորոգման, փոփոխությունների մասին: Հողանցվող սարքերի տեխնիկական սպասարկման և անսարքությունների բացահայտման և դրանց վերացման համար կատարված աշխատանքները պետք է ամրագրվեն հողանցման կամ օպերատիվ գրանցամատյաններում: Արգելվում է էլեկտրասարքավորումների շահագործումը, որոնց հողանցման սարքերի դիմադրությունը մեծ է թույլատրելի սահմանից: Շանթապաշտպանության և հողանցման համակարգերը պետք է շահագործվեն մինչև ԱՀՎԼԿ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-ի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սարքավորումների փորձարկումը:</w:t>
      </w:r>
    </w:p>
    <w:p w14:paraId="1A6047F8" w14:textId="43CE6482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ԱՀՎԼԿ</w:t>
      </w:r>
      <w:r w:rsidR="00F45A9D" w:rsidRPr="0040100D">
        <w:rPr>
          <w:rFonts w:ascii="GHEA Grapalat" w:hAnsi="GHEA Grapalat" w:cs="Sylfaen"/>
          <w:sz w:val="24"/>
          <w:szCs w:val="24"/>
          <w:lang w:val="hy-AM"/>
        </w:rPr>
        <w:t>-ի</w:t>
      </w:r>
      <w:r w:rsidRPr="0040100D">
        <w:rPr>
          <w:rFonts w:ascii="GHEA Grapalat" w:hAnsi="GHEA Grapalat" w:cs="Sylfaen"/>
          <w:sz w:val="24"/>
          <w:szCs w:val="24"/>
          <w:lang w:val="hy-AM"/>
        </w:rPr>
        <w:t xml:space="preserve"> տեխնոլոգիական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էլեկտրահաղորդող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մետաղե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մասերը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հողանցվեն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անկախ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էլեկտրաէներգիայից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կիրառումից</w:t>
      </w:r>
      <w:r w:rsidRPr="0040100D">
        <w:rPr>
          <w:rFonts w:ascii="GHEA Grapalat" w:hAnsi="GHEA Grapalat"/>
          <w:sz w:val="24"/>
          <w:szCs w:val="24"/>
          <w:lang w:val="hy-AM"/>
        </w:rPr>
        <w:t>:</w:t>
      </w:r>
    </w:p>
    <w:p w14:paraId="7AB5ACB0" w14:textId="3702E0B9" w:rsidR="00797034" w:rsidRPr="0040100D" w:rsidRDefault="00175FD1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671D">
        <w:rPr>
          <w:rFonts w:ascii="GHEA Grapalat" w:hAnsi="GHEA Grapalat" w:cs="Sylfaen"/>
          <w:sz w:val="24"/>
          <w:szCs w:val="24"/>
          <w:lang w:val="hy-AM"/>
        </w:rPr>
        <w:t>Բոլոր էլեկտրական սարքավորումները դրանք տեղակայող կարգաբերող հավաստագրված կազմակերպությունների կողմից ենթակա են պարբերական ստուգումների և փորձարկման: Սահմանվում է ստուգումների հետևյալ պարբերականությունը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>՝</w:t>
      </w:r>
    </w:p>
    <w:p w14:paraId="26AED39A" w14:textId="17C268F9" w:rsidR="00797034" w:rsidRPr="0040100D" w:rsidRDefault="00797034" w:rsidP="0078046D">
      <w:pPr>
        <w:numPr>
          <w:ilvl w:val="0"/>
          <w:numId w:val="5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մալուխային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գծերի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մեկուսացման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դիմադրության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հաղորդալարերի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պակաս</w:t>
      </w:r>
      <w:r w:rsidR="00F45A9D" w:rsidRPr="0040100D">
        <w:rPr>
          <w:rFonts w:ascii="GHEA Grapalat" w:hAnsi="GHEA Grapalat" w:cs="Sylfaen"/>
          <w:sz w:val="24"/>
          <w:szCs w:val="24"/>
          <w:lang w:val="hy-AM"/>
        </w:rPr>
        <w:t>,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F87192" w14:textId="77777777" w:rsidR="00797034" w:rsidRPr="0040100D" w:rsidRDefault="00797034" w:rsidP="0078046D">
      <w:pPr>
        <w:numPr>
          <w:ilvl w:val="0"/>
          <w:numId w:val="5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շղթայի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հանգույցների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2529B17A" w14:textId="6E6C497A" w:rsidR="00797034" w:rsidRPr="0040100D" w:rsidRDefault="00797034" w:rsidP="0078046D">
      <w:pPr>
        <w:numPr>
          <w:ilvl w:val="0"/>
          <w:numId w:val="5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lastRenderedPageBreak/>
        <w:t>հողանցման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կոնտուրների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շանթարգելման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և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ստատիկ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էլեկտրականությունից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պաշտպա</w:t>
      </w:r>
      <w:r w:rsidR="00F45A9D" w:rsidRPr="0040100D">
        <w:rPr>
          <w:rFonts w:ascii="GHEA Grapalat" w:hAnsi="GHEA Grapalat" w:cs="Sylfaen"/>
          <w:sz w:val="24"/>
          <w:szCs w:val="24"/>
          <w:lang w:val="hy-AM"/>
        </w:rPr>
        <w:t>նությա</w:t>
      </w:r>
      <w:r w:rsidRPr="0040100D">
        <w:rPr>
          <w:rFonts w:ascii="GHEA Grapalat" w:hAnsi="GHEA Grapalat" w:cs="Sylfaen"/>
          <w:sz w:val="24"/>
          <w:szCs w:val="24"/>
          <w:lang w:val="hy-AM"/>
        </w:rPr>
        <w:t>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40100D">
        <w:rPr>
          <w:rFonts w:ascii="GHEA Grapalat" w:hAnsi="GHEA Grapalat"/>
          <w:sz w:val="24"/>
          <w:szCs w:val="24"/>
          <w:lang w:val="hy-AM"/>
        </w:rPr>
        <w:t>,</w:t>
      </w:r>
    </w:p>
    <w:p w14:paraId="4B8A5B14" w14:textId="77777777" w:rsidR="00797034" w:rsidRPr="0040100D" w:rsidRDefault="00797034" w:rsidP="0078046D">
      <w:pPr>
        <w:numPr>
          <w:ilvl w:val="0"/>
          <w:numId w:val="5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 w:cs="Sylfaen"/>
          <w:sz w:val="24"/>
          <w:szCs w:val="24"/>
          <w:lang w:val="hy-AM"/>
        </w:rPr>
        <w:t>խլահողանցված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չեզոքով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էլեկտրասարքավորումների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ոչ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4010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տարին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40100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sz w:val="24"/>
          <w:szCs w:val="24"/>
          <w:lang w:val="hy-AM"/>
        </w:rPr>
        <w:t>անգամ,</w:t>
      </w:r>
    </w:p>
    <w:p w14:paraId="15D4EC3B" w14:textId="4B4BBFBC" w:rsidR="00797034" w:rsidRPr="0040100D" w:rsidRDefault="00797034" w:rsidP="0078046D">
      <w:pPr>
        <w:numPr>
          <w:ilvl w:val="0"/>
          <w:numId w:val="57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00D">
        <w:rPr>
          <w:rFonts w:ascii="GHEA Grapalat" w:hAnsi="GHEA Grapalat"/>
          <w:sz w:val="24"/>
          <w:szCs w:val="24"/>
          <w:lang w:val="hy-AM"/>
        </w:rPr>
        <w:t>մինչև 1000</w:t>
      </w:r>
      <w:r w:rsidR="00F45A9D" w:rsidRPr="004010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/>
          <w:sz w:val="24"/>
          <w:szCs w:val="24"/>
          <w:lang w:val="hy-AM"/>
        </w:rPr>
        <w:t>Վ լարման էլեկտրակայանքներում ծակվող ապահովիչների և ֆազ-զրո օղակի լրիվ դիմադրության ստուգում՝ ոչ ուշ, քան տարին մեկ անգամ։</w:t>
      </w:r>
    </w:p>
    <w:p w14:paraId="24773E5F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0511747" w14:textId="5C598767" w:rsidR="00797034" w:rsidRPr="0040100D" w:rsidRDefault="00797034" w:rsidP="0078046D">
      <w:pPr>
        <w:spacing w:after="0" w:line="360" w:lineRule="auto"/>
        <w:ind w:left="-540" w:right="-151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15.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ԱՀՎԼԿ</w:t>
      </w:r>
      <w:r w:rsidR="00F45A9D" w:rsidRPr="0040100D">
        <w:rPr>
          <w:rFonts w:ascii="GHEA Grapalat" w:hAnsi="GHEA Grapalat" w:cs="Sylfaen"/>
          <w:b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ՆԱԽԱՊԱՏՐԱՍՏՈՒՄԸ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ԳԱՐՆԱՆԱՅԻՆ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ԱՇՆԱՆԱՅԻՆ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ԺԱՄԱՆԱԿԱՇՐՋԱՆՈՒՄ</w:t>
      </w:r>
      <w:r w:rsidRPr="00401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ՇԱՀԱԳՈՐԾՄԱՆ</w:t>
      </w:r>
      <w:r w:rsidRPr="0040100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b/>
          <w:sz w:val="24"/>
          <w:szCs w:val="24"/>
          <w:lang w:val="hy-AM"/>
        </w:rPr>
        <w:t>ՀԱՄԱՐ</w:t>
      </w:r>
    </w:p>
    <w:p w14:paraId="7D5120D0" w14:textId="77777777" w:rsidR="00F45A9D" w:rsidRPr="0040100D" w:rsidRDefault="00F45A9D" w:rsidP="0078046D">
      <w:pPr>
        <w:spacing w:after="0" w:line="360" w:lineRule="auto"/>
        <w:ind w:left="-540" w:right="-151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1F6EF0A" w14:textId="0696E85F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ԱՀՎԼԿ</w:t>
      </w:r>
      <w:r w:rsidR="00F45A9D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="00F45A9D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ում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տարեկան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երկու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անգամ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իրականացվեն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նախապատրաստական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`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եղանակային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փոփոխություններ</w:t>
      </w:r>
      <w:r w:rsidR="0000421B"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ի հետ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93D09DC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Գարնանային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ժանակաշրջանում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/>
          <w:color w:val="000000"/>
          <w:sz w:val="24"/>
          <w:szCs w:val="24"/>
        </w:rPr>
        <w:t>`</w:t>
      </w:r>
    </w:p>
    <w:p w14:paraId="55AFEB60" w14:textId="1F9049B9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ձեռնարկել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մուտքերի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ճանապարհների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հեղեղ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ումների առաջացման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կանխարգելիչ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միջոցառումներ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58E5B364" w14:textId="77777777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հուսալի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հերմետիկացումը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կբացառի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ներթափանցումը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հեղուկ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Times Armenian"/>
          <w:color w:val="000000"/>
          <w:sz w:val="24"/>
          <w:szCs w:val="24"/>
        </w:rPr>
        <w:t>վառելանյութի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արտահոսքը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վարարաջրերի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սկսվելը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F1FE448" w14:textId="77777777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աղբից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սառույցից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արտադրագծային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կոյուղու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բոլոր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փոսերը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ջրհորները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585A003" w14:textId="77777777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ջրագծային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ջրհորերի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հրդեհային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ջրածորանների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հիդրանտ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ների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)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տաքացուցիչները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2583E52" w14:textId="77777777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անջատել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յուղերի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տաքացման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օդի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դրական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ջերմաստիճանի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կայ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ուն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5BC893" w14:textId="77777777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պահեստարանների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շնչող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կափույրների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ապահովիչների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տեխնիկական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զննում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սպասարկում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22A81BF" w14:textId="589AA7DE" w:rsidR="00797034" w:rsidRPr="0040100D" w:rsidRDefault="0000421B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տեղադրել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կրակմարիչներ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դրանց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ամառային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տեղակայման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797034" w:rsidRPr="0040100D">
        <w:rPr>
          <w:rFonts w:ascii="GHEA Grapalat" w:hAnsi="GHEA Grapalat" w:cs="Sylfaen"/>
          <w:color w:val="000000"/>
          <w:sz w:val="24"/>
          <w:szCs w:val="24"/>
        </w:rPr>
        <w:t>վայրերում</w:t>
      </w:r>
      <w:proofErr w:type="spellEnd"/>
      <w:r w:rsidR="00797034" w:rsidRPr="0040100D">
        <w:rPr>
          <w:rFonts w:ascii="GHEA Grapalat" w:hAnsi="GHEA Grapalat" w:cs="Times Armenian"/>
          <w:color w:val="000000"/>
          <w:sz w:val="24"/>
          <w:szCs w:val="24"/>
        </w:rPr>
        <w:t>,</w:t>
      </w:r>
      <w:r w:rsidR="00797034"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13C06E22" w14:textId="2D039B74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շենքերի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ներկման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աշխատանքներ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(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անհրաժեշտության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>)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84DB77C" w14:textId="45807E8A" w:rsidR="00797034" w:rsidRPr="0040100D" w:rsidRDefault="00797034" w:rsidP="0078046D">
      <w:pPr>
        <w:numPr>
          <w:ilvl w:val="0"/>
          <w:numId w:val="58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40100D">
        <w:rPr>
          <w:rFonts w:ascii="GHEA Grapalat" w:hAnsi="GHEA Grapalat" w:cs="Sylfaen"/>
          <w:color w:val="000000"/>
          <w:sz w:val="24"/>
          <w:szCs w:val="24"/>
        </w:rPr>
        <w:t>ԱՀՎԼԿ</w:t>
      </w:r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կանոնավոր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0421B" w:rsidRPr="0040100D">
        <w:rPr>
          <w:rFonts w:ascii="GHEA Grapalat" w:hAnsi="GHEA Grapalat" w:cs="Times Armenian"/>
          <w:color w:val="000000"/>
          <w:sz w:val="24"/>
          <w:szCs w:val="24"/>
        </w:rPr>
        <w:t>կերպով</w:t>
      </w:r>
      <w:proofErr w:type="spellEnd"/>
      <w:r w:rsidR="0000421B"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արտադրական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թափոններից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կենցաղային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շինարարական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աղբից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չոր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խոտից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թափված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տերևներից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:</w:t>
      </w:r>
    </w:p>
    <w:p w14:paraId="38850589" w14:textId="77777777" w:rsidR="00797034" w:rsidRPr="0040100D" w:rsidRDefault="00797034" w:rsidP="0046701A">
      <w:pPr>
        <w:numPr>
          <w:ilvl w:val="0"/>
          <w:numId w:val="74"/>
        </w:numPr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Աշնանային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ժանակաշրջանում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է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>`</w:t>
      </w:r>
      <w:r w:rsidRPr="0040100D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62322B6A" w14:textId="77777777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lastRenderedPageBreak/>
        <w:t>վերանորոգել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փորձարկել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նախապատրաստել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շենքերի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ջեռուցման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յուղի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 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տաքացման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39B868C2" w14:textId="77777777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ցրտից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պատսպարել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ջրագծային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ջրհորերը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ջրածորանները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297BFDA" w14:textId="298FF092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կրակմարիչները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տեղափոխել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տաքացվող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տարածքներ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տեղադր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Այստեղ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գտնվում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կրակմարիչներ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</w:rPr>
        <w:t>»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ցուցանակ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2A8052E" w14:textId="77777777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նախապատրաստել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ջրհորդանային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շինությունների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համակարգերը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42DBA0A2" w14:textId="61898D37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ցրտից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պատսպարել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շենքերի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պատուհան</w:t>
      </w:r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ների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դռն</w:t>
      </w:r>
      <w:r w:rsidR="0000421B" w:rsidRPr="0040100D">
        <w:rPr>
          <w:rFonts w:ascii="GHEA Grapalat" w:hAnsi="GHEA Grapalat" w:cs="Sylfaen"/>
          <w:color w:val="000000"/>
          <w:sz w:val="24"/>
          <w:szCs w:val="24"/>
        </w:rPr>
        <w:t>երի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հատվածները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7EAE4868" w14:textId="77777777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պատրաստել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գույք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`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ձյան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մերկասառույցի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ժամանակ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տարածքի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համար</w:t>
      </w:r>
      <w:proofErr w:type="spellEnd"/>
      <w:r w:rsidRPr="0040100D">
        <w:rPr>
          <w:rFonts w:ascii="GHEA Grapalat" w:hAnsi="GHEA Grapalat"/>
          <w:color w:val="000000"/>
          <w:sz w:val="24"/>
          <w:szCs w:val="24"/>
        </w:rPr>
        <w:t>,</w:t>
      </w:r>
    </w:p>
    <w:p w14:paraId="09CB9FAA" w14:textId="55C1AF65" w:rsidR="00797034" w:rsidRPr="0040100D" w:rsidRDefault="00797034" w:rsidP="0078046D">
      <w:pPr>
        <w:numPr>
          <w:ilvl w:val="0"/>
          <w:numId w:val="59"/>
        </w:numPr>
        <w:tabs>
          <w:tab w:val="clear" w:pos="360"/>
        </w:tabs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ձյուն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տեղալու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մերկասառույցի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առաջացման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դեպքում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մաքրել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ԱՀՎԼԿ</w:t>
      </w:r>
      <w:r w:rsidR="0000421B"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>-ի</w:t>
      </w:r>
      <w:r w:rsidRPr="0040100D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շենքերի և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շինություններ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մուտքեր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,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հարթակները</w:t>
      </w:r>
      <w:proofErr w:type="spellEnd"/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r w:rsidRPr="0040100D">
        <w:rPr>
          <w:rFonts w:ascii="GHEA Grapalat" w:hAnsi="GHEA Grapalat" w:cs="Sylfaen"/>
          <w:color w:val="000000"/>
          <w:sz w:val="24"/>
          <w:szCs w:val="24"/>
        </w:rPr>
        <w:t>և</w:t>
      </w:r>
      <w:r w:rsidRPr="0040100D">
        <w:rPr>
          <w:rFonts w:ascii="GHEA Grapalat" w:hAnsi="GHEA Grapalat" w:cs="Times Armenian"/>
          <w:color w:val="000000"/>
          <w:sz w:val="24"/>
          <w:szCs w:val="24"/>
        </w:rPr>
        <w:t xml:space="preserve"> </w:t>
      </w:r>
      <w:proofErr w:type="spellStart"/>
      <w:r w:rsidRPr="0040100D">
        <w:rPr>
          <w:rFonts w:ascii="GHEA Grapalat" w:hAnsi="GHEA Grapalat" w:cs="Sylfaen"/>
          <w:color w:val="000000"/>
          <w:sz w:val="24"/>
          <w:szCs w:val="24"/>
        </w:rPr>
        <w:t>սարքավորումները</w:t>
      </w:r>
      <w:proofErr w:type="spellEnd"/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63B8EBE3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83E46F8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4D78E56" w14:textId="77777777" w:rsidR="00D840E9" w:rsidRPr="0040100D" w:rsidRDefault="00D840E9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0B497EC0" w14:textId="77777777" w:rsidR="00D840E9" w:rsidRPr="0040100D" w:rsidRDefault="00D840E9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F6C4C69" w14:textId="77777777" w:rsidR="0000421B" w:rsidRPr="0040100D" w:rsidRDefault="0000421B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1DDF6AA1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D73752A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2BB65AF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126F8DF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0E404E9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0F04744E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391F494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2B0017B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5A0435F5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2F5B4AD6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B10D390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0096D4DC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0925BE2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0C5560CA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48D3E8C" w14:textId="77777777" w:rsidR="00216606" w:rsidRDefault="00216606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18357A54" w14:textId="426EED2A" w:rsidR="00797034" w:rsidRPr="0040100D" w:rsidRDefault="00797034" w:rsidP="0078046D">
      <w:pPr>
        <w:spacing w:after="0" w:line="360" w:lineRule="auto"/>
        <w:ind w:left="-540" w:right="-151" w:firstLine="720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0100D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Աղյուսակ</w:t>
      </w:r>
    </w:p>
    <w:p w14:paraId="56A2A103" w14:textId="77777777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60" w:type="dxa"/>
        <w:tblLook w:val="04A0" w:firstRow="1" w:lastRow="0" w:firstColumn="1" w:lastColumn="0" w:noHBand="0" w:noVBand="1"/>
      </w:tblPr>
      <w:tblGrid>
        <w:gridCol w:w="3369"/>
        <w:gridCol w:w="698"/>
        <w:gridCol w:w="750"/>
        <w:gridCol w:w="750"/>
        <w:gridCol w:w="639"/>
        <w:gridCol w:w="639"/>
        <w:gridCol w:w="750"/>
        <w:gridCol w:w="750"/>
        <w:gridCol w:w="750"/>
        <w:gridCol w:w="639"/>
        <w:gridCol w:w="545"/>
      </w:tblGrid>
      <w:tr w:rsidR="00BE239D" w:rsidRPr="00216606" w14:paraId="1E60BFDB" w14:textId="77777777" w:rsidTr="00EE7612">
        <w:tc>
          <w:tcPr>
            <w:tcW w:w="4959" w:type="dxa"/>
          </w:tcPr>
          <w:p w14:paraId="6B26AA38" w14:textId="77DF700A" w:rsidR="00BE239D" w:rsidRPr="0040100D" w:rsidRDefault="00415ECB" w:rsidP="0000421B">
            <w:pPr>
              <w:spacing w:after="0" w:line="360" w:lineRule="auto"/>
              <w:ind w:left="-112" w:right="-64" w:firstLine="9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Ավտոտրանսպորտային միջոցների հեղուկ վառելանյութի լցավորման կայանների </w:t>
            </w:r>
            <w:r w:rsidR="00157468" w:rsidRPr="0040100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շենքերի և շինությունների անվանումը</w:t>
            </w:r>
          </w:p>
        </w:tc>
        <w:tc>
          <w:tcPr>
            <w:tcW w:w="5122" w:type="dxa"/>
            <w:gridSpan w:val="10"/>
          </w:tcPr>
          <w:p w14:paraId="455D10F7" w14:textId="35E62275" w:rsidR="00BE239D" w:rsidRPr="0040100D" w:rsidRDefault="00157468" w:rsidP="0000421B">
            <w:pPr>
              <w:spacing w:after="0" w:line="360" w:lineRule="auto"/>
              <w:ind w:left="210" w:right="184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Նվազագույն հեռավորությունը համապատասխան շենքերի միջև, կառույցները և սարքավորումները այն կարգով, որով դրանք </w:t>
            </w:r>
            <w:r w:rsidR="001B7281" w:rsidRPr="0040100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գրանցվել են աղյուսակի վերնագրում</w:t>
            </w:r>
          </w:p>
        </w:tc>
      </w:tr>
      <w:tr w:rsidR="00415ECB" w:rsidRPr="0040100D" w14:paraId="01BD20EF" w14:textId="17EDB97B" w:rsidTr="00EE7612">
        <w:trPr>
          <w:trHeight w:val="100"/>
        </w:trPr>
        <w:tc>
          <w:tcPr>
            <w:tcW w:w="4959" w:type="dxa"/>
            <w:vMerge w:val="restart"/>
          </w:tcPr>
          <w:p w14:paraId="5421B7DC" w14:textId="77777777" w:rsidR="00CF38AF" w:rsidRPr="0040100D" w:rsidRDefault="00CF38AF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0ACEC29" w14:textId="3920F588" w:rsidR="00C34CD2" w:rsidRPr="0040100D" w:rsidRDefault="00CF38AF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1. </w:t>
            </w:r>
            <w:proofErr w:type="spellStart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Վառելիքի</w:t>
            </w:r>
            <w:proofErr w:type="spellEnd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պահպանման</w:t>
            </w:r>
            <w:proofErr w:type="spellEnd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ս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տորգետնյա</w:t>
            </w:r>
            <w:proofErr w:type="spellEnd"/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4C13E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տարողություններ</w:t>
            </w:r>
            <w:proofErr w:type="spellEnd"/>
          </w:p>
        </w:tc>
        <w:tc>
          <w:tcPr>
            <w:tcW w:w="499" w:type="dxa"/>
          </w:tcPr>
          <w:p w14:paraId="04EC8BD5" w14:textId="2CB0669F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1</w:t>
            </w:r>
          </w:p>
        </w:tc>
        <w:tc>
          <w:tcPr>
            <w:tcW w:w="426" w:type="dxa"/>
          </w:tcPr>
          <w:p w14:paraId="779286C4" w14:textId="065DA13B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2</w:t>
            </w:r>
          </w:p>
        </w:tc>
        <w:tc>
          <w:tcPr>
            <w:tcW w:w="426" w:type="dxa"/>
          </w:tcPr>
          <w:p w14:paraId="6D22A2D4" w14:textId="50FF0224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3</w:t>
            </w:r>
          </w:p>
        </w:tc>
        <w:tc>
          <w:tcPr>
            <w:tcW w:w="567" w:type="dxa"/>
          </w:tcPr>
          <w:p w14:paraId="4A4CACAB" w14:textId="27F7BB96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4ա</w:t>
            </w:r>
          </w:p>
        </w:tc>
        <w:tc>
          <w:tcPr>
            <w:tcW w:w="567" w:type="dxa"/>
          </w:tcPr>
          <w:p w14:paraId="78DD7EE1" w14:textId="7C3DBBFE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4բ</w:t>
            </w:r>
          </w:p>
        </w:tc>
        <w:tc>
          <w:tcPr>
            <w:tcW w:w="586" w:type="dxa"/>
          </w:tcPr>
          <w:p w14:paraId="0F3AF007" w14:textId="36CC0EE6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5ա</w:t>
            </w:r>
          </w:p>
        </w:tc>
        <w:tc>
          <w:tcPr>
            <w:tcW w:w="425" w:type="dxa"/>
          </w:tcPr>
          <w:p w14:paraId="1E7B5F53" w14:textId="1BBAAF16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5բ</w:t>
            </w:r>
          </w:p>
        </w:tc>
        <w:tc>
          <w:tcPr>
            <w:tcW w:w="567" w:type="dxa"/>
          </w:tcPr>
          <w:p w14:paraId="2316C434" w14:textId="63DBAA85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6</w:t>
            </w:r>
          </w:p>
        </w:tc>
        <w:tc>
          <w:tcPr>
            <w:tcW w:w="567" w:type="dxa"/>
          </w:tcPr>
          <w:p w14:paraId="6891F91D" w14:textId="7D298DC0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7</w:t>
            </w:r>
          </w:p>
        </w:tc>
        <w:tc>
          <w:tcPr>
            <w:tcW w:w="492" w:type="dxa"/>
          </w:tcPr>
          <w:p w14:paraId="15F16613" w14:textId="3E2FEBFF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8</w:t>
            </w:r>
          </w:p>
        </w:tc>
      </w:tr>
      <w:tr w:rsidR="00415ECB" w:rsidRPr="0040100D" w14:paraId="4E58CF8F" w14:textId="77777777" w:rsidTr="00EE7612">
        <w:trPr>
          <w:trHeight w:val="374"/>
        </w:trPr>
        <w:tc>
          <w:tcPr>
            <w:tcW w:w="4959" w:type="dxa"/>
            <w:vMerge/>
          </w:tcPr>
          <w:p w14:paraId="61905CC4" w14:textId="77777777" w:rsidR="00C34CD2" w:rsidRPr="0040100D" w:rsidRDefault="00C34CD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99" w:type="dxa"/>
          </w:tcPr>
          <w:p w14:paraId="7A43BB38" w14:textId="77777777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26" w:type="dxa"/>
          </w:tcPr>
          <w:p w14:paraId="13724264" w14:textId="48B3FD7A" w:rsidR="00C34CD2" w:rsidRPr="0040100D" w:rsidRDefault="00C60B2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426" w:type="dxa"/>
          </w:tcPr>
          <w:p w14:paraId="2169B14D" w14:textId="77777777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6EC38893" w14:textId="7F1B5F88" w:rsidR="00C34CD2" w:rsidRPr="0040100D" w:rsidRDefault="00C60B2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3/9</w:t>
            </w:r>
          </w:p>
        </w:tc>
        <w:tc>
          <w:tcPr>
            <w:tcW w:w="567" w:type="dxa"/>
          </w:tcPr>
          <w:p w14:paraId="5E5B52AE" w14:textId="582CDE3D" w:rsidR="00C34CD2" w:rsidRPr="0040100D" w:rsidRDefault="00C60B2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707FD0F9" w14:textId="01A6D41A" w:rsidR="00C34CD2" w:rsidRPr="0040100D" w:rsidRDefault="00C60B2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9/15</w:t>
            </w:r>
          </w:p>
        </w:tc>
        <w:tc>
          <w:tcPr>
            <w:tcW w:w="425" w:type="dxa"/>
          </w:tcPr>
          <w:p w14:paraId="7280D2A5" w14:textId="0E5CB5E4" w:rsidR="00C34CD2" w:rsidRPr="0040100D" w:rsidRDefault="00CA1BA1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567" w:type="dxa"/>
          </w:tcPr>
          <w:p w14:paraId="531DFD40" w14:textId="77777777" w:rsidR="00C34CD2" w:rsidRPr="0040100D" w:rsidRDefault="00C34CD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40895D16" w14:textId="15BAAD8B" w:rsidR="00C34CD2" w:rsidRPr="0040100D" w:rsidRDefault="00CA1BA1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92" w:type="dxa"/>
          </w:tcPr>
          <w:p w14:paraId="70C4F0DA" w14:textId="35A06C70" w:rsidR="00C34CD2" w:rsidRPr="0040100D" w:rsidRDefault="00CA1BA1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</w:tr>
      <w:tr w:rsidR="00D12F79" w:rsidRPr="0040100D" w14:paraId="1D3FEFCD" w14:textId="1F516678" w:rsidTr="00EE7612">
        <w:tc>
          <w:tcPr>
            <w:tcW w:w="4959" w:type="dxa"/>
          </w:tcPr>
          <w:p w14:paraId="4FA5126D" w14:textId="0E55A902" w:rsidR="003D5873" w:rsidRPr="0040100D" w:rsidRDefault="005D770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2. </w:t>
            </w:r>
            <w:proofErr w:type="spellStart"/>
            <w:r w:rsidR="009C51A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Լցասյուն</w:t>
            </w:r>
            <w:r w:rsidR="001E06F6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ակներ</w:t>
            </w:r>
            <w:proofErr w:type="spellEnd"/>
          </w:p>
        </w:tc>
        <w:tc>
          <w:tcPr>
            <w:tcW w:w="499" w:type="dxa"/>
          </w:tcPr>
          <w:p w14:paraId="0AC0B081" w14:textId="24311520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426" w:type="dxa"/>
          </w:tcPr>
          <w:p w14:paraId="6F724794" w14:textId="77777777" w:rsidR="003D5873" w:rsidRPr="0040100D" w:rsidRDefault="003D5873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26" w:type="dxa"/>
          </w:tcPr>
          <w:p w14:paraId="264750F9" w14:textId="77777777" w:rsidR="003D5873" w:rsidRPr="0040100D" w:rsidRDefault="003D5873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6E3A2BD5" w14:textId="29CEB339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67" w:type="dxa"/>
          </w:tcPr>
          <w:p w14:paraId="6A05AA9A" w14:textId="79BE53DE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75FB5DBE" w14:textId="35324601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425" w:type="dxa"/>
          </w:tcPr>
          <w:p w14:paraId="3FB5FC69" w14:textId="76C6EBA6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567" w:type="dxa"/>
          </w:tcPr>
          <w:p w14:paraId="20F141BE" w14:textId="484B38EA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567" w:type="dxa"/>
          </w:tcPr>
          <w:p w14:paraId="4C5AD6A3" w14:textId="08D33B5C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92" w:type="dxa"/>
          </w:tcPr>
          <w:p w14:paraId="10D4CEFB" w14:textId="2A98DD70" w:rsidR="003D5873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</w:tr>
      <w:tr w:rsidR="002106F4" w:rsidRPr="0040100D" w14:paraId="2E2A562F" w14:textId="63AB0A2B" w:rsidTr="00EE7612">
        <w:tc>
          <w:tcPr>
            <w:tcW w:w="4959" w:type="dxa"/>
          </w:tcPr>
          <w:p w14:paraId="38DF4205" w14:textId="4E400022" w:rsidR="00C9380A" w:rsidRPr="0040100D" w:rsidRDefault="005D770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3. </w:t>
            </w:r>
            <w:r w:rsidR="00416399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Ավտոցիստերնների 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սպասարկման </w:t>
            </w:r>
            <w:r w:rsidR="00416399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հարթակ</w:t>
            </w:r>
          </w:p>
        </w:tc>
        <w:tc>
          <w:tcPr>
            <w:tcW w:w="499" w:type="dxa"/>
          </w:tcPr>
          <w:p w14:paraId="67F49CA5" w14:textId="77777777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26" w:type="dxa"/>
          </w:tcPr>
          <w:p w14:paraId="1F0F17EC" w14:textId="77777777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26" w:type="dxa"/>
          </w:tcPr>
          <w:p w14:paraId="24E132F4" w14:textId="77777777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480C9314" w14:textId="5D7F0FF5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67" w:type="dxa"/>
          </w:tcPr>
          <w:p w14:paraId="3ED8FC35" w14:textId="6E941141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16810FF2" w14:textId="05E351D7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425" w:type="dxa"/>
          </w:tcPr>
          <w:p w14:paraId="0BCE909F" w14:textId="7CC757FA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567" w:type="dxa"/>
          </w:tcPr>
          <w:p w14:paraId="2706BE24" w14:textId="77777777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07CD7EF8" w14:textId="00C50658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92" w:type="dxa"/>
          </w:tcPr>
          <w:p w14:paraId="33B20A02" w14:textId="554B949A" w:rsidR="00C9380A" w:rsidRPr="0040100D" w:rsidRDefault="00C9380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</w:tr>
      <w:tr w:rsidR="00415ECB" w:rsidRPr="0040100D" w14:paraId="60534CFA" w14:textId="77777777" w:rsidTr="00662045">
        <w:trPr>
          <w:trHeight w:val="775"/>
        </w:trPr>
        <w:tc>
          <w:tcPr>
            <w:tcW w:w="4959" w:type="dxa"/>
            <w:vMerge w:val="restart"/>
          </w:tcPr>
          <w:p w14:paraId="67B2AC94" w14:textId="5A2E2045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4.</w:t>
            </w:r>
            <w:r w:rsidR="001D7A3D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Ավտոտրանսպորտային միջոցների հեղուկ վառելանյութի' բեզինի և դիզելային վառելիքի լցակայանի անձնակազմի, տրանսպորտային միջոցների սպասարկման շենքեր</w:t>
            </w:r>
            <w:r w:rsidR="0000421B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՝</w:t>
            </w:r>
          </w:p>
          <w:p w14:paraId="505BBBC8" w14:textId="77777777" w:rsidR="009A6474" w:rsidRPr="0040100D" w:rsidRDefault="009A647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C93A459" w14:textId="2491D5B4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ա) I, II և III աստիճանի </w:t>
            </w:r>
            <w:r w:rsidR="00902EA2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հրակայունության 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դասի CO կամ C1 </w:t>
            </w:r>
          </w:p>
          <w:p w14:paraId="2DAC5741" w14:textId="77777777" w:rsidR="009A6474" w:rsidRPr="0040100D" w:rsidRDefault="009A647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714D8DA" w14:textId="50E60BAE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բ) IV աստիճանի</w:t>
            </w:r>
            <w:r w:rsidR="00A13F64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="00902EA2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հրակայունության</w:t>
            </w:r>
            <w:r w:rsidR="00A13F64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դասի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CO</w:t>
            </w:r>
          </w:p>
        </w:tc>
        <w:tc>
          <w:tcPr>
            <w:tcW w:w="499" w:type="dxa"/>
          </w:tcPr>
          <w:p w14:paraId="4E571BB0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172C91F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FA2C3F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69B0DDD" w14:textId="77777777" w:rsidR="001D7A3D" w:rsidRPr="0040100D" w:rsidRDefault="001D7A3D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25B1EF6A" w14:textId="77777777" w:rsidR="001D7A3D" w:rsidRPr="0040100D" w:rsidRDefault="001D7A3D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011E8FF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5CFF9F6" w14:textId="056F9BA0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3/9</w:t>
            </w:r>
          </w:p>
        </w:tc>
        <w:tc>
          <w:tcPr>
            <w:tcW w:w="426" w:type="dxa"/>
          </w:tcPr>
          <w:p w14:paraId="479DB8EB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1FDCB72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86BDE1D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6FB3B87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F1A0BCD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7954BDF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6B5393F" w14:textId="4F27A60C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426" w:type="dxa"/>
          </w:tcPr>
          <w:p w14:paraId="32E443F1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3FAD525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4E2963F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C303B79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58E32A5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BA021D9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161E86D" w14:textId="4E14B63D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67" w:type="dxa"/>
          </w:tcPr>
          <w:p w14:paraId="55DE478A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1EA4EA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74AD0C5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06DB185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988D6E1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E6110B4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41E5C76" w14:textId="31A83E0C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567" w:type="dxa"/>
          </w:tcPr>
          <w:p w14:paraId="083EA216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6728C89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55FDD02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FDD1A0B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DBD28E9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EF9509E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BCE03EB" w14:textId="0CD7698F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25315162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2738756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E79F42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2469297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6C1F2BE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456DE1A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9791B53" w14:textId="298A2915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5" w:type="dxa"/>
          </w:tcPr>
          <w:p w14:paraId="45CFC6BD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2D6CA3B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8177A6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4E15E63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8C99A4E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6650AD6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61A0788" w14:textId="5931610D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6777FD3A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E47A7B5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C2983FE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8033DB5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9E24B00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29AC4F1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F9FD814" w14:textId="51129D81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3/9</w:t>
            </w:r>
          </w:p>
        </w:tc>
        <w:tc>
          <w:tcPr>
            <w:tcW w:w="567" w:type="dxa"/>
          </w:tcPr>
          <w:p w14:paraId="3D2D4998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BD90779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C65F2A1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5388D05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EED3C78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AB86E69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23151DB" w14:textId="2E35A2EF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-/9</w:t>
            </w:r>
          </w:p>
        </w:tc>
        <w:tc>
          <w:tcPr>
            <w:tcW w:w="492" w:type="dxa"/>
          </w:tcPr>
          <w:p w14:paraId="63EBAA28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44E9786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2A7750A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7CB5ED3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7FF26E6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CE12EFA" w14:textId="77777777" w:rsidR="00F407DB" w:rsidRPr="0040100D" w:rsidRDefault="00F407D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91E0931" w14:textId="728AF9A1" w:rsidR="00F407DB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</w:tr>
      <w:tr w:rsidR="00415ECB" w:rsidRPr="0040100D" w14:paraId="0646777C" w14:textId="77777777" w:rsidTr="00662045">
        <w:trPr>
          <w:trHeight w:val="802"/>
        </w:trPr>
        <w:tc>
          <w:tcPr>
            <w:tcW w:w="4959" w:type="dxa"/>
            <w:vMerge/>
          </w:tcPr>
          <w:p w14:paraId="76BD0B27" w14:textId="77777777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99" w:type="dxa"/>
          </w:tcPr>
          <w:p w14:paraId="1FAFE4AA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A91B228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D61CC6E" w14:textId="39E3FDF0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6" w:type="dxa"/>
          </w:tcPr>
          <w:p w14:paraId="5BEE58ED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5D4138E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BEC7C24" w14:textId="61D65051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6" w:type="dxa"/>
          </w:tcPr>
          <w:p w14:paraId="4FF4EA3B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79CFDFD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A63454B" w14:textId="01CAAEB5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7CB46699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F526005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D6654BE" w14:textId="2FD0FBA3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644FF802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C2EFBA5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9CDD8A9" w14:textId="6AEA5E42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86" w:type="dxa"/>
          </w:tcPr>
          <w:p w14:paraId="3E402213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9FD3ADE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8FDAADB" w14:textId="3D68010E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5" w:type="dxa"/>
          </w:tcPr>
          <w:p w14:paraId="39430BAE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68DE837F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69056C5" w14:textId="5C23EA40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67" w:type="dxa"/>
          </w:tcPr>
          <w:p w14:paraId="0EDA7AFE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036C34A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A5D9AC8" w14:textId="6EAD0F74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67" w:type="dxa"/>
          </w:tcPr>
          <w:p w14:paraId="10C81710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F44AB30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407D4FA" w14:textId="6729879E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492" w:type="dxa"/>
          </w:tcPr>
          <w:p w14:paraId="60BD255C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B7E6360" w14:textId="77777777" w:rsidR="0000421B" w:rsidRPr="0040100D" w:rsidRDefault="0000421B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B82716E" w14:textId="534F1250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</w:tr>
      <w:tr w:rsidR="00EE7612" w:rsidRPr="0040100D" w14:paraId="0ACE6723" w14:textId="5A96E629" w:rsidTr="00EE7612">
        <w:trPr>
          <w:trHeight w:val="775"/>
        </w:trPr>
        <w:tc>
          <w:tcPr>
            <w:tcW w:w="4959" w:type="dxa"/>
            <w:vMerge w:val="restart"/>
          </w:tcPr>
          <w:p w14:paraId="262B0524" w14:textId="4359E154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5.</w:t>
            </w:r>
            <w:r w:rsidR="00862BD3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Վարորդների և ուղևորների սպասարկման շենքեր</w:t>
            </w:r>
            <w:r w:rsidR="00705B27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՝</w:t>
            </w:r>
          </w:p>
          <w:p w14:paraId="28770FE3" w14:textId="77777777" w:rsidR="009A6474" w:rsidRPr="0040100D" w:rsidRDefault="009A647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BAA597A" w14:textId="13DEACA4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ա) I, II և III աստիճանի </w:t>
            </w:r>
            <w:r w:rsidR="00902EA2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հրակայունության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դասի CO կամ C1 </w:t>
            </w:r>
          </w:p>
          <w:p w14:paraId="260316DD" w14:textId="77777777" w:rsidR="009A6474" w:rsidRPr="0040100D" w:rsidRDefault="009A6474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293926A9" w14:textId="12F84315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բ) IV աստիճանի</w:t>
            </w:r>
            <w:r w:rsidR="00A13F64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="00902EA2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հրակայունության</w:t>
            </w:r>
            <w:r w:rsidR="00A13F64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դասի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CO</w:t>
            </w:r>
          </w:p>
        </w:tc>
        <w:tc>
          <w:tcPr>
            <w:tcW w:w="499" w:type="dxa"/>
          </w:tcPr>
          <w:p w14:paraId="56AC61E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8AFFC67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39BA544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08CF637" w14:textId="6A261FB7" w:rsidR="00EE7612" w:rsidRPr="0040100D" w:rsidRDefault="00200538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9/15</w:t>
            </w:r>
          </w:p>
        </w:tc>
        <w:tc>
          <w:tcPr>
            <w:tcW w:w="426" w:type="dxa"/>
          </w:tcPr>
          <w:p w14:paraId="28ABAAD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3EC164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A1B317A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0F291B1" w14:textId="1520103A" w:rsidR="00EE7612" w:rsidRPr="0040100D" w:rsidRDefault="00200538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426" w:type="dxa"/>
          </w:tcPr>
          <w:p w14:paraId="2CD315B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129DA9D2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22293548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24804F17" w14:textId="5045D5D5" w:rsidR="00EE7612" w:rsidRPr="0040100D" w:rsidRDefault="00200538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567" w:type="dxa"/>
          </w:tcPr>
          <w:p w14:paraId="22350BBE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F72DE65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3A6C0ADE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C039B58" w14:textId="21EDCA06" w:rsidR="00EE7612" w:rsidRPr="0040100D" w:rsidRDefault="00200538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6EC3F650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7ABCC0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9962395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592407EA" w14:textId="5DE9B373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5157963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76B8499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F4822C3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250CE84" w14:textId="3FDFFF0B" w:rsidR="00EE7612" w:rsidRPr="0040100D" w:rsidRDefault="00200538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25" w:type="dxa"/>
          </w:tcPr>
          <w:p w14:paraId="6A0007E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D45AD5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54937B01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9D8F4A3" w14:textId="5D6A5D8B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  <w:p w14:paraId="485CEC97" w14:textId="5A9E6B3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</w:tcPr>
          <w:p w14:paraId="3EE906ED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0ECC8C34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F5C020A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4A068EAF" w14:textId="38E2C994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9/15</w:t>
            </w:r>
          </w:p>
        </w:tc>
        <w:tc>
          <w:tcPr>
            <w:tcW w:w="567" w:type="dxa"/>
          </w:tcPr>
          <w:p w14:paraId="13366E50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76A1517B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6C458F10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874D69E" w14:textId="37C71A37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-/9</w:t>
            </w:r>
          </w:p>
        </w:tc>
        <w:tc>
          <w:tcPr>
            <w:tcW w:w="492" w:type="dxa"/>
          </w:tcPr>
          <w:p w14:paraId="494CE8B3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BD4B746" w14:textId="77777777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  <w:p w14:paraId="441CC11A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18B784A" w14:textId="438E45E8" w:rsidR="009A6474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  <w:p w14:paraId="6A0888E9" w14:textId="4E9279CF" w:rsidR="009A6474" w:rsidRPr="0040100D" w:rsidRDefault="009A647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</w:tr>
      <w:tr w:rsidR="00EE7612" w:rsidRPr="0040100D" w14:paraId="5D7B5985" w14:textId="77777777" w:rsidTr="00EE7612">
        <w:trPr>
          <w:trHeight w:val="802"/>
        </w:trPr>
        <w:tc>
          <w:tcPr>
            <w:tcW w:w="4959" w:type="dxa"/>
            <w:vMerge/>
          </w:tcPr>
          <w:p w14:paraId="6811648F" w14:textId="77777777" w:rsidR="00EE7612" w:rsidRPr="0040100D" w:rsidRDefault="00EE7612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99" w:type="dxa"/>
          </w:tcPr>
          <w:p w14:paraId="22C834FA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E4BB6D5" w14:textId="1E28EAE6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426" w:type="dxa"/>
          </w:tcPr>
          <w:p w14:paraId="585EA890" w14:textId="77777777" w:rsidR="00705B27" w:rsidRPr="0040100D" w:rsidRDefault="003435DC" w:rsidP="0078046D">
            <w:pPr>
              <w:tabs>
                <w:tab w:val="center" w:pos="185"/>
              </w:tabs>
              <w:spacing w:after="0" w:line="360" w:lineRule="auto"/>
              <w:ind w:left="-540" w:right="-151" w:firstLine="720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ab/>
            </w:r>
          </w:p>
          <w:p w14:paraId="39B2175E" w14:textId="75A50FDE" w:rsidR="00EE7612" w:rsidRPr="0040100D" w:rsidRDefault="003435DC" w:rsidP="0078046D">
            <w:pPr>
              <w:tabs>
                <w:tab w:val="center" w:pos="185"/>
              </w:tabs>
              <w:spacing w:after="0" w:line="360" w:lineRule="auto"/>
              <w:ind w:left="-540" w:right="-151" w:firstLine="720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426" w:type="dxa"/>
          </w:tcPr>
          <w:p w14:paraId="337B5737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00375315" w14:textId="42759253" w:rsidR="00EE7612" w:rsidRPr="0040100D" w:rsidRDefault="003435DC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567" w:type="dxa"/>
          </w:tcPr>
          <w:p w14:paraId="7501CE99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657B0F9D" w14:textId="1DCDA363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32934002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3D12E2B6" w14:textId="615FC847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86" w:type="dxa"/>
          </w:tcPr>
          <w:p w14:paraId="0CD54C96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8903ED4" w14:textId="560B5C00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5" w:type="dxa"/>
          </w:tcPr>
          <w:p w14:paraId="710257D7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70C71544" w14:textId="6DE7CF23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67" w:type="dxa"/>
          </w:tcPr>
          <w:p w14:paraId="0C7A6B62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2087D222" w14:textId="01F0C321" w:rsidR="00EE7612" w:rsidRPr="0040100D" w:rsidRDefault="002106F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567" w:type="dxa"/>
          </w:tcPr>
          <w:p w14:paraId="08F6E93C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59522B8" w14:textId="4F765064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492" w:type="dxa"/>
          </w:tcPr>
          <w:p w14:paraId="542F17F7" w14:textId="77777777" w:rsidR="00705B27" w:rsidRPr="0040100D" w:rsidRDefault="00705B27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  <w:p w14:paraId="1561A172" w14:textId="035E4FFC" w:rsidR="00EE7612" w:rsidRPr="0040100D" w:rsidRDefault="002106F4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</w:tr>
      <w:tr w:rsidR="002106F4" w:rsidRPr="0040100D" w14:paraId="45EA30F6" w14:textId="35F249C0" w:rsidTr="00EE7612">
        <w:tc>
          <w:tcPr>
            <w:tcW w:w="4959" w:type="dxa"/>
          </w:tcPr>
          <w:p w14:paraId="2B57644F" w14:textId="6A1E3525" w:rsidR="00EE7612" w:rsidRPr="0040100D" w:rsidRDefault="0072042B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6. </w:t>
            </w:r>
            <w:r w:rsidR="0002511E" w:rsidRPr="0040100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Նավթամթերքով</w:t>
            </w:r>
            <w:proofErr w:type="spellEnd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աղտոտված</w:t>
            </w:r>
            <w:proofErr w:type="spellEnd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մթնոլորտային</w:t>
            </w:r>
            <w:proofErr w:type="spellEnd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տեղումների</w:t>
            </w:r>
            <w:proofErr w:type="spellEnd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մաքրման</w:t>
            </w:r>
            <w:proofErr w:type="spellEnd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2511E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շինություններ</w:t>
            </w:r>
            <w:proofErr w:type="spellEnd"/>
          </w:p>
        </w:tc>
        <w:tc>
          <w:tcPr>
            <w:tcW w:w="499" w:type="dxa"/>
          </w:tcPr>
          <w:p w14:paraId="52B00630" w14:textId="3A886C94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426" w:type="dxa"/>
          </w:tcPr>
          <w:p w14:paraId="74D88322" w14:textId="07FF731C" w:rsidR="00EE7612" w:rsidRPr="0040100D" w:rsidRDefault="00122F4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426" w:type="dxa"/>
          </w:tcPr>
          <w:p w14:paraId="274C7CF6" w14:textId="2F4D4BD3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6C17EC98" w14:textId="62D0A969" w:rsidR="00EE7612" w:rsidRPr="0040100D" w:rsidRDefault="00122F4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3/9</w:t>
            </w:r>
          </w:p>
        </w:tc>
        <w:tc>
          <w:tcPr>
            <w:tcW w:w="567" w:type="dxa"/>
          </w:tcPr>
          <w:p w14:paraId="1177FA4B" w14:textId="3F724FDB" w:rsidR="00EE7612" w:rsidRPr="0040100D" w:rsidRDefault="00D12F7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86" w:type="dxa"/>
          </w:tcPr>
          <w:p w14:paraId="29881AFC" w14:textId="061F6828" w:rsidR="00EE7612" w:rsidRPr="0040100D" w:rsidRDefault="00D12F7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9/15</w:t>
            </w:r>
          </w:p>
        </w:tc>
        <w:tc>
          <w:tcPr>
            <w:tcW w:w="425" w:type="dxa"/>
          </w:tcPr>
          <w:p w14:paraId="7EF7AB2A" w14:textId="6008AFD0" w:rsidR="00EE7612" w:rsidRPr="0040100D" w:rsidRDefault="00D12F7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12/15</w:t>
            </w:r>
          </w:p>
        </w:tc>
        <w:tc>
          <w:tcPr>
            <w:tcW w:w="567" w:type="dxa"/>
          </w:tcPr>
          <w:p w14:paraId="2D49053D" w14:textId="30205FC8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567" w:type="dxa"/>
          </w:tcPr>
          <w:p w14:paraId="58FA1489" w14:textId="1F6E6A63" w:rsidR="00EE7612" w:rsidRPr="0040100D" w:rsidRDefault="00D12F7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92" w:type="dxa"/>
          </w:tcPr>
          <w:p w14:paraId="2B041EF9" w14:textId="69F42C08" w:rsidR="00EE7612" w:rsidRPr="0040100D" w:rsidRDefault="00D12F7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</w:tr>
      <w:tr w:rsidR="002106F4" w:rsidRPr="0040100D" w14:paraId="4BEE0B7B" w14:textId="257CFD6F" w:rsidTr="00EE7612">
        <w:tc>
          <w:tcPr>
            <w:tcW w:w="4959" w:type="dxa"/>
          </w:tcPr>
          <w:p w14:paraId="446518D2" w14:textId="136D825D" w:rsidR="00EE7612" w:rsidRPr="0040100D" w:rsidRDefault="00B05319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7. </w:t>
            </w:r>
            <w:r w:rsidR="00EE43C8" w:rsidRPr="0040100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="00EE43C8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Ավտոտրանսպորտային</w:t>
            </w:r>
            <w:proofErr w:type="spellEnd"/>
            <w:r w:rsidR="00EE43C8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EE43C8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միջոցների</w:t>
            </w:r>
            <w:proofErr w:type="spellEnd"/>
            <w:r w:rsidR="00EE43C8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EE43C8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կայանատեղի</w:t>
            </w:r>
            <w:proofErr w:type="spellEnd"/>
          </w:p>
        </w:tc>
        <w:tc>
          <w:tcPr>
            <w:tcW w:w="499" w:type="dxa"/>
          </w:tcPr>
          <w:p w14:paraId="757606C1" w14:textId="248AE1DD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26" w:type="dxa"/>
          </w:tcPr>
          <w:p w14:paraId="333EC4F9" w14:textId="7F079CC5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6" w:type="dxa"/>
          </w:tcPr>
          <w:p w14:paraId="64832EDC" w14:textId="62162853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402EDC51" w14:textId="27940CCB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-/9</w:t>
            </w:r>
          </w:p>
        </w:tc>
        <w:tc>
          <w:tcPr>
            <w:tcW w:w="567" w:type="dxa"/>
          </w:tcPr>
          <w:p w14:paraId="06CB59E5" w14:textId="423D0DF8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86" w:type="dxa"/>
          </w:tcPr>
          <w:p w14:paraId="21274EBC" w14:textId="55E5BF13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-/9</w:t>
            </w:r>
          </w:p>
        </w:tc>
        <w:tc>
          <w:tcPr>
            <w:tcW w:w="425" w:type="dxa"/>
          </w:tcPr>
          <w:p w14:paraId="05E5CC4B" w14:textId="2416CDC0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6/9</w:t>
            </w:r>
          </w:p>
        </w:tc>
        <w:tc>
          <w:tcPr>
            <w:tcW w:w="567" w:type="dxa"/>
          </w:tcPr>
          <w:p w14:paraId="1A24CE90" w14:textId="19DFF4B3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567" w:type="dxa"/>
          </w:tcPr>
          <w:p w14:paraId="6FD8A55A" w14:textId="0ED834CF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492" w:type="dxa"/>
          </w:tcPr>
          <w:p w14:paraId="47134671" w14:textId="176E9D6D" w:rsidR="00EE7612" w:rsidRPr="0040100D" w:rsidRDefault="00B05319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</w:tr>
      <w:tr w:rsidR="002106F4" w:rsidRPr="0040100D" w14:paraId="346668ED" w14:textId="30EAF2BC" w:rsidTr="00EE7612">
        <w:tc>
          <w:tcPr>
            <w:tcW w:w="4959" w:type="dxa"/>
          </w:tcPr>
          <w:p w14:paraId="063B40C8" w14:textId="7F55ABBC" w:rsidR="00EE7612" w:rsidRPr="0040100D" w:rsidRDefault="00B05319" w:rsidP="0000421B">
            <w:pPr>
              <w:spacing w:after="0" w:line="360" w:lineRule="auto"/>
              <w:ind w:left="-22" w:right="116"/>
              <w:jc w:val="both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8. Դիզելային վառելիք</w:t>
            </w:r>
            <w:r w:rsidR="00212887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>ով աշխատող</w:t>
            </w: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կաթսայ</w:t>
            </w:r>
            <w:proofErr w:type="spellStart"/>
            <w:r w:rsidR="00212887"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ատան</w:t>
            </w:r>
            <w:proofErr w:type="spellEnd"/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շենք</w:t>
            </w:r>
          </w:p>
        </w:tc>
        <w:tc>
          <w:tcPr>
            <w:tcW w:w="499" w:type="dxa"/>
          </w:tcPr>
          <w:p w14:paraId="2A30FCFE" w14:textId="2AF05495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6" w:type="dxa"/>
          </w:tcPr>
          <w:p w14:paraId="7E455C74" w14:textId="60E9926C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6" w:type="dxa"/>
          </w:tcPr>
          <w:p w14:paraId="36A17D39" w14:textId="3BF13CA0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67" w:type="dxa"/>
          </w:tcPr>
          <w:p w14:paraId="3D574223" w14:textId="12CBCFFD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567" w:type="dxa"/>
          </w:tcPr>
          <w:p w14:paraId="725AE7B0" w14:textId="2FF6E870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86" w:type="dxa"/>
          </w:tcPr>
          <w:p w14:paraId="11163DDB" w14:textId="2E3FEE20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425" w:type="dxa"/>
          </w:tcPr>
          <w:p w14:paraId="7A920F2D" w14:textId="211636A0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567" w:type="dxa"/>
          </w:tcPr>
          <w:p w14:paraId="6AD1A9E3" w14:textId="6C3A51F8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567" w:type="dxa"/>
          </w:tcPr>
          <w:p w14:paraId="598F9324" w14:textId="146779A1" w:rsidR="00EE7612" w:rsidRPr="0040100D" w:rsidRDefault="002C358A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  <w:r w:rsidRPr="0040100D"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92" w:type="dxa"/>
          </w:tcPr>
          <w:p w14:paraId="406EE725" w14:textId="77777777" w:rsidR="00EE7612" w:rsidRPr="0040100D" w:rsidRDefault="00EE7612" w:rsidP="0078046D">
            <w:pPr>
              <w:spacing w:after="0" w:line="360" w:lineRule="auto"/>
              <w:ind w:left="-540" w:right="-151" w:firstLine="720"/>
              <w:jc w:val="center"/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</w:pPr>
          </w:p>
        </w:tc>
      </w:tr>
    </w:tbl>
    <w:p w14:paraId="5916C388" w14:textId="77777777" w:rsidR="00BE239D" w:rsidRPr="0040100D" w:rsidRDefault="00BE239D" w:rsidP="0078046D">
      <w:pPr>
        <w:spacing w:after="0" w:line="360" w:lineRule="auto"/>
        <w:ind w:left="-540" w:right="-151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807C848" w14:textId="1F83F24D" w:rsidR="00797034" w:rsidRPr="0040100D" w:rsidRDefault="00797034" w:rsidP="0078046D">
      <w:pPr>
        <w:spacing w:after="0" w:line="360" w:lineRule="auto"/>
        <w:ind w:left="-540" w:right="-151" w:firstLine="720"/>
        <w:jc w:val="both"/>
        <w:rPr>
          <w:rFonts w:ascii="GHEA Grapalat" w:hAnsi="GHEA Grapalat"/>
          <w:sz w:val="24"/>
          <w:szCs w:val="24"/>
        </w:rPr>
      </w:pPr>
    </w:p>
    <w:p w14:paraId="6447E809" w14:textId="5A3733D1" w:rsidR="00C12E08" w:rsidRPr="0040100D" w:rsidRDefault="00C12E08" w:rsidP="0078046D">
      <w:pPr>
        <w:spacing w:after="0"/>
        <w:ind w:left="-540" w:right="-151" w:firstLine="720"/>
        <w:rPr>
          <w:rFonts w:ascii="GHEA Grapalat" w:hAnsi="GHEA Grapalat"/>
          <w:sz w:val="24"/>
          <w:szCs w:val="24"/>
          <w:lang w:val="ru-RU"/>
        </w:rPr>
      </w:pPr>
    </w:p>
    <w:p w14:paraId="088370B7" w14:textId="77777777" w:rsidR="004C2620" w:rsidRPr="0040100D" w:rsidRDefault="004C2620" w:rsidP="0078046D">
      <w:pPr>
        <w:spacing w:after="0"/>
        <w:ind w:left="-540" w:right="-151" w:firstLine="720"/>
        <w:rPr>
          <w:rFonts w:ascii="GHEA Grapalat" w:hAnsi="GHEA Grapalat"/>
          <w:sz w:val="24"/>
          <w:szCs w:val="24"/>
          <w:lang w:val="ru-RU"/>
        </w:rPr>
      </w:pPr>
    </w:p>
    <w:sectPr w:rsidR="004C2620" w:rsidRPr="0040100D" w:rsidSect="004C2620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720" w:bottom="540" w:left="1260" w:header="0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381CC" w14:textId="77777777" w:rsidR="00620322" w:rsidRDefault="00620322" w:rsidP="00797034">
      <w:pPr>
        <w:spacing w:after="0" w:line="240" w:lineRule="auto"/>
      </w:pPr>
      <w:r>
        <w:separator/>
      </w:r>
    </w:p>
  </w:endnote>
  <w:endnote w:type="continuationSeparator" w:id="0">
    <w:p w14:paraId="35E9FC43" w14:textId="77777777" w:rsidR="00620322" w:rsidRDefault="00620322" w:rsidP="0079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3D3B4" w14:textId="77777777" w:rsidR="00F13943" w:rsidRDefault="00E40B9C" w:rsidP="00746145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2AD6B3F" w14:textId="77777777" w:rsidR="00F13943" w:rsidRDefault="00F13943" w:rsidP="0074614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95A10" w14:textId="38950327" w:rsidR="00F13943" w:rsidRDefault="00F13943" w:rsidP="00746145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A110E33" w14:textId="77777777" w:rsidR="00F13943" w:rsidRPr="00D6641C" w:rsidRDefault="00E40B9C" w:rsidP="00746145">
    <w:pPr>
      <w:pStyle w:val="Footer"/>
      <w:ind w:right="360"/>
      <w:jc w:val="center"/>
      <w:rPr>
        <w:sz w:val="20"/>
        <w:szCs w:val="20"/>
      </w:rPr>
    </w:pPr>
    <w:r w:rsidRPr="00B812A5">
      <w:rPr>
        <w:rStyle w:val="PageNumber"/>
        <w:rFonts w:eastAsiaTheme="majorEastAsia"/>
        <w:sz w:val="20"/>
        <w:szCs w:val="20"/>
      </w:rPr>
      <w:tab/>
    </w:r>
    <w:r w:rsidRPr="00D6641C">
      <w:rPr>
        <w:rStyle w:val="PageNumber"/>
        <w:rFonts w:eastAsiaTheme="majorEastAsia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2C57" w14:textId="5D4A1B0D" w:rsidR="00F13943" w:rsidRDefault="00F13943" w:rsidP="00F94151">
    <w:pPr>
      <w:pStyle w:val="Footer"/>
      <w:jc w:val="center"/>
    </w:pPr>
  </w:p>
  <w:p w14:paraId="6E84C91D" w14:textId="77777777" w:rsidR="00F13943" w:rsidRDefault="00F13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13D38" w14:textId="77777777" w:rsidR="00620322" w:rsidRDefault="00620322" w:rsidP="00797034">
      <w:pPr>
        <w:spacing w:after="0" w:line="240" w:lineRule="auto"/>
      </w:pPr>
      <w:r>
        <w:separator/>
      </w:r>
    </w:p>
  </w:footnote>
  <w:footnote w:type="continuationSeparator" w:id="0">
    <w:p w14:paraId="564E174E" w14:textId="77777777" w:rsidR="00620322" w:rsidRDefault="00620322" w:rsidP="00797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B43FB" w14:textId="6BA8C6C0" w:rsidR="00F13943" w:rsidRDefault="00E40B9C" w:rsidP="00746145">
    <w:pPr>
      <w:pStyle w:val="Head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797034">
      <w:rPr>
        <w:rStyle w:val="PageNumber"/>
        <w:rFonts w:eastAsiaTheme="majorEastAsia"/>
        <w:noProof/>
      </w:rPr>
      <w:t>6</w:t>
    </w:r>
    <w:r w:rsidR="00797034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  <w:p w14:paraId="688BB525" w14:textId="77777777" w:rsidR="00F13943" w:rsidRDefault="00F13943" w:rsidP="0074614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C69E2" w14:textId="77777777" w:rsidR="00F13943" w:rsidRDefault="00F13943" w:rsidP="00746145">
    <w:pPr>
      <w:pStyle w:val="Header"/>
      <w:framePr w:wrap="around" w:vAnchor="text" w:hAnchor="margin" w:xAlign="right" w:y="1"/>
      <w:rPr>
        <w:rStyle w:val="PageNumber"/>
        <w:rFonts w:eastAsiaTheme="majorEastAsia"/>
      </w:rPr>
    </w:pPr>
  </w:p>
  <w:p w14:paraId="69D6EE66" w14:textId="77777777" w:rsidR="00F13943" w:rsidRDefault="00F13943" w:rsidP="00746145">
    <w:pPr>
      <w:pStyle w:val="Header"/>
      <w:ind w:right="360"/>
    </w:pPr>
  </w:p>
  <w:p w14:paraId="75849D16" w14:textId="77777777" w:rsidR="00F13943" w:rsidRDefault="00F13943">
    <w:pPr>
      <w:pStyle w:val="Header"/>
    </w:pPr>
  </w:p>
  <w:p w14:paraId="3C3F548F" w14:textId="77777777" w:rsidR="00C3495E" w:rsidRDefault="00C349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1331"/>
    <w:multiLevelType w:val="hybridMultilevel"/>
    <w:tmpl w:val="E1AAF70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4A00E2"/>
    <w:multiLevelType w:val="hybridMultilevel"/>
    <w:tmpl w:val="00B20B2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AB76A1"/>
    <w:multiLevelType w:val="hybridMultilevel"/>
    <w:tmpl w:val="A5CCEE5C"/>
    <w:lvl w:ilvl="0" w:tplc="4F6C569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77EAD"/>
    <w:multiLevelType w:val="hybridMultilevel"/>
    <w:tmpl w:val="0B3E872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6172A2"/>
    <w:multiLevelType w:val="hybridMultilevel"/>
    <w:tmpl w:val="098EE04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6974D1"/>
    <w:multiLevelType w:val="hybridMultilevel"/>
    <w:tmpl w:val="6888C466"/>
    <w:lvl w:ilvl="0" w:tplc="F8D8329C">
      <w:start w:val="1"/>
      <w:numFmt w:val="decimal"/>
      <w:lvlText w:val="%1)"/>
      <w:lvlJc w:val="left"/>
      <w:pPr>
        <w:tabs>
          <w:tab w:val="num" w:pos="568"/>
        </w:tabs>
        <w:ind w:left="208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6" w15:restartNumberingAfterBreak="0">
    <w:nsid w:val="10AF3811"/>
    <w:multiLevelType w:val="hybridMultilevel"/>
    <w:tmpl w:val="876CAB50"/>
    <w:lvl w:ilvl="0" w:tplc="AECEB7B4">
      <w:start w:val="7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C07E3"/>
    <w:multiLevelType w:val="hybridMultilevel"/>
    <w:tmpl w:val="7F58B96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CC78AE"/>
    <w:multiLevelType w:val="hybridMultilevel"/>
    <w:tmpl w:val="F764444C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25546A"/>
    <w:multiLevelType w:val="hybridMultilevel"/>
    <w:tmpl w:val="43A6B31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A038F8"/>
    <w:multiLevelType w:val="hybridMultilevel"/>
    <w:tmpl w:val="79A636C8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5FA51BC"/>
    <w:multiLevelType w:val="hybridMultilevel"/>
    <w:tmpl w:val="E1C2695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5436D4"/>
    <w:multiLevelType w:val="hybridMultilevel"/>
    <w:tmpl w:val="689C88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B13CB"/>
    <w:multiLevelType w:val="hybridMultilevel"/>
    <w:tmpl w:val="13F866A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6F39D3"/>
    <w:multiLevelType w:val="hybridMultilevel"/>
    <w:tmpl w:val="78D4B9D4"/>
    <w:lvl w:ilvl="0" w:tplc="C52EE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AFC6592"/>
    <w:multiLevelType w:val="hybridMultilevel"/>
    <w:tmpl w:val="9A24C15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D75DF"/>
    <w:multiLevelType w:val="hybridMultilevel"/>
    <w:tmpl w:val="8A42878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4B6B6B"/>
    <w:multiLevelType w:val="hybridMultilevel"/>
    <w:tmpl w:val="82B4997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5B1928"/>
    <w:multiLevelType w:val="hybridMultilevel"/>
    <w:tmpl w:val="8F6A4F2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FB46B78"/>
    <w:multiLevelType w:val="hybridMultilevel"/>
    <w:tmpl w:val="CBCE2526"/>
    <w:lvl w:ilvl="0" w:tplc="749C1C1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cs="Sylfaen" w:hint="default"/>
        <w:b w:val="0"/>
        <w:strike w:val="0"/>
        <w:lang w:val="en-US"/>
      </w:rPr>
    </w:lvl>
    <w:lvl w:ilvl="1" w:tplc="A9D4A01A">
      <w:start w:val="1"/>
      <w:numFmt w:val="decimal"/>
      <w:lvlText w:val="%2)"/>
      <w:lvlJc w:val="left"/>
      <w:pPr>
        <w:ind w:left="3060" w:hanging="360"/>
      </w:pPr>
      <w:rPr>
        <w:rFonts w:ascii="GHEA Grapalat" w:eastAsia="Calibri" w:hAnsi="GHEA Grapalat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2461D88"/>
    <w:multiLevelType w:val="hybridMultilevel"/>
    <w:tmpl w:val="5510DCD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352031"/>
    <w:multiLevelType w:val="hybridMultilevel"/>
    <w:tmpl w:val="3B3CCA5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816814"/>
    <w:multiLevelType w:val="hybridMultilevel"/>
    <w:tmpl w:val="4AF4E7DA"/>
    <w:lvl w:ilvl="0" w:tplc="1B8AE466">
      <w:start w:val="1"/>
      <w:numFmt w:val="decimal"/>
      <w:lvlText w:val="%1)"/>
      <w:lvlJc w:val="left"/>
      <w:pPr>
        <w:tabs>
          <w:tab w:val="num" w:pos="710"/>
        </w:tabs>
        <w:ind w:left="35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826280"/>
    <w:multiLevelType w:val="hybridMultilevel"/>
    <w:tmpl w:val="17545EB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7341B8"/>
    <w:multiLevelType w:val="hybridMultilevel"/>
    <w:tmpl w:val="3EA259F6"/>
    <w:lvl w:ilvl="0" w:tplc="1B8AE46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BF04FB0"/>
    <w:multiLevelType w:val="hybridMultilevel"/>
    <w:tmpl w:val="A26A4A6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F914E5"/>
    <w:multiLevelType w:val="hybridMultilevel"/>
    <w:tmpl w:val="A29253D6"/>
    <w:lvl w:ilvl="0" w:tplc="5C6ADB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E85445"/>
    <w:multiLevelType w:val="hybridMultilevel"/>
    <w:tmpl w:val="41B666E8"/>
    <w:lvl w:ilvl="0" w:tplc="65026BF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EC67A8"/>
    <w:multiLevelType w:val="hybridMultilevel"/>
    <w:tmpl w:val="B37C0DA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E60493B"/>
    <w:multiLevelType w:val="hybridMultilevel"/>
    <w:tmpl w:val="8E3876B0"/>
    <w:lvl w:ilvl="0" w:tplc="F79A569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2298AAF0">
      <w:start w:val="1"/>
      <w:numFmt w:val="decimal"/>
      <w:lvlText w:val="%2)"/>
      <w:lvlJc w:val="left"/>
      <w:pPr>
        <w:tabs>
          <w:tab w:val="num" w:pos="426"/>
        </w:tabs>
        <w:ind w:left="426" w:firstLine="0"/>
      </w:pPr>
      <w:rPr>
        <w:rFonts w:hint="default"/>
      </w:rPr>
    </w:lvl>
    <w:lvl w:ilvl="2" w:tplc="2A64A5B2">
      <w:start w:val="6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hint="default"/>
        <w:b w:val="0"/>
        <w:i w:val="0"/>
      </w:rPr>
    </w:lvl>
    <w:lvl w:ilvl="3" w:tplc="B516A11E">
      <w:start w:val="5"/>
      <w:numFmt w:val="bullet"/>
      <w:lvlText w:val="-"/>
      <w:lvlJc w:val="left"/>
      <w:pPr>
        <w:ind w:left="2880" w:hanging="360"/>
      </w:pPr>
      <w:rPr>
        <w:rFonts w:ascii="GHEA Grapalat" w:eastAsia="Calibri" w:hAnsi="GHEA Grapalat" w:cs="Calibri" w:hint="default"/>
        <w:sz w:val="22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EF8112C"/>
    <w:multiLevelType w:val="hybridMultilevel"/>
    <w:tmpl w:val="8118EAB8"/>
    <w:lvl w:ilvl="0" w:tplc="1E9A42AA">
      <w:start w:val="94"/>
      <w:numFmt w:val="decimal"/>
      <w:lvlText w:val="%1."/>
      <w:lvlJc w:val="left"/>
      <w:pPr>
        <w:ind w:left="804" w:hanging="444"/>
      </w:pPr>
      <w:rPr>
        <w:rFonts w:cs="Sylfae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5C076B"/>
    <w:multiLevelType w:val="hybridMultilevel"/>
    <w:tmpl w:val="AA8645BC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41D7810"/>
    <w:multiLevelType w:val="hybridMultilevel"/>
    <w:tmpl w:val="996EB89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4D51D4F"/>
    <w:multiLevelType w:val="hybridMultilevel"/>
    <w:tmpl w:val="3C923D4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3D779E"/>
    <w:multiLevelType w:val="hybridMultilevel"/>
    <w:tmpl w:val="48122F9A"/>
    <w:lvl w:ilvl="0" w:tplc="04090011">
      <w:start w:val="1"/>
      <w:numFmt w:val="decimal"/>
      <w:lvlText w:val="%1)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5" w15:restartNumberingAfterBreak="0">
    <w:nsid w:val="38A54239"/>
    <w:multiLevelType w:val="hybridMultilevel"/>
    <w:tmpl w:val="87646698"/>
    <w:lvl w:ilvl="0" w:tplc="858A5FCC">
      <w:start w:val="59"/>
      <w:numFmt w:val="decimal"/>
      <w:lvlText w:val="%1.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721044"/>
    <w:multiLevelType w:val="hybridMultilevel"/>
    <w:tmpl w:val="10223E60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C5D7B47"/>
    <w:multiLevelType w:val="hybridMultilevel"/>
    <w:tmpl w:val="670CC70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813881"/>
    <w:multiLevelType w:val="hybridMultilevel"/>
    <w:tmpl w:val="F6EEBEA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B341D6"/>
    <w:multiLevelType w:val="hybridMultilevel"/>
    <w:tmpl w:val="D56C4D8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E1B4171"/>
    <w:multiLevelType w:val="hybridMultilevel"/>
    <w:tmpl w:val="B0ECF6B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E21377A"/>
    <w:multiLevelType w:val="hybridMultilevel"/>
    <w:tmpl w:val="7D6068FE"/>
    <w:lvl w:ilvl="0" w:tplc="4A4CA52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FB70C23"/>
    <w:multiLevelType w:val="hybridMultilevel"/>
    <w:tmpl w:val="19CAB64E"/>
    <w:lvl w:ilvl="0" w:tplc="4488813A">
      <w:start w:val="102"/>
      <w:numFmt w:val="decimal"/>
      <w:lvlText w:val="%1."/>
      <w:lvlJc w:val="left"/>
      <w:pPr>
        <w:ind w:left="1164" w:hanging="444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010626A"/>
    <w:multiLevelType w:val="hybridMultilevel"/>
    <w:tmpl w:val="9FFC095E"/>
    <w:lvl w:ilvl="0" w:tplc="04090011">
      <w:start w:val="1"/>
      <w:numFmt w:val="decimal"/>
      <w:lvlText w:val="%1)"/>
      <w:lvlJc w:val="left"/>
      <w:pPr>
        <w:ind w:left="1357" w:hanging="360"/>
      </w:pPr>
    </w:lvl>
    <w:lvl w:ilvl="1" w:tplc="04090019" w:tentative="1">
      <w:start w:val="1"/>
      <w:numFmt w:val="lowerLetter"/>
      <w:lvlText w:val="%2."/>
      <w:lvlJc w:val="left"/>
      <w:pPr>
        <w:ind w:left="2077" w:hanging="360"/>
      </w:pPr>
    </w:lvl>
    <w:lvl w:ilvl="2" w:tplc="0409001B" w:tentative="1">
      <w:start w:val="1"/>
      <w:numFmt w:val="lowerRoman"/>
      <w:lvlText w:val="%3."/>
      <w:lvlJc w:val="right"/>
      <w:pPr>
        <w:ind w:left="2797" w:hanging="180"/>
      </w:pPr>
    </w:lvl>
    <w:lvl w:ilvl="3" w:tplc="0409000F" w:tentative="1">
      <w:start w:val="1"/>
      <w:numFmt w:val="decimal"/>
      <w:lvlText w:val="%4."/>
      <w:lvlJc w:val="left"/>
      <w:pPr>
        <w:ind w:left="3517" w:hanging="360"/>
      </w:pPr>
    </w:lvl>
    <w:lvl w:ilvl="4" w:tplc="04090019" w:tentative="1">
      <w:start w:val="1"/>
      <w:numFmt w:val="lowerLetter"/>
      <w:lvlText w:val="%5."/>
      <w:lvlJc w:val="left"/>
      <w:pPr>
        <w:ind w:left="4237" w:hanging="360"/>
      </w:pPr>
    </w:lvl>
    <w:lvl w:ilvl="5" w:tplc="0409001B" w:tentative="1">
      <w:start w:val="1"/>
      <w:numFmt w:val="lowerRoman"/>
      <w:lvlText w:val="%6."/>
      <w:lvlJc w:val="right"/>
      <w:pPr>
        <w:ind w:left="4957" w:hanging="180"/>
      </w:pPr>
    </w:lvl>
    <w:lvl w:ilvl="6" w:tplc="0409000F" w:tentative="1">
      <w:start w:val="1"/>
      <w:numFmt w:val="decimal"/>
      <w:lvlText w:val="%7."/>
      <w:lvlJc w:val="left"/>
      <w:pPr>
        <w:ind w:left="5677" w:hanging="360"/>
      </w:pPr>
    </w:lvl>
    <w:lvl w:ilvl="7" w:tplc="04090019" w:tentative="1">
      <w:start w:val="1"/>
      <w:numFmt w:val="lowerLetter"/>
      <w:lvlText w:val="%8."/>
      <w:lvlJc w:val="left"/>
      <w:pPr>
        <w:ind w:left="6397" w:hanging="360"/>
      </w:pPr>
    </w:lvl>
    <w:lvl w:ilvl="8" w:tplc="0409001B" w:tentative="1">
      <w:start w:val="1"/>
      <w:numFmt w:val="lowerRoman"/>
      <w:lvlText w:val="%9."/>
      <w:lvlJc w:val="right"/>
      <w:pPr>
        <w:ind w:left="7117" w:hanging="180"/>
      </w:pPr>
    </w:lvl>
  </w:abstractNum>
  <w:abstractNum w:abstractNumId="44" w15:restartNumberingAfterBreak="0">
    <w:nsid w:val="481F2324"/>
    <w:multiLevelType w:val="hybridMultilevel"/>
    <w:tmpl w:val="83E8F22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D631A4E"/>
    <w:multiLevelType w:val="hybridMultilevel"/>
    <w:tmpl w:val="B150FD58"/>
    <w:lvl w:ilvl="0" w:tplc="26108D84">
      <w:start w:val="4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1621CB"/>
    <w:multiLevelType w:val="hybridMultilevel"/>
    <w:tmpl w:val="35D6CE4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0493AF5"/>
    <w:multiLevelType w:val="hybridMultilevel"/>
    <w:tmpl w:val="000A011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0EB15E7"/>
    <w:multiLevelType w:val="hybridMultilevel"/>
    <w:tmpl w:val="0D3C36A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4DD68AE"/>
    <w:multiLevelType w:val="hybridMultilevel"/>
    <w:tmpl w:val="693A3F1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FA22C9"/>
    <w:multiLevelType w:val="hybridMultilevel"/>
    <w:tmpl w:val="615A2112"/>
    <w:lvl w:ilvl="0" w:tplc="1788042E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074B65"/>
    <w:multiLevelType w:val="hybridMultilevel"/>
    <w:tmpl w:val="BF444B12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527318"/>
    <w:multiLevelType w:val="hybridMultilevel"/>
    <w:tmpl w:val="4A16B72C"/>
    <w:lvl w:ilvl="0" w:tplc="FA2611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205AF2"/>
    <w:multiLevelType w:val="hybridMultilevel"/>
    <w:tmpl w:val="96F6CB6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FEE73BC"/>
    <w:multiLevelType w:val="hybridMultilevel"/>
    <w:tmpl w:val="97D67F4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0D22D7E"/>
    <w:multiLevelType w:val="hybridMultilevel"/>
    <w:tmpl w:val="127C613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231485D"/>
    <w:multiLevelType w:val="hybridMultilevel"/>
    <w:tmpl w:val="B4407C4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BC1DE8"/>
    <w:multiLevelType w:val="hybridMultilevel"/>
    <w:tmpl w:val="E8B85B1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264605"/>
    <w:multiLevelType w:val="hybridMultilevel"/>
    <w:tmpl w:val="E25207A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61B6EDA"/>
    <w:multiLevelType w:val="hybridMultilevel"/>
    <w:tmpl w:val="CCA0BCE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6274537"/>
    <w:multiLevelType w:val="hybridMultilevel"/>
    <w:tmpl w:val="33F6B1D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8206125"/>
    <w:multiLevelType w:val="hybridMultilevel"/>
    <w:tmpl w:val="1026E68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9C57EC6"/>
    <w:multiLevelType w:val="hybridMultilevel"/>
    <w:tmpl w:val="4336D3DA"/>
    <w:lvl w:ilvl="0" w:tplc="D57EC5BE">
      <w:start w:val="1"/>
      <w:numFmt w:val="decimal"/>
      <w:lvlText w:val="%1)"/>
      <w:lvlJc w:val="left"/>
      <w:pPr>
        <w:ind w:left="928" w:hanging="360"/>
      </w:pPr>
      <w:rPr>
        <w:rFonts w:cs="Sylfaen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 w15:restartNumberingAfterBreak="0">
    <w:nsid w:val="6AB146F4"/>
    <w:multiLevelType w:val="hybridMultilevel"/>
    <w:tmpl w:val="66564D5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CF6789F"/>
    <w:multiLevelType w:val="hybridMultilevel"/>
    <w:tmpl w:val="5FD49BB4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719C4CD1"/>
    <w:multiLevelType w:val="hybridMultilevel"/>
    <w:tmpl w:val="7406952C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71B80125"/>
    <w:multiLevelType w:val="hybridMultilevel"/>
    <w:tmpl w:val="106A038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2D94B22"/>
    <w:multiLevelType w:val="hybridMultilevel"/>
    <w:tmpl w:val="3022DC9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3537BE0"/>
    <w:multiLevelType w:val="hybridMultilevel"/>
    <w:tmpl w:val="47DAFD7E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4C163E1"/>
    <w:multiLevelType w:val="hybridMultilevel"/>
    <w:tmpl w:val="0D860ED2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81D4708"/>
    <w:multiLevelType w:val="hybridMultilevel"/>
    <w:tmpl w:val="7A9C54A8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82D2604"/>
    <w:multiLevelType w:val="hybridMultilevel"/>
    <w:tmpl w:val="3E2207F0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A014907"/>
    <w:multiLevelType w:val="hybridMultilevel"/>
    <w:tmpl w:val="A09C279A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A71117E"/>
    <w:multiLevelType w:val="hybridMultilevel"/>
    <w:tmpl w:val="7A28E15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D4A581C"/>
    <w:multiLevelType w:val="hybridMultilevel"/>
    <w:tmpl w:val="8D0A1A24"/>
    <w:lvl w:ilvl="0" w:tplc="16FE6BA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D4E6287"/>
    <w:multiLevelType w:val="hybridMultilevel"/>
    <w:tmpl w:val="BEAEB1B4"/>
    <w:lvl w:ilvl="0" w:tplc="ED14D3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 w15:restartNumberingAfterBreak="0">
    <w:nsid w:val="7EE27E5A"/>
    <w:multiLevelType w:val="hybridMultilevel"/>
    <w:tmpl w:val="229AD716"/>
    <w:lvl w:ilvl="0" w:tplc="F8D8329C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0528674">
    <w:abstractNumId w:val="14"/>
  </w:num>
  <w:num w:numId="2" w16cid:durableId="520709766">
    <w:abstractNumId w:val="24"/>
  </w:num>
  <w:num w:numId="3" w16cid:durableId="1853914610">
    <w:abstractNumId w:val="22"/>
  </w:num>
  <w:num w:numId="4" w16cid:durableId="922884261">
    <w:abstractNumId w:val="5"/>
  </w:num>
  <w:num w:numId="5" w16cid:durableId="156386815">
    <w:abstractNumId w:val="37"/>
  </w:num>
  <w:num w:numId="6" w16cid:durableId="679891654">
    <w:abstractNumId w:val="41"/>
  </w:num>
  <w:num w:numId="7" w16cid:durableId="535042430">
    <w:abstractNumId w:val="47"/>
  </w:num>
  <w:num w:numId="8" w16cid:durableId="1812405879">
    <w:abstractNumId w:val="58"/>
  </w:num>
  <w:num w:numId="9" w16cid:durableId="1277056458">
    <w:abstractNumId w:val="16"/>
  </w:num>
  <w:num w:numId="10" w16cid:durableId="2062706516">
    <w:abstractNumId w:val="76"/>
  </w:num>
  <w:num w:numId="11" w16cid:durableId="859242517">
    <w:abstractNumId w:val="64"/>
  </w:num>
  <w:num w:numId="12" w16cid:durableId="1691909671">
    <w:abstractNumId w:val="72"/>
  </w:num>
  <w:num w:numId="13" w16cid:durableId="774984033">
    <w:abstractNumId w:val="51"/>
  </w:num>
  <w:num w:numId="14" w16cid:durableId="1332172654">
    <w:abstractNumId w:val="4"/>
  </w:num>
  <w:num w:numId="15" w16cid:durableId="1313100441">
    <w:abstractNumId w:val="66"/>
  </w:num>
  <w:num w:numId="16" w16cid:durableId="137185499">
    <w:abstractNumId w:val="70"/>
  </w:num>
  <w:num w:numId="17" w16cid:durableId="740912074">
    <w:abstractNumId w:val="73"/>
  </w:num>
  <w:num w:numId="18" w16cid:durableId="1624145723">
    <w:abstractNumId w:val="74"/>
  </w:num>
  <w:num w:numId="19" w16cid:durableId="1985891300">
    <w:abstractNumId w:val="65"/>
  </w:num>
  <w:num w:numId="20" w16cid:durableId="2100323782">
    <w:abstractNumId w:val="38"/>
  </w:num>
  <w:num w:numId="21" w16cid:durableId="1856531241">
    <w:abstractNumId w:val="36"/>
  </w:num>
  <w:num w:numId="22" w16cid:durableId="717776991">
    <w:abstractNumId w:val="1"/>
  </w:num>
  <w:num w:numId="23" w16cid:durableId="252277335">
    <w:abstractNumId w:val="25"/>
  </w:num>
  <w:num w:numId="24" w16cid:durableId="1417164768">
    <w:abstractNumId w:val="13"/>
  </w:num>
  <w:num w:numId="25" w16cid:durableId="1752702058">
    <w:abstractNumId w:val="67"/>
  </w:num>
  <w:num w:numId="26" w16cid:durableId="275790706">
    <w:abstractNumId w:val="32"/>
  </w:num>
  <w:num w:numId="27" w16cid:durableId="1073939301">
    <w:abstractNumId w:val="40"/>
  </w:num>
  <w:num w:numId="28" w16cid:durableId="681396255">
    <w:abstractNumId w:val="31"/>
  </w:num>
  <w:num w:numId="29" w16cid:durableId="527834529">
    <w:abstractNumId w:val="7"/>
  </w:num>
  <w:num w:numId="30" w16cid:durableId="938952411">
    <w:abstractNumId w:val="69"/>
  </w:num>
  <w:num w:numId="31" w16cid:durableId="1233731643">
    <w:abstractNumId w:val="60"/>
  </w:num>
  <w:num w:numId="32" w16cid:durableId="119690080">
    <w:abstractNumId w:val="3"/>
  </w:num>
  <w:num w:numId="33" w16cid:durableId="233781371">
    <w:abstractNumId w:val="20"/>
  </w:num>
  <w:num w:numId="34" w16cid:durableId="1921865642">
    <w:abstractNumId w:val="23"/>
  </w:num>
  <w:num w:numId="35" w16cid:durableId="1818566407">
    <w:abstractNumId w:val="18"/>
  </w:num>
  <w:num w:numId="36" w16cid:durableId="1693413957">
    <w:abstractNumId w:val="44"/>
  </w:num>
  <w:num w:numId="37" w16cid:durableId="936250133">
    <w:abstractNumId w:val="17"/>
  </w:num>
  <w:num w:numId="38" w16cid:durableId="319581582">
    <w:abstractNumId w:val="49"/>
  </w:num>
  <w:num w:numId="39" w16cid:durableId="419109056">
    <w:abstractNumId w:val="56"/>
  </w:num>
  <w:num w:numId="40" w16cid:durableId="2133934135">
    <w:abstractNumId w:val="63"/>
  </w:num>
  <w:num w:numId="41" w16cid:durableId="1227686239">
    <w:abstractNumId w:val="55"/>
  </w:num>
  <w:num w:numId="42" w16cid:durableId="258025051">
    <w:abstractNumId w:val="28"/>
  </w:num>
  <w:num w:numId="43" w16cid:durableId="646931481">
    <w:abstractNumId w:val="61"/>
  </w:num>
  <w:num w:numId="44" w16cid:durableId="1461611634">
    <w:abstractNumId w:val="11"/>
  </w:num>
  <w:num w:numId="45" w16cid:durableId="16464960">
    <w:abstractNumId w:val="59"/>
  </w:num>
  <w:num w:numId="46" w16cid:durableId="1559391685">
    <w:abstractNumId w:val="8"/>
  </w:num>
  <w:num w:numId="47" w16cid:durableId="1301500838">
    <w:abstractNumId w:val="39"/>
  </w:num>
  <w:num w:numId="48" w16cid:durableId="262803826">
    <w:abstractNumId w:val="48"/>
  </w:num>
  <w:num w:numId="49" w16cid:durableId="1892157798">
    <w:abstractNumId w:val="0"/>
  </w:num>
  <w:num w:numId="50" w16cid:durableId="940256318">
    <w:abstractNumId w:val="53"/>
  </w:num>
  <w:num w:numId="51" w16cid:durableId="1622030567">
    <w:abstractNumId w:val="46"/>
  </w:num>
  <w:num w:numId="52" w16cid:durableId="187570886">
    <w:abstractNumId w:val="68"/>
  </w:num>
  <w:num w:numId="53" w16cid:durableId="1786994928">
    <w:abstractNumId w:val="9"/>
  </w:num>
  <w:num w:numId="54" w16cid:durableId="2097821967">
    <w:abstractNumId w:val="57"/>
  </w:num>
  <w:num w:numId="55" w16cid:durableId="746732318">
    <w:abstractNumId w:val="21"/>
  </w:num>
  <w:num w:numId="56" w16cid:durableId="1016150112">
    <w:abstractNumId w:val="33"/>
  </w:num>
  <w:num w:numId="57" w16cid:durableId="1342508424">
    <w:abstractNumId w:val="15"/>
  </w:num>
  <w:num w:numId="58" w16cid:durableId="622467753">
    <w:abstractNumId w:val="71"/>
  </w:num>
  <w:num w:numId="59" w16cid:durableId="497695560">
    <w:abstractNumId w:val="54"/>
  </w:num>
  <w:num w:numId="60" w16cid:durableId="643700868">
    <w:abstractNumId w:val="34"/>
  </w:num>
  <w:num w:numId="61" w16cid:durableId="1800763068">
    <w:abstractNumId w:val="29"/>
  </w:num>
  <w:num w:numId="62" w16cid:durableId="1410156127">
    <w:abstractNumId w:val="2"/>
  </w:num>
  <w:num w:numId="63" w16cid:durableId="583105849">
    <w:abstractNumId w:val="26"/>
  </w:num>
  <w:num w:numId="64" w16cid:durableId="430124240">
    <w:abstractNumId w:val="43"/>
  </w:num>
  <w:num w:numId="65" w16cid:durableId="50272592">
    <w:abstractNumId w:val="12"/>
  </w:num>
  <w:num w:numId="66" w16cid:durableId="1369061896">
    <w:abstractNumId w:val="27"/>
  </w:num>
  <w:num w:numId="67" w16cid:durableId="17972141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896697666">
    <w:abstractNumId w:val="52"/>
  </w:num>
  <w:num w:numId="69" w16cid:durableId="1386831668">
    <w:abstractNumId w:val="45"/>
  </w:num>
  <w:num w:numId="70" w16cid:durableId="2136753600">
    <w:abstractNumId w:val="6"/>
  </w:num>
  <w:num w:numId="71" w16cid:durableId="1118985008">
    <w:abstractNumId w:val="42"/>
  </w:num>
  <w:num w:numId="72" w16cid:durableId="573668250">
    <w:abstractNumId w:val="10"/>
  </w:num>
  <w:num w:numId="73" w16cid:durableId="183370005">
    <w:abstractNumId w:val="50"/>
  </w:num>
  <w:num w:numId="74" w16cid:durableId="1076627271">
    <w:abstractNumId w:val="30"/>
  </w:num>
  <w:num w:numId="75" w16cid:durableId="56519250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166168195">
    <w:abstractNumId w:val="35"/>
    <w:lvlOverride w:ilvl="0">
      <w:startOverride w:val="5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3582375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873738837">
    <w:abstractNumId w:val="75"/>
  </w:num>
  <w:num w:numId="79" w16cid:durableId="9277323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A9"/>
    <w:rsid w:val="00002D15"/>
    <w:rsid w:val="0000421B"/>
    <w:rsid w:val="000056B5"/>
    <w:rsid w:val="0002511E"/>
    <w:rsid w:val="00027047"/>
    <w:rsid w:val="00036888"/>
    <w:rsid w:val="000435B7"/>
    <w:rsid w:val="000515A0"/>
    <w:rsid w:val="00054429"/>
    <w:rsid w:val="000545A1"/>
    <w:rsid w:val="00061C94"/>
    <w:rsid w:val="00064269"/>
    <w:rsid w:val="000713C0"/>
    <w:rsid w:val="00072DEB"/>
    <w:rsid w:val="000734FA"/>
    <w:rsid w:val="000775EF"/>
    <w:rsid w:val="000802A6"/>
    <w:rsid w:val="000922E5"/>
    <w:rsid w:val="00096816"/>
    <w:rsid w:val="000A092E"/>
    <w:rsid w:val="000A0AFB"/>
    <w:rsid w:val="000A4B63"/>
    <w:rsid w:val="000A6145"/>
    <w:rsid w:val="000B209F"/>
    <w:rsid w:val="000B25A1"/>
    <w:rsid w:val="000B35D2"/>
    <w:rsid w:val="000B5FB5"/>
    <w:rsid w:val="000C4B1C"/>
    <w:rsid w:val="000D0EEF"/>
    <w:rsid w:val="000D41FF"/>
    <w:rsid w:val="000E0FCB"/>
    <w:rsid w:val="000E53E0"/>
    <w:rsid w:val="001131B8"/>
    <w:rsid w:val="00122F49"/>
    <w:rsid w:val="00123624"/>
    <w:rsid w:val="00124CFD"/>
    <w:rsid w:val="001267B7"/>
    <w:rsid w:val="00152DB3"/>
    <w:rsid w:val="00157468"/>
    <w:rsid w:val="00161294"/>
    <w:rsid w:val="0016258F"/>
    <w:rsid w:val="001659F5"/>
    <w:rsid w:val="00175FD1"/>
    <w:rsid w:val="00176201"/>
    <w:rsid w:val="00177431"/>
    <w:rsid w:val="00180FE7"/>
    <w:rsid w:val="00183887"/>
    <w:rsid w:val="0018599F"/>
    <w:rsid w:val="001918AF"/>
    <w:rsid w:val="00195327"/>
    <w:rsid w:val="001A43C0"/>
    <w:rsid w:val="001A61C7"/>
    <w:rsid w:val="001A66B8"/>
    <w:rsid w:val="001A7066"/>
    <w:rsid w:val="001B1E0C"/>
    <w:rsid w:val="001B7281"/>
    <w:rsid w:val="001C34DB"/>
    <w:rsid w:val="001C35D8"/>
    <w:rsid w:val="001C57E2"/>
    <w:rsid w:val="001D6611"/>
    <w:rsid w:val="001D7A3D"/>
    <w:rsid w:val="001E06F6"/>
    <w:rsid w:val="001E7197"/>
    <w:rsid w:val="001F39DE"/>
    <w:rsid w:val="001F4032"/>
    <w:rsid w:val="001F53C1"/>
    <w:rsid w:val="001F6D47"/>
    <w:rsid w:val="001F7991"/>
    <w:rsid w:val="00200538"/>
    <w:rsid w:val="00201334"/>
    <w:rsid w:val="00205B22"/>
    <w:rsid w:val="002106F4"/>
    <w:rsid w:val="00212234"/>
    <w:rsid w:val="002125AA"/>
    <w:rsid w:val="00212887"/>
    <w:rsid w:val="0021492B"/>
    <w:rsid w:val="00216606"/>
    <w:rsid w:val="0022744F"/>
    <w:rsid w:val="00234360"/>
    <w:rsid w:val="00243F59"/>
    <w:rsid w:val="00245AE9"/>
    <w:rsid w:val="002466C9"/>
    <w:rsid w:val="00273544"/>
    <w:rsid w:val="002774D7"/>
    <w:rsid w:val="00283C29"/>
    <w:rsid w:val="002857B4"/>
    <w:rsid w:val="002861C7"/>
    <w:rsid w:val="002902B3"/>
    <w:rsid w:val="00296E5E"/>
    <w:rsid w:val="002A37F6"/>
    <w:rsid w:val="002B14F6"/>
    <w:rsid w:val="002B4E93"/>
    <w:rsid w:val="002C19AA"/>
    <w:rsid w:val="002C358A"/>
    <w:rsid w:val="002C589C"/>
    <w:rsid w:val="002D4606"/>
    <w:rsid w:val="002F0672"/>
    <w:rsid w:val="002F096A"/>
    <w:rsid w:val="002F3FCC"/>
    <w:rsid w:val="002F5E46"/>
    <w:rsid w:val="002F73A8"/>
    <w:rsid w:val="00304EE7"/>
    <w:rsid w:val="003062CF"/>
    <w:rsid w:val="00312B6B"/>
    <w:rsid w:val="003249F1"/>
    <w:rsid w:val="00327D9E"/>
    <w:rsid w:val="00332E8B"/>
    <w:rsid w:val="00334A1D"/>
    <w:rsid w:val="003435DC"/>
    <w:rsid w:val="00343D72"/>
    <w:rsid w:val="00351218"/>
    <w:rsid w:val="00370323"/>
    <w:rsid w:val="0038214D"/>
    <w:rsid w:val="00384C43"/>
    <w:rsid w:val="00384F76"/>
    <w:rsid w:val="00391205"/>
    <w:rsid w:val="00395A61"/>
    <w:rsid w:val="003A1D25"/>
    <w:rsid w:val="003B3722"/>
    <w:rsid w:val="003B75FF"/>
    <w:rsid w:val="003C04DB"/>
    <w:rsid w:val="003C0C45"/>
    <w:rsid w:val="003C1E1D"/>
    <w:rsid w:val="003D0FDD"/>
    <w:rsid w:val="003D5873"/>
    <w:rsid w:val="003E0819"/>
    <w:rsid w:val="003E1930"/>
    <w:rsid w:val="003E2F3F"/>
    <w:rsid w:val="003E37C4"/>
    <w:rsid w:val="003F3F0A"/>
    <w:rsid w:val="003F59A6"/>
    <w:rsid w:val="003F7FAA"/>
    <w:rsid w:val="0040080E"/>
    <w:rsid w:val="0040100D"/>
    <w:rsid w:val="00402899"/>
    <w:rsid w:val="0040458A"/>
    <w:rsid w:val="00404CAF"/>
    <w:rsid w:val="00404F3C"/>
    <w:rsid w:val="00407382"/>
    <w:rsid w:val="00415ECB"/>
    <w:rsid w:val="00416399"/>
    <w:rsid w:val="004226D7"/>
    <w:rsid w:val="00425C30"/>
    <w:rsid w:val="00434843"/>
    <w:rsid w:val="00443ADC"/>
    <w:rsid w:val="004468C4"/>
    <w:rsid w:val="00455D76"/>
    <w:rsid w:val="00456573"/>
    <w:rsid w:val="00456A84"/>
    <w:rsid w:val="004643D9"/>
    <w:rsid w:val="0046689F"/>
    <w:rsid w:val="0046701A"/>
    <w:rsid w:val="00476495"/>
    <w:rsid w:val="00477D19"/>
    <w:rsid w:val="004820AD"/>
    <w:rsid w:val="00485621"/>
    <w:rsid w:val="00490029"/>
    <w:rsid w:val="00497C67"/>
    <w:rsid w:val="004A08B4"/>
    <w:rsid w:val="004A5C36"/>
    <w:rsid w:val="004B03DE"/>
    <w:rsid w:val="004B29C6"/>
    <w:rsid w:val="004B7B02"/>
    <w:rsid w:val="004C09CC"/>
    <w:rsid w:val="004C13E6"/>
    <w:rsid w:val="004C1CF2"/>
    <w:rsid w:val="004C2620"/>
    <w:rsid w:val="004C3BBD"/>
    <w:rsid w:val="004E4658"/>
    <w:rsid w:val="004F4906"/>
    <w:rsid w:val="00507F13"/>
    <w:rsid w:val="005148BD"/>
    <w:rsid w:val="00522710"/>
    <w:rsid w:val="00525A6E"/>
    <w:rsid w:val="00525B87"/>
    <w:rsid w:val="00525CF0"/>
    <w:rsid w:val="00526B84"/>
    <w:rsid w:val="00527F9F"/>
    <w:rsid w:val="00530682"/>
    <w:rsid w:val="00531C2C"/>
    <w:rsid w:val="005512E0"/>
    <w:rsid w:val="00555D32"/>
    <w:rsid w:val="00561D9D"/>
    <w:rsid w:val="00562C07"/>
    <w:rsid w:val="00563725"/>
    <w:rsid w:val="005A17C1"/>
    <w:rsid w:val="005B225B"/>
    <w:rsid w:val="005B758F"/>
    <w:rsid w:val="005C36E6"/>
    <w:rsid w:val="005D7704"/>
    <w:rsid w:val="005E461C"/>
    <w:rsid w:val="005E5FFC"/>
    <w:rsid w:val="005E7129"/>
    <w:rsid w:val="005E78A0"/>
    <w:rsid w:val="005F0833"/>
    <w:rsid w:val="005F0D17"/>
    <w:rsid w:val="00601153"/>
    <w:rsid w:val="0060490B"/>
    <w:rsid w:val="00620322"/>
    <w:rsid w:val="006221F4"/>
    <w:rsid w:val="00626AA3"/>
    <w:rsid w:val="0063128D"/>
    <w:rsid w:val="006364EC"/>
    <w:rsid w:val="0064086A"/>
    <w:rsid w:val="00644EC4"/>
    <w:rsid w:val="00646F1B"/>
    <w:rsid w:val="006471B6"/>
    <w:rsid w:val="00654DCB"/>
    <w:rsid w:val="00662DAA"/>
    <w:rsid w:val="00674B61"/>
    <w:rsid w:val="00674B7A"/>
    <w:rsid w:val="00684AA3"/>
    <w:rsid w:val="00693E9F"/>
    <w:rsid w:val="006A33EF"/>
    <w:rsid w:val="006A40CF"/>
    <w:rsid w:val="006A6B09"/>
    <w:rsid w:val="006B155C"/>
    <w:rsid w:val="006B3601"/>
    <w:rsid w:val="006C4B68"/>
    <w:rsid w:val="006E58E1"/>
    <w:rsid w:val="006E674B"/>
    <w:rsid w:val="006E79B9"/>
    <w:rsid w:val="006F5860"/>
    <w:rsid w:val="006F663D"/>
    <w:rsid w:val="006F6DBE"/>
    <w:rsid w:val="006F7ED9"/>
    <w:rsid w:val="00705AD5"/>
    <w:rsid w:val="00705B27"/>
    <w:rsid w:val="00706EA0"/>
    <w:rsid w:val="0072042B"/>
    <w:rsid w:val="007249F8"/>
    <w:rsid w:val="00751EA6"/>
    <w:rsid w:val="00753924"/>
    <w:rsid w:val="00753C25"/>
    <w:rsid w:val="00754659"/>
    <w:rsid w:val="007638DE"/>
    <w:rsid w:val="00765AAD"/>
    <w:rsid w:val="00771073"/>
    <w:rsid w:val="0077496F"/>
    <w:rsid w:val="00777F99"/>
    <w:rsid w:val="0078046D"/>
    <w:rsid w:val="007805E6"/>
    <w:rsid w:val="00783AA0"/>
    <w:rsid w:val="007840A3"/>
    <w:rsid w:val="00786275"/>
    <w:rsid w:val="00787755"/>
    <w:rsid w:val="00797034"/>
    <w:rsid w:val="007A07B7"/>
    <w:rsid w:val="007B596B"/>
    <w:rsid w:val="007C1EB5"/>
    <w:rsid w:val="007C2040"/>
    <w:rsid w:val="007C227A"/>
    <w:rsid w:val="007C2B3E"/>
    <w:rsid w:val="007C3632"/>
    <w:rsid w:val="007C75E7"/>
    <w:rsid w:val="007D0A23"/>
    <w:rsid w:val="007E5329"/>
    <w:rsid w:val="00801487"/>
    <w:rsid w:val="00801E71"/>
    <w:rsid w:val="00804083"/>
    <w:rsid w:val="008042CC"/>
    <w:rsid w:val="008114BE"/>
    <w:rsid w:val="008155C7"/>
    <w:rsid w:val="00823A1C"/>
    <w:rsid w:val="00826F77"/>
    <w:rsid w:val="00832B75"/>
    <w:rsid w:val="00835ED1"/>
    <w:rsid w:val="00842B36"/>
    <w:rsid w:val="00845C37"/>
    <w:rsid w:val="00846906"/>
    <w:rsid w:val="00862BD3"/>
    <w:rsid w:val="00875EC6"/>
    <w:rsid w:val="00876000"/>
    <w:rsid w:val="008836A6"/>
    <w:rsid w:val="00885106"/>
    <w:rsid w:val="00885710"/>
    <w:rsid w:val="0088713C"/>
    <w:rsid w:val="00890BCE"/>
    <w:rsid w:val="00891136"/>
    <w:rsid w:val="008964C1"/>
    <w:rsid w:val="008B1231"/>
    <w:rsid w:val="008B4351"/>
    <w:rsid w:val="008C0132"/>
    <w:rsid w:val="008C75F5"/>
    <w:rsid w:val="008D00C1"/>
    <w:rsid w:val="008D1F64"/>
    <w:rsid w:val="008D4519"/>
    <w:rsid w:val="008D7420"/>
    <w:rsid w:val="008D78B1"/>
    <w:rsid w:val="008F1445"/>
    <w:rsid w:val="008F49C7"/>
    <w:rsid w:val="00902EA2"/>
    <w:rsid w:val="009057F8"/>
    <w:rsid w:val="009113A2"/>
    <w:rsid w:val="00922CDE"/>
    <w:rsid w:val="00931847"/>
    <w:rsid w:val="00955BF4"/>
    <w:rsid w:val="0096300B"/>
    <w:rsid w:val="0096591B"/>
    <w:rsid w:val="009758D6"/>
    <w:rsid w:val="00985A14"/>
    <w:rsid w:val="00987430"/>
    <w:rsid w:val="00990966"/>
    <w:rsid w:val="009939E3"/>
    <w:rsid w:val="00995358"/>
    <w:rsid w:val="009A4025"/>
    <w:rsid w:val="009A5D5E"/>
    <w:rsid w:val="009A6474"/>
    <w:rsid w:val="009B28FF"/>
    <w:rsid w:val="009B5DFB"/>
    <w:rsid w:val="009C0F72"/>
    <w:rsid w:val="009C51AE"/>
    <w:rsid w:val="009D0AB8"/>
    <w:rsid w:val="009D79A9"/>
    <w:rsid w:val="009E4E0E"/>
    <w:rsid w:val="009F3178"/>
    <w:rsid w:val="009F4F7F"/>
    <w:rsid w:val="009F640E"/>
    <w:rsid w:val="00A04E49"/>
    <w:rsid w:val="00A06008"/>
    <w:rsid w:val="00A068E1"/>
    <w:rsid w:val="00A110C4"/>
    <w:rsid w:val="00A13F64"/>
    <w:rsid w:val="00A1642A"/>
    <w:rsid w:val="00A21DD9"/>
    <w:rsid w:val="00A26489"/>
    <w:rsid w:val="00A3235C"/>
    <w:rsid w:val="00A40A49"/>
    <w:rsid w:val="00A44F06"/>
    <w:rsid w:val="00A520AA"/>
    <w:rsid w:val="00A53A8E"/>
    <w:rsid w:val="00A66188"/>
    <w:rsid w:val="00A67FDE"/>
    <w:rsid w:val="00A804C4"/>
    <w:rsid w:val="00A814F3"/>
    <w:rsid w:val="00A86E6C"/>
    <w:rsid w:val="00A87BAF"/>
    <w:rsid w:val="00A87D46"/>
    <w:rsid w:val="00A9083E"/>
    <w:rsid w:val="00A9259C"/>
    <w:rsid w:val="00AA033D"/>
    <w:rsid w:val="00AA4C34"/>
    <w:rsid w:val="00AB1D5C"/>
    <w:rsid w:val="00AB33BC"/>
    <w:rsid w:val="00AB6AAA"/>
    <w:rsid w:val="00AC22A5"/>
    <w:rsid w:val="00AC3AFC"/>
    <w:rsid w:val="00AC4A50"/>
    <w:rsid w:val="00AC4D72"/>
    <w:rsid w:val="00AD606E"/>
    <w:rsid w:val="00AD7B40"/>
    <w:rsid w:val="00AE0E0E"/>
    <w:rsid w:val="00AE7761"/>
    <w:rsid w:val="00AF0869"/>
    <w:rsid w:val="00B01401"/>
    <w:rsid w:val="00B02CCF"/>
    <w:rsid w:val="00B02DCD"/>
    <w:rsid w:val="00B05319"/>
    <w:rsid w:val="00B055D8"/>
    <w:rsid w:val="00B071A7"/>
    <w:rsid w:val="00B10DBD"/>
    <w:rsid w:val="00B14E9B"/>
    <w:rsid w:val="00B220B6"/>
    <w:rsid w:val="00B27DD1"/>
    <w:rsid w:val="00B33B6D"/>
    <w:rsid w:val="00B33FFA"/>
    <w:rsid w:val="00B34382"/>
    <w:rsid w:val="00B35705"/>
    <w:rsid w:val="00B36CDB"/>
    <w:rsid w:val="00B37C3C"/>
    <w:rsid w:val="00B5493E"/>
    <w:rsid w:val="00B56B72"/>
    <w:rsid w:val="00B61C4D"/>
    <w:rsid w:val="00B700DF"/>
    <w:rsid w:val="00B70166"/>
    <w:rsid w:val="00B87584"/>
    <w:rsid w:val="00B966C9"/>
    <w:rsid w:val="00B97D6B"/>
    <w:rsid w:val="00BA23C3"/>
    <w:rsid w:val="00BA7079"/>
    <w:rsid w:val="00BA7C44"/>
    <w:rsid w:val="00BB0A8D"/>
    <w:rsid w:val="00BB7597"/>
    <w:rsid w:val="00BC44CF"/>
    <w:rsid w:val="00BC68B4"/>
    <w:rsid w:val="00BE1750"/>
    <w:rsid w:val="00BE239D"/>
    <w:rsid w:val="00BE2458"/>
    <w:rsid w:val="00BF058B"/>
    <w:rsid w:val="00BF33BA"/>
    <w:rsid w:val="00BF55CD"/>
    <w:rsid w:val="00BF5C6A"/>
    <w:rsid w:val="00BF7073"/>
    <w:rsid w:val="00C01506"/>
    <w:rsid w:val="00C033C2"/>
    <w:rsid w:val="00C12E08"/>
    <w:rsid w:val="00C21B3D"/>
    <w:rsid w:val="00C274F0"/>
    <w:rsid w:val="00C3495E"/>
    <w:rsid w:val="00C34CD2"/>
    <w:rsid w:val="00C35B0E"/>
    <w:rsid w:val="00C41277"/>
    <w:rsid w:val="00C50602"/>
    <w:rsid w:val="00C51B3B"/>
    <w:rsid w:val="00C53569"/>
    <w:rsid w:val="00C60B22"/>
    <w:rsid w:val="00C638EA"/>
    <w:rsid w:val="00C736F6"/>
    <w:rsid w:val="00C760C4"/>
    <w:rsid w:val="00C762DD"/>
    <w:rsid w:val="00C76EE8"/>
    <w:rsid w:val="00C81B21"/>
    <w:rsid w:val="00C8443D"/>
    <w:rsid w:val="00C854E7"/>
    <w:rsid w:val="00C8741A"/>
    <w:rsid w:val="00C9155B"/>
    <w:rsid w:val="00C91F60"/>
    <w:rsid w:val="00C9380A"/>
    <w:rsid w:val="00CA1BA1"/>
    <w:rsid w:val="00CA558E"/>
    <w:rsid w:val="00CB7942"/>
    <w:rsid w:val="00CD720A"/>
    <w:rsid w:val="00CD733E"/>
    <w:rsid w:val="00CE4A4A"/>
    <w:rsid w:val="00CE6EBB"/>
    <w:rsid w:val="00CF23C1"/>
    <w:rsid w:val="00CF31CC"/>
    <w:rsid w:val="00CF38AF"/>
    <w:rsid w:val="00D009A3"/>
    <w:rsid w:val="00D03F89"/>
    <w:rsid w:val="00D12F79"/>
    <w:rsid w:val="00D1430A"/>
    <w:rsid w:val="00D15989"/>
    <w:rsid w:val="00D258F2"/>
    <w:rsid w:val="00D34C46"/>
    <w:rsid w:val="00D4020A"/>
    <w:rsid w:val="00D476EF"/>
    <w:rsid w:val="00D47C24"/>
    <w:rsid w:val="00D55888"/>
    <w:rsid w:val="00D56B54"/>
    <w:rsid w:val="00D57451"/>
    <w:rsid w:val="00D63873"/>
    <w:rsid w:val="00D77F29"/>
    <w:rsid w:val="00D80562"/>
    <w:rsid w:val="00D8261D"/>
    <w:rsid w:val="00D840E9"/>
    <w:rsid w:val="00D87385"/>
    <w:rsid w:val="00D916E9"/>
    <w:rsid w:val="00D942F2"/>
    <w:rsid w:val="00D9612B"/>
    <w:rsid w:val="00DA2195"/>
    <w:rsid w:val="00DA688E"/>
    <w:rsid w:val="00DA76C2"/>
    <w:rsid w:val="00DB5613"/>
    <w:rsid w:val="00DC671D"/>
    <w:rsid w:val="00DC6A1B"/>
    <w:rsid w:val="00DE0BDF"/>
    <w:rsid w:val="00DE66FF"/>
    <w:rsid w:val="00DF2B67"/>
    <w:rsid w:val="00E009FB"/>
    <w:rsid w:val="00E02C44"/>
    <w:rsid w:val="00E04FF5"/>
    <w:rsid w:val="00E148AD"/>
    <w:rsid w:val="00E14F57"/>
    <w:rsid w:val="00E16849"/>
    <w:rsid w:val="00E40B9C"/>
    <w:rsid w:val="00E51052"/>
    <w:rsid w:val="00E51E32"/>
    <w:rsid w:val="00E539D7"/>
    <w:rsid w:val="00E54711"/>
    <w:rsid w:val="00E54C89"/>
    <w:rsid w:val="00E5720D"/>
    <w:rsid w:val="00E57767"/>
    <w:rsid w:val="00E750D2"/>
    <w:rsid w:val="00E837CB"/>
    <w:rsid w:val="00E84C3C"/>
    <w:rsid w:val="00EA0591"/>
    <w:rsid w:val="00EA4FA9"/>
    <w:rsid w:val="00EA5982"/>
    <w:rsid w:val="00EA6808"/>
    <w:rsid w:val="00EB0EFF"/>
    <w:rsid w:val="00EB1A99"/>
    <w:rsid w:val="00EB3381"/>
    <w:rsid w:val="00EB3E45"/>
    <w:rsid w:val="00EB3E54"/>
    <w:rsid w:val="00EC32B2"/>
    <w:rsid w:val="00EC589C"/>
    <w:rsid w:val="00ED2E40"/>
    <w:rsid w:val="00ED3722"/>
    <w:rsid w:val="00ED61C4"/>
    <w:rsid w:val="00ED78AC"/>
    <w:rsid w:val="00EE3BED"/>
    <w:rsid w:val="00EE43C8"/>
    <w:rsid w:val="00EE4CF1"/>
    <w:rsid w:val="00EE55C9"/>
    <w:rsid w:val="00EE7612"/>
    <w:rsid w:val="00EF1143"/>
    <w:rsid w:val="00EF33DD"/>
    <w:rsid w:val="00EF3791"/>
    <w:rsid w:val="00EF467E"/>
    <w:rsid w:val="00EF48AC"/>
    <w:rsid w:val="00EF6C49"/>
    <w:rsid w:val="00F042EB"/>
    <w:rsid w:val="00F059C0"/>
    <w:rsid w:val="00F07981"/>
    <w:rsid w:val="00F10F32"/>
    <w:rsid w:val="00F126C3"/>
    <w:rsid w:val="00F13943"/>
    <w:rsid w:val="00F146AA"/>
    <w:rsid w:val="00F25E3F"/>
    <w:rsid w:val="00F3583D"/>
    <w:rsid w:val="00F36BC9"/>
    <w:rsid w:val="00F407DB"/>
    <w:rsid w:val="00F40C4D"/>
    <w:rsid w:val="00F45A9D"/>
    <w:rsid w:val="00F477F7"/>
    <w:rsid w:val="00F51D36"/>
    <w:rsid w:val="00F53D11"/>
    <w:rsid w:val="00F53D47"/>
    <w:rsid w:val="00F5573E"/>
    <w:rsid w:val="00F60B17"/>
    <w:rsid w:val="00F612F9"/>
    <w:rsid w:val="00F62D40"/>
    <w:rsid w:val="00F657F0"/>
    <w:rsid w:val="00F65EF5"/>
    <w:rsid w:val="00F80E51"/>
    <w:rsid w:val="00F82418"/>
    <w:rsid w:val="00F9118C"/>
    <w:rsid w:val="00F93909"/>
    <w:rsid w:val="00FA092D"/>
    <w:rsid w:val="00FA0C4A"/>
    <w:rsid w:val="00FA1B93"/>
    <w:rsid w:val="00FA21A5"/>
    <w:rsid w:val="00FA4EA8"/>
    <w:rsid w:val="00FB03F3"/>
    <w:rsid w:val="00FB6076"/>
    <w:rsid w:val="00FB721C"/>
    <w:rsid w:val="00FC7F7D"/>
    <w:rsid w:val="00FD170E"/>
    <w:rsid w:val="00FD5F0C"/>
    <w:rsid w:val="00FD6FD0"/>
    <w:rsid w:val="00FE241C"/>
    <w:rsid w:val="00FE3731"/>
    <w:rsid w:val="00FE7D58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7E02D91"/>
  <w15:chartTrackingRefBased/>
  <w15:docId w15:val="{06D8FFF7-6835-433E-9F5E-86AA0FE7B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3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D79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9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9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9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9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9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nhideWhenUsed/>
    <w:qFormat/>
    <w:rsid w:val="009D79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9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9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D79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9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9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79A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79A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79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rsid w:val="009D79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79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9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9D79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79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9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79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79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79A9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qFormat/>
    <w:rsid w:val="009D79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79A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9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9A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9A9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797034"/>
    <w:pPr>
      <w:spacing w:after="0" w:line="240" w:lineRule="auto"/>
      <w:ind w:left="360"/>
      <w:jc w:val="both"/>
    </w:pPr>
    <w:rPr>
      <w:rFonts w:ascii="Arial Armenian" w:eastAsia="Times New Roman" w:hAnsi="Arial Armeni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97034"/>
    <w:rPr>
      <w:rFonts w:ascii="Arial Armenian" w:eastAsia="Times New Roman" w:hAnsi="Arial Armenian" w:cs="Times New Roman"/>
      <w:kern w:val="0"/>
      <w:szCs w:val="20"/>
      <w:lang w:val="x-none" w:eastAsia="x-none"/>
      <w14:ligatures w14:val="none"/>
    </w:rPr>
  </w:style>
  <w:style w:type="paragraph" w:styleId="Header">
    <w:name w:val="header"/>
    <w:basedOn w:val="Normal"/>
    <w:link w:val="HeaderChar"/>
    <w:uiPriority w:val="99"/>
    <w:rsid w:val="0079703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97034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Footer">
    <w:name w:val="footer"/>
    <w:basedOn w:val="Normal"/>
    <w:link w:val="FooterChar"/>
    <w:uiPriority w:val="99"/>
    <w:rsid w:val="0079703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97034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styleId="PageNumber">
    <w:name w:val="page number"/>
    <w:basedOn w:val="DefaultParagraphFont"/>
    <w:rsid w:val="00797034"/>
  </w:style>
  <w:style w:type="character" w:customStyle="1" w:styleId="BodyTextChar">
    <w:name w:val="Body Text Char"/>
    <w:link w:val="BodyText"/>
    <w:rsid w:val="00797034"/>
    <w:rPr>
      <w:rFonts w:ascii="Times New Roman" w:eastAsia="Times New Roman" w:hAnsi="Times New Roman"/>
    </w:rPr>
  </w:style>
  <w:style w:type="paragraph" w:styleId="BodyText">
    <w:name w:val="Body Text"/>
    <w:basedOn w:val="Normal"/>
    <w:link w:val="BodyTextChar"/>
    <w:rsid w:val="00797034"/>
    <w:pPr>
      <w:spacing w:after="0" w:line="240" w:lineRule="auto"/>
    </w:pPr>
    <w:rPr>
      <w:rFonts w:ascii="Times New Roman" w:eastAsia="Times New Roman" w:hAnsi="Times New Roman" w:cstheme="minorBidi"/>
      <w:kern w:val="2"/>
      <w:sz w:val="24"/>
      <w:szCs w:val="24"/>
      <w14:ligatures w14:val="standardContextual"/>
    </w:rPr>
  </w:style>
  <w:style w:type="character" w:customStyle="1" w:styleId="BodyTextChar1">
    <w:name w:val="Body Text Char1"/>
    <w:basedOn w:val="DefaultParagraphFont"/>
    <w:uiPriority w:val="99"/>
    <w:semiHidden/>
    <w:rsid w:val="0079703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Spacing">
    <w:name w:val="No Spacing"/>
    <w:qFormat/>
    <w:rsid w:val="00797034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character" w:customStyle="1" w:styleId="BalloonTextChar">
    <w:name w:val="Balloon Text Char"/>
    <w:link w:val="BalloonText"/>
    <w:uiPriority w:val="99"/>
    <w:semiHidden/>
    <w:rsid w:val="0079703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034"/>
    <w:pPr>
      <w:spacing w:after="0" w:line="240" w:lineRule="auto"/>
    </w:pPr>
    <w:rPr>
      <w:rFonts w:ascii="Tahoma" w:eastAsia="Times New Roman" w:hAnsi="Tahoma" w:cs="Tahoma"/>
      <w:kern w:val="2"/>
      <w:sz w:val="16"/>
      <w:szCs w:val="16"/>
      <w14:ligatures w14:val="standardContextual"/>
    </w:rPr>
  </w:style>
  <w:style w:type="character" w:customStyle="1" w:styleId="BalloonTextChar1">
    <w:name w:val="Balloon Text Char1"/>
    <w:basedOn w:val="DefaultParagraphFont"/>
    <w:uiPriority w:val="99"/>
    <w:semiHidden/>
    <w:rsid w:val="00797034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BodyText3Char">
    <w:name w:val="Body Text 3 Char"/>
    <w:link w:val="BodyText3"/>
    <w:uiPriority w:val="99"/>
    <w:semiHidden/>
    <w:rsid w:val="00797034"/>
    <w:rPr>
      <w:rFonts w:ascii="Times New Roman" w:eastAsia="Times New Roman" w:hAnsi="Times New Roman"/>
      <w:sz w:val="16"/>
      <w:szCs w:val="16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97034"/>
    <w:pPr>
      <w:spacing w:after="120" w:line="240" w:lineRule="auto"/>
    </w:pPr>
    <w:rPr>
      <w:rFonts w:ascii="Times New Roman" w:eastAsia="Times New Roman" w:hAnsi="Times New Roman" w:cstheme="minorBidi"/>
      <w:kern w:val="2"/>
      <w:sz w:val="16"/>
      <w:szCs w:val="16"/>
      <w14:ligatures w14:val="standardContextual"/>
    </w:rPr>
  </w:style>
  <w:style w:type="character" w:customStyle="1" w:styleId="BodyText3Char1">
    <w:name w:val="Body Text 3 Char1"/>
    <w:basedOn w:val="DefaultParagraphFont"/>
    <w:uiPriority w:val="99"/>
    <w:semiHidden/>
    <w:rsid w:val="00797034"/>
    <w:rPr>
      <w:rFonts w:ascii="Calibri" w:eastAsia="Calibri" w:hAnsi="Calibri" w:cs="Times New Roman"/>
      <w:kern w:val="0"/>
      <w:sz w:val="16"/>
      <w:szCs w:val="16"/>
      <w14:ligatures w14:val="none"/>
    </w:rPr>
  </w:style>
  <w:style w:type="character" w:customStyle="1" w:styleId="BodyTextIndent3Char">
    <w:name w:val="Body Text Indent 3 Char"/>
    <w:link w:val="BodyTextIndent3"/>
    <w:rsid w:val="00797034"/>
    <w:rPr>
      <w:rFonts w:ascii="Times New Roman" w:eastAsia="Times New Roman" w:hAnsi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rsid w:val="00797034"/>
    <w:pPr>
      <w:spacing w:after="120" w:line="240" w:lineRule="auto"/>
      <w:ind w:left="283"/>
    </w:pPr>
    <w:rPr>
      <w:rFonts w:ascii="Times New Roman" w:eastAsia="Times New Roman" w:hAnsi="Times New Roman" w:cstheme="minorBidi"/>
      <w:kern w:val="2"/>
      <w:sz w:val="16"/>
      <w:szCs w:val="16"/>
      <w14:ligatures w14:val="standardContextual"/>
    </w:rPr>
  </w:style>
  <w:style w:type="character" w:customStyle="1" w:styleId="BodyTextIndent3Char1">
    <w:name w:val="Body Text Indent 3 Char1"/>
    <w:basedOn w:val="DefaultParagraphFont"/>
    <w:uiPriority w:val="99"/>
    <w:semiHidden/>
    <w:rsid w:val="00797034"/>
    <w:rPr>
      <w:rFonts w:ascii="Calibri" w:eastAsia="Calibri" w:hAnsi="Calibri" w:cs="Times New Roman"/>
      <w:kern w:val="0"/>
      <w:sz w:val="16"/>
      <w:szCs w:val="16"/>
      <w14:ligatures w14:val="none"/>
    </w:rPr>
  </w:style>
  <w:style w:type="paragraph" w:styleId="BodyText2">
    <w:name w:val="Body Text 2"/>
    <w:basedOn w:val="Normal"/>
    <w:link w:val="BodyText2Char"/>
    <w:rsid w:val="00797034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97034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styleId="Strong">
    <w:name w:val="Strong"/>
    <w:uiPriority w:val="22"/>
    <w:qFormat/>
    <w:rsid w:val="00797034"/>
    <w:rPr>
      <w:b/>
      <w:bCs/>
    </w:rPr>
  </w:style>
  <w:style w:type="character" w:styleId="FollowedHyperlink">
    <w:name w:val="FollowedHyperlink"/>
    <w:uiPriority w:val="99"/>
    <w:semiHidden/>
    <w:unhideWhenUsed/>
    <w:rsid w:val="00797034"/>
    <w:rPr>
      <w:color w:val="800080"/>
      <w:u w:val="single"/>
    </w:rPr>
  </w:style>
  <w:style w:type="character" w:styleId="Emphasis">
    <w:name w:val="Emphasis"/>
    <w:uiPriority w:val="20"/>
    <w:qFormat/>
    <w:rsid w:val="00797034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97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97034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table" w:styleId="TableGrid">
    <w:name w:val="Table Grid"/>
    <w:basedOn w:val="TableNormal"/>
    <w:uiPriority w:val="39"/>
    <w:rsid w:val="00BE2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705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qFormat/>
    <w:locked/>
    <w:rsid w:val="00455D76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5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2823</TotalTime>
  <Pages>62</Pages>
  <Words>13253</Words>
  <Characters>97162</Characters>
  <Application>Microsoft Office Word</Application>
  <DocSecurity>0</DocSecurity>
  <Lines>2149</Lines>
  <Paragraphs>819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https://mul2.gov.am/tasks/1211775/oneclick?token=cf998f1af444d31af798735f99474922</cp:keywords>
  <dc:description/>
  <cp:lastModifiedBy>Ruslan Marandyan</cp:lastModifiedBy>
  <cp:revision>430</cp:revision>
  <dcterms:created xsi:type="dcterms:W3CDTF">2025-04-10T07:55:00Z</dcterms:created>
  <dcterms:modified xsi:type="dcterms:W3CDTF">2025-09-16T07:20:00Z</dcterms:modified>
</cp:coreProperties>
</file>