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17FF0684" w14:textId="76BAEE35" w:rsidR="00EF718C" w:rsidRPr="00111FEB" w:rsidRDefault="00111FEB" w:rsidP="00111FEB">
      <w:pPr>
        <w:spacing w:after="200" w:line="360" w:lineRule="auto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hy-AM" w:eastAsia="en-US"/>
        </w:rPr>
      </w:pPr>
      <w:r w:rsidRPr="00111FE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ԱՆՇԱՐԺ ԳՈՒՅՔ ԱՄՐԱՑՆԵԼՈՒ ՄԱՍԻՆ</w:t>
      </w:r>
      <w:r w:rsidR="00EF718C" w:rsidRPr="0089367F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tbl>
      <w:tblPr>
        <w:tblStyle w:val="a5"/>
        <w:tblW w:w="0" w:type="auto"/>
        <w:tblInd w:w="-63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4334"/>
      </w:tblGrid>
      <w:tr w:rsidR="00326C9C" w:rsidRPr="00326C9C" w14:paraId="532F6E9A" w14:textId="77777777" w:rsidTr="00375F56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B2139E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4334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01A2A69D" w:rsidR="00EF718C" w:rsidRPr="00E17848" w:rsidRDefault="001E1E81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C209D2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E178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17848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C209D2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E178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17848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E178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326C9C" w:rsidRPr="00326C9C" w14:paraId="4BBE36EC" w14:textId="77777777" w:rsidTr="00375F56">
        <w:trPr>
          <w:trHeight w:val="699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B2139E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3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2AE54C09" w:rsidR="00EF718C" w:rsidRPr="00B2139E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1E1E81">
              <w:rPr>
                <w:rFonts w:ascii="GHEA Grapalat" w:hAnsi="GHEA Grapalat"/>
                <w:sz w:val="24"/>
                <w:szCs w:val="24"/>
                <w:lang w:val="hy-AM"/>
              </w:rPr>
              <w:t>9/1</w:t>
            </w:r>
            <w:r w:rsidR="00C209D2">
              <w:rPr>
                <w:rFonts w:ascii="GHEA Grapalat" w:hAnsi="GHEA Grapalat"/>
                <w:sz w:val="24"/>
                <w:szCs w:val="24"/>
                <w:lang w:val="hy-AM"/>
              </w:rPr>
              <w:t>9056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-202</w:t>
            </w:r>
            <w:r w:rsidR="007E282E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</w:tr>
      <w:tr w:rsidR="00326C9C" w:rsidRPr="000E46C5" w14:paraId="1CEA6348" w14:textId="77777777" w:rsidTr="00375F56">
        <w:trPr>
          <w:trHeight w:val="2193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830507A" w14:textId="77777777" w:rsidR="003B564E" w:rsidRDefault="003B564E" w:rsidP="003B564E">
            <w:pPr>
              <w:tabs>
                <w:tab w:val="left" w:pos="1276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15.08.2025թ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ԴԽ//28097-2025 գրությամբ ներկայացված </w:t>
            </w:r>
            <w:r>
              <w:rPr>
                <w:rFonts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«Անշարժ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գույք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ամրացնելու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մասին»</w:t>
            </w:r>
            <w:r>
              <w:rPr>
                <w:rFonts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ենք, որ առարկություններ չունենք:</w:t>
            </w:r>
          </w:p>
          <w:p w14:paraId="38198C6C" w14:textId="59BFB97B" w:rsidR="00EF718C" w:rsidRPr="00B2139E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4334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10C43D46" w:rsidR="00EF718C" w:rsidRPr="00B2139E" w:rsidRDefault="007E282E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326C9C" w:rsidRPr="00326C9C" w14:paraId="7AA98CB3" w14:textId="77777777" w:rsidTr="00375F56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23C57DDF" w14:textId="31609979" w:rsidR="00AB52AD" w:rsidRPr="00B2139E" w:rsidRDefault="00C82FE6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334" w:type="dxa"/>
            <w:shd w:val="clear" w:color="auto" w:fill="D9D9D9" w:themeFill="background1" w:themeFillShade="D9"/>
          </w:tcPr>
          <w:p w14:paraId="6A7A8E14" w14:textId="505A0AF6" w:rsidR="00AB52AD" w:rsidRPr="00B2139E" w:rsidRDefault="00E17848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7D6971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375F56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34" w:type="dxa"/>
            <w:shd w:val="clear" w:color="auto" w:fill="D9D9D9" w:themeFill="background1" w:themeFillShade="D9"/>
          </w:tcPr>
          <w:p w14:paraId="4EAE1AF6" w14:textId="0E21EA3A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7D6971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5751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C82FE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111FEB" w14:paraId="2D35B33B" w14:textId="77777777" w:rsidTr="00375F56">
        <w:tblPrEx>
          <w:shd w:val="clear" w:color="auto" w:fill="auto"/>
        </w:tblPrEx>
        <w:trPr>
          <w:trHeight w:val="2463"/>
        </w:trPr>
        <w:tc>
          <w:tcPr>
            <w:tcW w:w="6196" w:type="dxa"/>
            <w:shd w:val="clear" w:color="auto" w:fill="FFFFFF" w:themeFill="background1"/>
          </w:tcPr>
          <w:p w14:paraId="7E255F4A" w14:textId="77777777" w:rsidR="00284337" w:rsidRPr="007D6971" w:rsidRDefault="00E17848" w:rsidP="00284337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en-US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Հիմք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ընդունելով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ՀՀ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տարածքային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կառավարման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ենթակառուցվածքների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նախարարության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2025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օգոստոսի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15-ի N ԴԽ//28097-2025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գրությունը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հայտնում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ենք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որ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Անշարժ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գույք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ամրացնելու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մասին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» ՀՀ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վերաբերյալ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առաջարկություններ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չունենք</w:t>
            </w:r>
            <w:proofErr w:type="spellEnd"/>
            <w:r w:rsidR="00284337" w:rsidRPr="007D6971"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  <w:p w14:paraId="723F313F" w14:textId="7AC5997C" w:rsidR="00AB52AD" w:rsidRPr="00284337" w:rsidRDefault="00AB52AD" w:rsidP="000B4623">
            <w:pPr>
              <w:tabs>
                <w:tab w:val="right" w:pos="8931"/>
              </w:tabs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</w:pPr>
          </w:p>
        </w:tc>
        <w:tc>
          <w:tcPr>
            <w:tcW w:w="4334" w:type="dxa"/>
            <w:shd w:val="clear" w:color="auto" w:fill="FFFFFF" w:themeFill="background1"/>
          </w:tcPr>
          <w:p w14:paraId="7D512642" w14:textId="4BD6FE1F" w:rsidR="00314E90" w:rsidRPr="00B2139E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7D69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5E6684"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24F59A95" w14:textId="77777777" w:rsidTr="00375F56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187AB236" w14:textId="5FB01888" w:rsidR="00A65059" w:rsidRPr="00B2139E" w:rsidRDefault="006742A5" w:rsidP="00792CA1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          3</w:t>
            </w:r>
            <w:r w:rsidR="00A6505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="00A6505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ՀՀ </w:t>
            </w:r>
            <w:r w:rsidR="00C262D9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4334" w:type="dxa"/>
            <w:shd w:val="clear" w:color="auto" w:fill="D9D9D9" w:themeFill="background1" w:themeFillShade="D9"/>
          </w:tcPr>
          <w:p w14:paraId="36137ED6" w14:textId="1B244784" w:rsidR="00A65059" w:rsidRPr="00B2139E" w:rsidRDefault="00E53D88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</w:t>
            </w:r>
            <w:r w:rsidR="009A23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8</w:t>
            </w:r>
            <w:r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</w:t>
            </w:r>
            <w:r w:rsidR="009A23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8</w:t>
            </w:r>
            <w:r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2025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թ</w:t>
            </w:r>
            <w:r w:rsidR="006C1E39"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</w:p>
        </w:tc>
      </w:tr>
      <w:tr w:rsidR="00326C9C" w:rsidRPr="00326C9C" w14:paraId="156B5F74" w14:textId="77777777" w:rsidTr="00375F56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6700ED69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73245662"/>
          </w:p>
        </w:tc>
        <w:tc>
          <w:tcPr>
            <w:tcW w:w="4334" w:type="dxa"/>
            <w:shd w:val="clear" w:color="auto" w:fill="D9D9D9" w:themeFill="background1" w:themeFillShade="D9"/>
          </w:tcPr>
          <w:p w14:paraId="29A0B5CE" w14:textId="2295D024" w:rsidR="00A65059" w:rsidRPr="00E53D88" w:rsidRDefault="006C1E3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02/20</w:t>
            </w:r>
            <w:r w:rsidR="00E53D88" w:rsidRPr="009A2388">
              <w:rPr>
                <w:rFonts w:ascii="GHEA Grapalat" w:eastAsia="Microsoft JhengHei" w:hAnsi="GHEA Grapalat" w:cs="Microsoft JhengHei" w:hint="eastAsia"/>
                <w:sz w:val="24"/>
                <w:szCs w:val="24"/>
                <w:lang w:val="hy-AM" w:eastAsia="ru-RU"/>
              </w:rPr>
              <w:t>․</w:t>
            </w:r>
            <w:r w:rsidR="009A2388" w:rsidRPr="009A23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4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/</w:t>
            </w:r>
            <w:r w:rsidR="009A23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18442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-2025</w:t>
            </w:r>
          </w:p>
        </w:tc>
      </w:tr>
      <w:bookmarkEnd w:id="0"/>
      <w:tr w:rsidR="00326C9C" w:rsidRPr="00326C9C" w14:paraId="43FD2CE9" w14:textId="77777777" w:rsidTr="00375F56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77AD6144" w14:textId="77777777" w:rsidR="00235FD4" w:rsidRDefault="00235FD4" w:rsidP="00235FD4">
            <w:pPr>
              <w:tabs>
                <w:tab w:val="left" w:pos="2417"/>
              </w:tabs>
              <w:autoSpaceDE w:val="0"/>
              <w:autoSpaceDN w:val="0"/>
              <w:adjustRightInd w:val="0"/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</w:pPr>
            <w:r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  <w:t>Ի պատասխան ՏԿԵ նախարարի 18.08.2025 թվականի</w:t>
            </w:r>
          </w:p>
          <w:p w14:paraId="7253F041" w14:textId="517959D3" w:rsidR="00E14FF6" w:rsidRDefault="00235FD4" w:rsidP="00235FD4">
            <w:pPr>
              <w:shd w:val="clear" w:color="auto" w:fill="FFFFFF"/>
              <w:rPr>
                <w:rFonts w:ascii="GHEA Grapalat" w:hAnsi="GHEA Grapalat"/>
                <w:i/>
                <w:color w:val="000000"/>
                <w:sz w:val="18"/>
                <w:szCs w:val="18"/>
                <w:lang w:val="hy-AM" w:eastAsia="en-US"/>
              </w:rPr>
            </w:pPr>
            <w:r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թիվ </w:t>
            </w:r>
            <w:r>
              <w:rPr>
                <w:rFonts w:ascii="GHEA Grapalat" w:hAnsi="GHEA Grapalat" w:cs="Sylfaen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>ԴԽ</w:t>
            </w:r>
            <w:r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>//28097-2025 գրության</w:t>
            </w:r>
          </w:p>
          <w:p w14:paraId="7B8D388B" w14:textId="77777777" w:rsidR="00235FD4" w:rsidRDefault="00235FD4" w:rsidP="00235FD4">
            <w:pPr>
              <w:spacing w:line="360" w:lineRule="auto"/>
              <w:ind w:right="31" w:firstLine="72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գլխավոր դատախազությունում ուսումնասիրվել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«Անշարժ գույք ամրացնելու մասին» ՀՀ կառավարության որոշման նախագիծը (այսուհետ՝ Նախագիծ)։</w:t>
            </w:r>
          </w:p>
          <w:p w14:paraId="73BF2CD8" w14:textId="77777777" w:rsidR="00235FD4" w:rsidRDefault="00235FD4" w:rsidP="00235FD4">
            <w:pPr>
              <w:spacing w:line="360" w:lineRule="auto"/>
              <w:ind w:right="31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առկա չեն:</w:t>
            </w:r>
          </w:p>
          <w:p w14:paraId="1B971D03" w14:textId="77777777" w:rsidR="00A65059" w:rsidRPr="00235FD4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34" w:type="dxa"/>
            <w:shd w:val="clear" w:color="auto" w:fill="FFFFFF" w:themeFill="background1"/>
          </w:tcPr>
          <w:p w14:paraId="0438002F" w14:textId="1DB11D4C" w:rsidR="00D63B7C" w:rsidRPr="00B2139E" w:rsidRDefault="006C1E39" w:rsidP="00D63B7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F6380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D63B7C" w:rsidRPr="00B213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63B7C" w:rsidRPr="00B2139E">
              <w:rPr>
                <w:rFonts w:ascii="GHEA Grapalat" w:hAnsi="GHEA Grapalat"/>
                <w:lang w:val="hy-AM"/>
              </w:rPr>
              <w:t xml:space="preserve"> </w:t>
            </w:r>
          </w:p>
          <w:p w14:paraId="0F40CCCA" w14:textId="736BC477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</w:tbl>
    <w:p w14:paraId="00299EA7" w14:textId="77777777" w:rsidR="00AA4778" w:rsidRPr="00326C9C" w:rsidRDefault="00AA4778" w:rsidP="005637C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5637CD">
      <w:headerReference w:type="even" r:id="rId7"/>
      <w:footerReference w:type="default" r:id="rId8"/>
      <w:pgSz w:w="11909" w:h="16834" w:code="9"/>
      <w:pgMar w:top="992" w:right="299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B672C" w14:textId="77777777" w:rsidR="00C66220" w:rsidRDefault="00C66220">
      <w:r>
        <w:separator/>
      </w:r>
    </w:p>
  </w:endnote>
  <w:endnote w:type="continuationSeparator" w:id="0">
    <w:p w14:paraId="1557AF27" w14:textId="77777777" w:rsidR="00C66220" w:rsidRDefault="00C66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roman"/>
    <w:pitch w:val="variable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B9F2D" w14:textId="77777777" w:rsidR="00C66220" w:rsidRDefault="00C66220">
      <w:r>
        <w:separator/>
      </w:r>
    </w:p>
  </w:footnote>
  <w:footnote w:type="continuationSeparator" w:id="0">
    <w:p w14:paraId="7515B9FF" w14:textId="77777777" w:rsidR="00C66220" w:rsidRDefault="00C66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1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6356"/>
    <w:rsid w:val="00022272"/>
    <w:rsid w:val="00034AB2"/>
    <w:rsid w:val="00035B25"/>
    <w:rsid w:val="00055914"/>
    <w:rsid w:val="00064066"/>
    <w:rsid w:val="00074B24"/>
    <w:rsid w:val="00076B03"/>
    <w:rsid w:val="000916D1"/>
    <w:rsid w:val="000A1338"/>
    <w:rsid w:val="000A249F"/>
    <w:rsid w:val="000B4623"/>
    <w:rsid w:val="000B4E30"/>
    <w:rsid w:val="000B612B"/>
    <w:rsid w:val="000D3E86"/>
    <w:rsid w:val="000D5537"/>
    <w:rsid w:val="000E46C5"/>
    <w:rsid w:val="000F3DDC"/>
    <w:rsid w:val="000F79B0"/>
    <w:rsid w:val="0010163A"/>
    <w:rsid w:val="00105B0F"/>
    <w:rsid w:val="00111FEB"/>
    <w:rsid w:val="0012390B"/>
    <w:rsid w:val="00141850"/>
    <w:rsid w:val="00143417"/>
    <w:rsid w:val="001942CD"/>
    <w:rsid w:val="00195AC6"/>
    <w:rsid w:val="001A4341"/>
    <w:rsid w:val="001A62BA"/>
    <w:rsid w:val="001B0D8D"/>
    <w:rsid w:val="001B4701"/>
    <w:rsid w:val="001C3D9C"/>
    <w:rsid w:val="001D17CD"/>
    <w:rsid w:val="001D39F5"/>
    <w:rsid w:val="001E1E81"/>
    <w:rsid w:val="001F3C88"/>
    <w:rsid w:val="001F6380"/>
    <w:rsid w:val="001F6786"/>
    <w:rsid w:val="0020329B"/>
    <w:rsid w:val="0020514B"/>
    <w:rsid w:val="00214E9B"/>
    <w:rsid w:val="00217620"/>
    <w:rsid w:val="00223ACB"/>
    <w:rsid w:val="00235FD4"/>
    <w:rsid w:val="00236046"/>
    <w:rsid w:val="002551AF"/>
    <w:rsid w:val="002670A9"/>
    <w:rsid w:val="00280677"/>
    <w:rsid w:val="00280A39"/>
    <w:rsid w:val="00284337"/>
    <w:rsid w:val="00285B31"/>
    <w:rsid w:val="002926B8"/>
    <w:rsid w:val="00294436"/>
    <w:rsid w:val="002954F4"/>
    <w:rsid w:val="002A27C4"/>
    <w:rsid w:val="002A6C90"/>
    <w:rsid w:val="002B1D5D"/>
    <w:rsid w:val="002D677B"/>
    <w:rsid w:val="002E69C0"/>
    <w:rsid w:val="002F7645"/>
    <w:rsid w:val="00303231"/>
    <w:rsid w:val="00310138"/>
    <w:rsid w:val="003148DA"/>
    <w:rsid w:val="00314E90"/>
    <w:rsid w:val="00325E96"/>
    <w:rsid w:val="00326C9C"/>
    <w:rsid w:val="00331C4D"/>
    <w:rsid w:val="00344301"/>
    <w:rsid w:val="00350A11"/>
    <w:rsid w:val="003570B9"/>
    <w:rsid w:val="00363916"/>
    <w:rsid w:val="003731B0"/>
    <w:rsid w:val="00375F56"/>
    <w:rsid w:val="003B564E"/>
    <w:rsid w:val="003B59F3"/>
    <w:rsid w:val="003D1C9F"/>
    <w:rsid w:val="003F4216"/>
    <w:rsid w:val="003F7DD7"/>
    <w:rsid w:val="00416EBF"/>
    <w:rsid w:val="0042301F"/>
    <w:rsid w:val="00450E23"/>
    <w:rsid w:val="00454EA8"/>
    <w:rsid w:val="00457A95"/>
    <w:rsid w:val="00493195"/>
    <w:rsid w:val="004A2CB1"/>
    <w:rsid w:val="004B3420"/>
    <w:rsid w:val="004C17D8"/>
    <w:rsid w:val="004C3513"/>
    <w:rsid w:val="004C7986"/>
    <w:rsid w:val="004D6884"/>
    <w:rsid w:val="004E4458"/>
    <w:rsid w:val="004F0BED"/>
    <w:rsid w:val="004F395A"/>
    <w:rsid w:val="004F7054"/>
    <w:rsid w:val="004F7E2C"/>
    <w:rsid w:val="00503DA0"/>
    <w:rsid w:val="00506171"/>
    <w:rsid w:val="00526895"/>
    <w:rsid w:val="005332B1"/>
    <w:rsid w:val="00535C2F"/>
    <w:rsid w:val="00541D7F"/>
    <w:rsid w:val="00547580"/>
    <w:rsid w:val="0055743B"/>
    <w:rsid w:val="005637CD"/>
    <w:rsid w:val="00583584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611BC0"/>
    <w:rsid w:val="0062134C"/>
    <w:rsid w:val="00632B4F"/>
    <w:rsid w:val="00637837"/>
    <w:rsid w:val="0064774C"/>
    <w:rsid w:val="006603A8"/>
    <w:rsid w:val="006649F6"/>
    <w:rsid w:val="006742A5"/>
    <w:rsid w:val="006815D2"/>
    <w:rsid w:val="0069516D"/>
    <w:rsid w:val="006A7A24"/>
    <w:rsid w:val="006B2342"/>
    <w:rsid w:val="006C1E39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43D3A"/>
    <w:rsid w:val="00751249"/>
    <w:rsid w:val="00766ACC"/>
    <w:rsid w:val="007845A3"/>
    <w:rsid w:val="0079244E"/>
    <w:rsid w:val="00792CA1"/>
    <w:rsid w:val="00795246"/>
    <w:rsid w:val="00797377"/>
    <w:rsid w:val="007A114C"/>
    <w:rsid w:val="007A576E"/>
    <w:rsid w:val="007B18F9"/>
    <w:rsid w:val="007B4523"/>
    <w:rsid w:val="007B59F9"/>
    <w:rsid w:val="007D0884"/>
    <w:rsid w:val="007D3936"/>
    <w:rsid w:val="007D6971"/>
    <w:rsid w:val="007D7ACF"/>
    <w:rsid w:val="007E275F"/>
    <w:rsid w:val="007E282E"/>
    <w:rsid w:val="007E6BEA"/>
    <w:rsid w:val="00802823"/>
    <w:rsid w:val="008035C6"/>
    <w:rsid w:val="0081466F"/>
    <w:rsid w:val="008241EE"/>
    <w:rsid w:val="008274C3"/>
    <w:rsid w:val="00851EEC"/>
    <w:rsid w:val="0085279D"/>
    <w:rsid w:val="00852818"/>
    <w:rsid w:val="00854F56"/>
    <w:rsid w:val="0086192B"/>
    <w:rsid w:val="00866C2F"/>
    <w:rsid w:val="00880B78"/>
    <w:rsid w:val="00881FBD"/>
    <w:rsid w:val="00882B92"/>
    <w:rsid w:val="00885A84"/>
    <w:rsid w:val="0089367F"/>
    <w:rsid w:val="0089540F"/>
    <w:rsid w:val="008A5B4A"/>
    <w:rsid w:val="008F0EE9"/>
    <w:rsid w:val="009250A9"/>
    <w:rsid w:val="00937754"/>
    <w:rsid w:val="009431AB"/>
    <w:rsid w:val="009475AA"/>
    <w:rsid w:val="00950AFD"/>
    <w:rsid w:val="00960CEE"/>
    <w:rsid w:val="0096629D"/>
    <w:rsid w:val="00981060"/>
    <w:rsid w:val="00992BFB"/>
    <w:rsid w:val="009964B0"/>
    <w:rsid w:val="009A2388"/>
    <w:rsid w:val="009A5F24"/>
    <w:rsid w:val="009A7CCF"/>
    <w:rsid w:val="009C47BC"/>
    <w:rsid w:val="009D494E"/>
    <w:rsid w:val="009E72A5"/>
    <w:rsid w:val="00A04E25"/>
    <w:rsid w:val="00A05BEB"/>
    <w:rsid w:val="00A21F10"/>
    <w:rsid w:val="00A22D10"/>
    <w:rsid w:val="00A30B9E"/>
    <w:rsid w:val="00A31BA0"/>
    <w:rsid w:val="00A32B7E"/>
    <w:rsid w:val="00A3324B"/>
    <w:rsid w:val="00A45617"/>
    <w:rsid w:val="00A5378A"/>
    <w:rsid w:val="00A556E2"/>
    <w:rsid w:val="00A65059"/>
    <w:rsid w:val="00A657FF"/>
    <w:rsid w:val="00A81520"/>
    <w:rsid w:val="00AA4778"/>
    <w:rsid w:val="00AA4E06"/>
    <w:rsid w:val="00AB0190"/>
    <w:rsid w:val="00AB4FB2"/>
    <w:rsid w:val="00AB52AD"/>
    <w:rsid w:val="00AC59ED"/>
    <w:rsid w:val="00AC5E80"/>
    <w:rsid w:val="00AD0A6D"/>
    <w:rsid w:val="00AE20C3"/>
    <w:rsid w:val="00B0181C"/>
    <w:rsid w:val="00B06C99"/>
    <w:rsid w:val="00B17BB8"/>
    <w:rsid w:val="00B20D65"/>
    <w:rsid w:val="00B2139E"/>
    <w:rsid w:val="00B2322E"/>
    <w:rsid w:val="00B255E1"/>
    <w:rsid w:val="00B31017"/>
    <w:rsid w:val="00B46A1B"/>
    <w:rsid w:val="00B55141"/>
    <w:rsid w:val="00B64963"/>
    <w:rsid w:val="00B759BD"/>
    <w:rsid w:val="00B91E12"/>
    <w:rsid w:val="00BB0E6B"/>
    <w:rsid w:val="00BB35D0"/>
    <w:rsid w:val="00BC3140"/>
    <w:rsid w:val="00BC54F7"/>
    <w:rsid w:val="00BC5C9C"/>
    <w:rsid w:val="00BD2ADC"/>
    <w:rsid w:val="00BD67D2"/>
    <w:rsid w:val="00C07859"/>
    <w:rsid w:val="00C209D2"/>
    <w:rsid w:val="00C262D9"/>
    <w:rsid w:val="00C31764"/>
    <w:rsid w:val="00C370BD"/>
    <w:rsid w:val="00C46539"/>
    <w:rsid w:val="00C553D3"/>
    <w:rsid w:val="00C65B53"/>
    <w:rsid w:val="00C66220"/>
    <w:rsid w:val="00C7410A"/>
    <w:rsid w:val="00C82FE6"/>
    <w:rsid w:val="00C94A55"/>
    <w:rsid w:val="00CA76A8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3A52"/>
    <w:rsid w:val="00D474B3"/>
    <w:rsid w:val="00D51DB6"/>
    <w:rsid w:val="00D62290"/>
    <w:rsid w:val="00D63B7C"/>
    <w:rsid w:val="00D712B0"/>
    <w:rsid w:val="00D721EF"/>
    <w:rsid w:val="00D84E75"/>
    <w:rsid w:val="00D938F3"/>
    <w:rsid w:val="00D9725B"/>
    <w:rsid w:val="00DA12B6"/>
    <w:rsid w:val="00DA74AB"/>
    <w:rsid w:val="00DC7751"/>
    <w:rsid w:val="00DD7A22"/>
    <w:rsid w:val="00DF2BFD"/>
    <w:rsid w:val="00E008E9"/>
    <w:rsid w:val="00E14FF6"/>
    <w:rsid w:val="00E17848"/>
    <w:rsid w:val="00E17EB9"/>
    <w:rsid w:val="00E203FA"/>
    <w:rsid w:val="00E215AE"/>
    <w:rsid w:val="00E31E63"/>
    <w:rsid w:val="00E42BAD"/>
    <w:rsid w:val="00E430E3"/>
    <w:rsid w:val="00E522DD"/>
    <w:rsid w:val="00E53D88"/>
    <w:rsid w:val="00E71932"/>
    <w:rsid w:val="00EA4FDA"/>
    <w:rsid w:val="00EB0FF6"/>
    <w:rsid w:val="00EB36F3"/>
    <w:rsid w:val="00EC1A2D"/>
    <w:rsid w:val="00EC24B2"/>
    <w:rsid w:val="00ED6C48"/>
    <w:rsid w:val="00ED7027"/>
    <w:rsid w:val="00EE6F72"/>
    <w:rsid w:val="00EE7D16"/>
    <w:rsid w:val="00EF41B6"/>
    <w:rsid w:val="00EF5350"/>
    <w:rsid w:val="00EF718C"/>
    <w:rsid w:val="00F12A79"/>
    <w:rsid w:val="00F4100E"/>
    <w:rsid w:val="00F44797"/>
    <w:rsid w:val="00F456E0"/>
    <w:rsid w:val="00F52D96"/>
    <w:rsid w:val="00F67AEF"/>
    <w:rsid w:val="00F71997"/>
    <w:rsid w:val="00F80F93"/>
    <w:rsid w:val="00F87E85"/>
    <w:rsid w:val="00F916ED"/>
    <w:rsid w:val="00FA50F5"/>
    <w:rsid w:val="00FA607C"/>
    <w:rsid w:val="00FB18D6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https://mul2-spm.gov.am/tasks/499554/oneclick?token=112cb63c9556db94df69d4b44e4c2fed</cp:keywords>
  <dc:description/>
  <cp:lastModifiedBy>User</cp:lastModifiedBy>
  <cp:revision>142</cp:revision>
  <cp:lastPrinted>2022-09-16T08:38:00Z</cp:lastPrinted>
  <dcterms:created xsi:type="dcterms:W3CDTF">2022-11-24T13:48:00Z</dcterms:created>
  <dcterms:modified xsi:type="dcterms:W3CDTF">2025-09-02T08:22:00Z</dcterms:modified>
</cp:coreProperties>
</file>