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5C36A9D0" w14:textId="77777777" w:rsidR="00FE3869" w:rsidRDefault="00FE3869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55B357A8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66503526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C207B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5916254" w14:textId="0EDCAF17" w:rsidR="00F43C91" w:rsidRPr="00614C32" w:rsidRDefault="00F43C91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>«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</w:t>
      </w:r>
      <w:r w:rsidRPr="00DA65AD">
        <w:rPr>
          <w:rFonts w:ascii="GHEA Grapalat" w:hAnsi="GHEA Grapalat" w:cs="Tahoma"/>
          <w:b/>
          <w:bCs/>
          <w:sz w:val="24"/>
          <w:szCs w:val="24"/>
          <w:lang w:val="hy-AM"/>
        </w:rPr>
        <w:t>5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ԲՅՈՒՋԵԻ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DA65AD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614C32">
        <w:rPr>
          <w:rFonts w:ascii="GHEA Grapalat" w:hAnsi="GHEA Grapalat" w:cs="Tahoma"/>
          <w:b/>
          <w:bCs/>
          <w:sz w:val="24"/>
          <w:szCs w:val="24"/>
          <w:lang w:val="ru-RU"/>
        </w:rPr>
        <w:t>ՎԵՐԱԲԱՇԽՈՒՄ</w:t>
      </w:r>
      <w:r w:rsidR="009A16E7">
        <w:rPr>
          <w:rFonts w:ascii="GHEA Grapalat" w:hAnsi="GHEA Grapalat" w:cs="Tahoma"/>
          <w:b/>
          <w:bCs/>
          <w:sz w:val="24"/>
          <w:szCs w:val="24"/>
        </w:rPr>
        <w:t>, ՓՈՓՈԽՈՒԹՅՈՒՆ</w:t>
      </w:r>
      <w:r w:rsidRPr="00614C32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ԵՎ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27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2060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</w:t>
      </w:r>
      <w:r w:rsidRPr="00614C3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ԼՐԱՑՈՒՄՆԵՐ ՈՒ ՓՈՓՈԽՈՒԹՅՈՒՆՆԵՐ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 w:rsidRPr="00DA65A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 w:rsidRPr="00DA65A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5BC4205F" w14:textId="77777777" w:rsidR="00FE3869" w:rsidRDefault="00FE3869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A4DDF93" w14:textId="3F7C245D" w:rsidR="00EE0A62" w:rsidRPr="00DC2409" w:rsidRDefault="001F601A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19433E">
        <w:rPr>
          <w:rFonts w:ascii="GHEA Grapalat" w:hAnsi="GHEA Grapalat"/>
          <w:sz w:val="24"/>
          <w:szCs w:val="24"/>
        </w:rPr>
        <w:t>Համաձայն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8037B5">
        <w:rPr>
          <w:rFonts w:ascii="GHEA Grapalat" w:hAnsi="GHEA Grapalat"/>
          <w:sz w:val="24"/>
          <w:szCs w:val="24"/>
          <w:lang w:val="es-ES"/>
        </w:rPr>
        <w:t>23</w:t>
      </w:r>
      <w:r w:rsidRPr="0019433E">
        <w:rPr>
          <w:rFonts w:ascii="GHEA Grapalat" w:hAnsi="GHEA Grapalat"/>
          <w:sz w:val="24"/>
          <w:szCs w:val="24"/>
          <w:lang w:val="es-ES"/>
        </w:rPr>
        <w:t>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FA25F8">
        <w:rPr>
          <w:rFonts w:ascii="GHEA Grapalat" w:hAnsi="GHEA Grapalat"/>
          <w:sz w:val="24"/>
          <w:szCs w:val="24"/>
          <w:lang w:val="es-ES"/>
        </w:rPr>
        <w:t>կետի</w:t>
      </w:r>
      <w:proofErr w:type="spellEnd"/>
      <w:r w:rsidR="00FA25F8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ՀՀ օրենքի 33-րդ հոդվածի 3-րդ </w:t>
      </w:r>
      <w:proofErr w:type="spellStart"/>
      <w:r w:rsidRPr="0019433E">
        <w:rPr>
          <w:rFonts w:ascii="GHEA Grapalat" w:hAnsi="GHEA Grapalat"/>
          <w:sz w:val="24"/>
          <w:szCs w:val="24"/>
        </w:rPr>
        <w:t>մասի</w:t>
      </w:r>
      <w:proofErr w:type="spellEnd"/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  <w:bookmarkStart w:id="0" w:name="_Hlk181196019"/>
      <w:bookmarkStart w:id="1" w:name="_GoBack"/>
      <w:bookmarkEnd w:id="1"/>
    </w:p>
    <w:bookmarkEnd w:id="0"/>
    <w:p w14:paraId="705ABD75" w14:textId="1ED1387D" w:rsidR="000A2CA7" w:rsidRPr="00DC2409" w:rsidRDefault="000A2CA7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C2409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202</w:t>
      </w:r>
      <w:r w:rsidR="006C207B" w:rsidRPr="00DC2409">
        <w:rPr>
          <w:rFonts w:ascii="GHEA Grapalat" w:hAnsi="GHEA Grapalat" w:cs="GHEA Grapalat"/>
          <w:sz w:val="24"/>
          <w:szCs w:val="24"/>
          <w:lang w:val="hy-AM"/>
        </w:rPr>
        <w:t>5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ՀՀ օրենքի N 1 հավելվածի N 2 աղյուսակում կատարել վերաբաշխում, N 1 հավելվածի N 3 աղյուսակում կատարել փոփոխություն և ՀՀ կառավարության 202</w:t>
      </w:r>
      <w:r w:rsidR="006C207B" w:rsidRPr="00DC2409">
        <w:rPr>
          <w:rFonts w:ascii="GHEA Grapalat" w:hAnsi="GHEA Grapalat" w:cs="GHEA Grapalat"/>
          <w:sz w:val="24"/>
          <w:szCs w:val="24"/>
          <w:lang w:val="hy-AM"/>
        </w:rPr>
        <w:t>4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C207B" w:rsidRPr="00DC2409">
        <w:rPr>
          <w:rFonts w:ascii="GHEA Grapalat" w:hAnsi="GHEA Grapalat" w:cs="GHEA Grapalat"/>
          <w:sz w:val="24"/>
          <w:szCs w:val="24"/>
          <w:lang w:val="hy-AM"/>
        </w:rPr>
        <w:t>7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C207B" w:rsidRPr="00DC2409">
        <w:rPr>
          <w:rFonts w:ascii="GHEA Grapalat" w:hAnsi="GHEA Grapalat" w:cs="GHEA Grapalat"/>
          <w:sz w:val="24"/>
          <w:szCs w:val="24"/>
          <w:lang w:val="hy-AM"/>
        </w:rPr>
        <w:t>5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6C207B" w:rsidRPr="00DC2409">
        <w:rPr>
          <w:rFonts w:ascii="GHEA Grapalat" w:hAnsi="GHEA Grapalat" w:cs="GHEA Grapalat"/>
          <w:sz w:val="24"/>
          <w:szCs w:val="24"/>
          <w:lang w:val="hy-AM"/>
        </w:rPr>
        <w:t>060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>-Ն որոշման NN 3, 4, 5, 9</w:t>
      </w:r>
      <w:r w:rsidR="005E7A94" w:rsidRPr="00DC2409">
        <w:rPr>
          <w:rFonts w:ascii="GHEA Grapalat" w:hAnsi="GHEA Grapalat" w:cs="GHEA Grapalat"/>
          <w:sz w:val="24"/>
          <w:szCs w:val="24"/>
          <w:lang w:val="hy-AM"/>
        </w:rPr>
        <w:t>,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 9.1 </w:t>
      </w:r>
      <w:r w:rsidR="005E7A94" w:rsidRPr="00DC2409">
        <w:rPr>
          <w:rFonts w:ascii="GHEA Grapalat" w:hAnsi="GHEA Grapalat" w:cs="GHEA Grapalat"/>
          <w:sz w:val="24"/>
          <w:szCs w:val="24"/>
          <w:lang w:val="hy-AM"/>
        </w:rPr>
        <w:t xml:space="preserve">և 10 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կատարել </w:t>
      </w:r>
      <w:r w:rsidR="005E7A94" w:rsidRPr="00DC2409">
        <w:rPr>
          <w:rFonts w:ascii="GHEA Grapalat" w:hAnsi="GHEA Grapalat" w:cs="GHEA Grapalat"/>
          <w:sz w:val="24"/>
          <w:szCs w:val="24"/>
          <w:lang w:val="hy-AM"/>
        </w:rPr>
        <w:t xml:space="preserve">լրացումներ ու 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>փոփոխություններ` համաձայն NN 1, 2, 3, 4, 5</w:t>
      </w:r>
      <w:r w:rsidR="005E7A94" w:rsidRPr="00DC240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 xml:space="preserve">6 </w:t>
      </w:r>
      <w:r w:rsidR="005E7A94" w:rsidRPr="00DC2409">
        <w:rPr>
          <w:rFonts w:ascii="GHEA Grapalat" w:hAnsi="GHEA Grapalat" w:cs="GHEA Grapalat"/>
          <w:sz w:val="24"/>
          <w:szCs w:val="24"/>
          <w:lang w:val="hy-AM"/>
        </w:rPr>
        <w:t xml:space="preserve">և 7 </w:t>
      </w:r>
      <w:r w:rsidRPr="00DC2409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26EB253A" w:rsidR="007E29CA" w:rsidRPr="00DC2409" w:rsidRDefault="007E29CA" w:rsidP="00086A28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DC2409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DC2409">
        <w:rPr>
          <w:rFonts w:ascii="GHEA Grapalat" w:hAnsi="GHEA Grapalat"/>
          <w:sz w:val="24"/>
          <w:szCs w:val="24"/>
          <w:lang w:val="af-ZA"/>
        </w:rPr>
        <w:t xml:space="preserve">Սույն որոշումն ուժի մեջ է մտնում պաշտոնական հրապարակմանը հաջորդող </w:t>
      </w:r>
      <w:r w:rsidRPr="000A2CA7">
        <w:rPr>
          <w:rFonts w:ascii="GHEA Grapalat" w:hAnsi="GHEA Grapalat"/>
          <w:sz w:val="24"/>
          <w:szCs w:val="24"/>
          <w:lang w:val="af-ZA"/>
        </w:rPr>
        <w:t>օրվանից:</w:t>
      </w:r>
    </w:p>
    <w:p w14:paraId="36085BDF" w14:textId="77777777" w:rsidR="00FE3869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815F50">
      <w:pgSz w:w="11906" w:h="16838" w:code="9"/>
      <w:pgMar w:top="851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36FD"/>
    <w:rsid w:val="00004218"/>
    <w:rsid w:val="00017FED"/>
    <w:rsid w:val="00023ABF"/>
    <w:rsid w:val="00086A28"/>
    <w:rsid w:val="00091031"/>
    <w:rsid w:val="00094B8B"/>
    <w:rsid w:val="000A2CA7"/>
    <w:rsid w:val="000C568B"/>
    <w:rsid w:val="000C6CC5"/>
    <w:rsid w:val="000D02FE"/>
    <w:rsid w:val="000E3791"/>
    <w:rsid w:val="00121F20"/>
    <w:rsid w:val="00123A02"/>
    <w:rsid w:val="00130013"/>
    <w:rsid w:val="001462F2"/>
    <w:rsid w:val="001835BB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016D6"/>
    <w:rsid w:val="003226F4"/>
    <w:rsid w:val="00352849"/>
    <w:rsid w:val="00382BB3"/>
    <w:rsid w:val="0038532C"/>
    <w:rsid w:val="003951F5"/>
    <w:rsid w:val="003A5C78"/>
    <w:rsid w:val="003E0F37"/>
    <w:rsid w:val="003F126D"/>
    <w:rsid w:val="00410E33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5E7A94"/>
    <w:rsid w:val="00600BE7"/>
    <w:rsid w:val="006039B1"/>
    <w:rsid w:val="006141FF"/>
    <w:rsid w:val="00623206"/>
    <w:rsid w:val="00661FA0"/>
    <w:rsid w:val="00687EFC"/>
    <w:rsid w:val="006B1D8B"/>
    <w:rsid w:val="006C207B"/>
    <w:rsid w:val="006E73E1"/>
    <w:rsid w:val="006F2B7B"/>
    <w:rsid w:val="0070119A"/>
    <w:rsid w:val="00710580"/>
    <w:rsid w:val="0072707A"/>
    <w:rsid w:val="007329D2"/>
    <w:rsid w:val="0073586C"/>
    <w:rsid w:val="00743991"/>
    <w:rsid w:val="00757C7C"/>
    <w:rsid w:val="0077080D"/>
    <w:rsid w:val="007715F9"/>
    <w:rsid w:val="0077476F"/>
    <w:rsid w:val="007A16B4"/>
    <w:rsid w:val="007E29CA"/>
    <w:rsid w:val="007E5A57"/>
    <w:rsid w:val="007E61EB"/>
    <w:rsid w:val="008037B5"/>
    <w:rsid w:val="00815F50"/>
    <w:rsid w:val="00840B72"/>
    <w:rsid w:val="00856E3D"/>
    <w:rsid w:val="00876016"/>
    <w:rsid w:val="008A053F"/>
    <w:rsid w:val="008B6085"/>
    <w:rsid w:val="008C02B9"/>
    <w:rsid w:val="008D3146"/>
    <w:rsid w:val="008E39D2"/>
    <w:rsid w:val="009302BE"/>
    <w:rsid w:val="00933563"/>
    <w:rsid w:val="0095194F"/>
    <w:rsid w:val="00961138"/>
    <w:rsid w:val="00993A94"/>
    <w:rsid w:val="009A1392"/>
    <w:rsid w:val="009A16E7"/>
    <w:rsid w:val="009D14FC"/>
    <w:rsid w:val="009F29DB"/>
    <w:rsid w:val="009F3330"/>
    <w:rsid w:val="00A0225B"/>
    <w:rsid w:val="00A83ADA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441DE"/>
    <w:rsid w:val="00B57A64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4D93"/>
    <w:rsid w:val="00DB74A6"/>
    <w:rsid w:val="00DC2409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F047C9"/>
    <w:rsid w:val="00F410AE"/>
    <w:rsid w:val="00F43C91"/>
    <w:rsid w:val="00F43D4C"/>
    <w:rsid w:val="00FA25F8"/>
    <w:rsid w:val="00FA5247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C7086-2166-4293-85E8-8DD71284E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https://mul2.gov.am/tasks/1212309/oneclick?token=2c3a162ecc48f458dbe5776c659e7b79</cp:keywords>
  <cp:lastModifiedBy>USER</cp:lastModifiedBy>
  <cp:revision>110</cp:revision>
  <cp:lastPrinted>2025-07-09T11:56:00Z</cp:lastPrinted>
  <dcterms:created xsi:type="dcterms:W3CDTF">2022-11-08T10:48:00Z</dcterms:created>
  <dcterms:modified xsi:type="dcterms:W3CDTF">2025-08-04T08:04:00Z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