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93057" w14:textId="77777777" w:rsidR="0077537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D922497" w14:textId="47F8A54F" w:rsidR="00EA5A6F" w:rsidRPr="004F3D6A" w:rsidRDefault="00EA5A6F" w:rsidP="00EA5A6F">
      <w:pPr>
        <w:pStyle w:val="mechtex"/>
        <w:rPr>
          <w:rFonts w:ascii="GHEA Grapalat" w:hAnsi="GHEA Grapalat" w:cs="Arial"/>
          <w:bCs/>
          <w:sz w:val="24"/>
          <w:szCs w:val="24"/>
          <w:lang w:val="hy-AM"/>
        </w:rPr>
      </w:pPr>
      <w:r w:rsidRPr="004F3D6A">
        <w:rPr>
          <w:rFonts w:ascii="GHEA Grapalat" w:hAnsi="GHEA Grapalat"/>
          <w:sz w:val="24"/>
          <w:szCs w:val="24"/>
          <w:lang w:val="hy-AM"/>
        </w:rPr>
        <w:t xml:space="preserve">««ՀԱՅ ԵՎ ՌՈՒՍ ԺՈՂՈՎՈՒՐԴՆԵՐԻ ԲԱՐԵԿԱՄՈՒԹՅԱՆ </w:t>
      </w:r>
      <w:r w:rsidRPr="004F3D6A">
        <w:rPr>
          <w:rFonts w:ascii="GHEA Grapalat" w:hAnsi="GHEA Grapalat" w:cs="Arial"/>
          <w:sz w:val="24"/>
          <w:szCs w:val="24"/>
          <w:lang w:val="hy-AM"/>
        </w:rPr>
        <w:t>ԹԱՆ</w:t>
      </w:r>
      <w:r w:rsidRPr="004F3D6A">
        <w:rPr>
          <w:rFonts w:ascii="GHEA Grapalat" w:hAnsi="GHEA Grapalat" w:cs="Arial"/>
          <w:sz w:val="24"/>
          <w:szCs w:val="24"/>
          <w:lang w:val="hy-AM"/>
        </w:rPr>
        <w:softHyphen/>
        <w:t>ԳԱ</w:t>
      </w:r>
      <w:r w:rsidRPr="004F3D6A">
        <w:rPr>
          <w:rFonts w:ascii="GHEA Grapalat" w:hAnsi="GHEA Grapalat" w:cs="Arial"/>
          <w:sz w:val="24"/>
          <w:szCs w:val="24"/>
          <w:lang w:val="hy-AM"/>
        </w:rPr>
        <w:softHyphen/>
        <w:t>ՐԱՆ</w:t>
      </w:r>
      <w:r w:rsidRPr="004F3D6A">
        <w:rPr>
          <w:rFonts w:ascii="GHEA Grapalat" w:hAnsi="GHEA Grapalat"/>
          <w:spacing w:val="-4"/>
          <w:sz w:val="24"/>
          <w:szCs w:val="24"/>
          <w:lang w:val="hy-AM"/>
        </w:rPr>
        <w:t xml:space="preserve">» 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t>ՊԵՏԱԿԱՆ</w:t>
      </w:r>
      <w:r w:rsidRPr="004F3D6A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t>ՈՉ</w:t>
      </w:r>
      <w:r w:rsidRPr="004F3D6A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t>ԱՌԵՎՏՐԱՅԻՆ</w:t>
      </w:r>
      <w:r w:rsidRPr="004F3D6A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ԿԱԶՄԱԿԵՐՊՈՒԹՅՈՒՆԸ</w:t>
      </w:r>
      <w:r w:rsidRPr="004F3D6A">
        <w:rPr>
          <w:rFonts w:ascii="GHEA Grapalat" w:hAnsi="GHEA Grapalat"/>
          <w:spacing w:val="-4"/>
          <w:sz w:val="24"/>
          <w:szCs w:val="24"/>
          <w:lang w:val="hy-AM"/>
        </w:rPr>
        <w:t xml:space="preserve"> «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Pr="004F3D6A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</w:t>
      </w:r>
      <w:r w:rsidRPr="004F3D6A">
        <w:rPr>
          <w:rFonts w:ascii="GHEA Grapalat" w:hAnsi="GHEA Grapalat" w:cs="Arial"/>
          <w:sz w:val="24"/>
          <w:szCs w:val="24"/>
          <w:lang w:val="hy-AM"/>
        </w:rPr>
        <w:t>Ի ԱԶԳԱՅԻՆ ՊԱՏԿԵՐԱՍՐԱՀ</w:t>
      </w:r>
      <w:r w:rsidRPr="004F3D6A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4F3D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bCs/>
          <w:sz w:val="24"/>
          <w:szCs w:val="24"/>
          <w:lang w:val="hy-AM"/>
        </w:rPr>
        <w:t>ՊԵՏԱԿԱՆ</w:t>
      </w:r>
      <w:r w:rsidRPr="004F3D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bCs/>
          <w:sz w:val="24"/>
          <w:szCs w:val="24"/>
          <w:lang w:val="hy-AM"/>
        </w:rPr>
        <w:t>ՈՉ</w:t>
      </w:r>
      <w:r w:rsidRPr="004F3D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bCs/>
          <w:spacing w:val="-8"/>
          <w:sz w:val="24"/>
          <w:szCs w:val="24"/>
          <w:lang w:val="hy-AM"/>
        </w:rPr>
        <w:t>ԱՌԵՎՏՐԱՅԻՆ ԿԱԶՄԱ</w:t>
      </w:r>
      <w:r w:rsidRPr="004F3D6A">
        <w:rPr>
          <w:rFonts w:ascii="GHEA Grapalat" w:hAnsi="GHEA Grapalat" w:cs="Arial"/>
          <w:bCs/>
          <w:spacing w:val="-8"/>
          <w:sz w:val="24"/>
          <w:szCs w:val="24"/>
          <w:lang w:val="hy-AM"/>
        </w:rPr>
        <w:softHyphen/>
        <w:t>ԿԵՐ</w:t>
      </w:r>
      <w:r w:rsidRPr="004F3D6A">
        <w:rPr>
          <w:rFonts w:ascii="GHEA Grapalat" w:hAnsi="GHEA Grapalat" w:cs="Arial"/>
          <w:bCs/>
          <w:spacing w:val="-8"/>
          <w:sz w:val="24"/>
          <w:szCs w:val="24"/>
          <w:lang w:val="hy-AM"/>
        </w:rPr>
        <w:softHyphen/>
        <w:t>ՊՈՒ</w:t>
      </w:r>
      <w:r w:rsidRPr="004F3D6A">
        <w:rPr>
          <w:rFonts w:ascii="GHEA Grapalat" w:hAnsi="GHEA Grapalat" w:cs="Arial"/>
          <w:bCs/>
          <w:spacing w:val="-8"/>
          <w:sz w:val="24"/>
          <w:szCs w:val="24"/>
          <w:lang w:val="hy-AM"/>
        </w:rPr>
        <w:softHyphen/>
        <w:t>ԹՅԱՆԸ ՄԻԱՑՄԱՆ ՁԵՎՈՎ ՎԵՐԱԿԱԶՄԱԿԵՐՊԵԼՈՒ, «ՍՈՑԻԱԼԻՍՏԱԿԱՆ ՄՇԱԿՈՒՅԹՆԵՐԻ ԹԱՆԳԱՐԱՆ» ՄԱՍՆԱՃՅՈՒՂ ՍՏԵՂԾԵԼՈՒ ԵՎ ՀԱՅԱՍՏԱՆԻ ՀԱՆ</w:t>
      </w:r>
      <w:r w:rsidRPr="004F3D6A">
        <w:rPr>
          <w:rFonts w:ascii="GHEA Grapalat" w:hAnsi="GHEA Grapalat" w:cs="Arial"/>
          <w:bCs/>
          <w:spacing w:val="-8"/>
          <w:sz w:val="24"/>
          <w:szCs w:val="24"/>
          <w:lang w:val="hy-AM"/>
        </w:rPr>
        <w:softHyphen/>
        <w:t>ՐԱՊԵՏՈՒԹՅԱՆ ԿԱՌԱՎԱՐՈՒԹՅԱՆ 2002 ԹՎԱԿԱՆԻ ՀՈՒՆԻՍԻ 6-Ի N 886-Ն ՈՐՈՇՄԱՆ ՄԵՋ ՓՈՓՈԽՈՒԹՅՈՒՆ ԿԱՏԱՐԵԼՈՒ</w:t>
      </w:r>
      <w:r w:rsidRPr="004F3D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F3D6A">
        <w:rPr>
          <w:rFonts w:ascii="GHEA Grapalat" w:hAnsi="GHEA Grapalat" w:cs="Arial"/>
          <w:bCs/>
          <w:sz w:val="24"/>
          <w:szCs w:val="24"/>
          <w:lang w:val="hy-AM"/>
        </w:rPr>
        <w:t>ՄԱՍԻՆ» ՀՀ ԿԱՌԱՎԱՐՈՒԹՅԱՆ ՈՐՈՇՄԱՆ ՆԱԽԱԳԾԻ ՎԵՐԱԲԵՐՅԱԼ</w:t>
      </w:r>
    </w:p>
    <w:p w14:paraId="665EF567" w14:textId="318C4725" w:rsidR="00914853" w:rsidRPr="00D7443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5E0135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2D1994F" w14:textId="4FB5FAD6" w:rsidR="0077537C" w:rsidRPr="00D7443C" w:rsidRDefault="006B0E90" w:rsidP="005E01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B0E90">
              <w:rPr>
                <w:rFonts w:ascii="GHEA Grapalat" w:eastAsia="Times New Roman" w:hAnsi="GHEA Grapalat" w:cs="Times New Roman"/>
                <w:sz w:val="24"/>
                <w:szCs w:val="24"/>
              </w:rPr>
              <w:t>01/34-3/14048-2025</w:t>
            </w:r>
          </w:p>
        </w:tc>
      </w:tr>
      <w:tr w:rsidR="0077537C" w:rsidRPr="00D7443C" w14:paraId="3E13445D" w14:textId="77777777" w:rsidTr="005E0135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9A3DAF2" w14:textId="06EB863F" w:rsidR="0077537C" w:rsidRPr="00D7443C" w:rsidRDefault="006B0E90" w:rsidP="006B0E9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E013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E01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5E013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E01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BCBE819" w:rsidR="0016145A" w:rsidRPr="005E0135" w:rsidRDefault="00E96E9F" w:rsidP="005E013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6C6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116C6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ի վերաբերյալ առաջարկներ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56D1A9AA" w:rsidR="0077537C" w:rsidRPr="00D7443C" w:rsidRDefault="00423E2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գիտություն:</w:t>
            </w:r>
          </w:p>
        </w:tc>
      </w:tr>
      <w:tr w:rsidR="0077537C" w:rsidRPr="00D7443C" w14:paraId="0D9A04D2" w14:textId="77777777" w:rsidTr="005E0135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3E813064" w:rsidR="0077537C" w:rsidRPr="00D7443C" w:rsidRDefault="005E01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տարածքային կառավարման և ենթակառուցվածքների նախարարություն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DD1841B" w:rsidR="0077537C" w:rsidRPr="00D7443C" w:rsidRDefault="00567BA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6E9F">
              <w:rPr>
                <w:rFonts w:ascii="GHEA Grapalat" w:eastAsia="Times New Roman" w:hAnsi="GHEA Grapalat" w:cs="Times New Roman"/>
                <w:sz w:val="24"/>
                <w:szCs w:val="24"/>
              </w:rPr>
              <w:t>ԴԽ//20558-2025</w:t>
            </w:r>
          </w:p>
        </w:tc>
      </w:tr>
      <w:tr w:rsidR="0077537C" w:rsidRPr="00D7443C" w14:paraId="7AC49DF7" w14:textId="77777777" w:rsidTr="005E0135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6BAD0753" w:rsidR="0077537C" w:rsidRPr="007456A2" w:rsidRDefault="00E04B9A" w:rsidP="00E04B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456A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456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456A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456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28EA915B" w:rsidR="00EE0123" w:rsidRPr="00D7443C" w:rsidRDefault="00A0416E" w:rsidP="00EA5A6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416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 w:rsidR="00E04B9A" w:rsidRPr="00E04B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/այսուհետ՝ Նախագիծ/ վերաբերյալ</w:t>
            </w:r>
            <w:r w:rsidR="00E04B9A" w:rsidRPr="00E04B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է Նախագծի 5-րդ կետում նշված «4-րդ կետի 1-ին ենթակետում» բառերը և թվերը փոխարինել «4-րդ կետում» բառով և թվով։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0C77BCCA" w:rsidR="002D5570" w:rsidRPr="00E04B9A" w:rsidRDefault="00E04B9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37ADF49D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="00C775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արտաքին գործերի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79F3B65" w:rsidR="005B08DC" w:rsidRPr="00D7443C" w:rsidRDefault="00C775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775F0">
              <w:rPr>
                <w:rFonts w:ascii="GHEA Grapalat" w:eastAsia="Times New Roman" w:hAnsi="GHEA Grapalat" w:cs="Times New Roman"/>
                <w:sz w:val="24"/>
                <w:szCs w:val="24"/>
              </w:rPr>
              <w:t>1111/32596-25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4E04449" w:rsidR="005B08DC" w:rsidRPr="00D7443C" w:rsidRDefault="00C775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17․06․2025</w:t>
            </w:r>
          </w:p>
        </w:tc>
      </w:tr>
      <w:tr w:rsidR="005B08DC" w:rsidRPr="007A40D5" w14:paraId="7558B97D" w14:textId="77777777" w:rsidTr="00A07228">
        <w:trPr>
          <w:trHeight w:val="768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B2C6761" w:rsidR="00721784" w:rsidRPr="00A07228" w:rsidRDefault="00C775F0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7228"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A71CC15" w:rsidR="009D3144" w:rsidRPr="00A07228" w:rsidRDefault="00423E2F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գիտություն:</w:t>
            </w:r>
          </w:p>
        </w:tc>
      </w:tr>
      <w:tr w:rsidR="00A07228" w:rsidRPr="007A40D5" w14:paraId="7FEE688C" w14:textId="77777777" w:rsidTr="00A07228">
        <w:trPr>
          <w:trHeight w:val="52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0EB4403" w14:textId="6AEB64E6" w:rsidR="00A07228" w:rsidRPr="00A07228" w:rsidRDefault="00A07228" w:rsidP="00A0722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ՀՀ արտաքին գործերի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C9D0C52" w14:textId="4FD1F440" w:rsidR="00A07228" w:rsidRPr="00A07228" w:rsidRDefault="00A07228" w:rsidP="00A0722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>1111/40883-25</w:t>
            </w:r>
          </w:p>
        </w:tc>
      </w:tr>
      <w:tr w:rsidR="00A07228" w:rsidRPr="007A40D5" w14:paraId="5466B146" w14:textId="77777777" w:rsidTr="00A07228">
        <w:trPr>
          <w:trHeight w:val="34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A27771B" w14:textId="77777777" w:rsidR="00A07228" w:rsidRPr="00A07228" w:rsidRDefault="00A07228" w:rsidP="00A0722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7110E84" w14:textId="5DEEBA62" w:rsidR="00A07228" w:rsidRPr="00A07228" w:rsidRDefault="00A07228" w:rsidP="00A0722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>25.07.2025</w:t>
            </w:r>
          </w:p>
        </w:tc>
      </w:tr>
      <w:tr w:rsidR="00A07228" w:rsidRPr="007A40D5" w14:paraId="6D26E451" w14:textId="77777777" w:rsidTr="00A07228">
        <w:trPr>
          <w:trHeight w:val="118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3C31B" w14:textId="1F58BB0A" w:rsidR="00A07228" w:rsidRPr="00A07228" w:rsidRDefault="00A07228" w:rsidP="00A07228">
            <w:pPr>
              <w:suppressAutoHyphens/>
              <w:spacing w:after="0" w:line="276" w:lineRule="auto"/>
              <w:ind w:firstLine="737"/>
              <w:jc w:val="both"/>
              <w:rPr>
                <w:rFonts w:ascii="Times New Roman" w:eastAsia="Calibri" w:hAnsi="Times New Roman" w:cs="Calibri"/>
                <w:sz w:val="24"/>
                <w:lang w:val="hy-AM"/>
              </w:rPr>
            </w:pPr>
            <w:r w:rsidRPr="00A072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լրամշակված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10DE24" w14:textId="5826A40B" w:rsidR="00A07228" w:rsidRPr="00A07228" w:rsidRDefault="000A72E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գիտություն:</w:t>
            </w:r>
          </w:p>
        </w:tc>
      </w:tr>
      <w:tr w:rsidR="00A07228" w:rsidRPr="007A40D5" w14:paraId="5CAA67FB" w14:textId="77777777" w:rsidTr="00A07228">
        <w:trPr>
          <w:trHeight w:val="50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AFA3D0B" w14:textId="6DAF790E" w:rsidR="00A07228" w:rsidRPr="00A07228" w:rsidRDefault="00A07228" w:rsidP="00A0722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>5.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D04CFF3" w14:textId="368EF641" w:rsidR="00A07228" w:rsidRPr="00A07228" w:rsidRDefault="00A07228" w:rsidP="00A07228">
            <w:pPr>
              <w:tabs>
                <w:tab w:val="center" w:pos="4680"/>
                <w:tab w:val="right" w:pos="9360"/>
              </w:tabs>
              <w:spacing w:after="0" w:line="33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>01/34-3/18196-2025</w:t>
            </w:r>
          </w:p>
        </w:tc>
      </w:tr>
      <w:tr w:rsidR="00A07228" w:rsidRPr="007A40D5" w14:paraId="51253D80" w14:textId="77777777" w:rsidTr="00A07228">
        <w:trPr>
          <w:trHeight w:val="61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A0C458D" w14:textId="77777777" w:rsidR="00A07228" w:rsidRPr="00A07228" w:rsidRDefault="00A07228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3D518CC" w14:textId="33662172" w:rsidR="00A07228" w:rsidRPr="00A07228" w:rsidRDefault="00A0722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13.08.2025</w:t>
            </w:r>
          </w:p>
        </w:tc>
      </w:tr>
      <w:tr w:rsidR="00A07228" w:rsidRPr="007A40D5" w14:paraId="4A5978AD" w14:textId="77777777" w:rsidTr="002E73B1">
        <w:trPr>
          <w:trHeight w:val="543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54EFCE" w14:textId="77777777" w:rsidR="00A07228" w:rsidRPr="00A07228" w:rsidRDefault="00A07228" w:rsidP="00A0722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7228"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առաջարկներ չունենք:</w:t>
            </w:r>
          </w:p>
          <w:p w14:paraId="4E13B63A" w14:textId="77777777" w:rsidR="00A07228" w:rsidRPr="00C775F0" w:rsidRDefault="00A07228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542AFA7" w14:textId="771FDFAF" w:rsidR="00A07228" w:rsidRDefault="00A0722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0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գիտություն:</w:t>
            </w:r>
          </w:p>
        </w:tc>
      </w:tr>
      <w:tr w:rsidR="00573499" w:rsidRPr="007A40D5" w14:paraId="143C84A5" w14:textId="77777777" w:rsidTr="00573499">
        <w:trPr>
          <w:trHeight w:val="453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982E4CC" w14:textId="0E676413" w:rsidR="00573499" w:rsidRPr="00573499" w:rsidRDefault="00573499" w:rsidP="00573499">
            <w:pPr>
              <w:tabs>
                <w:tab w:val="center" w:pos="4680"/>
                <w:tab w:val="right" w:pos="9360"/>
              </w:tabs>
              <w:spacing w:after="0" w:line="33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349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6. ՀՀ արդարադատության նախարարություն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D904F3C" w14:textId="141F2C62" w:rsidR="00573499" w:rsidRPr="00573499" w:rsidRDefault="00573499" w:rsidP="00573499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3499">
              <w:rPr>
                <w:rFonts w:ascii="GHEA Grapalat" w:eastAsia="Times New Roman" w:hAnsi="GHEA Grapalat" w:cs="Times New Roman"/>
                <w:sz w:val="24"/>
                <w:szCs w:val="24"/>
              </w:rPr>
              <w:t>38953-2025</w:t>
            </w:r>
          </w:p>
        </w:tc>
      </w:tr>
      <w:tr w:rsidR="00573499" w:rsidRPr="007A40D5" w14:paraId="7B538347" w14:textId="77777777" w:rsidTr="00573499">
        <w:trPr>
          <w:trHeight w:val="543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82B38A3" w14:textId="77777777" w:rsidR="00573499" w:rsidRPr="00A07228" w:rsidRDefault="00573499" w:rsidP="00A0722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D28A51F" w14:textId="4D1F761B" w:rsidR="00573499" w:rsidRPr="00A07228" w:rsidRDefault="0057349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29.08.2025</w:t>
            </w:r>
          </w:p>
        </w:tc>
      </w:tr>
      <w:tr w:rsidR="00573499" w:rsidRPr="008E762C" w14:paraId="08755D88" w14:textId="77777777" w:rsidTr="002E73B1">
        <w:trPr>
          <w:trHeight w:val="543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6A9263" w14:textId="77777777" w:rsidR="008E762C" w:rsidRPr="007767A3" w:rsidRDefault="008E762C" w:rsidP="008E762C">
            <w:pPr>
              <w:tabs>
                <w:tab w:val="left" w:pos="0"/>
                <w:tab w:val="left" w:pos="720"/>
                <w:tab w:val="left" w:pos="810"/>
                <w:tab w:val="left" w:pos="4395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 w:rsidRPr="007767A3">
              <w:rPr>
                <w:rFonts w:ascii="GHEA Grapalat" w:hAnsi="GHEA Grapalat" w:cs="Cambria Math"/>
                <w:sz w:val="24"/>
                <w:szCs w:val="24"/>
              </w:rPr>
              <w:t xml:space="preserve">1.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Նախագծի նախաբանում առաջարկվում է հստակեցնել որպես Նախագծի ընդունման հիմք նշված լիազորող նորմերը, մասնավորապես՝ </w:t>
            </w:r>
            <w:r w:rsidRPr="007767A3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</w:rPr>
              <w:t>Նախագծում հստակ պետք է նշվի նորմատիվ իրավական ակտի այն համապատասխան դրույթը, որը հանդիսանում է լիազորող նորմ: Հետևապես՝ Նախագծի նախաբանում առաջարկվում է հղում կատարել 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Պետական ոչ առևտրային կազմակերպությունների մասին օրենքի 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>24-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րդ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հոդվածի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վերաբերելի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կոնկրետ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դրույթին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,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այն է՝ նշված հոդվածի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1-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ին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 </w:t>
            </w:r>
            <w:r w:rsidRPr="007767A3">
              <w:rPr>
                <w:rFonts w:ascii="GHEA Grapalat" w:hAnsi="GHEA Grapalat" w:cs="Sylfaen"/>
                <w:noProof/>
                <w:sz w:val="24"/>
                <w:szCs w:val="24"/>
              </w:rPr>
              <w:t>մասին</w:t>
            </w:r>
            <w:r w:rsidRPr="007767A3">
              <w:rPr>
                <w:rFonts w:ascii="GHEA Grapalat" w:hAnsi="GHEA Grapalat" w:cs="Arial"/>
                <w:noProof/>
                <w:sz w:val="24"/>
                <w:szCs w:val="24"/>
              </w:rPr>
              <w:t xml:space="preserve">: </w:t>
            </w:r>
          </w:p>
          <w:p w14:paraId="7F7ED885" w14:textId="77777777" w:rsidR="008E762C" w:rsidRPr="007767A3" w:rsidRDefault="008E762C" w:rsidP="008E762C">
            <w:pPr>
              <w:pStyle w:val="NormalWeb"/>
              <w:shd w:val="clear" w:color="auto" w:fill="FFFFFF"/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7767A3">
              <w:rPr>
                <w:rFonts w:ascii="GHEA Grapalat" w:hAnsi="GHEA Grapalat" w:cs="Arial"/>
                <w:noProof/>
                <w:lang w:val="hy-AM"/>
              </w:rPr>
              <w:t xml:space="preserve">2. </w:t>
            </w:r>
            <w:r w:rsidRPr="007767A3">
              <w:rPr>
                <w:rFonts w:ascii="GHEA Grapalat" w:hAnsi="GHEA Grapalat"/>
                <w:noProof/>
                <w:lang w:val="hy-AM"/>
              </w:rPr>
              <w:t>Նախագծի 4-րդ կետի 2-րդ ենթակետի գ պարբերությունում առաջարկվում է</w:t>
            </w:r>
            <w:r w:rsidRPr="007767A3">
              <w:rPr>
                <w:rFonts w:ascii="GHEA Grapalat" w:eastAsia="Calibri" w:hAnsi="GHEA Grapalat"/>
                <w:bCs/>
                <w:shd w:val="clear" w:color="auto" w:fill="FFFFFF"/>
                <w:lang w:val="hy-AM" w:eastAsia="ru-RU"/>
              </w:rPr>
              <w:t xml:space="preserve"> «հաշվառում» բառը փոխարինել «հաշվառումը»</w:t>
            </w:r>
            <w:r w:rsidRPr="007767A3">
              <w:rPr>
                <w:rFonts w:ascii="GHEA Grapalat" w:hAnsi="GHEA Grapalat"/>
                <w:noProof/>
                <w:lang w:val="hy-AM"/>
              </w:rPr>
              <w:t xml:space="preserve"> բառով:</w:t>
            </w:r>
          </w:p>
          <w:p w14:paraId="4045707C" w14:textId="77777777" w:rsidR="008E762C" w:rsidRPr="007767A3" w:rsidRDefault="008E762C" w:rsidP="008E762C">
            <w:pPr>
              <w:pStyle w:val="NormalWeb"/>
              <w:shd w:val="clear" w:color="auto" w:fill="FFFFFF"/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7767A3">
              <w:rPr>
                <w:rFonts w:ascii="GHEA Grapalat" w:hAnsi="GHEA Grapalat"/>
                <w:noProof/>
                <w:lang w:val="hy-AM"/>
              </w:rPr>
              <w:t>3. Նախագծի 5-րդ կետում «իրավունքների» բառից հետո անհրաժեշտ է լրացնել «պետական» բառը:</w:t>
            </w:r>
          </w:p>
          <w:p w14:paraId="5826AFC2" w14:textId="77777777" w:rsidR="00573499" w:rsidRPr="00A07228" w:rsidRDefault="00573499" w:rsidP="00A0722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D80BCB" w14:textId="77777777" w:rsidR="00ED0EF6" w:rsidRDefault="00ED0EF6" w:rsidP="00ED0EF6">
            <w:pPr>
              <w:pStyle w:val="ListParagraph"/>
              <w:numPr>
                <w:ilvl w:val="0"/>
                <w:numId w:val="2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խմբագրվել է:</w:t>
            </w:r>
          </w:p>
          <w:p w14:paraId="04205952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69DA4E26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F4E816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787D7E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7B5D0B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731B06" w14:textId="77777777" w:rsidR="008E762C" w:rsidRP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AB0466" w14:textId="77777777" w:rsidR="008E762C" w:rsidRDefault="008E762C" w:rsidP="008E762C">
            <w:pPr>
              <w:pStyle w:val="ListParagraph"/>
              <w:numPr>
                <w:ilvl w:val="0"/>
                <w:numId w:val="2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խմբագրվել է:</w:t>
            </w:r>
          </w:p>
          <w:p w14:paraId="4BE07D43" w14:textId="77777777" w:rsid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582B20" w14:textId="77777777" w:rsidR="008E762C" w:rsidRPr="008E762C" w:rsidRDefault="008E762C" w:rsidP="008E762C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F8068E" w14:textId="77777777" w:rsidR="008E762C" w:rsidRDefault="008E762C" w:rsidP="008E762C">
            <w:pPr>
              <w:pStyle w:val="ListParagraph"/>
              <w:numPr>
                <w:ilvl w:val="0"/>
                <w:numId w:val="2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խմբագրվել է:</w:t>
            </w:r>
          </w:p>
          <w:p w14:paraId="5F317C2B" w14:textId="7112C20B" w:rsidR="008E762C" w:rsidRPr="008E762C" w:rsidRDefault="008E762C" w:rsidP="008E762C">
            <w:pPr>
              <w:pStyle w:val="ListParagraph"/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6B06C6"/>
    <w:multiLevelType w:val="hybridMultilevel"/>
    <w:tmpl w:val="19F2B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44067"/>
    <w:rsid w:val="000509C9"/>
    <w:rsid w:val="00052FB3"/>
    <w:rsid w:val="0006586E"/>
    <w:rsid w:val="00092818"/>
    <w:rsid w:val="000A558F"/>
    <w:rsid w:val="000A72E9"/>
    <w:rsid w:val="000B1583"/>
    <w:rsid w:val="000B247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1092"/>
    <w:rsid w:val="002D5570"/>
    <w:rsid w:val="002E73B1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23E2F"/>
    <w:rsid w:val="00442127"/>
    <w:rsid w:val="00452DFE"/>
    <w:rsid w:val="004F3D6A"/>
    <w:rsid w:val="00500BAE"/>
    <w:rsid w:val="00521729"/>
    <w:rsid w:val="005340BA"/>
    <w:rsid w:val="00565784"/>
    <w:rsid w:val="00567BA9"/>
    <w:rsid w:val="00573499"/>
    <w:rsid w:val="005756CB"/>
    <w:rsid w:val="00594FD4"/>
    <w:rsid w:val="005A177E"/>
    <w:rsid w:val="005B08DC"/>
    <w:rsid w:val="005B4A27"/>
    <w:rsid w:val="005D0BCE"/>
    <w:rsid w:val="005D2217"/>
    <w:rsid w:val="005E0135"/>
    <w:rsid w:val="005E1C30"/>
    <w:rsid w:val="00613DC9"/>
    <w:rsid w:val="006B0E90"/>
    <w:rsid w:val="006F6C03"/>
    <w:rsid w:val="0070008D"/>
    <w:rsid w:val="007174DF"/>
    <w:rsid w:val="00721784"/>
    <w:rsid w:val="007456A2"/>
    <w:rsid w:val="007520C4"/>
    <w:rsid w:val="007530E7"/>
    <w:rsid w:val="0077537C"/>
    <w:rsid w:val="00793867"/>
    <w:rsid w:val="007A40D5"/>
    <w:rsid w:val="007F2A15"/>
    <w:rsid w:val="007F42AC"/>
    <w:rsid w:val="00820B3B"/>
    <w:rsid w:val="00885C36"/>
    <w:rsid w:val="008B3C8F"/>
    <w:rsid w:val="008C5178"/>
    <w:rsid w:val="008E762C"/>
    <w:rsid w:val="00914853"/>
    <w:rsid w:val="00963E5D"/>
    <w:rsid w:val="009A0C3B"/>
    <w:rsid w:val="009A6B2B"/>
    <w:rsid w:val="009D3144"/>
    <w:rsid w:val="009F6580"/>
    <w:rsid w:val="00A0416E"/>
    <w:rsid w:val="00A06EA2"/>
    <w:rsid w:val="00A07228"/>
    <w:rsid w:val="00A30431"/>
    <w:rsid w:val="00A34F59"/>
    <w:rsid w:val="00A61CFB"/>
    <w:rsid w:val="00A61E07"/>
    <w:rsid w:val="00A91919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775F0"/>
    <w:rsid w:val="00C83321"/>
    <w:rsid w:val="00CA21B6"/>
    <w:rsid w:val="00CB56B0"/>
    <w:rsid w:val="00CC5B4F"/>
    <w:rsid w:val="00CC71D1"/>
    <w:rsid w:val="00CD6E8E"/>
    <w:rsid w:val="00CE727E"/>
    <w:rsid w:val="00D0358B"/>
    <w:rsid w:val="00D26916"/>
    <w:rsid w:val="00D7443C"/>
    <w:rsid w:val="00D87FD1"/>
    <w:rsid w:val="00D9097B"/>
    <w:rsid w:val="00DD4BA0"/>
    <w:rsid w:val="00E04B9A"/>
    <w:rsid w:val="00E0614B"/>
    <w:rsid w:val="00E35264"/>
    <w:rsid w:val="00E502D2"/>
    <w:rsid w:val="00E70CE2"/>
    <w:rsid w:val="00E801B6"/>
    <w:rsid w:val="00E85ACA"/>
    <w:rsid w:val="00E96E9F"/>
    <w:rsid w:val="00EA5A6F"/>
    <w:rsid w:val="00ED0EF6"/>
    <w:rsid w:val="00EE0123"/>
    <w:rsid w:val="00EF1BBA"/>
    <w:rsid w:val="00F20BCC"/>
    <w:rsid w:val="00F35A89"/>
    <w:rsid w:val="00F53565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EA5A6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EA5A6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8E762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Acer</cp:lastModifiedBy>
  <cp:revision>13</cp:revision>
  <dcterms:created xsi:type="dcterms:W3CDTF">2025-07-18T05:53:00Z</dcterms:created>
  <dcterms:modified xsi:type="dcterms:W3CDTF">2025-09-01T11:35:00Z</dcterms:modified>
</cp:coreProperties>
</file>