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26AF0" w14:textId="08C76040" w:rsidR="00F46978" w:rsidRPr="00376DF6" w:rsidRDefault="00F46978" w:rsidP="00F46978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376DF6">
        <w:rPr>
          <w:rFonts w:ascii="GHEA Grapalat" w:hAnsi="GHEA Grapalat" w:cs="Sylfaen"/>
          <w:b/>
          <w:bCs/>
          <w:lang w:val="hy-AM"/>
        </w:rPr>
        <w:t>ՀԻՄՆԱՎՈՐՈՒՄ</w:t>
      </w:r>
    </w:p>
    <w:p w14:paraId="580D54D3" w14:textId="07C1DAF1" w:rsidR="00F46978" w:rsidRPr="00376DF6" w:rsidRDefault="00603695" w:rsidP="00F4697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76DF6">
        <w:rPr>
          <w:rFonts w:ascii="GHEA Grapalat" w:hAnsi="GHEA Grapalat"/>
          <w:b/>
          <w:lang w:val="hy-AM"/>
        </w:rPr>
        <w:t xml:space="preserve">«ՀԱՅԱՍՏԱՆԻ ՀԱՆՐԱՊԵՏՈՒԹՅԱՆ ԿԱՌԱՎԱՐՈՒԹՅԱՆ 2017 ԹՎԱԿԱՆԻ </w:t>
      </w:r>
      <w:r>
        <w:rPr>
          <w:rFonts w:ascii="GHEA Grapalat" w:hAnsi="GHEA Grapalat"/>
          <w:b/>
          <w:lang w:val="hy-AM"/>
        </w:rPr>
        <w:t>ԱՊՐԻԼԻ 6</w:t>
      </w:r>
      <w:r w:rsidRPr="00376DF6">
        <w:rPr>
          <w:rFonts w:ascii="GHEA Grapalat" w:hAnsi="GHEA Grapalat"/>
          <w:b/>
          <w:lang w:val="hy-AM"/>
        </w:rPr>
        <w:t>-Ի</w:t>
      </w:r>
      <w:r>
        <w:rPr>
          <w:rFonts w:ascii="GHEA Grapalat" w:hAnsi="GHEA Grapalat"/>
          <w:b/>
          <w:lang w:val="hy-AM"/>
        </w:rPr>
        <w:t xml:space="preserve"> N 386</w:t>
      </w:r>
      <w:r w:rsidRPr="00376DF6">
        <w:rPr>
          <w:rFonts w:ascii="GHEA Grapalat" w:hAnsi="GHEA Grapalat"/>
          <w:b/>
          <w:lang w:val="hy-AM"/>
        </w:rPr>
        <w:t xml:space="preserve">-Ն ՈՐՈՇՄԱՆ ՄԵՋ </w:t>
      </w:r>
      <w:r>
        <w:rPr>
          <w:rFonts w:ascii="GHEA Grapalat" w:hAnsi="GHEA Grapalat"/>
          <w:b/>
          <w:lang w:val="hy-AM"/>
        </w:rPr>
        <w:t>ՓՈՓՈԽՈՒԹՅՈՒՆ</w:t>
      </w:r>
      <w:r w:rsidRPr="00376DF6">
        <w:rPr>
          <w:rFonts w:ascii="GHEA Grapalat" w:hAnsi="GHEA Grapalat"/>
          <w:b/>
          <w:lang w:val="hy-AM"/>
        </w:rPr>
        <w:t xml:space="preserve"> ԿԱՏԱՐԵԼՈՒ ՄԱՍԻՆ» ՀՀ ԿԱՌԱՎԱՐՈՒԹՅԱՆ ՈՐՈՇՄԱՆ ՆԱԽԱԳԾԻ </w:t>
      </w: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F46978" w:rsidRPr="00376DF6" w14:paraId="47AAD409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C191E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C4E0B" w14:textId="77777777" w:rsidR="00F46978" w:rsidRPr="00376DF6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376DF6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CC08E5" w:rsidRPr="00302BE5" w14:paraId="2BCD13FD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54784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E58286" w14:textId="6BE83E44" w:rsidR="00CC08E5" w:rsidRPr="000B4EC3" w:rsidRDefault="00302BE5" w:rsidP="000B4EC3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ընդլայնել էլեկտրոնային գնումներ կատարող պատվիրատուների շրջանակը՝ դրանում ներառե</w:t>
            </w:r>
            <w:r w:rsidR="00D777D2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Pr="005F6877">
              <w:rPr>
                <w:rFonts w:ascii="GHEA Grapalat" w:hAnsi="GHEA Grapalat"/>
                <w:sz w:val="24"/>
                <w:szCs w:val="24"/>
                <w:lang w:val="hy-AM"/>
              </w:rPr>
              <w:t>Երևանի կառուցապատման ներդրումային ծրագրերի իրականացման գրասենյակ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և թվով</w:t>
            </w:r>
            <w:r w:rsidR="00A966FF">
              <w:rPr>
                <w:rFonts w:ascii="GHEA Grapalat" w:hAnsi="GHEA Grapalat"/>
                <w:sz w:val="24"/>
                <w:szCs w:val="24"/>
                <w:lang w:val="hy-AM"/>
              </w:rPr>
              <w:t xml:space="preserve"> 26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համայնքների</w:t>
            </w:r>
            <w:r w:rsidR="00341F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38E8" w:rsidRPr="00302BE5">
              <w:rPr>
                <w:rFonts w:ascii="GHEA Grapalat" w:hAnsi="GHEA Grapalat"/>
                <w:sz w:val="24"/>
                <w:szCs w:val="24"/>
              </w:rPr>
              <w:t>(</w:t>
            </w:r>
            <w:r w:rsidR="00DA38E8">
              <w:rPr>
                <w:rFonts w:ascii="GHEA Grapalat" w:hAnsi="GHEA Grapalat"/>
                <w:sz w:val="24"/>
                <w:szCs w:val="24"/>
                <w:lang w:val="hy-AM"/>
              </w:rPr>
              <w:t>ցուցակը կցվում է</w:t>
            </w:r>
            <w:r w:rsidR="00DA38E8" w:rsidRPr="00302BE5">
              <w:rPr>
                <w:rFonts w:ascii="GHEA Grapalat" w:hAnsi="GHEA Grapalat"/>
                <w:sz w:val="24"/>
                <w:szCs w:val="24"/>
              </w:rPr>
              <w:t>)</w:t>
            </w:r>
            <w:r w:rsidR="000B4EC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C08E5" w:rsidRPr="00376DF6" w14:paraId="12C816B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4AB6C" w14:textId="7294AE5C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13841" w14:textId="77777777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CC08E5" w:rsidRPr="00D777D2" w14:paraId="623E1D01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C431F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57056A" w14:textId="77777777" w:rsidR="00302BE5" w:rsidRDefault="00302BE5" w:rsidP="00302BE5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40B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կարգավորումների համաձայն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ոչ բոլոր համայնքներն են գնման մրցակցային ընթացակարգերը կազմակերպում </w:t>
            </w:r>
            <w:r w:rsidRPr="009D440B">
              <w:rPr>
                <w:rFonts w:ascii="GHEA Grapalat" w:hAnsi="GHEA Grapalat"/>
                <w:sz w:val="24"/>
                <w:szCs w:val="24"/>
                <w:lang w:val="hy-AM"/>
              </w:rPr>
              <w:t>էլեկտրոնային գնումների համակարգի միջոցով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7776C3B" w14:textId="27505DF5" w:rsidR="00302BE5" w:rsidRDefault="00302BE5" w:rsidP="00302BE5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Մասնավորապես թվով</w:t>
            </w:r>
            <w:r w:rsidR="00A966FF">
              <w:rPr>
                <w:rFonts w:ascii="GHEA Grapalat" w:hAnsi="GHEA Grapalat"/>
                <w:sz w:val="24"/>
                <w:szCs w:val="24"/>
                <w:lang w:val="hy-AM"/>
              </w:rPr>
              <w:t xml:space="preserve"> 70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համայնքներից համակարգի միջոցով գնումներ կատարում </w:t>
            </w:r>
            <w:r w:rsidR="00A17DC6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թվով</w:t>
            </w:r>
            <w:r w:rsidR="00776EEB">
              <w:rPr>
                <w:rFonts w:ascii="GHEA Grapalat" w:hAnsi="GHEA Grapalat"/>
                <w:sz w:val="24"/>
                <w:szCs w:val="24"/>
                <w:lang w:val="hy-AM"/>
              </w:rPr>
              <w:t xml:space="preserve"> 44</w:t>
            </w:r>
            <w:r w:rsidR="00A966FF">
              <w:rPr>
                <w:rFonts w:ascii="GHEA Grapalat" w:hAnsi="GHEA Grapalat"/>
                <w:sz w:val="24"/>
                <w:szCs w:val="24"/>
                <w:lang w:val="hy-AM"/>
              </w:rPr>
              <w:t>-ը</w:t>
            </w:r>
            <w:r w:rsidR="00FB150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B7FDA2A" w14:textId="77777777" w:rsidR="00302BE5" w:rsidRPr="009D440B" w:rsidRDefault="00302BE5" w:rsidP="00302BE5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40B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նացա</w:t>
            </w:r>
            <w:r w:rsidRPr="0083418C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համայնքները գնումներն իրականացնում են </w:t>
            </w:r>
            <w:r w:rsidRPr="009D440B">
              <w:rPr>
                <w:rFonts w:ascii="GHEA Grapalat" w:hAnsi="GHEA Grapalat"/>
                <w:sz w:val="24"/>
                <w:szCs w:val="24"/>
                <w:lang w:val="hy-AM"/>
              </w:rPr>
              <w:t>թղթային եղանակով:</w:t>
            </w:r>
          </w:p>
          <w:p w14:paraId="52E16914" w14:textId="77777777" w:rsidR="00302BE5" w:rsidRDefault="00302BE5" w:rsidP="00302BE5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էլեկտրոնային գնումների համակարգում թղթային գնումներ իրականացնող համայնքներին ևս: </w:t>
            </w:r>
          </w:p>
          <w:p w14:paraId="5447D187" w14:textId="142C0853" w:rsidR="00CC08E5" w:rsidRPr="00302BE5" w:rsidRDefault="00302BE5" w:rsidP="00302BE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302BE5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2BE5"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արանի առաջարկության հիման վրա էլեկտրոնային գնումներ կատարող պատվիրատուների ցանկում առաջարկվում է ընդգրկել նաև </w:t>
            </w:r>
            <w:r w:rsidR="000B4EC3">
              <w:rPr>
                <w:rFonts w:ascii="GHEA Grapalat" w:hAnsi="GHEA Grapalat"/>
                <w:sz w:val="24"/>
                <w:szCs w:val="24"/>
                <w:lang w:val="hy-AM"/>
              </w:rPr>
              <w:t>թղ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թային եղանակով գնումներ կատարող </w:t>
            </w:r>
            <w:r w:rsidRPr="00302BE5">
              <w:rPr>
                <w:rFonts w:ascii="GHEA Grapalat" w:hAnsi="GHEA Grapalat"/>
                <w:sz w:val="24"/>
                <w:szCs w:val="24"/>
                <w:lang w:val="hy-AM"/>
              </w:rPr>
              <w:t>Երևանի կառուցապատման ներդրումային ծրագրերի իրականացման գրասենյակը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C08E5" w:rsidRPr="00376DF6" w14:paraId="020B3E6B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B9DF6" w14:textId="63C42614" w:rsidR="00CC08E5" w:rsidRPr="000E5047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C08E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79DBE" w14:textId="77777777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Տվյալ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բնագավառում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իրականացվող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CC08E5" w:rsidRPr="00376DF6" w14:paraId="44E3B462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651CA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C52DC" w14:textId="77777777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D440B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9D44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9D44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9D44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sz w:val="24"/>
                <w:szCs w:val="24"/>
              </w:rPr>
              <w:t>քաղաքականության</w:t>
            </w:r>
            <w:proofErr w:type="spellEnd"/>
            <w:r w:rsidRPr="009D44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9D44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9D44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9D440B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CC08E5" w:rsidRPr="00376DF6" w14:paraId="441645E2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8BFB00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92251" w14:textId="77777777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CC08E5" w:rsidRPr="00302BE5" w14:paraId="3EAD60E3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BB61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84EA1" w14:textId="345336D3" w:rsidR="00CC08E5" w:rsidRPr="00CC08E5" w:rsidRDefault="00CC08E5" w:rsidP="00341F9C">
            <w:pPr>
              <w:tabs>
                <w:tab w:val="left" w:pos="1440"/>
              </w:tabs>
              <w:spacing w:after="0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40B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արդյունքում</w:t>
            </w:r>
            <w:r w:rsidR="00302B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էլեկտրոնային գնումներ կատարող պատվիրատուների ցանկում կընդգրկվեն </w:t>
            </w:r>
            <w:r w:rsidR="000B4EC3">
              <w:rPr>
                <w:rFonts w:ascii="GHEA Grapalat" w:hAnsi="GHEA Grapalat"/>
                <w:sz w:val="24"/>
                <w:szCs w:val="24"/>
                <w:lang w:val="hy-AM"/>
              </w:rPr>
              <w:t>թղ</w:t>
            </w:r>
            <w:r w:rsidR="00302BE5">
              <w:rPr>
                <w:rFonts w:ascii="GHEA Grapalat" w:hAnsi="GHEA Grapalat"/>
                <w:sz w:val="24"/>
                <w:szCs w:val="24"/>
                <w:lang w:val="hy-AM"/>
              </w:rPr>
              <w:t xml:space="preserve">թային եղանակով գնումներ կատարող </w:t>
            </w:r>
            <w:r w:rsidR="00302BE5" w:rsidRPr="005F68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Երևանի կառուցապատման ներդրումային ծրագրերի իրականացման գրասենյակ</w:t>
            </w:r>
            <w:r w:rsidR="00302BE5">
              <w:rPr>
                <w:rFonts w:ascii="GHEA Grapalat" w:hAnsi="GHEA Grapalat"/>
                <w:sz w:val="24"/>
                <w:szCs w:val="24"/>
                <w:lang w:val="hy-AM"/>
              </w:rPr>
              <w:t>ը և թվով</w:t>
            </w:r>
            <w:r w:rsidR="00341F9C">
              <w:rPr>
                <w:rFonts w:ascii="GHEA Grapalat" w:hAnsi="GHEA Grapalat"/>
                <w:sz w:val="24"/>
                <w:szCs w:val="24"/>
                <w:lang w:val="hy-AM"/>
              </w:rPr>
              <w:t xml:space="preserve"> 26 </w:t>
            </w:r>
            <w:r w:rsidR="00302BE5">
              <w:rPr>
                <w:rFonts w:ascii="GHEA Grapalat" w:hAnsi="GHEA Grapalat"/>
                <w:sz w:val="24"/>
                <w:szCs w:val="24"/>
                <w:lang w:val="hy-AM"/>
              </w:rPr>
              <w:t>համայնքները:</w:t>
            </w:r>
          </w:p>
        </w:tc>
      </w:tr>
      <w:tr w:rsidR="00CC08E5" w:rsidRPr="00376DF6" w14:paraId="746EAA0D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ABB9C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lastRenderedPageBreak/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C0CAA" w14:textId="77777777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ան</w:t>
            </w:r>
            <w:r w:rsidRPr="009D440B">
              <w:rPr>
                <w:rFonts w:ascii="GHEA Grapalat" w:hAnsi="GHEA Grapalat"/>
                <w:b/>
                <w:sz w:val="24"/>
                <w:szCs w:val="24"/>
              </w:rPr>
              <w:softHyphen/>
              <w:t>ձինք</w:t>
            </w:r>
            <w:proofErr w:type="spellEnd"/>
          </w:p>
        </w:tc>
      </w:tr>
      <w:tr w:rsidR="00CC08E5" w:rsidRPr="00376DF6" w14:paraId="08920296" w14:textId="77777777" w:rsidTr="00FB0334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E9BD3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2CC519" w14:textId="06C8EF8F" w:rsidR="00CC08E5" w:rsidRPr="009D440B" w:rsidRDefault="00302BE5" w:rsidP="00302BE5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Start"/>
            <w:r w:rsidR="00CC08E5" w:rsidRPr="009D440B">
              <w:rPr>
                <w:rFonts w:ascii="GHEA Grapalat" w:hAnsi="GHEA Grapalat"/>
                <w:sz w:val="24"/>
                <w:szCs w:val="24"/>
              </w:rPr>
              <w:t>ախագիծը</w:t>
            </w:r>
            <w:proofErr w:type="spellEnd"/>
            <w:r w:rsidR="00CC08E5" w:rsidRPr="009D44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C08E5" w:rsidRPr="009D440B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="00CC08E5" w:rsidRPr="009D440B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="00CC08E5" w:rsidRPr="009D440B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CC08E5" w:rsidRPr="009D44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C08E5" w:rsidRPr="009D440B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CC08E5" w:rsidRPr="009D44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C08E5" w:rsidRPr="009D440B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="00CC08E5" w:rsidRPr="009D440B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CC08E5" w:rsidRPr="00376DF6" w14:paraId="0BCBF2C3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9F84D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78A93" w14:textId="77777777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9D440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440B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CC08E5" w:rsidRPr="00AE049C" w14:paraId="3236CF34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CFA6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6DE9C" w14:textId="320E912C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40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արդյունքում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բոլոր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համայնքներն</w:t>
            </w:r>
            <w:proofErr w:type="spellEnd"/>
            <w:r w:rsidRPr="009D4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ենց</w:t>
            </w:r>
            <w:proofErr w:type="spellEnd"/>
            <w:r w:rsidRPr="009D4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կարիքների համար կատարվող գնումները կիրականացն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9D4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էլեկտրոնային գնումների համակարգի միջոցով։</w:t>
            </w:r>
          </w:p>
        </w:tc>
      </w:tr>
      <w:tr w:rsidR="00CC08E5" w:rsidRPr="00376DF6" w14:paraId="66C2977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7D122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376DF6"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EFDFC" w14:textId="09FABD8C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9D440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CC08E5" w:rsidRPr="00376DF6" w14:paraId="2887A1C4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B826" w14:textId="77777777" w:rsidR="00CC08E5" w:rsidRPr="00376DF6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A76AE" w14:textId="20955519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40B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CC08E5" w:rsidRPr="00D777D2" w14:paraId="6684F7A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E2AF" w14:textId="5D168C71" w:rsidR="00CC08E5" w:rsidRPr="000E5047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54C83" w14:textId="6A209BDC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40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CC08E5" w:rsidRPr="00D777D2" w14:paraId="4BA3707F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4FD0C" w14:textId="77777777" w:rsidR="00CC08E5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C9D82" w14:textId="78D47F39" w:rsidR="00CC08E5" w:rsidRPr="009D440B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440B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CC08E5" w:rsidRPr="00D777D2" w14:paraId="13E2599F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1BEA" w14:textId="2973DDF3" w:rsidR="00CC08E5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8C97" w14:textId="659AF266" w:rsidR="00CC08E5" w:rsidRPr="009D440B" w:rsidRDefault="00CC08E5" w:rsidP="00302BE5">
            <w:pPr>
              <w:spacing w:line="360" w:lineRule="auto"/>
              <w:ind w:left="-2" w:firstLine="72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D440B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CC08E5" w:rsidRPr="00D777D2" w14:paraId="24213826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34FC" w14:textId="77777777" w:rsidR="00CC08E5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F8369" w14:textId="69657AC8" w:rsidR="00CC08E5" w:rsidRPr="00603695" w:rsidRDefault="00CC08E5" w:rsidP="00CC08E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C2013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</w:t>
            </w:r>
            <w:r w:rsidRPr="00F0298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վարչապետի 25.08.2022թ. թիվ 977-Լ որոշմամբ հաստատված գնումների համակարգի զարգացման հայեցակարգից բխող միջոցառումների ծրագրի 3.3. նախատեսված՝ «Համակարգային վերլուծությունների աջակցություն և իրականացում» միջոցառում /ակնկալվող արդյունքը՝ մրցութային, պլանավորման և պայմանագրերի կառավարման գործընթացների շարունակական ուսումնասիրությունների </w:t>
            </w:r>
            <w:r w:rsidRPr="00F02984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իրականացման արդյունքում՝ ռիսկերի բացահայտում և կառավարում,  արդյունավետության բարձրացում, ժամկետը՝ շարունակական/:</w:t>
            </w:r>
          </w:p>
        </w:tc>
      </w:tr>
    </w:tbl>
    <w:p w14:paraId="27BB198A" w14:textId="0B70E419" w:rsidR="00710256" w:rsidRDefault="00710256" w:rsidP="000E5047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BF99B36" w14:textId="77777777" w:rsidR="00237F81" w:rsidRPr="00A0568B" w:rsidRDefault="00237F81" w:rsidP="004361D0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237F81" w:rsidRPr="00A0568B" w:rsidSect="00832736">
      <w:pgSz w:w="12240" w:h="15840"/>
      <w:pgMar w:top="993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071C6"/>
    <w:multiLevelType w:val="hybridMultilevel"/>
    <w:tmpl w:val="D6AC2C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AA456B"/>
    <w:multiLevelType w:val="hybridMultilevel"/>
    <w:tmpl w:val="B9F0C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F7"/>
    <w:rsid w:val="00001E7B"/>
    <w:rsid w:val="000021DD"/>
    <w:rsid w:val="00005C4E"/>
    <w:rsid w:val="00020C06"/>
    <w:rsid w:val="000237EE"/>
    <w:rsid w:val="00024BDD"/>
    <w:rsid w:val="00032076"/>
    <w:rsid w:val="0003245D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4EC3"/>
    <w:rsid w:val="000B5364"/>
    <w:rsid w:val="000B53CC"/>
    <w:rsid w:val="000C0F2C"/>
    <w:rsid w:val="000C2B15"/>
    <w:rsid w:val="000C472C"/>
    <w:rsid w:val="000D1C72"/>
    <w:rsid w:val="000D5856"/>
    <w:rsid w:val="000E35D2"/>
    <w:rsid w:val="000E5047"/>
    <w:rsid w:val="000E514C"/>
    <w:rsid w:val="000F26C1"/>
    <w:rsid w:val="000F61A0"/>
    <w:rsid w:val="00102A91"/>
    <w:rsid w:val="00112D08"/>
    <w:rsid w:val="001155D8"/>
    <w:rsid w:val="001157F3"/>
    <w:rsid w:val="00122B90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5B5A"/>
    <w:rsid w:val="0015616C"/>
    <w:rsid w:val="00163D0F"/>
    <w:rsid w:val="001675AC"/>
    <w:rsid w:val="00171604"/>
    <w:rsid w:val="00183BDB"/>
    <w:rsid w:val="001A2256"/>
    <w:rsid w:val="001A4BC1"/>
    <w:rsid w:val="001A5CAB"/>
    <w:rsid w:val="001A7A4B"/>
    <w:rsid w:val="001B267C"/>
    <w:rsid w:val="001C4605"/>
    <w:rsid w:val="001C6F3F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37F81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219A"/>
    <w:rsid w:val="002B30F3"/>
    <w:rsid w:val="002B4F7C"/>
    <w:rsid w:val="002B577C"/>
    <w:rsid w:val="002B595A"/>
    <w:rsid w:val="002B6617"/>
    <w:rsid w:val="002C48C1"/>
    <w:rsid w:val="002C5C80"/>
    <w:rsid w:val="002D0129"/>
    <w:rsid w:val="002D2AB9"/>
    <w:rsid w:val="002D3619"/>
    <w:rsid w:val="002E0FC8"/>
    <w:rsid w:val="002E3ED5"/>
    <w:rsid w:val="002E4428"/>
    <w:rsid w:val="002F7490"/>
    <w:rsid w:val="002F7D23"/>
    <w:rsid w:val="00300C77"/>
    <w:rsid w:val="00301762"/>
    <w:rsid w:val="00301BB9"/>
    <w:rsid w:val="00302BE5"/>
    <w:rsid w:val="00310882"/>
    <w:rsid w:val="003118B8"/>
    <w:rsid w:val="003152EA"/>
    <w:rsid w:val="003205BE"/>
    <w:rsid w:val="00322923"/>
    <w:rsid w:val="0032297F"/>
    <w:rsid w:val="00323858"/>
    <w:rsid w:val="0033322B"/>
    <w:rsid w:val="00335A61"/>
    <w:rsid w:val="00340002"/>
    <w:rsid w:val="00341F9C"/>
    <w:rsid w:val="00350719"/>
    <w:rsid w:val="00350ED7"/>
    <w:rsid w:val="00360789"/>
    <w:rsid w:val="00370AB8"/>
    <w:rsid w:val="00373B49"/>
    <w:rsid w:val="00376337"/>
    <w:rsid w:val="003777FC"/>
    <w:rsid w:val="0038508E"/>
    <w:rsid w:val="0038526C"/>
    <w:rsid w:val="00385ADD"/>
    <w:rsid w:val="00385C10"/>
    <w:rsid w:val="00390F3F"/>
    <w:rsid w:val="00394A45"/>
    <w:rsid w:val="003A66B8"/>
    <w:rsid w:val="003A78A6"/>
    <w:rsid w:val="003B1C99"/>
    <w:rsid w:val="003B219C"/>
    <w:rsid w:val="003B2A8A"/>
    <w:rsid w:val="003B629D"/>
    <w:rsid w:val="003C04D0"/>
    <w:rsid w:val="003D2482"/>
    <w:rsid w:val="003D49CE"/>
    <w:rsid w:val="003E0304"/>
    <w:rsid w:val="003E08FB"/>
    <w:rsid w:val="003E11FD"/>
    <w:rsid w:val="003E1D3D"/>
    <w:rsid w:val="003E299B"/>
    <w:rsid w:val="003F2612"/>
    <w:rsid w:val="003F27C0"/>
    <w:rsid w:val="00401940"/>
    <w:rsid w:val="00403FF4"/>
    <w:rsid w:val="00421313"/>
    <w:rsid w:val="0043088A"/>
    <w:rsid w:val="00434B04"/>
    <w:rsid w:val="004361D0"/>
    <w:rsid w:val="0043633C"/>
    <w:rsid w:val="00440083"/>
    <w:rsid w:val="00441378"/>
    <w:rsid w:val="004414F2"/>
    <w:rsid w:val="00442FFE"/>
    <w:rsid w:val="00443703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3ADF"/>
    <w:rsid w:val="004B599E"/>
    <w:rsid w:val="004B5BA2"/>
    <w:rsid w:val="004C0875"/>
    <w:rsid w:val="004C0F9E"/>
    <w:rsid w:val="004C3278"/>
    <w:rsid w:val="004D04C4"/>
    <w:rsid w:val="004D1129"/>
    <w:rsid w:val="004D2322"/>
    <w:rsid w:val="004D62C8"/>
    <w:rsid w:val="004E1757"/>
    <w:rsid w:val="004E33A5"/>
    <w:rsid w:val="004E4AD8"/>
    <w:rsid w:val="004F47CD"/>
    <w:rsid w:val="00500F80"/>
    <w:rsid w:val="00502BA4"/>
    <w:rsid w:val="00502FE0"/>
    <w:rsid w:val="005070EE"/>
    <w:rsid w:val="00516069"/>
    <w:rsid w:val="00520703"/>
    <w:rsid w:val="00526B7D"/>
    <w:rsid w:val="0053449E"/>
    <w:rsid w:val="005356E2"/>
    <w:rsid w:val="00541DDC"/>
    <w:rsid w:val="00542627"/>
    <w:rsid w:val="0054757C"/>
    <w:rsid w:val="0055193F"/>
    <w:rsid w:val="00570B1A"/>
    <w:rsid w:val="00572F72"/>
    <w:rsid w:val="0057576B"/>
    <w:rsid w:val="00575FA0"/>
    <w:rsid w:val="00582C16"/>
    <w:rsid w:val="005955A9"/>
    <w:rsid w:val="005A273A"/>
    <w:rsid w:val="005B07B9"/>
    <w:rsid w:val="005B3F31"/>
    <w:rsid w:val="005B4EB9"/>
    <w:rsid w:val="005C048F"/>
    <w:rsid w:val="005C2F9F"/>
    <w:rsid w:val="005C5951"/>
    <w:rsid w:val="005D1694"/>
    <w:rsid w:val="005D3F0F"/>
    <w:rsid w:val="005E3D1D"/>
    <w:rsid w:val="005E46C7"/>
    <w:rsid w:val="005F280E"/>
    <w:rsid w:val="005F31EF"/>
    <w:rsid w:val="005F6146"/>
    <w:rsid w:val="005F719F"/>
    <w:rsid w:val="005F72A7"/>
    <w:rsid w:val="00603695"/>
    <w:rsid w:val="0060540A"/>
    <w:rsid w:val="00607F46"/>
    <w:rsid w:val="006109DC"/>
    <w:rsid w:val="0061235D"/>
    <w:rsid w:val="00615308"/>
    <w:rsid w:val="00616B37"/>
    <w:rsid w:val="006172F3"/>
    <w:rsid w:val="0062295C"/>
    <w:rsid w:val="00622CFD"/>
    <w:rsid w:val="00625F6A"/>
    <w:rsid w:val="00627003"/>
    <w:rsid w:val="00636F46"/>
    <w:rsid w:val="0065450F"/>
    <w:rsid w:val="00655067"/>
    <w:rsid w:val="006556FD"/>
    <w:rsid w:val="00663ECD"/>
    <w:rsid w:val="00665F9B"/>
    <w:rsid w:val="006667DE"/>
    <w:rsid w:val="006713BF"/>
    <w:rsid w:val="00674D8D"/>
    <w:rsid w:val="0067626D"/>
    <w:rsid w:val="00676AC8"/>
    <w:rsid w:val="006834FE"/>
    <w:rsid w:val="00683B5F"/>
    <w:rsid w:val="006863B4"/>
    <w:rsid w:val="0069279B"/>
    <w:rsid w:val="0069349A"/>
    <w:rsid w:val="006A565D"/>
    <w:rsid w:val="006A5824"/>
    <w:rsid w:val="006A6CD1"/>
    <w:rsid w:val="006A7E68"/>
    <w:rsid w:val="006C088E"/>
    <w:rsid w:val="006C1410"/>
    <w:rsid w:val="006C1E50"/>
    <w:rsid w:val="006C2ED3"/>
    <w:rsid w:val="006C5CAF"/>
    <w:rsid w:val="006D716F"/>
    <w:rsid w:val="006E78F4"/>
    <w:rsid w:val="006E7D9B"/>
    <w:rsid w:val="006F45D3"/>
    <w:rsid w:val="006F6AD5"/>
    <w:rsid w:val="006F7573"/>
    <w:rsid w:val="00705B83"/>
    <w:rsid w:val="00710256"/>
    <w:rsid w:val="00710ACC"/>
    <w:rsid w:val="00714092"/>
    <w:rsid w:val="00720D5E"/>
    <w:rsid w:val="00721D3B"/>
    <w:rsid w:val="00726AE3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1CF"/>
    <w:rsid w:val="007748DD"/>
    <w:rsid w:val="00776EEB"/>
    <w:rsid w:val="00781F22"/>
    <w:rsid w:val="00781FF9"/>
    <w:rsid w:val="007829FF"/>
    <w:rsid w:val="00787318"/>
    <w:rsid w:val="00792AD5"/>
    <w:rsid w:val="00795DFE"/>
    <w:rsid w:val="00797919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579C"/>
    <w:rsid w:val="00805D78"/>
    <w:rsid w:val="008179A7"/>
    <w:rsid w:val="008254F0"/>
    <w:rsid w:val="008263CD"/>
    <w:rsid w:val="00832736"/>
    <w:rsid w:val="0083418C"/>
    <w:rsid w:val="008372B8"/>
    <w:rsid w:val="00837E4C"/>
    <w:rsid w:val="008471A4"/>
    <w:rsid w:val="0084721E"/>
    <w:rsid w:val="00847CED"/>
    <w:rsid w:val="00847FED"/>
    <w:rsid w:val="008512D7"/>
    <w:rsid w:val="00863092"/>
    <w:rsid w:val="00864B94"/>
    <w:rsid w:val="0086676C"/>
    <w:rsid w:val="00871549"/>
    <w:rsid w:val="00874E44"/>
    <w:rsid w:val="00881528"/>
    <w:rsid w:val="008815C9"/>
    <w:rsid w:val="008829A5"/>
    <w:rsid w:val="0088458E"/>
    <w:rsid w:val="00884E8D"/>
    <w:rsid w:val="00887882"/>
    <w:rsid w:val="008916EE"/>
    <w:rsid w:val="00895FE0"/>
    <w:rsid w:val="008A6E4E"/>
    <w:rsid w:val="008A71BF"/>
    <w:rsid w:val="008B069A"/>
    <w:rsid w:val="008B5163"/>
    <w:rsid w:val="008B68D4"/>
    <w:rsid w:val="008C7D67"/>
    <w:rsid w:val="008D1BBF"/>
    <w:rsid w:val="008E0746"/>
    <w:rsid w:val="008E1A6E"/>
    <w:rsid w:val="008E67BC"/>
    <w:rsid w:val="008E7744"/>
    <w:rsid w:val="008F7D23"/>
    <w:rsid w:val="00903719"/>
    <w:rsid w:val="00912D3C"/>
    <w:rsid w:val="009153AD"/>
    <w:rsid w:val="0091562E"/>
    <w:rsid w:val="00917393"/>
    <w:rsid w:val="00923BF8"/>
    <w:rsid w:val="009323B0"/>
    <w:rsid w:val="00933CA8"/>
    <w:rsid w:val="00936D38"/>
    <w:rsid w:val="00941E52"/>
    <w:rsid w:val="009458BF"/>
    <w:rsid w:val="00950D5B"/>
    <w:rsid w:val="00952EC2"/>
    <w:rsid w:val="009674E1"/>
    <w:rsid w:val="00975732"/>
    <w:rsid w:val="009846A5"/>
    <w:rsid w:val="0098528B"/>
    <w:rsid w:val="00985F4E"/>
    <w:rsid w:val="009872B6"/>
    <w:rsid w:val="0099450A"/>
    <w:rsid w:val="00995417"/>
    <w:rsid w:val="00997EB2"/>
    <w:rsid w:val="009A01F0"/>
    <w:rsid w:val="009A325D"/>
    <w:rsid w:val="009A6FF1"/>
    <w:rsid w:val="009B5A6E"/>
    <w:rsid w:val="009B6541"/>
    <w:rsid w:val="009C1A3D"/>
    <w:rsid w:val="009C68AB"/>
    <w:rsid w:val="009D440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044A"/>
    <w:rsid w:val="00A135E7"/>
    <w:rsid w:val="00A17089"/>
    <w:rsid w:val="00A17DC6"/>
    <w:rsid w:val="00A20CBC"/>
    <w:rsid w:val="00A23800"/>
    <w:rsid w:val="00A26949"/>
    <w:rsid w:val="00A30DA8"/>
    <w:rsid w:val="00A32A6B"/>
    <w:rsid w:val="00A34717"/>
    <w:rsid w:val="00A373BC"/>
    <w:rsid w:val="00A44CF5"/>
    <w:rsid w:val="00A44ED5"/>
    <w:rsid w:val="00A459B1"/>
    <w:rsid w:val="00A61B2B"/>
    <w:rsid w:val="00A70517"/>
    <w:rsid w:val="00A72D80"/>
    <w:rsid w:val="00A76CBA"/>
    <w:rsid w:val="00A8026E"/>
    <w:rsid w:val="00A80D60"/>
    <w:rsid w:val="00A817DE"/>
    <w:rsid w:val="00A82DBB"/>
    <w:rsid w:val="00A92297"/>
    <w:rsid w:val="00A931F1"/>
    <w:rsid w:val="00A966FF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18A5"/>
    <w:rsid w:val="00B12600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2F6F"/>
    <w:rsid w:val="00B52FAA"/>
    <w:rsid w:val="00B55A1D"/>
    <w:rsid w:val="00B6087A"/>
    <w:rsid w:val="00B608A1"/>
    <w:rsid w:val="00B62666"/>
    <w:rsid w:val="00B64BC1"/>
    <w:rsid w:val="00B64F41"/>
    <w:rsid w:val="00B7086A"/>
    <w:rsid w:val="00B738ED"/>
    <w:rsid w:val="00B747A0"/>
    <w:rsid w:val="00B819BE"/>
    <w:rsid w:val="00B87D6E"/>
    <w:rsid w:val="00B90129"/>
    <w:rsid w:val="00B93BED"/>
    <w:rsid w:val="00BA25C4"/>
    <w:rsid w:val="00BB3CD0"/>
    <w:rsid w:val="00BB3E91"/>
    <w:rsid w:val="00BB500C"/>
    <w:rsid w:val="00BC077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3B66"/>
    <w:rsid w:val="00C167D5"/>
    <w:rsid w:val="00C16CB0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50E51"/>
    <w:rsid w:val="00C50E72"/>
    <w:rsid w:val="00C533C4"/>
    <w:rsid w:val="00C537A6"/>
    <w:rsid w:val="00C56DE0"/>
    <w:rsid w:val="00C60090"/>
    <w:rsid w:val="00C626EF"/>
    <w:rsid w:val="00C62710"/>
    <w:rsid w:val="00C708D9"/>
    <w:rsid w:val="00C77939"/>
    <w:rsid w:val="00C8261D"/>
    <w:rsid w:val="00C86E93"/>
    <w:rsid w:val="00CA13AE"/>
    <w:rsid w:val="00CA3A2B"/>
    <w:rsid w:val="00CC08E5"/>
    <w:rsid w:val="00CC450A"/>
    <w:rsid w:val="00CC71AC"/>
    <w:rsid w:val="00CD0779"/>
    <w:rsid w:val="00CD1DE0"/>
    <w:rsid w:val="00CD33D6"/>
    <w:rsid w:val="00CD78A4"/>
    <w:rsid w:val="00CE1E45"/>
    <w:rsid w:val="00CE2640"/>
    <w:rsid w:val="00CF36D8"/>
    <w:rsid w:val="00CF4B5E"/>
    <w:rsid w:val="00D0634D"/>
    <w:rsid w:val="00D0763F"/>
    <w:rsid w:val="00D1043F"/>
    <w:rsid w:val="00D10C7B"/>
    <w:rsid w:val="00D17F88"/>
    <w:rsid w:val="00D201B6"/>
    <w:rsid w:val="00D21E99"/>
    <w:rsid w:val="00D25B09"/>
    <w:rsid w:val="00D27435"/>
    <w:rsid w:val="00D27DB2"/>
    <w:rsid w:val="00D30D76"/>
    <w:rsid w:val="00D32AE5"/>
    <w:rsid w:val="00D32CFB"/>
    <w:rsid w:val="00D3423A"/>
    <w:rsid w:val="00D35563"/>
    <w:rsid w:val="00D36C40"/>
    <w:rsid w:val="00D622F2"/>
    <w:rsid w:val="00D6742D"/>
    <w:rsid w:val="00D67C0C"/>
    <w:rsid w:val="00D777D2"/>
    <w:rsid w:val="00D82B98"/>
    <w:rsid w:val="00D83E60"/>
    <w:rsid w:val="00D86E44"/>
    <w:rsid w:val="00D96A6A"/>
    <w:rsid w:val="00D96CEC"/>
    <w:rsid w:val="00DA037E"/>
    <w:rsid w:val="00DA38E8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E20F1"/>
    <w:rsid w:val="00DE6C40"/>
    <w:rsid w:val="00DF3ACD"/>
    <w:rsid w:val="00DF7B7F"/>
    <w:rsid w:val="00E00E5F"/>
    <w:rsid w:val="00E120FD"/>
    <w:rsid w:val="00E12F6F"/>
    <w:rsid w:val="00E131AD"/>
    <w:rsid w:val="00E24C72"/>
    <w:rsid w:val="00E31055"/>
    <w:rsid w:val="00E310D0"/>
    <w:rsid w:val="00E3555B"/>
    <w:rsid w:val="00E3670F"/>
    <w:rsid w:val="00E41381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B317C"/>
    <w:rsid w:val="00EB7B26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161AC"/>
    <w:rsid w:val="00F253A0"/>
    <w:rsid w:val="00F42700"/>
    <w:rsid w:val="00F46117"/>
    <w:rsid w:val="00F46978"/>
    <w:rsid w:val="00F50BAA"/>
    <w:rsid w:val="00F56304"/>
    <w:rsid w:val="00F633E5"/>
    <w:rsid w:val="00F745A7"/>
    <w:rsid w:val="00F75DFB"/>
    <w:rsid w:val="00F819C1"/>
    <w:rsid w:val="00F83547"/>
    <w:rsid w:val="00F85C55"/>
    <w:rsid w:val="00FA0315"/>
    <w:rsid w:val="00FA3B64"/>
    <w:rsid w:val="00FA5024"/>
    <w:rsid w:val="00FA5C30"/>
    <w:rsid w:val="00FA6F2C"/>
    <w:rsid w:val="00FA71F5"/>
    <w:rsid w:val="00FB1503"/>
    <w:rsid w:val="00FB48DF"/>
    <w:rsid w:val="00FB79DB"/>
    <w:rsid w:val="00FC32D9"/>
    <w:rsid w:val="00FC475F"/>
    <w:rsid w:val="00FD20CD"/>
    <w:rsid w:val="00FD5BA6"/>
    <w:rsid w:val="00FE2EB6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692CED9F-92E9-4F8D-8733-34AB4781B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51CB0-3149-426B-9761-7C55139F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310</Words>
  <Characters>2556</Characters>
  <Application>Microsoft Office Word</Application>
  <DocSecurity>0</DocSecurity>
  <Lines>73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https://mul2.gov.am/tasks/1213007/oneclick?token=6ce51a6d792782dfb5d4c499db4718e1</cp:keywords>
  <cp:lastModifiedBy>User</cp:lastModifiedBy>
  <cp:revision>11</cp:revision>
  <cp:lastPrinted>2021-12-02T07:02:00Z</cp:lastPrinted>
  <dcterms:created xsi:type="dcterms:W3CDTF">2025-09-10T08:02:00Z</dcterms:created>
  <dcterms:modified xsi:type="dcterms:W3CDTF">2025-09-10T18:56:00Z</dcterms:modified>
</cp:coreProperties>
</file>