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BD5F6" w14:textId="77777777" w:rsidR="004357A5" w:rsidRPr="009E22FA" w:rsidRDefault="004357A5" w:rsidP="009C7D66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9E22F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</w:rPr>
        <w:t>ԱՄՓՈՓԱԹԵՐԹ</w:t>
      </w:r>
    </w:p>
    <w:p w14:paraId="5DAAEA0F" w14:textId="46D9C250" w:rsidR="004357A5" w:rsidRPr="00D5310C" w:rsidRDefault="00163AFB" w:rsidP="00D5310C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D5310C"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:lang w:val="af-ZA" w:eastAsia="ru-RU"/>
        </w:rPr>
        <w:t>«</w:t>
      </w:r>
      <w:r w:rsidR="00300C8F" w:rsidRPr="00300C8F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ՏՐԱՆՍՊՈՐՏԱՅԻՆ ՄԻՋՈՑՆԵՐ ՀԵՏ ՎԵՐՑՆԵԼՈՒ </w:t>
      </w:r>
      <w:r w:rsidR="00300C8F">
        <w:rPr>
          <w:rFonts w:ascii="GHEA Grapalat" w:hAnsi="GHEA Grapalat"/>
          <w:b/>
          <w:spacing w:val="-6"/>
          <w:sz w:val="24"/>
          <w:szCs w:val="24"/>
          <w:lang w:val="hy-AM"/>
        </w:rPr>
        <w:t>ԵՎ</w:t>
      </w:r>
      <w:r w:rsidR="00300C8F" w:rsidRPr="00300C8F">
        <w:rPr>
          <w:rFonts w:ascii="GHEA Grapalat" w:hAnsi="GHEA Grapalat"/>
          <w:b/>
          <w:spacing w:val="-6"/>
          <w:sz w:val="24"/>
          <w:szCs w:val="24"/>
          <w:lang w:val="fr-FR"/>
        </w:rPr>
        <w:t xml:space="preserve"> ԱՄՐԱՑՆԵԼՈՒ ՄԱՍԻՆ</w:t>
      </w:r>
      <w:r w:rsidRPr="00D5310C"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:lang w:eastAsia="ru-RU"/>
        </w:rPr>
        <w:t>»</w:t>
      </w:r>
      <w:r w:rsidRPr="00163AFB">
        <w:rPr>
          <w:rFonts w:ascii="GHEA Grapalat" w:eastAsia="Calibri" w:hAnsi="GHEA Grapalat" w:cs="Sylfaen"/>
          <w:b/>
          <w:noProof/>
          <w:kern w:val="0"/>
          <w:sz w:val="24"/>
          <w:szCs w:val="24"/>
          <w:lang w:val="pt-BR" w:eastAsia="ru-RU"/>
        </w:rPr>
        <w:t xml:space="preserve"> ՀԱՅԱՍՏԱՆԻ ՀԱՆՐԱՊԵՏՈՒԹՅԱՆ ԿԱՌԱՎԱՐՈՒԹՅԱՆ ՈՐՈՇՄԱՆ ՆԱԽԱԳԾԻ </w:t>
      </w:r>
      <w:r w:rsidR="00B43FB6" w:rsidRPr="009E22FA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en-US"/>
        </w:rPr>
        <w:t>ՎԵՐԱԲԵՐՅԱԼ</w:t>
      </w:r>
    </w:p>
    <w:p w14:paraId="4B4D9E8D" w14:textId="77777777" w:rsidR="00B43FB6" w:rsidRPr="009E22FA" w:rsidRDefault="00B43FB6" w:rsidP="004357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hy-AM" w:eastAsia="ru-RU"/>
        </w:rPr>
      </w:pPr>
    </w:p>
    <w:tbl>
      <w:tblPr>
        <w:tblW w:w="1448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0"/>
        <w:gridCol w:w="4466"/>
      </w:tblGrid>
      <w:tr w:rsidR="004A2808" w:rsidRPr="009E22FA" w14:paraId="45AE7DD7" w14:textId="77777777" w:rsidTr="00C96241">
        <w:trPr>
          <w:tblCellSpacing w:w="0" w:type="dxa"/>
          <w:jc w:val="center"/>
        </w:trPr>
        <w:tc>
          <w:tcPr>
            <w:tcW w:w="100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11FE0C" w14:textId="151B27FA" w:rsidR="004A2808" w:rsidRPr="009E22FA" w:rsidRDefault="00C96241" w:rsidP="004A2808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</w:t>
            </w:r>
            <w:r w:rsidR="004A2808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4A2808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4A2808" w:rsidRPr="009E22FA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ֆինանսների</w:t>
            </w:r>
            <w:r w:rsidR="004A2808" w:rsidRPr="009E22FA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proofErr w:type="spellStart"/>
            <w:r w:rsidR="004A2808" w:rsidRPr="009E22FA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  <w:proofErr w:type="spellEnd"/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01AED08" w14:textId="77777777" w:rsidR="00B24440" w:rsidRPr="00C41770" w:rsidRDefault="00B24440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en-US" w:eastAsia="ru-RU"/>
              </w:rPr>
            </w:pPr>
          </w:p>
          <w:p w14:paraId="474BE574" w14:textId="0A375391" w:rsidR="004A2808" w:rsidRPr="00C41770" w:rsidRDefault="004A2808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</w:p>
        </w:tc>
      </w:tr>
      <w:tr w:rsidR="004A2808" w:rsidRPr="009E22FA" w14:paraId="74ACF21F" w14:textId="77777777" w:rsidTr="00C96241">
        <w:trPr>
          <w:tblCellSpacing w:w="0" w:type="dxa"/>
          <w:jc w:val="center"/>
        </w:trPr>
        <w:tc>
          <w:tcPr>
            <w:tcW w:w="100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1E6DC2" w14:textId="77777777" w:rsidR="004A2808" w:rsidRPr="009E22FA" w:rsidRDefault="004A2808" w:rsidP="004A2808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657E58" w14:textId="1BBF4C35" w:rsidR="004A2808" w:rsidRPr="00C41770" w:rsidRDefault="004A2808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en-US" w:eastAsia="ru-RU"/>
              </w:rPr>
            </w:pPr>
          </w:p>
        </w:tc>
      </w:tr>
      <w:tr w:rsidR="004A2808" w:rsidRPr="001F6893" w14:paraId="7054C945" w14:textId="77777777" w:rsidTr="00C96241">
        <w:trPr>
          <w:tblCellSpacing w:w="0" w:type="dxa"/>
          <w:jc w:val="center"/>
        </w:trPr>
        <w:tc>
          <w:tcPr>
            <w:tcW w:w="10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11E9DB" w14:textId="77777777" w:rsidR="00C41770" w:rsidRDefault="00C41770" w:rsidP="00C41770">
            <w:pPr>
              <w:spacing w:after="0" w:line="276" w:lineRule="auto"/>
              <w:ind w:right="360" w:firstLine="720"/>
              <w:jc w:val="right"/>
            </w:pPr>
          </w:p>
          <w:p w14:paraId="4FAB7C61" w14:textId="04A48AF5" w:rsidR="00C41770" w:rsidRPr="007B21F7" w:rsidRDefault="00C41770" w:rsidP="00C4177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tbl>
            <w:tblPr>
              <w:tblStyle w:val="TableGrid"/>
              <w:tblW w:w="9990" w:type="dxa"/>
              <w:tblLook w:val="04A0" w:firstRow="1" w:lastRow="0" w:firstColumn="1" w:lastColumn="0" w:noHBand="0" w:noVBand="1"/>
            </w:tblPr>
            <w:tblGrid>
              <w:gridCol w:w="6662"/>
              <w:gridCol w:w="3328"/>
            </w:tblGrid>
            <w:tr w:rsidR="00C41770" w14:paraId="2F81F633" w14:textId="77777777" w:rsidTr="0004367E">
              <w:tc>
                <w:tcPr>
                  <w:tcW w:w="66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3C222F6" w14:textId="44E6CDDA" w:rsidR="00C41770" w:rsidRDefault="00C41770" w:rsidP="00C41770">
                  <w:pPr>
                    <w:widowControl w:val="0"/>
                    <w:spacing w:line="276" w:lineRule="auto"/>
                    <w:rPr>
                      <w:lang w:val="hy-AM"/>
                    </w:rPr>
                  </w:pPr>
                </w:p>
              </w:tc>
              <w:tc>
                <w:tcPr>
                  <w:tcW w:w="33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C401B3" w14:textId="51E47845" w:rsidR="00C41770" w:rsidRDefault="00C41770" w:rsidP="00C41770">
                  <w:pPr>
                    <w:pStyle w:val="BodyText"/>
                    <w:widowControl w:val="0"/>
                    <w:spacing w:after="0" w:line="360" w:lineRule="auto"/>
                    <w:jc w:val="both"/>
                    <w:rPr>
                      <w:rFonts w:ascii="Sylfaen" w:hAnsi="Sylfaen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29D18EB7" w14:textId="6DECF8F1" w:rsidR="0003599E" w:rsidRPr="001B195A" w:rsidRDefault="0003599E" w:rsidP="00C41770">
            <w:pPr>
              <w:tabs>
                <w:tab w:val="left" w:pos="0"/>
                <w:tab w:val="left" w:pos="567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174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8464E0" w14:textId="77777777" w:rsidR="00F47210" w:rsidRPr="00166A4F" w:rsidRDefault="00F47210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2A1EA524" w14:textId="74C699E8" w:rsidR="00A16D05" w:rsidRPr="00166A4F" w:rsidRDefault="007B21F7" w:rsidP="007B21F7">
            <w:pPr>
              <w:spacing w:after="0" w:line="360" w:lineRule="auto"/>
              <w:ind w:left="79" w:right="181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Սահմանված ժամկետում դիրքորոշում չի ներկայացվել։</w:t>
            </w:r>
            <w:bookmarkStart w:id="0" w:name="_GoBack"/>
            <w:bookmarkEnd w:id="0"/>
          </w:p>
          <w:p w14:paraId="74B21FA8" w14:textId="77777777" w:rsidR="00A16D05" w:rsidRPr="00166A4F" w:rsidRDefault="00A16D05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7075581B" w14:textId="77777777" w:rsidR="00A16D05" w:rsidRPr="00166A4F" w:rsidRDefault="00A16D05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675CDB45" w14:textId="500659D6" w:rsidR="00A16D05" w:rsidRPr="00166A4F" w:rsidRDefault="00A16D05" w:rsidP="00A16D0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1A7102" w:rsidRPr="009E22FA" w14:paraId="6640446C" w14:textId="77777777" w:rsidTr="00C96241">
        <w:trPr>
          <w:trHeight w:val="506"/>
          <w:tblCellSpacing w:w="0" w:type="dxa"/>
          <w:jc w:val="center"/>
        </w:trPr>
        <w:tc>
          <w:tcPr>
            <w:tcW w:w="100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FBA48C9" w14:textId="4BC1BD6D" w:rsidR="001A7102" w:rsidRPr="00FA112E" w:rsidRDefault="00C96241" w:rsidP="00FA112E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2</w:t>
            </w:r>
            <w:r w:rsidR="001A7102" w:rsidRPr="00FA112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eastAsia="ru-RU"/>
              </w:rPr>
              <w:t xml:space="preserve">. </w:t>
            </w:r>
            <w:r w:rsidR="00FA112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ՀՀ ն</w:t>
            </w:r>
            <w:r w:rsidR="00FA112E" w:rsidRPr="00FA112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երքին գործերի նախարարություն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8873671" w14:textId="66D7505A" w:rsidR="001A7102" w:rsidRPr="00FA112E" w:rsidRDefault="00904EC4" w:rsidP="001A710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11</w:t>
            </w:r>
            <w:r w:rsidR="00FA112E" w:rsidRPr="00FA112E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.08</w:t>
            </w:r>
            <w:r w:rsidR="001A7102" w:rsidRPr="00FA112E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.2025թ.</w:t>
            </w:r>
          </w:p>
        </w:tc>
      </w:tr>
      <w:tr w:rsidR="001A7102" w:rsidRPr="009E22FA" w14:paraId="369D40C8" w14:textId="77777777" w:rsidTr="00C96241">
        <w:trPr>
          <w:tblCellSpacing w:w="0" w:type="dxa"/>
          <w:jc w:val="center"/>
        </w:trPr>
        <w:tc>
          <w:tcPr>
            <w:tcW w:w="100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8DC5FD" w14:textId="77777777" w:rsidR="001A7102" w:rsidRPr="00FA112E" w:rsidRDefault="001A7102" w:rsidP="001A7102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BF1642F" w14:textId="21CA6F4B" w:rsidR="001A7102" w:rsidRPr="00C96241" w:rsidRDefault="00904EC4" w:rsidP="001A710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C9624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43/6/212157-25</w:t>
            </w:r>
          </w:p>
        </w:tc>
      </w:tr>
      <w:tr w:rsidR="001A7102" w:rsidRPr="00B24440" w14:paraId="32CE417C" w14:textId="77777777" w:rsidTr="00C96241">
        <w:trPr>
          <w:tblCellSpacing w:w="0" w:type="dxa"/>
          <w:jc w:val="center"/>
        </w:trPr>
        <w:tc>
          <w:tcPr>
            <w:tcW w:w="10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949356" w14:textId="77777777" w:rsidR="00C96241" w:rsidRPr="00C96241" w:rsidRDefault="00904EC4" w:rsidP="00C96241">
            <w:pPr>
              <w:spacing w:line="360" w:lineRule="auto"/>
              <w:ind w:left="-450"/>
              <w:jc w:val="both"/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hy-AM" w:bidi="en-US"/>
              </w:rPr>
            </w:pPr>
            <w:r w:rsidRPr="00904EC4"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fr-FR" w:bidi="en-US"/>
              </w:rPr>
              <w:t xml:space="preserve">      </w:t>
            </w:r>
            <w:r w:rsidR="00C96241" w:rsidRPr="00C96241">
              <w:rPr>
                <w:rFonts w:ascii="GHEA Grapalat" w:eastAsia="Microsoft Sans Serif" w:hAnsi="GHEA Grapalat" w:cs="Sylfaen"/>
                <w:color w:val="000000"/>
                <w:kern w:val="0"/>
                <w:sz w:val="24"/>
                <w:szCs w:val="24"/>
                <w:lang w:val="hy-AM" w:bidi="en-US"/>
              </w:rPr>
              <w:t xml:space="preserve">    </w:t>
            </w:r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hy-AM" w:bidi="en-US"/>
              </w:rPr>
              <w:t xml:space="preserve">  Ի պատասխան Ձեր՝ 31</w:t>
            </w:r>
            <w:r w:rsidR="00C96241" w:rsidRPr="00C96241">
              <w:rPr>
                <w:rFonts w:ascii="Cambria Math" w:eastAsia="Microsoft Sans Serif" w:hAnsi="Cambria Math" w:cs="Cambria Math"/>
                <w:color w:val="000000"/>
                <w:kern w:val="0"/>
                <w:sz w:val="24"/>
                <w:szCs w:val="24"/>
                <w:lang w:val="hy-AM" w:bidi="en-US"/>
              </w:rPr>
              <w:t>․</w:t>
            </w:r>
            <w:r w:rsidR="00C96241" w:rsidRPr="00C96241">
              <w:rPr>
                <w:rFonts w:ascii="GHEA Grapalat" w:eastAsia="Microsoft Sans Serif" w:hAnsi="GHEA Grapalat" w:cs="Cambria Math"/>
                <w:color w:val="000000"/>
                <w:kern w:val="0"/>
                <w:sz w:val="24"/>
                <w:szCs w:val="24"/>
                <w:lang w:val="hy-AM" w:bidi="en-US"/>
              </w:rPr>
              <w:t>07</w:t>
            </w:r>
            <w:r w:rsidR="00C96241" w:rsidRPr="00C96241">
              <w:rPr>
                <w:rFonts w:ascii="Cambria Math" w:eastAsia="Microsoft Sans Serif" w:hAnsi="Cambria Math" w:cs="Cambria Math"/>
                <w:color w:val="000000"/>
                <w:kern w:val="0"/>
                <w:sz w:val="24"/>
                <w:szCs w:val="24"/>
                <w:lang w:val="hy-AM" w:bidi="en-US"/>
              </w:rPr>
              <w:t>․</w:t>
            </w:r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hy-AM" w:bidi="en-US"/>
              </w:rPr>
              <w:t>2025թ</w:t>
            </w:r>
            <w:r w:rsidR="00C96241" w:rsidRPr="00C96241">
              <w:rPr>
                <w:rFonts w:ascii="Cambria Math" w:eastAsia="Microsoft Sans Serif" w:hAnsi="Cambria Math" w:cs="Cambria Math"/>
                <w:color w:val="000000"/>
                <w:kern w:val="0"/>
                <w:sz w:val="24"/>
                <w:szCs w:val="24"/>
                <w:lang w:val="hy-AM" w:bidi="en-US"/>
              </w:rPr>
              <w:t>․</w:t>
            </w:r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hy-AM" w:bidi="en-US"/>
              </w:rPr>
              <w:t xml:space="preserve"> թիվ ԴԽ//26050-2025 գրության՝ ՀՀ ներքին գործերի նախարարությունում ուսումնասիրվել է </w:t>
            </w:r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>«</w:t>
            </w:r>
            <w:proofErr w:type="spellStart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>Տրանսպորտային</w:t>
            </w:r>
            <w:proofErr w:type="spellEnd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 xml:space="preserve"> </w:t>
            </w:r>
            <w:proofErr w:type="spellStart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>միջոցներ</w:t>
            </w:r>
            <w:proofErr w:type="spellEnd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 xml:space="preserve"> </w:t>
            </w:r>
            <w:proofErr w:type="spellStart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>հետ</w:t>
            </w:r>
            <w:proofErr w:type="spellEnd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 xml:space="preserve"> </w:t>
            </w:r>
            <w:proofErr w:type="spellStart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>վերցնելու</w:t>
            </w:r>
            <w:proofErr w:type="spellEnd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 xml:space="preserve"> և </w:t>
            </w:r>
            <w:proofErr w:type="spellStart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>ամրացնելու</w:t>
            </w:r>
            <w:proofErr w:type="spellEnd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 xml:space="preserve"> </w:t>
            </w:r>
            <w:proofErr w:type="spellStart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>մասին</w:t>
            </w:r>
            <w:proofErr w:type="spellEnd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>»</w:t>
            </w:r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hy-AM" w:bidi="en-US"/>
              </w:rPr>
              <w:t xml:space="preserve"> </w:t>
            </w:r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 xml:space="preserve">ՀՀ </w:t>
            </w:r>
            <w:proofErr w:type="spellStart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>կառավարության</w:t>
            </w:r>
            <w:proofErr w:type="spellEnd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 xml:space="preserve"> </w:t>
            </w:r>
            <w:proofErr w:type="spellStart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>որոշման</w:t>
            </w:r>
            <w:proofErr w:type="spellEnd"/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fr-FR" w:bidi="en-US"/>
              </w:rPr>
              <w:t xml:space="preserve"> </w:t>
            </w:r>
            <w:r w:rsidR="00C96241"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hy-AM" w:bidi="en-US"/>
              </w:rPr>
              <w:t>նախագիծը։</w:t>
            </w:r>
          </w:p>
          <w:p w14:paraId="2FE4F720" w14:textId="77777777" w:rsidR="00C96241" w:rsidRPr="00C96241" w:rsidRDefault="00C96241" w:rsidP="00C96241">
            <w:pPr>
              <w:widowControl w:val="0"/>
              <w:tabs>
                <w:tab w:val="left" w:pos="540"/>
                <w:tab w:val="left" w:pos="720"/>
              </w:tabs>
              <w:spacing w:after="0" w:line="360" w:lineRule="auto"/>
              <w:ind w:left="-450"/>
              <w:jc w:val="both"/>
              <w:rPr>
                <w:rFonts w:ascii="GHEA Grapalat" w:eastAsia="Times New Roman" w:hAnsi="GHEA Grapalat" w:cs="Sylfaen"/>
                <w:b/>
                <w:i/>
                <w:color w:val="000000"/>
                <w:kern w:val="0"/>
                <w:sz w:val="28"/>
                <w:szCs w:val="28"/>
                <w:lang w:val="hy-AM" w:bidi="en-US"/>
              </w:rPr>
            </w:pPr>
            <w:r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hy-AM" w:bidi="en-US"/>
              </w:rPr>
              <w:t xml:space="preserve">      Ա</w:t>
            </w:r>
            <w:r w:rsidRPr="00C9624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</w:rPr>
              <w:t>ռաջարկվում է</w:t>
            </w:r>
            <w:r w:rsidRPr="00C96241">
              <w:rPr>
                <w:rFonts w:ascii="GHEA Grapalat" w:eastAsia="Microsoft Sans Serif" w:hAnsi="GHEA Grapalat" w:cs="Microsoft Sans Serif"/>
                <w:color w:val="000000"/>
                <w:spacing w:val="-6"/>
                <w:kern w:val="0"/>
                <w:sz w:val="24"/>
                <w:szCs w:val="24"/>
                <w:lang w:val="hy-AM" w:bidi="en-US"/>
              </w:rPr>
              <w:t xml:space="preserve"> </w:t>
            </w:r>
            <w:r w:rsidRPr="00C96241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նախագծի հավելվածի ցանկի 19-րդ տողի «Նույնացման համար» սյունակում՝ «</w:t>
            </w:r>
            <w:r w:rsidRPr="00C96241"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</w:rPr>
              <w:t>XW8AC6</w:t>
            </w:r>
            <w:r w:rsidRPr="00C96241">
              <w:rPr>
                <w:rFonts w:ascii="GHEA Grapalat" w:eastAsia="Times New Roman" w:hAnsi="GHEA Grapalat" w:cs="Times New Roman"/>
                <w:b/>
                <w:bCs/>
                <w:i/>
                <w:kern w:val="0"/>
                <w:sz w:val="24"/>
                <w:szCs w:val="24"/>
                <w:lang w:val="hy-AM" w:eastAsia="ru-RU"/>
              </w:rPr>
              <w:t>M</w:t>
            </w:r>
            <w:r w:rsidRPr="00C96241"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</w:rPr>
              <w:t>X5MH064292» նույնացման համարը փոխարինել «</w:t>
            </w:r>
            <w:r w:rsidRPr="00C96241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>XW8AC6</w:t>
            </w:r>
            <w:r w:rsidRPr="00C96241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>N</w:t>
            </w:r>
            <w:r w:rsidRPr="00C96241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>X5MH064292» նույնացման հ</w:t>
            </w:r>
            <w:r w:rsidRPr="00C96241">
              <w:rPr>
                <w:rFonts w:ascii="GHEA Grapalat" w:eastAsia="Times New Roman" w:hAnsi="GHEA Grapalat" w:cs="Times New Roman"/>
                <w:bCs/>
                <w:color w:val="212529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 xml:space="preserve">ամարով, քանի որ ըստ Ներքին գործերի </w:t>
            </w:r>
            <w:r w:rsidRPr="00C96241">
              <w:rPr>
                <w:rFonts w:ascii="GHEA Grapalat" w:eastAsia="Times New Roman" w:hAnsi="GHEA Grapalat" w:cs="Times New Roman"/>
                <w:bCs/>
                <w:color w:val="212529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նախարարության էլեկտրոնային ռեգիստրի տվյալների՝ հավելվածում նշված նույնացման համարով տրանսպորտային միջոց առկա չէ։  </w:t>
            </w:r>
          </w:p>
          <w:p w14:paraId="0DC26D20" w14:textId="63350F30" w:rsidR="001A7102" w:rsidRPr="001877B7" w:rsidRDefault="001A7102" w:rsidP="00FA112E">
            <w:pPr>
              <w:jc w:val="right"/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hy-AM" w:eastAsia="en-GB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3681B6" w14:textId="77777777" w:rsidR="001A7102" w:rsidRPr="00163AFB" w:rsidRDefault="00EF380F" w:rsidP="001A710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163AFB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 xml:space="preserve"> </w:t>
            </w:r>
          </w:p>
          <w:p w14:paraId="43723D23" w14:textId="77777777" w:rsidR="00EF380F" w:rsidRPr="00163AFB" w:rsidRDefault="00EF380F" w:rsidP="001A710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1839949" w14:textId="0BB0499C" w:rsidR="00EF380F" w:rsidRPr="00163AFB" w:rsidRDefault="00C96241" w:rsidP="001A710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Ընդունվել է։ Կատարվել է համապատասխան փոփոխություն։</w:t>
            </w:r>
          </w:p>
          <w:p w14:paraId="6F55A0DE" w14:textId="77777777" w:rsidR="00EF380F" w:rsidRPr="00163AFB" w:rsidRDefault="00EF380F" w:rsidP="001A710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621E266" w14:textId="77777777" w:rsidR="00EF380F" w:rsidRPr="00163AFB" w:rsidRDefault="00EF380F" w:rsidP="001A710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4A88632" w14:textId="77777777" w:rsidR="00EF380F" w:rsidRPr="00163AFB" w:rsidRDefault="00EF380F" w:rsidP="001A710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84F3187" w14:textId="77777777" w:rsidR="00EF380F" w:rsidRPr="00163AFB" w:rsidRDefault="00EF380F" w:rsidP="001A710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DAD53F1" w14:textId="77777777" w:rsidR="00EF380F" w:rsidRPr="00163AFB" w:rsidRDefault="00EF380F" w:rsidP="001A710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3035BF3" w14:textId="77777777" w:rsidR="00EF380F" w:rsidRPr="00163AFB" w:rsidRDefault="00EF380F" w:rsidP="001A710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76E10D75" w14:textId="5888362E" w:rsidR="00EF380F" w:rsidRPr="00B24440" w:rsidRDefault="00EF380F" w:rsidP="001A7102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en-US" w:eastAsia="ru-RU"/>
              </w:rPr>
            </w:pPr>
          </w:p>
        </w:tc>
      </w:tr>
    </w:tbl>
    <w:p w14:paraId="31E2E53B" w14:textId="64DCC3C4" w:rsidR="00B51F0F" w:rsidRPr="009E22FA" w:rsidRDefault="00B51F0F" w:rsidP="00B57738">
      <w:pPr>
        <w:rPr>
          <w:rFonts w:ascii="GHEA Grapalat" w:hAnsi="GHEA Grapalat"/>
          <w:lang w:val="hy-AM"/>
        </w:rPr>
      </w:pPr>
    </w:p>
    <w:sectPr w:rsidR="00B51F0F" w:rsidRPr="009E22FA" w:rsidSect="00FB7B93">
      <w:pgSz w:w="16838" w:h="11906" w:orient="landscape"/>
      <w:pgMar w:top="1135" w:right="113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736FF"/>
    <w:multiLevelType w:val="hybridMultilevel"/>
    <w:tmpl w:val="E910B5F8"/>
    <w:lvl w:ilvl="0" w:tplc="AF70C876">
      <w:start w:val="1"/>
      <w:numFmt w:val="decimal"/>
      <w:lvlText w:val="%1."/>
      <w:lvlJc w:val="left"/>
      <w:pPr>
        <w:ind w:left="1635" w:hanging="885"/>
      </w:pPr>
      <w:rPr>
        <w:rFonts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1771079F"/>
    <w:multiLevelType w:val="hybridMultilevel"/>
    <w:tmpl w:val="8DDE1384"/>
    <w:lvl w:ilvl="0" w:tplc="365AAC18">
      <w:start w:val="1"/>
      <w:numFmt w:val="decimal"/>
      <w:lvlText w:val="%1."/>
      <w:lvlJc w:val="left"/>
      <w:pPr>
        <w:ind w:left="648" w:hanging="360"/>
      </w:pPr>
    </w:lvl>
    <w:lvl w:ilvl="1" w:tplc="04090019">
      <w:start w:val="1"/>
      <w:numFmt w:val="lowerLetter"/>
      <w:lvlText w:val="%2."/>
      <w:lvlJc w:val="left"/>
      <w:pPr>
        <w:ind w:left="1368" w:hanging="360"/>
      </w:pPr>
    </w:lvl>
    <w:lvl w:ilvl="2" w:tplc="0409001B">
      <w:start w:val="1"/>
      <w:numFmt w:val="lowerRoman"/>
      <w:lvlText w:val="%3."/>
      <w:lvlJc w:val="right"/>
      <w:pPr>
        <w:ind w:left="2088" w:hanging="180"/>
      </w:pPr>
    </w:lvl>
    <w:lvl w:ilvl="3" w:tplc="0409000F">
      <w:start w:val="1"/>
      <w:numFmt w:val="decimal"/>
      <w:lvlText w:val="%4."/>
      <w:lvlJc w:val="left"/>
      <w:pPr>
        <w:ind w:left="2808" w:hanging="360"/>
      </w:pPr>
    </w:lvl>
    <w:lvl w:ilvl="4" w:tplc="04090019">
      <w:start w:val="1"/>
      <w:numFmt w:val="lowerLetter"/>
      <w:lvlText w:val="%5."/>
      <w:lvlJc w:val="left"/>
      <w:pPr>
        <w:ind w:left="3528" w:hanging="360"/>
      </w:pPr>
    </w:lvl>
    <w:lvl w:ilvl="5" w:tplc="0409001B">
      <w:start w:val="1"/>
      <w:numFmt w:val="lowerRoman"/>
      <w:lvlText w:val="%6."/>
      <w:lvlJc w:val="right"/>
      <w:pPr>
        <w:ind w:left="4248" w:hanging="180"/>
      </w:pPr>
    </w:lvl>
    <w:lvl w:ilvl="6" w:tplc="0409000F">
      <w:start w:val="1"/>
      <w:numFmt w:val="decimal"/>
      <w:lvlText w:val="%7."/>
      <w:lvlJc w:val="left"/>
      <w:pPr>
        <w:ind w:left="4968" w:hanging="360"/>
      </w:pPr>
    </w:lvl>
    <w:lvl w:ilvl="7" w:tplc="04090019">
      <w:start w:val="1"/>
      <w:numFmt w:val="lowerLetter"/>
      <w:lvlText w:val="%8."/>
      <w:lvlJc w:val="left"/>
      <w:pPr>
        <w:ind w:left="5688" w:hanging="360"/>
      </w:pPr>
    </w:lvl>
    <w:lvl w:ilvl="8" w:tplc="0409001B">
      <w:start w:val="1"/>
      <w:numFmt w:val="lowerRoman"/>
      <w:lvlText w:val="%9."/>
      <w:lvlJc w:val="right"/>
      <w:pPr>
        <w:ind w:left="6408" w:hanging="180"/>
      </w:pPr>
    </w:lvl>
  </w:abstractNum>
  <w:abstractNum w:abstractNumId="2" w15:restartNumberingAfterBreak="0">
    <w:nsid w:val="2D264250"/>
    <w:multiLevelType w:val="hybridMultilevel"/>
    <w:tmpl w:val="C1DA505E"/>
    <w:lvl w:ilvl="0" w:tplc="25B86930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F9235F4"/>
    <w:multiLevelType w:val="hybridMultilevel"/>
    <w:tmpl w:val="04FA2BE8"/>
    <w:lvl w:ilvl="0" w:tplc="B88208EC">
      <w:start w:val="1"/>
      <w:numFmt w:val="decimal"/>
      <w:lvlText w:val="%1."/>
      <w:lvlJc w:val="left"/>
      <w:pPr>
        <w:ind w:left="540" w:hanging="360"/>
      </w:pPr>
      <w:rPr>
        <w:rFonts w:ascii="GHEA Mariam" w:eastAsia="Times New Roman" w:hAnsi="GHEA Mariam" w:cs="Cambria Math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5276894"/>
    <w:multiLevelType w:val="hybridMultilevel"/>
    <w:tmpl w:val="1804B042"/>
    <w:lvl w:ilvl="0" w:tplc="D04C9C78">
      <w:start w:val="1"/>
      <w:numFmt w:val="decimal"/>
      <w:lvlText w:val="%1."/>
      <w:lvlJc w:val="left"/>
      <w:pPr>
        <w:ind w:left="799" w:hanging="360"/>
      </w:pPr>
    </w:lvl>
    <w:lvl w:ilvl="1" w:tplc="04090019">
      <w:start w:val="1"/>
      <w:numFmt w:val="lowerLetter"/>
      <w:lvlText w:val="%2."/>
      <w:lvlJc w:val="left"/>
      <w:pPr>
        <w:ind w:left="1519" w:hanging="360"/>
      </w:pPr>
    </w:lvl>
    <w:lvl w:ilvl="2" w:tplc="0409001B">
      <w:start w:val="1"/>
      <w:numFmt w:val="lowerRoman"/>
      <w:lvlText w:val="%3."/>
      <w:lvlJc w:val="right"/>
      <w:pPr>
        <w:ind w:left="2239" w:hanging="180"/>
      </w:pPr>
    </w:lvl>
    <w:lvl w:ilvl="3" w:tplc="0409000F">
      <w:start w:val="1"/>
      <w:numFmt w:val="decimal"/>
      <w:lvlText w:val="%4."/>
      <w:lvlJc w:val="left"/>
      <w:pPr>
        <w:ind w:left="2959" w:hanging="360"/>
      </w:pPr>
    </w:lvl>
    <w:lvl w:ilvl="4" w:tplc="04090019">
      <w:start w:val="1"/>
      <w:numFmt w:val="lowerLetter"/>
      <w:lvlText w:val="%5."/>
      <w:lvlJc w:val="left"/>
      <w:pPr>
        <w:ind w:left="3679" w:hanging="360"/>
      </w:pPr>
    </w:lvl>
    <w:lvl w:ilvl="5" w:tplc="0409001B">
      <w:start w:val="1"/>
      <w:numFmt w:val="lowerRoman"/>
      <w:lvlText w:val="%6."/>
      <w:lvlJc w:val="right"/>
      <w:pPr>
        <w:ind w:left="4399" w:hanging="180"/>
      </w:pPr>
    </w:lvl>
    <w:lvl w:ilvl="6" w:tplc="0409000F">
      <w:start w:val="1"/>
      <w:numFmt w:val="decimal"/>
      <w:lvlText w:val="%7."/>
      <w:lvlJc w:val="left"/>
      <w:pPr>
        <w:ind w:left="5119" w:hanging="360"/>
      </w:pPr>
    </w:lvl>
    <w:lvl w:ilvl="7" w:tplc="04090019">
      <w:start w:val="1"/>
      <w:numFmt w:val="lowerLetter"/>
      <w:lvlText w:val="%8."/>
      <w:lvlJc w:val="left"/>
      <w:pPr>
        <w:ind w:left="5839" w:hanging="360"/>
      </w:pPr>
    </w:lvl>
    <w:lvl w:ilvl="8" w:tplc="0409001B">
      <w:start w:val="1"/>
      <w:numFmt w:val="lowerRoman"/>
      <w:lvlText w:val="%9."/>
      <w:lvlJc w:val="right"/>
      <w:pPr>
        <w:ind w:left="6559" w:hanging="180"/>
      </w:pPr>
    </w:lvl>
  </w:abstractNum>
  <w:abstractNum w:abstractNumId="5" w15:restartNumberingAfterBreak="0">
    <w:nsid w:val="36495B36"/>
    <w:multiLevelType w:val="hybridMultilevel"/>
    <w:tmpl w:val="90101F5C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6" w15:restartNumberingAfterBreak="0">
    <w:nsid w:val="47E312CB"/>
    <w:multiLevelType w:val="hybridMultilevel"/>
    <w:tmpl w:val="54B8AF84"/>
    <w:lvl w:ilvl="0" w:tplc="D990EA1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80E4A89"/>
    <w:multiLevelType w:val="hybridMultilevel"/>
    <w:tmpl w:val="A23EA5D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A4806"/>
    <w:multiLevelType w:val="hybridMultilevel"/>
    <w:tmpl w:val="8494A046"/>
    <w:lvl w:ilvl="0" w:tplc="08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9" w15:restartNumberingAfterBreak="0">
    <w:nsid w:val="5EAB0925"/>
    <w:multiLevelType w:val="hybridMultilevel"/>
    <w:tmpl w:val="BE704AFC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0" w15:restartNumberingAfterBreak="0">
    <w:nsid w:val="5EBD3836"/>
    <w:multiLevelType w:val="hybridMultilevel"/>
    <w:tmpl w:val="3F4EED5E"/>
    <w:lvl w:ilvl="0" w:tplc="5C6ADA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EF47428"/>
    <w:multiLevelType w:val="hybridMultilevel"/>
    <w:tmpl w:val="BC3CF9EC"/>
    <w:lvl w:ilvl="0" w:tplc="872AFB9A">
      <w:start w:val="1"/>
      <w:numFmt w:val="decimal"/>
      <w:lvlText w:val="%1."/>
      <w:lvlJc w:val="left"/>
      <w:pPr>
        <w:ind w:left="3196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3556" w:hanging="360"/>
      </w:pPr>
    </w:lvl>
    <w:lvl w:ilvl="2" w:tplc="0409001B" w:tentative="1">
      <w:start w:val="1"/>
      <w:numFmt w:val="lowerRoman"/>
      <w:lvlText w:val="%3."/>
      <w:lvlJc w:val="right"/>
      <w:pPr>
        <w:ind w:left="4276" w:hanging="180"/>
      </w:pPr>
    </w:lvl>
    <w:lvl w:ilvl="3" w:tplc="0409000F" w:tentative="1">
      <w:start w:val="1"/>
      <w:numFmt w:val="decimal"/>
      <w:lvlText w:val="%4."/>
      <w:lvlJc w:val="left"/>
      <w:pPr>
        <w:ind w:left="4996" w:hanging="360"/>
      </w:pPr>
    </w:lvl>
    <w:lvl w:ilvl="4" w:tplc="04090019" w:tentative="1">
      <w:start w:val="1"/>
      <w:numFmt w:val="lowerLetter"/>
      <w:lvlText w:val="%5."/>
      <w:lvlJc w:val="left"/>
      <w:pPr>
        <w:ind w:left="5716" w:hanging="360"/>
      </w:pPr>
    </w:lvl>
    <w:lvl w:ilvl="5" w:tplc="0409001B" w:tentative="1">
      <w:start w:val="1"/>
      <w:numFmt w:val="lowerRoman"/>
      <w:lvlText w:val="%6."/>
      <w:lvlJc w:val="right"/>
      <w:pPr>
        <w:ind w:left="6436" w:hanging="180"/>
      </w:pPr>
    </w:lvl>
    <w:lvl w:ilvl="6" w:tplc="0409000F" w:tentative="1">
      <w:start w:val="1"/>
      <w:numFmt w:val="decimal"/>
      <w:lvlText w:val="%7."/>
      <w:lvlJc w:val="left"/>
      <w:pPr>
        <w:ind w:left="7156" w:hanging="360"/>
      </w:pPr>
    </w:lvl>
    <w:lvl w:ilvl="7" w:tplc="04090019" w:tentative="1">
      <w:start w:val="1"/>
      <w:numFmt w:val="lowerLetter"/>
      <w:lvlText w:val="%8."/>
      <w:lvlJc w:val="left"/>
      <w:pPr>
        <w:ind w:left="7876" w:hanging="360"/>
      </w:pPr>
    </w:lvl>
    <w:lvl w:ilvl="8" w:tplc="0409001B" w:tentative="1">
      <w:start w:val="1"/>
      <w:numFmt w:val="lowerRoman"/>
      <w:lvlText w:val="%9."/>
      <w:lvlJc w:val="right"/>
      <w:pPr>
        <w:ind w:left="8596" w:hanging="180"/>
      </w:pPr>
    </w:lvl>
  </w:abstractNum>
  <w:abstractNum w:abstractNumId="12" w15:restartNumberingAfterBreak="0">
    <w:nsid w:val="632B41DE"/>
    <w:multiLevelType w:val="hybridMultilevel"/>
    <w:tmpl w:val="B2480148"/>
    <w:lvl w:ilvl="0" w:tplc="E0606E16">
      <w:start w:val="1"/>
      <w:numFmt w:val="decimal"/>
      <w:lvlText w:val="%1."/>
      <w:lvlJc w:val="left"/>
      <w:pPr>
        <w:ind w:left="165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76" w:hanging="360"/>
      </w:pPr>
    </w:lvl>
    <w:lvl w:ilvl="2" w:tplc="0419001B">
      <w:start w:val="1"/>
      <w:numFmt w:val="lowerRoman"/>
      <w:lvlText w:val="%3."/>
      <w:lvlJc w:val="right"/>
      <w:pPr>
        <w:ind w:left="3096" w:hanging="180"/>
      </w:pPr>
    </w:lvl>
    <w:lvl w:ilvl="3" w:tplc="0419000F">
      <w:start w:val="1"/>
      <w:numFmt w:val="decimal"/>
      <w:lvlText w:val="%4."/>
      <w:lvlJc w:val="left"/>
      <w:pPr>
        <w:ind w:left="3816" w:hanging="360"/>
      </w:pPr>
    </w:lvl>
    <w:lvl w:ilvl="4" w:tplc="04190019">
      <w:start w:val="1"/>
      <w:numFmt w:val="lowerLetter"/>
      <w:lvlText w:val="%5."/>
      <w:lvlJc w:val="left"/>
      <w:pPr>
        <w:ind w:left="4536" w:hanging="360"/>
      </w:pPr>
    </w:lvl>
    <w:lvl w:ilvl="5" w:tplc="0419001B">
      <w:start w:val="1"/>
      <w:numFmt w:val="lowerRoman"/>
      <w:lvlText w:val="%6."/>
      <w:lvlJc w:val="right"/>
      <w:pPr>
        <w:ind w:left="5256" w:hanging="180"/>
      </w:pPr>
    </w:lvl>
    <w:lvl w:ilvl="6" w:tplc="0419000F">
      <w:start w:val="1"/>
      <w:numFmt w:val="decimal"/>
      <w:lvlText w:val="%7."/>
      <w:lvlJc w:val="left"/>
      <w:pPr>
        <w:ind w:left="5976" w:hanging="360"/>
      </w:pPr>
    </w:lvl>
    <w:lvl w:ilvl="7" w:tplc="04190019">
      <w:start w:val="1"/>
      <w:numFmt w:val="lowerLetter"/>
      <w:lvlText w:val="%8."/>
      <w:lvlJc w:val="left"/>
      <w:pPr>
        <w:ind w:left="6696" w:hanging="360"/>
      </w:pPr>
    </w:lvl>
    <w:lvl w:ilvl="8" w:tplc="0419001B">
      <w:start w:val="1"/>
      <w:numFmt w:val="lowerRoman"/>
      <w:lvlText w:val="%9."/>
      <w:lvlJc w:val="right"/>
      <w:pPr>
        <w:ind w:left="7416" w:hanging="180"/>
      </w:pPr>
    </w:lvl>
  </w:abstractNum>
  <w:abstractNum w:abstractNumId="13" w15:restartNumberingAfterBreak="0">
    <w:nsid w:val="643B799D"/>
    <w:multiLevelType w:val="hybridMultilevel"/>
    <w:tmpl w:val="3386E80A"/>
    <w:lvl w:ilvl="0" w:tplc="F398CEA6">
      <w:start w:val="1"/>
      <w:numFmt w:val="decimal"/>
      <w:lvlText w:val="%1."/>
      <w:lvlJc w:val="left"/>
      <w:pPr>
        <w:ind w:left="750" w:hanging="39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5356F"/>
    <w:multiLevelType w:val="hybridMultilevel"/>
    <w:tmpl w:val="563EEC8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0"/>
  </w:num>
  <w:num w:numId="12">
    <w:abstractNumId w:val="11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84A"/>
    <w:rsid w:val="0000361E"/>
    <w:rsid w:val="000160D2"/>
    <w:rsid w:val="000176C0"/>
    <w:rsid w:val="00021D18"/>
    <w:rsid w:val="00027C75"/>
    <w:rsid w:val="0003599E"/>
    <w:rsid w:val="0004373A"/>
    <w:rsid w:val="000444F5"/>
    <w:rsid w:val="000622FA"/>
    <w:rsid w:val="00071CA4"/>
    <w:rsid w:val="000738E1"/>
    <w:rsid w:val="00074753"/>
    <w:rsid w:val="000A3240"/>
    <w:rsid w:val="000C44A8"/>
    <w:rsid w:val="000F03E7"/>
    <w:rsid w:val="00110957"/>
    <w:rsid w:val="00115279"/>
    <w:rsid w:val="001467AA"/>
    <w:rsid w:val="00146FC1"/>
    <w:rsid w:val="001612F7"/>
    <w:rsid w:val="00163AFB"/>
    <w:rsid w:val="0016659A"/>
    <w:rsid w:val="00166A4F"/>
    <w:rsid w:val="001877B7"/>
    <w:rsid w:val="00190F5D"/>
    <w:rsid w:val="001A7102"/>
    <w:rsid w:val="001B195A"/>
    <w:rsid w:val="001D2D03"/>
    <w:rsid w:val="001E6836"/>
    <w:rsid w:val="001F099B"/>
    <w:rsid w:val="001F6893"/>
    <w:rsid w:val="00224115"/>
    <w:rsid w:val="00237C7A"/>
    <w:rsid w:val="00245A8B"/>
    <w:rsid w:val="00257C84"/>
    <w:rsid w:val="0026502A"/>
    <w:rsid w:val="002701D2"/>
    <w:rsid w:val="00283171"/>
    <w:rsid w:val="00290239"/>
    <w:rsid w:val="002913CF"/>
    <w:rsid w:val="00296F83"/>
    <w:rsid w:val="002A7ACB"/>
    <w:rsid w:val="002C6AAC"/>
    <w:rsid w:val="002D152B"/>
    <w:rsid w:val="002D4D0E"/>
    <w:rsid w:val="002E3571"/>
    <w:rsid w:val="002E5C0E"/>
    <w:rsid w:val="00300C8F"/>
    <w:rsid w:val="00306530"/>
    <w:rsid w:val="003109FA"/>
    <w:rsid w:val="00317B76"/>
    <w:rsid w:val="00325079"/>
    <w:rsid w:val="00325436"/>
    <w:rsid w:val="00333C45"/>
    <w:rsid w:val="00364CA7"/>
    <w:rsid w:val="00373212"/>
    <w:rsid w:val="00384D5E"/>
    <w:rsid w:val="00396541"/>
    <w:rsid w:val="00397678"/>
    <w:rsid w:val="003C50F5"/>
    <w:rsid w:val="003D7CFF"/>
    <w:rsid w:val="003F2633"/>
    <w:rsid w:val="00404A5D"/>
    <w:rsid w:val="00414A40"/>
    <w:rsid w:val="004357A5"/>
    <w:rsid w:val="00443194"/>
    <w:rsid w:val="00447DB6"/>
    <w:rsid w:val="0045236F"/>
    <w:rsid w:val="0045679B"/>
    <w:rsid w:val="004668B1"/>
    <w:rsid w:val="0049341D"/>
    <w:rsid w:val="004972A7"/>
    <w:rsid w:val="004A2808"/>
    <w:rsid w:val="004A5F56"/>
    <w:rsid w:val="004D026E"/>
    <w:rsid w:val="004F7E13"/>
    <w:rsid w:val="00503BDB"/>
    <w:rsid w:val="00507168"/>
    <w:rsid w:val="005144CE"/>
    <w:rsid w:val="005208D8"/>
    <w:rsid w:val="00523F0D"/>
    <w:rsid w:val="00524327"/>
    <w:rsid w:val="00537E18"/>
    <w:rsid w:val="005609AF"/>
    <w:rsid w:val="00563934"/>
    <w:rsid w:val="00566488"/>
    <w:rsid w:val="00566D74"/>
    <w:rsid w:val="00595A7F"/>
    <w:rsid w:val="005B59CD"/>
    <w:rsid w:val="005C7369"/>
    <w:rsid w:val="005D7C54"/>
    <w:rsid w:val="005E113F"/>
    <w:rsid w:val="005E3C1B"/>
    <w:rsid w:val="0063480E"/>
    <w:rsid w:val="00641521"/>
    <w:rsid w:val="006542C5"/>
    <w:rsid w:val="00664F3E"/>
    <w:rsid w:val="006874CD"/>
    <w:rsid w:val="006A091F"/>
    <w:rsid w:val="006B04F5"/>
    <w:rsid w:val="006F4430"/>
    <w:rsid w:val="006F73A9"/>
    <w:rsid w:val="00701F6C"/>
    <w:rsid w:val="007035A9"/>
    <w:rsid w:val="00710372"/>
    <w:rsid w:val="00712292"/>
    <w:rsid w:val="00712EAB"/>
    <w:rsid w:val="0071796A"/>
    <w:rsid w:val="0073330B"/>
    <w:rsid w:val="0074595A"/>
    <w:rsid w:val="00746FD3"/>
    <w:rsid w:val="0075320B"/>
    <w:rsid w:val="007852A1"/>
    <w:rsid w:val="00786889"/>
    <w:rsid w:val="007A07CF"/>
    <w:rsid w:val="007B21F7"/>
    <w:rsid w:val="007C1C1D"/>
    <w:rsid w:val="008073D6"/>
    <w:rsid w:val="00816869"/>
    <w:rsid w:val="00823879"/>
    <w:rsid w:val="008504FC"/>
    <w:rsid w:val="00856CEE"/>
    <w:rsid w:val="00864463"/>
    <w:rsid w:val="00871AE4"/>
    <w:rsid w:val="008B177F"/>
    <w:rsid w:val="008B35D5"/>
    <w:rsid w:val="008C51F4"/>
    <w:rsid w:val="008D7D16"/>
    <w:rsid w:val="008E20CF"/>
    <w:rsid w:val="0090490B"/>
    <w:rsid w:val="00904EC4"/>
    <w:rsid w:val="009108EB"/>
    <w:rsid w:val="00917A81"/>
    <w:rsid w:val="00920E42"/>
    <w:rsid w:val="0093174C"/>
    <w:rsid w:val="00940F95"/>
    <w:rsid w:val="00960109"/>
    <w:rsid w:val="00972DD7"/>
    <w:rsid w:val="00983BFC"/>
    <w:rsid w:val="00997F96"/>
    <w:rsid w:val="009A0ADA"/>
    <w:rsid w:val="009B653D"/>
    <w:rsid w:val="009B7D89"/>
    <w:rsid w:val="009C0D2A"/>
    <w:rsid w:val="009C7D66"/>
    <w:rsid w:val="009D0827"/>
    <w:rsid w:val="009D09C2"/>
    <w:rsid w:val="009E191F"/>
    <w:rsid w:val="009E22FA"/>
    <w:rsid w:val="009E6521"/>
    <w:rsid w:val="009F2E26"/>
    <w:rsid w:val="00A14938"/>
    <w:rsid w:val="00A16D05"/>
    <w:rsid w:val="00A17CD9"/>
    <w:rsid w:val="00A17F55"/>
    <w:rsid w:val="00A24775"/>
    <w:rsid w:val="00A47916"/>
    <w:rsid w:val="00A6158A"/>
    <w:rsid w:val="00A874AB"/>
    <w:rsid w:val="00A91E46"/>
    <w:rsid w:val="00A921C8"/>
    <w:rsid w:val="00A94DC8"/>
    <w:rsid w:val="00AC1BB5"/>
    <w:rsid w:val="00AD2515"/>
    <w:rsid w:val="00B04F62"/>
    <w:rsid w:val="00B101EF"/>
    <w:rsid w:val="00B110D6"/>
    <w:rsid w:val="00B24440"/>
    <w:rsid w:val="00B3495E"/>
    <w:rsid w:val="00B43FB6"/>
    <w:rsid w:val="00B51F0F"/>
    <w:rsid w:val="00B53571"/>
    <w:rsid w:val="00B563D2"/>
    <w:rsid w:val="00B57738"/>
    <w:rsid w:val="00B805B2"/>
    <w:rsid w:val="00B869E1"/>
    <w:rsid w:val="00B87600"/>
    <w:rsid w:val="00B92B3F"/>
    <w:rsid w:val="00BA4550"/>
    <w:rsid w:val="00BC20F5"/>
    <w:rsid w:val="00BC528E"/>
    <w:rsid w:val="00BD6692"/>
    <w:rsid w:val="00C06C05"/>
    <w:rsid w:val="00C41770"/>
    <w:rsid w:val="00C626B9"/>
    <w:rsid w:val="00C81158"/>
    <w:rsid w:val="00C84939"/>
    <w:rsid w:val="00C9243A"/>
    <w:rsid w:val="00C96241"/>
    <w:rsid w:val="00C965FB"/>
    <w:rsid w:val="00CB0D11"/>
    <w:rsid w:val="00CC758B"/>
    <w:rsid w:val="00CE548C"/>
    <w:rsid w:val="00D0672E"/>
    <w:rsid w:val="00D21BFD"/>
    <w:rsid w:val="00D51A3E"/>
    <w:rsid w:val="00D5310C"/>
    <w:rsid w:val="00D73E77"/>
    <w:rsid w:val="00D74429"/>
    <w:rsid w:val="00D83A31"/>
    <w:rsid w:val="00DA7AD5"/>
    <w:rsid w:val="00DB57C5"/>
    <w:rsid w:val="00DB7D50"/>
    <w:rsid w:val="00DD22BF"/>
    <w:rsid w:val="00DE1364"/>
    <w:rsid w:val="00DE4203"/>
    <w:rsid w:val="00E07EC3"/>
    <w:rsid w:val="00E1046B"/>
    <w:rsid w:val="00E26939"/>
    <w:rsid w:val="00E33B38"/>
    <w:rsid w:val="00E369E9"/>
    <w:rsid w:val="00E56315"/>
    <w:rsid w:val="00E75F22"/>
    <w:rsid w:val="00E82327"/>
    <w:rsid w:val="00E9691C"/>
    <w:rsid w:val="00EC6079"/>
    <w:rsid w:val="00ED1A65"/>
    <w:rsid w:val="00ED3417"/>
    <w:rsid w:val="00ED3495"/>
    <w:rsid w:val="00EF21A4"/>
    <w:rsid w:val="00EF380F"/>
    <w:rsid w:val="00F02A84"/>
    <w:rsid w:val="00F11723"/>
    <w:rsid w:val="00F20605"/>
    <w:rsid w:val="00F41F80"/>
    <w:rsid w:val="00F47210"/>
    <w:rsid w:val="00F54B18"/>
    <w:rsid w:val="00F6362F"/>
    <w:rsid w:val="00F6369E"/>
    <w:rsid w:val="00F63A53"/>
    <w:rsid w:val="00F73514"/>
    <w:rsid w:val="00F8207B"/>
    <w:rsid w:val="00F86CEB"/>
    <w:rsid w:val="00FA112E"/>
    <w:rsid w:val="00FA183C"/>
    <w:rsid w:val="00FA2C91"/>
    <w:rsid w:val="00FA584A"/>
    <w:rsid w:val="00FB7B93"/>
    <w:rsid w:val="00FB7C5E"/>
    <w:rsid w:val="00FE67AA"/>
    <w:rsid w:val="00FF7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1FC4F"/>
  <w15:docId w15:val="{28CC2FAE-BC16-439F-A4FC-5D49B1C2C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D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507168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qFormat/>
    <w:rsid w:val="00C41770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rsid w:val="00C41770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1">
    <w:name w:val="Body Text Char1"/>
    <w:basedOn w:val="DefaultParagraphFont"/>
    <w:uiPriority w:val="99"/>
    <w:semiHidden/>
    <w:rsid w:val="00C41770"/>
  </w:style>
  <w:style w:type="table" w:styleId="TableGrid">
    <w:name w:val="Table Grid"/>
    <w:basedOn w:val="TableNormal"/>
    <w:uiPriority w:val="39"/>
    <w:rsid w:val="00C41770"/>
    <w:pPr>
      <w:suppressAutoHyphens/>
      <w:spacing w:after="0" w:line="240" w:lineRule="auto"/>
    </w:pPr>
    <w:rPr>
      <w:kern w:val="0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semiHidden/>
    <w:unhideWhenUsed/>
    <w:qFormat/>
    <w:rsid w:val="0064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41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8CDD1-598F-44F5-BAE6-D661968CD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2</Pages>
  <Words>133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https://mul2-spm.gov.am/tasks/502995/oneclick?token=f9ad281f89f459a4ba34491a9c337951</cp:keywords>
  <dc:description/>
  <cp:lastModifiedBy>Tatev Harutyunyan</cp:lastModifiedBy>
  <cp:revision>24</cp:revision>
  <dcterms:created xsi:type="dcterms:W3CDTF">2025-08-01T11:06:00Z</dcterms:created>
  <dcterms:modified xsi:type="dcterms:W3CDTF">2025-09-18T09:53:00Z</dcterms:modified>
</cp:coreProperties>
</file>