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40FDE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40FD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47E67743" w14:textId="703A418D" w:rsidR="00C74365" w:rsidRPr="00D7443C" w:rsidRDefault="00C74365" w:rsidP="00C74365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C7436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1F724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ԲԻԶՆԵՍ ԲՈՒԿԵՏ</w:t>
      </w:r>
      <w:r w:rsidRPr="00C7436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Pr="00EB673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ՍԱՀՄԱՆԱՓԱԿ ՊԱՏԱՍԽԱՆԱՏՎՈՒԹՅԱՄԲ </w:t>
      </w: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6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494"/>
      </w:tblGrid>
      <w:tr w:rsidR="0077537C" w:rsidRPr="00D40FDE" w14:paraId="5DF326E4" w14:textId="77777777" w:rsidTr="001F724C">
        <w:trPr>
          <w:trHeight w:val="510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40FDE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40FD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40FDE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043302F" w:rsidR="0077537C" w:rsidRPr="00D40FDE" w:rsidRDefault="00C7436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  <w:r w:rsidR="001F72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D40FDE" w:rsidRPr="00D40FD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-09-2025թ.</w:t>
            </w:r>
          </w:p>
        </w:tc>
      </w:tr>
      <w:tr w:rsidR="0077537C" w:rsidRPr="00D40FDE" w14:paraId="3E13445D" w14:textId="77777777" w:rsidTr="003750F2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40FDE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33BA672C" w:rsidR="0077537C" w:rsidRPr="00D40FDE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40FD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F724C" w:rsidRPr="001F72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01/2-1/20280-2025</w:t>
            </w:r>
          </w:p>
        </w:tc>
      </w:tr>
      <w:tr w:rsidR="0077537C" w:rsidRPr="00D40FDE" w14:paraId="759FF38C" w14:textId="77777777" w:rsidTr="003750F2">
        <w:trPr>
          <w:trHeight w:val="55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3BA57EEB" w:rsidR="00814817" w:rsidRPr="00D40FDE" w:rsidRDefault="00814817" w:rsidP="00814817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401D44" w:rsidRPr="00D40FDE">
              <w:rPr>
                <w:rFonts w:ascii="GHEA Grapalat" w:hAnsi="GHEA Grapalat" w:cs="Sylfaen"/>
                <w:sz w:val="24"/>
                <w:szCs w:val="24"/>
                <w:lang w:val="hy-AM"/>
              </w:rPr>
              <w:t>Դիտո</w:t>
            </w:r>
            <w:r w:rsidR="00401D44" w:rsidRPr="00D40FD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401D44" w:rsidRPr="00D40FD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</w:t>
            </w:r>
            <w:r w:rsidR="00401D44" w:rsidRPr="00D40FD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401D44" w:rsidRPr="00D40FD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</w:tc>
        <w:tc>
          <w:tcPr>
            <w:tcW w:w="5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13B88B21" w:rsidR="0077537C" w:rsidRPr="00D40FDE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40FD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D40FD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D40FDE" w14:paraId="0D9A04D2" w14:textId="77777777" w:rsidTr="003750F2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40FDE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40FD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40FDE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186C22C" w:rsidR="0077537C" w:rsidRPr="00D40FDE" w:rsidRDefault="00C7436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7436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="0077537C" w:rsidRPr="00D40FD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62610" w:rsidRPr="00D40FD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9B78B5" w:rsidRPr="00D40FD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D40FD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 w:rsidRPr="00D40FD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40FD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40FDE" w14:paraId="7AC49DF7" w14:textId="77777777" w:rsidTr="003750F2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40FDE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7714077" w:rsidR="0077537C" w:rsidRPr="00D40FDE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40FD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F724C" w:rsidRPr="001F72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01/3-2/55666-2025</w:t>
            </w:r>
          </w:p>
        </w:tc>
      </w:tr>
      <w:tr w:rsidR="0077537C" w:rsidRPr="00C74365" w14:paraId="5BC6AF60" w14:textId="77777777" w:rsidTr="001F724C">
        <w:trPr>
          <w:trHeight w:val="223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127830" w14:textId="77777777" w:rsidR="001F724C" w:rsidRPr="001F724C" w:rsidRDefault="001F724C" w:rsidP="001F724C">
            <w:pPr>
              <w:spacing w:line="360" w:lineRule="auto"/>
              <w:ind w:right="75"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F724C">
              <w:rPr>
                <w:rFonts w:ascii="GHEA Grapalat" w:hAnsi="GHEA Grapalat" w:cs="Sylfaen"/>
                <w:sz w:val="24"/>
                <w:szCs w:val="24"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</w:t>
            </w:r>
            <w:r w:rsidRPr="001F724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ման մաքսատուրքից ազատելու արտոնությունից օգտվելու համար «ԲԻԶՆԵՍ ԲՈՒԿԵՏ»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նախագծի հավելվածով հաստատվող ապրանքների ցանկում նշված ապրանքի վերաբերյալ առաջարկություններ չունենք։ </w:t>
            </w:r>
          </w:p>
          <w:p w14:paraId="63ED152C" w14:textId="322382B5" w:rsidR="00814817" w:rsidRPr="001F724C" w:rsidRDefault="001F724C" w:rsidP="001F724C">
            <w:pPr>
              <w:spacing w:line="360" w:lineRule="auto"/>
              <w:ind w:right="75"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F724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Միաժամանակ, հայտնում ենք, որ «ԲԻԶՆԵՍ ԲՈՒԿԵՏ» սահմանափակ պատասխանատվությամբ ընկերությունը (ՀՎՀՀ՝ 03035189, գրանցված </w:t>
            </w:r>
            <w:r w:rsidRPr="001F724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03.06.2025թ.) գործում է հարկման ընդհանուր համակարգում, ըստ ներկայացրած վերջին՝ 2025թ. հուլիս ամսվա եկամտային հարկի և սոցիալական վճարի ամսական հաշվարկի ունի 1 հարկման բազա ունեցող վարձու աշխատող, իսկ 07.09.2025թ. դրությամբ ընկերությունը չունի հարկային մարմնի կողմից վերահսկվող եկամուտների գծով ժամկետանց պարտավորություն։</w:t>
            </w:r>
            <w:r w:rsidRPr="001F724C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</w:p>
        </w:tc>
        <w:tc>
          <w:tcPr>
            <w:tcW w:w="5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31B5B8" w14:textId="40CF5C1B" w:rsidR="005C2D35" w:rsidRDefault="003750F2" w:rsidP="00C7436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C74365" w:rsidRPr="001F72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72B8155D" w14:textId="77777777" w:rsidR="002D5570" w:rsidRPr="00D40FDE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40FDE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40FDE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40FDE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40FDE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40FDE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40FDE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40FDE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D40FDE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D40FDE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D40FDE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40FDE" w14:paraId="2887830F" w14:textId="77777777" w:rsidTr="003750F2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40FDE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40FD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5525FE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40FD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40FD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300B04D0" w:rsidR="005B08DC" w:rsidRPr="00D40FDE" w:rsidRDefault="0079487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25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525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B08DC" w:rsidRPr="00D40FD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62610" w:rsidRPr="00D40FD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8148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5B08DC" w:rsidRPr="00D40FD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 w:rsidRPr="00D40FD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D40FD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5525FE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40FDE" w14:paraId="573C6E80" w14:textId="77777777" w:rsidTr="003750F2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40FDE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7BD215AD" w:rsidR="005B08DC" w:rsidRPr="00D40FDE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40FD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525FE" w:rsidRPr="005525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/30,2/40847-2025</w:t>
            </w:r>
          </w:p>
        </w:tc>
      </w:tr>
      <w:tr w:rsidR="005B08DC" w:rsidRPr="00D40FDE" w14:paraId="7558B97D" w14:textId="77777777" w:rsidTr="003750F2">
        <w:trPr>
          <w:trHeight w:val="570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10B04964" w:rsidR="00137847" w:rsidRPr="00D40FDE" w:rsidRDefault="00814817" w:rsidP="000C6D8D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D40FDE">
              <w:rPr>
                <w:rFonts w:ascii="GHEA Grapalat" w:hAnsi="GHEA Grapalat" w:cs="Sylfaen"/>
                <w:sz w:val="24"/>
                <w:szCs w:val="24"/>
                <w:lang w:val="hy-AM"/>
              </w:rPr>
              <w:t>Դիտո</w:t>
            </w:r>
            <w:r w:rsidRPr="00D40FD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D40FD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</w:t>
            </w:r>
            <w:r w:rsidRPr="00D40FD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D40FD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</w:tc>
        <w:tc>
          <w:tcPr>
            <w:tcW w:w="5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5892F19E" w:rsidR="00401D44" w:rsidRPr="00D40FDE" w:rsidRDefault="00401D44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40FD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</w:tbl>
    <w:p w14:paraId="7042EAE9" w14:textId="77777777" w:rsidR="0077537C" w:rsidRPr="00D40FDE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2" w:name="_GoBack"/>
      <w:bookmarkEnd w:id="0"/>
      <w:bookmarkEnd w:id="1"/>
      <w:bookmarkEnd w:id="2"/>
    </w:p>
    <w:sectPr w:rsidR="0077537C" w:rsidRPr="00D40FDE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8E44299"/>
    <w:multiLevelType w:val="hybridMultilevel"/>
    <w:tmpl w:val="720840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92818"/>
    <w:rsid w:val="000A558F"/>
    <w:rsid w:val="000B1583"/>
    <w:rsid w:val="000B33DD"/>
    <w:rsid w:val="000C6D8D"/>
    <w:rsid w:val="00106E6E"/>
    <w:rsid w:val="00122780"/>
    <w:rsid w:val="00125F1D"/>
    <w:rsid w:val="00137847"/>
    <w:rsid w:val="00145E34"/>
    <w:rsid w:val="0016145A"/>
    <w:rsid w:val="00195239"/>
    <w:rsid w:val="001A0883"/>
    <w:rsid w:val="001B1535"/>
    <w:rsid w:val="001B5FEF"/>
    <w:rsid w:val="001D69CB"/>
    <w:rsid w:val="001F724C"/>
    <w:rsid w:val="002349FF"/>
    <w:rsid w:val="00237C0E"/>
    <w:rsid w:val="00250194"/>
    <w:rsid w:val="00284962"/>
    <w:rsid w:val="002A3C05"/>
    <w:rsid w:val="002D5570"/>
    <w:rsid w:val="00314CF8"/>
    <w:rsid w:val="0033005D"/>
    <w:rsid w:val="00335BF8"/>
    <w:rsid w:val="00362610"/>
    <w:rsid w:val="003750F2"/>
    <w:rsid w:val="00384771"/>
    <w:rsid w:val="003A069D"/>
    <w:rsid w:val="003C37B7"/>
    <w:rsid w:val="003C6364"/>
    <w:rsid w:val="003D2AC6"/>
    <w:rsid w:val="003F553F"/>
    <w:rsid w:val="00401D44"/>
    <w:rsid w:val="00442127"/>
    <w:rsid w:val="00452DFE"/>
    <w:rsid w:val="004C2CA0"/>
    <w:rsid w:val="00500BAE"/>
    <w:rsid w:val="00521729"/>
    <w:rsid w:val="005340BA"/>
    <w:rsid w:val="005525FE"/>
    <w:rsid w:val="00565784"/>
    <w:rsid w:val="005756CB"/>
    <w:rsid w:val="00594FD4"/>
    <w:rsid w:val="005A177E"/>
    <w:rsid w:val="005B08DC"/>
    <w:rsid w:val="005B4A27"/>
    <w:rsid w:val="005C2D35"/>
    <w:rsid w:val="005D0BCE"/>
    <w:rsid w:val="005D2217"/>
    <w:rsid w:val="005E1C30"/>
    <w:rsid w:val="00613DC9"/>
    <w:rsid w:val="00652843"/>
    <w:rsid w:val="006B23C2"/>
    <w:rsid w:val="006F6C03"/>
    <w:rsid w:val="007020D9"/>
    <w:rsid w:val="007119BA"/>
    <w:rsid w:val="007174DF"/>
    <w:rsid w:val="007520C4"/>
    <w:rsid w:val="007530E7"/>
    <w:rsid w:val="00766F0A"/>
    <w:rsid w:val="0077537C"/>
    <w:rsid w:val="00793867"/>
    <w:rsid w:val="00794872"/>
    <w:rsid w:val="007F2A15"/>
    <w:rsid w:val="007F42AC"/>
    <w:rsid w:val="00814817"/>
    <w:rsid w:val="00820B3B"/>
    <w:rsid w:val="0086532C"/>
    <w:rsid w:val="00885C36"/>
    <w:rsid w:val="008B3C8F"/>
    <w:rsid w:val="008C5178"/>
    <w:rsid w:val="00914853"/>
    <w:rsid w:val="00991337"/>
    <w:rsid w:val="009A5814"/>
    <w:rsid w:val="009B78B5"/>
    <w:rsid w:val="00A06EA2"/>
    <w:rsid w:val="00A34F59"/>
    <w:rsid w:val="00A61CFB"/>
    <w:rsid w:val="00A61E07"/>
    <w:rsid w:val="00AA33F5"/>
    <w:rsid w:val="00AA5818"/>
    <w:rsid w:val="00AB51F6"/>
    <w:rsid w:val="00AB5C8A"/>
    <w:rsid w:val="00B12388"/>
    <w:rsid w:val="00B41C27"/>
    <w:rsid w:val="00B80235"/>
    <w:rsid w:val="00B8412F"/>
    <w:rsid w:val="00B933AC"/>
    <w:rsid w:val="00BD00C2"/>
    <w:rsid w:val="00BE6250"/>
    <w:rsid w:val="00C00EB5"/>
    <w:rsid w:val="00C42FC9"/>
    <w:rsid w:val="00C65756"/>
    <w:rsid w:val="00C74365"/>
    <w:rsid w:val="00C7708F"/>
    <w:rsid w:val="00C83321"/>
    <w:rsid w:val="00CA21B6"/>
    <w:rsid w:val="00CB56B0"/>
    <w:rsid w:val="00CC4BCB"/>
    <w:rsid w:val="00CC5B4F"/>
    <w:rsid w:val="00CC71D1"/>
    <w:rsid w:val="00CD6E8E"/>
    <w:rsid w:val="00D0358B"/>
    <w:rsid w:val="00D26916"/>
    <w:rsid w:val="00D40FDE"/>
    <w:rsid w:val="00D4761C"/>
    <w:rsid w:val="00D47DD2"/>
    <w:rsid w:val="00D7443C"/>
    <w:rsid w:val="00D9097B"/>
    <w:rsid w:val="00DD4BA0"/>
    <w:rsid w:val="00E0614B"/>
    <w:rsid w:val="00E35264"/>
    <w:rsid w:val="00E502D2"/>
    <w:rsid w:val="00E70CE2"/>
    <w:rsid w:val="00E85ACA"/>
    <w:rsid w:val="00EB1A4A"/>
    <w:rsid w:val="00EB673A"/>
    <w:rsid w:val="00EE0123"/>
    <w:rsid w:val="00EF1BBA"/>
    <w:rsid w:val="00F20BCC"/>
    <w:rsid w:val="00F35A89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01D4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1D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8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2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9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4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0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https:/mul2-mineconomy.gov.am/tasks/695559/oneclick/ampopatert.docx?token=44b4feb1363a91a8d958bc5444f63b2a</cp:keywords>
  <dc:description/>
  <cp:lastModifiedBy>Nelli A. Mkrtchyan</cp:lastModifiedBy>
  <cp:revision>16</cp:revision>
  <dcterms:created xsi:type="dcterms:W3CDTF">2025-09-11T07:57:00Z</dcterms:created>
  <dcterms:modified xsi:type="dcterms:W3CDTF">2025-09-19T11:33:00Z</dcterms:modified>
</cp:coreProperties>
</file>