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961FB" w:rsidRDefault="00EE017B" w:rsidP="00F961FB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  </w:t>
      </w:r>
      <w:r w:rsidR="00F961FB">
        <w:rPr>
          <w:rFonts w:ascii="Calibri" w:hAnsi="Calibri" w:cs="Calibri"/>
          <w:b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Pr="00CB5FF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71DCF" w:rsidRDefault="00771DCF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044F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Pr="00E5286C">
        <w:rPr>
          <w:rFonts w:ascii="GHEA Grapalat" w:hAnsi="GHEA Grapalat" w:cs="Sylfaen"/>
          <w:b/>
          <w:lang w:val="hy-AM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E5286C">
        <w:rPr>
          <w:rFonts w:ascii="GHEA Grapalat" w:hAnsi="GHEA Grapalat" w:cs="Sylfaen"/>
          <w:b/>
          <w:lang w:val="hy-AM"/>
        </w:rPr>
        <w:t>7</w:t>
      </w:r>
      <w:r w:rsidRPr="0083044F">
        <w:rPr>
          <w:rFonts w:ascii="GHEA Grapalat" w:hAnsi="GHEA Grapalat" w:cs="Sylfaen"/>
          <w:b/>
          <w:lang w:val="hy-AM"/>
        </w:rPr>
        <w:t>-Ի N 2</w:t>
      </w:r>
      <w:r w:rsidRPr="00E5286C">
        <w:rPr>
          <w:rFonts w:ascii="GHEA Grapalat" w:hAnsi="GHEA Grapalat" w:cs="Sylfaen"/>
          <w:b/>
          <w:lang w:val="hy-AM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 ԵՎ</w:t>
      </w:r>
      <w:r w:rsidRPr="0083044F">
        <w:rPr>
          <w:rFonts w:ascii="GHEA Grapalat" w:hAnsi="GHEA Grapalat" w:cs="Sylfaen"/>
          <w:b/>
          <w:lang w:val="pt-BR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ԼՐԱՑՈՒՄՆԵՐ</w:t>
      </w:r>
      <w:r w:rsidRPr="0083044F">
        <w:rPr>
          <w:rFonts w:ascii="GHEA Grapalat" w:hAnsi="GHEA Grapalat" w:cs="Sylfaen"/>
          <w:b/>
          <w:lang w:val="pt-BR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ԿԱՏԱՐԵԼՈՒ  ՄԱՍԻՆ</w:t>
      </w:r>
      <w:r>
        <w:rPr>
          <w:rFonts w:ascii="GHEA Grapalat" w:hAnsi="GHEA Grapalat" w:cs="Sylfaen"/>
          <w:b/>
          <w:lang w:val="hy-AM"/>
        </w:rPr>
        <w:t>»</w:t>
      </w:r>
      <w:r w:rsidRPr="00771D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B5FF1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771DCF" w:rsidRDefault="00771DCF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6139"/>
      </w:tblGrid>
      <w:tr w:rsidR="00CC4009" w:rsidRPr="00A31CD7" w:rsidTr="00B82303">
        <w:trPr>
          <w:trHeight w:val="20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4009" w:rsidRPr="00CB5FF1" w:rsidRDefault="00CC4009" w:rsidP="00CC4009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4009" w:rsidRPr="00FB648F" w:rsidRDefault="00C121AD" w:rsidP="00CC40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CC4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.08.</w:t>
            </w:r>
            <w:r w:rsidR="00CC4009"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CC4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4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C4009" w:rsidRPr="00A31CD7" w:rsidTr="00B82303">
        <w:trPr>
          <w:trHeight w:val="357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4009" w:rsidRPr="00A31CD7" w:rsidRDefault="00CC4009" w:rsidP="00CC400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4009" w:rsidRPr="00C121AD" w:rsidRDefault="00C121AD" w:rsidP="00CC40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12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01/34-3/17548-2025</w:t>
            </w:r>
          </w:p>
        </w:tc>
      </w:tr>
      <w:tr w:rsidR="003D5D28" w:rsidRPr="00046662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21AD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հաշվարկի համաձայն՝ 870 պլանշետների ձեռքբերման գծով անհրաժեշտ ծախսը, ներառյալ ԱԱՀ-ն, կազմում է 448.9</w:t>
            </w:r>
            <w:r w:rsidRPr="001F18F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 դրամ: Ուստի առաջարկում ենք Նախագծով վերաբաշխման ենթակա գումարը ճշգրտել՝ դրանից հանելով 14.4 մլն դրամի հավելյալ ծախսերը:</w:t>
            </w:r>
          </w:p>
          <w:p w:rsidR="00C121AD" w:rsidRPr="00500D18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121AD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3A32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1235 ծրագրի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31001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Միասնական թվային միջավայրի ձևավորում»</w:t>
            </w:r>
            <w:r w:rsidRPr="003A32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միջոցառման գծով պլանավորված գումարների հաշվետվողականության ապահովման առումով</w:t>
            </w:r>
            <w:r w:rsidRPr="00500D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առաջարկում ենք պլանշետների ձեռքբերմանն </w:t>
            </w:r>
            <w:r w:rsidRPr="003A32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ուղղվող ծախսերը նախատեսել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ծրագրի ներքո (ԲԳԿ՝ ԲՏԱՆ)</w:t>
            </w:r>
            <w:r w:rsidRPr="00500D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ԿԳՄՍ նախարարությանը սահմ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անել </w:t>
            </w:r>
            <w:r w:rsidRPr="003A32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միջոցառման կատարող (ԲՍԿ)</w:t>
            </w:r>
            <w:r w:rsidRPr="00500D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ծախսը նախատեսելով բյուջետային ծախսերի տնտեսագիտական դասակարգման «Վարչական սարքավորումներ» հոդվածով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121AD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վերաբերյալ, խմբագրական առումով, ունենք հետևյալ դիտարկումները</w:t>
            </w:r>
          </w:p>
          <w:p w:rsidR="00C121AD" w:rsidRPr="00500D18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-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N1 և N3 հավելվածներում 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աղյուսակներից առաջ, գումարների մասով, նշել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չափման միավորը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հազար դրամներով,</w:t>
            </w:r>
          </w:p>
          <w:p w:rsidR="00C121AD" w:rsidRPr="001D6373" w:rsidRDefault="00C121AD" w:rsidP="00C121A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-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N3 հավելված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10-րդ տողից հետո ավելացնել «այդ թվում» տող, իսկ N4 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8-րդ տողից հետո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«ԸՆԴԱՄԵՆԸ» և «այդ թվում» տողերը:</w:t>
            </w:r>
          </w:p>
          <w:p w:rsidR="003D5D28" w:rsidRPr="00046662" w:rsidRDefault="00C121AD" w:rsidP="00046662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դ/ 1-ին, 3-րդ 4-րդ, 6-րդ և 7-րդ հավելվածներում ցուցանիշների փոփոխությունը նախատեսել </w:t>
            </w:r>
            <w:r w:rsidRPr="00500D1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 w:rsidRPr="001D6373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ինն ամսվա կտրվածքով: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D5D28" w:rsidRPr="00CB5FF1" w:rsidRDefault="003D5D28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21AD" w:rsidRDefault="00C121AD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</w:t>
            </w:r>
          </w:p>
          <w:p w:rsidR="003D5D28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փոփոխությունը կատարված է</w:t>
            </w:r>
          </w:p>
          <w:p w:rsid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121AD" w:rsidRP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32"/>
                <w:szCs w:val="24"/>
                <w:lang w:val="hy-AM" w:eastAsia="ru-RU"/>
              </w:rPr>
            </w:pPr>
          </w:p>
          <w:p w:rsid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A72A7" w:rsidRDefault="00AA72A7" w:rsidP="00AA72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</w:t>
            </w:r>
          </w:p>
          <w:p w:rsidR="00AB3D0E" w:rsidRPr="006F0978" w:rsidRDefault="00AA72A7" w:rsidP="00AA72A7">
            <w:pPr>
              <w:spacing w:after="0" w:line="240" w:lineRule="auto"/>
              <w:ind w:left="223" w:right="34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փոփոխությունը կատարված է</w:t>
            </w:r>
            <w:r w:rsidRPr="006F09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</w:p>
          <w:p w:rsid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A72A7" w:rsidRDefault="00AA72A7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121AD" w:rsidRPr="00046662" w:rsidRDefault="00C121AD" w:rsidP="00C121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466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Ընդունվել է, </w:t>
            </w:r>
          </w:p>
          <w:p w:rsidR="00C121AD" w:rsidRPr="00C121AD" w:rsidRDefault="00C121AD" w:rsidP="00C121AD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66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փոփոխությունը կատարված է</w:t>
            </w:r>
          </w:p>
        </w:tc>
      </w:tr>
      <w:tr w:rsidR="00FB648F" w:rsidRPr="00A31CD7" w:rsidTr="00FB648F">
        <w:trPr>
          <w:trHeight w:val="20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48F" w:rsidRPr="00C121AD" w:rsidRDefault="00FB648F" w:rsidP="00292945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121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48F" w:rsidRPr="00FB648F" w:rsidRDefault="00FB648F" w:rsidP="00FB64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.08.</w:t>
            </w:r>
            <w:r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FB648F" w:rsidRPr="00A31CD7" w:rsidTr="00FB648F">
        <w:trPr>
          <w:trHeight w:val="357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648F" w:rsidRPr="00A31CD7" w:rsidRDefault="00FB648F" w:rsidP="0029294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B648F" w:rsidRPr="00FB648F" w:rsidRDefault="00FB648F" w:rsidP="00FB648F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01/10/6333-2025</w:t>
            </w:r>
          </w:p>
        </w:tc>
      </w:tr>
      <w:tr w:rsidR="000B3A35" w:rsidRPr="008B32EF" w:rsidTr="00BE3C02">
        <w:trPr>
          <w:trHeight w:val="3246"/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35" w:rsidRPr="00C2446F" w:rsidRDefault="00FB648F" w:rsidP="00371B8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Առաջարկում եմ վերանայել </w:t>
            </w:r>
            <w:r w:rsidRPr="00304D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</w:t>
            </w:r>
            <w:r w:rsidRPr="00096A8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հավելվածներով նախատեսված ֆինանսավորման չափը</w:t>
            </w:r>
            <w:r w:rsidRPr="008C2217">
              <w:rPr>
                <w:rFonts w:ascii="GHEA Grapalat" w:hAnsi="GHEA Grapalat"/>
                <w:sz w:val="24"/>
                <w:lang w:val="hy-AM"/>
              </w:rPr>
              <w:t>`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հաշվի առնելով Տեղեկատվական համակարգերի կառավարման խորհրդում ներկայացված առաջարկի ֆինանսական բաղադրիչը </w:t>
            </w:r>
            <w:r w:rsidRPr="000B44DC">
              <w:rPr>
                <w:rFonts w:ascii="GHEA Grapalat" w:hAnsi="GHEA Grapalat"/>
                <w:sz w:val="24"/>
                <w:lang w:val="hy-AM"/>
              </w:rPr>
              <w:t>((…)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0B44DC">
              <w:rPr>
                <w:rFonts w:ascii="GHEA Grapalat" w:hAnsi="GHEA Grapalat" w:cs="Times Armenian"/>
                <w:i/>
                <w:sz w:val="24"/>
                <w:szCs w:val="24"/>
                <w:lang w:val="af-ZA"/>
              </w:rPr>
              <w:t>ակնկալվող հիմնական ծախսը՝ շուրջ 463 մլն ՀՀ դրամ, նախատեսված է մասնագետներին տրամադրվող անհրաժեշտ սարքավորումների ձեռքբերման համար</w:t>
            </w:r>
            <w:r>
              <w:rPr>
                <w:rFonts w:ascii="GHEA Grapalat" w:hAnsi="GHEA Grapalat" w:cs="Times Armenian"/>
                <w:i/>
                <w:sz w:val="24"/>
                <w:szCs w:val="24"/>
                <w:lang w:val="af-ZA"/>
              </w:rPr>
              <w:t>(...))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3A35" w:rsidRPr="00CB5FF1" w:rsidRDefault="000B3A35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2C63" w:rsidRDefault="00382C63" w:rsidP="00382C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</w:t>
            </w:r>
          </w:p>
          <w:p w:rsidR="000B3A35" w:rsidRPr="00CB5FF1" w:rsidRDefault="00382C63" w:rsidP="00382C63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փոփոխությունը կատարված է</w:t>
            </w:r>
          </w:p>
        </w:tc>
      </w:tr>
      <w:tr w:rsidR="00266766" w:rsidRPr="00A31CD7" w:rsidTr="00FE7DFE">
        <w:trPr>
          <w:trHeight w:val="20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66766" w:rsidRPr="00C121AD" w:rsidRDefault="00927850" w:rsidP="00927850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Ֆինանսատնտեսական նախարարական կոմիտեի նիստի արձանագրություն</w:t>
            </w: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66766" w:rsidRPr="00FB648F" w:rsidRDefault="00266766" w:rsidP="009278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278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.0</w:t>
            </w:r>
            <w:r w:rsidR="009278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B64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66766" w:rsidRPr="00A31CD7" w:rsidTr="00FE7DFE">
        <w:trPr>
          <w:trHeight w:val="357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6766" w:rsidRPr="00A31CD7" w:rsidRDefault="00266766" w:rsidP="00FE7DF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66766" w:rsidRPr="00266766" w:rsidRDefault="00D952DF" w:rsidP="00FE7DFE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ԿԱ/257-2025</w:t>
            </w:r>
          </w:p>
        </w:tc>
      </w:tr>
      <w:tr w:rsidR="005853D8" w:rsidRPr="005853D8" w:rsidTr="001E5F97">
        <w:trPr>
          <w:trHeight w:val="2346"/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6766" w:rsidRPr="00E50CCC" w:rsidRDefault="00A35F3F" w:rsidP="000E6D5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af-ZA"/>
              </w:rPr>
            </w:pPr>
            <w:r w:rsidRPr="00E50CCC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Որոշվեց՝ </w:t>
            </w:r>
            <w:r w:rsidR="004047C1" w:rsidRPr="00E50CC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նախագծին </w:t>
            </w:r>
            <w:r w:rsidRPr="00E50CCC">
              <w:rPr>
                <w:rFonts w:ascii="GHEA Grapalat" w:hAnsi="GHEA Grapalat" w:cs="Times Armenian"/>
                <w:sz w:val="24"/>
                <w:szCs w:val="24"/>
                <w:lang w:val="hy-AM"/>
              </w:rPr>
              <w:t>տալ դրական դիրքորոշում՝ պայմանով, որ Կառավարության նիստի օրակարգում կներառվի Ֆինանսների նախարարության առաջարկությա</w:t>
            </w:r>
            <w:r w:rsidR="000E6D51" w:rsidRPr="00E50CCC">
              <w:rPr>
                <w:rFonts w:ascii="GHEA Grapalat" w:hAnsi="GHEA Grapalat" w:cs="Times Armenian"/>
                <w:sz w:val="24"/>
                <w:szCs w:val="24"/>
                <w:lang w:val="hy-AM"/>
              </w:rPr>
              <w:t>մ</w:t>
            </w:r>
            <w:r w:rsidRPr="00E50CCC">
              <w:rPr>
                <w:rFonts w:ascii="GHEA Grapalat" w:hAnsi="GHEA Grapalat" w:cs="Times Armenian"/>
                <w:sz w:val="24"/>
                <w:szCs w:val="24"/>
                <w:lang w:val="hy-AM"/>
              </w:rPr>
              <w:t>բ լրամշակված և վերջինիս հետ համաձայնեցված փաթեթը:</w:t>
            </w:r>
            <w:r w:rsidRPr="00E50CCC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66766" w:rsidRPr="005853D8" w:rsidRDefault="00266766" w:rsidP="00FE7DFE">
            <w:pPr>
              <w:spacing w:after="0" w:line="36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6766" w:rsidRPr="00E50CCC" w:rsidRDefault="00266766" w:rsidP="00FE7D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50C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Ընդունվել է, </w:t>
            </w:r>
          </w:p>
          <w:p w:rsidR="00266766" w:rsidRPr="005853D8" w:rsidRDefault="00266766" w:rsidP="00FE7DFE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E50C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փոփոխությունը կատարված է</w:t>
            </w:r>
          </w:p>
        </w:tc>
      </w:tr>
    </w:tbl>
    <w:p w:rsidR="00266766" w:rsidRDefault="00266766" w:rsidP="0026676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266766" w:rsidRPr="00CB5FF1" w:rsidRDefault="00266766" w:rsidP="0026676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AA5734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0B3A35" w:rsidRPr="00CB5FF1" w:rsidRDefault="000B3A35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0B3A35" w:rsidRPr="00CB5FF1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7AD9"/>
    <w:rsid w:val="00015A91"/>
    <w:rsid w:val="00025DCC"/>
    <w:rsid w:val="00046662"/>
    <w:rsid w:val="0006157F"/>
    <w:rsid w:val="00077184"/>
    <w:rsid w:val="000805D0"/>
    <w:rsid w:val="00091A46"/>
    <w:rsid w:val="000B0495"/>
    <w:rsid w:val="000B3A35"/>
    <w:rsid w:val="000B420A"/>
    <w:rsid w:val="000C37F1"/>
    <w:rsid w:val="000D3C5A"/>
    <w:rsid w:val="000E6D51"/>
    <w:rsid w:val="000F470B"/>
    <w:rsid w:val="00116CF7"/>
    <w:rsid w:val="00132288"/>
    <w:rsid w:val="00135654"/>
    <w:rsid w:val="0014019A"/>
    <w:rsid w:val="001638AA"/>
    <w:rsid w:val="0017315C"/>
    <w:rsid w:val="00174089"/>
    <w:rsid w:val="0017518A"/>
    <w:rsid w:val="00176D40"/>
    <w:rsid w:val="001A0570"/>
    <w:rsid w:val="001A66AD"/>
    <w:rsid w:val="001B3B30"/>
    <w:rsid w:val="001E5F97"/>
    <w:rsid w:val="00200932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66766"/>
    <w:rsid w:val="00284FE8"/>
    <w:rsid w:val="0029216D"/>
    <w:rsid w:val="002E7E6B"/>
    <w:rsid w:val="00307E46"/>
    <w:rsid w:val="00334257"/>
    <w:rsid w:val="003626B7"/>
    <w:rsid w:val="00371B82"/>
    <w:rsid w:val="00374B6D"/>
    <w:rsid w:val="0038201A"/>
    <w:rsid w:val="00382C63"/>
    <w:rsid w:val="00397DB1"/>
    <w:rsid w:val="003A04CF"/>
    <w:rsid w:val="003A2ACB"/>
    <w:rsid w:val="003C7AB9"/>
    <w:rsid w:val="003D5D28"/>
    <w:rsid w:val="003F1B8D"/>
    <w:rsid w:val="004031CA"/>
    <w:rsid w:val="004047C1"/>
    <w:rsid w:val="00407AD9"/>
    <w:rsid w:val="00421D3D"/>
    <w:rsid w:val="00437DDE"/>
    <w:rsid w:val="0045278F"/>
    <w:rsid w:val="00456476"/>
    <w:rsid w:val="00463FCC"/>
    <w:rsid w:val="004B097B"/>
    <w:rsid w:val="004C613A"/>
    <w:rsid w:val="004D5051"/>
    <w:rsid w:val="00510556"/>
    <w:rsid w:val="00516FE7"/>
    <w:rsid w:val="00530376"/>
    <w:rsid w:val="00531451"/>
    <w:rsid w:val="0054255D"/>
    <w:rsid w:val="0055180B"/>
    <w:rsid w:val="00561A14"/>
    <w:rsid w:val="0056761F"/>
    <w:rsid w:val="00574285"/>
    <w:rsid w:val="005761BC"/>
    <w:rsid w:val="00583D9B"/>
    <w:rsid w:val="005853D8"/>
    <w:rsid w:val="005924EC"/>
    <w:rsid w:val="005A2980"/>
    <w:rsid w:val="005C4294"/>
    <w:rsid w:val="005E1265"/>
    <w:rsid w:val="005E7D38"/>
    <w:rsid w:val="005F38A8"/>
    <w:rsid w:val="00656092"/>
    <w:rsid w:val="00656E45"/>
    <w:rsid w:val="006658F4"/>
    <w:rsid w:val="00667A4D"/>
    <w:rsid w:val="00676957"/>
    <w:rsid w:val="00693C06"/>
    <w:rsid w:val="006A1CB6"/>
    <w:rsid w:val="006D060C"/>
    <w:rsid w:val="006F02F7"/>
    <w:rsid w:val="006F0978"/>
    <w:rsid w:val="00710CA9"/>
    <w:rsid w:val="00715223"/>
    <w:rsid w:val="007316FA"/>
    <w:rsid w:val="00734F52"/>
    <w:rsid w:val="00762C41"/>
    <w:rsid w:val="00771DCF"/>
    <w:rsid w:val="007946DA"/>
    <w:rsid w:val="0079521A"/>
    <w:rsid w:val="007A74CE"/>
    <w:rsid w:val="007B3BEB"/>
    <w:rsid w:val="007B4D74"/>
    <w:rsid w:val="007C7D32"/>
    <w:rsid w:val="007D1C72"/>
    <w:rsid w:val="007D46CE"/>
    <w:rsid w:val="007E56F7"/>
    <w:rsid w:val="0082627E"/>
    <w:rsid w:val="00832D22"/>
    <w:rsid w:val="0087740C"/>
    <w:rsid w:val="008928B3"/>
    <w:rsid w:val="008930DA"/>
    <w:rsid w:val="008B32EF"/>
    <w:rsid w:val="008B69A2"/>
    <w:rsid w:val="008D7A55"/>
    <w:rsid w:val="008F0278"/>
    <w:rsid w:val="00921393"/>
    <w:rsid w:val="00922458"/>
    <w:rsid w:val="00927850"/>
    <w:rsid w:val="0093652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737"/>
    <w:rsid w:val="009D2E6D"/>
    <w:rsid w:val="00A10E78"/>
    <w:rsid w:val="00A20E84"/>
    <w:rsid w:val="00A31821"/>
    <w:rsid w:val="00A31CD7"/>
    <w:rsid w:val="00A35F3F"/>
    <w:rsid w:val="00A458CA"/>
    <w:rsid w:val="00A47BCB"/>
    <w:rsid w:val="00A70E68"/>
    <w:rsid w:val="00A723B7"/>
    <w:rsid w:val="00A72AB7"/>
    <w:rsid w:val="00A90FCB"/>
    <w:rsid w:val="00A971B5"/>
    <w:rsid w:val="00A97A3F"/>
    <w:rsid w:val="00AA2DB9"/>
    <w:rsid w:val="00AA5734"/>
    <w:rsid w:val="00AA72A7"/>
    <w:rsid w:val="00AB3D0E"/>
    <w:rsid w:val="00AB53D1"/>
    <w:rsid w:val="00AC00C4"/>
    <w:rsid w:val="00AD0F98"/>
    <w:rsid w:val="00AD534B"/>
    <w:rsid w:val="00AD7A5E"/>
    <w:rsid w:val="00AE710F"/>
    <w:rsid w:val="00AF2B93"/>
    <w:rsid w:val="00AF3F90"/>
    <w:rsid w:val="00AF5F7C"/>
    <w:rsid w:val="00B02CA3"/>
    <w:rsid w:val="00B05205"/>
    <w:rsid w:val="00B16B1E"/>
    <w:rsid w:val="00B4454C"/>
    <w:rsid w:val="00B46F63"/>
    <w:rsid w:val="00B47ABC"/>
    <w:rsid w:val="00B71459"/>
    <w:rsid w:val="00B80B6D"/>
    <w:rsid w:val="00B85BBF"/>
    <w:rsid w:val="00BA146C"/>
    <w:rsid w:val="00BC38CC"/>
    <w:rsid w:val="00BD080E"/>
    <w:rsid w:val="00BD1768"/>
    <w:rsid w:val="00BE103C"/>
    <w:rsid w:val="00BE3C02"/>
    <w:rsid w:val="00BE6061"/>
    <w:rsid w:val="00BF2B32"/>
    <w:rsid w:val="00C121AD"/>
    <w:rsid w:val="00C2446F"/>
    <w:rsid w:val="00C475B7"/>
    <w:rsid w:val="00C54EBA"/>
    <w:rsid w:val="00C55895"/>
    <w:rsid w:val="00C80818"/>
    <w:rsid w:val="00C9617F"/>
    <w:rsid w:val="00CB5FF1"/>
    <w:rsid w:val="00CC4009"/>
    <w:rsid w:val="00CD37AC"/>
    <w:rsid w:val="00CD4644"/>
    <w:rsid w:val="00CD574C"/>
    <w:rsid w:val="00CE3DB5"/>
    <w:rsid w:val="00CE6AC5"/>
    <w:rsid w:val="00D23716"/>
    <w:rsid w:val="00D44DFB"/>
    <w:rsid w:val="00D707AB"/>
    <w:rsid w:val="00D821DE"/>
    <w:rsid w:val="00D952DF"/>
    <w:rsid w:val="00DA416A"/>
    <w:rsid w:val="00DB43D3"/>
    <w:rsid w:val="00DB7CF1"/>
    <w:rsid w:val="00DC01E7"/>
    <w:rsid w:val="00DC4DFC"/>
    <w:rsid w:val="00DF3128"/>
    <w:rsid w:val="00DF7FF3"/>
    <w:rsid w:val="00E00F9B"/>
    <w:rsid w:val="00E10794"/>
    <w:rsid w:val="00E13464"/>
    <w:rsid w:val="00E146CB"/>
    <w:rsid w:val="00E16C22"/>
    <w:rsid w:val="00E43A3C"/>
    <w:rsid w:val="00E50CCC"/>
    <w:rsid w:val="00E57DCC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469B"/>
    <w:rsid w:val="00F77F24"/>
    <w:rsid w:val="00F85416"/>
    <w:rsid w:val="00F961FB"/>
    <w:rsid w:val="00FB648F"/>
    <w:rsid w:val="00FC4C45"/>
    <w:rsid w:val="00FC50AB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8A331-6599-44AF-AA91-887D53EDC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aliases w:val="OBC Bullet,Bullets,Liste 1,Paragraphe de liste PBLH,Dot pt,F5 List Paragraph,3,Normal numbered"/>
    <w:basedOn w:val="a"/>
    <w:qFormat/>
    <w:rsid w:val="00715223"/>
    <w:pPr>
      <w:ind w:left="720"/>
      <w:contextualSpacing/>
    </w:pPr>
  </w:style>
  <w:style w:type="paragraph" w:customStyle="1" w:styleId="norm">
    <w:name w:val="norm"/>
    <w:basedOn w:val="a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a5">
    <w:name w:val="Strong"/>
    <w:basedOn w:val="a0"/>
    <w:uiPriority w:val="22"/>
    <w:qFormat/>
    <w:rsid w:val="00EE017B"/>
    <w:rPr>
      <w:b/>
      <w:bCs/>
    </w:rPr>
  </w:style>
  <w:style w:type="paragraph" w:styleId="a6">
    <w:name w:val="header"/>
    <w:basedOn w:val="a"/>
    <w:link w:val="a7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basedOn w:val="a0"/>
    <w:link w:val="a6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Block Text"/>
    <w:basedOn w:val="a"/>
    <w:unhideWhenUsed/>
    <w:rsid w:val="00C2446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3C312-3729-4190-8C06-E9BFC6E94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https://mul2.gov.am/tasks/1215357/oneclick?token=e1ea838687b51ad461ac132557371b6f</cp:keywords>
  <cp:lastModifiedBy>user</cp:lastModifiedBy>
  <cp:revision>62</cp:revision>
  <cp:lastPrinted>2025-08-11T13:16:00Z</cp:lastPrinted>
  <dcterms:created xsi:type="dcterms:W3CDTF">2021-10-12T12:57:00Z</dcterms:created>
  <dcterms:modified xsi:type="dcterms:W3CDTF">2025-09-22T11:05:00Z</dcterms:modified>
</cp:coreProperties>
</file>